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3A9B" w14:textId="77777777" w:rsidR="00FD55B4" w:rsidRPr="00FD55B4" w:rsidRDefault="00FD55B4" w:rsidP="00FD55B4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Mgr. et </w:t>
      </w:r>
      <w:proofErr w:type="spellStart"/>
      <w:r w:rsidRPr="00FD55B4">
        <w:rPr>
          <w:rFonts w:ascii="Times New Roman" w:hAnsi="Times New Roman" w:cs="Times New Roman"/>
          <w:b/>
          <w:sz w:val="24"/>
          <w:szCs w:val="24"/>
          <w:lang w:val="en-GB"/>
        </w:rPr>
        <w:t>Mgr</w:t>
      </w:r>
      <w:proofErr w:type="spellEnd"/>
      <w:r w:rsidRPr="00FD55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D55B4">
        <w:rPr>
          <w:rFonts w:ascii="Times New Roman" w:hAnsi="Times New Roman" w:cs="Times New Roman"/>
          <w:b/>
          <w:sz w:val="24"/>
          <w:szCs w:val="24"/>
          <w:lang w:val="en-GB"/>
        </w:rPr>
        <w:t>Jozef</w:t>
      </w:r>
      <w:proofErr w:type="spellEnd"/>
      <w:r w:rsidRPr="00FD55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D55B4">
        <w:rPr>
          <w:rFonts w:ascii="Times New Roman" w:hAnsi="Times New Roman" w:cs="Times New Roman"/>
          <w:b/>
          <w:sz w:val="24"/>
          <w:szCs w:val="24"/>
          <w:lang w:val="en-GB"/>
        </w:rPr>
        <w:t>Hudec</w:t>
      </w:r>
      <w:proofErr w:type="spellEnd"/>
      <w:r w:rsidRPr="00FD55B4">
        <w:rPr>
          <w:rFonts w:ascii="Times New Roman" w:hAnsi="Times New Roman" w:cs="Times New Roman"/>
          <w:b/>
          <w:sz w:val="24"/>
          <w:szCs w:val="24"/>
          <w:lang w:val="en-GB"/>
        </w:rPr>
        <w:t>, PhD</w:t>
      </w:r>
    </w:p>
    <w:p w14:paraId="01A6257A" w14:textId="77777777" w:rsidR="00FD55B4" w:rsidRDefault="00FD55B4" w:rsidP="00FD55B4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(*1965,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Zlaté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Moravce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>, Slovakia)</w:t>
      </w:r>
    </w:p>
    <w:p w14:paraId="5DF872A4" w14:textId="77777777" w:rsidR="00FD55B4" w:rsidRPr="00FD55B4" w:rsidRDefault="00FD55B4" w:rsidP="009122A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F52D5B3" w14:textId="77777777" w:rsidR="00FD55B4" w:rsidRPr="00FD55B4" w:rsidRDefault="00FD55B4" w:rsidP="00FD55B4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b/>
          <w:sz w:val="24"/>
          <w:szCs w:val="24"/>
          <w:lang w:val="en-GB"/>
        </w:rPr>
        <w:t>Education:</w:t>
      </w:r>
    </w:p>
    <w:p w14:paraId="47DCE3FB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>1997: PhD. in Egyptology, Faculty of Arts, Charles University, Prague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022F79E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>1995: M.A. in Egyptology and Political Sciences, Faculty of Arts, Charles University, Prague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8821D4C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>1989: M.A. in Archaeology, Faculty of Arts, Charles University, Prague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2AACF98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1984: Gymnasium of Janko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Kráľ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Zlaté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Moravce</w:t>
      </w:r>
      <w:proofErr w:type="spellEnd"/>
      <w:r w:rsidR="00D041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DEABA0F" w14:textId="77777777" w:rsidR="00FD55B4" w:rsidRPr="00FD55B4" w:rsidRDefault="00FD55B4" w:rsidP="009122A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0F0A1FF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b/>
          <w:sz w:val="24"/>
          <w:szCs w:val="24"/>
          <w:lang w:val="en-GB"/>
        </w:rPr>
        <w:t>Scholarships</w:t>
      </w:r>
      <w:r w:rsidRPr="00FD55B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A839797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>2000: A. W. Mellon Foundation - W.F. Albright Institute, PA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55B61B0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>1999: Slovak/Egyptian Ministries of Education - Cairo University, Egypt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DBF4AA5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>1997 – 1998: DAAD - Universität Hamburg, Germany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E9F6E23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>1988 – 1989: Czech Ministry of Education - ELTE Budapest, Hungary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5511885" w14:textId="77777777" w:rsidR="00FD55B4" w:rsidRPr="00FD55B4" w:rsidRDefault="00FD55B4" w:rsidP="009122A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3267E0F" w14:textId="77777777" w:rsidR="00FD55B4" w:rsidRPr="00FD55B4" w:rsidRDefault="00FD55B4" w:rsidP="00FD55B4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b/>
          <w:sz w:val="24"/>
          <w:szCs w:val="24"/>
          <w:lang w:val="en-GB"/>
        </w:rPr>
        <w:t>Academic Career:</w:t>
      </w:r>
    </w:p>
    <w:p w14:paraId="16BED3D4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>Since Nov. 2019 Senior</w:t>
      </w:r>
      <w:r w:rsidR="004C05FA">
        <w:rPr>
          <w:rFonts w:ascii="Times New Roman" w:hAnsi="Times New Roman" w:cs="Times New Roman"/>
          <w:sz w:val="24"/>
          <w:szCs w:val="24"/>
          <w:lang w:val="en-GB"/>
        </w:rPr>
        <w:t>/Independent researcher</w:t>
      </w:r>
      <w:r w:rsidRPr="00FD55B4">
        <w:rPr>
          <w:rFonts w:ascii="Times New Roman" w:hAnsi="Times New Roman" w:cs="Times New Roman"/>
          <w:sz w:val="24"/>
          <w:szCs w:val="24"/>
          <w:lang w:val="en-GB"/>
        </w:rPr>
        <w:t>, Institute of Oriental Studies/IOS, SAS, Bratislava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1D11F58" w14:textId="77777777" w:rsidR="00FD55B4" w:rsidRPr="00FD55B4" w:rsidRDefault="004C05FA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Jan. 2013 – Oct. 2019 Researcher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, IOS SAS, Bratislava;</w:t>
      </w:r>
    </w:p>
    <w:p w14:paraId="3EAC36B4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>Jan. 1999 – Nov. 2003 Scholar, IOS SAS, Bratislava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FBB7905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Jan. 1996 – Dec. 1998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CSc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>. Studies, IOS SAS, Bratislava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61EA8A9" w14:textId="77777777" w:rsidR="00FD55B4" w:rsidRPr="00FD55B4" w:rsidRDefault="00FD55B4" w:rsidP="009122A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13907FA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b/>
          <w:sz w:val="24"/>
          <w:szCs w:val="24"/>
          <w:lang w:val="en-GB"/>
        </w:rPr>
        <w:t>Excavations in Egypt</w:t>
      </w:r>
      <w:r w:rsidRPr="00FD55B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3F3DE94" w14:textId="77777777" w:rsidR="00FD55B4" w:rsidRDefault="006C03FE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Since </w:t>
      </w:r>
      <w:r w:rsidR="00FD55B4"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April 2007: Co-Director of the Polish–Slovak Archaeological Mission, Tell </w:t>
      </w:r>
      <w:proofErr w:type="spellStart"/>
      <w:r w:rsidR="00FD55B4" w:rsidRPr="00FD55B4">
        <w:rPr>
          <w:rFonts w:ascii="Times New Roman" w:hAnsi="Times New Roman" w:cs="Times New Roman"/>
          <w:sz w:val="24"/>
          <w:szCs w:val="24"/>
          <w:lang w:val="en-GB"/>
        </w:rPr>
        <w:t>el</w:t>
      </w:r>
      <w:proofErr w:type="spellEnd"/>
      <w:r w:rsidR="00FD55B4" w:rsidRPr="00FD55B4">
        <w:rPr>
          <w:rFonts w:ascii="Times New Roman" w:hAnsi="Times New Roman" w:cs="Times New Roman"/>
          <w:sz w:val="24"/>
          <w:szCs w:val="24"/>
          <w:lang w:val="en-GB"/>
        </w:rPr>
        <w:t>–</w:t>
      </w:r>
      <w:proofErr w:type="spellStart"/>
      <w:r w:rsidR="00FD55B4" w:rsidRPr="00FD55B4">
        <w:rPr>
          <w:rFonts w:ascii="Times New Roman" w:hAnsi="Times New Roman" w:cs="Times New Roman"/>
          <w:sz w:val="24"/>
          <w:szCs w:val="24"/>
          <w:lang w:val="en-GB"/>
        </w:rPr>
        <w:t>Retaba</w:t>
      </w:r>
      <w:proofErr w:type="spellEnd"/>
      <w:r w:rsidR="00D041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DAECF06" w14:textId="77777777" w:rsidR="004C05FA" w:rsidRPr="00FD55B4" w:rsidRDefault="004C05FA" w:rsidP="009122A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648EB4D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b/>
          <w:sz w:val="24"/>
          <w:szCs w:val="24"/>
          <w:lang w:val="en-GB"/>
        </w:rPr>
        <w:t>Excavations in the Sudan</w:t>
      </w:r>
      <w:r w:rsidRPr="00FD55B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677C5CF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2018 – 2022: Director of the Slovak Archaeological Mission to the Sudan, excavations in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Duweym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 Wad Haj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BEC720F" w14:textId="77777777" w:rsidR="00FD55B4" w:rsidRPr="00FD55B4" w:rsidRDefault="00FD55B4" w:rsidP="009122A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8E09DD0" w14:textId="77777777" w:rsidR="00FD55B4" w:rsidRPr="00FD55B4" w:rsidRDefault="00FD55B4" w:rsidP="00FD55B4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b/>
          <w:sz w:val="24"/>
          <w:szCs w:val="24"/>
          <w:lang w:val="en-GB"/>
        </w:rPr>
        <w:t>Lectures:</w:t>
      </w:r>
    </w:p>
    <w:p w14:paraId="1C1311DA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>2000 – 2001: Facultative lectures on Ancient Egyptian Geography, Faculty of Arts, Comenius University, Bratislava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2A09125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>1997: Facultative lectures on Introduction to Ancien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 Egyptian History, Faculty of </w:t>
      </w:r>
      <w:r w:rsidRPr="00FD55B4">
        <w:rPr>
          <w:rFonts w:ascii="Times New Roman" w:hAnsi="Times New Roman" w:cs="Times New Roman"/>
          <w:sz w:val="24"/>
          <w:szCs w:val="24"/>
          <w:lang w:val="en-GB"/>
        </w:rPr>
        <w:t>Arts, Comenius University, Bratislava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4ECEDB8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Individually requested lectures in the </w:t>
      </w:r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 xml:space="preserve">Catholic University in </w:t>
      </w:r>
      <w:proofErr w:type="spellStart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>Ružomberok</w:t>
      </w:r>
      <w:proofErr w:type="spellEnd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>Trnava</w:t>
      </w:r>
      <w:proofErr w:type="spellEnd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 xml:space="preserve"> University, Matej Bel University and the Academy of Fine Arts in </w:t>
      </w:r>
      <w:proofErr w:type="spellStart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>Banská</w:t>
      </w:r>
      <w:proofErr w:type="spellEnd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>Bystrica</w:t>
      </w:r>
      <w:proofErr w:type="spellEnd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>Prešov</w:t>
      </w:r>
      <w:proofErr w:type="spellEnd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 xml:space="preserve"> University, Slovak Archaeological Society at the Slovak Academy of Sciences, </w:t>
      </w:r>
      <w:proofErr w:type="spellStart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>Gemer</w:t>
      </w:r>
      <w:proofErr w:type="spellEnd"/>
      <w:r w:rsidR="001A18EA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>Hont</w:t>
      </w:r>
      <w:proofErr w:type="spellEnd"/>
      <w:r w:rsidR="001A18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 xml:space="preserve">Museum in </w:t>
      </w:r>
      <w:proofErr w:type="spellStart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>Rimavská</w:t>
      </w:r>
      <w:proofErr w:type="spellEnd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>Sobota</w:t>
      </w:r>
      <w:proofErr w:type="spellEnd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 xml:space="preserve">, SNM - </w:t>
      </w:r>
      <w:proofErr w:type="spellStart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>Betliar</w:t>
      </w:r>
      <w:proofErr w:type="spellEnd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 xml:space="preserve"> Museum, SNM - Archaeological Museum, SNM - Natural History Museum, Museum in </w:t>
      </w:r>
      <w:proofErr w:type="spellStart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>Zlaté</w:t>
      </w:r>
      <w:proofErr w:type="spellEnd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>Moravce</w:t>
      </w:r>
      <w:proofErr w:type="spellEnd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proofErr w:type="spellStart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>Ponitr</w:t>
      </w:r>
      <w:r w:rsidR="001A18EA">
        <w:rPr>
          <w:rFonts w:ascii="Times New Roman" w:hAnsi="Times New Roman" w:cs="Times New Roman"/>
          <w:sz w:val="24"/>
          <w:szCs w:val="24"/>
          <w:lang w:val="en-GB"/>
        </w:rPr>
        <w:t>ianske</w:t>
      </w:r>
      <w:proofErr w:type="spellEnd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 xml:space="preserve"> Museum, </w:t>
      </w:r>
      <w:proofErr w:type="spellStart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>Novohrad</w:t>
      </w:r>
      <w:proofErr w:type="spellEnd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 xml:space="preserve"> Museum and Gallery in </w:t>
      </w:r>
      <w:proofErr w:type="spellStart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>Lučenec</w:t>
      </w:r>
      <w:proofErr w:type="spellEnd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 xml:space="preserve">, City Museum in </w:t>
      </w:r>
      <w:proofErr w:type="spellStart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>Lučenec</w:t>
      </w:r>
      <w:proofErr w:type="spellEnd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>Náprstek</w:t>
      </w:r>
      <w:proofErr w:type="spellEnd"/>
      <w:r w:rsidR="001A18EA" w:rsidRPr="001A18EA">
        <w:rPr>
          <w:rFonts w:ascii="Times New Roman" w:hAnsi="Times New Roman" w:cs="Times New Roman"/>
          <w:sz w:val="24"/>
          <w:szCs w:val="24"/>
          <w:lang w:val="en-GB"/>
        </w:rPr>
        <w:t xml:space="preserve"> Museum in Prague, Academia Film Olomouc, etc.</w:t>
      </w:r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06864F1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>Public lectures in the Municipal Museum in Bratislav</w:t>
      </w:r>
      <w:r w:rsidR="001A18EA">
        <w:rPr>
          <w:rFonts w:ascii="Times New Roman" w:hAnsi="Times New Roman" w:cs="Times New Roman"/>
          <w:sz w:val="24"/>
          <w:szCs w:val="24"/>
          <w:lang w:val="en-GB"/>
        </w:rPr>
        <w:t xml:space="preserve">a (BACEP) </w:t>
      </w:r>
      <w:r w:rsidRPr="00FD55B4">
        <w:rPr>
          <w:rFonts w:ascii="Times New Roman" w:hAnsi="Times New Roman" w:cs="Times New Roman"/>
          <w:sz w:val="24"/>
          <w:szCs w:val="24"/>
          <w:lang w:val="en-GB"/>
        </w:rPr>
        <w:t>and others.</w:t>
      </w:r>
    </w:p>
    <w:p w14:paraId="0FF534C4" w14:textId="77777777" w:rsidR="00FD55B4" w:rsidRPr="00FD55B4" w:rsidRDefault="00FD55B4" w:rsidP="009122A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CF5F40E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b/>
          <w:sz w:val="24"/>
          <w:szCs w:val="24"/>
          <w:lang w:val="en-GB"/>
        </w:rPr>
        <w:t>Exhibitions</w:t>
      </w:r>
      <w:r w:rsidRPr="00FD55B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2A0A76A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>2009: contribution to the photographic exhibition "</w:t>
      </w:r>
      <w:r w:rsidRPr="0071688F">
        <w:rPr>
          <w:rFonts w:ascii="Times New Roman" w:hAnsi="Times New Roman" w:cs="Times New Roman"/>
          <w:i/>
          <w:sz w:val="24"/>
          <w:szCs w:val="24"/>
          <w:lang w:val="en-GB"/>
        </w:rPr>
        <w:t>Egypt - Europe: Archaeological Cooperation</w:t>
      </w:r>
      <w:r w:rsidRPr="00FD55B4">
        <w:rPr>
          <w:rFonts w:ascii="Times New Roman" w:hAnsi="Times New Roman" w:cs="Times New Roman"/>
          <w:sz w:val="24"/>
          <w:szCs w:val="24"/>
          <w:lang w:val="en-GB"/>
        </w:rPr>
        <w:t>", Egyptian Museum, Cairo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8433752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2002: co-author;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Cesty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 k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Nílu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 (Paths to the Nile), the Municipal Museum Bratislava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5AE05E8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2000: author;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Naša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história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 (Our History), 925th annivers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ary of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Kňažice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Municipality of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Žitavany</w:t>
      </w:r>
      <w:proofErr w:type="spellEnd"/>
      <w:r w:rsidR="00D041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02542D8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1999: author;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Bohovia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múmie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 (Gods and Mummies), the Municipal Museum Bratislava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081F65E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1998-9: co-author of a photo exhibition from the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Aigyptos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 Foundation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phototrip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 to Egypt;</w:t>
      </w:r>
    </w:p>
    <w:p w14:paraId="04D539D6" w14:textId="77777777" w:rsid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Museum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Prešov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>, Nitra Regional Museum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1885C3" w14:textId="77777777" w:rsidR="004C05FA" w:rsidRPr="00FD55B4" w:rsidRDefault="004C05FA" w:rsidP="009122A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ED03419" w14:textId="77777777" w:rsidR="004C05FA" w:rsidRPr="00FD55B4" w:rsidRDefault="004C05FA" w:rsidP="004C05F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b/>
          <w:sz w:val="24"/>
          <w:szCs w:val="24"/>
          <w:lang w:val="en-GB"/>
        </w:rPr>
        <w:t>Other activities</w:t>
      </w:r>
      <w:r w:rsidRPr="00FD55B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46B8E01" w14:textId="77777777" w:rsidR="00D37845" w:rsidRDefault="00D37845" w:rsidP="004C05F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Since June 2001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Foreign Service of the Slovak Republic (MFA, Kuwait, Cairo, Tel Aviv, Ramallah)</w:t>
      </w:r>
    </w:p>
    <w:p w14:paraId="5D33B4EC" w14:textId="77777777" w:rsidR="009122A2" w:rsidRDefault="009122A2" w:rsidP="004C05F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1995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D3784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37845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Co-founder of the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Aigyptos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Foundation;</w:t>
      </w:r>
    </w:p>
    <w:p w14:paraId="23B0A59E" w14:textId="77777777" w:rsidR="004C05FA" w:rsidRPr="00FD55B4" w:rsidRDefault="004C05FA" w:rsidP="004C05F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1982 – 2000 </w:t>
      </w:r>
      <w:r w:rsidR="00D3784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3784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C3E9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easonal/vacation participations in various </w:t>
      </w:r>
      <w:r w:rsidR="00D041EE" w:rsidRPr="00FD55B4">
        <w:rPr>
          <w:rFonts w:ascii="Times New Roman" w:hAnsi="Times New Roman" w:cs="Times New Roman"/>
          <w:sz w:val="24"/>
          <w:szCs w:val="24"/>
          <w:lang w:val="en-GB"/>
        </w:rPr>
        <w:t>archaeological excavations</w:t>
      </w:r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 in Slovakia (</w:t>
      </w:r>
      <w:r w:rsidR="0071688F">
        <w:rPr>
          <w:rFonts w:ascii="Times New Roman" w:hAnsi="Times New Roman" w:cs="Times New Roman"/>
          <w:sz w:val="24"/>
          <w:szCs w:val="24"/>
          <w:lang w:val="en-GB"/>
        </w:rPr>
        <w:t xml:space="preserve">Nitra – DAB,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Žitavany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Tesárske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Mlyňany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Štúrovo</w:t>
      </w:r>
      <w:proofErr w:type="spellEnd"/>
      <w:r w:rsidR="0071688F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Obid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Bielovce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Mužla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Čenkov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>), Czechia (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Nechranice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, Praha) and Germany (Hanau –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Mittelbuchen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, Hanau – </w:t>
      </w:r>
      <w:proofErr w:type="spellStart"/>
      <w:r w:rsidRPr="00FD55B4">
        <w:rPr>
          <w:rFonts w:ascii="Times New Roman" w:hAnsi="Times New Roman" w:cs="Times New Roman"/>
          <w:sz w:val="24"/>
          <w:szCs w:val="24"/>
          <w:lang w:val="en-GB"/>
        </w:rPr>
        <w:t>Kesselstadt</w:t>
      </w:r>
      <w:proofErr w:type="spellEnd"/>
      <w:r w:rsidRPr="00FD55B4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9122A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ACE56BF" w14:textId="77777777" w:rsidR="009122A2" w:rsidRPr="00FD55B4" w:rsidRDefault="004C05FA" w:rsidP="004C05F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 xml:space="preserve">1984 – 1985 </w:t>
      </w:r>
      <w:r w:rsidR="00D3784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3784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D55B4">
        <w:rPr>
          <w:rFonts w:ascii="Times New Roman" w:hAnsi="Times New Roman" w:cs="Times New Roman"/>
          <w:sz w:val="24"/>
          <w:szCs w:val="24"/>
          <w:lang w:val="en-GB"/>
        </w:rPr>
        <w:t>Technic</w:t>
      </w:r>
      <w:r w:rsidR="001A18EA">
        <w:rPr>
          <w:rFonts w:ascii="Times New Roman" w:hAnsi="Times New Roman" w:cs="Times New Roman"/>
          <w:sz w:val="24"/>
          <w:szCs w:val="24"/>
          <w:lang w:val="en-GB"/>
        </w:rPr>
        <w:t>ian</w:t>
      </w:r>
      <w:r w:rsidRPr="00FD55B4">
        <w:rPr>
          <w:rFonts w:ascii="Times New Roman" w:hAnsi="Times New Roman" w:cs="Times New Roman"/>
          <w:sz w:val="24"/>
          <w:szCs w:val="24"/>
          <w:lang w:val="en-GB"/>
        </w:rPr>
        <w:t>, Archaeological Institute, Slovak Academy of Sciences (SAS), Nitra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8E2A7A3" w14:textId="77777777" w:rsidR="004C05FA" w:rsidRPr="00FD55B4" w:rsidRDefault="004C05FA" w:rsidP="009122A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A4618A4" w14:textId="77777777" w:rsidR="00FD55B4" w:rsidRPr="004C05FA" w:rsidRDefault="00FD55B4" w:rsidP="00FD55B4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C05FA">
        <w:rPr>
          <w:rFonts w:ascii="Times New Roman" w:hAnsi="Times New Roman" w:cs="Times New Roman"/>
          <w:b/>
          <w:sz w:val="24"/>
          <w:szCs w:val="24"/>
          <w:lang w:val="en-GB"/>
        </w:rPr>
        <w:t>Membership in Professional Organisations:</w:t>
      </w:r>
    </w:p>
    <w:p w14:paraId="4E2C3228" w14:textId="77777777" w:rsidR="004C05FA" w:rsidRDefault="004C05FA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Since 2022: Founding member of the Slovak Commi</w:t>
      </w:r>
      <w:r w:rsidR="003C3E95">
        <w:rPr>
          <w:rFonts w:ascii="Times New Roman" w:hAnsi="Times New Roman" w:cs="Times New Roman"/>
          <w:sz w:val="24"/>
          <w:szCs w:val="24"/>
          <w:lang w:val="en-GB"/>
        </w:rPr>
        <w:t>ttee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the Blues Shield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08CF590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>Since 1999: International Committee of Museums (ICOM) – CIPEG;</w:t>
      </w:r>
    </w:p>
    <w:p w14:paraId="0AB53E4D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>Since 1996: Slovak Oriental Society of the Slovak Academy of Sciences;</w:t>
      </w:r>
    </w:p>
    <w:p w14:paraId="6623D129" w14:textId="77777777" w:rsidR="00FD55B4" w:rsidRPr="00FD55B4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>Since 1994: International Association of Egyptologists (IAE);</w:t>
      </w:r>
    </w:p>
    <w:p w14:paraId="071BECC9" w14:textId="5EB2EABD" w:rsidR="0035781C" w:rsidRDefault="00FD55B4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D55B4">
        <w:rPr>
          <w:rFonts w:ascii="Times New Roman" w:hAnsi="Times New Roman" w:cs="Times New Roman"/>
          <w:sz w:val="24"/>
          <w:szCs w:val="24"/>
          <w:lang w:val="en-GB"/>
        </w:rPr>
        <w:t>Since 1985: Slovak Archaeological Society of the Slovak Academy of Science</w:t>
      </w:r>
      <w:r w:rsidR="00D041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466D372" w14:textId="0DC11DE9" w:rsidR="000D595F" w:rsidRDefault="000D595F" w:rsidP="000D59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Projects</w:t>
      </w:r>
    </w:p>
    <w:p w14:paraId="3AC250D9" w14:textId="4627153E" w:rsidR="000D595F" w:rsidRDefault="000D595F" w:rsidP="000D59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APVV-20-0116</w:t>
      </w:r>
      <w:r>
        <w:rPr>
          <w:rFonts w:ascii="Times New Roman" w:hAnsi="Times New Roman" w:cs="Times New Roman"/>
          <w:sz w:val="24"/>
          <w:szCs w:val="24"/>
        </w:rPr>
        <w:t xml:space="preserve">, 2021  – 2025,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Border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Borders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Life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Borderlands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Ancient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Egypt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A458CB" w14:textId="77777777" w:rsidR="000D595F" w:rsidRDefault="000D595F" w:rsidP="000D59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VEGA 2/0027/22</w:t>
      </w:r>
      <w:r>
        <w:rPr>
          <w:rFonts w:ascii="Times New Roman" w:hAnsi="Times New Roman" w:cs="Times New Roman"/>
          <w:sz w:val="24"/>
          <w:szCs w:val="24"/>
        </w:rPr>
        <w:t xml:space="preserve">, 2022 – 2025,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Traditions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Innovations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-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Forming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Factor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Cultural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Diversity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Development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Civilizations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AEF33EB" w14:textId="77777777" w:rsidR="000D595F" w:rsidRDefault="000D595F" w:rsidP="000D59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APVV-17-0579</w:t>
      </w:r>
      <w:r>
        <w:rPr>
          <w:rFonts w:ascii="Times New Roman" w:hAnsi="Times New Roman" w:cs="Times New Roman"/>
          <w:sz w:val="24"/>
          <w:szCs w:val="24"/>
        </w:rPr>
        <w:t xml:space="preserve">, 2018 – 2022,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Slovak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Sudanese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Site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Duwejm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Wad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Hadž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5A7A5D9" w14:textId="77777777" w:rsidR="000D595F" w:rsidRDefault="000D595F" w:rsidP="000D59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APVV-0579-12</w:t>
      </w:r>
      <w:r>
        <w:rPr>
          <w:rFonts w:ascii="Times New Roman" w:hAnsi="Times New Roman" w:cs="Times New Roman"/>
          <w:sz w:val="24"/>
          <w:szCs w:val="24"/>
        </w:rPr>
        <w:t xml:space="preserve">, 2013 – 2017,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Slovak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Civilization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Ancient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Egypt;</w:t>
      </w:r>
    </w:p>
    <w:p w14:paraId="4B9249D4" w14:textId="77777777" w:rsidR="000D595F" w:rsidRDefault="000D595F" w:rsidP="000D59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2007,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excavations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´ </w:t>
      </w:r>
      <w:proofErr w:type="spellStart"/>
      <w:r>
        <w:rPr>
          <w:rFonts w:ascii="Times New Roman" w:hAnsi="Times New Roman" w:cs="Times New Roman"/>
          <w:sz w:val="24"/>
          <w:szCs w:val="24"/>
        </w:rPr>
        <w:t>co-director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Slovak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Archaeological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el-Retaba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Egypt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E44FC5" w14:textId="77777777" w:rsidR="000D595F" w:rsidRPr="00FD55B4" w:rsidRDefault="000D595F" w:rsidP="00FD55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0D595F" w:rsidRPr="00FD5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B4"/>
    <w:rsid w:val="000D595F"/>
    <w:rsid w:val="001A18EA"/>
    <w:rsid w:val="0035781C"/>
    <w:rsid w:val="003C3E95"/>
    <w:rsid w:val="004C05FA"/>
    <w:rsid w:val="005C6781"/>
    <w:rsid w:val="006C03FE"/>
    <w:rsid w:val="0071688F"/>
    <w:rsid w:val="008D0DE9"/>
    <w:rsid w:val="009122A2"/>
    <w:rsid w:val="00985EA9"/>
    <w:rsid w:val="00D041EE"/>
    <w:rsid w:val="00D37845"/>
    <w:rsid w:val="00F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39F4"/>
  <w15:chartTrackingRefBased/>
  <w15:docId w15:val="{3877F2DE-8C0F-40D2-B107-4C458BFC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8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2023-11-26T21:55:00Z</cp:lastPrinted>
  <dcterms:created xsi:type="dcterms:W3CDTF">2025-09-08T10:32:00Z</dcterms:created>
  <dcterms:modified xsi:type="dcterms:W3CDTF">2025-09-08T10:32:00Z</dcterms:modified>
</cp:coreProperties>
</file>