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8AF8" w14:textId="4753C5B6" w:rsidR="000E759A" w:rsidRPr="00731D27" w:rsidRDefault="007E5F13" w:rsidP="000525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Profesijný ž</w:t>
      </w:r>
      <w:r w:rsidR="000E759A" w:rsidRPr="00731D27">
        <w:rPr>
          <w:b/>
          <w:sz w:val="32"/>
          <w:szCs w:val="32"/>
        </w:rPr>
        <w:t>ivotopis</w:t>
      </w:r>
    </w:p>
    <w:p w14:paraId="47C323E9" w14:textId="77777777" w:rsidR="000E759A" w:rsidRDefault="000E759A"/>
    <w:p w14:paraId="244576FD" w14:textId="77777777" w:rsidR="00052560" w:rsidRPr="00A01A5E" w:rsidRDefault="00A01A5E">
      <w:pPr>
        <w:rPr>
          <w:i/>
          <w:iCs/>
          <w:u w:val="single"/>
        </w:rPr>
      </w:pPr>
      <w:r w:rsidRPr="00A01A5E">
        <w:rPr>
          <w:i/>
          <w:iCs/>
          <w:u w:val="single"/>
        </w:rPr>
        <w:t>Osobné údaje:</w:t>
      </w:r>
    </w:p>
    <w:p w14:paraId="17F29D7B" w14:textId="77777777" w:rsidR="00A01A5E" w:rsidRDefault="00A01A5E"/>
    <w:p w14:paraId="51903BCB" w14:textId="77777777" w:rsidR="000E759A" w:rsidRDefault="000E759A" w:rsidP="007E5F13">
      <w:r w:rsidRPr="00052560">
        <w:rPr>
          <w:i/>
        </w:rPr>
        <w:t>Priezvisko</w:t>
      </w:r>
      <w:r>
        <w:t xml:space="preserve">: </w:t>
      </w:r>
      <w:r w:rsidR="00052560">
        <w:tab/>
      </w:r>
      <w:r w:rsidR="00052560">
        <w:tab/>
      </w:r>
      <w:r>
        <w:t>MORVAY</w:t>
      </w:r>
    </w:p>
    <w:p w14:paraId="2552B8DC" w14:textId="77777777" w:rsidR="000E759A" w:rsidRDefault="000E759A" w:rsidP="007E5F13">
      <w:r w:rsidRPr="00052560">
        <w:rPr>
          <w:i/>
        </w:rPr>
        <w:t>Meno</w:t>
      </w:r>
      <w:r>
        <w:t xml:space="preserve">: </w:t>
      </w:r>
      <w:r w:rsidR="00052560">
        <w:tab/>
      </w:r>
      <w:r w:rsidR="00052560">
        <w:tab/>
      </w:r>
      <w:r w:rsidR="00052560">
        <w:tab/>
      </w:r>
      <w:r>
        <w:t>KAROL</w:t>
      </w:r>
      <w:r>
        <w:tab/>
      </w:r>
      <w:r>
        <w:tab/>
      </w:r>
    </w:p>
    <w:p w14:paraId="718A88CA" w14:textId="1D0306DD" w:rsidR="000E759A" w:rsidRDefault="000E759A" w:rsidP="007E5F13">
      <w:r w:rsidRPr="00052560">
        <w:rPr>
          <w:i/>
        </w:rPr>
        <w:t>Tituly</w:t>
      </w:r>
      <w:r>
        <w:t xml:space="preserve">: </w:t>
      </w:r>
      <w:r w:rsidR="00052560">
        <w:tab/>
      </w:r>
      <w:r w:rsidR="00052560">
        <w:tab/>
      </w:r>
      <w:r w:rsidR="00052560">
        <w:tab/>
      </w:r>
      <w:r w:rsidR="00047CEC">
        <w:t xml:space="preserve">doc. </w:t>
      </w:r>
      <w:proofErr w:type="spellStart"/>
      <w:r>
        <w:t>Ing</w:t>
      </w:r>
      <w:proofErr w:type="spellEnd"/>
      <w:r>
        <w:t>, PhD.</w:t>
      </w:r>
    </w:p>
    <w:p w14:paraId="6AAEA86A" w14:textId="77777777" w:rsidR="000E759A" w:rsidRDefault="000E759A" w:rsidP="007E5F13">
      <w:r w:rsidRPr="00052560">
        <w:rPr>
          <w:i/>
        </w:rPr>
        <w:t>Dátum narodenia</w:t>
      </w:r>
      <w:r>
        <w:t xml:space="preserve">: </w:t>
      </w:r>
      <w:r w:rsidR="00052560">
        <w:tab/>
      </w:r>
      <w:r>
        <w:t>20. október 1973</w:t>
      </w:r>
    </w:p>
    <w:p w14:paraId="497FCE3D" w14:textId="77777777" w:rsidR="002D6580" w:rsidRDefault="00052560" w:rsidP="007E5F13">
      <w:r w:rsidRPr="00052560">
        <w:rPr>
          <w:i/>
        </w:rPr>
        <w:t xml:space="preserve">Rodinný </w:t>
      </w:r>
      <w:r w:rsidR="002D6580" w:rsidRPr="00052560">
        <w:rPr>
          <w:i/>
        </w:rPr>
        <w:t>stav</w:t>
      </w:r>
      <w:r w:rsidR="002D6580">
        <w:t xml:space="preserve">: </w:t>
      </w:r>
      <w:r>
        <w:tab/>
      </w:r>
      <w:r>
        <w:tab/>
      </w:r>
      <w:r w:rsidR="002D6580">
        <w:t>ženatý</w:t>
      </w:r>
      <w:r w:rsidR="008640B4">
        <w:t>, 1 dieťa</w:t>
      </w:r>
    </w:p>
    <w:p w14:paraId="4717CAEF" w14:textId="77777777" w:rsidR="000E759A" w:rsidRDefault="000E759A" w:rsidP="007E5F13">
      <w:r w:rsidRPr="00052560">
        <w:rPr>
          <w:i/>
        </w:rPr>
        <w:t>Trvalý pobyt</w:t>
      </w:r>
      <w:r>
        <w:t xml:space="preserve">: </w:t>
      </w:r>
      <w:r w:rsidR="00052560">
        <w:tab/>
      </w:r>
      <w:r w:rsidR="00052560">
        <w:tab/>
      </w:r>
      <w:r w:rsidR="00662FCD">
        <w:t xml:space="preserve">931 01 </w:t>
      </w:r>
      <w:r>
        <w:t>Šamorín, Veterná 31</w:t>
      </w:r>
    </w:p>
    <w:p w14:paraId="76D10551" w14:textId="77777777" w:rsidR="000E759A" w:rsidRDefault="000E759A" w:rsidP="007E5F13"/>
    <w:p w14:paraId="4BC5F41A" w14:textId="35B04B80" w:rsidR="000E759A" w:rsidRDefault="000E759A" w:rsidP="007E5F13">
      <w:pPr>
        <w:rPr>
          <w:i/>
          <w:u w:val="single"/>
        </w:rPr>
      </w:pPr>
      <w:r w:rsidRPr="00A01A5E">
        <w:rPr>
          <w:i/>
          <w:u w:val="single"/>
        </w:rPr>
        <w:t>Ukončené vzdelanie</w:t>
      </w:r>
      <w:r w:rsidR="00047CEC">
        <w:rPr>
          <w:i/>
          <w:u w:val="single"/>
        </w:rPr>
        <w:t xml:space="preserve"> a získané tituly:</w:t>
      </w:r>
    </w:p>
    <w:p w14:paraId="22BE6F7E" w14:textId="77777777" w:rsidR="00047CEC" w:rsidRDefault="00047CEC" w:rsidP="007E5F13"/>
    <w:tbl>
      <w:tblPr>
        <w:tblpPr w:leftFromText="141" w:rightFromText="141" w:vertAnchor="text" w:horzAnchor="margin" w:tblpY="6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93"/>
        <w:gridCol w:w="3037"/>
        <w:gridCol w:w="3012"/>
      </w:tblGrid>
      <w:tr w:rsidR="00047CEC" w14:paraId="5ECDD2F8" w14:textId="77777777" w:rsidTr="00B16EBC">
        <w:tc>
          <w:tcPr>
            <w:tcW w:w="3070" w:type="dxa"/>
            <w:shd w:val="clear" w:color="auto" w:fill="auto"/>
          </w:tcPr>
          <w:p w14:paraId="7EC7FF40" w14:textId="77777777" w:rsidR="00047CEC" w:rsidRPr="00052560" w:rsidRDefault="00047CEC" w:rsidP="007E5F13">
            <w:pPr>
              <w:jc w:val="center"/>
            </w:pPr>
            <w:r w:rsidRPr="00052560">
              <w:t>Obdobie</w:t>
            </w:r>
          </w:p>
        </w:tc>
        <w:tc>
          <w:tcPr>
            <w:tcW w:w="3071" w:type="dxa"/>
            <w:shd w:val="clear" w:color="auto" w:fill="auto"/>
          </w:tcPr>
          <w:p w14:paraId="59982938" w14:textId="77777777" w:rsidR="00047CEC" w:rsidRPr="00052560" w:rsidRDefault="00047CEC" w:rsidP="007E5F13">
            <w:pPr>
              <w:jc w:val="center"/>
            </w:pPr>
            <w:r w:rsidRPr="00052560">
              <w:t>Vzdelávacia inštitúcia</w:t>
            </w:r>
          </w:p>
        </w:tc>
        <w:tc>
          <w:tcPr>
            <w:tcW w:w="3071" w:type="dxa"/>
            <w:shd w:val="clear" w:color="auto" w:fill="auto"/>
          </w:tcPr>
          <w:p w14:paraId="3D7223A2" w14:textId="780A00C9" w:rsidR="00047CEC" w:rsidRPr="003243F8" w:rsidRDefault="00047CEC" w:rsidP="007E5F13">
            <w:pPr>
              <w:jc w:val="center"/>
              <w:rPr>
                <w:i/>
                <w:iCs/>
              </w:rPr>
            </w:pPr>
            <w:r w:rsidRPr="003243F8">
              <w:rPr>
                <w:i/>
                <w:iCs/>
              </w:rPr>
              <w:t xml:space="preserve">Získaný </w:t>
            </w:r>
            <w:r>
              <w:rPr>
                <w:i/>
                <w:iCs/>
              </w:rPr>
              <w:t>titul</w:t>
            </w:r>
          </w:p>
        </w:tc>
      </w:tr>
      <w:tr w:rsidR="00047CEC" w14:paraId="1D349D08" w14:textId="77777777" w:rsidTr="00B16EBC">
        <w:tc>
          <w:tcPr>
            <w:tcW w:w="3070" w:type="dxa"/>
            <w:shd w:val="clear" w:color="auto" w:fill="auto"/>
          </w:tcPr>
          <w:p w14:paraId="19235B1F" w14:textId="3064C4B1" w:rsidR="00047CEC" w:rsidRPr="003243F8" w:rsidRDefault="00047CEC" w:rsidP="007E5F13">
            <w:pPr>
              <w:rPr>
                <w:i/>
                <w:iCs/>
              </w:rPr>
            </w:pPr>
            <w:r>
              <w:rPr>
                <w:i/>
                <w:iCs/>
              </w:rPr>
              <w:t>2021</w:t>
            </w:r>
          </w:p>
        </w:tc>
        <w:tc>
          <w:tcPr>
            <w:tcW w:w="3071" w:type="dxa"/>
            <w:shd w:val="clear" w:color="auto" w:fill="auto"/>
          </w:tcPr>
          <w:p w14:paraId="7C6B84BB" w14:textId="77777777" w:rsidR="00047CEC" w:rsidRPr="003243F8" w:rsidRDefault="00047CEC" w:rsidP="007E5F13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Ekonomická univerzita v Bratislave, Národohospodárska fakulta</w:t>
            </w:r>
          </w:p>
        </w:tc>
        <w:tc>
          <w:tcPr>
            <w:tcW w:w="3071" w:type="dxa"/>
            <w:shd w:val="clear" w:color="auto" w:fill="auto"/>
          </w:tcPr>
          <w:p w14:paraId="70095911" w14:textId="000A6E20" w:rsidR="00047CEC" w:rsidRDefault="00047CEC" w:rsidP="007E5F1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doc. </w:t>
            </w:r>
            <w:r w:rsidR="007E5F13">
              <w:rPr>
                <w:i/>
                <w:iCs/>
              </w:rPr>
              <w:t xml:space="preserve">v odbore </w:t>
            </w:r>
          </w:p>
          <w:p w14:paraId="58A0619D" w14:textId="24225606" w:rsidR="007E5F13" w:rsidRDefault="007E5F13" w:rsidP="007E5F13">
            <w:pPr>
              <w:rPr>
                <w:i/>
                <w:iCs/>
              </w:rPr>
            </w:pPr>
            <w:r>
              <w:rPr>
                <w:i/>
                <w:iCs/>
              </w:rPr>
              <w:t>Národné hospodárstvo</w:t>
            </w:r>
          </w:p>
          <w:p w14:paraId="43CFFD48" w14:textId="0438F08B" w:rsidR="00047CEC" w:rsidRPr="003243F8" w:rsidRDefault="00047CEC" w:rsidP="007E5F13">
            <w:pPr>
              <w:rPr>
                <w:i/>
                <w:iCs/>
              </w:rPr>
            </w:pPr>
          </w:p>
        </w:tc>
      </w:tr>
    </w:tbl>
    <w:p w14:paraId="04327712" w14:textId="77777777" w:rsidR="00052560" w:rsidRDefault="00052560" w:rsidP="007E5F13"/>
    <w:tbl>
      <w:tblPr>
        <w:tblpPr w:leftFromText="141" w:rightFromText="141" w:vertAnchor="text" w:horzAnchor="margin" w:tblpY="6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91"/>
        <w:gridCol w:w="3037"/>
        <w:gridCol w:w="3014"/>
      </w:tblGrid>
      <w:tr w:rsidR="00052560" w14:paraId="0EE7D5B7" w14:textId="77777777" w:rsidTr="003243F8">
        <w:tc>
          <w:tcPr>
            <w:tcW w:w="3070" w:type="dxa"/>
            <w:shd w:val="clear" w:color="auto" w:fill="auto"/>
          </w:tcPr>
          <w:p w14:paraId="1F0E970D" w14:textId="77777777" w:rsidR="00052560" w:rsidRPr="00052560" w:rsidRDefault="00052560" w:rsidP="007E5F13">
            <w:pPr>
              <w:jc w:val="center"/>
            </w:pPr>
            <w:r w:rsidRPr="00052560">
              <w:t>Obdobie</w:t>
            </w:r>
          </w:p>
        </w:tc>
        <w:tc>
          <w:tcPr>
            <w:tcW w:w="3071" w:type="dxa"/>
            <w:shd w:val="clear" w:color="auto" w:fill="auto"/>
          </w:tcPr>
          <w:p w14:paraId="0DC59954" w14:textId="77777777" w:rsidR="00052560" w:rsidRPr="00052560" w:rsidRDefault="00052560" w:rsidP="007E5F13">
            <w:pPr>
              <w:jc w:val="center"/>
            </w:pPr>
            <w:r w:rsidRPr="00052560">
              <w:t>Vzdelávacia inštitúcia</w:t>
            </w:r>
          </w:p>
        </w:tc>
        <w:tc>
          <w:tcPr>
            <w:tcW w:w="3071" w:type="dxa"/>
            <w:shd w:val="clear" w:color="auto" w:fill="auto"/>
          </w:tcPr>
          <w:p w14:paraId="7097E98E" w14:textId="6EBEED27" w:rsidR="00052560" w:rsidRPr="003243F8" w:rsidRDefault="00052560" w:rsidP="007E5F13">
            <w:pPr>
              <w:jc w:val="center"/>
              <w:rPr>
                <w:i/>
                <w:iCs/>
              </w:rPr>
            </w:pPr>
            <w:r w:rsidRPr="003243F8">
              <w:rPr>
                <w:i/>
                <w:iCs/>
              </w:rPr>
              <w:t xml:space="preserve">Získaný </w:t>
            </w:r>
            <w:r w:rsidR="00047CEC">
              <w:rPr>
                <w:i/>
                <w:iCs/>
              </w:rPr>
              <w:t>titul</w:t>
            </w:r>
          </w:p>
        </w:tc>
      </w:tr>
      <w:tr w:rsidR="00052560" w14:paraId="1400D7E9" w14:textId="77777777" w:rsidTr="003243F8">
        <w:tc>
          <w:tcPr>
            <w:tcW w:w="3070" w:type="dxa"/>
            <w:shd w:val="clear" w:color="auto" w:fill="auto"/>
          </w:tcPr>
          <w:p w14:paraId="6EFE7AF6" w14:textId="77777777" w:rsidR="00052560" w:rsidRPr="003243F8" w:rsidRDefault="00C24B31" w:rsidP="007E5F13">
            <w:pPr>
              <w:rPr>
                <w:i/>
                <w:iCs/>
              </w:rPr>
            </w:pPr>
            <w:r>
              <w:rPr>
                <w:i/>
                <w:iCs/>
              </w:rPr>
              <w:t>1997-2001</w:t>
            </w:r>
          </w:p>
        </w:tc>
        <w:tc>
          <w:tcPr>
            <w:tcW w:w="3071" w:type="dxa"/>
            <w:shd w:val="clear" w:color="auto" w:fill="auto"/>
          </w:tcPr>
          <w:p w14:paraId="33C01306" w14:textId="77777777" w:rsidR="00052560" w:rsidRPr="003243F8" w:rsidRDefault="00052560" w:rsidP="007E5F13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Ekonomická univerzita v Bratislave, Národohospodárska fakulta</w:t>
            </w:r>
          </w:p>
        </w:tc>
        <w:tc>
          <w:tcPr>
            <w:tcW w:w="3071" w:type="dxa"/>
            <w:shd w:val="clear" w:color="auto" w:fill="auto"/>
          </w:tcPr>
          <w:p w14:paraId="6AA69722" w14:textId="77777777" w:rsidR="00052560" w:rsidRPr="003243F8" w:rsidRDefault="00052560" w:rsidP="007E5F13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PhD</w:t>
            </w:r>
            <w:r w:rsidR="00662FCD">
              <w:rPr>
                <w:i/>
                <w:iCs/>
              </w:rPr>
              <w:t>.</w:t>
            </w:r>
            <w:r w:rsidRPr="003243F8">
              <w:rPr>
                <w:i/>
                <w:iCs/>
              </w:rPr>
              <w:t xml:space="preserve"> v špecializácii Hospodárska politika</w:t>
            </w:r>
          </w:p>
        </w:tc>
      </w:tr>
    </w:tbl>
    <w:p w14:paraId="59E36FCD" w14:textId="77777777" w:rsidR="007E5F13" w:rsidRDefault="007E5F13" w:rsidP="007E5F13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01"/>
        <w:gridCol w:w="3041"/>
        <w:gridCol w:w="3000"/>
      </w:tblGrid>
      <w:tr w:rsidR="000E759A" w:rsidRPr="00052560" w14:paraId="2DAB381F" w14:textId="77777777" w:rsidTr="003243F8">
        <w:tc>
          <w:tcPr>
            <w:tcW w:w="3070" w:type="dxa"/>
            <w:shd w:val="clear" w:color="auto" w:fill="auto"/>
          </w:tcPr>
          <w:p w14:paraId="1D83528E" w14:textId="77777777" w:rsidR="000E759A" w:rsidRPr="00052560" w:rsidRDefault="000E759A" w:rsidP="007E5F13">
            <w:pPr>
              <w:jc w:val="center"/>
            </w:pPr>
            <w:r w:rsidRPr="00052560">
              <w:t>Obdobie</w:t>
            </w:r>
          </w:p>
        </w:tc>
        <w:tc>
          <w:tcPr>
            <w:tcW w:w="3071" w:type="dxa"/>
            <w:shd w:val="clear" w:color="auto" w:fill="auto"/>
          </w:tcPr>
          <w:p w14:paraId="5202D878" w14:textId="77777777" w:rsidR="000E759A" w:rsidRPr="00052560" w:rsidRDefault="000E759A" w:rsidP="007E5F13">
            <w:pPr>
              <w:jc w:val="center"/>
            </w:pPr>
            <w:r w:rsidRPr="00052560">
              <w:t>Vzdelávacia inštitúcia</w:t>
            </w:r>
          </w:p>
        </w:tc>
        <w:tc>
          <w:tcPr>
            <w:tcW w:w="3071" w:type="dxa"/>
            <w:shd w:val="clear" w:color="auto" w:fill="auto"/>
          </w:tcPr>
          <w:p w14:paraId="523746FD" w14:textId="7B39E03E" w:rsidR="000E759A" w:rsidRPr="003243F8" w:rsidRDefault="000E759A" w:rsidP="007E5F13">
            <w:pPr>
              <w:jc w:val="center"/>
              <w:rPr>
                <w:i/>
                <w:iCs/>
              </w:rPr>
            </w:pPr>
            <w:r w:rsidRPr="003243F8">
              <w:rPr>
                <w:i/>
                <w:iCs/>
              </w:rPr>
              <w:t xml:space="preserve">Získaný </w:t>
            </w:r>
            <w:r w:rsidR="00047CEC">
              <w:rPr>
                <w:i/>
                <w:iCs/>
              </w:rPr>
              <w:t>titul</w:t>
            </w:r>
          </w:p>
        </w:tc>
      </w:tr>
      <w:tr w:rsidR="000E759A" w:rsidRPr="00052560" w14:paraId="77D63ACD" w14:textId="77777777" w:rsidTr="003243F8">
        <w:tc>
          <w:tcPr>
            <w:tcW w:w="3070" w:type="dxa"/>
            <w:shd w:val="clear" w:color="auto" w:fill="auto"/>
          </w:tcPr>
          <w:p w14:paraId="1C94B96E" w14:textId="77777777" w:rsidR="000E759A" w:rsidRPr="003243F8" w:rsidRDefault="000E759A" w:rsidP="007E5F13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1992-1997</w:t>
            </w:r>
          </w:p>
        </w:tc>
        <w:tc>
          <w:tcPr>
            <w:tcW w:w="3071" w:type="dxa"/>
            <w:shd w:val="clear" w:color="auto" w:fill="auto"/>
          </w:tcPr>
          <w:p w14:paraId="109A8555" w14:textId="77777777" w:rsidR="000E759A" w:rsidRPr="003243F8" w:rsidRDefault="000E759A" w:rsidP="007E5F13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Ekonomická univerzita v Bratislave, Národohospodárska fakulta</w:t>
            </w:r>
          </w:p>
        </w:tc>
        <w:tc>
          <w:tcPr>
            <w:tcW w:w="3071" w:type="dxa"/>
            <w:shd w:val="clear" w:color="auto" w:fill="auto"/>
          </w:tcPr>
          <w:p w14:paraId="12F9D597" w14:textId="77777777" w:rsidR="000E759A" w:rsidRDefault="000E759A" w:rsidP="007E5F13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Ing.</w:t>
            </w:r>
          </w:p>
          <w:p w14:paraId="1583AED1" w14:textId="77777777" w:rsidR="00C24B31" w:rsidRPr="003243F8" w:rsidRDefault="00C24B31" w:rsidP="007E5F13">
            <w:pPr>
              <w:rPr>
                <w:i/>
                <w:iCs/>
              </w:rPr>
            </w:pPr>
          </w:p>
        </w:tc>
      </w:tr>
    </w:tbl>
    <w:p w14:paraId="709AB11F" w14:textId="77777777" w:rsidR="000E759A" w:rsidRPr="00052560" w:rsidRDefault="000E759A" w:rsidP="007E5F13"/>
    <w:p w14:paraId="7989ECC4" w14:textId="77777777" w:rsidR="000E759A" w:rsidRDefault="000E759A" w:rsidP="007E5F13"/>
    <w:p w14:paraId="3B4D1ACE" w14:textId="77777777" w:rsidR="000E759A" w:rsidRPr="00A01A5E" w:rsidRDefault="000E759A" w:rsidP="007E5F13">
      <w:pPr>
        <w:rPr>
          <w:u w:val="single"/>
        </w:rPr>
      </w:pPr>
      <w:r w:rsidRPr="00A01A5E">
        <w:rPr>
          <w:i/>
          <w:u w:val="single"/>
        </w:rPr>
        <w:t>Pr</w:t>
      </w:r>
      <w:r w:rsidR="00A01A5E" w:rsidRPr="00A01A5E">
        <w:rPr>
          <w:i/>
          <w:u w:val="single"/>
        </w:rPr>
        <w:t>acovná prax</w:t>
      </w:r>
      <w:r w:rsidRPr="00A01A5E">
        <w:rPr>
          <w:u w:val="single"/>
        </w:rPr>
        <w:t>:</w:t>
      </w:r>
    </w:p>
    <w:p w14:paraId="180A3791" w14:textId="77777777" w:rsidR="000E759A" w:rsidRDefault="000E759A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20"/>
        <w:gridCol w:w="2977"/>
        <w:gridCol w:w="3245"/>
      </w:tblGrid>
      <w:tr w:rsidR="000E759A" w14:paraId="2FFD7468" w14:textId="77777777" w:rsidTr="007970AD">
        <w:tc>
          <w:tcPr>
            <w:tcW w:w="2820" w:type="dxa"/>
            <w:shd w:val="clear" w:color="auto" w:fill="auto"/>
          </w:tcPr>
          <w:p w14:paraId="5B026A46" w14:textId="77777777" w:rsidR="000E759A" w:rsidRPr="00052560" w:rsidRDefault="000E759A" w:rsidP="003243F8">
            <w:pPr>
              <w:jc w:val="center"/>
            </w:pPr>
            <w:r w:rsidRPr="00052560">
              <w:t>Obdobie</w:t>
            </w:r>
          </w:p>
        </w:tc>
        <w:tc>
          <w:tcPr>
            <w:tcW w:w="2977" w:type="dxa"/>
            <w:shd w:val="clear" w:color="auto" w:fill="auto"/>
          </w:tcPr>
          <w:p w14:paraId="06B3ECE7" w14:textId="688C3ABA" w:rsidR="000E759A" w:rsidRPr="00052560" w:rsidRDefault="007970AD" w:rsidP="003243F8">
            <w:pPr>
              <w:jc w:val="center"/>
            </w:pPr>
            <w:r>
              <w:t>Organizácia</w:t>
            </w:r>
          </w:p>
        </w:tc>
        <w:tc>
          <w:tcPr>
            <w:tcW w:w="3245" w:type="dxa"/>
            <w:shd w:val="clear" w:color="auto" w:fill="auto"/>
          </w:tcPr>
          <w:p w14:paraId="3F941BDB" w14:textId="77777777" w:rsidR="000E759A" w:rsidRPr="003243F8" w:rsidRDefault="000E759A" w:rsidP="003243F8">
            <w:pPr>
              <w:jc w:val="center"/>
              <w:rPr>
                <w:i/>
                <w:iCs/>
              </w:rPr>
            </w:pPr>
            <w:r w:rsidRPr="003243F8">
              <w:rPr>
                <w:i/>
                <w:iCs/>
              </w:rPr>
              <w:t>Vykonávaná činnosť</w:t>
            </w:r>
          </w:p>
        </w:tc>
      </w:tr>
      <w:tr w:rsidR="000E759A" w14:paraId="40F51294" w14:textId="77777777" w:rsidTr="007970AD">
        <w:tc>
          <w:tcPr>
            <w:tcW w:w="2820" w:type="dxa"/>
            <w:shd w:val="clear" w:color="auto" w:fill="auto"/>
          </w:tcPr>
          <w:p w14:paraId="29677713" w14:textId="77777777" w:rsidR="000E759A" w:rsidRPr="003243F8" w:rsidRDefault="00037384" w:rsidP="002B287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1997- </w:t>
            </w:r>
            <w:r w:rsidR="001630D1">
              <w:rPr>
                <w:i/>
                <w:iCs/>
              </w:rPr>
              <w:t>dodnes</w:t>
            </w:r>
          </w:p>
        </w:tc>
        <w:tc>
          <w:tcPr>
            <w:tcW w:w="2977" w:type="dxa"/>
            <w:shd w:val="clear" w:color="auto" w:fill="auto"/>
          </w:tcPr>
          <w:p w14:paraId="014FDDB6" w14:textId="77777777" w:rsidR="000E759A" w:rsidRPr="003243F8" w:rsidRDefault="000E759A" w:rsidP="002B287B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Ekon</w:t>
            </w:r>
            <w:r w:rsidR="001F1B87" w:rsidRPr="003243F8">
              <w:rPr>
                <w:i/>
                <w:iCs/>
              </w:rPr>
              <w:t>omická univerzita v</w:t>
            </w:r>
            <w:r w:rsidR="001A52A8" w:rsidRPr="003243F8">
              <w:rPr>
                <w:i/>
                <w:iCs/>
              </w:rPr>
              <w:t> </w:t>
            </w:r>
            <w:r w:rsidR="001F1B87" w:rsidRPr="003243F8">
              <w:rPr>
                <w:i/>
                <w:iCs/>
              </w:rPr>
              <w:t>Bratislave</w:t>
            </w:r>
            <w:r w:rsidR="001A52A8" w:rsidRPr="003243F8">
              <w:rPr>
                <w:i/>
                <w:iCs/>
              </w:rPr>
              <w:t>:</w:t>
            </w:r>
          </w:p>
          <w:p w14:paraId="6FF93F5E" w14:textId="77777777" w:rsidR="00662FCD" w:rsidRDefault="001A52A8" w:rsidP="002B287B">
            <w:pPr>
              <w:rPr>
                <w:i/>
                <w:iCs/>
                <w:sz w:val="20"/>
                <w:szCs w:val="20"/>
              </w:rPr>
            </w:pPr>
            <w:r w:rsidRPr="001630D1">
              <w:rPr>
                <w:i/>
                <w:iCs/>
                <w:sz w:val="22"/>
                <w:szCs w:val="22"/>
              </w:rPr>
              <w:t>-</w:t>
            </w:r>
            <w:r w:rsidR="001F1B87" w:rsidRPr="001630D1">
              <w:rPr>
                <w:i/>
                <w:iCs/>
                <w:sz w:val="20"/>
                <w:szCs w:val="20"/>
              </w:rPr>
              <w:t>Národohospodárska fakulta</w:t>
            </w:r>
            <w:r w:rsidR="00662FCD">
              <w:rPr>
                <w:i/>
                <w:iCs/>
                <w:sz w:val="20"/>
                <w:szCs w:val="20"/>
              </w:rPr>
              <w:t>,</w:t>
            </w:r>
          </w:p>
          <w:p w14:paraId="4800F874" w14:textId="77777777" w:rsidR="001F1B87" w:rsidRPr="001630D1" w:rsidRDefault="00662FCD" w:rsidP="002B287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Katedra hospodárskej politiky</w:t>
            </w:r>
            <w:r w:rsidR="001F1B87" w:rsidRPr="001630D1">
              <w:rPr>
                <w:i/>
                <w:iCs/>
                <w:sz w:val="20"/>
                <w:szCs w:val="20"/>
              </w:rPr>
              <w:t xml:space="preserve"> (1997-2008)</w:t>
            </w:r>
          </w:p>
          <w:p w14:paraId="68485088" w14:textId="77777777" w:rsidR="001F1B87" w:rsidRPr="001630D1" w:rsidRDefault="001A52A8" w:rsidP="002B287B">
            <w:pPr>
              <w:rPr>
                <w:i/>
                <w:iCs/>
                <w:sz w:val="20"/>
                <w:szCs w:val="20"/>
              </w:rPr>
            </w:pPr>
            <w:r w:rsidRPr="001630D1">
              <w:rPr>
                <w:i/>
                <w:iCs/>
                <w:sz w:val="20"/>
                <w:szCs w:val="20"/>
              </w:rPr>
              <w:t>-</w:t>
            </w:r>
            <w:r w:rsidR="001F1B87" w:rsidRPr="001630D1">
              <w:rPr>
                <w:i/>
                <w:iCs/>
                <w:sz w:val="20"/>
                <w:szCs w:val="20"/>
              </w:rPr>
              <w:t xml:space="preserve">Ústav ekonómie a manažmentu </w:t>
            </w:r>
            <w:r w:rsidR="001630D1" w:rsidRPr="001630D1">
              <w:rPr>
                <w:i/>
                <w:iCs/>
                <w:sz w:val="20"/>
                <w:szCs w:val="20"/>
              </w:rPr>
              <w:t xml:space="preserve">EUBA </w:t>
            </w:r>
            <w:r w:rsidR="001F1B87" w:rsidRPr="001630D1">
              <w:rPr>
                <w:i/>
                <w:iCs/>
                <w:sz w:val="20"/>
                <w:szCs w:val="20"/>
              </w:rPr>
              <w:t>(2008-</w:t>
            </w:r>
            <w:r w:rsidR="00037384" w:rsidRPr="001630D1">
              <w:rPr>
                <w:i/>
                <w:iCs/>
                <w:sz w:val="20"/>
                <w:szCs w:val="20"/>
              </w:rPr>
              <w:t>2011</w:t>
            </w:r>
            <w:r w:rsidR="001F1B87" w:rsidRPr="001630D1">
              <w:rPr>
                <w:i/>
                <w:iCs/>
                <w:sz w:val="20"/>
                <w:szCs w:val="20"/>
              </w:rPr>
              <w:t>)</w:t>
            </w:r>
          </w:p>
          <w:p w14:paraId="39465BCE" w14:textId="77777777" w:rsidR="006F175F" w:rsidRPr="003243F8" w:rsidRDefault="006F175F" w:rsidP="00155F6D">
            <w:pPr>
              <w:rPr>
                <w:i/>
                <w:iCs/>
              </w:rPr>
            </w:pPr>
            <w:r w:rsidRPr="001630D1">
              <w:rPr>
                <w:i/>
                <w:iCs/>
                <w:sz w:val="20"/>
                <w:szCs w:val="20"/>
              </w:rPr>
              <w:t>-Náro</w:t>
            </w:r>
            <w:r w:rsidR="00155F6D">
              <w:rPr>
                <w:i/>
                <w:iCs/>
                <w:sz w:val="20"/>
                <w:szCs w:val="20"/>
              </w:rPr>
              <w:t>dohospodárska fakulta, Katedra hospodárskej politiky (2012-</w:t>
            </w:r>
            <w:r w:rsidRPr="001630D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45" w:type="dxa"/>
            <w:shd w:val="clear" w:color="auto" w:fill="auto"/>
          </w:tcPr>
          <w:p w14:paraId="5B3CC4FA" w14:textId="77777777" w:rsidR="001F1B87" w:rsidRPr="003243F8" w:rsidRDefault="001630D1" w:rsidP="002B287B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1F1B87" w:rsidRPr="003243F8">
              <w:rPr>
                <w:i/>
                <w:iCs/>
              </w:rPr>
              <w:t>interný doktorand (199</w:t>
            </w:r>
            <w:r w:rsidR="003C5F8B">
              <w:rPr>
                <w:i/>
                <w:iCs/>
              </w:rPr>
              <w:t>7</w:t>
            </w:r>
            <w:r w:rsidR="001F1B87" w:rsidRPr="003243F8">
              <w:rPr>
                <w:i/>
                <w:iCs/>
              </w:rPr>
              <w:t>-2000),</w:t>
            </w:r>
          </w:p>
          <w:p w14:paraId="455D8E2D" w14:textId="77777777" w:rsidR="001F1B87" w:rsidRPr="003243F8" w:rsidRDefault="001630D1" w:rsidP="002B287B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1F1B87" w:rsidRPr="003243F8">
              <w:rPr>
                <w:i/>
                <w:iCs/>
              </w:rPr>
              <w:t>o</w:t>
            </w:r>
            <w:r w:rsidR="000E759A" w:rsidRPr="003243F8">
              <w:rPr>
                <w:i/>
                <w:iCs/>
              </w:rPr>
              <w:t>dborný asistent</w:t>
            </w:r>
            <w:r w:rsidR="001F1B87" w:rsidRPr="003243F8">
              <w:rPr>
                <w:i/>
                <w:iCs/>
              </w:rPr>
              <w:t xml:space="preserve"> (200</w:t>
            </w:r>
            <w:r w:rsidR="003C5F8B">
              <w:rPr>
                <w:i/>
                <w:iCs/>
              </w:rPr>
              <w:t>0</w:t>
            </w:r>
            <w:r w:rsidR="001F1B87" w:rsidRPr="003243F8">
              <w:rPr>
                <w:i/>
                <w:iCs/>
              </w:rPr>
              <w:t>-2007)</w:t>
            </w:r>
            <w:r w:rsidR="000E759A" w:rsidRPr="003243F8">
              <w:rPr>
                <w:i/>
                <w:iCs/>
              </w:rPr>
              <w:t xml:space="preserve">, </w:t>
            </w:r>
          </w:p>
          <w:p w14:paraId="312428A5" w14:textId="77777777" w:rsidR="00037384" w:rsidRDefault="001630D1" w:rsidP="002B287B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1F1B87" w:rsidRPr="003243F8">
              <w:rPr>
                <w:i/>
                <w:iCs/>
              </w:rPr>
              <w:t>prodekan pre vedu a výskum (200</w:t>
            </w:r>
            <w:r w:rsidR="00037384">
              <w:rPr>
                <w:i/>
                <w:iCs/>
              </w:rPr>
              <w:t xml:space="preserve">7-2008), </w:t>
            </w:r>
          </w:p>
          <w:p w14:paraId="533802AE" w14:textId="77777777" w:rsidR="000E759A" w:rsidRDefault="001630D1" w:rsidP="002B287B">
            <w:pPr>
              <w:rPr>
                <w:i/>
                <w:iCs/>
              </w:rPr>
            </w:pPr>
            <w:r>
              <w:rPr>
                <w:i/>
                <w:iCs/>
              </w:rPr>
              <w:t>-v</w:t>
            </w:r>
            <w:r w:rsidR="001F1B87" w:rsidRPr="003243F8">
              <w:rPr>
                <w:i/>
                <w:iCs/>
              </w:rPr>
              <w:t>ýskumný pracovník (2008-</w:t>
            </w:r>
            <w:r w:rsidR="00037384">
              <w:rPr>
                <w:i/>
                <w:iCs/>
              </w:rPr>
              <w:t>2011</w:t>
            </w:r>
            <w:r w:rsidR="001F1B87" w:rsidRPr="003243F8">
              <w:rPr>
                <w:i/>
                <w:iCs/>
              </w:rPr>
              <w:t>)</w:t>
            </w:r>
          </w:p>
          <w:p w14:paraId="26CBA4A7" w14:textId="77777777" w:rsidR="006F175F" w:rsidRDefault="001630D1" w:rsidP="002B287B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6F175F" w:rsidRPr="003243F8">
              <w:rPr>
                <w:i/>
                <w:iCs/>
              </w:rPr>
              <w:t>odborný asistent</w:t>
            </w:r>
            <w:r w:rsidR="006F175F">
              <w:rPr>
                <w:i/>
                <w:iCs/>
              </w:rPr>
              <w:t xml:space="preserve"> (2012-</w:t>
            </w:r>
            <w:r w:rsidR="00643688">
              <w:rPr>
                <w:i/>
                <w:iCs/>
              </w:rPr>
              <w:t xml:space="preserve"> </w:t>
            </w:r>
            <w:r w:rsidR="006F175F" w:rsidRPr="003243F8">
              <w:rPr>
                <w:i/>
                <w:iCs/>
              </w:rPr>
              <w:t>)</w:t>
            </w:r>
          </w:p>
          <w:p w14:paraId="127BA7B3" w14:textId="751ECE9F" w:rsidR="00047CEC" w:rsidRDefault="001630D1" w:rsidP="00155F6D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155F6D">
              <w:rPr>
                <w:i/>
                <w:iCs/>
              </w:rPr>
              <w:t xml:space="preserve"> vedúci </w:t>
            </w:r>
            <w:r>
              <w:rPr>
                <w:i/>
                <w:iCs/>
              </w:rPr>
              <w:t>Katedry hospodárskej politiky NHF (2015-</w:t>
            </w:r>
            <w:r w:rsidR="00643688">
              <w:rPr>
                <w:i/>
                <w:iCs/>
              </w:rPr>
              <w:t>2020</w:t>
            </w:r>
            <w:r>
              <w:rPr>
                <w:i/>
                <w:iCs/>
              </w:rPr>
              <w:t>)</w:t>
            </w:r>
          </w:p>
          <w:p w14:paraId="6D787388" w14:textId="5A681530" w:rsidR="001630D1" w:rsidRPr="003243F8" w:rsidRDefault="00047CEC" w:rsidP="00155F6D">
            <w:pPr>
              <w:rPr>
                <w:i/>
                <w:iCs/>
              </w:rPr>
            </w:pPr>
            <w:r>
              <w:rPr>
                <w:i/>
                <w:iCs/>
              </w:rPr>
              <w:t>-docent (2021-) a š</w:t>
            </w:r>
            <w:r w:rsidR="00916E92">
              <w:rPr>
                <w:i/>
                <w:iCs/>
              </w:rPr>
              <w:t>éfredaktor vedecko- popularizačného časopisu „Monitor hospodárskej politiky“</w:t>
            </w:r>
            <w:r w:rsidR="00643688">
              <w:rPr>
                <w:i/>
                <w:iCs/>
              </w:rPr>
              <w:t>(2016-)</w:t>
            </w:r>
          </w:p>
        </w:tc>
      </w:tr>
    </w:tbl>
    <w:p w14:paraId="14D6A072" w14:textId="77777777" w:rsidR="000E759A" w:rsidRDefault="000E759A" w:rsidP="000E759A"/>
    <w:p w14:paraId="529D8C53" w14:textId="77777777" w:rsidR="007970AD" w:rsidRDefault="007970AD" w:rsidP="000E759A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06"/>
        <w:gridCol w:w="2928"/>
        <w:gridCol w:w="3108"/>
      </w:tblGrid>
      <w:tr w:rsidR="000E759A" w14:paraId="215D1E4E" w14:textId="77777777" w:rsidTr="003243F8">
        <w:tc>
          <w:tcPr>
            <w:tcW w:w="3070" w:type="dxa"/>
            <w:shd w:val="clear" w:color="auto" w:fill="auto"/>
          </w:tcPr>
          <w:p w14:paraId="08D5DF61" w14:textId="77777777" w:rsidR="000E759A" w:rsidRDefault="000E759A" w:rsidP="003243F8">
            <w:pPr>
              <w:jc w:val="center"/>
            </w:pPr>
            <w:r>
              <w:lastRenderedPageBreak/>
              <w:t>Obdobie</w:t>
            </w:r>
          </w:p>
        </w:tc>
        <w:tc>
          <w:tcPr>
            <w:tcW w:w="2978" w:type="dxa"/>
            <w:shd w:val="clear" w:color="auto" w:fill="auto"/>
          </w:tcPr>
          <w:p w14:paraId="0FE734ED" w14:textId="77777777" w:rsidR="000E759A" w:rsidRDefault="000E759A" w:rsidP="003243F8">
            <w:pPr>
              <w:jc w:val="center"/>
            </w:pPr>
            <w:r>
              <w:t>Inštitúcia</w:t>
            </w:r>
          </w:p>
        </w:tc>
        <w:tc>
          <w:tcPr>
            <w:tcW w:w="3164" w:type="dxa"/>
            <w:shd w:val="clear" w:color="auto" w:fill="auto"/>
          </w:tcPr>
          <w:p w14:paraId="33E633C7" w14:textId="77777777" w:rsidR="000E759A" w:rsidRPr="003243F8" w:rsidRDefault="00052560" w:rsidP="003243F8">
            <w:pPr>
              <w:jc w:val="center"/>
              <w:rPr>
                <w:i/>
                <w:iCs/>
              </w:rPr>
            </w:pPr>
            <w:r w:rsidRPr="003243F8">
              <w:rPr>
                <w:i/>
                <w:iCs/>
              </w:rPr>
              <w:t>Vykonávaná činnosť</w:t>
            </w:r>
          </w:p>
        </w:tc>
      </w:tr>
      <w:tr w:rsidR="000E759A" w14:paraId="4F93DAE0" w14:textId="77777777" w:rsidTr="003243F8">
        <w:tc>
          <w:tcPr>
            <w:tcW w:w="3070" w:type="dxa"/>
            <w:shd w:val="clear" w:color="auto" w:fill="auto"/>
          </w:tcPr>
          <w:p w14:paraId="0C6054FB" w14:textId="77777777" w:rsidR="000E759A" w:rsidRPr="003243F8" w:rsidRDefault="000E759A" w:rsidP="002B287B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1996- dodnes</w:t>
            </w:r>
          </w:p>
        </w:tc>
        <w:tc>
          <w:tcPr>
            <w:tcW w:w="2978" w:type="dxa"/>
            <w:shd w:val="clear" w:color="auto" w:fill="auto"/>
          </w:tcPr>
          <w:p w14:paraId="66A8CEF6" w14:textId="77777777" w:rsidR="000E759A" w:rsidRPr="003243F8" w:rsidRDefault="000E759A" w:rsidP="002B287B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Ekonomický ústav SAV</w:t>
            </w:r>
          </w:p>
        </w:tc>
        <w:tc>
          <w:tcPr>
            <w:tcW w:w="3164" w:type="dxa"/>
            <w:shd w:val="clear" w:color="auto" w:fill="auto"/>
          </w:tcPr>
          <w:p w14:paraId="7518B2E4" w14:textId="77777777" w:rsidR="000E759A" w:rsidRPr="003243F8" w:rsidRDefault="000E759A" w:rsidP="003243F8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Výskum</w:t>
            </w:r>
            <w:r w:rsidR="00155F6D">
              <w:rPr>
                <w:i/>
                <w:iCs/>
              </w:rPr>
              <w:t xml:space="preserve">ný, neskôr vedecký pracovník. </w:t>
            </w:r>
            <w:r w:rsidR="006F175F">
              <w:rPr>
                <w:i/>
                <w:iCs/>
              </w:rPr>
              <w:t>Aktuálne samostatný vedecký pracovník</w:t>
            </w:r>
            <w:r w:rsidR="00FF0092">
              <w:rPr>
                <w:i/>
                <w:iCs/>
              </w:rPr>
              <w:t xml:space="preserve"> (skrátený prac. úväzok).</w:t>
            </w:r>
          </w:p>
        </w:tc>
      </w:tr>
    </w:tbl>
    <w:p w14:paraId="76409B90" w14:textId="77777777" w:rsidR="000E759A" w:rsidRDefault="000E759A" w:rsidP="000E759A"/>
    <w:p w14:paraId="279CDB80" w14:textId="77777777" w:rsidR="005803EA" w:rsidRPr="006223DB" w:rsidRDefault="005803EA" w:rsidP="000E759A">
      <w:pPr>
        <w:rPr>
          <w:i/>
          <w:u w:val="single"/>
        </w:rPr>
      </w:pPr>
      <w:r w:rsidRPr="006223DB">
        <w:rPr>
          <w:i/>
          <w:u w:val="single"/>
        </w:rPr>
        <w:t>Ďalšie pr</w:t>
      </w:r>
      <w:r w:rsidR="00A01A5E" w:rsidRPr="006223DB">
        <w:rPr>
          <w:i/>
          <w:u w:val="single"/>
        </w:rPr>
        <w:t>of</w:t>
      </w:r>
      <w:r w:rsidR="006223DB">
        <w:rPr>
          <w:i/>
          <w:u w:val="single"/>
        </w:rPr>
        <w:t>esij</w:t>
      </w:r>
      <w:r w:rsidRPr="006223DB">
        <w:rPr>
          <w:i/>
          <w:u w:val="single"/>
        </w:rPr>
        <w:t xml:space="preserve">né </w:t>
      </w:r>
      <w:r w:rsidR="00C24B31" w:rsidRPr="006223DB">
        <w:rPr>
          <w:i/>
          <w:u w:val="single"/>
        </w:rPr>
        <w:t>skúsenosti</w:t>
      </w:r>
      <w:r w:rsidR="00E1657F">
        <w:rPr>
          <w:i/>
          <w:u w:val="single"/>
        </w:rPr>
        <w:t xml:space="preserve"> (mimo pracovných zmlúv)</w:t>
      </w:r>
      <w:r w:rsidRPr="006223DB">
        <w:rPr>
          <w:i/>
          <w:u w:val="single"/>
        </w:rPr>
        <w:t>:</w:t>
      </w:r>
      <w:r w:rsidR="001675EC">
        <w:rPr>
          <w:i/>
          <w:u w:val="single"/>
        </w:rPr>
        <w:t xml:space="preserve"> </w:t>
      </w:r>
    </w:p>
    <w:p w14:paraId="479D7E76" w14:textId="77777777" w:rsidR="005803EA" w:rsidRDefault="005803EA" w:rsidP="000E759A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02"/>
        <w:gridCol w:w="2935"/>
        <w:gridCol w:w="3105"/>
      </w:tblGrid>
      <w:tr w:rsidR="005803EA" w14:paraId="25A99CE0" w14:textId="77777777" w:rsidTr="006121D3">
        <w:tc>
          <w:tcPr>
            <w:tcW w:w="3070" w:type="dxa"/>
            <w:shd w:val="clear" w:color="auto" w:fill="auto"/>
          </w:tcPr>
          <w:p w14:paraId="00096138" w14:textId="77777777" w:rsidR="005803EA" w:rsidRDefault="005803EA" w:rsidP="006121D3">
            <w:pPr>
              <w:jc w:val="center"/>
            </w:pPr>
            <w:r>
              <w:t>Obdobie</w:t>
            </w:r>
          </w:p>
        </w:tc>
        <w:tc>
          <w:tcPr>
            <w:tcW w:w="2978" w:type="dxa"/>
            <w:shd w:val="clear" w:color="auto" w:fill="auto"/>
          </w:tcPr>
          <w:p w14:paraId="02E3477C" w14:textId="77777777" w:rsidR="005803EA" w:rsidRDefault="005803EA" w:rsidP="006121D3">
            <w:pPr>
              <w:jc w:val="center"/>
            </w:pPr>
            <w:r>
              <w:t>Inštitúcia</w:t>
            </w:r>
          </w:p>
        </w:tc>
        <w:tc>
          <w:tcPr>
            <w:tcW w:w="3164" w:type="dxa"/>
            <w:shd w:val="clear" w:color="auto" w:fill="auto"/>
          </w:tcPr>
          <w:p w14:paraId="643A24FB" w14:textId="77777777" w:rsidR="005803EA" w:rsidRPr="003243F8" w:rsidRDefault="005803EA" w:rsidP="006121D3">
            <w:pPr>
              <w:jc w:val="center"/>
              <w:rPr>
                <w:i/>
                <w:iCs/>
              </w:rPr>
            </w:pPr>
            <w:r w:rsidRPr="003243F8">
              <w:rPr>
                <w:i/>
                <w:iCs/>
              </w:rPr>
              <w:t>Vykonávaná činnosť</w:t>
            </w:r>
          </w:p>
        </w:tc>
      </w:tr>
      <w:tr w:rsidR="005803EA" w14:paraId="7D8E741B" w14:textId="77777777" w:rsidTr="006121D3">
        <w:tc>
          <w:tcPr>
            <w:tcW w:w="3070" w:type="dxa"/>
            <w:shd w:val="clear" w:color="auto" w:fill="auto"/>
          </w:tcPr>
          <w:p w14:paraId="76F41005" w14:textId="77777777" w:rsidR="005803EA" w:rsidRPr="003243F8" w:rsidRDefault="005803EA" w:rsidP="006121D3">
            <w:pPr>
              <w:rPr>
                <w:i/>
                <w:iCs/>
              </w:rPr>
            </w:pPr>
            <w:r>
              <w:rPr>
                <w:i/>
                <w:iCs/>
              </w:rPr>
              <w:t>2005</w:t>
            </w:r>
            <w:r w:rsidR="00C24B31">
              <w:rPr>
                <w:i/>
                <w:iCs/>
              </w:rPr>
              <w:t>- 2014</w:t>
            </w:r>
          </w:p>
        </w:tc>
        <w:tc>
          <w:tcPr>
            <w:tcW w:w="2978" w:type="dxa"/>
            <w:shd w:val="clear" w:color="auto" w:fill="auto"/>
          </w:tcPr>
          <w:p w14:paraId="0C177712" w14:textId="77777777" w:rsidR="005803EA" w:rsidRPr="005803EA" w:rsidRDefault="005803EA" w:rsidP="005803EA">
            <w:pPr>
              <w:rPr>
                <w:i/>
              </w:rPr>
            </w:pPr>
            <w:r w:rsidRPr="005803EA">
              <w:rPr>
                <w:i/>
              </w:rPr>
              <w:t xml:space="preserve">Občianske združenie Stredoeurópsky inštitút pre zdravotnú politiku- Health </w:t>
            </w:r>
            <w:proofErr w:type="spellStart"/>
            <w:r w:rsidRPr="005803EA">
              <w:rPr>
                <w:i/>
              </w:rPr>
              <w:t>Policy</w:t>
            </w:r>
            <w:proofErr w:type="spellEnd"/>
            <w:r w:rsidRPr="005803EA">
              <w:rPr>
                <w:i/>
              </w:rPr>
              <w:t xml:space="preserve"> </w:t>
            </w:r>
            <w:proofErr w:type="spellStart"/>
            <w:r w:rsidRPr="005803EA">
              <w:rPr>
                <w:i/>
              </w:rPr>
              <w:t>Ins</w:t>
            </w:r>
            <w:r w:rsidR="00C24B31">
              <w:rPr>
                <w:i/>
              </w:rPr>
              <w:t>titute</w:t>
            </w:r>
            <w:proofErr w:type="spellEnd"/>
            <w:r w:rsidR="00C24B31">
              <w:rPr>
                <w:i/>
              </w:rPr>
              <w:t xml:space="preserve"> (HPI), Bratislava</w:t>
            </w:r>
          </w:p>
          <w:p w14:paraId="7B3FACB3" w14:textId="77777777" w:rsidR="005803EA" w:rsidRPr="003243F8" w:rsidRDefault="005803EA" w:rsidP="006121D3">
            <w:pPr>
              <w:rPr>
                <w:i/>
                <w:iCs/>
              </w:rPr>
            </w:pPr>
          </w:p>
        </w:tc>
        <w:tc>
          <w:tcPr>
            <w:tcW w:w="3164" w:type="dxa"/>
            <w:shd w:val="clear" w:color="auto" w:fill="auto"/>
          </w:tcPr>
          <w:p w14:paraId="54D153F3" w14:textId="77777777" w:rsidR="005803EA" w:rsidRPr="003243F8" w:rsidRDefault="006121D3" w:rsidP="006121D3">
            <w:pPr>
              <w:rPr>
                <w:i/>
                <w:iCs/>
              </w:rPr>
            </w:pPr>
            <w:r>
              <w:rPr>
                <w:i/>
                <w:iCs/>
              </w:rPr>
              <w:t>Analytik</w:t>
            </w:r>
          </w:p>
        </w:tc>
      </w:tr>
    </w:tbl>
    <w:p w14:paraId="5D09200D" w14:textId="77777777" w:rsidR="005803EA" w:rsidRDefault="005803EA" w:rsidP="000E759A"/>
    <w:p w14:paraId="421F7075" w14:textId="77777777" w:rsidR="005803EA" w:rsidRDefault="005803EA" w:rsidP="000E759A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08"/>
        <w:gridCol w:w="2924"/>
        <w:gridCol w:w="3110"/>
      </w:tblGrid>
      <w:tr w:rsidR="006121D3" w14:paraId="73559F72" w14:textId="77777777" w:rsidTr="006121D3">
        <w:tc>
          <w:tcPr>
            <w:tcW w:w="3070" w:type="dxa"/>
            <w:shd w:val="clear" w:color="auto" w:fill="auto"/>
          </w:tcPr>
          <w:p w14:paraId="4B2A1B42" w14:textId="77777777" w:rsidR="006121D3" w:rsidRDefault="006121D3" w:rsidP="006121D3">
            <w:pPr>
              <w:jc w:val="center"/>
            </w:pPr>
            <w:r>
              <w:t>Obdobie</w:t>
            </w:r>
          </w:p>
        </w:tc>
        <w:tc>
          <w:tcPr>
            <w:tcW w:w="2978" w:type="dxa"/>
            <w:shd w:val="clear" w:color="auto" w:fill="auto"/>
          </w:tcPr>
          <w:p w14:paraId="29649C41" w14:textId="77777777" w:rsidR="006121D3" w:rsidRDefault="006121D3" w:rsidP="006121D3">
            <w:pPr>
              <w:jc w:val="center"/>
            </w:pPr>
            <w:r>
              <w:t>Inštitúcia</w:t>
            </w:r>
          </w:p>
        </w:tc>
        <w:tc>
          <w:tcPr>
            <w:tcW w:w="3164" w:type="dxa"/>
            <w:shd w:val="clear" w:color="auto" w:fill="auto"/>
          </w:tcPr>
          <w:p w14:paraId="13CB24F6" w14:textId="77777777" w:rsidR="006121D3" w:rsidRPr="003243F8" w:rsidRDefault="006121D3" w:rsidP="006121D3">
            <w:pPr>
              <w:jc w:val="center"/>
              <w:rPr>
                <w:i/>
                <w:iCs/>
              </w:rPr>
            </w:pPr>
            <w:r w:rsidRPr="003243F8">
              <w:rPr>
                <w:i/>
                <w:iCs/>
              </w:rPr>
              <w:t>Vykonávaná činnosť</w:t>
            </w:r>
          </w:p>
        </w:tc>
      </w:tr>
      <w:tr w:rsidR="006121D3" w14:paraId="04E30C42" w14:textId="77777777" w:rsidTr="006121D3">
        <w:tc>
          <w:tcPr>
            <w:tcW w:w="3070" w:type="dxa"/>
            <w:shd w:val="clear" w:color="auto" w:fill="auto"/>
          </w:tcPr>
          <w:p w14:paraId="36D2CD74" w14:textId="77777777" w:rsidR="006121D3" w:rsidRPr="003243F8" w:rsidRDefault="006121D3" w:rsidP="006121D3">
            <w:pPr>
              <w:rPr>
                <w:i/>
                <w:iCs/>
              </w:rPr>
            </w:pPr>
            <w:r>
              <w:rPr>
                <w:i/>
                <w:iCs/>
              </w:rPr>
              <w:t>2000</w:t>
            </w:r>
            <w:r w:rsidRPr="003243F8">
              <w:rPr>
                <w:i/>
                <w:iCs/>
              </w:rPr>
              <w:t xml:space="preserve">- </w:t>
            </w:r>
            <w:r>
              <w:rPr>
                <w:i/>
                <w:iCs/>
              </w:rPr>
              <w:t>2010</w:t>
            </w:r>
          </w:p>
        </w:tc>
        <w:tc>
          <w:tcPr>
            <w:tcW w:w="2978" w:type="dxa"/>
            <w:shd w:val="clear" w:color="auto" w:fill="auto"/>
          </w:tcPr>
          <w:p w14:paraId="5020AA7D" w14:textId="77777777" w:rsidR="006121D3" w:rsidRPr="003243F8" w:rsidRDefault="006121D3" w:rsidP="006121D3">
            <w:pPr>
              <w:rPr>
                <w:i/>
                <w:iCs/>
              </w:rPr>
            </w:pPr>
            <w:r w:rsidRPr="005803EA">
              <w:rPr>
                <w:i/>
              </w:rPr>
              <w:t xml:space="preserve">Občianske združenie </w:t>
            </w:r>
            <w:r w:rsidRPr="006121D3">
              <w:rPr>
                <w:i/>
              </w:rPr>
              <w:t>M.E.S.A. 10, Bratislava</w:t>
            </w:r>
          </w:p>
        </w:tc>
        <w:tc>
          <w:tcPr>
            <w:tcW w:w="3164" w:type="dxa"/>
            <w:shd w:val="clear" w:color="auto" w:fill="auto"/>
          </w:tcPr>
          <w:p w14:paraId="103964F7" w14:textId="77777777" w:rsidR="006121D3" w:rsidRPr="003243F8" w:rsidRDefault="006121D3" w:rsidP="006121D3">
            <w:pPr>
              <w:rPr>
                <w:i/>
                <w:iCs/>
              </w:rPr>
            </w:pPr>
            <w:r>
              <w:rPr>
                <w:i/>
                <w:iCs/>
              </w:rPr>
              <w:t>Analytik</w:t>
            </w:r>
          </w:p>
        </w:tc>
      </w:tr>
    </w:tbl>
    <w:p w14:paraId="155A001E" w14:textId="77777777" w:rsidR="006121D3" w:rsidRDefault="006121D3" w:rsidP="006121D3"/>
    <w:p w14:paraId="38C344F5" w14:textId="77777777" w:rsidR="005803EA" w:rsidRDefault="005803EA" w:rsidP="000E759A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92"/>
        <w:gridCol w:w="2931"/>
        <w:gridCol w:w="3119"/>
      </w:tblGrid>
      <w:tr w:rsidR="002B287B" w14:paraId="68C5B295" w14:textId="77777777" w:rsidTr="003243F8">
        <w:tc>
          <w:tcPr>
            <w:tcW w:w="3070" w:type="dxa"/>
            <w:shd w:val="clear" w:color="auto" w:fill="auto"/>
          </w:tcPr>
          <w:p w14:paraId="36393E7A" w14:textId="77777777" w:rsidR="002B287B" w:rsidRPr="002B287B" w:rsidRDefault="002B287B" w:rsidP="003243F8">
            <w:pPr>
              <w:jc w:val="center"/>
            </w:pPr>
            <w:r w:rsidRPr="002B287B">
              <w:t>Obdobie</w:t>
            </w:r>
          </w:p>
        </w:tc>
        <w:tc>
          <w:tcPr>
            <w:tcW w:w="2978" w:type="dxa"/>
            <w:shd w:val="clear" w:color="auto" w:fill="auto"/>
          </w:tcPr>
          <w:p w14:paraId="4D1E8F22" w14:textId="77777777" w:rsidR="002B287B" w:rsidRPr="002B287B" w:rsidRDefault="002B287B" w:rsidP="003243F8">
            <w:pPr>
              <w:jc w:val="center"/>
            </w:pPr>
            <w:r>
              <w:t>I</w:t>
            </w:r>
            <w:r w:rsidRPr="002B287B">
              <w:t>nštitúcia</w:t>
            </w:r>
          </w:p>
        </w:tc>
        <w:tc>
          <w:tcPr>
            <w:tcW w:w="3164" w:type="dxa"/>
            <w:shd w:val="clear" w:color="auto" w:fill="auto"/>
          </w:tcPr>
          <w:p w14:paraId="2865E9C3" w14:textId="77777777" w:rsidR="002B287B" w:rsidRPr="003243F8" w:rsidRDefault="002B287B" w:rsidP="003243F8">
            <w:pPr>
              <w:jc w:val="center"/>
              <w:rPr>
                <w:i/>
                <w:iCs/>
              </w:rPr>
            </w:pPr>
            <w:r w:rsidRPr="003243F8">
              <w:rPr>
                <w:i/>
                <w:iCs/>
              </w:rPr>
              <w:t>Vykonávaná činnosť</w:t>
            </w:r>
          </w:p>
        </w:tc>
      </w:tr>
      <w:tr w:rsidR="002B287B" w14:paraId="10AD10AA" w14:textId="77777777" w:rsidTr="003243F8">
        <w:tc>
          <w:tcPr>
            <w:tcW w:w="3070" w:type="dxa"/>
            <w:shd w:val="clear" w:color="auto" w:fill="auto"/>
          </w:tcPr>
          <w:p w14:paraId="0360E8AE" w14:textId="77777777" w:rsidR="002B287B" w:rsidRPr="003243F8" w:rsidRDefault="002B287B" w:rsidP="006121D3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2003-2004</w:t>
            </w:r>
            <w:r w:rsidR="006121D3">
              <w:rPr>
                <w:i/>
                <w:iCs/>
              </w:rPr>
              <w:t xml:space="preserve"> a </w:t>
            </w:r>
            <w:r w:rsidR="001340C3" w:rsidRPr="003243F8">
              <w:rPr>
                <w:i/>
                <w:iCs/>
              </w:rPr>
              <w:t>2009</w:t>
            </w:r>
            <w:r w:rsidR="006F175F">
              <w:rPr>
                <w:i/>
                <w:iCs/>
              </w:rPr>
              <w:t>-2014</w:t>
            </w:r>
          </w:p>
        </w:tc>
        <w:tc>
          <w:tcPr>
            <w:tcW w:w="2978" w:type="dxa"/>
            <w:shd w:val="clear" w:color="auto" w:fill="auto"/>
          </w:tcPr>
          <w:p w14:paraId="37CB19ED" w14:textId="77777777" w:rsidR="002B287B" w:rsidRPr="003243F8" w:rsidRDefault="002B287B" w:rsidP="002B287B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Protimonopolný úrad SR</w:t>
            </w:r>
          </w:p>
        </w:tc>
        <w:tc>
          <w:tcPr>
            <w:tcW w:w="3164" w:type="dxa"/>
            <w:shd w:val="clear" w:color="auto" w:fill="auto"/>
          </w:tcPr>
          <w:p w14:paraId="05AE7437" w14:textId="77777777" w:rsidR="002B287B" w:rsidRPr="003243F8" w:rsidRDefault="001F1B87" w:rsidP="002B287B">
            <w:pPr>
              <w:rPr>
                <w:i/>
                <w:iCs/>
              </w:rPr>
            </w:pPr>
            <w:r w:rsidRPr="003243F8">
              <w:rPr>
                <w:i/>
                <w:iCs/>
              </w:rPr>
              <w:t>Člen R</w:t>
            </w:r>
            <w:r w:rsidR="002B287B" w:rsidRPr="003243F8">
              <w:rPr>
                <w:i/>
                <w:iCs/>
              </w:rPr>
              <w:t>ady Protimonopolného úradu SR</w:t>
            </w:r>
          </w:p>
        </w:tc>
      </w:tr>
    </w:tbl>
    <w:p w14:paraId="5A650374" w14:textId="77777777" w:rsidR="001F1B87" w:rsidRDefault="001F1B87">
      <w:pPr>
        <w:rPr>
          <w:i/>
        </w:rPr>
      </w:pPr>
    </w:p>
    <w:p w14:paraId="70424DBB" w14:textId="77777777" w:rsidR="001F1B87" w:rsidRDefault="001F1B87">
      <w:pPr>
        <w:rPr>
          <w:i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08"/>
        <w:gridCol w:w="2921"/>
        <w:gridCol w:w="3113"/>
      </w:tblGrid>
      <w:tr w:rsidR="003C5F8B" w14:paraId="0AC226CA" w14:textId="77777777" w:rsidTr="003C5F8B">
        <w:tc>
          <w:tcPr>
            <w:tcW w:w="3070" w:type="dxa"/>
            <w:shd w:val="clear" w:color="auto" w:fill="auto"/>
          </w:tcPr>
          <w:p w14:paraId="3AAD01E9" w14:textId="77777777" w:rsidR="003C5F8B" w:rsidRPr="002B287B" w:rsidRDefault="003C5F8B" w:rsidP="003C5F8B">
            <w:pPr>
              <w:jc w:val="center"/>
            </w:pPr>
            <w:r w:rsidRPr="002B287B">
              <w:t>Obdobie</w:t>
            </w:r>
          </w:p>
        </w:tc>
        <w:tc>
          <w:tcPr>
            <w:tcW w:w="2978" w:type="dxa"/>
            <w:shd w:val="clear" w:color="auto" w:fill="auto"/>
          </w:tcPr>
          <w:p w14:paraId="1A2F0E9B" w14:textId="77777777" w:rsidR="003C5F8B" w:rsidRPr="002B287B" w:rsidRDefault="003C5F8B" w:rsidP="003C5F8B">
            <w:pPr>
              <w:jc w:val="center"/>
            </w:pPr>
            <w:r>
              <w:t>I</w:t>
            </w:r>
            <w:r w:rsidRPr="002B287B">
              <w:t>nštitúcia</w:t>
            </w:r>
          </w:p>
        </w:tc>
        <w:tc>
          <w:tcPr>
            <w:tcW w:w="3164" w:type="dxa"/>
            <w:shd w:val="clear" w:color="auto" w:fill="auto"/>
          </w:tcPr>
          <w:p w14:paraId="1A500450" w14:textId="77777777" w:rsidR="003C5F8B" w:rsidRPr="003243F8" w:rsidRDefault="003C5F8B" w:rsidP="003C5F8B">
            <w:pPr>
              <w:jc w:val="center"/>
              <w:rPr>
                <w:i/>
                <w:iCs/>
              </w:rPr>
            </w:pPr>
            <w:r w:rsidRPr="003243F8">
              <w:rPr>
                <w:i/>
                <w:iCs/>
              </w:rPr>
              <w:t>Vykonávaná činnosť</w:t>
            </w:r>
          </w:p>
        </w:tc>
      </w:tr>
      <w:tr w:rsidR="003C5F8B" w14:paraId="12A0E696" w14:textId="77777777" w:rsidTr="003C5F8B">
        <w:tc>
          <w:tcPr>
            <w:tcW w:w="3070" w:type="dxa"/>
            <w:shd w:val="clear" w:color="auto" w:fill="auto"/>
          </w:tcPr>
          <w:p w14:paraId="5556CFED" w14:textId="77777777" w:rsidR="003C5F8B" w:rsidRPr="003243F8" w:rsidRDefault="003C5F8B" w:rsidP="003C5F8B">
            <w:pPr>
              <w:rPr>
                <w:i/>
                <w:iCs/>
              </w:rPr>
            </w:pPr>
            <w:r>
              <w:rPr>
                <w:i/>
                <w:iCs/>
              </w:rPr>
              <w:t>2010-</w:t>
            </w:r>
            <w:r w:rsidR="00037384">
              <w:rPr>
                <w:i/>
                <w:iCs/>
              </w:rPr>
              <w:t>2011</w:t>
            </w:r>
          </w:p>
        </w:tc>
        <w:tc>
          <w:tcPr>
            <w:tcW w:w="2978" w:type="dxa"/>
            <w:shd w:val="clear" w:color="auto" w:fill="auto"/>
          </w:tcPr>
          <w:p w14:paraId="7E7387F1" w14:textId="77777777" w:rsidR="003C5F8B" w:rsidRPr="003243F8" w:rsidRDefault="003C5F8B" w:rsidP="003C5F8B">
            <w:pPr>
              <w:rPr>
                <w:i/>
                <w:iCs/>
              </w:rPr>
            </w:pPr>
            <w:r>
              <w:rPr>
                <w:i/>
                <w:iCs/>
              </w:rPr>
              <w:t>Ú</w:t>
            </w:r>
            <w:r w:rsidRPr="003243F8">
              <w:rPr>
                <w:i/>
                <w:iCs/>
              </w:rPr>
              <w:t xml:space="preserve">rad </w:t>
            </w:r>
            <w:r>
              <w:rPr>
                <w:i/>
                <w:iCs/>
              </w:rPr>
              <w:t xml:space="preserve">vlády </w:t>
            </w:r>
            <w:r w:rsidRPr="003243F8">
              <w:rPr>
                <w:i/>
                <w:iCs/>
              </w:rPr>
              <w:t>SR</w:t>
            </w:r>
          </w:p>
        </w:tc>
        <w:tc>
          <w:tcPr>
            <w:tcW w:w="3164" w:type="dxa"/>
            <w:shd w:val="clear" w:color="auto" w:fill="auto"/>
          </w:tcPr>
          <w:p w14:paraId="31332861" w14:textId="412F5542" w:rsidR="003C5F8B" w:rsidRPr="003243F8" w:rsidRDefault="00047CEC" w:rsidP="003C5F8B">
            <w:p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03C5F8B">
              <w:rPr>
                <w:i/>
                <w:iCs/>
              </w:rPr>
              <w:t>oradca predsedníčky vlády S</w:t>
            </w:r>
            <w:r w:rsidR="003C5F8B" w:rsidRPr="003243F8">
              <w:rPr>
                <w:i/>
                <w:iCs/>
              </w:rPr>
              <w:t>R</w:t>
            </w:r>
          </w:p>
        </w:tc>
      </w:tr>
    </w:tbl>
    <w:p w14:paraId="41BAB7B2" w14:textId="77777777" w:rsidR="003C5F8B" w:rsidRDefault="003C5F8B" w:rsidP="003C5F8B">
      <w:pPr>
        <w:rPr>
          <w:i/>
        </w:rPr>
      </w:pPr>
    </w:p>
    <w:p w14:paraId="33261223" w14:textId="77777777" w:rsidR="000E759A" w:rsidRDefault="001340C3">
      <w:pPr>
        <w:rPr>
          <w:i/>
          <w:u w:val="single"/>
        </w:rPr>
      </w:pPr>
      <w:r w:rsidRPr="001675EC">
        <w:rPr>
          <w:i/>
          <w:u w:val="single"/>
        </w:rPr>
        <w:t>Z</w:t>
      </w:r>
      <w:r w:rsidR="000E759A" w:rsidRPr="001675EC">
        <w:rPr>
          <w:i/>
          <w:u w:val="single"/>
        </w:rPr>
        <w:t>nalosti</w:t>
      </w:r>
      <w:r w:rsidRPr="001675EC">
        <w:rPr>
          <w:i/>
          <w:u w:val="single"/>
        </w:rPr>
        <w:t xml:space="preserve"> cudzích jazykov</w:t>
      </w:r>
      <w:r w:rsidR="000E759A" w:rsidRPr="001675EC">
        <w:rPr>
          <w:i/>
          <w:u w:val="single"/>
        </w:rPr>
        <w:t>:</w:t>
      </w:r>
      <w:r w:rsidR="002D6580" w:rsidRPr="001675EC">
        <w:rPr>
          <w:i/>
          <w:u w:val="single"/>
        </w:rPr>
        <w:t xml:space="preserve"> (1- výborne, 5- neznalosť)</w:t>
      </w:r>
      <w:r w:rsidR="002B287B" w:rsidRPr="001675EC">
        <w:rPr>
          <w:i/>
          <w:u w:val="single"/>
        </w:rPr>
        <w:t>:</w:t>
      </w:r>
    </w:p>
    <w:p w14:paraId="5692A6D3" w14:textId="77777777" w:rsidR="001675EC" w:rsidRPr="001675EC" w:rsidRDefault="001675EC">
      <w:pPr>
        <w:rPr>
          <w:i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66"/>
        <w:gridCol w:w="2255"/>
        <w:gridCol w:w="2255"/>
        <w:gridCol w:w="2266"/>
      </w:tblGrid>
      <w:tr w:rsidR="002D6580" w:rsidRPr="001630D1" w14:paraId="5BC5A022" w14:textId="77777777" w:rsidTr="003243F8">
        <w:tc>
          <w:tcPr>
            <w:tcW w:w="2303" w:type="dxa"/>
            <w:shd w:val="clear" w:color="auto" w:fill="auto"/>
          </w:tcPr>
          <w:p w14:paraId="5316CBE3" w14:textId="77777777" w:rsidR="002D6580" w:rsidRPr="001630D1" w:rsidRDefault="002D6580">
            <w:r w:rsidRPr="001630D1">
              <w:t>Jazyk</w:t>
            </w:r>
          </w:p>
        </w:tc>
        <w:tc>
          <w:tcPr>
            <w:tcW w:w="2303" w:type="dxa"/>
            <w:shd w:val="clear" w:color="auto" w:fill="auto"/>
          </w:tcPr>
          <w:p w14:paraId="2C989823" w14:textId="77777777" w:rsidR="002D6580" w:rsidRPr="001630D1" w:rsidRDefault="002D6580" w:rsidP="003243F8">
            <w:pPr>
              <w:jc w:val="center"/>
            </w:pPr>
            <w:r w:rsidRPr="001630D1">
              <w:t>Čítanie</w:t>
            </w:r>
          </w:p>
        </w:tc>
        <w:tc>
          <w:tcPr>
            <w:tcW w:w="2303" w:type="dxa"/>
            <w:shd w:val="clear" w:color="auto" w:fill="auto"/>
          </w:tcPr>
          <w:p w14:paraId="751133EE" w14:textId="77777777" w:rsidR="002D6580" w:rsidRPr="001630D1" w:rsidRDefault="002D6580" w:rsidP="003243F8">
            <w:pPr>
              <w:jc w:val="center"/>
            </w:pPr>
            <w:r w:rsidRPr="001630D1">
              <w:t>Písanie</w:t>
            </w:r>
          </w:p>
        </w:tc>
        <w:tc>
          <w:tcPr>
            <w:tcW w:w="2303" w:type="dxa"/>
            <w:shd w:val="clear" w:color="auto" w:fill="auto"/>
          </w:tcPr>
          <w:p w14:paraId="30021AA9" w14:textId="77777777" w:rsidR="002D6580" w:rsidRPr="001630D1" w:rsidRDefault="002D6580" w:rsidP="003243F8">
            <w:pPr>
              <w:jc w:val="center"/>
              <w:rPr>
                <w:iCs/>
              </w:rPr>
            </w:pPr>
            <w:r w:rsidRPr="001630D1">
              <w:rPr>
                <w:iCs/>
              </w:rPr>
              <w:t>Hovorenie</w:t>
            </w:r>
          </w:p>
        </w:tc>
      </w:tr>
      <w:tr w:rsidR="002D6580" w:rsidRPr="001630D1" w14:paraId="4FD3926E" w14:textId="77777777" w:rsidTr="003243F8">
        <w:tc>
          <w:tcPr>
            <w:tcW w:w="2303" w:type="dxa"/>
            <w:shd w:val="clear" w:color="auto" w:fill="auto"/>
          </w:tcPr>
          <w:p w14:paraId="479D10EB" w14:textId="77777777" w:rsidR="002D6580" w:rsidRPr="001630D1" w:rsidRDefault="002D6580">
            <w:r w:rsidRPr="001630D1">
              <w:t xml:space="preserve">Nemecký </w:t>
            </w:r>
          </w:p>
        </w:tc>
        <w:tc>
          <w:tcPr>
            <w:tcW w:w="2303" w:type="dxa"/>
            <w:shd w:val="clear" w:color="auto" w:fill="auto"/>
          </w:tcPr>
          <w:p w14:paraId="6F9ED5AB" w14:textId="77777777" w:rsidR="002D6580" w:rsidRPr="001630D1" w:rsidRDefault="002D6580" w:rsidP="003243F8">
            <w:pPr>
              <w:jc w:val="center"/>
            </w:pPr>
            <w:r w:rsidRPr="001630D1">
              <w:t>2</w:t>
            </w:r>
          </w:p>
        </w:tc>
        <w:tc>
          <w:tcPr>
            <w:tcW w:w="2303" w:type="dxa"/>
            <w:shd w:val="clear" w:color="auto" w:fill="auto"/>
          </w:tcPr>
          <w:p w14:paraId="3B77FA35" w14:textId="77777777" w:rsidR="002D6580" w:rsidRPr="001630D1" w:rsidRDefault="002D6580" w:rsidP="003243F8">
            <w:pPr>
              <w:jc w:val="center"/>
            </w:pPr>
            <w:r w:rsidRPr="001630D1">
              <w:t>2</w:t>
            </w:r>
          </w:p>
        </w:tc>
        <w:tc>
          <w:tcPr>
            <w:tcW w:w="2303" w:type="dxa"/>
            <w:shd w:val="clear" w:color="auto" w:fill="auto"/>
          </w:tcPr>
          <w:p w14:paraId="04C68B1D" w14:textId="77777777" w:rsidR="002D6580" w:rsidRPr="001630D1" w:rsidRDefault="002D6580" w:rsidP="003243F8">
            <w:pPr>
              <w:jc w:val="center"/>
              <w:rPr>
                <w:iCs/>
              </w:rPr>
            </w:pPr>
            <w:r w:rsidRPr="001630D1">
              <w:rPr>
                <w:iCs/>
              </w:rPr>
              <w:t>2</w:t>
            </w:r>
          </w:p>
        </w:tc>
      </w:tr>
      <w:tr w:rsidR="002D6580" w:rsidRPr="001630D1" w14:paraId="605232D1" w14:textId="77777777" w:rsidTr="003243F8">
        <w:tc>
          <w:tcPr>
            <w:tcW w:w="2303" w:type="dxa"/>
            <w:shd w:val="clear" w:color="auto" w:fill="auto"/>
          </w:tcPr>
          <w:p w14:paraId="02A556F6" w14:textId="77777777" w:rsidR="002D6580" w:rsidRPr="001630D1" w:rsidRDefault="002D6580">
            <w:r w:rsidRPr="001630D1">
              <w:t>Anglický</w:t>
            </w:r>
          </w:p>
        </w:tc>
        <w:tc>
          <w:tcPr>
            <w:tcW w:w="2303" w:type="dxa"/>
            <w:shd w:val="clear" w:color="auto" w:fill="auto"/>
          </w:tcPr>
          <w:p w14:paraId="1C05DC68" w14:textId="1D8B6B9C" w:rsidR="002D6580" w:rsidRPr="001630D1" w:rsidRDefault="00047CEC" w:rsidP="003243F8">
            <w:pPr>
              <w:jc w:val="center"/>
            </w:pPr>
            <w:r>
              <w:t>2</w:t>
            </w:r>
          </w:p>
        </w:tc>
        <w:tc>
          <w:tcPr>
            <w:tcW w:w="2303" w:type="dxa"/>
            <w:shd w:val="clear" w:color="auto" w:fill="auto"/>
          </w:tcPr>
          <w:p w14:paraId="27E54EBD" w14:textId="47BB690E" w:rsidR="002D6580" w:rsidRPr="001630D1" w:rsidRDefault="00047CEC" w:rsidP="003243F8">
            <w:pPr>
              <w:jc w:val="center"/>
            </w:pPr>
            <w:r>
              <w:t>2</w:t>
            </w:r>
          </w:p>
        </w:tc>
        <w:tc>
          <w:tcPr>
            <w:tcW w:w="2303" w:type="dxa"/>
            <w:shd w:val="clear" w:color="auto" w:fill="auto"/>
          </w:tcPr>
          <w:p w14:paraId="230A61AF" w14:textId="77777777" w:rsidR="002D6580" w:rsidRPr="001630D1" w:rsidRDefault="002D6580" w:rsidP="003243F8">
            <w:pPr>
              <w:jc w:val="center"/>
              <w:rPr>
                <w:iCs/>
              </w:rPr>
            </w:pPr>
            <w:r w:rsidRPr="001630D1">
              <w:rPr>
                <w:iCs/>
              </w:rPr>
              <w:t>3</w:t>
            </w:r>
          </w:p>
        </w:tc>
      </w:tr>
      <w:tr w:rsidR="002D6580" w:rsidRPr="001630D1" w14:paraId="58E10318" w14:textId="77777777" w:rsidTr="003243F8">
        <w:tc>
          <w:tcPr>
            <w:tcW w:w="2303" w:type="dxa"/>
            <w:shd w:val="clear" w:color="auto" w:fill="auto"/>
          </w:tcPr>
          <w:p w14:paraId="4C745743" w14:textId="77777777" w:rsidR="002D6580" w:rsidRPr="001630D1" w:rsidRDefault="002D6580">
            <w:pPr>
              <w:rPr>
                <w:iCs/>
              </w:rPr>
            </w:pPr>
            <w:r w:rsidRPr="001630D1">
              <w:rPr>
                <w:iCs/>
              </w:rPr>
              <w:t>Maďarský</w:t>
            </w:r>
          </w:p>
        </w:tc>
        <w:tc>
          <w:tcPr>
            <w:tcW w:w="2303" w:type="dxa"/>
            <w:shd w:val="clear" w:color="auto" w:fill="auto"/>
          </w:tcPr>
          <w:p w14:paraId="26448F4A" w14:textId="77777777" w:rsidR="002D6580" w:rsidRPr="001630D1" w:rsidRDefault="002D6580" w:rsidP="003243F8">
            <w:pPr>
              <w:jc w:val="center"/>
              <w:rPr>
                <w:iCs/>
              </w:rPr>
            </w:pPr>
            <w:r w:rsidRPr="001630D1">
              <w:rPr>
                <w:iCs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14:paraId="2F39DD94" w14:textId="77777777" w:rsidR="002D6580" w:rsidRPr="001630D1" w:rsidRDefault="002D6580" w:rsidP="003243F8">
            <w:pPr>
              <w:jc w:val="center"/>
              <w:rPr>
                <w:iCs/>
              </w:rPr>
            </w:pPr>
            <w:r w:rsidRPr="001630D1">
              <w:rPr>
                <w:iCs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14:paraId="59F64C7B" w14:textId="77777777" w:rsidR="002D6580" w:rsidRPr="001630D1" w:rsidRDefault="002D6580" w:rsidP="003243F8">
            <w:pPr>
              <w:jc w:val="center"/>
              <w:rPr>
                <w:iCs/>
              </w:rPr>
            </w:pPr>
            <w:r w:rsidRPr="001630D1">
              <w:rPr>
                <w:iCs/>
              </w:rPr>
              <w:t>1</w:t>
            </w:r>
          </w:p>
        </w:tc>
      </w:tr>
    </w:tbl>
    <w:p w14:paraId="4B408596" w14:textId="77777777" w:rsidR="000E759A" w:rsidRDefault="000E759A"/>
    <w:p w14:paraId="5FB35420" w14:textId="77777777" w:rsidR="007E5F13" w:rsidRDefault="007E5F13">
      <w:pPr>
        <w:rPr>
          <w:i/>
          <w:u w:val="single"/>
        </w:rPr>
      </w:pPr>
    </w:p>
    <w:p w14:paraId="466BAE28" w14:textId="77777777" w:rsidR="007E5F13" w:rsidRDefault="007E5F13">
      <w:pPr>
        <w:rPr>
          <w:i/>
          <w:u w:val="single"/>
        </w:rPr>
      </w:pPr>
    </w:p>
    <w:p w14:paraId="292C34F3" w14:textId="7DAF3AB2" w:rsidR="009E4930" w:rsidRPr="006223DB" w:rsidRDefault="00C24B31">
      <w:pPr>
        <w:rPr>
          <w:i/>
          <w:u w:val="single"/>
        </w:rPr>
      </w:pPr>
      <w:r w:rsidRPr="006223DB">
        <w:rPr>
          <w:i/>
          <w:u w:val="single"/>
        </w:rPr>
        <w:t>Aktuálne č</w:t>
      </w:r>
      <w:r w:rsidR="009E4930" w:rsidRPr="006223DB">
        <w:rPr>
          <w:i/>
          <w:u w:val="single"/>
        </w:rPr>
        <w:t>lenstvo v</w:t>
      </w:r>
      <w:r w:rsidR="006223DB">
        <w:rPr>
          <w:i/>
          <w:u w:val="single"/>
        </w:rPr>
        <w:t xml:space="preserve"> odborných </w:t>
      </w:r>
      <w:r w:rsidR="009E4930" w:rsidRPr="006223DB">
        <w:rPr>
          <w:i/>
          <w:u w:val="single"/>
        </w:rPr>
        <w:t>radách, komisiách:</w:t>
      </w:r>
    </w:p>
    <w:p w14:paraId="1FF808A6" w14:textId="77777777" w:rsidR="006223DB" w:rsidRDefault="006223DB"/>
    <w:p w14:paraId="3E26785A" w14:textId="77777777" w:rsidR="00C4549D" w:rsidRDefault="00C4549D">
      <w:r>
        <w:t>Člen Vedeckej rady NHF EUBA</w:t>
      </w:r>
    </w:p>
    <w:p w14:paraId="14EFCA37" w14:textId="77777777" w:rsidR="00643688" w:rsidRDefault="00643688">
      <w:r>
        <w:t>Člen Redakčnej rady Ekonomického časopisu</w:t>
      </w:r>
    </w:p>
    <w:p w14:paraId="4A9B8B7F" w14:textId="3432EC11" w:rsidR="007E5F13" w:rsidRDefault="007E5F13">
      <w:r>
        <w:t>Člen Vedeckej rady Vysokej školy PRIGO (ČR)</w:t>
      </w:r>
    </w:p>
    <w:p w14:paraId="4E2D5C13" w14:textId="77777777" w:rsidR="009E4930" w:rsidRDefault="009E4930"/>
    <w:p w14:paraId="5AA3118F" w14:textId="77777777" w:rsidR="007E5F13" w:rsidRDefault="007E5F13">
      <w:pPr>
        <w:rPr>
          <w:i/>
          <w:u w:val="single"/>
        </w:rPr>
      </w:pPr>
    </w:p>
    <w:p w14:paraId="4CBAD8A7" w14:textId="77777777" w:rsidR="007E5F13" w:rsidRDefault="007E5F13">
      <w:pPr>
        <w:rPr>
          <w:i/>
          <w:u w:val="single"/>
        </w:rPr>
      </w:pPr>
    </w:p>
    <w:p w14:paraId="3D32124E" w14:textId="3CE588B8" w:rsidR="001340C3" w:rsidRPr="006223DB" w:rsidRDefault="001340C3">
      <w:pPr>
        <w:rPr>
          <w:u w:val="single"/>
        </w:rPr>
      </w:pPr>
      <w:r w:rsidRPr="006223DB">
        <w:rPr>
          <w:i/>
          <w:u w:val="single"/>
        </w:rPr>
        <w:lastRenderedPageBreak/>
        <w:t>Hlavné oblasti odbornej činnosti:</w:t>
      </w:r>
      <w:r w:rsidRPr="006223DB">
        <w:rPr>
          <w:u w:val="single"/>
        </w:rPr>
        <w:t xml:space="preserve"> </w:t>
      </w:r>
    </w:p>
    <w:p w14:paraId="44F5062A" w14:textId="77777777" w:rsidR="006223DB" w:rsidRDefault="006223DB"/>
    <w:p w14:paraId="06FA4C35" w14:textId="474F650E" w:rsidR="001340C3" w:rsidRDefault="00047CEC">
      <w:r>
        <w:t xml:space="preserve">Hospodársky vývoj v krajinách strednej a východnej Európy, </w:t>
      </w:r>
      <w:r w:rsidR="001340C3">
        <w:t>hospodárska politika, zamestnanosť</w:t>
      </w:r>
      <w:r>
        <w:t xml:space="preserve"> a produktivita</w:t>
      </w:r>
      <w:r w:rsidR="001340C3">
        <w:t xml:space="preserve">, </w:t>
      </w:r>
      <w:r>
        <w:t xml:space="preserve">odvetvové </w:t>
      </w:r>
      <w:r w:rsidR="001340C3">
        <w:t>ekonomické analýzy</w:t>
      </w:r>
      <w:r w:rsidR="006223DB">
        <w:t>, ekonomické otázky vodnej dopravy</w:t>
      </w:r>
    </w:p>
    <w:p w14:paraId="4B4A43A7" w14:textId="77777777" w:rsidR="002D6580" w:rsidRPr="002B287B" w:rsidRDefault="002D6580" w:rsidP="002B287B"/>
    <w:p w14:paraId="7B12328F" w14:textId="77777777" w:rsidR="003243F8" w:rsidRDefault="003243F8" w:rsidP="002B287B"/>
    <w:p w14:paraId="042A9070" w14:textId="2E84C73D" w:rsidR="000E759A" w:rsidRDefault="001F1B87" w:rsidP="002B287B">
      <w:r>
        <w:t>V </w:t>
      </w:r>
      <w:r w:rsidR="00662FCD">
        <w:t xml:space="preserve">Šamoríne, </w:t>
      </w:r>
      <w:r w:rsidR="00643688">
        <w:t>2</w:t>
      </w:r>
      <w:r w:rsidR="00047CEC">
        <w:t>2</w:t>
      </w:r>
      <w:r w:rsidR="00662FCD">
        <w:t xml:space="preserve">. </w:t>
      </w:r>
      <w:r w:rsidR="00A01A5E">
        <w:t>1</w:t>
      </w:r>
      <w:r w:rsidR="00047CEC">
        <w:t>1</w:t>
      </w:r>
      <w:r w:rsidR="00662FCD">
        <w:t>. 20</w:t>
      </w:r>
      <w:r w:rsidR="00643688">
        <w:t>2</w:t>
      </w:r>
      <w:r w:rsidR="00047CEC">
        <w:t>3</w:t>
      </w:r>
    </w:p>
    <w:p w14:paraId="6FF3CF28" w14:textId="77777777" w:rsidR="00B25F4B" w:rsidRDefault="00B25F4B" w:rsidP="002B287B"/>
    <w:sectPr w:rsidR="00B25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346A"/>
    <w:multiLevelType w:val="hybridMultilevel"/>
    <w:tmpl w:val="1C24D40C"/>
    <w:lvl w:ilvl="0" w:tplc="23E8D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9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9A"/>
    <w:rsid w:val="00037384"/>
    <w:rsid w:val="00047CEC"/>
    <w:rsid w:val="00052560"/>
    <w:rsid w:val="000E759A"/>
    <w:rsid w:val="001340C3"/>
    <w:rsid w:val="00155F6D"/>
    <w:rsid w:val="001630D1"/>
    <w:rsid w:val="001675EC"/>
    <w:rsid w:val="00194B85"/>
    <w:rsid w:val="001A52A8"/>
    <w:rsid w:val="001F1B87"/>
    <w:rsid w:val="002B287B"/>
    <w:rsid w:val="002D6580"/>
    <w:rsid w:val="003243F8"/>
    <w:rsid w:val="0037499F"/>
    <w:rsid w:val="003B25F0"/>
    <w:rsid w:val="003C5F8B"/>
    <w:rsid w:val="004B1359"/>
    <w:rsid w:val="005803EA"/>
    <w:rsid w:val="00594542"/>
    <w:rsid w:val="006121D3"/>
    <w:rsid w:val="006223DB"/>
    <w:rsid w:val="00643688"/>
    <w:rsid w:val="00662FCD"/>
    <w:rsid w:val="006D063E"/>
    <w:rsid w:val="006F175F"/>
    <w:rsid w:val="00731D27"/>
    <w:rsid w:val="007970AD"/>
    <w:rsid w:val="007E5F13"/>
    <w:rsid w:val="0080338C"/>
    <w:rsid w:val="008640B4"/>
    <w:rsid w:val="008E2492"/>
    <w:rsid w:val="00916E92"/>
    <w:rsid w:val="00917AF7"/>
    <w:rsid w:val="0095162D"/>
    <w:rsid w:val="009E4930"/>
    <w:rsid w:val="009F6F43"/>
    <w:rsid w:val="00A01A5E"/>
    <w:rsid w:val="00B20D66"/>
    <w:rsid w:val="00B25F4B"/>
    <w:rsid w:val="00B50D31"/>
    <w:rsid w:val="00C24B31"/>
    <w:rsid w:val="00C4549D"/>
    <w:rsid w:val="00C85BB9"/>
    <w:rsid w:val="00DA0920"/>
    <w:rsid w:val="00DB4E22"/>
    <w:rsid w:val="00E1657F"/>
    <w:rsid w:val="00EC501F"/>
    <w:rsid w:val="00EF014D"/>
    <w:rsid w:val="00FF0092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15059"/>
  <w15:chartTrackingRefBased/>
  <w15:docId w15:val="{E7C865E7-54F5-434A-817B-A2FD91E9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B1359"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1">
    <w:name w:val="Table Grid 1"/>
    <w:basedOn w:val="Normlnatabuka"/>
    <w:rsid w:val="000E759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y"/>
    <w:rsid w:val="00DA0920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val="cs-CZ"/>
    </w:rPr>
  </w:style>
  <w:style w:type="character" w:customStyle="1" w:styleId="Siln">
    <w:name w:val="Silný"/>
    <w:uiPriority w:val="22"/>
    <w:qFormat/>
    <w:rsid w:val="001630D1"/>
    <w:rPr>
      <w:b/>
      <w:bCs/>
    </w:rPr>
  </w:style>
  <w:style w:type="character" w:customStyle="1" w:styleId="yshortcuts">
    <w:name w:val="yshortcuts"/>
    <w:basedOn w:val="Predvolenpsmoodseku"/>
    <w:rsid w:val="001630D1"/>
  </w:style>
  <w:style w:type="character" w:customStyle="1" w:styleId="Nadpis2Char">
    <w:name w:val="Nadpis 2 Char"/>
    <w:link w:val="Nadpis2"/>
    <w:semiHidden/>
    <w:rsid w:val="004B1359"/>
    <w:rPr>
      <w:rFonts w:ascii="Arial" w:hAnsi="Arial"/>
      <w:b/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Životopis</vt:lpstr>
    </vt:vector>
  </TitlesOfParts>
  <Company>HP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subject/>
  <dc:creator>Karol</dc:creator>
  <cp:keywords/>
  <cp:lastModifiedBy>Karol Morvay | NHF EU v Bratislave</cp:lastModifiedBy>
  <cp:revision>2</cp:revision>
  <cp:lastPrinted>2021-02-02T20:02:00Z</cp:lastPrinted>
  <dcterms:created xsi:type="dcterms:W3CDTF">2023-12-20T13:03:00Z</dcterms:created>
  <dcterms:modified xsi:type="dcterms:W3CDTF">2023-12-20T13:03:00Z</dcterms:modified>
</cp:coreProperties>
</file>