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C255B" w14:textId="77777777" w:rsidR="00D64983" w:rsidRDefault="00D64983" w:rsidP="00D64983">
      <w:pPr>
        <w:rPr>
          <w:b/>
        </w:rPr>
      </w:pPr>
      <w:r>
        <w:rPr>
          <w:b/>
        </w:rPr>
        <w:t>Curriculum vitae</w:t>
      </w:r>
    </w:p>
    <w:p w14:paraId="7C11F503" w14:textId="77777777" w:rsidR="00D64983" w:rsidRDefault="00D64983" w:rsidP="00D64983">
      <w:pPr>
        <w:tabs>
          <w:tab w:val="left" w:pos="927"/>
        </w:tabs>
        <w:rPr>
          <w:b/>
        </w:rPr>
      </w:pPr>
      <w:r>
        <w:rPr>
          <w:b/>
        </w:rPr>
        <w:tab/>
      </w:r>
    </w:p>
    <w:p w14:paraId="57F175F0" w14:textId="77777777" w:rsidR="00D64983" w:rsidRDefault="00D64983" w:rsidP="00D64983">
      <w:r>
        <w:rPr>
          <w:b/>
        </w:rPr>
        <w:t>Meno a priezvisko</w:t>
      </w:r>
      <w:r>
        <w:t xml:space="preserve">: Prof. PhDr. Tatiana </w:t>
      </w:r>
      <w:proofErr w:type="spellStart"/>
      <w:r>
        <w:t>Sedová</w:t>
      </w:r>
      <w:proofErr w:type="spellEnd"/>
      <w:r>
        <w:t>, CSc.</w:t>
      </w:r>
    </w:p>
    <w:p w14:paraId="65467025" w14:textId="77777777" w:rsidR="00D64983" w:rsidRDefault="00D64983" w:rsidP="00D64983">
      <w:r>
        <w:rPr>
          <w:b/>
        </w:rPr>
        <w:t>Dátum a miesto narodenia</w:t>
      </w:r>
      <w:r>
        <w:t>: 13. 11. 1953</w:t>
      </w:r>
      <w:r w:rsidR="00A57768">
        <w:t>, Bratislava</w:t>
      </w:r>
    </w:p>
    <w:p w14:paraId="5A493439" w14:textId="77777777" w:rsidR="00D64983" w:rsidRDefault="00D64983" w:rsidP="00D64983">
      <w:r>
        <w:rPr>
          <w:b/>
        </w:rPr>
        <w:t>Bydlisko</w:t>
      </w:r>
      <w:r>
        <w:t>: Geologická 40, 821 06 Bratislava</w:t>
      </w:r>
    </w:p>
    <w:p w14:paraId="4565676B" w14:textId="77777777" w:rsidR="00D64983" w:rsidRDefault="00D64983" w:rsidP="00D64983">
      <w:r>
        <w:rPr>
          <w:b/>
        </w:rPr>
        <w:t xml:space="preserve">Názov a adresa pracoviska:  </w:t>
      </w:r>
      <w:r w:rsidR="00A57768">
        <w:t>Katedra filozofie, FF UMB Banská</w:t>
      </w:r>
      <w:r>
        <w:t xml:space="preserve"> Bystrica, Tajovského 40 ; Filozofický ústav SAV, </w:t>
      </w:r>
      <w:proofErr w:type="spellStart"/>
      <w:r>
        <w:t>Klemensova</w:t>
      </w:r>
      <w:proofErr w:type="spellEnd"/>
      <w:r>
        <w:t xml:space="preserve"> 19, 813 64 Bratislava</w:t>
      </w:r>
    </w:p>
    <w:p w14:paraId="5E3D3F3F" w14:textId="77777777" w:rsidR="00D64983" w:rsidRDefault="00D64983" w:rsidP="00D64983">
      <w:pPr>
        <w:rPr>
          <w:b/>
        </w:rPr>
      </w:pPr>
      <w:r>
        <w:rPr>
          <w:b/>
        </w:rPr>
        <w:t>E-mail: tanasedova@gmail.com</w:t>
      </w:r>
    </w:p>
    <w:p w14:paraId="6EB049BF" w14:textId="77777777" w:rsidR="00D64983" w:rsidRDefault="00D64983" w:rsidP="00D64983">
      <w:r>
        <w:rPr>
          <w:b/>
        </w:rPr>
        <w:t xml:space="preserve">Funkčné zaradenie: </w:t>
      </w:r>
      <w:r>
        <w:t>samostatná vedecká pracovníčka, II A</w:t>
      </w:r>
    </w:p>
    <w:p w14:paraId="7C0A19DF" w14:textId="77777777" w:rsidR="00D64983" w:rsidRDefault="00A57768" w:rsidP="00D64983">
      <w:r>
        <w:t xml:space="preserve">Profesorka, </w:t>
      </w:r>
      <w:proofErr w:type="spellStart"/>
      <w:r>
        <w:t>garantka</w:t>
      </w:r>
      <w:proofErr w:type="spellEnd"/>
      <w:r>
        <w:t xml:space="preserve"> 2. a 3. s</w:t>
      </w:r>
      <w:r w:rsidR="00D64983">
        <w:t>tupňa štúdia  v odbore 2.1.1. filozofia, v tejto pozícii so zameraním na systematickú filozofiu učím  predmety v doktor</w:t>
      </w:r>
      <w:r w:rsidR="00BF222E">
        <w:t>andskom štúdiu: pre filozofov PP Ontológia sociálneho a PP</w:t>
      </w:r>
      <w:r>
        <w:t xml:space="preserve"> Filozofia  a metodológia</w:t>
      </w:r>
      <w:r w:rsidR="00D64983">
        <w:t xml:space="preserve"> sociálneho poznania pre PhD študentov </w:t>
      </w:r>
      <w:r>
        <w:t xml:space="preserve">na </w:t>
      </w:r>
      <w:r w:rsidR="00D64983">
        <w:t xml:space="preserve">FF UMB. </w:t>
      </w:r>
    </w:p>
    <w:p w14:paraId="2A8F7906" w14:textId="77777777" w:rsidR="00D64983" w:rsidRDefault="00D64983" w:rsidP="00D64983"/>
    <w:p w14:paraId="5D229C24" w14:textId="77777777" w:rsidR="00D64983" w:rsidRDefault="00D64983" w:rsidP="00D64983">
      <w:pPr>
        <w:rPr>
          <w:b/>
        </w:rPr>
      </w:pPr>
      <w:r>
        <w:rPr>
          <w:b/>
        </w:rPr>
        <w:t>Vzdelanie a kvalifikačný rast:</w:t>
      </w:r>
    </w:p>
    <w:p w14:paraId="13CCFD6D" w14:textId="77777777" w:rsidR="00D64983" w:rsidRDefault="00D64983" w:rsidP="00D64983"/>
    <w:p w14:paraId="3A230B1A" w14:textId="77777777" w:rsidR="00D64983" w:rsidRDefault="00D64983" w:rsidP="00D64983">
      <w:r>
        <w:t>Filozofická fakulta UK Bratislava</w:t>
      </w:r>
      <w:r>
        <w:tab/>
      </w:r>
      <w:r w:rsidR="00FC242C">
        <w:t>vedný odbor</w:t>
      </w:r>
      <w:r w:rsidR="00FC242C" w:rsidRPr="00FC242C">
        <w:t xml:space="preserve"> </w:t>
      </w:r>
      <w:r w:rsidR="00FC242C">
        <w:t>filozofia</w:t>
      </w:r>
      <w:r>
        <w:tab/>
      </w:r>
      <w:r>
        <w:tab/>
      </w:r>
      <w:r w:rsidR="00FC242C">
        <w:t>1977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6DA960" w14:textId="77777777" w:rsidR="00D64983" w:rsidRDefault="00D64983" w:rsidP="00D64983">
      <w:r>
        <w:t>Akademický titul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PhDr.</w:t>
      </w:r>
      <w:r>
        <w:tab/>
      </w:r>
      <w:r>
        <w:tab/>
      </w:r>
      <w:r>
        <w:tab/>
      </w:r>
      <w:r w:rsidR="00FC242C">
        <w:t>vedný odbor</w:t>
      </w:r>
      <w:r>
        <w:tab/>
      </w:r>
      <w:r>
        <w:tab/>
        <w:t>filozofia</w:t>
      </w:r>
      <w:r>
        <w:tab/>
      </w:r>
      <w:r>
        <w:tab/>
        <w:t>1980</w:t>
      </w:r>
    </w:p>
    <w:p w14:paraId="2307CC46" w14:textId="77777777" w:rsidR="00D64983" w:rsidRDefault="00D64983" w:rsidP="00D64983">
      <w:r>
        <w:t>Vedecký titul: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CSc.</w:t>
      </w:r>
      <w:r>
        <w:tab/>
      </w:r>
      <w:r>
        <w:tab/>
      </w:r>
      <w:r>
        <w:tab/>
      </w:r>
      <w:r w:rsidRPr="00C7793A">
        <w:rPr>
          <w:i/>
        </w:rPr>
        <w:t>Štruktúra konania</w:t>
      </w:r>
      <w:r>
        <w:tab/>
        <w:t>filozofia</w:t>
      </w:r>
      <w:r>
        <w:tab/>
      </w:r>
      <w:r>
        <w:tab/>
        <w:t>1984</w:t>
      </w:r>
    </w:p>
    <w:p w14:paraId="7D3471C4" w14:textId="77777777" w:rsidR="00FC242C" w:rsidRDefault="00D64983" w:rsidP="00D64983">
      <w:r>
        <w:t>Vedecko-pedagogický titul:</w:t>
      </w:r>
      <w:r w:rsidR="00FC242C" w:rsidRPr="00FC242C">
        <w:t xml:space="preserve"> </w:t>
      </w:r>
    </w:p>
    <w:p w14:paraId="5FFD7253" w14:textId="77777777" w:rsidR="00C7793A" w:rsidRDefault="00FC242C" w:rsidP="00C7793A">
      <w:pPr>
        <w:rPr>
          <w:i/>
        </w:rPr>
      </w:pPr>
      <w:r>
        <w:t>Doc.</w:t>
      </w:r>
      <w:r w:rsidRPr="00FC242C">
        <w:t xml:space="preserve"> </w:t>
      </w:r>
      <w:r>
        <w:t>habilitačná práca</w:t>
      </w:r>
      <w:r>
        <w:tab/>
      </w:r>
      <w:r>
        <w:rPr>
          <w:i/>
        </w:rPr>
        <w:t>Filozofia sociálnych vied</w:t>
      </w:r>
      <w:r w:rsidRPr="00FC242C">
        <w:t xml:space="preserve"> </w:t>
      </w:r>
      <w:r>
        <w:t>vedný odbor dejiny filozofie1999</w:t>
      </w:r>
      <w:r w:rsidR="00D64983">
        <w:tab/>
      </w:r>
      <w:r w:rsidR="00D64983">
        <w:tab/>
      </w:r>
      <w:r w:rsidR="00D64983">
        <w:tab/>
      </w:r>
      <w:r w:rsidR="00D64983">
        <w:tab/>
      </w:r>
      <w:r w:rsidR="00D64983">
        <w:tab/>
      </w:r>
      <w:r w:rsidR="00D64983">
        <w:tab/>
      </w:r>
      <w:r w:rsidR="00D64983">
        <w:tab/>
      </w:r>
      <w:r w:rsidR="00D64983">
        <w:tab/>
      </w:r>
      <w:r w:rsidR="00D64983">
        <w:tab/>
      </w:r>
    </w:p>
    <w:p w14:paraId="1917B964" w14:textId="77777777" w:rsidR="00D64983" w:rsidRPr="00C7793A" w:rsidRDefault="00D64983" w:rsidP="00C7793A">
      <w:pPr>
        <w:rPr>
          <w:i/>
        </w:rPr>
      </w:pPr>
      <w:r>
        <w:t>Filozofická fakulta Prešovskej univerzity</w:t>
      </w:r>
      <w:r>
        <w:tab/>
      </w:r>
    </w:p>
    <w:p w14:paraId="3E2FDFA2" w14:textId="77777777" w:rsidR="008B7FFB" w:rsidRDefault="00D64983" w:rsidP="008B7FFB">
      <w:r>
        <w:t>Vedecko-pedagogický titul: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4DA32D6E" w14:textId="77777777" w:rsidR="00C7793A" w:rsidRDefault="002D12F7" w:rsidP="00C7793A">
      <w:pPr>
        <w:rPr>
          <w:i/>
        </w:rPr>
      </w:pPr>
      <w:r>
        <w:t xml:space="preserve">Prof. </w:t>
      </w:r>
      <w:r w:rsidR="008B7FFB">
        <w:t xml:space="preserve">Inauguračná prednáška  </w:t>
      </w:r>
      <w:r w:rsidR="00D64983">
        <w:rPr>
          <w:i/>
        </w:rPr>
        <w:t>Možnosti a</w:t>
      </w:r>
      <w:r w:rsidR="008B7FFB">
        <w:rPr>
          <w:i/>
        </w:rPr>
        <w:t> </w:t>
      </w:r>
      <w:r w:rsidR="00D64983">
        <w:rPr>
          <w:i/>
        </w:rPr>
        <w:t>limity</w:t>
      </w:r>
      <w:r w:rsidR="008B7FFB">
        <w:rPr>
          <w:i/>
        </w:rPr>
        <w:t xml:space="preserve"> s</w:t>
      </w:r>
      <w:r w:rsidR="00D64983">
        <w:rPr>
          <w:i/>
        </w:rPr>
        <w:t>ociálneho poznania sociálneho</w:t>
      </w:r>
    </w:p>
    <w:p w14:paraId="0812BE2A" w14:textId="77777777" w:rsidR="00D64983" w:rsidRPr="00C7793A" w:rsidRDefault="008B7FFB" w:rsidP="00C7793A">
      <w:pPr>
        <w:rPr>
          <w:i/>
        </w:rPr>
      </w:pPr>
      <w:r>
        <w:t xml:space="preserve">Filozofická </w:t>
      </w:r>
      <w:r w:rsidR="00D64983">
        <w:t>fakulta Prešovskej univerzity</w:t>
      </w:r>
      <w:r w:rsidR="00D64983">
        <w:rPr>
          <w:i/>
        </w:rPr>
        <w:tab/>
      </w:r>
      <w:r w:rsidR="00D64983">
        <w:rPr>
          <w:i/>
        </w:rPr>
        <w:tab/>
      </w:r>
      <w:r w:rsidR="00D64983">
        <w:rPr>
          <w:i/>
        </w:rPr>
        <w:tab/>
      </w:r>
      <w:r w:rsidR="00D64983">
        <w:rPr>
          <w:i/>
        </w:rPr>
        <w:tab/>
      </w:r>
      <w:r w:rsidR="00D64983">
        <w:rPr>
          <w:i/>
        </w:rPr>
        <w:tab/>
      </w:r>
      <w:r w:rsidR="00D64983">
        <w:rPr>
          <w:i/>
        </w:rPr>
        <w:tab/>
      </w:r>
      <w:r w:rsidR="00C7793A">
        <w:rPr>
          <w:iCs/>
        </w:rPr>
        <w:t>2002</w:t>
      </w:r>
      <w:r w:rsidR="00D64983">
        <w:rPr>
          <w:i/>
        </w:rPr>
        <w:tab/>
      </w:r>
      <w:r w:rsidR="00D64983">
        <w:rPr>
          <w:i/>
        </w:rPr>
        <w:tab/>
      </w:r>
      <w:r w:rsidR="00D64983">
        <w:rPr>
          <w:i/>
        </w:rPr>
        <w:tab/>
      </w:r>
    </w:p>
    <w:p w14:paraId="521605A2" w14:textId="77777777" w:rsidR="00D64983" w:rsidRDefault="00D64983" w:rsidP="00D64983"/>
    <w:p w14:paraId="31E2F06B" w14:textId="77777777" w:rsidR="00D64983" w:rsidRDefault="00D64983" w:rsidP="00D64983">
      <w:pPr>
        <w:rPr>
          <w:b/>
        </w:rPr>
      </w:pPr>
      <w:r>
        <w:rPr>
          <w:b/>
        </w:rPr>
        <w:t>Priebeh pracovných pomerov:</w:t>
      </w:r>
      <w:r>
        <w:t xml:space="preserve">               </w:t>
      </w:r>
      <w:r>
        <w:tab/>
      </w:r>
      <w:r>
        <w:rPr>
          <w:b/>
        </w:rPr>
        <w:t>funkčné zaradenie</w:t>
      </w:r>
      <w:r>
        <w:rPr>
          <w:b/>
        </w:rPr>
        <w:tab/>
      </w:r>
      <w:r>
        <w:rPr>
          <w:b/>
        </w:rPr>
        <w:tab/>
      </w:r>
      <w:r w:rsidR="0023541E">
        <w:rPr>
          <w:b/>
        </w:rPr>
        <w:t xml:space="preserve">        od </w:t>
      </w:r>
      <w:r w:rsidR="0023541E">
        <w:t>–</w:t>
      </w:r>
      <w:r w:rsidR="0023541E">
        <w:rPr>
          <w:b/>
        </w:rPr>
        <w:t xml:space="preserve"> 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A2E072B" w14:textId="77777777" w:rsidR="00D64983" w:rsidRDefault="00D64983" w:rsidP="00D64983">
      <w:r>
        <w:t xml:space="preserve">Pracovisko                                                        </w:t>
      </w:r>
      <w:proofErr w:type="spellStart"/>
      <w:r>
        <w:t>sam</w:t>
      </w:r>
      <w:proofErr w:type="spellEnd"/>
      <w:r>
        <w:t xml:space="preserve">. </w:t>
      </w:r>
      <w:proofErr w:type="spellStart"/>
      <w:r w:rsidR="0023541E">
        <w:t>ved</w:t>
      </w:r>
      <w:proofErr w:type="spellEnd"/>
      <w:r w:rsidR="0023541E">
        <w:t xml:space="preserve">. </w:t>
      </w:r>
      <w:r w:rsidR="00404644">
        <w:t>p</w:t>
      </w:r>
      <w:r w:rsidR="0023541E">
        <w:t>racovníčka, IIA</w:t>
      </w:r>
      <w:r w:rsidR="0023541E">
        <w:tab/>
        <w:t xml:space="preserve"> </w:t>
      </w:r>
      <w:r>
        <w:t>2005-doposiaľ</w:t>
      </w:r>
    </w:p>
    <w:p w14:paraId="02D5F5B6" w14:textId="77777777" w:rsidR="00D64983" w:rsidRDefault="00D64983" w:rsidP="00D64983">
      <w:r>
        <w:t>Filozofický ústav SAV</w:t>
      </w:r>
    </w:p>
    <w:p w14:paraId="653FE89C" w14:textId="77777777" w:rsidR="00D64983" w:rsidRDefault="00D64983" w:rsidP="00D64983">
      <w:r>
        <w:t>Katedra filozofie FF UMB, Banská Bystrica   profesorka</w:t>
      </w:r>
      <w:r>
        <w:tab/>
        <w:t xml:space="preserve">     </w:t>
      </w:r>
      <w:r w:rsidR="0023541E">
        <w:t xml:space="preserve">                 </w:t>
      </w:r>
      <w:r>
        <w:t xml:space="preserve">1.9. 2012-doposiaľ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14:paraId="5FCB89EE" w14:textId="77777777" w:rsidR="00D64983" w:rsidRDefault="00D64983" w:rsidP="00D64983"/>
    <w:p w14:paraId="1E775777" w14:textId="77777777" w:rsidR="00D64983" w:rsidRDefault="00D64983" w:rsidP="00D649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4644">
        <w:t>podpredsedníčka SAV    2001-2005</w:t>
      </w:r>
    </w:p>
    <w:p w14:paraId="63632833" w14:textId="77777777" w:rsidR="00D64983" w:rsidRDefault="00D64983" w:rsidP="00D64983">
      <w:r>
        <w:t>P- SAV- 3.OV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6E0A20AA" w14:textId="77777777" w:rsidR="00D64983" w:rsidRDefault="00D64983" w:rsidP="00D64983">
      <w:r>
        <w:t>Ústav filozofie</w:t>
      </w:r>
      <w:r w:rsidR="00853A89">
        <w:t xml:space="preserve"> SAV </w:t>
      </w:r>
      <w:r>
        <w:t xml:space="preserve"> od r. 1989</w:t>
      </w:r>
      <w:r>
        <w:tab/>
      </w:r>
      <w:r>
        <w:tab/>
      </w:r>
      <w:r>
        <w:tab/>
      </w:r>
      <w:r>
        <w:tab/>
      </w:r>
      <w:r w:rsidR="00251C67">
        <w:tab/>
      </w:r>
      <w:r w:rsidR="00251C67">
        <w:tab/>
      </w:r>
      <w:r w:rsidR="00251C67">
        <w:tab/>
      </w:r>
      <w:r w:rsidR="00251C67">
        <w:tab/>
      </w:r>
      <w:r w:rsidR="00251C67">
        <w:tab/>
      </w:r>
      <w:r w:rsidR="00251C67">
        <w:tab/>
      </w:r>
      <w:r w:rsidR="00251C67">
        <w:tab/>
      </w:r>
      <w:r w:rsidR="00251C67">
        <w:tab/>
      </w:r>
      <w:r w:rsidR="00251C67">
        <w:tab/>
      </w:r>
      <w:r w:rsidR="00251C67">
        <w:tab/>
      </w:r>
      <w:r w:rsidR="00251C67">
        <w:tab/>
      </w:r>
      <w:r w:rsidR="00251C67">
        <w:tab/>
      </w:r>
      <w:r>
        <w:t xml:space="preserve"> </w:t>
      </w:r>
      <w:proofErr w:type="spellStart"/>
      <w:r w:rsidR="00251C67">
        <w:t>sam</w:t>
      </w:r>
      <w:proofErr w:type="spellEnd"/>
      <w:r w:rsidR="00251C67">
        <w:t xml:space="preserve">. </w:t>
      </w:r>
      <w:proofErr w:type="spellStart"/>
      <w:r>
        <w:t>ved</w:t>
      </w:r>
      <w:proofErr w:type="spellEnd"/>
      <w:r>
        <w:t xml:space="preserve">. </w:t>
      </w:r>
      <w:r w:rsidR="00251C67">
        <w:t>p</w:t>
      </w:r>
      <w:r>
        <w:t>racovníčka</w:t>
      </w:r>
      <w:r w:rsidR="00853A89">
        <w:t xml:space="preserve">  1989-</w:t>
      </w:r>
      <w:r w:rsidR="00251C67">
        <w:t>2005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94086E" w14:textId="77777777" w:rsidR="00D64983" w:rsidRDefault="00B52FFA" w:rsidP="00D64983">
      <w:r w:rsidRPr="00251C67">
        <w:t xml:space="preserve">Predtým </w:t>
      </w:r>
      <w:r w:rsidR="00D64983" w:rsidRPr="00251C67">
        <w:t>Ústav filozofie a sociológie SAV</w:t>
      </w:r>
      <w:r w:rsidR="00D64983">
        <w:tab/>
      </w:r>
      <w:r w:rsidR="00D64983">
        <w:tab/>
      </w:r>
      <w:r w:rsidR="00D64983">
        <w:tab/>
      </w:r>
      <w:r w:rsidR="00D64983">
        <w:tab/>
      </w:r>
      <w:r w:rsidR="00D64983">
        <w:tab/>
      </w:r>
      <w:r w:rsidR="00D64983">
        <w:tab/>
      </w:r>
      <w:r w:rsidR="00D64983">
        <w:tab/>
      </w:r>
      <w:r w:rsidR="00D64983">
        <w:tab/>
      </w:r>
      <w:r w:rsidR="00D64983">
        <w:tab/>
      </w:r>
      <w:r w:rsidR="00D64983">
        <w:tab/>
      </w:r>
      <w:r w:rsidR="00D64983">
        <w:tab/>
      </w:r>
      <w:r w:rsidR="00D64983">
        <w:tab/>
      </w:r>
      <w:r w:rsidR="00D64983">
        <w:tab/>
      </w:r>
      <w:r w:rsidR="00D64983">
        <w:tab/>
      </w:r>
      <w:r w:rsidR="00D64983">
        <w:tab/>
      </w:r>
      <w:r w:rsidR="00D64983">
        <w:tab/>
      </w:r>
      <w:r w:rsidR="00D64983">
        <w:tab/>
      </w:r>
      <w:r w:rsidR="00404644">
        <w:t>1984-1989</w:t>
      </w:r>
      <w:r w:rsidR="00D64983">
        <w:tab/>
      </w:r>
      <w:r w:rsidR="00D64983">
        <w:tab/>
      </w:r>
    </w:p>
    <w:p w14:paraId="6B142260" w14:textId="77777777" w:rsidR="00D64983" w:rsidRDefault="00D64983" w:rsidP="00D64983">
      <w:r>
        <w:lastRenderedPageBreak/>
        <w:t>Rektorát UK KML Matematicko-fyzikálna fakulta</w:t>
      </w:r>
      <w:r>
        <w:tab/>
      </w:r>
      <w:r>
        <w:tab/>
        <w:t>asistentka odborná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1978-1984</w:t>
      </w:r>
    </w:p>
    <w:p w14:paraId="7E77A279" w14:textId="77777777" w:rsidR="00D64983" w:rsidRDefault="00D64983" w:rsidP="00D64983">
      <w:r>
        <w:t>Katedra m-l filozofie FF UK, Bratislava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vedecká interná ašpirantka</w:t>
      </w:r>
      <w:r>
        <w:tab/>
      </w:r>
      <w:r>
        <w:tab/>
      </w:r>
      <w:r>
        <w:tab/>
        <w:t>1977-1978</w:t>
      </w:r>
    </w:p>
    <w:p w14:paraId="4EA107D9" w14:textId="77777777" w:rsidR="00D64983" w:rsidRDefault="00D64983" w:rsidP="00D64983">
      <w:pPr>
        <w:ind w:left="4930" w:firstLine="170"/>
      </w:pPr>
      <w:r>
        <w:t>asistentka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B6EE78" w14:textId="77777777" w:rsidR="00D64983" w:rsidRDefault="00D64983" w:rsidP="00D64983">
      <w:pPr>
        <w:autoSpaceDE w:val="0"/>
        <w:autoSpaceDN w:val="0"/>
        <w:adjustRightInd w:val="0"/>
        <w:rPr>
          <w:color w:val="0E4195"/>
        </w:rPr>
      </w:pPr>
    </w:p>
    <w:p w14:paraId="0EE734E2" w14:textId="77777777" w:rsidR="00D64983" w:rsidRDefault="00D64983" w:rsidP="00D64983">
      <w:pPr>
        <w:autoSpaceDE w:val="0"/>
        <w:autoSpaceDN w:val="0"/>
        <w:adjustRightInd w:val="0"/>
        <w:rPr>
          <w:color w:val="0E4195"/>
        </w:rPr>
      </w:pPr>
    </w:p>
    <w:p w14:paraId="56E479EC" w14:textId="77777777" w:rsidR="00D64983" w:rsidRDefault="00D64983" w:rsidP="00D64983">
      <w:pPr>
        <w:autoSpaceDE w:val="0"/>
        <w:autoSpaceDN w:val="0"/>
        <w:adjustRightInd w:val="0"/>
      </w:pPr>
      <w:r>
        <w:t>Materinský  jazyk - slovenčina</w:t>
      </w:r>
    </w:p>
    <w:p w14:paraId="162638F0" w14:textId="77777777" w:rsidR="00D64983" w:rsidRDefault="00D64983" w:rsidP="00D64983">
      <w:pPr>
        <w:autoSpaceDE w:val="0"/>
        <w:autoSpaceDN w:val="0"/>
        <w:adjustRightInd w:val="0"/>
        <w:rPr>
          <w:b/>
        </w:rPr>
      </w:pPr>
    </w:p>
    <w:p w14:paraId="53631FBC" w14:textId="77777777" w:rsidR="00D64983" w:rsidRDefault="00D64983" w:rsidP="00D64983">
      <w:pPr>
        <w:autoSpaceDE w:val="0"/>
        <w:autoSpaceDN w:val="0"/>
        <w:adjustRightInd w:val="0"/>
        <w:rPr>
          <w:b/>
        </w:rPr>
      </w:pPr>
      <w:r>
        <w:rPr>
          <w:b/>
        </w:rPr>
        <w:t>Ďalšie jazyky: porozumenie-hovorenie-písanie</w:t>
      </w:r>
    </w:p>
    <w:p w14:paraId="1CC55341" w14:textId="77777777" w:rsidR="00D64983" w:rsidRDefault="00D64983" w:rsidP="00D64983">
      <w:pPr>
        <w:autoSpaceDE w:val="0"/>
        <w:autoSpaceDN w:val="0"/>
        <w:adjustRightInd w:val="0"/>
        <w:rPr>
          <w:b/>
        </w:rPr>
      </w:pPr>
      <w:r w:rsidRPr="00DC1020">
        <w:t>Angličti</w:t>
      </w:r>
      <w:r>
        <w:t>na B2, B2,  B2,  B2</w:t>
      </w:r>
    </w:p>
    <w:p w14:paraId="5917A3ED" w14:textId="77777777" w:rsidR="00D64983" w:rsidRDefault="00D64983" w:rsidP="00D64983">
      <w:pPr>
        <w:autoSpaceDE w:val="0"/>
        <w:autoSpaceDN w:val="0"/>
        <w:adjustRightInd w:val="0"/>
        <w:rPr>
          <w:color w:val="3F3A38"/>
        </w:rPr>
      </w:pPr>
      <w:r>
        <w:rPr>
          <w:color w:val="3F3A38"/>
        </w:rPr>
        <w:t xml:space="preserve">Nemčina  C2, C2, C2 </w:t>
      </w:r>
    </w:p>
    <w:p w14:paraId="7AF8A797" w14:textId="77777777" w:rsidR="00D64983" w:rsidRDefault="00D64983" w:rsidP="00D64983">
      <w:pPr>
        <w:autoSpaceDE w:val="0"/>
        <w:autoSpaceDN w:val="0"/>
        <w:adjustRightInd w:val="0"/>
        <w:rPr>
          <w:color w:val="3F3A38"/>
        </w:rPr>
      </w:pPr>
      <w:r>
        <w:rPr>
          <w:color w:val="3F3A38"/>
        </w:rPr>
        <w:t>Ruština   B1, B1,  B1</w:t>
      </w:r>
    </w:p>
    <w:p w14:paraId="30424CA9" w14:textId="77777777" w:rsidR="00D64983" w:rsidRDefault="00D64983" w:rsidP="00D64983">
      <w:pPr>
        <w:autoSpaceDE w:val="0"/>
        <w:autoSpaceDN w:val="0"/>
        <w:adjustRightInd w:val="0"/>
      </w:pPr>
    </w:p>
    <w:p w14:paraId="7A83AC28" w14:textId="77777777" w:rsidR="00D64983" w:rsidRDefault="00D64983" w:rsidP="00D64983">
      <w:pPr>
        <w:autoSpaceDE w:val="0"/>
        <w:autoSpaceDN w:val="0"/>
        <w:adjustRightInd w:val="0"/>
      </w:pPr>
    </w:p>
    <w:p w14:paraId="287086A6" w14:textId="77777777" w:rsidR="00D64983" w:rsidRDefault="00D64983" w:rsidP="00D64983">
      <w:pPr>
        <w:autoSpaceDE w:val="0"/>
        <w:autoSpaceDN w:val="0"/>
        <w:adjustRightInd w:val="0"/>
      </w:pPr>
      <w:r>
        <w:rPr>
          <w:b/>
        </w:rPr>
        <w:t>Osobné zručnosti</w:t>
      </w:r>
      <w:r>
        <w:t xml:space="preserve">: objektivita,  </w:t>
      </w:r>
      <w:r w:rsidR="009B78AF">
        <w:t xml:space="preserve">otvorenosť, </w:t>
      </w:r>
      <w:r>
        <w:t>schopnosť tímovej práce a koordinácie interdisciplinárnych  výskumných kolektívov.</w:t>
      </w:r>
    </w:p>
    <w:p w14:paraId="7FEA5B8D" w14:textId="77777777" w:rsidR="00D64983" w:rsidRDefault="00D64983" w:rsidP="00D64983">
      <w:pPr>
        <w:autoSpaceDE w:val="0"/>
        <w:autoSpaceDN w:val="0"/>
        <w:adjustRightInd w:val="0"/>
        <w:rPr>
          <w:color w:val="3F3A38"/>
        </w:rPr>
      </w:pPr>
    </w:p>
    <w:p w14:paraId="5CC73AD7" w14:textId="77777777" w:rsidR="00D64983" w:rsidRDefault="00D64983" w:rsidP="00D64983">
      <w:pPr>
        <w:autoSpaceDE w:val="0"/>
        <w:autoSpaceDN w:val="0"/>
        <w:adjustRightInd w:val="0"/>
      </w:pPr>
    </w:p>
    <w:p w14:paraId="62292571" w14:textId="77777777" w:rsidR="00D64983" w:rsidRDefault="009B78AF" w:rsidP="00D64983">
      <w:pPr>
        <w:autoSpaceDE w:val="0"/>
        <w:autoSpaceDN w:val="0"/>
        <w:adjustRightInd w:val="0"/>
      </w:pPr>
      <w:r>
        <w:rPr>
          <w:b/>
        </w:rPr>
        <w:t xml:space="preserve">Pracovné zručnosti: </w:t>
      </w:r>
      <w:r w:rsidR="00D64983">
        <w:t>flexibilita, zodpovednosť, kreatívnosť.</w:t>
      </w:r>
    </w:p>
    <w:p w14:paraId="5F8E49FF" w14:textId="77777777" w:rsidR="00D64983" w:rsidRDefault="00D64983" w:rsidP="00D64983">
      <w:pPr>
        <w:autoSpaceDE w:val="0"/>
        <w:autoSpaceDN w:val="0"/>
        <w:adjustRightInd w:val="0"/>
      </w:pPr>
    </w:p>
    <w:p w14:paraId="70B9B5B1" w14:textId="77777777" w:rsidR="00D64983" w:rsidRDefault="00D64983" w:rsidP="00D64983">
      <w:pPr>
        <w:autoSpaceDE w:val="0"/>
        <w:autoSpaceDN w:val="0"/>
        <w:adjustRightInd w:val="0"/>
        <w:rPr>
          <w:color w:val="3F3A38"/>
        </w:rPr>
      </w:pPr>
      <w:r>
        <w:rPr>
          <w:b/>
        </w:rPr>
        <w:t>Počítačové zručnosti</w:t>
      </w:r>
      <w:r>
        <w:t xml:space="preserve"> :</w:t>
      </w:r>
      <w:r>
        <w:rPr>
          <w:color w:val="3F3A38"/>
        </w:rPr>
        <w:t xml:space="preserve"> MS Office (PowerPoint, Word, Excel).</w:t>
      </w:r>
    </w:p>
    <w:p w14:paraId="1F7C4362" w14:textId="77777777" w:rsidR="00D64983" w:rsidRDefault="00D64983" w:rsidP="00D64983">
      <w:pPr>
        <w:ind w:left="4930" w:firstLine="170"/>
      </w:pPr>
    </w:p>
    <w:p w14:paraId="7D31D8A5" w14:textId="77777777" w:rsidR="00D64983" w:rsidRDefault="00D64983" w:rsidP="00D64983"/>
    <w:p w14:paraId="7C512E2B" w14:textId="77777777" w:rsidR="00D64983" w:rsidRDefault="00D64983" w:rsidP="00D64983">
      <w:pPr>
        <w:rPr>
          <w:b/>
        </w:rPr>
      </w:pP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652E1E" w14:textId="77777777" w:rsidR="00D64983" w:rsidRDefault="00D64983" w:rsidP="00D64983">
      <w:pPr>
        <w:pStyle w:val="Zkladntext"/>
        <w:rPr>
          <w:b w:val="0"/>
        </w:rPr>
      </w:pPr>
    </w:p>
    <w:p w14:paraId="31A71089" w14:textId="77777777" w:rsidR="00D64983" w:rsidRPr="00995E02" w:rsidRDefault="00D64983" w:rsidP="00D64983">
      <w:pPr>
        <w:rPr>
          <w:b/>
        </w:rPr>
      </w:pPr>
      <w:r w:rsidRPr="00995E02">
        <w:rPr>
          <w:b/>
        </w:rPr>
        <w:t>Vedecko-výskumná a publikačná činnosť a ohlasy  za posledných 5 rokov  (viď príloha)</w:t>
      </w:r>
    </w:p>
    <w:p w14:paraId="7132373A" w14:textId="77777777" w:rsidR="00D64983" w:rsidRPr="00995E02" w:rsidRDefault="00D64983" w:rsidP="00D64983">
      <w:pPr>
        <w:rPr>
          <w:b/>
        </w:rPr>
      </w:pPr>
    </w:p>
    <w:p w14:paraId="2E7D95A5" w14:textId="77777777" w:rsidR="00D64983" w:rsidRPr="00995E02" w:rsidRDefault="00D64983" w:rsidP="00D64983">
      <w:pPr>
        <w:rPr>
          <w:b/>
        </w:rPr>
      </w:pPr>
      <w:r w:rsidRPr="00995E02">
        <w:rPr>
          <w:b/>
        </w:rPr>
        <w:t>Vedecko-pedagogická charakteristika</w:t>
      </w:r>
    </w:p>
    <w:p w14:paraId="22E2B23C" w14:textId="77777777" w:rsidR="00D64983" w:rsidRDefault="00D64983" w:rsidP="00D64983"/>
    <w:p w14:paraId="6DDC72B9" w14:textId="70221FED" w:rsidR="00D64983" w:rsidRDefault="00D64983" w:rsidP="00D64983">
      <w:pPr>
        <w:pStyle w:val="Zkladntext2"/>
      </w:pPr>
      <w:r>
        <w:t>Vo svojej vedecko-výskumnej činnosti sa venujem problemati</w:t>
      </w:r>
      <w:r w:rsidR="00995E02">
        <w:t xml:space="preserve">ke filozofie a metodológie vedy. </w:t>
      </w:r>
      <w:r>
        <w:t>Okrem metodologickej problematiky tematizuje</w:t>
      </w:r>
      <w:r w:rsidR="00995E02">
        <w:t>m</w:t>
      </w:r>
      <w:r>
        <w:t xml:space="preserve"> vo svojich p</w:t>
      </w:r>
      <w:r w:rsidR="002B5109">
        <w:t xml:space="preserve">rácach aj otázky </w:t>
      </w:r>
      <w:proofErr w:type="spellStart"/>
      <w:r w:rsidR="002B5109">
        <w:t>epistemológie</w:t>
      </w:r>
      <w:proofErr w:type="spellEnd"/>
      <w:r w:rsidR="002B5109">
        <w:t>,</w:t>
      </w:r>
      <w:r>
        <w:t xml:space="preserve"> s</w:t>
      </w:r>
      <w:r w:rsidR="002B5109">
        <w:t>ociálnej a politickej filozofie</w:t>
      </w:r>
      <w:r w:rsidR="00995E02">
        <w:t xml:space="preserve">. </w:t>
      </w:r>
      <w:r>
        <w:t xml:space="preserve">Z týchto oblastí </w:t>
      </w:r>
      <w:r w:rsidR="00995E02">
        <w:t xml:space="preserve">som </w:t>
      </w:r>
      <w:r>
        <w:t>pub</w:t>
      </w:r>
      <w:r w:rsidR="00995E02">
        <w:t>likovala autorskú monografiu, som</w:t>
      </w:r>
      <w:r>
        <w:t xml:space="preserve"> spoluautorkou viacerých   domácich aj zahraničných monografií, desiatok statí a recenzií v karentovaných domácich (Filozofia, Historický časopis, Sociológia, ORGANON F) aj v zahraničných periodikách. Venuje</w:t>
      </w:r>
      <w:r w:rsidR="00995E02">
        <w:t>m</w:t>
      </w:r>
      <w:r>
        <w:t xml:space="preserve"> sa aj prekladom (nemčina, angličtina), vedeckej redakcii a editorskej činnosti z </w:t>
      </w:r>
      <w:r w:rsidR="00995E02">
        <w:t xml:space="preserve">oblasti odbornej </w:t>
      </w:r>
      <w:proofErr w:type="spellStart"/>
      <w:r w:rsidR="00995E02">
        <w:t>literatúry.</w:t>
      </w:r>
      <w:r w:rsidR="00F00878">
        <w:t>Bola</w:t>
      </w:r>
      <w:proofErr w:type="spellEnd"/>
      <w:r w:rsidR="00F00878">
        <w:t xml:space="preserve"> dom </w:t>
      </w:r>
      <w:r w:rsidR="00995E02">
        <w:t xml:space="preserve"> </w:t>
      </w:r>
      <w:r>
        <w:t xml:space="preserve">členkou edičnej rady karentovaného časopisu ORFANON F a členkou  odborného časopisu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Philosophica</w:t>
      </w:r>
      <w:proofErr w:type="spellEnd"/>
      <w:r>
        <w:t xml:space="preserve"> </w:t>
      </w:r>
      <w:proofErr w:type="spellStart"/>
      <w:r>
        <w:t>Kantiana</w:t>
      </w:r>
      <w:proofErr w:type="spellEnd"/>
      <w:r>
        <w:t xml:space="preserve">. </w:t>
      </w:r>
    </w:p>
    <w:p w14:paraId="3D2A159F" w14:textId="77777777" w:rsidR="00995E02" w:rsidRDefault="00D64983" w:rsidP="00D64983">
      <w:pPr>
        <w:pStyle w:val="Zkladntext2"/>
      </w:pPr>
      <w:r>
        <w:t>Pôsobila</w:t>
      </w:r>
      <w:r w:rsidR="00995E02">
        <w:t xml:space="preserve"> som</w:t>
      </w:r>
      <w:r>
        <w:t xml:space="preserve"> vo viacerých významných medzin</w:t>
      </w:r>
      <w:r w:rsidR="00995E02">
        <w:t xml:space="preserve">árodných vedeckých  komisiách; </w:t>
      </w:r>
      <w:r w:rsidR="002B5109">
        <w:t>členka</w:t>
      </w:r>
      <w:r>
        <w:t xml:space="preserve"> </w:t>
      </w:r>
      <w:r>
        <w:rPr>
          <w:rFonts w:cs="Arial"/>
        </w:rPr>
        <w:t>International</w:t>
      </w:r>
      <w:r w:rsidR="00995E02">
        <w:rPr>
          <w:rFonts w:cs="Arial"/>
        </w:rPr>
        <w:t xml:space="preserve"> </w:t>
      </w:r>
      <w:proofErr w:type="spellStart"/>
      <w:r w:rsidR="00995E02">
        <w:rPr>
          <w:rFonts w:cs="Arial"/>
        </w:rPr>
        <w:t>Social</w:t>
      </w:r>
      <w:proofErr w:type="spellEnd"/>
      <w:r w:rsidR="00995E02">
        <w:rPr>
          <w:rFonts w:cs="Arial"/>
        </w:rPr>
        <w:t xml:space="preserve"> </w:t>
      </w:r>
      <w:proofErr w:type="spellStart"/>
      <w:r w:rsidR="00995E02">
        <w:rPr>
          <w:rFonts w:cs="Arial"/>
        </w:rPr>
        <w:t>Science</w:t>
      </w:r>
      <w:proofErr w:type="spellEnd"/>
      <w:r w:rsidR="00995E02">
        <w:rPr>
          <w:rFonts w:cs="Arial"/>
        </w:rPr>
        <w:t xml:space="preserve"> </w:t>
      </w:r>
      <w:proofErr w:type="spellStart"/>
      <w:r w:rsidR="00995E02">
        <w:rPr>
          <w:rFonts w:cs="Arial"/>
        </w:rPr>
        <w:t>Council</w:t>
      </w:r>
      <w:proofErr w:type="spellEnd"/>
      <w:r w:rsidR="00995E02">
        <w:rPr>
          <w:rFonts w:cs="Arial"/>
        </w:rPr>
        <w:t>, členka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Steering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Committee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Member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for</w:t>
      </w:r>
      <w:proofErr w:type="spellEnd"/>
      <w:r>
        <w:rPr>
          <w:rFonts w:cs="Arial"/>
        </w:rPr>
        <w:t xml:space="preserve"> Project </w:t>
      </w:r>
      <w:proofErr w:type="spellStart"/>
      <w:r>
        <w:rPr>
          <w:rFonts w:cs="Arial"/>
        </w:rPr>
        <w:t>from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Philosophy</w:t>
      </w:r>
      <w:proofErr w:type="spellEnd"/>
      <w:r>
        <w:rPr>
          <w:rFonts w:cs="Arial"/>
        </w:rPr>
        <w:t xml:space="preserve"> to </w:t>
      </w:r>
      <w:proofErr w:type="spellStart"/>
      <w:r>
        <w:rPr>
          <w:rFonts w:cs="Arial"/>
        </w:rPr>
        <w:t>Science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European</w:t>
      </w:r>
      <w:proofErr w:type="spellEnd"/>
      <w:r w:rsidR="00995E02">
        <w:rPr>
          <w:rFonts w:cs="Arial"/>
        </w:rPr>
        <w:t xml:space="preserve"> </w:t>
      </w:r>
      <w:proofErr w:type="spellStart"/>
      <w:r w:rsidR="00995E02">
        <w:rPr>
          <w:rFonts w:cs="Arial"/>
        </w:rPr>
        <w:t>Science</w:t>
      </w:r>
      <w:proofErr w:type="spellEnd"/>
      <w:r w:rsidR="00995E02">
        <w:rPr>
          <w:rFonts w:cs="Arial"/>
        </w:rPr>
        <w:t xml:space="preserve"> </w:t>
      </w:r>
      <w:proofErr w:type="spellStart"/>
      <w:r w:rsidR="00995E02">
        <w:rPr>
          <w:rFonts w:cs="Arial"/>
        </w:rPr>
        <w:t>Foundation</w:t>
      </w:r>
      <w:proofErr w:type="spellEnd"/>
      <w:r w:rsidR="00995E02">
        <w:rPr>
          <w:rFonts w:cs="Arial"/>
        </w:rPr>
        <w:t xml:space="preserve"> (2001-2007)</w:t>
      </w:r>
      <w:r>
        <w:rPr>
          <w:rFonts w:cs="Arial"/>
        </w:rPr>
        <w:t xml:space="preserve">, členka </w:t>
      </w:r>
      <w:proofErr w:type="spellStart"/>
      <w:r>
        <w:rPr>
          <w:rFonts w:cs="Arial"/>
        </w:rPr>
        <w:t>Scientific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Advisory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Board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European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Social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Survey</w:t>
      </w:r>
      <w:proofErr w:type="spellEnd"/>
      <w:r>
        <w:rPr>
          <w:rFonts w:cs="Arial"/>
        </w:rPr>
        <w:t xml:space="preserve"> ESF 2000-2006. Pracovala </w:t>
      </w:r>
      <w:r w:rsidR="00995E02">
        <w:rPr>
          <w:rFonts w:cs="Arial"/>
        </w:rPr>
        <w:t xml:space="preserve">som </w:t>
      </w:r>
      <w:r>
        <w:rPr>
          <w:rFonts w:cs="Arial"/>
        </w:rPr>
        <w:t xml:space="preserve">ako   členka Panel </w:t>
      </w:r>
      <w:proofErr w:type="spellStart"/>
      <w:r>
        <w:rPr>
          <w:rFonts w:cs="Arial"/>
        </w:rPr>
        <w:t>Review</w:t>
      </w:r>
      <w:proofErr w:type="spellEnd"/>
      <w:r>
        <w:rPr>
          <w:rFonts w:cs="Arial"/>
        </w:rPr>
        <w:t xml:space="preserve">  EUROCORES </w:t>
      </w:r>
      <w:proofErr w:type="spellStart"/>
      <w:r>
        <w:rPr>
          <w:rFonts w:cs="Arial"/>
        </w:rPr>
        <w:t>Programme</w:t>
      </w:r>
      <w:proofErr w:type="spellEnd"/>
      <w:r>
        <w:rPr>
          <w:rFonts w:cs="Arial"/>
        </w:rPr>
        <w:t xml:space="preserve">  ESF  pre </w:t>
      </w:r>
      <w:proofErr w:type="spellStart"/>
      <w:r>
        <w:rPr>
          <w:rFonts w:cs="Arial"/>
        </w:rPr>
        <w:t>pre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EuroUnde</w:t>
      </w:r>
      <w:r w:rsidR="002B5109">
        <w:rPr>
          <w:rFonts w:cs="Arial"/>
        </w:rPr>
        <w:t>rstanding</w:t>
      </w:r>
      <w:proofErr w:type="spellEnd"/>
      <w:r w:rsidR="002B5109">
        <w:rPr>
          <w:rFonts w:cs="Arial"/>
        </w:rPr>
        <w:t xml:space="preserve"> (2010 -</w:t>
      </w:r>
      <w:r>
        <w:rPr>
          <w:rFonts w:cs="Arial"/>
        </w:rPr>
        <w:t>2014). Bola a</w:t>
      </w:r>
      <w:r w:rsidR="00995E02">
        <w:rPr>
          <w:rFonts w:cs="Arial"/>
        </w:rPr>
        <w:t xml:space="preserve"> som </w:t>
      </w:r>
      <w:r>
        <w:rPr>
          <w:rFonts w:cs="Arial"/>
        </w:rPr>
        <w:t>čle</w:t>
      </w:r>
      <w:r w:rsidR="002B5109">
        <w:rPr>
          <w:rFonts w:cs="Arial"/>
        </w:rPr>
        <w:t xml:space="preserve">nkou niekoľkých  vedeckých rád; </w:t>
      </w:r>
      <w:r>
        <w:rPr>
          <w:rFonts w:cs="Arial"/>
        </w:rPr>
        <w:t>členka VR univerzity J.</w:t>
      </w:r>
      <w:r w:rsidR="002B5109">
        <w:rPr>
          <w:rFonts w:cs="Arial"/>
        </w:rPr>
        <w:t xml:space="preserve"> </w:t>
      </w:r>
      <w:r>
        <w:rPr>
          <w:rFonts w:cs="Arial"/>
        </w:rPr>
        <w:t xml:space="preserve">A. Komenského v Bratislave (2004-2011), členka VR Prešovskej univerzity (2001-2005), členka VR FF UPJŠ </w:t>
      </w:r>
      <w:r w:rsidR="002B5109">
        <w:rPr>
          <w:rFonts w:cs="Arial"/>
        </w:rPr>
        <w:t>v  Košiciach  (2009-</w:t>
      </w:r>
      <w:r w:rsidR="00995E02">
        <w:rPr>
          <w:rFonts w:cs="Arial"/>
        </w:rPr>
        <w:t xml:space="preserve"> 2012), </w:t>
      </w:r>
      <w:r>
        <w:rPr>
          <w:rFonts w:cs="Arial"/>
        </w:rPr>
        <w:t xml:space="preserve"> členka VR FF UMB Banská Bystrica a </w:t>
      </w:r>
      <w:r w:rsidR="00995E02">
        <w:rPr>
          <w:rFonts w:cs="Arial"/>
        </w:rPr>
        <w:t xml:space="preserve">členka VR UMB, Banská </w:t>
      </w:r>
      <w:r w:rsidR="002B5109">
        <w:rPr>
          <w:rFonts w:cs="Arial"/>
        </w:rPr>
        <w:t xml:space="preserve">Bystrica od 2012 - </w:t>
      </w:r>
      <w:r w:rsidR="00995E02">
        <w:rPr>
          <w:rFonts w:cs="Arial"/>
        </w:rPr>
        <w:t xml:space="preserve">doposiaľ. Som </w:t>
      </w:r>
      <w:r>
        <w:rPr>
          <w:rFonts w:cs="Arial"/>
        </w:rPr>
        <w:t xml:space="preserve"> členkou komisie VEGA č. 10.  </w:t>
      </w:r>
      <w:r>
        <w:t xml:space="preserve">Bola  </w:t>
      </w:r>
      <w:r w:rsidR="00995E02">
        <w:t xml:space="preserve">som </w:t>
      </w:r>
      <w:r>
        <w:t xml:space="preserve">členkou Medzinárodného </w:t>
      </w:r>
      <w:r>
        <w:lastRenderedPageBreak/>
        <w:t xml:space="preserve">konzorcia projektu 6. RP EK UPDATE, ktorý začal </w:t>
      </w:r>
      <w:r w:rsidR="009B78AF">
        <w:t>v januári 2007 a ktorý úspešne skončil v decembri 2010</w:t>
      </w:r>
      <w:r>
        <w:t xml:space="preserve"> (13 krajín). V januári 2007</w:t>
      </w:r>
      <w:r w:rsidR="00995E02">
        <w:t xml:space="preserve"> som </w:t>
      </w:r>
      <w:r>
        <w:t xml:space="preserve"> ukončila projekt 6. RP CEC WYS. </w:t>
      </w:r>
    </w:p>
    <w:p w14:paraId="128C5CB1" w14:textId="766A88F4" w:rsidR="00D64983" w:rsidRDefault="00D64983" w:rsidP="00D64983">
      <w:pPr>
        <w:pStyle w:val="Zkladntext2"/>
      </w:pPr>
      <w:r>
        <w:t>Po nástu</w:t>
      </w:r>
      <w:r w:rsidR="002B5109">
        <w:t>pe na Katedru filozofie FF UMB (</w:t>
      </w:r>
      <w:r w:rsidR="00995E02">
        <w:t xml:space="preserve">od septembra </w:t>
      </w:r>
      <w:r w:rsidR="008D0897">
        <w:t xml:space="preserve"> 2012</w:t>
      </w:r>
      <w:r w:rsidR="002B5109">
        <w:t>)</w:t>
      </w:r>
      <w:r w:rsidR="008D0897">
        <w:t xml:space="preserve"> </w:t>
      </w:r>
      <w:r>
        <w:t xml:space="preserve">som viedla  ako hlavná riešiteľka </w:t>
      </w:r>
      <w:r w:rsidR="00995E02">
        <w:t>p</w:t>
      </w:r>
      <w:r>
        <w:t>ro</w:t>
      </w:r>
      <w:r w:rsidR="00995E02">
        <w:t>jekt VEGA č. 1/0519/14 PINOME, P</w:t>
      </w:r>
      <w:r>
        <w:t>roblém interpretácie: ontologické , metodologické a </w:t>
      </w:r>
      <w:proofErr w:type="spellStart"/>
      <w:r>
        <w:t>epistemologické</w:t>
      </w:r>
      <w:proofErr w:type="spellEnd"/>
      <w:r>
        <w:t xml:space="preserve"> aspekty, ktorý sme v roku 20216 skončili s hodnotením – Projekt d</w:t>
      </w:r>
      <w:r w:rsidR="0023541E">
        <w:t xml:space="preserve">osiahol vynikajúce výsledky. </w:t>
      </w:r>
      <w:r>
        <w:t xml:space="preserve"> Ako hlavná riešiteľka za slovenskú stranu Katedry filozofie FF UMB som participovala na vypracovaní projektu v rámci výzvy HORIZONT 2020, CALL H2O20-MSCA-ITN -2015 MOBILISE - </w:t>
      </w:r>
      <w:proofErr w:type="spellStart"/>
      <w:r>
        <w:t>Mobilising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Bounderies</w:t>
      </w:r>
      <w:proofErr w:type="spellEnd"/>
      <w:r>
        <w:t xml:space="preserve">: </w:t>
      </w:r>
      <w:proofErr w:type="spellStart"/>
      <w:r>
        <w:t>Integration</w:t>
      </w:r>
      <w:proofErr w:type="spellEnd"/>
      <w:r>
        <w:t xml:space="preserve">, </w:t>
      </w:r>
      <w:proofErr w:type="spellStart"/>
      <w:r>
        <w:t>Leraning</w:t>
      </w:r>
      <w:proofErr w:type="spellEnd"/>
      <w:r>
        <w:t xml:space="preserve"> and </w:t>
      </w:r>
      <w:proofErr w:type="spellStart"/>
      <w:r>
        <w:t>Institutionalisation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( partneri UK, ES, PT, SE, TR, HU, IT) , ktorý dosiahol skóre 79, 40 %. V súčasnosti koordinujem kontexte, ktorý podáme  do </w:t>
      </w:r>
      <w:proofErr w:type="spellStart"/>
      <w:r>
        <w:t>APV</w:t>
      </w:r>
      <w:r w:rsidR="00CF315A">
        <w:t>aV</w:t>
      </w:r>
      <w:proofErr w:type="spellEnd"/>
      <w:r>
        <w:t xml:space="preserve"> </w:t>
      </w:r>
      <w:r w:rsidR="00995E02">
        <w:t xml:space="preserve">a </w:t>
      </w:r>
      <w:r>
        <w:t xml:space="preserve">riešim ako zodpovedná riešiteľka nový projekt VEGA.  Počas pôsobenia na Katedre </w:t>
      </w:r>
      <w:r w:rsidR="00CF315A">
        <w:t xml:space="preserve">filozofie FF UMB </w:t>
      </w:r>
      <w:r>
        <w:t xml:space="preserve">som </w:t>
      </w:r>
      <w:r w:rsidR="00F00878">
        <w:t>vy</w:t>
      </w:r>
      <w:r>
        <w:t xml:space="preserve">školila </w:t>
      </w:r>
      <w:r w:rsidR="00F00878">
        <w:t xml:space="preserve">3 doktorandov </w:t>
      </w:r>
      <w:r>
        <w:t xml:space="preserve">Mgr. Juraja Bánovského, PhD, ktorý získal aj </w:t>
      </w:r>
      <w:proofErr w:type="spellStart"/>
      <w:r>
        <w:t>postdokto</w:t>
      </w:r>
      <w:r w:rsidR="002B5109">
        <w:t>randské</w:t>
      </w:r>
      <w:proofErr w:type="spellEnd"/>
      <w:r w:rsidR="002B5109">
        <w:t xml:space="preserve"> miesto v súťaži vypísanej</w:t>
      </w:r>
      <w:r>
        <w:t xml:space="preserve"> rektorom UMB.</w:t>
      </w:r>
      <w:r w:rsidR="00F00878">
        <w:t xml:space="preserve"> </w:t>
      </w:r>
      <w:proofErr w:type="spellStart"/>
      <w:r w:rsidR="00F00878">
        <w:t>Apracuje</w:t>
      </w:r>
      <w:proofErr w:type="spellEnd"/>
      <w:r w:rsidR="00F00878">
        <w:t xml:space="preserve"> na </w:t>
      </w:r>
      <w:proofErr w:type="spellStart"/>
      <w:r w:rsidR="00F00878">
        <w:t>Filozogfickom</w:t>
      </w:r>
      <w:proofErr w:type="spellEnd"/>
      <w:r w:rsidR="00F00878">
        <w:t xml:space="preserve"> ústave SA, </w:t>
      </w:r>
      <w:r>
        <w:t xml:space="preserve">  </w:t>
      </w:r>
    </w:p>
    <w:p w14:paraId="2DCCA34E" w14:textId="77777777" w:rsidR="00184FCB" w:rsidRDefault="00184FCB"/>
    <w:sectPr w:rsidR="0018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83"/>
    <w:rsid w:val="00184FCB"/>
    <w:rsid w:val="001B2A81"/>
    <w:rsid w:val="0023541E"/>
    <w:rsid w:val="00251C67"/>
    <w:rsid w:val="002B5109"/>
    <w:rsid w:val="002D12F7"/>
    <w:rsid w:val="003E5F96"/>
    <w:rsid w:val="00404644"/>
    <w:rsid w:val="00853A89"/>
    <w:rsid w:val="008B7FFB"/>
    <w:rsid w:val="008D0897"/>
    <w:rsid w:val="00995E02"/>
    <w:rsid w:val="009B78AF"/>
    <w:rsid w:val="00A24236"/>
    <w:rsid w:val="00A57768"/>
    <w:rsid w:val="00AD4BE0"/>
    <w:rsid w:val="00B52FFA"/>
    <w:rsid w:val="00BF222E"/>
    <w:rsid w:val="00C7793A"/>
    <w:rsid w:val="00CF315A"/>
    <w:rsid w:val="00D64983"/>
    <w:rsid w:val="00DC1020"/>
    <w:rsid w:val="00E80C0A"/>
    <w:rsid w:val="00F00878"/>
    <w:rsid w:val="00F629FA"/>
    <w:rsid w:val="00FC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FABB"/>
  <w15:docId w15:val="{FCAC0F6F-8F30-4A37-BC6D-6A5FA0D9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64983"/>
    <w:rPr>
      <w:b/>
    </w:rPr>
  </w:style>
  <w:style w:type="character" w:customStyle="1" w:styleId="ZkladntextChar">
    <w:name w:val="Základní text Char"/>
    <w:basedOn w:val="Standardnpsmoodstavce"/>
    <w:link w:val="Zkladntext"/>
    <w:semiHidden/>
    <w:rsid w:val="00D64983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kladntext2">
    <w:name w:val="Body Text 2"/>
    <w:basedOn w:val="Normln"/>
    <w:link w:val="Zkladntext2Char"/>
    <w:semiHidden/>
    <w:unhideWhenUsed/>
    <w:rsid w:val="00D6498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D6498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Sedová</dc:creator>
  <cp:lastModifiedBy>Agatka</cp:lastModifiedBy>
  <cp:revision>3</cp:revision>
  <dcterms:created xsi:type="dcterms:W3CDTF">2021-01-14T14:57:00Z</dcterms:created>
  <dcterms:modified xsi:type="dcterms:W3CDTF">2021-01-14T14:59:00Z</dcterms:modified>
</cp:coreProperties>
</file>