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EADA" w14:textId="7E323630" w:rsidR="00EB450C" w:rsidRPr="00001C9F" w:rsidRDefault="00001C9F" w:rsidP="00001C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1C9F">
        <w:rPr>
          <w:rFonts w:ascii="Times New Roman" w:hAnsi="Times New Roman" w:cs="Times New Roman"/>
          <w:b/>
          <w:bCs/>
          <w:sz w:val="24"/>
          <w:szCs w:val="24"/>
          <w:u w:val="single"/>
        </w:rPr>
        <w:t>Ústav ekológie lesa SAV, v.</w:t>
      </w:r>
      <w:r w:rsidR="00707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01C9F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707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01C9F">
        <w:rPr>
          <w:rFonts w:ascii="Times New Roman" w:hAnsi="Times New Roman" w:cs="Times New Roman"/>
          <w:b/>
          <w:bCs/>
          <w:sz w:val="24"/>
          <w:szCs w:val="24"/>
          <w:u w:val="single"/>
        </w:rPr>
        <w:t>.i., Ľ. Štúra 2, 960 01 Zvolen, IČO: 00679071</w:t>
      </w:r>
    </w:p>
    <w:p w14:paraId="2EC49A71" w14:textId="77777777" w:rsidR="006C1E1B" w:rsidRPr="00001C9F" w:rsidRDefault="006C1E1B" w:rsidP="00001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C9F">
        <w:rPr>
          <w:rFonts w:ascii="Times New Roman" w:hAnsi="Times New Roman" w:cs="Times New Roman"/>
          <w:b/>
          <w:bCs/>
          <w:sz w:val="24"/>
          <w:szCs w:val="24"/>
        </w:rPr>
        <w:t>Majetok trvalo nepotrebný</w:t>
      </w:r>
    </w:p>
    <w:p w14:paraId="4765BFE9" w14:textId="77777777" w:rsidR="006C1E1B" w:rsidRPr="00001C9F" w:rsidRDefault="006C1E1B" w:rsidP="00001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C9F">
        <w:rPr>
          <w:rFonts w:ascii="Times New Roman" w:hAnsi="Times New Roman" w:cs="Times New Roman"/>
          <w:b/>
          <w:bCs/>
          <w:sz w:val="24"/>
          <w:szCs w:val="24"/>
        </w:rPr>
        <w:t>podľa § 33 ods. 1 písm. a) a ods. 2 prvá veta zákona č. 243/2017 Z. z. o verejnej výskumnej inštitúcii a o zmene a doplnení niektorých zákonov v znení neskorších predpisov,</w:t>
      </w:r>
    </w:p>
    <w:p w14:paraId="258025D6" w14:textId="5E49CF8A" w:rsidR="006C1E1B" w:rsidRPr="00001C9F" w:rsidRDefault="00A4381B" w:rsidP="00001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C9F">
        <w:rPr>
          <w:rFonts w:ascii="Times New Roman" w:hAnsi="Times New Roman" w:cs="Times New Roman"/>
          <w:b/>
          <w:bCs/>
          <w:sz w:val="24"/>
          <w:szCs w:val="24"/>
        </w:rPr>
        <w:t>ktorý sa ponúka na darovanie</w:t>
      </w:r>
      <w:r w:rsidR="00A76FEC">
        <w:rPr>
          <w:rFonts w:ascii="Times New Roman" w:hAnsi="Times New Roman" w:cs="Times New Roman"/>
          <w:b/>
          <w:bCs/>
          <w:sz w:val="24"/>
          <w:szCs w:val="24"/>
        </w:rPr>
        <w:t>/zámenu</w:t>
      </w:r>
      <w:r w:rsidRPr="00001C9F">
        <w:rPr>
          <w:rFonts w:ascii="Times New Roman" w:hAnsi="Times New Roman" w:cs="Times New Roman"/>
          <w:b/>
          <w:bCs/>
          <w:sz w:val="24"/>
          <w:szCs w:val="24"/>
        </w:rPr>
        <w:t xml:space="preserve"> inej verejnej výskumnej inštitúcii založenej </w:t>
      </w:r>
      <w:r w:rsidR="006C1E1B" w:rsidRPr="00001C9F">
        <w:rPr>
          <w:rFonts w:ascii="Times New Roman" w:hAnsi="Times New Roman" w:cs="Times New Roman"/>
          <w:b/>
          <w:bCs/>
          <w:sz w:val="24"/>
          <w:szCs w:val="24"/>
        </w:rPr>
        <w:t>Slovenskou akadémiou vied alebo so Slovenskou akadémiou vied samotnou</w:t>
      </w:r>
    </w:p>
    <w:p w14:paraId="40385490" w14:textId="77777777" w:rsidR="006C1E1B" w:rsidRPr="00001C9F" w:rsidRDefault="006C1E1B" w:rsidP="00001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C9F">
        <w:rPr>
          <w:rFonts w:ascii="Times New Roman" w:hAnsi="Times New Roman" w:cs="Times New Roman"/>
          <w:b/>
          <w:bCs/>
          <w:sz w:val="24"/>
          <w:szCs w:val="24"/>
        </w:rPr>
        <w:t xml:space="preserve">podľa § 33 ods. </w:t>
      </w:r>
      <w:r w:rsidR="00A4381B" w:rsidRPr="00001C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01C9F">
        <w:rPr>
          <w:rFonts w:ascii="Times New Roman" w:hAnsi="Times New Roman" w:cs="Times New Roman"/>
          <w:b/>
          <w:bCs/>
          <w:sz w:val="24"/>
          <w:szCs w:val="24"/>
        </w:rPr>
        <w:t xml:space="preserve"> zákona č. 243/2017 Z. z. o verejnej výskumnej inštitúcii a o zmene a doplnení niektorých zákonov v znení neskorších predpisov</w:t>
      </w:r>
    </w:p>
    <w:p w14:paraId="4C10FFA3" w14:textId="77777777" w:rsidR="006C1E1B" w:rsidRPr="00001C9F" w:rsidRDefault="006C1E1B" w:rsidP="00001C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BFC90" w14:textId="0C944CC1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>CITROEN  C4</w:t>
      </w:r>
    </w:p>
    <w:p w14:paraId="0984ECD1" w14:textId="2A72EB17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>VF7LC5FWC9Y566184</w:t>
      </w:r>
    </w:p>
    <w:p w14:paraId="4B7DD2DC" w14:textId="746F95B1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Zdvihový objem valcov: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7322C">
        <w:rPr>
          <w:rFonts w:ascii="Times New Roman" w:hAnsi="Times New Roman" w:cs="Times New Roman"/>
          <w:sz w:val="24"/>
          <w:szCs w:val="24"/>
        </w:rPr>
        <w:t xml:space="preserve"> 598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2C">
        <w:rPr>
          <w:rFonts w:ascii="Times New Roman" w:hAnsi="Times New Roman" w:cs="Times New Roman"/>
          <w:sz w:val="24"/>
          <w:szCs w:val="24"/>
        </w:rPr>
        <w:t>cm</w:t>
      </w:r>
      <w:r w:rsidR="0067322C" w:rsidRPr="0067322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50F1FF5" w14:textId="4DC913F0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Maximálny výkon motora: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6732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kW</w:t>
      </w:r>
      <w:r w:rsidR="00FD56C2">
        <w:rPr>
          <w:rFonts w:ascii="Times New Roman" w:hAnsi="Times New Roman" w:cs="Times New Roman"/>
          <w:sz w:val="24"/>
          <w:szCs w:val="24"/>
        </w:rPr>
        <w:t>/6000 min</w:t>
      </w:r>
      <w:r w:rsidR="00FD56C2" w:rsidRPr="00FD56C2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2049D246" w14:textId="5667DDF6" w:rsidR="00E12755" w:rsidRDefault="00E12755" w:rsidP="00B64BB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paliva:</w:t>
      </w:r>
      <w:r w:rsidR="00B64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benzín</w:t>
      </w:r>
      <w:r w:rsidR="0067322C">
        <w:rPr>
          <w:rFonts w:ascii="Times New Roman" w:hAnsi="Times New Roman" w:cs="Times New Roman"/>
          <w:sz w:val="24"/>
          <w:szCs w:val="24"/>
        </w:rPr>
        <w:t xml:space="preserve"> (BA95 B)</w:t>
      </w:r>
    </w:p>
    <w:p w14:paraId="4B1479DB" w14:textId="15DA9FBC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karosérie: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 xml:space="preserve">AB </w:t>
      </w:r>
      <w:proofErr w:type="spellStart"/>
      <w:r w:rsidR="0067322C">
        <w:rPr>
          <w:rFonts w:ascii="Times New Roman" w:hAnsi="Times New Roman" w:cs="Times New Roman"/>
          <w:sz w:val="24"/>
          <w:szCs w:val="24"/>
        </w:rPr>
        <w:t>Hatchback</w:t>
      </w:r>
      <w:proofErr w:type="spellEnd"/>
      <w:r w:rsidR="0067322C">
        <w:rPr>
          <w:rFonts w:ascii="Times New Roman" w:hAnsi="Times New Roman" w:cs="Times New Roman"/>
          <w:sz w:val="24"/>
          <w:szCs w:val="24"/>
        </w:rPr>
        <w:t xml:space="preserve"> 5DV.</w:t>
      </w:r>
    </w:p>
    <w:p w14:paraId="6B93A9C3" w14:textId="0CB5961C" w:rsidR="00E12755" w:rsidRDefault="00E12755" w:rsidP="00B64BB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Farba:</w:t>
      </w:r>
      <w:r w:rsidR="00B64BB2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>čierna metalíza</w:t>
      </w:r>
    </w:p>
    <w:p w14:paraId="1AE48A90" w14:textId="05C8F49C" w:rsidR="00E12755" w:rsidRDefault="00E12755" w:rsidP="008F3FB7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najazdených kilometrov:</w:t>
      </w:r>
      <w:r w:rsidR="008F3FB7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>153 367 km (14.4.2026)</w:t>
      </w:r>
    </w:p>
    <w:p w14:paraId="4CA47F5E" w14:textId="5D90523E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prvého uvedenia do prevádzky: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 w:rsidR="0067322C">
        <w:rPr>
          <w:rFonts w:ascii="Times New Roman" w:hAnsi="Times New Roman" w:cs="Times New Roman"/>
          <w:sz w:val="24"/>
          <w:szCs w:val="24"/>
        </w:rPr>
        <w:t xml:space="preserve"> 25.6.2010</w:t>
      </w:r>
    </w:p>
    <w:p w14:paraId="5DB716CF" w14:textId="70CCD852"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Platnosť STK a EK: 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</w:t>
      </w:r>
      <w:r w:rsidR="00FD56C2">
        <w:rPr>
          <w:rFonts w:ascii="Times New Roman" w:hAnsi="Times New Roman" w:cs="Times New Roman"/>
          <w:sz w:val="24"/>
          <w:szCs w:val="24"/>
        </w:rPr>
        <w:t xml:space="preserve"> </w:t>
      </w:r>
      <w:r w:rsidR="0067322C">
        <w:rPr>
          <w:rFonts w:ascii="Times New Roman" w:hAnsi="Times New Roman" w:cs="Times New Roman"/>
          <w:sz w:val="24"/>
          <w:szCs w:val="24"/>
        </w:rPr>
        <w:t>14.1.2027</w:t>
      </w:r>
    </w:p>
    <w:p w14:paraId="7D93B33A" w14:textId="77777777" w:rsidR="00ED1800" w:rsidRDefault="00ED1800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6E54DDDD" w14:textId="34047CCB" w:rsidR="00A07A72" w:rsidRPr="00A07A72" w:rsidRDefault="00FD56C2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 w:rsidRPr="00A07A72">
        <w:rPr>
          <w:rFonts w:ascii="Times New Roman" w:hAnsi="Times New Roman" w:cs="Times New Roman"/>
          <w:b/>
          <w:bCs/>
          <w:sz w:val="24"/>
          <w:szCs w:val="24"/>
        </w:rPr>
        <w:t>Výbava: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A72">
        <w:rPr>
          <w:rFonts w:ascii="Times New Roman" w:hAnsi="Times New Roman" w:cs="Times New Roman"/>
          <w:sz w:val="24"/>
          <w:szCs w:val="24"/>
        </w:rPr>
        <w:t>centrálne uzamykanie, elektricky ovládané predné</w:t>
      </w:r>
      <w:r w:rsidR="007078F8" w:rsidRPr="00A07A72">
        <w:rPr>
          <w:rFonts w:ascii="Times New Roman" w:hAnsi="Times New Roman" w:cs="Times New Roman"/>
          <w:sz w:val="24"/>
          <w:szCs w:val="24"/>
        </w:rPr>
        <w:t xml:space="preserve"> o</w:t>
      </w:r>
      <w:r w:rsidRPr="00A07A72">
        <w:rPr>
          <w:rFonts w:ascii="Times New Roman" w:hAnsi="Times New Roman" w:cs="Times New Roman"/>
          <w:sz w:val="24"/>
          <w:szCs w:val="24"/>
        </w:rPr>
        <w:t xml:space="preserve">kná, palubný počítač, automatická </w:t>
      </w:r>
      <w:proofErr w:type="spellStart"/>
      <w:r w:rsidRPr="00A07A72">
        <w:rPr>
          <w:rFonts w:ascii="Times New Roman" w:hAnsi="Times New Roman" w:cs="Times New Roman"/>
          <w:sz w:val="24"/>
          <w:szCs w:val="24"/>
        </w:rPr>
        <w:t>dvojzónová</w:t>
      </w:r>
      <w:proofErr w:type="spellEnd"/>
      <w:r w:rsidRPr="00A07A72">
        <w:rPr>
          <w:rFonts w:ascii="Times New Roman" w:hAnsi="Times New Roman" w:cs="Times New Roman"/>
          <w:sz w:val="24"/>
          <w:szCs w:val="24"/>
        </w:rPr>
        <w:t xml:space="preserve"> klimatizácia, </w:t>
      </w:r>
      <w:r w:rsidR="00A07A72" w:rsidRPr="00A07A72">
        <w:rPr>
          <w:rFonts w:ascii="Times New Roman" w:hAnsi="Times New Roman" w:cs="Times New Roman"/>
          <w:sz w:val="24"/>
          <w:szCs w:val="24"/>
        </w:rPr>
        <w:t xml:space="preserve">diskové </w:t>
      </w:r>
      <w:r w:rsidR="005A1DF0" w:rsidRPr="00A07A72">
        <w:rPr>
          <w:rFonts w:ascii="Times New Roman" w:hAnsi="Times New Roman" w:cs="Times New Roman"/>
          <w:sz w:val="24"/>
          <w:szCs w:val="24"/>
        </w:rPr>
        <w:t>pneumatiky</w:t>
      </w:r>
      <w:r w:rsidR="00A07A72" w:rsidRPr="00A07A72">
        <w:rPr>
          <w:rFonts w:ascii="Times New Roman" w:hAnsi="Times New Roman" w:cs="Times New Roman"/>
          <w:sz w:val="24"/>
          <w:szCs w:val="24"/>
        </w:rPr>
        <w:t xml:space="preserve"> – R15, elektrické ovládanie spätných zrkadiel</w:t>
      </w:r>
      <w:r w:rsidR="00A07A72">
        <w:rPr>
          <w:rFonts w:ascii="Times New Roman" w:hAnsi="Times New Roman" w:cs="Times New Roman"/>
          <w:sz w:val="24"/>
          <w:szCs w:val="24"/>
        </w:rPr>
        <w:t>.</w:t>
      </w:r>
    </w:p>
    <w:p w14:paraId="4FDF2F65" w14:textId="77777777" w:rsidR="00A07A72" w:rsidRDefault="00A07A72" w:rsidP="00FD56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068765" w14:textId="2B30800C" w:rsidR="0067322C" w:rsidRDefault="00FD56C2" w:rsidP="00FD5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2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5177">
        <w:rPr>
          <w:rFonts w:ascii="Times New Roman" w:hAnsi="Times New Roman" w:cs="Times New Roman"/>
          <w:b/>
          <w:sz w:val="24"/>
          <w:szCs w:val="24"/>
        </w:rPr>
        <w:t xml:space="preserve">Závady vozidla: </w:t>
      </w:r>
    </w:p>
    <w:p w14:paraId="276156F2" w14:textId="28B22DD6" w:rsidR="0067322C" w:rsidRDefault="0067322C" w:rsidP="00673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07A72">
        <w:rPr>
          <w:rFonts w:ascii="Times New Roman" w:hAnsi="Times New Roman" w:cs="Times New Roman"/>
          <w:b/>
          <w:sz w:val="24"/>
          <w:szCs w:val="24"/>
        </w:rPr>
        <w:t xml:space="preserve"> ľavé predné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745B4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no nesťahuje; chyby snímača motora, poškodené vonkajšie manžety – ich uchytenie; hrdzavé predné a zadné brzdy; korózia kapoty, výfuku, podvozku, zadné ľavé dvere poškodené. </w:t>
      </w:r>
      <w:r w:rsidR="00001C9F">
        <w:rPr>
          <w:rFonts w:ascii="Times New Roman" w:hAnsi="Times New Roman" w:cs="Times New Roman"/>
          <w:b/>
          <w:sz w:val="24"/>
          <w:szCs w:val="24"/>
        </w:rPr>
        <w:t xml:space="preserve">Odhadovaná suma </w:t>
      </w:r>
      <w:r w:rsidR="00A07A72">
        <w:rPr>
          <w:rFonts w:ascii="Times New Roman" w:hAnsi="Times New Roman" w:cs="Times New Roman"/>
          <w:b/>
          <w:sz w:val="24"/>
          <w:szCs w:val="24"/>
        </w:rPr>
        <w:t>nevyhnutných opráv</w:t>
      </w:r>
      <w:r w:rsidR="00001C9F">
        <w:rPr>
          <w:rFonts w:ascii="Times New Roman" w:hAnsi="Times New Roman" w:cs="Times New Roman"/>
          <w:b/>
          <w:sz w:val="24"/>
          <w:szCs w:val="24"/>
        </w:rPr>
        <w:t xml:space="preserve"> podľa odborného odhadu je cca </w:t>
      </w:r>
      <w:r w:rsidR="00A07A72">
        <w:rPr>
          <w:rFonts w:ascii="Times New Roman" w:hAnsi="Times New Roman" w:cs="Times New Roman"/>
          <w:b/>
          <w:sz w:val="24"/>
          <w:szCs w:val="24"/>
        </w:rPr>
        <w:t>1</w:t>
      </w:r>
      <w:r w:rsidR="00001C9F">
        <w:rPr>
          <w:rFonts w:ascii="Times New Roman" w:hAnsi="Times New Roman" w:cs="Times New Roman"/>
          <w:b/>
          <w:sz w:val="24"/>
          <w:szCs w:val="24"/>
        </w:rPr>
        <w:t>.</w:t>
      </w:r>
      <w:r w:rsidR="00A07A72">
        <w:rPr>
          <w:rFonts w:ascii="Times New Roman" w:hAnsi="Times New Roman" w:cs="Times New Roman"/>
          <w:b/>
          <w:sz w:val="24"/>
          <w:szCs w:val="24"/>
        </w:rPr>
        <w:t>3</w:t>
      </w:r>
      <w:r w:rsidR="00001C9F">
        <w:rPr>
          <w:rFonts w:ascii="Times New Roman" w:hAnsi="Times New Roman" w:cs="Times New Roman"/>
          <w:b/>
          <w:sz w:val="24"/>
          <w:szCs w:val="24"/>
        </w:rPr>
        <w:t>00,- EUR.</w:t>
      </w:r>
    </w:p>
    <w:p w14:paraId="5DDF7F1E" w14:textId="7B0C7467" w:rsidR="00001C9F" w:rsidRDefault="00A07A72" w:rsidP="00673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Odporúčaná predajná cena podľa odborného posudku je 1500,- EUR – 2500,- EUR.</w:t>
      </w:r>
    </w:p>
    <w:p w14:paraId="7B6A6051" w14:textId="18FF9624" w:rsidR="00001C9F" w:rsidRDefault="00001C9F" w:rsidP="006732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6C7BA39" wp14:editId="383F50F3">
            <wp:extent cx="2809875" cy="2107406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56" cy="211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3DA661" wp14:editId="2C05B06B">
            <wp:extent cx="2828714" cy="212153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98" cy="21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1602C5" wp14:editId="0AEB7321">
            <wp:extent cx="2066925" cy="2754759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82" cy="276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B0A48B" wp14:editId="46A7CB67">
            <wp:extent cx="2108200" cy="280977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7934" cy="283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7DAA" w14:textId="77777777" w:rsidR="00001C9F" w:rsidRDefault="00001C9F" w:rsidP="006732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13CE2" w14:textId="4550635F" w:rsidR="00225177" w:rsidRDefault="00225177" w:rsidP="00FD56C2">
      <w:p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998212" w14:textId="77777777" w:rsidR="006C1E1B" w:rsidRDefault="006C1E1B" w:rsidP="00FD56C2">
      <w:p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B4BAD5" w14:textId="17172684" w:rsidR="00FD56C2" w:rsidRDefault="00FD56C2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 w:rsidR="008A0BCF">
        <w:rPr>
          <w:rFonts w:ascii="Times New Roman" w:hAnsi="Times New Roman" w:cs="Times New Roman"/>
          <w:sz w:val="24"/>
          <w:szCs w:val="24"/>
        </w:rPr>
        <w:t xml:space="preserve"> </w:t>
      </w:r>
      <w:r w:rsidR="00A07A72">
        <w:rPr>
          <w:rFonts w:ascii="Times New Roman" w:hAnsi="Times New Roman" w:cs="Times New Roman"/>
          <w:sz w:val="24"/>
          <w:szCs w:val="24"/>
        </w:rPr>
        <w:t xml:space="preserve">Mgr. Peter </w:t>
      </w:r>
      <w:proofErr w:type="spellStart"/>
      <w:r w:rsidR="00A07A72">
        <w:rPr>
          <w:rFonts w:ascii="Times New Roman" w:hAnsi="Times New Roman" w:cs="Times New Roman"/>
          <w:sz w:val="24"/>
          <w:szCs w:val="24"/>
        </w:rPr>
        <w:t>Tuček</w:t>
      </w:r>
      <w:proofErr w:type="spellEnd"/>
      <w:r w:rsidR="00A07A72">
        <w:rPr>
          <w:rFonts w:ascii="Times New Roman" w:hAnsi="Times New Roman" w:cs="Times New Roman"/>
          <w:sz w:val="24"/>
          <w:szCs w:val="24"/>
        </w:rPr>
        <w:t xml:space="preserve">, </w:t>
      </w:r>
      <w:r w:rsidR="00A07A72" w:rsidRPr="00A07A72">
        <w:rPr>
          <w:rFonts w:ascii="Times New Roman" w:hAnsi="Times New Roman" w:cs="Times New Roman"/>
          <w:sz w:val="24"/>
          <w:szCs w:val="24"/>
        </w:rPr>
        <w:t>tucek@ife.sk</w:t>
      </w:r>
      <w:r w:rsidR="00A07A72">
        <w:rPr>
          <w:rFonts w:ascii="Times New Roman" w:hAnsi="Times New Roman" w:cs="Times New Roman"/>
          <w:sz w:val="24"/>
          <w:szCs w:val="24"/>
        </w:rPr>
        <w:t xml:space="preserve">, </w:t>
      </w:r>
      <w:r w:rsidR="008A0BCF">
        <w:rPr>
          <w:rFonts w:ascii="Times New Roman" w:hAnsi="Times New Roman" w:cs="Times New Roman"/>
          <w:sz w:val="24"/>
          <w:szCs w:val="24"/>
        </w:rPr>
        <w:t xml:space="preserve"> tel. č.: </w:t>
      </w:r>
      <w:r w:rsidR="00A07A72">
        <w:rPr>
          <w:rFonts w:ascii="Times New Roman" w:hAnsi="Times New Roman" w:cs="Times New Roman"/>
          <w:sz w:val="24"/>
          <w:szCs w:val="24"/>
        </w:rPr>
        <w:t>0907 817 673</w:t>
      </w:r>
    </w:p>
    <w:p w14:paraId="0070423E" w14:textId="58A1EF1C" w:rsidR="00FD56C2" w:rsidRPr="00E12755" w:rsidRDefault="00C771E9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Zvolene, dňa: </w:t>
      </w:r>
      <w:r w:rsidR="00A07A72">
        <w:rPr>
          <w:rFonts w:ascii="Times New Roman" w:hAnsi="Times New Roman" w:cs="Times New Roman"/>
          <w:sz w:val="24"/>
          <w:szCs w:val="24"/>
        </w:rPr>
        <w:t>12.4</w:t>
      </w:r>
      <w:r w:rsidR="00001C9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RNDr. 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Ditmarová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PhD., riaditeľka</w:t>
      </w:r>
    </w:p>
    <w:sectPr w:rsidR="00FD56C2" w:rsidRPr="00E12755" w:rsidSect="006C1E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55"/>
    <w:rsid w:val="00001C9F"/>
    <w:rsid w:val="00225177"/>
    <w:rsid w:val="002A0387"/>
    <w:rsid w:val="004117CC"/>
    <w:rsid w:val="005A1DF0"/>
    <w:rsid w:val="00632F4F"/>
    <w:rsid w:val="0067322C"/>
    <w:rsid w:val="006C1E1B"/>
    <w:rsid w:val="007078F8"/>
    <w:rsid w:val="00745B47"/>
    <w:rsid w:val="008A0BCF"/>
    <w:rsid w:val="008F3FB7"/>
    <w:rsid w:val="00A07A72"/>
    <w:rsid w:val="00A4381B"/>
    <w:rsid w:val="00A76FEC"/>
    <w:rsid w:val="00B64BB2"/>
    <w:rsid w:val="00B738C3"/>
    <w:rsid w:val="00C31264"/>
    <w:rsid w:val="00C771E9"/>
    <w:rsid w:val="00D03BC4"/>
    <w:rsid w:val="00E12755"/>
    <w:rsid w:val="00ED1800"/>
    <w:rsid w:val="00F84F85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09C0"/>
  <w15:docId w15:val="{BD64DEDA-3906-4992-9B7D-E57DD73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03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1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0BCF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0BC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01C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9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0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Csicsay</dc:creator>
  <cp:lastModifiedBy>janikrastko1@gmail.com</cp:lastModifiedBy>
  <cp:revision>2</cp:revision>
  <cp:lastPrinted>2025-01-14T12:35:00Z</cp:lastPrinted>
  <dcterms:created xsi:type="dcterms:W3CDTF">2026-05-13T09:04:00Z</dcterms:created>
  <dcterms:modified xsi:type="dcterms:W3CDTF">2026-05-13T09:04:00Z</dcterms:modified>
</cp:coreProperties>
</file>