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03D5" w:rsidRPr="00AC66C4" w:rsidRDefault="00E903D5" w:rsidP="003153BE">
      <w:pPr>
        <w:ind w:left="1416" w:firstLine="708"/>
        <w:rPr>
          <w:rFonts w:asciiTheme="minorHAnsi" w:hAnsiTheme="minorHAnsi" w:cstheme="minorHAnsi"/>
          <w:sz w:val="36"/>
          <w:szCs w:val="36"/>
        </w:rPr>
      </w:pPr>
      <w:r w:rsidRPr="00AC66C4">
        <w:rPr>
          <w:rFonts w:asciiTheme="minorHAnsi" w:hAnsiTheme="minorHAnsi" w:cstheme="minorHAnsi"/>
          <w:sz w:val="36"/>
          <w:szCs w:val="36"/>
        </w:rPr>
        <w:t>Ústavy SAV, ktoré sa zúčastňujú</w:t>
      </w:r>
    </w:p>
    <w:p w:rsidR="00E903D5" w:rsidRPr="00AC66C4" w:rsidRDefault="003153BE" w:rsidP="003153BE">
      <w:pPr>
        <w:ind w:left="1416" w:firstLine="708"/>
        <w:rPr>
          <w:rFonts w:asciiTheme="minorHAnsi" w:hAnsiTheme="minorHAnsi" w:cstheme="minorHAnsi"/>
          <w:sz w:val="36"/>
          <w:szCs w:val="36"/>
        </w:rPr>
      </w:pPr>
      <w:r w:rsidRPr="00AC66C4">
        <w:rPr>
          <w:rFonts w:asciiTheme="minorHAnsi" w:hAnsiTheme="minorHAnsi" w:cstheme="minorHAnsi"/>
          <w:sz w:val="36"/>
          <w:szCs w:val="36"/>
        </w:rPr>
        <w:t xml:space="preserve">         </w:t>
      </w:r>
      <w:r w:rsidR="00E903D5" w:rsidRPr="00AC66C4">
        <w:rPr>
          <w:rFonts w:asciiTheme="minorHAnsi" w:hAnsiTheme="minorHAnsi" w:cstheme="minorHAnsi"/>
          <w:sz w:val="36"/>
          <w:szCs w:val="36"/>
        </w:rPr>
        <w:t>Týždňa vedy a techniky</w:t>
      </w:r>
    </w:p>
    <w:p w:rsidR="00E903D5" w:rsidRPr="00AC66C4" w:rsidRDefault="0095114A" w:rsidP="0095114A">
      <w:pPr>
        <w:rPr>
          <w:rFonts w:asciiTheme="minorHAnsi" w:hAnsiTheme="minorHAnsi" w:cstheme="minorHAnsi"/>
          <w:b w:val="0"/>
          <w:sz w:val="36"/>
          <w:szCs w:val="36"/>
        </w:rPr>
      </w:pPr>
      <w:r w:rsidRPr="00AC66C4">
        <w:rPr>
          <w:rFonts w:asciiTheme="minorHAnsi" w:hAnsiTheme="minorHAnsi" w:cstheme="minorHAnsi"/>
          <w:sz w:val="36"/>
          <w:szCs w:val="36"/>
        </w:rPr>
        <w:t xml:space="preserve">                                  </w:t>
      </w:r>
      <w:r w:rsidR="00E903D5" w:rsidRPr="00AC66C4">
        <w:rPr>
          <w:rFonts w:asciiTheme="minorHAnsi" w:hAnsiTheme="minorHAnsi" w:cstheme="minorHAnsi"/>
          <w:sz w:val="36"/>
          <w:szCs w:val="36"/>
        </w:rPr>
        <w:t>11. – 17. novembra 2024</w:t>
      </w:r>
    </w:p>
    <w:p w:rsidR="00E903D5" w:rsidRPr="006076CA" w:rsidRDefault="00E903D5" w:rsidP="00E903D5">
      <w:pPr>
        <w:rPr>
          <w:rFonts w:asciiTheme="minorHAnsi" w:hAnsiTheme="minorHAnsi" w:cstheme="minorHAnsi"/>
          <w:b w:val="0"/>
          <w:sz w:val="22"/>
          <w:szCs w:val="22"/>
        </w:rPr>
      </w:pPr>
    </w:p>
    <w:p w:rsidR="00E903D5" w:rsidRPr="006076CA" w:rsidRDefault="00E903D5" w:rsidP="00E903D5">
      <w:pPr>
        <w:rPr>
          <w:rFonts w:asciiTheme="minorHAnsi" w:hAnsiTheme="minorHAnsi" w:cstheme="minorHAnsi"/>
          <w:b w:val="0"/>
          <w:sz w:val="22"/>
          <w:szCs w:val="22"/>
        </w:rPr>
      </w:pPr>
    </w:p>
    <w:tbl>
      <w:tblPr>
        <w:tblW w:w="137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29"/>
        <w:gridCol w:w="1257"/>
        <w:gridCol w:w="6501"/>
        <w:gridCol w:w="3118"/>
      </w:tblGrid>
      <w:tr w:rsidR="00E903D5" w:rsidRPr="006076CA" w:rsidTr="00881F9E">
        <w:tc>
          <w:tcPr>
            <w:tcW w:w="2829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hideMark/>
          </w:tcPr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Ústav SAV</w:t>
            </w:r>
          </w:p>
        </w:tc>
        <w:tc>
          <w:tcPr>
            <w:tcW w:w="125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hideMark/>
          </w:tcPr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Dátum </w:t>
            </w:r>
          </w:p>
        </w:tc>
        <w:tc>
          <w:tcPr>
            <w:tcW w:w="6501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hideMark/>
          </w:tcPr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Program</w:t>
            </w:r>
          </w:p>
        </w:tc>
        <w:tc>
          <w:tcPr>
            <w:tcW w:w="3118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hideMark/>
          </w:tcPr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Miesto</w:t>
            </w:r>
          </w:p>
        </w:tc>
      </w:tr>
      <w:tr w:rsidR="00E903D5" w:rsidRPr="006076CA" w:rsidTr="00881F9E">
        <w:trPr>
          <w:trHeight w:val="449"/>
        </w:trPr>
        <w:tc>
          <w:tcPr>
            <w:tcW w:w="10587" w:type="dxa"/>
            <w:gridSpan w:val="3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03D5" w:rsidRPr="00AC66C4" w:rsidRDefault="00E903D5">
            <w:pPr>
              <w:spacing w:line="256" w:lineRule="auto"/>
              <w:rPr>
                <w:rFonts w:asciiTheme="minorHAnsi" w:hAnsiTheme="minorHAnsi" w:cstheme="minorHAnsi"/>
                <w:sz w:val="32"/>
                <w:szCs w:val="32"/>
                <w:lang w:eastAsia="en-US"/>
              </w:rPr>
            </w:pPr>
            <w:r w:rsidRPr="00AC66C4">
              <w:rPr>
                <w:rFonts w:asciiTheme="minorHAnsi" w:hAnsiTheme="minorHAnsi" w:cstheme="minorHAnsi"/>
                <w:sz w:val="32"/>
                <w:szCs w:val="32"/>
                <w:lang w:eastAsia="en-US"/>
              </w:rPr>
              <w:t>Oddelenie vied o neživej prírode</w:t>
            </w:r>
          </w:p>
        </w:tc>
        <w:tc>
          <w:tcPr>
            <w:tcW w:w="3118" w:type="dxa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E903D5" w:rsidRPr="006076CA" w:rsidTr="00881F9E"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Astronomický ústav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Kontakty: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Mgr. </w:t>
            </w:r>
            <w:proofErr w:type="spellStart"/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Natalia</w:t>
            </w:r>
            <w:proofErr w:type="spellEnd"/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Shagatova</w:t>
            </w:r>
            <w:proofErr w:type="spellEnd"/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, PhD.</w:t>
            </w:r>
          </w:p>
          <w:p w:rsidR="00E903D5" w:rsidRPr="00DC6E47" w:rsidRDefault="00652EF2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u w:val="single"/>
                <w:lang w:eastAsia="en-US"/>
              </w:rPr>
            </w:pPr>
            <w:hyperlink r:id="rId5" w:history="1">
              <w:r w:rsidR="00E903D5" w:rsidRPr="00DC6E47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  <w:u w:val="single"/>
                  <w:lang w:eastAsia="en-US"/>
                </w:rPr>
                <w:t>nshagatova</w:t>
              </w:r>
              <w:r w:rsidR="00050423" w:rsidRPr="00DC6E47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  <w:u w:val="single"/>
                  <w:lang w:eastAsia="en-US"/>
                </w:rPr>
                <w:t>@</w:t>
              </w:r>
              <w:r w:rsidR="00E903D5" w:rsidRPr="00DC6E47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  <w:u w:val="single"/>
                  <w:lang w:eastAsia="en-US"/>
                </w:rPr>
                <w:t>ta3.sk</w:t>
              </w:r>
            </w:hyperlink>
            <w:r w:rsidR="00E903D5" w:rsidRPr="00DC6E47">
              <w:rPr>
                <w:rFonts w:asciiTheme="minorHAnsi" w:hAnsiTheme="minorHAnsi" w:cstheme="minorHAnsi"/>
                <w:b w:val="0"/>
                <w:sz w:val="22"/>
                <w:szCs w:val="22"/>
                <w:u w:val="single"/>
                <w:lang w:eastAsia="en-US"/>
              </w:rPr>
              <w:t xml:space="preserve">  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0904 180 273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DOD</w:t>
            </w:r>
          </w:p>
          <w:p w:rsidR="00E903D5" w:rsidRPr="006076CA" w:rsidRDefault="00050423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11. – 15. 11.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6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D5" w:rsidRPr="006076CA" w:rsidRDefault="000851C0" w:rsidP="00050423">
            <w:pPr>
              <w:pStyle w:val="Odsekzoznamu"/>
              <w:spacing w:line="256" w:lineRule="auto"/>
              <w:ind w:left="0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Prednášky podľa vlastného výberu</w:t>
            </w:r>
          </w:p>
          <w:p w:rsidR="000851C0" w:rsidRPr="006076CA" w:rsidRDefault="000851C0" w:rsidP="00050423">
            <w:pPr>
              <w:pStyle w:val="Odsekzoznamu"/>
              <w:spacing w:line="256" w:lineRule="auto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Život vo vesmíre</w:t>
            </w:r>
          </w:p>
          <w:p w:rsidR="000851C0" w:rsidRPr="006076CA" w:rsidRDefault="000851C0" w:rsidP="00050423">
            <w:pPr>
              <w:pStyle w:val="Odsekzoznamu"/>
              <w:spacing w:line="256" w:lineRule="auto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Slnko</w:t>
            </w:r>
          </w:p>
          <w:p w:rsidR="000851C0" w:rsidRPr="006076CA" w:rsidRDefault="003C65FA" w:rsidP="00050423">
            <w:pPr>
              <w:pStyle w:val="Odsekzoznamu"/>
              <w:spacing w:line="256" w:lineRule="auto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No</w:t>
            </w:r>
            <w:r w:rsidR="000851C0"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čné pozorovania</w:t>
            </w:r>
          </w:p>
          <w:p w:rsidR="003C65FA" w:rsidRPr="006076CA" w:rsidRDefault="003C65FA" w:rsidP="00050423">
            <w:pPr>
              <w:pStyle w:val="Odsekzoznamu"/>
              <w:spacing w:line="256" w:lineRule="auto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Kométy</w:t>
            </w:r>
          </w:p>
          <w:p w:rsidR="003C65FA" w:rsidRPr="006076CA" w:rsidRDefault="003C65FA" w:rsidP="00050423">
            <w:pPr>
              <w:pStyle w:val="Odsekzoznamu"/>
              <w:spacing w:line="256" w:lineRule="auto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proofErr w:type="spellStart"/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Supernovy</w:t>
            </w:r>
            <w:proofErr w:type="spellEnd"/>
          </w:p>
          <w:p w:rsidR="003C65FA" w:rsidRPr="006076CA" w:rsidRDefault="003C65FA" w:rsidP="00050423">
            <w:pPr>
              <w:pStyle w:val="Odsekzoznamu"/>
              <w:spacing w:line="256" w:lineRule="auto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Čas a priestor</w:t>
            </w:r>
          </w:p>
          <w:p w:rsidR="00050423" w:rsidRPr="006076CA" w:rsidRDefault="00050423" w:rsidP="00050423">
            <w:pPr>
              <w:pStyle w:val="Odsekzoznamu"/>
              <w:spacing w:line="256" w:lineRule="auto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050423" w:rsidRPr="006076CA" w:rsidRDefault="00050423" w:rsidP="00050423">
            <w:pPr>
              <w:pStyle w:val="Odsekzoznamu"/>
              <w:spacing w:line="256" w:lineRule="auto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Viac: </w:t>
            </w:r>
            <w:hyperlink r:id="rId6" w:history="1">
              <w:r w:rsidR="000851C0" w:rsidRPr="006076CA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  <w:u w:val="single"/>
                  <w:lang w:eastAsia="en-US"/>
                </w:rPr>
                <w:t>tinyurl.com@astrotyzden24</w:t>
              </w:r>
            </w:hyperlink>
            <w:r w:rsidR="000851C0"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D5" w:rsidRPr="006076CA" w:rsidRDefault="00E903D5">
            <w:pPr>
              <w:pStyle w:val="Odsekzoznamu"/>
              <w:spacing w:line="256" w:lineRule="auto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Astronomický ústav SAV, hlavná budova</w:t>
            </w:r>
          </w:p>
          <w:p w:rsidR="00E903D5" w:rsidRPr="006076CA" w:rsidRDefault="00E903D5">
            <w:pPr>
              <w:pStyle w:val="Odsekzoznamu"/>
              <w:spacing w:line="256" w:lineRule="auto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Stará Lesná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E903D5" w:rsidRPr="006076CA" w:rsidTr="00881F9E"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Ústav vied o Zemi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Kontakt: Silvia </w:t>
            </w:r>
            <w:proofErr w:type="spellStart"/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Antolíková</w:t>
            </w:r>
            <w:proofErr w:type="spellEnd"/>
          </w:p>
          <w:p w:rsidR="00E903D5" w:rsidRPr="00DC6E47" w:rsidRDefault="00652EF2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u w:val="single"/>
                <w:lang w:eastAsia="en-US"/>
              </w:rPr>
            </w:pPr>
            <w:hyperlink r:id="rId7" w:history="1">
              <w:r w:rsidR="00E903D5" w:rsidRPr="00DC6E47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  <w:u w:val="single"/>
                  <w:lang w:eastAsia="en-US"/>
                </w:rPr>
                <w:t>silvia.antolikova@savba.sk</w:t>
              </w:r>
            </w:hyperlink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219E" w:rsidRPr="006076CA" w:rsidRDefault="004977A2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13. 11., </w:t>
            </w:r>
          </w:p>
          <w:p w:rsidR="00E903D5" w:rsidRPr="006076CA" w:rsidRDefault="004977A2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17.00 h</w:t>
            </w:r>
          </w:p>
          <w:p w:rsidR="00375935" w:rsidRPr="006076CA" w:rsidRDefault="0037593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CA696A" w:rsidRPr="006076CA" w:rsidRDefault="00CA696A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CA696A" w:rsidRPr="006076CA" w:rsidRDefault="00CA696A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CA696A" w:rsidRPr="006076CA" w:rsidRDefault="00CA696A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375935" w:rsidRPr="006076CA" w:rsidRDefault="00324EBC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13. 11.,</w:t>
            </w:r>
          </w:p>
          <w:p w:rsidR="00324EBC" w:rsidRPr="006076CA" w:rsidRDefault="00324EBC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9. – 16.00 h</w:t>
            </w:r>
          </w:p>
          <w:p w:rsidR="00375935" w:rsidRPr="006076CA" w:rsidRDefault="0037593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802526" w:rsidRPr="006076CA" w:rsidRDefault="00802526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75935" w:rsidRPr="006076CA" w:rsidRDefault="0037593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sz w:val="22"/>
                <w:szCs w:val="22"/>
              </w:rPr>
              <w:t>11. – 22. 11. 13.00 h</w:t>
            </w:r>
          </w:p>
        </w:tc>
        <w:tc>
          <w:tcPr>
            <w:tcW w:w="6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D5" w:rsidRPr="006076CA" w:rsidRDefault="00EB776F" w:rsidP="00EB776F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076CA">
              <w:rPr>
                <w:rFonts w:asciiTheme="minorHAnsi" w:hAnsiTheme="minorHAnsi" w:cstheme="minorHAnsi"/>
                <w:sz w:val="22"/>
                <w:szCs w:val="22"/>
              </w:rPr>
              <w:t>Prednášk</w:t>
            </w:r>
            <w:r w:rsidR="00375935" w:rsidRPr="006076CA">
              <w:rPr>
                <w:rFonts w:asciiTheme="minorHAnsi" w:hAnsiTheme="minorHAnsi" w:cstheme="minorHAnsi"/>
                <w:sz w:val="22"/>
                <w:szCs w:val="22"/>
              </w:rPr>
              <w:t>a</w:t>
            </w:r>
          </w:p>
          <w:p w:rsidR="006E29CE" w:rsidRPr="006076CA" w:rsidRDefault="00EB776F" w:rsidP="004977A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076CA">
              <w:rPr>
                <w:rFonts w:asciiTheme="minorHAnsi" w:hAnsiTheme="minorHAnsi" w:cstheme="minorHAnsi"/>
                <w:sz w:val="22"/>
                <w:szCs w:val="22"/>
              </w:rPr>
              <w:t xml:space="preserve">• </w:t>
            </w:r>
            <w:r w:rsidR="004977A2" w:rsidRPr="006076CA">
              <w:rPr>
                <w:rFonts w:asciiTheme="minorHAnsi" w:hAnsiTheme="minorHAnsi" w:cstheme="minorHAnsi"/>
                <w:b w:val="0"/>
                <w:sz w:val="22"/>
                <w:szCs w:val="22"/>
              </w:rPr>
              <w:t>Csaba</w:t>
            </w:r>
            <w:r w:rsidR="004977A2" w:rsidRPr="006076CA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4977A2" w:rsidRPr="006076CA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Tóth: </w:t>
            </w: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</w:rPr>
              <w:t>Doba ľadová</w:t>
            </w:r>
            <w:r w:rsidR="004977A2" w:rsidRPr="006076CA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CA696A" w:rsidRPr="006076CA" w:rsidRDefault="00CA696A" w:rsidP="004977A2">
            <w:pP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CA696A" w:rsidRPr="006076CA" w:rsidRDefault="00CA696A" w:rsidP="004977A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CA696A" w:rsidRPr="006076CA" w:rsidRDefault="00CA696A" w:rsidP="004977A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CA696A" w:rsidRPr="006076CA" w:rsidRDefault="00CA696A" w:rsidP="004977A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CA696A" w:rsidRPr="006076CA" w:rsidRDefault="00CA696A" w:rsidP="004977A2">
            <w:pPr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Návšteva študentov Gymnázia M.R. Štefánika v Novom Meste nad Váhom na </w:t>
            </w:r>
            <w:proofErr w:type="spellStart"/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</w:rPr>
              <w:t>geovedných</w:t>
            </w:r>
            <w:proofErr w:type="spellEnd"/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pracoviskách v Bratislave – Štátny geologický ústav Dionýza Štúra, Prírodovedecká fakulta UK, Ústav vied o Zemi SAV, spojená s terénnou exkurziou na </w:t>
            </w:r>
            <w:proofErr w:type="spellStart"/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</w:rPr>
              <w:t>Sandberg</w:t>
            </w:r>
            <w:proofErr w:type="spellEnd"/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a Devín</w:t>
            </w:r>
          </w:p>
          <w:p w:rsidR="006E29CE" w:rsidRPr="006076CA" w:rsidRDefault="006E29CE" w:rsidP="004977A2">
            <w:pP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802526" w:rsidRDefault="00802526" w:rsidP="004977A2">
            <w:pP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6E29CE" w:rsidRPr="006076CA" w:rsidRDefault="006E29CE" w:rsidP="004977A2">
            <w:pPr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</w:rPr>
              <w:t>Výstava minerálov a hornín z dobrovoľných darov obyvateľov v rokoch 1940 – 1950</w:t>
            </w:r>
          </w:p>
          <w:p w:rsidR="006E29CE" w:rsidRPr="006076CA" w:rsidRDefault="006E29CE" w:rsidP="004977A2">
            <w:pP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3D5" w:rsidRPr="006076CA" w:rsidRDefault="00AD219E">
            <w:pPr>
              <w:pStyle w:val="Odsekzoznamu"/>
              <w:spacing w:line="256" w:lineRule="auto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</w:rPr>
              <w:t>Gemersko-malohontské múzeum, Rimavská</w:t>
            </w:r>
            <w:r w:rsidRPr="006076CA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</w:rPr>
              <w:t>Sobota</w:t>
            </w:r>
            <w:r w:rsidRPr="006076CA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6E29CE" w:rsidRPr="006076CA" w:rsidRDefault="006E29CE">
            <w:pPr>
              <w:pStyle w:val="Odsekzoznamu"/>
              <w:spacing w:line="256" w:lineRule="auto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6E29CE" w:rsidRPr="006076CA" w:rsidRDefault="006E29CE">
            <w:pPr>
              <w:pStyle w:val="Odsekzoznamu"/>
              <w:spacing w:line="256" w:lineRule="auto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CA696A" w:rsidRPr="006076CA" w:rsidRDefault="00CA696A">
            <w:pPr>
              <w:pStyle w:val="Odsekzoznamu"/>
              <w:spacing w:line="256" w:lineRule="auto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CA696A" w:rsidRPr="006076CA" w:rsidRDefault="00CA696A">
            <w:pPr>
              <w:pStyle w:val="Odsekzoznamu"/>
              <w:spacing w:line="256" w:lineRule="auto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CA696A" w:rsidRPr="006076CA" w:rsidRDefault="00CA696A">
            <w:pPr>
              <w:pStyle w:val="Odsekzoznamu"/>
              <w:spacing w:line="256" w:lineRule="auto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CA696A" w:rsidRPr="006076CA" w:rsidRDefault="00CA696A">
            <w:pPr>
              <w:pStyle w:val="Odsekzoznamu"/>
              <w:spacing w:line="256" w:lineRule="auto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946F8A" w:rsidRPr="006076CA" w:rsidRDefault="00946F8A">
            <w:pPr>
              <w:pStyle w:val="Odsekzoznamu"/>
              <w:spacing w:line="256" w:lineRule="auto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946F8A" w:rsidRPr="006076CA" w:rsidRDefault="00946F8A">
            <w:pPr>
              <w:pStyle w:val="Odsekzoznamu"/>
              <w:spacing w:line="256" w:lineRule="auto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946F8A" w:rsidRPr="006076CA" w:rsidRDefault="00946F8A">
            <w:pPr>
              <w:pStyle w:val="Odsekzoznamu"/>
              <w:spacing w:line="256" w:lineRule="auto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6E29CE" w:rsidRPr="006076CA" w:rsidRDefault="006E29CE">
            <w:pPr>
              <w:pStyle w:val="Odsekzoznamu"/>
              <w:spacing w:line="256" w:lineRule="auto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Zabudnuté </w:t>
            </w:r>
            <w:proofErr w:type="spellStart"/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</w:rPr>
              <w:t>prikostolné</w:t>
            </w:r>
            <w:proofErr w:type="spellEnd"/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múzeum v</w:t>
            </w:r>
            <w:r w:rsidR="00DF6525" w:rsidRPr="006076CA">
              <w:rPr>
                <w:rFonts w:asciiTheme="minorHAnsi" w:hAnsiTheme="minorHAnsi" w:cstheme="minorHAnsi"/>
                <w:b w:val="0"/>
                <w:sz w:val="22"/>
                <w:szCs w:val="22"/>
              </w:rPr>
              <w:t> </w:t>
            </w: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</w:rPr>
              <w:t>Marianke</w:t>
            </w:r>
            <w:r w:rsidR="00DF6525" w:rsidRPr="006076CA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</w:t>
            </w:r>
          </w:p>
          <w:p w:rsidR="00946F8A" w:rsidRPr="006076CA" w:rsidRDefault="00946F8A">
            <w:pPr>
              <w:pStyle w:val="Odsekzoznamu"/>
              <w:spacing w:line="256" w:lineRule="auto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6B1B8D" w:rsidRPr="006076CA" w:rsidTr="00881F9E"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B8D" w:rsidRDefault="006B1B8D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Geografický ústav </w:t>
            </w:r>
          </w:p>
          <w:p w:rsidR="006B1B8D" w:rsidRPr="006076CA" w:rsidRDefault="006B1B8D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B8D" w:rsidRDefault="006B1B8D" w:rsidP="007B07FB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 w:rsidRPr="002D1658"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DOD</w:t>
            </w:r>
          </w:p>
          <w:p w:rsidR="00512AC9" w:rsidRPr="002D1658" w:rsidRDefault="00512AC9" w:rsidP="007B07FB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9. – 15.00 h</w:t>
            </w:r>
          </w:p>
          <w:p w:rsidR="006B1B8D" w:rsidRPr="002D1658" w:rsidRDefault="006B1B8D" w:rsidP="007B07FB">
            <w:pPr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 w:rsidRPr="002D1658"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12. 11.</w:t>
            </w:r>
          </w:p>
          <w:p w:rsidR="009C4A22" w:rsidRPr="002D1658" w:rsidRDefault="009C4A22" w:rsidP="007B07FB">
            <w:pP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9C4A22" w:rsidRPr="002D1658" w:rsidRDefault="009C4A22" w:rsidP="007B07FB">
            <w:pP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2D1658"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14. 11.</w:t>
            </w:r>
          </w:p>
        </w:tc>
        <w:tc>
          <w:tcPr>
            <w:tcW w:w="6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5C82" w:rsidRPr="002D1658" w:rsidRDefault="006B1B8D" w:rsidP="00E65C82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2D1658">
              <w:rPr>
                <w:rFonts w:asciiTheme="minorHAnsi" w:hAnsiTheme="minorHAnsi" w:cstheme="minorHAnsi"/>
                <w:sz w:val="22"/>
                <w:szCs w:val="22"/>
              </w:rPr>
              <w:t>Deň otvorených dverí</w:t>
            </w:r>
            <w:r w:rsidR="00E65C82" w:rsidRPr="002D165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E65C82" w:rsidRPr="002D1658">
              <w:rPr>
                <w:rFonts w:asciiTheme="minorHAnsi" w:hAnsiTheme="minorHAnsi" w:cstheme="minorHAnsi"/>
                <w:b w:val="0"/>
                <w:spacing w:val="-1"/>
                <w:sz w:val="22"/>
                <w:szCs w:val="22"/>
              </w:rPr>
              <w:t>pre študentov a študentky II. stupňa VŠ a verejnosť</w:t>
            </w:r>
          </w:p>
          <w:p w:rsidR="00802526" w:rsidRDefault="00802526" w:rsidP="00EB776F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02526" w:rsidRDefault="00802526" w:rsidP="00EB776F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02526" w:rsidRDefault="00802526" w:rsidP="00EB776F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B1B8D" w:rsidRDefault="002D1658" w:rsidP="00EB776F">
            <w:pPr>
              <w:spacing w:line="256" w:lineRule="auto"/>
              <w:rPr>
                <w:rFonts w:asciiTheme="minorHAnsi" w:hAnsiTheme="minorHAnsi" w:cstheme="minorHAnsi"/>
                <w:b w:val="0"/>
                <w:color w:val="434142"/>
                <w:spacing w:val="-1"/>
                <w:sz w:val="22"/>
                <w:szCs w:val="22"/>
              </w:rPr>
            </w:pPr>
            <w:r w:rsidRPr="002D1658">
              <w:rPr>
                <w:rFonts w:asciiTheme="minorHAnsi" w:hAnsiTheme="minorHAnsi" w:cstheme="minorHAnsi"/>
                <w:sz w:val="22"/>
                <w:szCs w:val="22"/>
              </w:rPr>
              <w:t xml:space="preserve">DOD </w:t>
            </w:r>
            <w:r w:rsidRPr="00BE3831">
              <w:rPr>
                <w:rFonts w:asciiTheme="minorHAnsi" w:hAnsiTheme="minorHAnsi" w:cstheme="minorHAnsi"/>
                <w:b w:val="0"/>
                <w:color w:val="434142"/>
                <w:spacing w:val="-1"/>
                <w:sz w:val="22"/>
                <w:szCs w:val="22"/>
              </w:rPr>
              <w:t xml:space="preserve">so zameraní pre žiakov a žiačky </w:t>
            </w:r>
            <w:r w:rsidRPr="002D1658">
              <w:rPr>
                <w:rFonts w:asciiTheme="minorHAnsi" w:hAnsiTheme="minorHAnsi" w:cstheme="minorHAnsi"/>
                <w:b w:val="0"/>
                <w:color w:val="434142"/>
                <w:spacing w:val="-1"/>
                <w:sz w:val="22"/>
                <w:szCs w:val="22"/>
              </w:rPr>
              <w:t>ZŠ a</w:t>
            </w:r>
            <w:r w:rsidR="00404055">
              <w:rPr>
                <w:rFonts w:asciiTheme="minorHAnsi" w:hAnsiTheme="minorHAnsi" w:cstheme="minorHAnsi"/>
                <w:b w:val="0"/>
                <w:color w:val="434142"/>
                <w:spacing w:val="-1"/>
                <w:sz w:val="22"/>
                <w:szCs w:val="22"/>
              </w:rPr>
              <w:t> </w:t>
            </w:r>
            <w:r w:rsidRPr="002D1658">
              <w:rPr>
                <w:rFonts w:asciiTheme="minorHAnsi" w:hAnsiTheme="minorHAnsi" w:cstheme="minorHAnsi"/>
                <w:b w:val="0"/>
                <w:color w:val="434142"/>
                <w:spacing w:val="-1"/>
                <w:sz w:val="22"/>
                <w:szCs w:val="22"/>
              </w:rPr>
              <w:t>SŠ</w:t>
            </w:r>
          </w:p>
          <w:p w:rsidR="006B1B8D" w:rsidRPr="00512AC9" w:rsidRDefault="00404055" w:rsidP="00EB776F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BE3831">
              <w:rPr>
                <w:rFonts w:asciiTheme="minorHAnsi" w:hAnsiTheme="minorHAnsi" w:cstheme="minorHAnsi"/>
                <w:color w:val="434142"/>
                <w:spacing w:val="-1"/>
                <w:sz w:val="22"/>
                <w:szCs w:val="22"/>
              </w:rPr>
              <w:t>Kontaktná osoba v prípade záujmu o účasť </w:t>
            </w:r>
            <w:hyperlink r:id="rId8" w:history="1">
              <w:r w:rsidRPr="00BE3831">
                <w:rPr>
                  <w:rFonts w:asciiTheme="minorHAnsi" w:hAnsiTheme="minorHAnsi" w:cstheme="minorHAnsi"/>
                  <w:color w:val="006CB6"/>
                  <w:spacing w:val="-1"/>
                  <w:sz w:val="22"/>
                  <w:szCs w:val="22"/>
                </w:rPr>
                <w:t xml:space="preserve">Lukáš </w:t>
              </w:r>
              <w:proofErr w:type="spellStart"/>
              <w:r w:rsidRPr="00BE3831">
                <w:rPr>
                  <w:rFonts w:asciiTheme="minorHAnsi" w:hAnsiTheme="minorHAnsi" w:cstheme="minorHAnsi"/>
                  <w:color w:val="006CB6"/>
                  <w:spacing w:val="-1"/>
                  <w:sz w:val="22"/>
                  <w:szCs w:val="22"/>
                </w:rPr>
                <w:t>Michaleje</w:t>
              </w:r>
              <w:proofErr w:type="spellEnd"/>
              <w:r w:rsidRPr="00BE3831">
                <w:rPr>
                  <w:rFonts w:asciiTheme="minorHAnsi" w:hAnsiTheme="minorHAnsi" w:cstheme="minorHAnsi"/>
                  <w:color w:val="006CB6"/>
                  <w:spacing w:val="-1"/>
                  <w:sz w:val="22"/>
                  <w:szCs w:val="22"/>
                </w:rPr>
                <w:t>.</w:t>
              </w:r>
            </w:hyperlink>
          </w:p>
          <w:p w:rsidR="00512AC9" w:rsidRPr="00512AC9" w:rsidRDefault="00512AC9" w:rsidP="00512AC9">
            <w:pPr>
              <w:pStyle w:val="Odsekzoznamu"/>
              <w:numPr>
                <w:ilvl w:val="0"/>
                <w:numId w:val="6"/>
              </w:numPr>
              <w:spacing w:before="100" w:beforeAutospacing="1" w:after="100" w:afterAutospacing="1"/>
              <w:textAlignment w:val="center"/>
              <w:rPr>
                <w:rFonts w:asciiTheme="minorHAnsi" w:hAnsiTheme="minorHAnsi" w:cstheme="minorHAnsi"/>
                <w:b w:val="0"/>
                <w:color w:val="434142"/>
                <w:spacing w:val="-1"/>
                <w:sz w:val="22"/>
                <w:szCs w:val="22"/>
              </w:rPr>
            </w:pPr>
            <w:r w:rsidRPr="00512AC9">
              <w:rPr>
                <w:rFonts w:asciiTheme="minorHAnsi" w:hAnsiTheme="minorHAnsi" w:cstheme="minorHAnsi"/>
                <w:b w:val="0"/>
                <w:color w:val="434142"/>
                <w:spacing w:val="-1"/>
                <w:sz w:val="22"/>
                <w:szCs w:val="22"/>
              </w:rPr>
              <w:t>výskum procesov suburbanizácie</w:t>
            </w:r>
          </w:p>
          <w:p w:rsidR="00512AC9" w:rsidRPr="00512AC9" w:rsidRDefault="00512AC9" w:rsidP="00512AC9">
            <w:pPr>
              <w:pStyle w:val="Odsekzoznamu"/>
              <w:numPr>
                <w:ilvl w:val="0"/>
                <w:numId w:val="6"/>
              </w:numPr>
              <w:spacing w:before="100" w:beforeAutospacing="1" w:after="100" w:afterAutospacing="1"/>
              <w:textAlignment w:val="center"/>
              <w:rPr>
                <w:rFonts w:asciiTheme="minorHAnsi" w:hAnsiTheme="minorHAnsi" w:cstheme="minorHAnsi"/>
                <w:b w:val="0"/>
                <w:color w:val="434142"/>
                <w:spacing w:val="-1"/>
                <w:sz w:val="22"/>
                <w:szCs w:val="22"/>
              </w:rPr>
            </w:pPr>
            <w:r w:rsidRPr="00512AC9">
              <w:rPr>
                <w:rFonts w:asciiTheme="minorHAnsi" w:hAnsiTheme="minorHAnsi" w:cstheme="minorHAnsi"/>
                <w:b w:val="0"/>
                <w:color w:val="434142"/>
                <w:spacing w:val="-1"/>
                <w:sz w:val="22"/>
                <w:szCs w:val="22"/>
              </w:rPr>
              <w:t>výskum nákupného správania</w:t>
            </w:r>
          </w:p>
          <w:p w:rsidR="00512AC9" w:rsidRPr="00512AC9" w:rsidRDefault="00512AC9" w:rsidP="00512AC9">
            <w:pPr>
              <w:pStyle w:val="Odsekzoznamu"/>
              <w:numPr>
                <w:ilvl w:val="0"/>
                <w:numId w:val="6"/>
              </w:numPr>
              <w:spacing w:before="100" w:beforeAutospacing="1" w:after="100" w:afterAutospacing="1"/>
              <w:textAlignment w:val="center"/>
              <w:rPr>
                <w:rFonts w:asciiTheme="minorHAnsi" w:hAnsiTheme="minorHAnsi" w:cstheme="minorHAnsi"/>
                <w:b w:val="0"/>
                <w:color w:val="434142"/>
                <w:spacing w:val="-1"/>
                <w:sz w:val="22"/>
                <w:szCs w:val="22"/>
              </w:rPr>
            </w:pPr>
            <w:r w:rsidRPr="00512AC9">
              <w:rPr>
                <w:rFonts w:asciiTheme="minorHAnsi" w:hAnsiTheme="minorHAnsi" w:cstheme="minorHAnsi"/>
                <w:b w:val="0"/>
                <w:color w:val="434142"/>
                <w:spacing w:val="-1"/>
                <w:sz w:val="22"/>
                <w:szCs w:val="22"/>
              </w:rPr>
              <w:t>výskum priestorových aspektov príjmovej nerovnosti</w:t>
            </w:r>
          </w:p>
          <w:p w:rsidR="00512AC9" w:rsidRPr="00512AC9" w:rsidRDefault="00512AC9" w:rsidP="00512AC9">
            <w:pPr>
              <w:pStyle w:val="Odsekzoznamu"/>
              <w:numPr>
                <w:ilvl w:val="0"/>
                <w:numId w:val="6"/>
              </w:numPr>
              <w:spacing w:before="100" w:beforeAutospacing="1" w:after="100" w:afterAutospacing="1"/>
              <w:textAlignment w:val="center"/>
              <w:rPr>
                <w:rFonts w:asciiTheme="minorHAnsi" w:hAnsiTheme="minorHAnsi" w:cstheme="minorHAnsi"/>
                <w:b w:val="0"/>
                <w:color w:val="434142"/>
                <w:spacing w:val="-1"/>
                <w:sz w:val="22"/>
                <w:szCs w:val="22"/>
              </w:rPr>
            </w:pPr>
            <w:r w:rsidRPr="00512AC9">
              <w:rPr>
                <w:rFonts w:asciiTheme="minorHAnsi" w:hAnsiTheme="minorHAnsi" w:cstheme="minorHAnsi"/>
                <w:b w:val="0"/>
                <w:color w:val="434142"/>
                <w:spacing w:val="-1"/>
                <w:sz w:val="22"/>
                <w:szCs w:val="22"/>
              </w:rPr>
              <w:t>výskum spustnutej poľnohospodárskej pôdy</w:t>
            </w:r>
          </w:p>
          <w:p w:rsidR="00512AC9" w:rsidRPr="00512AC9" w:rsidRDefault="00512AC9" w:rsidP="00512AC9">
            <w:pPr>
              <w:pStyle w:val="Odsekzoznamu"/>
              <w:numPr>
                <w:ilvl w:val="0"/>
                <w:numId w:val="6"/>
              </w:numPr>
              <w:spacing w:before="100" w:beforeAutospacing="1" w:after="100" w:afterAutospacing="1"/>
              <w:textAlignment w:val="center"/>
              <w:rPr>
                <w:rFonts w:asciiTheme="minorHAnsi" w:hAnsiTheme="minorHAnsi" w:cstheme="minorHAnsi"/>
                <w:b w:val="0"/>
                <w:color w:val="434142"/>
                <w:spacing w:val="-1"/>
                <w:sz w:val="22"/>
                <w:szCs w:val="22"/>
              </w:rPr>
            </w:pPr>
            <w:r w:rsidRPr="00512AC9">
              <w:rPr>
                <w:rFonts w:asciiTheme="minorHAnsi" w:hAnsiTheme="minorHAnsi" w:cstheme="minorHAnsi"/>
                <w:b w:val="0"/>
                <w:color w:val="434142"/>
                <w:spacing w:val="-1"/>
                <w:sz w:val="22"/>
                <w:szCs w:val="22"/>
              </w:rPr>
              <w:t>výskum manažment</w:t>
            </w:r>
            <w:r w:rsidR="008A6843">
              <w:rPr>
                <w:rFonts w:asciiTheme="minorHAnsi" w:hAnsiTheme="minorHAnsi" w:cstheme="minorHAnsi"/>
                <w:b w:val="0"/>
                <w:color w:val="434142"/>
                <w:spacing w:val="-1"/>
                <w:sz w:val="22"/>
                <w:szCs w:val="22"/>
              </w:rPr>
              <w:t>u</w:t>
            </w:r>
            <w:r w:rsidRPr="00512AC9">
              <w:rPr>
                <w:rFonts w:asciiTheme="minorHAnsi" w:hAnsiTheme="minorHAnsi" w:cstheme="minorHAnsi"/>
                <w:b w:val="0"/>
                <w:color w:val="434142"/>
                <w:spacing w:val="-1"/>
                <w:sz w:val="22"/>
                <w:szCs w:val="22"/>
              </w:rPr>
              <w:t xml:space="preserve"> trávnatých porastov</w:t>
            </w:r>
          </w:p>
          <w:p w:rsidR="00512AC9" w:rsidRPr="00512AC9" w:rsidRDefault="00512AC9" w:rsidP="00512AC9">
            <w:pPr>
              <w:pStyle w:val="Odsekzoznamu"/>
              <w:numPr>
                <w:ilvl w:val="0"/>
                <w:numId w:val="6"/>
              </w:numPr>
              <w:spacing w:before="100" w:beforeAutospacing="1" w:after="100" w:afterAutospacing="1"/>
              <w:textAlignment w:val="center"/>
              <w:rPr>
                <w:rFonts w:asciiTheme="minorHAnsi" w:hAnsiTheme="minorHAnsi" w:cstheme="minorHAnsi"/>
                <w:b w:val="0"/>
                <w:color w:val="434142"/>
                <w:spacing w:val="-1"/>
                <w:sz w:val="22"/>
                <w:szCs w:val="22"/>
              </w:rPr>
            </w:pPr>
            <w:r w:rsidRPr="00512AC9">
              <w:rPr>
                <w:rFonts w:asciiTheme="minorHAnsi" w:hAnsiTheme="minorHAnsi" w:cstheme="minorHAnsi"/>
                <w:b w:val="0"/>
                <w:color w:val="434142"/>
                <w:spacing w:val="-1"/>
                <w:sz w:val="22"/>
                <w:szCs w:val="22"/>
              </w:rPr>
              <w:t>výskum morfológie riek a v pririečnej zóne</w:t>
            </w:r>
          </w:p>
          <w:p w:rsidR="00512AC9" w:rsidRPr="00512AC9" w:rsidRDefault="00512AC9" w:rsidP="00512AC9">
            <w:pPr>
              <w:pStyle w:val="Odsekzoznamu"/>
              <w:numPr>
                <w:ilvl w:val="0"/>
                <w:numId w:val="6"/>
              </w:numPr>
              <w:spacing w:before="100" w:beforeAutospacing="1" w:after="100" w:afterAutospacing="1"/>
              <w:textAlignment w:val="center"/>
              <w:rPr>
                <w:rFonts w:asciiTheme="minorHAnsi" w:hAnsiTheme="minorHAnsi" w:cstheme="minorHAnsi"/>
                <w:b w:val="0"/>
                <w:color w:val="434142"/>
                <w:spacing w:val="-1"/>
                <w:sz w:val="22"/>
                <w:szCs w:val="22"/>
              </w:rPr>
            </w:pPr>
            <w:r w:rsidRPr="00512AC9">
              <w:rPr>
                <w:rFonts w:asciiTheme="minorHAnsi" w:hAnsiTheme="minorHAnsi" w:cstheme="minorHAnsi"/>
                <w:b w:val="0"/>
                <w:color w:val="434142"/>
                <w:spacing w:val="-1"/>
                <w:sz w:val="22"/>
                <w:szCs w:val="22"/>
              </w:rPr>
              <w:t>výskum povodňového rizika</w:t>
            </w:r>
          </w:p>
          <w:p w:rsidR="006B1B8D" w:rsidRPr="002D1658" w:rsidRDefault="006B1B8D" w:rsidP="00EB776F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B8D" w:rsidRDefault="008A6843">
            <w:pPr>
              <w:pStyle w:val="Odsekzoznamu"/>
              <w:spacing w:line="256" w:lineRule="auto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Geografický ústav SAV,</w:t>
            </w:r>
          </w:p>
          <w:p w:rsidR="008A6843" w:rsidRPr="006076CA" w:rsidRDefault="008A6843">
            <w:pPr>
              <w:pStyle w:val="Odsekzoznamu"/>
              <w:spacing w:line="256" w:lineRule="auto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Štefánikova 49, BA</w:t>
            </w:r>
          </w:p>
        </w:tc>
      </w:tr>
      <w:tr w:rsidR="00E903D5" w:rsidRPr="006076CA" w:rsidTr="00881F9E"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Ústav hydrológie</w:t>
            </w:r>
          </w:p>
          <w:p w:rsidR="00DC6E47" w:rsidRDefault="00E903D5" w:rsidP="004C4939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Kontakt: </w:t>
            </w:r>
            <w:r w:rsidR="004C4939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Justína </w:t>
            </w:r>
            <w:proofErr w:type="spellStart"/>
            <w:r w:rsidR="004C4939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Vitková</w:t>
            </w:r>
            <w:proofErr w:type="spellEnd"/>
          </w:p>
          <w:p w:rsidR="00E903D5" w:rsidRPr="00DC6E47" w:rsidRDefault="00652EF2" w:rsidP="004C4939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u w:val="single"/>
                <w:lang w:eastAsia="en-US"/>
              </w:rPr>
            </w:pPr>
            <w:hyperlink r:id="rId9" w:history="1">
              <w:r w:rsidR="00DC6E47" w:rsidRPr="00DC6E47">
                <w:rPr>
                  <w:rStyle w:val="Hypertextovprepojenie"/>
                  <w:b w:val="0"/>
                  <w:u w:val="single"/>
                </w:rPr>
                <w:t>vitkova</w:t>
              </w:r>
              <w:r w:rsidR="00DC6E47" w:rsidRPr="00DC6E47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  <w:u w:val="single"/>
                  <w:lang w:eastAsia="en-US"/>
                </w:rPr>
                <w:t>@uh.savba.sk</w:t>
              </w:r>
            </w:hyperlink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3D5" w:rsidRPr="006076CA" w:rsidRDefault="00946F8A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13. 11.</w:t>
            </w:r>
          </w:p>
          <w:p w:rsidR="00946F8A" w:rsidRPr="006076CA" w:rsidRDefault="00946F8A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DOD</w:t>
            </w:r>
          </w:p>
        </w:tc>
        <w:tc>
          <w:tcPr>
            <w:tcW w:w="6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3D5" w:rsidRPr="006076CA" w:rsidRDefault="00946F8A">
            <w:pPr>
              <w:pStyle w:val="Odsekzoznamu"/>
              <w:spacing w:line="256" w:lineRule="auto"/>
              <w:ind w:left="45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31. </w:t>
            </w:r>
            <w:proofErr w:type="spellStart"/>
            <w:r w:rsidRPr="006076C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posterový</w:t>
            </w:r>
            <w:proofErr w:type="spellEnd"/>
            <w:r w:rsidRPr="006076C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deň</w:t>
            </w:r>
          </w:p>
          <w:p w:rsidR="006076CA" w:rsidRPr="006076CA" w:rsidRDefault="006076CA">
            <w:pPr>
              <w:pStyle w:val="Odsekzoznamu"/>
              <w:spacing w:line="256" w:lineRule="auto"/>
              <w:ind w:left="45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Transport vody, chemikálií a energie v systéme pôda – rastlina – atmosféra v podmienkach klimatickej variability</w:t>
            </w:r>
          </w:p>
          <w:p w:rsidR="00E903D5" w:rsidRPr="006076CA" w:rsidRDefault="00E903D5">
            <w:pPr>
              <w:pStyle w:val="Odsekzoznamu"/>
              <w:spacing w:line="256" w:lineRule="auto"/>
              <w:ind w:left="45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3D5" w:rsidRPr="006076CA" w:rsidRDefault="00E903D5">
            <w:pPr>
              <w:pStyle w:val="Odsekzoznamu"/>
              <w:spacing w:line="256" w:lineRule="auto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Ústav hydrológie,</w:t>
            </w:r>
          </w:p>
          <w:p w:rsidR="00E903D5" w:rsidRPr="006076CA" w:rsidRDefault="00E903D5">
            <w:pPr>
              <w:pStyle w:val="Odsekzoznamu"/>
              <w:spacing w:line="256" w:lineRule="auto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Dúbravská cesta 9,</w:t>
            </w:r>
          </w:p>
          <w:p w:rsidR="00E903D5" w:rsidRPr="006076CA" w:rsidRDefault="00E903D5">
            <w:pPr>
              <w:pStyle w:val="Odsekzoznamu"/>
              <w:spacing w:line="256" w:lineRule="auto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BA</w:t>
            </w:r>
          </w:p>
        </w:tc>
      </w:tr>
      <w:tr w:rsidR="00E903D5" w:rsidRPr="006076CA" w:rsidTr="00881F9E"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D5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Fyzikálny ústav</w:t>
            </w:r>
          </w:p>
          <w:p w:rsidR="00233EC7" w:rsidRDefault="00233EC7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FE227F" w:rsidRPr="006076CA" w:rsidRDefault="00233EC7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a</w:t>
            </w:r>
            <w:r w:rsidR="00FE227F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QUTE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3D5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D</w:t>
            </w:r>
            <w:r w:rsidR="00521D23"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OD</w:t>
            </w:r>
          </w:p>
          <w:p w:rsidR="00521D23" w:rsidRPr="00521D23" w:rsidRDefault="00521D23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12. 11.</w:t>
            </w:r>
          </w:p>
        </w:tc>
        <w:tc>
          <w:tcPr>
            <w:tcW w:w="6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27F" w:rsidRDefault="00FE227F">
            <w:pPr>
              <w:pStyle w:val="Odsekzoznamu"/>
              <w:spacing w:line="256" w:lineRule="auto"/>
              <w:ind w:left="45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Prehliadka špecializovaných laboratórií s odborným výkladom (20-min.)</w:t>
            </w:r>
          </w:p>
          <w:p w:rsidR="00FE227F" w:rsidRPr="00FE227F" w:rsidRDefault="00FE227F" w:rsidP="00FE227F">
            <w:pPr>
              <w:shd w:val="clear" w:color="auto" w:fill="FDFDFD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t xml:space="preserve">• </w:t>
            </w:r>
            <w:r w:rsidRPr="00FE227F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t xml:space="preserve">Laboratórium kvantovej komunikácie a </w:t>
            </w:r>
            <w:proofErr w:type="spellStart"/>
            <w:r w:rsidRPr="00FE227F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t>fotoniky</w:t>
            </w:r>
            <w:proofErr w:type="spellEnd"/>
          </w:p>
          <w:p w:rsidR="00FE227F" w:rsidRDefault="00FE227F" w:rsidP="00FE227F">
            <w:pPr>
              <w:shd w:val="clear" w:color="auto" w:fill="FDFDFD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t xml:space="preserve">• </w:t>
            </w:r>
            <w:r w:rsidRPr="00FE227F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t>Uzol národnej kvantovej komunikačnej infraštruktúry</w:t>
            </w:r>
          </w:p>
          <w:p w:rsidR="00FE227F" w:rsidRPr="00FE227F" w:rsidRDefault="00FE227F" w:rsidP="00FE227F">
            <w:pPr>
              <w:shd w:val="clear" w:color="auto" w:fill="FDFDFD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t>•</w:t>
            </w:r>
            <w:r w:rsidRPr="00FE227F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t xml:space="preserve"> Laboratórium kvantových meraní</w:t>
            </w:r>
          </w:p>
          <w:p w:rsidR="00FE227F" w:rsidRDefault="00FE227F">
            <w:pPr>
              <w:pStyle w:val="Odsekzoznamu"/>
              <w:spacing w:line="256" w:lineRule="auto"/>
              <w:ind w:left="45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233EC7" w:rsidRDefault="00652EF2">
            <w:pPr>
              <w:pStyle w:val="Odsekzoznamu"/>
              <w:spacing w:line="256" w:lineRule="auto"/>
              <w:ind w:left="45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hyperlink r:id="rId10" w:history="1">
              <w:r w:rsidR="00233EC7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  <w:lang w:eastAsia="en-US"/>
                </w:rPr>
                <w:t>Viac:</w:t>
              </w:r>
            </w:hyperlink>
          </w:p>
          <w:p w:rsidR="00E903D5" w:rsidRPr="00233EC7" w:rsidRDefault="00652EF2">
            <w:pPr>
              <w:pStyle w:val="Odsekzoznamu"/>
              <w:spacing w:line="256" w:lineRule="auto"/>
              <w:ind w:left="45"/>
              <w:rPr>
                <w:rFonts w:asciiTheme="minorHAnsi" w:hAnsiTheme="minorHAnsi" w:cstheme="minorHAnsi"/>
                <w:b w:val="0"/>
                <w:sz w:val="22"/>
                <w:szCs w:val="22"/>
                <w:u w:val="single"/>
                <w:lang w:eastAsia="en-US"/>
              </w:rPr>
            </w:pPr>
            <w:hyperlink r:id="rId11" w:tgtFrame="_blank" w:history="1">
              <w:r w:rsidR="00233EC7" w:rsidRPr="00233EC7">
                <w:rPr>
                  <w:rStyle w:val="Hypertextovprepojenie"/>
                  <w:rFonts w:asciiTheme="minorHAnsi" w:hAnsiTheme="minorHAnsi" w:cstheme="minorHAnsi"/>
                  <w:b w:val="0"/>
                  <w:color w:val="003D79"/>
                  <w:sz w:val="22"/>
                  <w:szCs w:val="22"/>
                  <w:u w:val="single"/>
                </w:rPr>
                <w:t>https://www.qute.sk/event/dod-pavilon-kvantovych-technologii/</w:t>
              </w:r>
            </w:hyperlink>
            <w:r w:rsidR="00E903D5" w:rsidRPr="00233EC7">
              <w:rPr>
                <w:rStyle w:val="Hypertextovprepojenie"/>
                <w:rFonts w:asciiTheme="minorHAnsi" w:hAnsiTheme="minorHAnsi" w:cstheme="minorHAnsi"/>
                <w:b w:val="0"/>
                <w:sz w:val="22"/>
                <w:szCs w:val="22"/>
                <w:u w:val="single"/>
                <w:lang w:eastAsia="en-US"/>
              </w:rPr>
              <w:t xml:space="preserve"> 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3D5" w:rsidRPr="006076CA" w:rsidRDefault="00E903D5" w:rsidP="00233EC7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Fyzikálny ústav SAV, v. v. i., </w:t>
            </w:r>
            <w:r w:rsidR="00233EC7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Pavilón kvantových technológií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BA</w:t>
            </w:r>
          </w:p>
        </w:tc>
      </w:tr>
      <w:tr w:rsidR="00851EEA" w:rsidRPr="006076CA" w:rsidTr="00881F9E"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1EEA" w:rsidRDefault="00851EEA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Matematický ústav</w:t>
            </w:r>
          </w:p>
          <w:p w:rsidR="00851EEA" w:rsidRPr="006076CA" w:rsidRDefault="00851EEA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B8B" w:rsidRPr="00CF3B8B" w:rsidRDefault="00CF3B8B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 w:rsidRPr="00CF3B8B"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DOD</w:t>
            </w:r>
          </w:p>
          <w:p w:rsidR="00145137" w:rsidRPr="00CF3B8B" w:rsidRDefault="00CF3B8B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 w:rsidRPr="00CF3B8B"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12. 11.</w:t>
            </w:r>
          </w:p>
          <w:p w:rsidR="00CF3B8B" w:rsidRDefault="00CF3B8B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145137" w:rsidRDefault="00145137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145137" w:rsidRDefault="00145137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145137" w:rsidRDefault="00145137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145137" w:rsidRDefault="00145137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145137" w:rsidRDefault="00145137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145137" w:rsidRDefault="00145137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145137" w:rsidRDefault="00145137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145137" w:rsidRDefault="00145137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145137" w:rsidRDefault="00145137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145137" w:rsidRDefault="00145137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145137" w:rsidRDefault="00145137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184D0F" w:rsidRDefault="00184D0F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851EEA" w:rsidRPr="00F70729" w:rsidRDefault="00B56E1D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F7072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14. 11.</w:t>
            </w:r>
          </w:p>
          <w:p w:rsidR="00B56E1D" w:rsidRPr="00F70729" w:rsidRDefault="00B56E1D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F7072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9. – 11.30 h</w:t>
            </w:r>
          </w:p>
        </w:tc>
        <w:tc>
          <w:tcPr>
            <w:tcW w:w="6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53AE" w:rsidRPr="00C742E0" w:rsidRDefault="00CF3B8B" w:rsidP="00C742E0">
            <w:pPr>
              <w:pStyle w:val="Bezriadkovania"/>
              <w:rPr>
                <w:rFonts w:asciiTheme="minorHAnsi" w:hAnsiTheme="minorHAnsi" w:cstheme="minorHAnsi"/>
                <w:sz w:val="22"/>
                <w:szCs w:val="22"/>
              </w:rPr>
            </w:pPr>
            <w:r w:rsidRPr="00C742E0">
              <w:rPr>
                <w:rFonts w:asciiTheme="minorHAnsi" w:hAnsiTheme="minorHAnsi" w:cstheme="minorHAnsi"/>
                <w:sz w:val="22"/>
                <w:szCs w:val="22"/>
              </w:rPr>
              <w:t xml:space="preserve">09.00 </w:t>
            </w:r>
            <w:r w:rsidR="00A20452" w:rsidRPr="00C742E0">
              <w:rPr>
                <w:rFonts w:asciiTheme="minorHAnsi" w:hAnsiTheme="minorHAnsi" w:cstheme="minorHAnsi"/>
                <w:sz w:val="22"/>
                <w:szCs w:val="22"/>
              </w:rPr>
              <w:t>–</w:t>
            </w:r>
            <w:r w:rsidRPr="00C742E0">
              <w:rPr>
                <w:rFonts w:asciiTheme="minorHAnsi" w:hAnsiTheme="minorHAnsi" w:cstheme="minorHAnsi"/>
                <w:sz w:val="22"/>
                <w:szCs w:val="22"/>
              </w:rPr>
              <w:t xml:space="preserve"> 09.40</w:t>
            </w:r>
            <w:r w:rsidR="00A20452" w:rsidRPr="00C742E0">
              <w:rPr>
                <w:rFonts w:asciiTheme="minorHAnsi" w:hAnsiTheme="minorHAnsi" w:cstheme="minorHAnsi"/>
                <w:sz w:val="22"/>
                <w:szCs w:val="22"/>
              </w:rPr>
              <w:t xml:space="preserve"> h</w:t>
            </w:r>
          </w:p>
          <w:p w:rsidR="00CF3B8B" w:rsidRDefault="00CF3B8B" w:rsidP="00C742E0">
            <w:pPr>
              <w:pStyle w:val="Bezriadkovania"/>
              <w:rPr>
                <w:rFonts w:asciiTheme="minorHAnsi" w:hAnsiTheme="minorHAnsi" w:cstheme="minorHAnsi"/>
                <w:b w:val="0"/>
                <w:iCs/>
                <w:sz w:val="22"/>
                <w:szCs w:val="22"/>
              </w:rPr>
            </w:pPr>
            <w:r w:rsidRPr="00C742E0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Rudolf  </w:t>
            </w:r>
            <w:proofErr w:type="spellStart"/>
            <w:r w:rsidRPr="00C742E0">
              <w:rPr>
                <w:rFonts w:asciiTheme="minorHAnsi" w:hAnsiTheme="minorHAnsi" w:cstheme="minorHAnsi"/>
                <w:b w:val="0"/>
                <w:sz w:val="22"/>
                <w:szCs w:val="22"/>
              </w:rPr>
              <w:t>Hajossy</w:t>
            </w:r>
            <w:proofErr w:type="spellEnd"/>
            <w:r w:rsidR="00D853AE" w:rsidRPr="00C742E0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: </w:t>
            </w:r>
            <w:proofErr w:type="spellStart"/>
            <w:r w:rsidRPr="00C742E0">
              <w:rPr>
                <w:rFonts w:asciiTheme="minorHAnsi" w:hAnsiTheme="minorHAnsi" w:cstheme="minorHAnsi"/>
                <w:b w:val="0"/>
                <w:sz w:val="22"/>
                <w:szCs w:val="22"/>
              </w:rPr>
              <w:t>Exponenciála</w:t>
            </w:r>
            <w:proofErr w:type="spellEnd"/>
            <w:r w:rsidRPr="00C742E0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a trvanie imunity po prekonaní COVIDu-19</w:t>
            </w:r>
            <w:r w:rsidRPr="00C742E0">
              <w:rPr>
                <w:rFonts w:asciiTheme="minorHAnsi" w:hAnsiTheme="minorHAnsi" w:cstheme="minorHAnsi"/>
                <w:b w:val="0"/>
                <w:iCs/>
                <w:sz w:val="22"/>
                <w:szCs w:val="22"/>
              </w:rPr>
              <w:t xml:space="preserve"> </w:t>
            </w:r>
          </w:p>
          <w:p w:rsidR="00184D0F" w:rsidRPr="00C742E0" w:rsidRDefault="00184D0F" w:rsidP="00C742E0">
            <w:pPr>
              <w:pStyle w:val="Bezriadkovania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D853AE" w:rsidRPr="00C742E0" w:rsidRDefault="00CF3B8B" w:rsidP="00C742E0">
            <w:pPr>
              <w:pStyle w:val="Bezriadkovania"/>
              <w:rPr>
                <w:rFonts w:asciiTheme="minorHAnsi" w:hAnsiTheme="minorHAnsi" w:cstheme="minorHAnsi"/>
                <w:sz w:val="22"/>
                <w:szCs w:val="22"/>
              </w:rPr>
            </w:pPr>
            <w:r w:rsidRPr="00C742E0">
              <w:rPr>
                <w:rFonts w:asciiTheme="minorHAnsi" w:hAnsiTheme="minorHAnsi" w:cstheme="minorHAnsi"/>
                <w:sz w:val="22"/>
                <w:szCs w:val="22"/>
              </w:rPr>
              <w:t xml:space="preserve">9.50 </w:t>
            </w:r>
            <w:r w:rsidR="00A20452" w:rsidRPr="00C742E0">
              <w:rPr>
                <w:rFonts w:asciiTheme="minorHAnsi" w:hAnsiTheme="minorHAnsi" w:cstheme="minorHAnsi"/>
                <w:sz w:val="22"/>
                <w:szCs w:val="22"/>
              </w:rPr>
              <w:t>–</w:t>
            </w:r>
            <w:r w:rsidRPr="00C742E0">
              <w:rPr>
                <w:rFonts w:asciiTheme="minorHAnsi" w:hAnsiTheme="minorHAnsi" w:cstheme="minorHAnsi"/>
                <w:sz w:val="22"/>
                <w:szCs w:val="22"/>
              </w:rPr>
              <w:t xml:space="preserve"> 10.30 </w:t>
            </w:r>
            <w:r w:rsidR="00A20452" w:rsidRPr="00C742E0">
              <w:rPr>
                <w:rFonts w:asciiTheme="minorHAnsi" w:hAnsiTheme="minorHAnsi" w:cstheme="minorHAnsi"/>
                <w:sz w:val="22"/>
                <w:szCs w:val="22"/>
              </w:rPr>
              <w:t>h</w:t>
            </w:r>
          </w:p>
          <w:p w:rsidR="00CF3B8B" w:rsidRPr="00C742E0" w:rsidRDefault="00CF3B8B" w:rsidP="00C742E0">
            <w:pPr>
              <w:pStyle w:val="Bezriadkovania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C742E0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Igor </w:t>
            </w:r>
            <w:proofErr w:type="spellStart"/>
            <w:r w:rsidRPr="00C742E0">
              <w:rPr>
                <w:rFonts w:asciiTheme="minorHAnsi" w:hAnsiTheme="minorHAnsi" w:cstheme="minorHAnsi"/>
                <w:b w:val="0"/>
                <w:sz w:val="22"/>
                <w:szCs w:val="22"/>
              </w:rPr>
              <w:t>Mračka</w:t>
            </w:r>
            <w:proofErr w:type="spellEnd"/>
            <w:r w:rsidR="00D853AE" w:rsidRPr="00C742E0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: </w:t>
            </w:r>
            <w:r w:rsidRPr="00C742E0">
              <w:rPr>
                <w:rFonts w:asciiTheme="minorHAnsi" w:hAnsiTheme="minorHAnsi" w:cstheme="minorHAnsi"/>
                <w:b w:val="0"/>
                <w:sz w:val="22"/>
                <w:szCs w:val="22"/>
              </w:rPr>
              <w:t>Po stopách obchodného cestujúceho</w:t>
            </w:r>
          </w:p>
          <w:p w:rsidR="00184D0F" w:rsidRDefault="00184D0F" w:rsidP="00C742E0">
            <w:pPr>
              <w:pStyle w:val="Bezriadkovania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84D0F" w:rsidRPr="00C742E0" w:rsidRDefault="00CF3B8B" w:rsidP="00C742E0">
            <w:pPr>
              <w:pStyle w:val="Bezriadkovania"/>
              <w:rPr>
                <w:rFonts w:asciiTheme="minorHAnsi" w:hAnsiTheme="minorHAnsi" w:cstheme="minorHAnsi"/>
                <w:sz w:val="22"/>
                <w:szCs w:val="22"/>
              </w:rPr>
            </w:pPr>
            <w:r w:rsidRPr="00C742E0">
              <w:rPr>
                <w:rFonts w:asciiTheme="minorHAnsi" w:hAnsiTheme="minorHAnsi" w:cstheme="minorHAnsi"/>
                <w:sz w:val="22"/>
                <w:szCs w:val="22"/>
              </w:rPr>
              <w:t xml:space="preserve">10.40 </w:t>
            </w:r>
            <w:r w:rsidR="00A20452" w:rsidRPr="00C742E0">
              <w:rPr>
                <w:rFonts w:asciiTheme="minorHAnsi" w:hAnsiTheme="minorHAnsi" w:cstheme="minorHAnsi"/>
                <w:sz w:val="22"/>
                <w:szCs w:val="22"/>
              </w:rPr>
              <w:t xml:space="preserve">– </w:t>
            </w:r>
            <w:r w:rsidRPr="00C742E0">
              <w:rPr>
                <w:rFonts w:asciiTheme="minorHAnsi" w:hAnsiTheme="minorHAnsi" w:cstheme="minorHAnsi"/>
                <w:sz w:val="22"/>
                <w:szCs w:val="22"/>
              </w:rPr>
              <w:t>11.20</w:t>
            </w:r>
            <w:r w:rsidR="00A20452" w:rsidRPr="00C742E0">
              <w:rPr>
                <w:rFonts w:asciiTheme="minorHAnsi" w:hAnsiTheme="minorHAnsi" w:cstheme="minorHAnsi"/>
                <w:sz w:val="22"/>
                <w:szCs w:val="22"/>
              </w:rPr>
              <w:t xml:space="preserve"> h</w:t>
            </w:r>
          </w:p>
          <w:p w:rsidR="00CF3B8B" w:rsidRPr="00C742E0" w:rsidRDefault="00CF3B8B" w:rsidP="00C742E0">
            <w:pPr>
              <w:pStyle w:val="Bezriadkovania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C742E0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Gabriel </w:t>
            </w:r>
            <w:proofErr w:type="spellStart"/>
            <w:r w:rsidRPr="00C742E0">
              <w:rPr>
                <w:rFonts w:asciiTheme="minorHAnsi" w:hAnsiTheme="minorHAnsi" w:cstheme="minorHAnsi"/>
                <w:b w:val="0"/>
                <w:sz w:val="22"/>
                <w:szCs w:val="22"/>
              </w:rPr>
              <w:t>Okša</w:t>
            </w:r>
            <w:proofErr w:type="spellEnd"/>
            <w:r w:rsidR="006E2CFA" w:rsidRPr="00C742E0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: </w:t>
            </w:r>
            <w:r w:rsidRPr="00C742E0">
              <w:rPr>
                <w:rFonts w:asciiTheme="minorHAnsi" w:hAnsiTheme="minorHAnsi" w:cstheme="minorHAnsi"/>
                <w:b w:val="0"/>
                <w:iCs/>
                <w:sz w:val="22"/>
                <w:szCs w:val="22"/>
              </w:rPr>
              <w:t>Ako matematika pomáha zvyšovať bezpečnosť jadrových elektrární?</w:t>
            </w:r>
          </w:p>
          <w:p w:rsidR="00184D0F" w:rsidRDefault="00184D0F" w:rsidP="00C742E0">
            <w:pPr>
              <w:pStyle w:val="Bezriadkovania"/>
              <w:rPr>
                <w:rFonts w:asciiTheme="minorHAnsi" w:hAnsiTheme="minorHAnsi" w:cstheme="minorHAnsi"/>
                <w:iCs/>
                <w:sz w:val="22"/>
                <w:szCs w:val="22"/>
              </w:rPr>
            </w:pPr>
          </w:p>
          <w:p w:rsidR="00184D0F" w:rsidRPr="00C742E0" w:rsidRDefault="00CF3B8B" w:rsidP="00C742E0">
            <w:pPr>
              <w:pStyle w:val="Bezriadkovania"/>
              <w:rPr>
                <w:rFonts w:asciiTheme="minorHAnsi" w:hAnsiTheme="minorHAnsi" w:cstheme="minorHAnsi"/>
                <w:iCs/>
                <w:sz w:val="22"/>
                <w:szCs w:val="22"/>
              </w:rPr>
            </w:pPr>
            <w:r w:rsidRPr="00C742E0">
              <w:rPr>
                <w:rFonts w:asciiTheme="minorHAnsi" w:hAnsiTheme="minorHAnsi" w:cstheme="minorHAnsi"/>
                <w:iCs/>
                <w:sz w:val="22"/>
                <w:szCs w:val="22"/>
              </w:rPr>
              <w:t>11.30</w:t>
            </w:r>
            <w:r w:rsidR="00A20452" w:rsidRPr="00C742E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– </w:t>
            </w:r>
            <w:r w:rsidRPr="00C742E0">
              <w:rPr>
                <w:rFonts w:asciiTheme="minorHAnsi" w:hAnsiTheme="minorHAnsi" w:cstheme="minorHAnsi"/>
                <w:iCs/>
                <w:sz w:val="22"/>
                <w:szCs w:val="22"/>
              </w:rPr>
              <w:t>12.10</w:t>
            </w:r>
            <w:r w:rsidR="00A20452" w:rsidRPr="00C742E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h</w:t>
            </w:r>
          </w:p>
          <w:p w:rsidR="00CF3B8B" w:rsidRPr="00C742E0" w:rsidRDefault="00CF3B8B" w:rsidP="00C742E0">
            <w:pPr>
              <w:pStyle w:val="Bezriadkovania"/>
              <w:rPr>
                <w:rFonts w:asciiTheme="minorHAnsi" w:hAnsiTheme="minorHAnsi" w:cstheme="minorHAnsi"/>
                <w:b w:val="0"/>
                <w:iCs/>
                <w:sz w:val="22"/>
                <w:szCs w:val="22"/>
              </w:rPr>
            </w:pPr>
            <w:r w:rsidRPr="00C742E0">
              <w:rPr>
                <w:rFonts w:asciiTheme="minorHAnsi" w:hAnsiTheme="minorHAnsi" w:cstheme="minorHAnsi"/>
                <w:b w:val="0"/>
                <w:iCs/>
                <w:sz w:val="22"/>
                <w:szCs w:val="22"/>
              </w:rPr>
              <w:t xml:space="preserve">Andrea </w:t>
            </w:r>
            <w:proofErr w:type="spellStart"/>
            <w:r w:rsidRPr="00C742E0">
              <w:rPr>
                <w:rFonts w:asciiTheme="minorHAnsi" w:hAnsiTheme="minorHAnsi" w:cstheme="minorHAnsi"/>
                <w:b w:val="0"/>
                <w:iCs/>
                <w:sz w:val="22"/>
                <w:szCs w:val="22"/>
              </w:rPr>
              <w:t>Zemánková</w:t>
            </w:r>
            <w:proofErr w:type="spellEnd"/>
            <w:r w:rsidR="006E2CFA" w:rsidRPr="00C742E0">
              <w:rPr>
                <w:rFonts w:asciiTheme="minorHAnsi" w:hAnsiTheme="minorHAnsi" w:cstheme="minorHAnsi"/>
                <w:b w:val="0"/>
                <w:iCs/>
                <w:sz w:val="22"/>
                <w:szCs w:val="22"/>
              </w:rPr>
              <w:t xml:space="preserve">: </w:t>
            </w:r>
            <w:r w:rsidRPr="00C742E0">
              <w:rPr>
                <w:rFonts w:asciiTheme="minorHAnsi" w:hAnsiTheme="minorHAnsi" w:cstheme="minorHAnsi"/>
                <w:b w:val="0"/>
                <w:iCs/>
                <w:sz w:val="22"/>
                <w:szCs w:val="22"/>
              </w:rPr>
              <w:t>Fígle s </w:t>
            </w:r>
            <w:proofErr w:type="spellStart"/>
            <w:r w:rsidRPr="00C742E0">
              <w:rPr>
                <w:rFonts w:asciiTheme="minorHAnsi" w:hAnsiTheme="minorHAnsi" w:cstheme="minorHAnsi"/>
                <w:b w:val="0"/>
                <w:iCs/>
                <w:sz w:val="22"/>
                <w:szCs w:val="22"/>
              </w:rPr>
              <w:t>fúznymi</w:t>
            </w:r>
            <w:proofErr w:type="spellEnd"/>
            <w:r w:rsidRPr="00C742E0">
              <w:rPr>
                <w:rFonts w:asciiTheme="minorHAnsi" w:hAnsiTheme="minorHAnsi" w:cstheme="minorHAnsi"/>
                <w:b w:val="0"/>
                <w:iCs/>
                <w:sz w:val="22"/>
                <w:szCs w:val="22"/>
              </w:rPr>
              <w:t xml:space="preserve"> funkciami</w:t>
            </w:r>
          </w:p>
          <w:p w:rsidR="00CF3B8B" w:rsidRPr="006E2CFA" w:rsidRDefault="00CF3B8B" w:rsidP="006E2CFA">
            <w:pPr>
              <w:spacing w:line="256" w:lineRule="auto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</w:pPr>
          </w:p>
          <w:p w:rsidR="00C742E0" w:rsidRDefault="00C742E0" w:rsidP="00D853AE">
            <w:pPr>
              <w:spacing w:line="256" w:lineRule="auto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</w:pPr>
          </w:p>
          <w:p w:rsidR="00C742E0" w:rsidRDefault="00C742E0" w:rsidP="00D853AE">
            <w:pPr>
              <w:spacing w:line="256" w:lineRule="auto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</w:pPr>
          </w:p>
          <w:p w:rsidR="00851EEA" w:rsidRDefault="00B56E1D" w:rsidP="00184D0F">
            <w:pPr>
              <w:spacing w:line="256" w:lineRule="auto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</w:pPr>
            <w:r w:rsidRPr="00D853AE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 xml:space="preserve">• Peter </w:t>
            </w:r>
            <w:proofErr w:type="spellStart"/>
            <w:r w:rsidRPr="00D853AE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Mlynárčik</w:t>
            </w:r>
            <w:proofErr w:type="spellEnd"/>
            <w:r w:rsidRPr="00D853AE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: Niekoľko poznámok z výrokovej logiky.</w:t>
            </w:r>
            <w:r w:rsidRPr="00D853AE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br/>
            </w:r>
            <w:r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 xml:space="preserve">• </w:t>
            </w:r>
            <w:r w:rsidRPr="00B56E1D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 xml:space="preserve">Emília Halušková: Rozprávka s </w:t>
            </w:r>
            <w:proofErr w:type="spellStart"/>
            <w:r w:rsidRPr="00B56E1D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tangramom</w:t>
            </w:r>
            <w:proofErr w:type="spellEnd"/>
            <w:r w:rsidRPr="00B56E1D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 xml:space="preserve"> - geometria pre deti netradične</w:t>
            </w:r>
          </w:p>
          <w:p w:rsidR="00D853AE" w:rsidRPr="00B56E1D" w:rsidRDefault="00D853AE">
            <w:pPr>
              <w:pStyle w:val="Odsekzoznamu"/>
              <w:spacing w:line="256" w:lineRule="auto"/>
              <w:ind w:left="45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B8B" w:rsidRDefault="00CF3B8B" w:rsidP="00233EC7">
            <w:pPr>
              <w:spacing w:line="256" w:lineRule="auto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</w:pPr>
          </w:p>
          <w:p w:rsidR="00CF3B8B" w:rsidRDefault="00802526" w:rsidP="00233EC7">
            <w:pPr>
              <w:spacing w:line="256" w:lineRule="auto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</w:pPr>
            <w:r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Matematický ústav SAV,</w:t>
            </w:r>
          </w:p>
          <w:p w:rsidR="00802526" w:rsidRDefault="00802526" w:rsidP="00233EC7">
            <w:pPr>
              <w:spacing w:line="256" w:lineRule="auto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</w:pPr>
            <w:r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Štefánikova 49, BA</w:t>
            </w:r>
          </w:p>
          <w:p w:rsidR="00CF3B8B" w:rsidRDefault="00CF3B8B" w:rsidP="00233EC7">
            <w:pPr>
              <w:spacing w:line="256" w:lineRule="auto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</w:pPr>
          </w:p>
          <w:p w:rsidR="00CF3B8B" w:rsidRDefault="00CF3B8B" w:rsidP="00233EC7">
            <w:pPr>
              <w:spacing w:line="256" w:lineRule="auto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</w:pPr>
          </w:p>
          <w:p w:rsidR="00CF3B8B" w:rsidRDefault="00CF3B8B" w:rsidP="00233EC7">
            <w:pPr>
              <w:spacing w:line="256" w:lineRule="auto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</w:pPr>
          </w:p>
          <w:p w:rsidR="00CF3B8B" w:rsidRDefault="00CF3B8B" w:rsidP="00233EC7">
            <w:pPr>
              <w:spacing w:line="256" w:lineRule="auto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</w:pPr>
          </w:p>
          <w:p w:rsidR="00CF3B8B" w:rsidRDefault="00CF3B8B" w:rsidP="00233EC7">
            <w:pPr>
              <w:spacing w:line="256" w:lineRule="auto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</w:pPr>
          </w:p>
          <w:p w:rsidR="00CF3B8B" w:rsidRDefault="00CF3B8B" w:rsidP="00233EC7">
            <w:pPr>
              <w:spacing w:line="256" w:lineRule="auto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</w:pPr>
          </w:p>
          <w:p w:rsidR="00CF3B8B" w:rsidRDefault="00CF3B8B" w:rsidP="00233EC7">
            <w:pPr>
              <w:spacing w:line="256" w:lineRule="auto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</w:pPr>
          </w:p>
          <w:p w:rsidR="00CF3B8B" w:rsidRDefault="00CF3B8B" w:rsidP="00233EC7">
            <w:pPr>
              <w:spacing w:line="256" w:lineRule="auto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</w:pPr>
          </w:p>
          <w:p w:rsidR="00CF3B8B" w:rsidRDefault="00CF3B8B" w:rsidP="00233EC7">
            <w:pPr>
              <w:spacing w:line="256" w:lineRule="auto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</w:pPr>
          </w:p>
          <w:p w:rsidR="00184D0F" w:rsidRDefault="00184D0F" w:rsidP="00233EC7">
            <w:pPr>
              <w:spacing w:line="256" w:lineRule="auto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</w:pPr>
          </w:p>
          <w:p w:rsidR="00D50F0E" w:rsidRDefault="00D50F0E" w:rsidP="00233EC7">
            <w:pPr>
              <w:spacing w:line="256" w:lineRule="auto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</w:pPr>
          </w:p>
          <w:p w:rsidR="00184D0F" w:rsidRDefault="00184D0F" w:rsidP="00233EC7">
            <w:pPr>
              <w:spacing w:line="256" w:lineRule="auto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</w:pPr>
          </w:p>
          <w:p w:rsidR="00184D0F" w:rsidRDefault="00184D0F" w:rsidP="00233EC7">
            <w:pPr>
              <w:spacing w:line="256" w:lineRule="auto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</w:pPr>
          </w:p>
          <w:p w:rsidR="00851EEA" w:rsidRPr="00B56E1D" w:rsidRDefault="00B56E1D" w:rsidP="00233EC7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B56E1D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Detašované pracovisko MÚ SAV v Košiciach</w:t>
            </w:r>
          </w:p>
        </w:tc>
      </w:tr>
      <w:tr w:rsidR="00230694" w:rsidRPr="006076CA" w:rsidTr="00881F9E"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694" w:rsidRDefault="00230694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Ústav informatiky</w:t>
            </w:r>
          </w:p>
          <w:p w:rsidR="00230694" w:rsidRDefault="00230694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230694" w:rsidRDefault="00230694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230694" w:rsidRPr="006076CA" w:rsidRDefault="00230694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694" w:rsidRPr="006076CA" w:rsidRDefault="00230694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21. – 29. 11</w:t>
            </w:r>
            <w:r w:rsidR="00D50F0E"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6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694" w:rsidRDefault="00230694">
            <w:pPr>
              <w:pStyle w:val="Odsekzoznamu"/>
              <w:spacing w:line="256" w:lineRule="auto"/>
              <w:ind w:left="45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Extrapolácie</w:t>
            </w:r>
            <w:proofErr w:type="spellEnd"/>
          </w:p>
          <w:p w:rsidR="00230694" w:rsidRPr="00230694" w:rsidRDefault="00652EF2" w:rsidP="00230694">
            <w:pPr>
              <w:shd w:val="clear" w:color="auto" w:fill="FDFDFD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</w:pPr>
            <w:hyperlink r:id="rId12" w:tgtFrame="_blank" w:history="1">
              <w:r w:rsidR="00230694" w:rsidRPr="00230694">
                <w:rPr>
                  <w:rStyle w:val="Hypertextovprepojenie"/>
                  <w:rFonts w:asciiTheme="minorHAnsi" w:hAnsiTheme="minorHAnsi" w:cstheme="minorHAnsi"/>
                  <w:b w:val="0"/>
                  <w:color w:val="003D79"/>
                  <w:sz w:val="22"/>
                  <w:szCs w:val="22"/>
                </w:rPr>
                <w:t>http://www.extrapolacie.sk/2024/</w:t>
              </w:r>
            </w:hyperlink>
          </w:p>
          <w:p w:rsidR="00230694" w:rsidRDefault="00230694">
            <w:pPr>
              <w:pStyle w:val="Odsekzoznamu"/>
              <w:spacing w:line="256" w:lineRule="auto"/>
              <w:ind w:left="45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694" w:rsidRPr="006076CA" w:rsidRDefault="00230694" w:rsidP="00233EC7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E903D5" w:rsidRPr="006076CA" w:rsidTr="00881F9E"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B8B" w:rsidRDefault="00967B8B" w:rsidP="00967B8B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Ústav experimentálnej fyziky </w:t>
            </w:r>
          </w:p>
          <w:p w:rsidR="00ED55A3" w:rsidRDefault="00ED55A3" w:rsidP="00967B8B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D55A3" w:rsidRDefault="00ED55A3" w:rsidP="00967B8B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Katarína Paulovičová</w:t>
            </w:r>
          </w:p>
          <w:p w:rsidR="00ED55A3" w:rsidRPr="00ED55A3" w:rsidRDefault="00652EF2" w:rsidP="00967B8B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u w:val="single"/>
                <w:lang w:eastAsia="en-US"/>
              </w:rPr>
            </w:pPr>
            <w:hyperlink r:id="rId13" w:history="1">
              <w:r w:rsidR="00ED55A3" w:rsidRPr="00ED55A3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  <w:u w:val="single"/>
                  <w:lang w:eastAsia="en-US"/>
                </w:rPr>
                <w:t>paulovic@saske.sk</w:t>
              </w:r>
            </w:hyperlink>
            <w:r w:rsidR="00ED55A3" w:rsidRPr="00ED55A3">
              <w:rPr>
                <w:rFonts w:asciiTheme="minorHAnsi" w:hAnsiTheme="minorHAnsi" w:cstheme="minorHAnsi"/>
                <w:b w:val="0"/>
                <w:sz w:val="22"/>
                <w:szCs w:val="22"/>
                <w:u w:val="single"/>
                <w:lang w:eastAsia="en-US"/>
              </w:rPr>
              <w:t xml:space="preserve"> 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90C" w:rsidRDefault="00F4490C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DOD</w:t>
            </w:r>
          </w:p>
          <w:p w:rsidR="00E903D5" w:rsidRDefault="00967B8B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13. 11.</w:t>
            </w:r>
          </w:p>
          <w:p w:rsidR="00967B8B" w:rsidRDefault="00F4490C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19. 11.</w:t>
            </w:r>
          </w:p>
          <w:p w:rsidR="00F4490C" w:rsidRPr="006076CA" w:rsidRDefault="00F4490C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9. – 12.00 h</w:t>
            </w:r>
          </w:p>
        </w:tc>
        <w:tc>
          <w:tcPr>
            <w:tcW w:w="6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90C" w:rsidRDefault="00F4490C" w:rsidP="00F4490C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Magnetizmus je všade</w:t>
            </w:r>
          </w:p>
          <w:p w:rsidR="00F4490C" w:rsidRPr="006076CA" w:rsidRDefault="00F4490C" w:rsidP="00F4490C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(pre vybrané školy)</w:t>
            </w:r>
            <w:r w:rsidRPr="006076C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</w:t>
            </w:r>
          </w:p>
          <w:p w:rsidR="00E903D5" w:rsidRPr="006076CA" w:rsidRDefault="00E903D5" w:rsidP="008A2E09">
            <w:pPr>
              <w:spacing w:before="100" w:beforeAutospacing="1" w:after="100" w:afterAutospacing="1"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3D5" w:rsidRDefault="00F4490C">
            <w:pPr>
              <w:spacing w:line="256" w:lineRule="auto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Ústav experimentálnej fyziky, </w:t>
            </w:r>
            <w:r w:rsidRPr="00DB0ED2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t xml:space="preserve">Oddelenia fyziky magnetických javov: Laboratórium vysokého magnetického poľa, Chemické laboratórium a Laboratórium </w:t>
            </w:r>
            <w:proofErr w:type="spellStart"/>
            <w:r w:rsidRPr="00DB0ED2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t>hypertermie</w:t>
            </w:r>
            <w:proofErr w:type="spellEnd"/>
          </w:p>
          <w:p w:rsidR="00DB0ED2" w:rsidRDefault="00DB0ED2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DB0ED2" w:rsidRPr="006076CA" w:rsidRDefault="00DB0ED2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E903D5" w:rsidRPr="006076CA" w:rsidTr="00881F9E"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Ústav materiálového výskumu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Kontakty:</w:t>
            </w:r>
          </w:p>
          <w:p w:rsidR="00E903D5" w:rsidRPr="006076CA" w:rsidRDefault="00E903D5">
            <w:pPr>
              <w:pStyle w:val="Odsekzoznamu"/>
              <w:numPr>
                <w:ilvl w:val="0"/>
                <w:numId w:val="2"/>
              </w:num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Erika Múdra </w:t>
            </w:r>
          </w:p>
          <w:p w:rsidR="00E903D5" w:rsidRPr="006076CA" w:rsidRDefault="00652EF2">
            <w:pPr>
              <w:pStyle w:val="Odsekzoznamu"/>
              <w:numPr>
                <w:ilvl w:val="0"/>
                <w:numId w:val="2"/>
              </w:num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hyperlink r:id="rId14" w:history="1">
              <w:r w:rsidR="00E903D5" w:rsidRPr="006076CA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  <w:lang w:eastAsia="en-US"/>
                </w:rPr>
                <w:t>emudra@saske.sk</w:t>
              </w:r>
            </w:hyperlink>
          </w:p>
          <w:p w:rsidR="00E903D5" w:rsidRPr="006076CA" w:rsidRDefault="00E903D5">
            <w:pPr>
              <w:spacing w:line="256" w:lineRule="auto"/>
              <w:ind w:left="-360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3D5" w:rsidRPr="00DD4EAF" w:rsidRDefault="00ED55A3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DD4EAF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12</w:t>
            </w:r>
            <w:r w:rsidR="00E903D5" w:rsidRPr="00DD4EAF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. 11.</w:t>
            </w:r>
            <w:r w:rsidR="00D54E3B" w:rsidRPr="00DD4EAF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,</w:t>
            </w:r>
          </w:p>
          <w:p w:rsidR="00D54E3B" w:rsidRPr="00DD4EAF" w:rsidRDefault="00D54E3B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DD4EAF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9. – 12.00 h</w:t>
            </w:r>
          </w:p>
          <w:p w:rsidR="00F90567" w:rsidRDefault="00F90567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F90567" w:rsidRDefault="00F90567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F90567" w:rsidRDefault="00F90567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13. 11.</w:t>
            </w:r>
            <w:r w:rsidR="00A446B3"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,</w:t>
            </w:r>
          </w:p>
          <w:p w:rsidR="00A446B3" w:rsidRDefault="00A446B3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9. – 12.00 h</w:t>
            </w:r>
          </w:p>
          <w:p w:rsidR="00A446B3" w:rsidRPr="006076CA" w:rsidRDefault="00A446B3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DOD</w:t>
            </w:r>
          </w:p>
        </w:tc>
        <w:tc>
          <w:tcPr>
            <w:tcW w:w="6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D5" w:rsidRDefault="00D54E3B">
            <w:pPr>
              <w:pStyle w:val="Odsekzoznamu"/>
              <w:spacing w:line="256" w:lineRule="auto"/>
              <w:ind w:left="45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Zábavno-vzdelávací cyklus</w:t>
            </w:r>
          </w:p>
          <w:p w:rsidR="00D54E3B" w:rsidRDefault="00D54E3B">
            <w:pPr>
              <w:pStyle w:val="Odsekzoznamu"/>
              <w:spacing w:line="256" w:lineRule="auto"/>
              <w:ind w:left="45"/>
              <w:rPr>
                <w:rFonts w:ascii="Verdana" w:hAnsi="Verdana"/>
                <w:b w:val="0"/>
                <w:color w:val="000000"/>
                <w:sz w:val="20"/>
                <w:szCs w:val="20"/>
              </w:rPr>
            </w:pPr>
            <w:r w:rsidRPr="00D54E3B">
              <w:rPr>
                <w:rFonts w:ascii="Verdana" w:hAnsi="Verdana"/>
                <w:b w:val="0"/>
                <w:color w:val="000000"/>
                <w:sz w:val="20"/>
                <w:szCs w:val="20"/>
              </w:rPr>
              <w:t>Zabav </w:t>
            </w:r>
            <w:r w:rsidRPr="00D54E3B">
              <w:rPr>
                <w:rStyle w:val="Vrazn"/>
                <w:rFonts w:ascii="Verdana" w:hAnsi="Verdana"/>
                <w:b/>
                <w:color w:val="000000"/>
                <w:sz w:val="20"/>
                <w:szCs w:val="20"/>
              </w:rPr>
              <w:t>SA V</w:t>
            </w:r>
            <w:r w:rsidRPr="00D54E3B">
              <w:rPr>
                <w:rFonts w:ascii="Verdana" w:hAnsi="Verdana"/>
                <w:b w:val="0"/>
                <w:color w:val="000000"/>
                <w:sz w:val="20"/>
                <w:szCs w:val="20"/>
              </w:rPr>
              <w:t>edou</w:t>
            </w:r>
          </w:p>
          <w:p w:rsidR="00857203" w:rsidRDefault="00857203">
            <w:pPr>
              <w:pStyle w:val="Odsekzoznamu"/>
              <w:spacing w:line="256" w:lineRule="auto"/>
              <w:ind w:left="45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+ návšteva</w:t>
            </w:r>
          </w:p>
          <w:p w:rsidR="00857203" w:rsidRDefault="00857203">
            <w:pPr>
              <w:pStyle w:val="Odsekzoznamu"/>
              <w:spacing w:line="256" w:lineRule="auto"/>
              <w:ind w:left="45"/>
              <w:rPr>
                <w:rStyle w:val="Zvraznenie"/>
                <w:rFonts w:asciiTheme="minorHAnsi" w:hAnsiTheme="minorHAnsi" w:cstheme="minorHAnsi"/>
                <w:b w:val="0"/>
                <w:i w:val="0"/>
                <w:color w:val="000000"/>
                <w:sz w:val="22"/>
                <w:szCs w:val="22"/>
              </w:rPr>
            </w:pPr>
            <w:r w:rsidRPr="00226AC3">
              <w:rPr>
                <w:rStyle w:val="Zvraznenie"/>
                <w:rFonts w:asciiTheme="minorHAnsi" w:hAnsiTheme="minorHAnsi" w:cstheme="minorHAnsi"/>
                <w:b w:val="0"/>
                <w:i w:val="0"/>
                <w:color w:val="000000"/>
                <w:sz w:val="22"/>
                <w:szCs w:val="22"/>
              </w:rPr>
              <w:t>Laboratória</w:t>
            </w:r>
            <w:r w:rsidRPr="00226AC3">
              <w:rPr>
                <w:rStyle w:val="Zvraznenie"/>
                <w:rFonts w:asciiTheme="minorHAnsi" w:hAnsiTheme="minorHAnsi" w:cstheme="minorHAnsi"/>
                <w:i w:val="0"/>
                <w:color w:val="000000"/>
                <w:sz w:val="22"/>
                <w:szCs w:val="22"/>
              </w:rPr>
              <w:t xml:space="preserve"> </w:t>
            </w:r>
            <w:r w:rsidRPr="00226AC3">
              <w:rPr>
                <w:rStyle w:val="Zvraznenie"/>
                <w:rFonts w:asciiTheme="minorHAnsi" w:hAnsiTheme="minorHAnsi" w:cstheme="minorHAnsi"/>
                <w:b w:val="0"/>
                <w:i w:val="0"/>
                <w:color w:val="000000"/>
                <w:sz w:val="22"/>
                <w:szCs w:val="22"/>
              </w:rPr>
              <w:t>3D tlače</w:t>
            </w:r>
            <w:r w:rsidR="00226AC3">
              <w:rPr>
                <w:rStyle w:val="Zvraznenie"/>
                <w:rFonts w:asciiTheme="minorHAnsi" w:hAnsiTheme="minorHAnsi" w:cstheme="minorHAnsi"/>
                <w:b w:val="0"/>
                <w:i w:val="0"/>
                <w:color w:val="000000"/>
                <w:sz w:val="22"/>
                <w:szCs w:val="22"/>
              </w:rPr>
              <w:t xml:space="preserve"> a</w:t>
            </w:r>
            <w:r w:rsidRPr="00226AC3">
              <w:rPr>
                <w:rStyle w:val="Zvraznenie"/>
                <w:rFonts w:asciiTheme="minorHAnsi" w:hAnsiTheme="minorHAnsi" w:cstheme="minorHAnsi"/>
                <w:b w:val="0"/>
                <w:i w:val="0"/>
                <w:color w:val="000000"/>
                <w:sz w:val="22"/>
                <w:szCs w:val="22"/>
              </w:rPr>
              <w:t> Laboratória elektrónovej mikroskopie</w:t>
            </w:r>
          </w:p>
          <w:p w:rsidR="00A446B3" w:rsidRDefault="00A446B3">
            <w:pPr>
              <w:pStyle w:val="Odsekzoznamu"/>
              <w:spacing w:line="256" w:lineRule="auto"/>
              <w:ind w:left="45"/>
              <w:rPr>
                <w:rFonts w:asciiTheme="minorHAnsi" w:hAnsiTheme="minorHAnsi" w:cstheme="minorHAnsi"/>
                <w:b w:val="0"/>
                <w:i/>
                <w:sz w:val="22"/>
                <w:szCs w:val="22"/>
                <w:lang w:eastAsia="en-US"/>
              </w:rPr>
            </w:pPr>
          </w:p>
          <w:p w:rsidR="00A446B3" w:rsidRDefault="00A446B3">
            <w:pPr>
              <w:pStyle w:val="Odsekzoznamu"/>
              <w:spacing w:line="256" w:lineRule="auto"/>
              <w:ind w:left="45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DOD </w:t>
            </w:r>
            <w:r w:rsidRPr="001425AF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t>pre študentov posledných ročníkov základných škôl a pre študentov stredných škôl a</w:t>
            </w:r>
            <w:r w:rsidR="001425AF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t> </w:t>
            </w:r>
            <w:r w:rsidRPr="001425AF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t>gymnázií</w:t>
            </w:r>
          </w:p>
          <w:p w:rsidR="001425AF" w:rsidRDefault="001425AF">
            <w:pPr>
              <w:pStyle w:val="Odsekzoznamu"/>
              <w:spacing w:line="256" w:lineRule="auto"/>
              <w:ind w:left="45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+ vedecké exkurzie:</w:t>
            </w:r>
          </w:p>
          <w:p w:rsidR="001425AF" w:rsidRPr="001425AF" w:rsidRDefault="001425AF">
            <w:pPr>
              <w:pStyle w:val="Odsekzoznamu"/>
              <w:spacing w:line="256" w:lineRule="auto"/>
              <w:ind w:left="45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</w:pPr>
            <w:r w:rsidRPr="001425AF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• </w:t>
            </w:r>
            <w:proofErr w:type="spellStart"/>
            <w:r w:rsidRPr="001425AF">
              <w:rPr>
                <w:rStyle w:val="Zvraznenie"/>
                <w:rFonts w:asciiTheme="minorHAnsi" w:hAnsiTheme="minorHAnsi" w:cstheme="minorHAnsi"/>
                <w:b w:val="0"/>
                <w:i w:val="0"/>
                <w:color w:val="000000"/>
                <w:sz w:val="22"/>
                <w:szCs w:val="22"/>
              </w:rPr>
              <w:t>Nanotechnologické</w:t>
            </w:r>
            <w:r w:rsidR="00B1552A">
              <w:rPr>
                <w:rStyle w:val="Zvraznenie"/>
                <w:rFonts w:asciiTheme="minorHAnsi" w:hAnsiTheme="minorHAnsi" w:cstheme="minorHAnsi"/>
                <w:b w:val="0"/>
                <w:i w:val="0"/>
                <w:color w:val="000000"/>
                <w:sz w:val="22"/>
                <w:szCs w:val="22"/>
              </w:rPr>
              <w:t>ho</w:t>
            </w:r>
            <w:proofErr w:type="spellEnd"/>
            <w:r w:rsidRPr="001425AF">
              <w:rPr>
                <w:rStyle w:val="Zvraznenie"/>
                <w:rFonts w:asciiTheme="minorHAnsi" w:hAnsiTheme="minorHAnsi" w:cstheme="minorHAnsi"/>
                <w:b w:val="0"/>
                <w:i w:val="0"/>
                <w:color w:val="000000"/>
                <w:sz w:val="22"/>
                <w:szCs w:val="22"/>
              </w:rPr>
              <w:t xml:space="preserve"> laboratóri</w:t>
            </w:r>
            <w:r w:rsidR="00B1552A">
              <w:rPr>
                <w:rStyle w:val="Zvraznenie"/>
                <w:rFonts w:asciiTheme="minorHAnsi" w:hAnsiTheme="minorHAnsi" w:cstheme="minorHAnsi"/>
                <w:b w:val="0"/>
                <w:i w:val="0"/>
                <w:color w:val="000000"/>
                <w:sz w:val="22"/>
                <w:szCs w:val="22"/>
              </w:rPr>
              <w:t>a</w:t>
            </w:r>
            <w:r w:rsidRPr="001425AF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t> </w:t>
            </w:r>
          </w:p>
          <w:p w:rsidR="001425AF" w:rsidRPr="001425AF" w:rsidRDefault="001425AF">
            <w:pPr>
              <w:pStyle w:val="Odsekzoznamu"/>
              <w:spacing w:line="256" w:lineRule="auto"/>
              <w:ind w:left="45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</w:pPr>
            <w:r w:rsidRPr="001425AF">
              <w:rPr>
                <w:rStyle w:val="Zvraznenie"/>
                <w:rFonts w:asciiTheme="minorHAnsi" w:hAnsiTheme="minorHAnsi" w:cstheme="minorHAnsi"/>
                <w:b w:val="0"/>
                <w:i w:val="0"/>
                <w:color w:val="000000"/>
                <w:sz w:val="22"/>
                <w:szCs w:val="22"/>
              </w:rPr>
              <w:t>• Laboratóri</w:t>
            </w:r>
            <w:r w:rsidR="00B1552A">
              <w:rPr>
                <w:rStyle w:val="Zvraznenie"/>
                <w:rFonts w:asciiTheme="minorHAnsi" w:hAnsiTheme="minorHAnsi" w:cstheme="minorHAnsi"/>
                <w:b w:val="0"/>
                <w:i w:val="0"/>
                <w:color w:val="000000"/>
                <w:sz w:val="22"/>
                <w:szCs w:val="22"/>
              </w:rPr>
              <w:t>a</w:t>
            </w:r>
            <w:r w:rsidRPr="001425AF">
              <w:rPr>
                <w:rStyle w:val="Zvraznenie"/>
                <w:rFonts w:asciiTheme="minorHAnsi" w:hAnsiTheme="minorHAnsi" w:cstheme="minorHAnsi"/>
                <w:b w:val="0"/>
                <w:i w:val="0"/>
                <w:color w:val="000000"/>
                <w:sz w:val="22"/>
                <w:szCs w:val="22"/>
              </w:rPr>
              <w:t xml:space="preserve"> mikrovlnného spekania</w:t>
            </w:r>
          </w:p>
          <w:p w:rsidR="001425AF" w:rsidRPr="001425AF" w:rsidRDefault="001425AF">
            <w:pPr>
              <w:pStyle w:val="Odsekzoznamu"/>
              <w:spacing w:line="256" w:lineRule="auto"/>
              <w:ind w:left="45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1425AF">
              <w:rPr>
                <w:rStyle w:val="Zvraznenie"/>
                <w:rFonts w:asciiTheme="minorHAnsi" w:hAnsiTheme="minorHAnsi" w:cstheme="minorHAnsi"/>
                <w:b w:val="0"/>
                <w:i w:val="0"/>
                <w:color w:val="000000"/>
                <w:sz w:val="22"/>
                <w:szCs w:val="22"/>
              </w:rPr>
              <w:t>• Laboratóri</w:t>
            </w:r>
            <w:r w:rsidR="00B1552A">
              <w:rPr>
                <w:rStyle w:val="Zvraznenie"/>
                <w:rFonts w:asciiTheme="minorHAnsi" w:hAnsiTheme="minorHAnsi" w:cstheme="minorHAnsi"/>
                <w:b w:val="0"/>
                <w:i w:val="0"/>
                <w:color w:val="000000"/>
                <w:sz w:val="22"/>
                <w:szCs w:val="22"/>
              </w:rPr>
              <w:t>a</w:t>
            </w:r>
            <w:r w:rsidRPr="001425AF">
              <w:rPr>
                <w:rStyle w:val="Zvraznenie"/>
                <w:rFonts w:asciiTheme="minorHAnsi" w:hAnsiTheme="minorHAnsi" w:cstheme="minorHAnsi"/>
                <w:b w:val="0"/>
                <w:i w:val="0"/>
                <w:color w:val="000000"/>
                <w:sz w:val="22"/>
                <w:szCs w:val="22"/>
              </w:rPr>
              <w:t xml:space="preserve"> elektrónovej mikroskopie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FFFFF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FFFFF"/>
                <w:lang w:eastAsia="en-US"/>
              </w:rPr>
              <w:t xml:space="preserve">ÚMV 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FFFFF"/>
                <w:lang w:eastAsia="en-US"/>
              </w:rPr>
            </w:pPr>
            <w:proofErr w:type="spellStart"/>
            <w:r w:rsidRPr="006076CA"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FFFFF"/>
                <w:lang w:eastAsia="en-US"/>
              </w:rPr>
              <w:t>Watsonova</w:t>
            </w:r>
            <w:proofErr w:type="spellEnd"/>
            <w:r w:rsidRPr="006076CA"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FFFFF"/>
                <w:lang w:eastAsia="en-US"/>
              </w:rPr>
              <w:t xml:space="preserve"> 47, Košice</w:t>
            </w:r>
          </w:p>
        </w:tc>
      </w:tr>
      <w:tr w:rsidR="00E903D5" w:rsidRPr="006076CA" w:rsidTr="00881F9E"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Ústav materiálov a mechaniky strojov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Kontakt: Silvia Múčková</w:t>
            </w:r>
          </w:p>
          <w:p w:rsidR="006B2D27" w:rsidRPr="006B2D27" w:rsidRDefault="00652EF2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u w:val="single"/>
                <w:lang w:eastAsia="en-US"/>
              </w:rPr>
            </w:pPr>
            <w:hyperlink r:id="rId15" w:history="1">
              <w:r w:rsidR="006B2D27" w:rsidRPr="006B2D27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  <w:u w:val="single"/>
                  <w:lang w:eastAsia="en-US"/>
                </w:rPr>
                <w:t>Silvia.muckova@savba.sk</w:t>
              </w:r>
            </w:hyperlink>
            <w:r w:rsidR="006B2D27" w:rsidRPr="006B2D27">
              <w:rPr>
                <w:rFonts w:asciiTheme="minorHAnsi" w:hAnsiTheme="minorHAnsi" w:cstheme="minorHAnsi"/>
                <w:b w:val="0"/>
                <w:sz w:val="22"/>
                <w:szCs w:val="22"/>
                <w:u w:val="single"/>
                <w:lang w:eastAsia="en-US"/>
              </w:rPr>
              <w:t xml:space="preserve"> 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0908 553 163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D5" w:rsidRDefault="00F51DBF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 xml:space="preserve">14. 11. </w:t>
            </w:r>
          </w:p>
          <w:p w:rsidR="00556EDC" w:rsidRDefault="00556EDC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556EDC" w:rsidRDefault="00556EDC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556EDC" w:rsidRDefault="00556EDC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556EDC" w:rsidRDefault="00556EDC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556EDC" w:rsidRPr="006076CA" w:rsidRDefault="00556EDC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 xml:space="preserve">15. 11. </w:t>
            </w:r>
          </w:p>
          <w:p w:rsidR="00E903D5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D50F0E" w:rsidRPr="006076CA" w:rsidRDefault="00D50F0E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E903D5" w:rsidRPr="006076CA" w:rsidRDefault="00E903D5" w:rsidP="00F51DBF">
            <w:pPr>
              <w:pStyle w:val="Odsekzoznamu"/>
              <w:numPr>
                <w:ilvl w:val="0"/>
                <w:numId w:val="2"/>
              </w:num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</w:tc>
        <w:tc>
          <w:tcPr>
            <w:tcW w:w="6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D5" w:rsidRPr="003A0E6D" w:rsidRDefault="00F51DBF" w:rsidP="00F51DBF">
            <w:pPr>
              <w:spacing w:line="256" w:lineRule="auto"/>
              <w:rPr>
                <w:rFonts w:ascii="Calibri" w:hAnsi="Calibri" w:cs="Calibri"/>
                <w:b w:val="0"/>
                <w:bCs/>
                <w:i/>
                <w:color w:val="000000"/>
                <w:sz w:val="22"/>
                <w:szCs w:val="22"/>
              </w:rPr>
            </w:pPr>
            <w:r w:rsidRPr="003A0E6D">
              <w:rPr>
                <w:rFonts w:ascii="Calibri" w:hAnsi="Calibri" w:cs="Calibri"/>
                <w:b w:val="0"/>
                <w:bCs/>
                <w:color w:val="000000"/>
                <w:sz w:val="22"/>
                <w:szCs w:val="22"/>
              </w:rPr>
              <w:t xml:space="preserve">Exkurzia študentov zo Súkromného gymnázia Železiarne Podbrezová v rámci projektu </w:t>
            </w:r>
            <w:r w:rsidRPr="003A0E6D">
              <w:rPr>
                <w:rFonts w:ascii="Calibri" w:hAnsi="Calibri" w:cs="Calibri"/>
                <w:b w:val="0"/>
                <w:bCs/>
                <w:i/>
                <w:color w:val="000000"/>
                <w:sz w:val="22"/>
                <w:szCs w:val="22"/>
              </w:rPr>
              <w:t>Nájdi v sebe vedca</w:t>
            </w:r>
          </w:p>
          <w:p w:rsidR="00556EDC" w:rsidRPr="003A0E6D" w:rsidRDefault="00556EDC" w:rsidP="00F51DBF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556EDC" w:rsidRPr="003A0E6D" w:rsidRDefault="00556EDC" w:rsidP="00F51DBF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3A0E6D" w:rsidRDefault="003A0E6D" w:rsidP="00F51DBF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556EDC" w:rsidRPr="006076CA" w:rsidRDefault="003A0E6D" w:rsidP="00F51DBF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3A0E6D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E</w:t>
            </w:r>
            <w:r w:rsidR="00556EDC" w:rsidRPr="003A0E6D">
              <w:rPr>
                <w:rFonts w:ascii="Calibri" w:hAnsi="Calibri" w:cs="Calibri"/>
                <w:b w:val="0"/>
                <w:bCs/>
                <w:color w:val="000000"/>
                <w:sz w:val="22"/>
                <w:szCs w:val="22"/>
              </w:rPr>
              <w:t>xkurzia študentov z Ukrajinského inštitútu</w:t>
            </w:r>
            <w:r w:rsidR="00556EDC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D5" w:rsidRPr="003A0E6D" w:rsidRDefault="00556EDC" w:rsidP="00F51DBF">
            <w:pPr>
              <w:spacing w:line="256" w:lineRule="auto"/>
              <w:rPr>
                <w:rFonts w:asciiTheme="minorHAnsi" w:hAnsiTheme="minorHAnsi" w:cstheme="minorHAnsi"/>
                <w:b w:val="0"/>
                <w:bCs/>
                <w:sz w:val="22"/>
                <w:szCs w:val="22"/>
                <w:lang w:eastAsia="en-US"/>
              </w:rPr>
            </w:pPr>
            <w:r w:rsidRPr="003A0E6D">
              <w:rPr>
                <w:rFonts w:asciiTheme="minorHAnsi" w:hAnsiTheme="minorHAnsi" w:cstheme="minorHAnsi"/>
                <w:b w:val="0"/>
                <w:bCs/>
                <w:sz w:val="22"/>
                <w:szCs w:val="22"/>
                <w:lang w:eastAsia="en-US"/>
              </w:rPr>
              <w:t xml:space="preserve">ÚMMS v spolupráci: </w:t>
            </w:r>
            <w:r w:rsidR="00E903D5" w:rsidRPr="003A0E6D">
              <w:rPr>
                <w:rFonts w:asciiTheme="minorHAnsi" w:hAnsiTheme="minorHAnsi" w:cstheme="minorHAnsi"/>
                <w:b w:val="0"/>
                <w:bCs/>
                <w:sz w:val="22"/>
                <w:szCs w:val="22"/>
                <w:lang w:eastAsia="en-US"/>
              </w:rPr>
              <w:t>Ú</w:t>
            </w:r>
            <w:r w:rsidRPr="003A0E6D">
              <w:rPr>
                <w:rFonts w:asciiTheme="minorHAnsi" w:hAnsiTheme="minorHAnsi" w:cstheme="minorHAnsi"/>
                <w:b w:val="0"/>
                <w:bCs/>
                <w:sz w:val="22"/>
                <w:szCs w:val="22"/>
                <w:lang w:eastAsia="en-US"/>
              </w:rPr>
              <w:t xml:space="preserve">VS CEM, ÚACH, </w:t>
            </w:r>
            <w:proofErr w:type="spellStart"/>
            <w:r w:rsidRPr="003A0E6D">
              <w:rPr>
                <w:rFonts w:asciiTheme="minorHAnsi" w:hAnsiTheme="minorHAnsi" w:cstheme="minorHAnsi"/>
                <w:b w:val="0"/>
                <w:bCs/>
                <w:sz w:val="22"/>
                <w:szCs w:val="22"/>
                <w:lang w:eastAsia="en-US"/>
              </w:rPr>
              <w:t>ChÚ</w:t>
            </w:r>
            <w:proofErr w:type="spellEnd"/>
            <w:r w:rsidRPr="003A0E6D">
              <w:rPr>
                <w:rFonts w:asciiTheme="minorHAnsi" w:hAnsiTheme="minorHAnsi" w:cstheme="minorHAnsi"/>
                <w:b w:val="0"/>
                <w:bCs/>
                <w:sz w:val="22"/>
                <w:szCs w:val="22"/>
                <w:lang w:eastAsia="en-US"/>
              </w:rPr>
              <w:t>, Ústav polymérov</w:t>
            </w:r>
            <w:r w:rsidR="003A0E6D">
              <w:rPr>
                <w:rFonts w:asciiTheme="minorHAnsi" w:hAnsiTheme="minorHAnsi" w:cstheme="minorHAnsi"/>
                <w:b w:val="0"/>
                <w:bCs/>
                <w:sz w:val="22"/>
                <w:szCs w:val="22"/>
                <w:lang w:eastAsia="en-US"/>
              </w:rPr>
              <w:t xml:space="preserve"> SAV</w:t>
            </w:r>
          </w:p>
          <w:p w:rsidR="003A0E6D" w:rsidRPr="003A0E6D" w:rsidRDefault="003A0E6D" w:rsidP="00F51DBF">
            <w:pPr>
              <w:spacing w:line="256" w:lineRule="auto"/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FFFFF"/>
                <w:lang w:eastAsia="en-US"/>
              </w:rPr>
            </w:pPr>
          </w:p>
          <w:p w:rsidR="003A0E6D" w:rsidRPr="003A0E6D" w:rsidRDefault="003A0E6D" w:rsidP="00F51DBF">
            <w:pPr>
              <w:spacing w:line="256" w:lineRule="auto"/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FFFFF"/>
                <w:lang w:eastAsia="en-US"/>
              </w:rPr>
            </w:pPr>
          </w:p>
          <w:p w:rsidR="003A0E6D" w:rsidRPr="003A0E6D" w:rsidRDefault="003A0E6D" w:rsidP="00F51DBF">
            <w:pPr>
              <w:spacing w:line="256" w:lineRule="auto"/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FFFFF"/>
                <w:lang w:eastAsia="en-US"/>
              </w:rPr>
            </w:pPr>
            <w:r>
              <w:rPr>
                <w:rFonts w:ascii="Calibri" w:hAnsi="Calibri" w:cs="Calibri"/>
                <w:b w:val="0"/>
                <w:color w:val="000000"/>
                <w:sz w:val="22"/>
                <w:szCs w:val="22"/>
              </w:rPr>
              <w:t>V</w:t>
            </w:r>
            <w:r w:rsidRPr="003A0E6D">
              <w:rPr>
                <w:rFonts w:ascii="Calibri" w:hAnsi="Calibri" w:cs="Calibri"/>
                <w:b w:val="0"/>
                <w:color w:val="000000"/>
                <w:sz w:val="22"/>
                <w:szCs w:val="22"/>
              </w:rPr>
              <w:t xml:space="preserve"> spolupráci s Ústavom pre výskum srdca</w:t>
            </w:r>
            <w:r>
              <w:rPr>
                <w:rFonts w:ascii="Calibri" w:hAnsi="Calibri" w:cs="Calibri"/>
                <w:b w:val="0"/>
                <w:color w:val="000000"/>
                <w:sz w:val="22"/>
                <w:szCs w:val="22"/>
              </w:rPr>
              <w:t xml:space="preserve"> CEM</w:t>
            </w:r>
            <w:r w:rsidRPr="003A0E6D">
              <w:rPr>
                <w:rFonts w:ascii="Calibri" w:hAnsi="Calibri" w:cs="Calibri"/>
                <w:b w:val="0"/>
                <w:color w:val="000000"/>
                <w:sz w:val="22"/>
                <w:szCs w:val="22"/>
              </w:rPr>
              <w:t xml:space="preserve"> SAV a Ústavom polymérov SAV</w:t>
            </w:r>
          </w:p>
        </w:tc>
      </w:tr>
      <w:tr w:rsidR="00E903D5" w:rsidRPr="006076CA" w:rsidTr="00881F9E"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D5" w:rsidRPr="00210AA9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210AA9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Ústav merania</w:t>
            </w:r>
          </w:p>
          <w:p w:rsidR="00E903D5" w:rsidRPr="00A71408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E903D5" w:rsidRPr="00A71408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A71408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Kontakt: </w:t>
            </w:r>
            <w:r w:rsidR="00374C98" w:rsidRPr="00A71408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Eva </w:t>
            </w:r>
            <w:proofErr w:type="spellStart"/>
            <w:r w:rsidR="00374C98" w:rsidRPr="00A71408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Gurišová</w:t>
            </w:r>
            <w:proofErr w:type="spellEnd"/>
          </w:p>
          <w:p w:rsidR="00A71408" w:rsidRPr="00A71408" w:rsidRDefault="00A71408" w:rsidP="00A71408">
            <w:pPr>
              <w:autoSpaceDE w:val="0"/>
              <w:autoSpaceDN w:val="0"/>
              <w:adjustRightInd w:val="0"/>
              <w:rPr>
                <w:rFonts w:asciiTheme="minorHAnsi" w:eastAsiaTheme="minorHAnsi" w:hAnsiTheme="minorHAnsi" w:cstheme="minorHAnsi"/>
                <w:b w:val="0"/>
                <w:sz w:val="22"/>
                <w:szCs w:val="22"/>
                <w:lang w:eastAsia="en-US"/>
              </w:rPr>
            </w:pPr>
            <w:proofErr w:type="spellStart"/>
            <w:r w:rsidRPr="00A71408">
              <w:rPr>
                <w:rFonts w:asciiTheme="minorHAnsi" w:eastAsiaTheme="minorHAnsi" w:hAnsiTheme="minorHAnsi" w:cstheme="minorHAnsi"/>
                <w:b w:val="0"/>
                <w:sz w:val="22"/>
                <w:szCs w:val="22"/>
                <w:lang w:eastAsia="en-US"/>
              </w:rPr>
              <w:t>tel</w:t>
            </w:r>
            <w:proofErr w:type="spellEnd"/>
            <w:r w:rsidRPr="00A71408">
              <w:rPr>
                <w:rFonts w:asciiTheme="minorHAnsi" w:eastAsia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: </w:t>
            </w:r>
            <w:r w:rsidRPr="00A71408">
              <w:rPr>
                <w:rFonts w:asciiTheme="minorHAnsi" w:eastAsiaTheme="minorHAnsi" w:hAnsiTheme="minorHAnsi" w:cstheme="minorHAnsi"/>
                <w:b w:val="0"/>
                <w:bCs/>
                <w:sz w:val="22"/>
                <w:szCs w:val="22"/>
                <w:lang w:eastAsia="en-US"/>
              </w:rPr>
              <w:t>02/ 59104511</w:t>
            </w:r>
            <w:r w:rsidRPr="00A71408">
              <w:rPr>
                <w:rFonts w:asciiTheme="minorHAnsi" w:eastAsiaTheme="minorHAnsi" w:hAnsiTheme="minorHAnsi" w:cstheme="minorHAnsi"/>
                <w:b w:val="0"/>
                <w:sz w:val="22"/>
                <w:szCs w:val="22"/>
                <w:lang w:eastAsia="en-US"/>
              </w:rPr>
              <w:t>,</w:t>
            </w:r>
          </w:p>
          <w:p w:rsidR="00E903D5" w:rsidRPr="00A71408" w:rsidRDefault="00652EF2" w:rsidP="00A71408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u w:val="single"/>
                <w:lang w:eastAsia="en-US"/>
              </w:rPr>
            </w:pPr>
            <w:hyperlink r:id="rId16" w:history="1">
              <w:r w:rsidR="00A71408" w:rsidRPr="00A71408">
                <w:rPr>
                  <w:rStyle w:val="Hypertextovprepojenie"/>
                  <w:rFonts w:asciiTheme="minorHAnsi" w:eastAsiaTheme="minorHAnsi" w:hAnsiTheme="minorHAnsi" w:cstheme="minorHAnsi"/>
                  <w:b w:val="0"/>
                  <w:bCs/>
                  <w:sz w:val="22"/>
                  <w:szCs w:val="22"/>
                  <w:u w:val="single"/>
                  <w:lang w:eastAsia="en-US"/>
                </w:rPr>
                <w:t>umersekr@savba.sk</w:t>
              </w:r>
            </w:hyperlink>
            <w:r w:rsidR="00A71408" w:rsidRPr="00A71408">
              <w:rPr>
                <w:rFonts w:asciiTheme="minorHAnsi" w:eastAsiaTheme="minorHAnsi" w:hAnsiTheme="minorHAnsi" w:cstheme="minorHAnsi"/>
                <w:b w:val="0"/>
                <w:bCs/>
                <w:sz w:val="22"/>
                <w:szCs w:val="22"/>
                <w:u w:val="single"/>
                <w:lang w:eastAsia="en-US"/>
              </w:rPr>
              <w:t xml:space="preserve"> </w:t>
            </w:r>
          </w:p>
          <w:p w:rsidR="00E903D5" w:rsidRPr="00A71408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4C98" w:rsidRDefault="00374C98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DOD</w:t>
            </w:r>
          </w:p>
          <w:p w:rsidR="00E903D5" w:rsidRDefault="008D4927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12</w:t>
            </w:r>
            <w:r w:rsidR="00374C98"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. 11.,</w:t>
            </w:r>
          </w:p>
          <w:p w:rsidR="00374C98" w:rsidRPr="006076CA" w:rsidRDefault="00374C98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9. – 14.00 h</w:t>
            </w:r>
          </w:p>
        </w:tc>
        <w:tc>
          <w:tcPr>
            <w:tcW w:w="6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4A4" w:rsidRDefault="004C04A4">
            <w:pPr>
              <w:pStyle w:val="Odsekzoznamu"/>
              <w:spacing w:line="256" w:lineRule="auto"/>
              <w:ind w:left="45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Deň otvorených dverí v ústave</w:t>
            </w:r>
          </w:p>
          <w:p w:rsidR="008726D3" w:rsidRPr="00771628" w:rsidRDefault="00A71408">
            <w:pPr>
              <w:pStyle w:val="Odsekzoznamu"/>
              <w:spacing w:line="256" w:lineRule="auto"/>
              <w:ind w:left="45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771628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9. </w:t>
            </w:r>
            <w:r w:rsidR="00216CDB" w:rsidRPr="00771628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– </w:t>
            </w:r>
            <w:r w:rsidRPr="00771628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9.20</w:t>
            </w:r>
            <w:r w:rsidR="008726D3" w:rsidRPr="00771628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h</w:t>
            </w:r>
          </w:p>
          <w:p w:rsidR="00AC7048" w:rsidRPr="004C04A4" w:rsidRDefault="00216CDB" w:rsidP="004C04A4">
            <w:pPr>
              <w:pStyle w:val="Odsekzoznamu"/>
              <w:spacing w:line="256" w:lineRule="auto"/>
              <w:ind w:left="45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Predstavenie ústav</w:t>
            </w:r>
            <w:r w:rsidR="00E13948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e</w:t>
            </w:r>
          </w:p>
          <w:p w:rsidR="008726D3" w:rsidRPr="00771628" w:rsidRDefault="00216CDB">
            <w:pPr>
              <w:pStyle w:val="Odsekzoznamu"/>
              <w:spacing w:line="256" w:lineRule="auto"/>
              <w:ind w:left="45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771628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9.20. – 10.00</w:t>
            </w:r>
          </w:p>
          <w:p w:rsidR="00AC7048" w:rsidRPr="00771628" w:rsidRDefault="00216CDB" w:rsidP="004C04A4">
            <w:pPr>
              <w:pStyle w:val="Odsekzoznamu"/>
              <w:spacing w:line="256" w:lineRule="auto"/>
              <w:ind w:left="45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Interaktívna prezentácia: Magnetická rezonancia: od modelu k</w:t>
            </w:r>
            <w:r w:rsidR="008726D3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 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realit</w:t>
            </w:r>
            <w:r w:rsidR="004C04A4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e</w:t>
            </w:r>
          </w:p>
          <w:p w:rsidR="008726D3" w:rsidRPr="00771628" w:rsidRDefault="008726D3">
            <w:pPr>
              <w:pStyle w:val="Odsekzoznamu"/>
              <w:spacing w:line="256" w:lineRule="auto"/>
              <w:ind w:left="45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771628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9. – 14.00 h: </w:t>
            </w:r>
          </w:p>
          <w:p w:rsidR="008726D3" w:rsidRPr="006076CA" w:rsidRDefault="008726D3">
            <w:pPr>
              <w:pStyle w:val="Odsekzoznamu"/>
              <w:spacing w:line="256" w:lineRule="auto"/>
              <w:ind w:left="45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Prehliadky laboratórií, predstavenie nových technológií a ukážky výsledkov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Ústav merania,</w:t>
            </w:r>
          </w:p>
          <w:p w:rsidR="00E903D5" w:rsidRPr="006076CA" w:rsidRDefault="00E903D5">
            <w:pPr>
              <w:pStyle w:val="Odsekzoznamu"/>
              <w:spacing w:line="256" w:lineRule="auto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Dúbravská cesta 9, BA</w:t>
            </w:r>
          </w:p>
          <w:p w:rsidR="00AC7048" w:rsidRDefault="00E903D5" w:rsidP="00AC7048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•</w:t>
            </w:r>
            <w:r w:rsidR="00AC7048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 zasadačka</w:t>
            </w:r>
            <w:r w:rsidR="0005209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, 4. </w:t>
            </w:r>
            <w:proofErr w:type="spellStart"/>
            <w:r w:rsidR="0005209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poch</w:t>
            </w:r>
            <w:proofErr w:type="spellEnd"/>
            <w:r w:rsidR="0005209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.</w:t>
            </w:r>
          </w:p>
          <w:p w:rsidR="00AC7048" w:rsidRDefault="00AC7048" w:rsidP="00AC7048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05209A" w:rsidRDefault="0005209A" w:rsidP="00AC7048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0E689D" w:rsidRDefault="000E689D" w:rsidP="00AC7048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05209A" w:rsidRPr="006076CA" w:rsidRDefault="0005209A" w:rsidP="0005209A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• laboratóriá podľa vlastného výberu</w:t>
            </w:r>
          </w:p>
          <w:p w:rsidR="0005209A" w:rsidRPr="006076CA" w:rsidRDefault="0005209A" w:rsidP="00AC7048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 </w:t>
            </w:r>
          </w:p>
          <w:p w:rsidR="00E903D5" w:rsidRPr="006076CA" w:rsidRDefault="00E903D5" w:rsidP="00AC7048">
            <w:pPr>
              <w:spacing w:line="256" w:lineRule="auto"/>
              <w:rPr>
                <w:rFonts w:asciiTheme="minorHAnsi" w:hAnsiTheme="minorHAnsi" w:cstheme="minorHAnsi"/>
                <w:b w:val="0"/>
                <w:bCs/>
                <w:sz w:val="22"/>
                <w:szCs w:val="22"/>
                <w:lang w:eastAsia="en-US"/>
              </w:rPr>
            </w:pPr>
          </w:p>
        </w:tc>
      </w:tr>
      <w:tr w:rsidR="00E903D5" w:rsidRPr="006076CA" w:rsidTr="00881F9E"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Ústav stavebníctva a architektúry 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Kontakt: </w:t>
            </w:r>
            <w:r w:rsidR="00545F70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Richard Slávik</w:t>
            </w:r>
          </w:p>
          <w:p w:rsidR="00E903D5" w:rsidRPr="00545F70" w:rsidRDefault="00652EF2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u w:val="single"/>
              </w:rPr>
            </w:pPr>
            <w:hyperlink r:id="rId17" w:history="1">
              <w:r w:rsidR="00545F70" w:rsidRPr="00545F70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  <w:u w:val="single"/>
                  <w:lang w:eastAsia="en-US"/>
                </w:rPr>
                <w:t>richard.slavik@savba.sk</w:t>
              </w:r>
            </w:hyperlink>
            <w:r w:rsidR="00545F70" w:rsidRPr="00545F70">
              <w:rPr>
                <w:rFonts w:asciiTheme="minorHAnsi" w:hAnsiTheme="minorHAnsi" w:cstheme="minorHAnsi"/>
                <w:b w:val="0"/>
                <w:sz w:val="22"/>
                <w:szCs w:val="22"/>
                <w:u w:val="single"/>
                <w:lang w:eastAsia="en-US"/>
              </w:rPr>
              <w:t xml:space="preserve"> 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DOD</w:t>
            </w:r>
          </w:p>
          <w:p w:rsidR="00E903D5" w:rsidRDefault="00C8431F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14</w:t>
            </w:r>
            <w:r w:rsidR="00E903D5" w:rsidRPr="006076CA"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. 11.</w:t>
            </w:r>
          </w:p>
          <w:p w:rsidR="00EB4253" w:rsidRDefault="00EB4253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5C1D4B" w:rsidRDefault="005C1D4B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z</w:t>
            </w:r>
            <w:r w:rsidR="00EB4253"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ačiat</w:t>
            </w: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ky</w:t>
            </w:r>
            <w:r w:rsidR="00EB4253"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 xml:space="preserve"> exkurzií:</w:t>
            </w: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 xml:space="preserve"> </w:t>
            </w:r>
          </w:p>
          <w:p w:rsidR="00EB4253" w:rsidRPr="006076CA" w:rsidRDefault="005C1D4B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9.00, 10.30, 12. 30., 14.00 hod.</w:t>
            </w:r>
          </w:p>
        </w:tc>
        <w:tc>
          <w:tcPr>
            <w:tcW w:w="6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D5" w:rsidRDefault="000E689D" w:rsidP="00545F70">
            <w:pPr>
              <w:pStyle w:val="Odsekzoznamu"/>
              <w:spacing w:line="256" w:lineRule="auto"/>
              <w:ind w:left="45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0E689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Deň otvorených dverí v</w:t>
            </w:r>
            <w:r w:rsidR="007D12E6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 </w:t>
            </w:r>
            <w:r w:rsidRPr="000E689D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ústave</w:t>
            </w:r>
          </w:p>
          <w:p w:rsidR="007D12E6" w:rsidRPr="001A4D24" w:rsidRDefault="001A4D24" w:rsidP="007D12E6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• </w:t>
            </w:r>
            <w:r w:rsidR="007D12E6" w:rsidRPr="001A4D24">
              <w:rPr>
                <w:rFonts w:asciiTheme="minorHAnsi" w:hAnsiTheme="minorHAnsi" w:cstheme="minorHAnsi"/>
                <w:b w:val="0"/>
                <w:sz w:val="22"/>
                <w:szCs w:val="22"/>
              </w:rPr>
              <w:t>ODD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.</w:t>
            </w:r>
            <w:r w:rsidR="007D12E6" w:rsidRPr="001A4D24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</w:t>
            </w:r>
            <w:bookmarkStart w:id="0" w:name="_Hlk181884982"/>
            <w:r w:rsidR="007D12E6" w:rsidRPr="001A4D24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OPTIKY A TERMOFYZIKY </w:t>
            </w:r>
            <w:bookmarkEnd w:id="0"/>
          </w:p>
          <w:p w:rsidR="007D12E6" w:rsidRPr="001A4D24" w:rsidRDefault="007D12E6" w:rsidP="007D12E6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1A4D24">
              <w:rPr>
                <w:rFonts w:asciiTheme="minorHAnsi" w:hAnsiTheme="minorHAnsi" w:cstheme="minorHAnsi"/>
                <w:b w:val="0"/>
                <w:sz w:val="22"/>
                <w:szCs w:val="22"/>
              </w:rPr>
              <w:t>Svetelné znečistenie, výpočet a meranie jasu na dennej a nočnej oblohe, simulátor oblohy.</w:t>
            </w:r>
          </w:p>
          <w:p w:rsidR="007D12E6" w:rsidRPr="001A4D24" w:rsidRDefault="007D12E6" w:rsidP="007D12E6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7D12E6" w:rsidRPr="001A4D24" w:rsidRDefault="001A4D24" w:rsidP="007D12E6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• </w:t>
            </w:r>
            <w:r w:rsidR="007D12E6" w:rsidRPr="001A4D24">
              <w:rPr>
                <w:rFonts w:asciiTheme="minorHAnsi" w:hAnsiTheme="minorHAnsi" w:cstheme="minorHAnsi"/>
                <w:b w:val="0"/>
                <w:sz w:val="22"/>
                <w:szCs w:val="22"/>
              </w:rPr>
              <w:t>ODD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.</w:t>
            </w:r>
            <w:r w:rsidR="007D12E6" w:rsidRPr="001A4D24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</w:t>
            </w:r>
            <w:bookmarkStart w:id="1" w:name="_Hlk181884989"/>
            <w:r w:rsidR="007D12E6" w:rsidRPr="001A4D24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APLIKOVANEJ MECHANIKY </w:t>
            </w:r>
            <w:bookmarkEnd w:id="1"/>
          </w:p>
          <w:p w:rsidR="005D1E77" w:rsidRDefault="007D12E6" w:rsidP="007D12E6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1A4D24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Numerické modelovanie </w:t>
            </w:r>
            <w:proofErr w:type="spellStart"/>
            <w:r w:rsidRPr="001A4D24">
              <w:rPr>
                <w:rFonts w:asciiTheme="minorHAnsi" w:hAnsiTheme="minorHAnsi" w:cstheme="minorHAnsi"/>
                <w:b w:val="0"/>
                <w:sz w:val="22"/>
                <w:szCs w:val="22"/>
              </w:rPr>
              <w:t>smart</w:t>
            </w:r>
            <w:proofErr w:type="spellEnd"/>
            <w:r w:rsidRPr="001A4D24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</w:t>
            </w:r>
            <w:proofErr w:type="spellStart"/>
            <w:r w:rsidRPr="001A4D24">
              <w:rPr>
                <w:rFonts w:asciiTheme="minorHAnsi" w:hAnsiTheme="minorHAnsi" w:cstheme="minorHAnsi"/>
                <w:b w:val="0"/>
                <w:sz w:val="22"/>
                <w:szCs w:val="22"/>
              </w:rPr>
              <w:t>materialov</w:t>
            </w:r>
            <w:proofErr w:type="spellEnd"/>
            <w:r w:rsidRPr="001A4D24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v</w:t>
            </w:r>
            <w:r w:rsidR="001A4D24">
              <w:rPr>
                <w:rFonts w:asciiTheme="minorHAnsi" w:hAnsiTheme="minorHAnsi" w:cstheme="minorHAnsi"/>
                <w:b w:val="0"/>
                <w:sz w:val="22"/>
                <w:szCs w:val="22"/>
              </w:rPr>
              <w:t> </w:t>
            </w:r>
            <w:proofErr w:type="spellStart"/>
            <w:r w:rsidRPr="001A4D24">
              <w:rPr>
                <w:rFonts w:asciiTheme="minorHAnsi" w:hAnsiTheme="minorHAnsi" w:cstheme="minorHAnsi"/>
                <w:b w:val="0"/>
                <w:sz w:val="22"/>
                <w:szCs w:val="22"/>
              </w:rPr>
              <w:t>mikro</w:t>
            </w:r>
            <w:proofErr w:type="spellEnd"/>
            <w:r w:rsidR="001A4D24">
              <w:rPr>
                <w:rFonts w:asciiTheme="minorHAnsi" w:hAnsiTheme="minorHAnsi" w:cstheme="minorHAnsi"/>
                <w:b w:val="0"/>
                <w:sz w:val="22"/>
                <w:szCs w:val="22"/>
              </w:rPr>
              <w:t>-</w:t>
            </w:r>
            <w:r w:rsidRPr="001A4D24">
              <w:rPr>
                <w:rFonts w:asciiTheme="minorHAnsi" w:hAnsiTheme="minorHAnsi" w:cstheme="minorHAnsi"/>
                <w:b w:val="0"/>
                <w:sz w:val="22"/>
                <w:szCs w:val="22"/>
              </w:rPr>
              <w:t>/</w:t>
            </w:r>
            <w:proofErr w:type="spellStart"/>
            <w:r w:rsidRPr="001A4D24">
              <w:rPr>
                <w:rFonts w:asciiTheme="minorHAnsi" w:hAnsiTheme="minorHAnsi" w:cstheme="minorHAnsi"/>
                <w:b w:val="0"/>
                <w:sz w:val="22"/>
                <w:szCs w:val="22"/>
              </w:rPr>
              <w:t>nanokonštrukciách</w:t>
            </w:r>
            <w:proofErr w:type="spellEnd"/>
            <w:r w:rsidRPr="001A4D24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. </w:t>
            </w:r>
          </w:p>
          <w:p w:rsidR="005D1E77" w:rsidRDefault="005D1E77" w:rsidP="007D12E6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7D12E6" w:rsidRPr="001A4D24" w:rsidRDefault="005D1E77" w:rsidP="007D12E6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• </w:t>
            </w:r>
            <w:r w:rsidR="007D12E6" w:rsidRPr="001A4D24">
              <w:rPr>
                <w:rFonts w:asciiTheme="minorHAnsi" w:hAnsiTheme="minorHAnsi" w:cstheme="minorHAnsi"/>
                <w:b w:val="0"/>
                <w:sz w:val="22"/>
                <w:szCs w:val="22"/>
              </w:rPr>
              <w:t>ODD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.</w:t>
            </w:r>
            <w:r w:rsidR="007D12E6" w:rsidRPr="001A4D24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</w:t>
            </w:r>
            <w:bookmarkStart w:id="2" w:name="_Hlk181884999"/>
            <w:r w:rsidR="007D12E6" w:rsidRPr="001A4D24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STAVEBNÝCH MATERIÁLOV A KONŠTRUKCIÍ </w:t>
            </w:r>
            <w:bookmarkEnd w:id="2"/>
          </w:p>
          <w:p w:rsidR="007D12E6" w:rsidRPr="001A4D24" w:rsidRDefault="007D12E6" w:rsidP="007D12E6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1A4D24">
              <w:rPr>
                <w:rFonts w:asciiTheme="minorHAnsi" w:hAnsiTheme="minorHAnsi" w:cstheme="minorHAnsi"/>
                <w:b w:val="0"/>
                <w:sz w:val="22"/>
                <w:szCs w:val="22"/>
              </w:rPr>
              <w:t>Inovatívne zelené betóny, skúšky odolnosti stavebných materiálov, dynamická odozva modelu železničného mosta a ukážka odozvy modelu v aerodynamickom tuneli.</w:t>
            </w:r>
          </w:p>
          <w:p w:rsidR="007D12E6" w:rsidRPr="000E689D" w:rsidRDefault="007D12E6" w:rsidP="00545F70">
            <w:pPr>
              <w:pStyle w:val="Odsekzoznamu"/>
              <w:spacing w:line="256" w:lineRule="auto"/>
              <w:ind w:left="45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D5" w:rsidRPr="00545F70" w:rsidRDefault="00E903D5" w:rsidP="00545F70">
            <w:pPr>
              <w:pStyle w:val="Odsekzoznamu"/>
              <w:spacing w:line="256" w:lineRule="auto"/>
              <w:ind w:left="45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ÚSTARCH, </w:t>
            </w:r>
          </w:p>
          <w:p w:rsidR="00E903D5" w:rsidRDefault="00E903D5">
            <w:pPr>
              <w:pStyle w:val="Odsekzoznamu"/>
              <w:spacing w:line="256" w:lineRule="auto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Dúbravská cesta 9, BA</w:t>
            </w:r>
            <w:r w:rsidR="007D12E6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,</w:t>
            </w:r>
          </w:p>
          <w:p w:rsidR="007D12E6" w:rsidRPr="007D12E6" w:rsidRDefault="007D12E6" w:rsidP="007D12E6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0</w:t>
            </w:r>
            <w:r w:rsidRPr="007D12E6">
              <w:rPr>
                <w:rFonts w:asciiTheme="minorHAnsi" w:hAnsiTheme="minorHAnsi" w:cstheme="minorHAnsi"/>
                <w:b w:val="0"/>
                <w:sz w:val="22"/>
                <w:szCs w:val="22"/>
              </w:rPr>
              <w:t>2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/</w:t>
            </w:r>
            <w:r w:rsidRPr="007D12E6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5477 3548  </w:t>
            </w:r>
          </w:p>
          <w:p w:rsidR="007D12E6" w:rsidRPr="007D12E6" w:rsidRDefault="00652EF2" w:rsidP="007D12E6">
            <w:pPr>
              <w:rPr>
                <w:rFonts w:asciiTheme="minorHAnsi" w:hAnsiTheme="minorHAnsi" w:cstheme="minorHAnsi"/>
                <w:b w:val="0"/>
                <w:sz w:val="22"/>
                <w:szCs w:val="22"/>
                <w:u w:val="single"/>
              </w:rPr>
            </w:pPr>
            <w:hyperlink r:id="rId18" w:history="1">
              <w:r w:rsidR="007D12E6" w:rsidRPr="007D12E6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  <w:u w:val="single"/>
                </w:rPr>
                <w:t>usarstav@savba.sk</w:t>
              </w:r>
            </w:hyperlink>
            <w:r w:rsidR="007D12E6" w:rsidRPr="007D12E6">
              <w:rPr>
                <w:rFonts w:asciiTheme="minorHAnsi" w:hAnsiTheme="minorHAnsi" w:cstheme="minorHAnsi"/>
                <w:b w:val="0"/>
                <w:sz w:val="22"/>
                <w:szCs w:val="22"/>
                <w:u w:val="single"/>
              </w:rPr>
              <w:t xml:space="preserve"> </w:t>
            </w:r>
          </w:p>
          <w:p w:rsidR="007D12E6" w:rsidRPr="006076CA" w:rsidRDefault="007D12E6">
            <w:pPr>
              <w:pStyle w:val="Odsekzoznamu"/>
              <w:spacing w:line="256" w:lineRule="auto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FFFFF"/>
                <w:lang w:eastAsia="en-US"/>
              </w:rPr>
            </w:pPr>
          </w:p>
        </w:tc>
      </w:tr>
      <w:tr w:rsidR="00E903D5" w:rsidRPr="006076CA" w:rsidTr="00881F9E">
        <w:trPr>
          <w:trHeight w:val="441"/>
        </w:trPr>
        <w:tc>
          <w:tcPr>
            <w:tcW w:w="10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03D5" w:rsidRPr="00AC66C4" w:rsidRDefault="00E903D5">
            <w:pPr>
              <w:spacing w:line="256" w:lineRule="auto"/>
              <w:rPr>
                <w:rFonts w:asciiTheme="minorHAnsi" w:hAnsiTheme="minorHAnsi" w:cstheme="minorHAnsi"/>
                <w:sz w:val="32"/>
                <w:szCs w:val="32"/>
                <w:lang w:eastAsia="en-US"/>
              </w:rPr>
            </w:pPr>
            <w:r w:rsidRPr="00AC66C4">
              <w:rPr>
                <w:rFonts w:asciiTheme="minorHAnsi" w:hAnsiTheme="minorHAnsi" w:cstheme="minorHAnsi"/>
                <w:sz w:val="32"/>
                <w:szCs w:val="32"/>
                <w:lang w:eastAsia="en-US"/>
              </w:rPr>
              <w:t>Oddelenie vied o živej prírode a chemických vedách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E903D5" w:rsidRPr="006076CA" w:rsidTr="00881F9E"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Biomedicínske 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centrum 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3D5" w:rsidRDefault="00210AA9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15. 11.</w:t>
            </w:r>
            <w:r w:rsidR="005373B8"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,</w:t>
            </w:r>
          </w:p>
          <w:p w:rsidR="005373B8" w:rsidRPr="006076CA" w:rsidRDefault="005373B8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9.30 – 11.40 h</w:t>
            </w:r>
          </w:p>
        </w:tc>
        <w:tc>
          <w:tcPr>
            <w:tcW w:w="6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D5" w:rsidRPr="006C4ECE" w:rsidRDefault="005373B8" w:rsidP="005373B8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6C4ECE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Ako</w:t>
            </w:r>
            <w:r w:rsidRPr="006C4ECE">
              <w:rPr>
                <w:rFonts w:ascii="Calibri" w:hAnsi="Calibri" w:cs="Calibri"/>
                <w:b w:val="0"/>
                <w:bCs/>
                <w:color w:val="000000"/>
                <w:sz w:val="22"/>
                <w:szCs w:val="22"/>
              </w:rPr>
              <w:t xml:space="preserve"> </w:t>
            </w:r>
            <w:r w:rsidRPr="006C4ECE">
              <w:rPr>
                <w:rFonts w:ascii="Calibri" w:hAnsi="Calibri" w:cs="Calibri"/>
                <w:bCs/>
                <w:color w:val="000000"/>
                <w:sz w:val="22"/>
                <w:szCs w:val="22"/>
              </w:rPr>
              <w:t>pomáha veda v praxi</w:t>
            </w:r>
            <w:r w:rsidRPr="006C4ECE">
              <w:rPr>
                <w:rFonts w:ascii="Calibri" w:hAnsi="Calibri" w:cs="Calibri"/>
                <w:b w:val="0"/>
                <w:bCs/>
                <w:color w:val="000000"/>
                <w:sz w:val="22"/>
                <w:szCs w:val="22"/>
              </w:rPr>
              <w:t xml:space="preserve"> (súťaž, dve prednášky a prehliadka Centra pohybovej aktivit</w:t>
            </w:r>
            <w:r w:rsidR="002475A7" w:rsidRPr="006C4ECE">
              <w:rPr>
                <w:rFonts w:ascii="Calibri" w:hAnsi="Calibri" w:cs="Calibri"/>
                <w:b w:val="0"/>
                <w:bCs/>
                <w:color w:val="000000"/>
                <w:sz w:val="22"/>
                <w:szCs w:val="22"/>
              </w:rPr>
              <w:t>y)</w:t>
            </w:r>
          </w:p>
          <w:p w:rsidR="00E903D5" w:rsidRPr="006C4ECE" w:rsidRDefault="00E903D5">
            <w:pPr>
              <w:shd w:val="clear" w:color="auto" w:fill="FFFFFF"/>
              <w:spacing w:line="256" w:lineRule="auto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6C4ECE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 </w:t>
            </w:r>
          </w:p>
          <w:p w:rsidR="00E903D5" w:rsidRPr="006C4ECE" w:rsidRDefault="002475A7">
            <w:pPr>
              <w:shd w:val="clear" w:color="auto" w:fill="FFFFFF"/>
              <w:spacing w:line="256" w:lineRule="auto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6C4ECE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9.30 – 10.00 h</w:t>
            </w:r>
          </w:p>
          <w:p w:rsidR="002475A7" w:rsidRPr="006C4ECE" w:rsidRDefault="002475A7">
            <w:pPr>
              <w:shd w:val="clear" w:color="auto" w:fill="FFFFFF"/>
              <w:spacing w:line="256" w:lineRule="auto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lang w:eastAsia="en-US"/>
              </w:rPr>
            </w:pPr>
            <w:r w:rsidRPr="006C4ECE">
              <w:rPr>
                <w:rFonts w:ascii="Calibri" w:hAnsi="Calibri" w:cs="Calibri"/>
                <w:b w:val="0"/>
                <w:color w:val="000000"/>
                <w:sz w:val="22"/>
                <w:szCs w:val="22"/>
              </w:rPr>
              <w:t>BMC olympiáda (súťaž vo fyzickej zdatnosti o BMC tričko)</w:t>
            </w:r>
          </w:p>
          <w:p w:rsidR="002475A7" w:rsidRPr="006C4ECE" w:rsidRDefault="002475A7">
            <w:pPr>
              <w:shd w:val="clear" w:color="auto" w:fill="FFFFFF"/>
              <w:spacing w:line="256" w:lineRule="auto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  <w:p w:rsidR="002475A7" w:rsidRPr="006C4ECE" w:rsidRDefault="002475A7">
            <w:pPr>
              <w:shd w:val="clear" w:color="auto" w:fill="FFFFFF"/>
              <w:spacing w:line="256" w:lineRule="auto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6C4ECE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10. – 11.00 h: Prednášky</w:t>
            </w:r>
          </w:p>
          <w:p w:rsidR="00C1057C" w:rsidRPr="006C4ECE" w:rsidRDefault="002475A7" w:rsidP="00C1057C">
            <w:pPr>
              <w:shd w:val="clear" w:color="auto" w:fill="FDFDFD"/>
              <w:rPr>
                <w:rFonts w:ascii="Calibri" w:hAnsi="Calibri" w:cs="Calibri"/>
                <w:b w:val="0"/>
                <w:color w:val="000000"/>
                <w:sz w:val="22"/>
                <w:szCs w:val="22"/>
              </w:rPr>
            </w:pPr>
            <w:r w:rsidRPr="006C4ECE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 xml:space="preserve">• </w:t>
            </w:r>
            <w:r w:rsidR="00C1057C" w:rsidRPr="006C4ECE">
              <w:rPr>
                <w:rFonts w:ascii="Calibri" w:hAnsi="Calibri" w:cs="Calibri"/>
                <w:b w:val="0"/>
                <w:color w:val="000000"/>
                <w:sz w:val="22"/>
                <w:szCs w:val="22"/>
              </w:rPr>
              <w:t xml:space="preserve">Richard Imrich: Ako sme pomohli nájsť liek na </w:t>
            </w:r>
            <w:proofErr w:type="spellStart"/>
            <w:r w:rsidR="00C1057C" w:rsidRPr="006C4ECE">
              <w:rPr>
                <w:rFonts w:ascii="Calibri" w:hAnsi="Calibri" w:cs="Calibri"/>
                <w:b w:val="0"/>
                <w:color w:val="000000"/>
                <w:sz w:val="22"/>
                <w:szCs w:val="22"/>
              </w:rPr>
              <w:t>alkaptonúriu</w:t>
            </w:r>
            <w:proofErr w:type="spellEnd"/>
            <w:r w:rsidR="00C1057C" w:rsidRPr="006C4ECE">
              <w:rPr>
                <w:rFonts w:ascii="Calibri" w:hAnsi="Calibri" w:cs="Calibri"/>
                <w:b w:val="0"/>
                <w:color w:val="000000"/>
                <w:sz w:val="22"/>
                <w:szCs w:val="22"/>
              </w:rPr>
              <w:t xml:space="preserve"> – chorobu, v ktorej má Slovensko svetové prvenstvo</w:t>
            </w:r>
          </w:p>
          <w:p w:rsidR="00C1057C" w:rsidRPr="006C4ECE" w:rsidRDefault="00C1057C" w:rsidP="00C1057C">
            <w:pPr>
              <w:shd w:val="clear" w:color="auto" w:fill="FDFDFD"/>
              <w:rPr>
                <w:rFonts w:ascii="Calibri" w:hAnsi="Calibri" w:cs="Calibri"/>
                <w:b w:val="0"/>
                <w:color w:val="000000"/>
                <w:sz w:val="22"/>
                <w:szCs w:val="22"/>
              </w:rPr>
            </w:pPr>
            <w:r w:rsidRPr="006C4ECE">
              <w:rPr>
                <w:rFonts w:ascii="Calibri" w:hAnsi="Calibri" w:cs="Calibri"/>
                <w:b w:val="0"/>
                <w:color w:val="000000"/>
                <w:sz w:val="22"/>
                <w:szCs w:val="22"/>
              </w:rPr>
              <w:t xml:space="preserve">• Viktória </w:t>
            </w:r>
            <w:proofErr w:type="spellStart"/>
            <w:r w:rsidRPr="006C4ECE">
              <w:rPr>
                <w:rFonts w:ascii="Calibri" w:hAnsi="Calibri" w:cs="Calibri"/>
                <w:b w:val="0"/>
                <w:color w:val="000000"/>
                <w:sz w:val="22"/>
                <w:szCs w:val="22"/>
              </w:rPr>
              <w:t>Čabanová</w:t>
            </w:r>
            <w:proofErr w:type="spellEnd"/>
            <w:r w:rsidRPr="006C4ECE">
              <w:rPr>
                <w:rFonts w:ascii="Calibri" w:hAnsi="Calibri" w:cs="Calibri"/>
                <w:b w:val="0"/>
                <w:color w:val="000000"/>
                <w:sz w:val="22"/>
                <w:szCs w:val="22"/>
              </w:rPr>
              <w:t>: Ako pomáhame znížiť riziko komármi prenášaných vírusov</w:t>
            </w:r>
          </w:p>
          <w:p w:rsidR="00C1057C" w:rsidRPr="006C4ECE" w:rsidRDefault="00C1057C" w:rsidP="00C1057C">
            <w:pPr>
              <w:shd w:val="clear" w:color="auto" w:fill="FDFDFD"/>
              <w:rPr>
                <w:rFonts w:ascii="Calibri" w:hAnsi="Calibri" w:cs="Calibri"/>
                <w:b w:val="0"/>
                <w:color w:val="000000"/>
                <w:sz w:val="22"/>
                <w:szCs w:val="22"/>
              </w:rPr>
            </w:pPr>
          </w:p>
          <w:p w:rsidR="00C1057C" w:rsidRPr="006C4ECE" w:rsidRDefault="00C1057C" w:rsidP="00C1057C">
            <w:pPr>
              <w:shd w:val="clear" w:color="auto" w:fill="FDFDFD"/>
              <w:rPr>
                <w:rFonts w:ascii="Calibri" w:hAnsi="Calibri" w:cs="Calibri"/>
                <w:b w:val="0"/>
                <w:color w:val="000000"/>
                <w:sz w:val="22"/>
                <w:szCs w:val="22"/>
              </w:rPr>
            </w:pPr>
            <w:r w:rsidRPr="006C4ECE">
              <w:rPr>
                <w:rFonts w:ascii="Calibri" w:hAnsi="Calibri" w:cs="Calibri"/>
                <w:color w:val="000000"/>
                <w:sz w:val="22"/>
                <w:szCs w:val="22"/>
              </w:rPr>
              <w:t>11. – 11.20 h:</w:t>
            </w:r>
            <w:r w:rsidRPr="006C4ECE">
              <w:rPr>
                <w:rFonts w:ascii="Calibri" w:hAnsi="Calibri" w:cs="Calibri"/>
                <w:b w:val="0"/>
                <w:color w:val="000000"/>
                <w:sz w:val="22"/>
                <w:szCs w:val="22"/>
              </w:rPr>
              <w:t xml:space="preserve"> Prehliadka Centra pohybovej aktivity</w:t>
            </w:r>
          </w:p>
          <w:p w:rsidR="002000E5" w:rsidRPr="006C4ECE" w:rsidRDefault="002000E5" w:rsidP="00C1057C">
            <w:pPr>
              <w:shd w:val="clear" w:color="auto" w:fill="FDFDFD"/>
              <w:rPr>
                <w:rFonts w:ascii="Calibri" w:hAnsi="Calibri" w:cs="Calibri"/>
                <w:b w:val="0"/>
                <w:color w:val="000000"/>
                <w:sz w:val="22"/>
                <w:szCs w:val="22"/>
              </w:rPr>
            </w:pPr>
          </w:p>
          <w:p w:rsidR="002000E5" w:rsidRPr="006C4ECE" w:rsidRDefault="002000E5" w:rsidP="00C1057C">
            <w:pPr>
              <w:shd w:val="clear" w:color="auto" w:fill="FDFDFD"/>
              <w:rPr>
                <w:rFonts w:ascii="Calibri" w:hAnsi="Calibri" w:cs="Calibri"/>
                <w:b w:val="0"/>
                <w:color w:val="000000"/>
                <w:sz w:val="22"/>
                <w:szCs w:val="22"/>
              </w:rPr>
            </w:pPr>
            <w:r w:rsidRPr="006C4ECE">
              <w:rPr>
                <w:rFonts w:ascii="Calibri" w:hAnsi="Calibri" w:cs="Calibri"/>
                <w:color w:val="000000"/>
                <w:sz w:val="22"/>
                <w:szCs w:val="22"/>
              </w:rPr>
              <w:t>11.20 – 11.40 h:</w:t>
            </w:r>
            <w:r w:rsidRPr="006C4ECE">
              <w:rPr>
                <w:rFonts w:ascii="Calibri" w:hAnsi="Calibri" w:cs="Calibri"/>
                <w:b w:val="0"/>
                <w:color w:val="000000"/>
                <w:sz w:val="22"/>
                <w:szCs w:val="22"/>
              </w:rPr>
              <w:t xml:space="preserve"> Pokračovanie BMC olympiády a vyhlásenie výsledkov súťaže</w:t>
            </w:r>
          </w:p>
          <w:p w:rsidR="002475A7" w:rsidRPr="006C4ECE" w:rsidRDefault="002475A7">
            <w:pPr>
              <w:shd w:val="clear" w:color="auto" w:fill="FFFFFF"/>
              <w:spacing w:line="256" w:lineRule="auto"/>
              <w:rPr>
                <w:rFonts w:asciiTheme="minorHAnsi" w:hAnsiTheme="minorHAnsi" w:cstheme="minorHAnsi"/>
                <w:color w:val="000000"/>
                <w:sz w:val="22"/>
                <w:szCs w:val="22"/>
                <w:u w:val="single"/>
                <w:lang w:eastAsia="en-US"/>
              </w:rPr>
            </w:pPr>
          </w:p>
          <w:p w:rsidR="002475A7" w:rsidRPr="006C4ECE" w:rsidRDefault="002475A7">
            <w:pPr>
              <w:shd w:val="clear" w:color="auto" w:fill="FFFFFF"/>
              <w:spacing w:line="256" w:lineRule="auto"/>
              <w:rPr>
                <w:rFonts w:asciiTheme="minorHAnsi" w:hAnsiTheme="minorHAnsi" w:cstheme="minorHAnsi"/>
                <w:color w:val="000000"/>
                <w:sz w:val="22"/>
                <w:szCs w:val="22"/>
                <w:u w:val="single"/>
                <w:lang w:eastAsia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lang w:eastAsia="en-US"/>
              </w:rPr>
              <w:t xml:space="preserve">prednášková sála Dionýza </w:t>
            </w:r>
            <w:proofErr w:type="spellStart"/>
            <w:r w:rsidRPr="006076CA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lang w:eastAsia="en-US"/>
              </w:rPr>
              <w:t>Blaškoviča</w:t>
            </w:r>
            <w:proofErr w:type="spellEnd"/>
            <w:r w:rsidRPr="006076CA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lang w:eastAsia="en-US"/>
              </w:rPr>
              <w:t>, Virologického ústavu BMC SAV, v. v. i., Dúbravská cesta 9, Bratislava</w:t>
            </w:r>
          </w:p>
        </w:tc>
      </w:tr>
      <w:tr w:rsidR="00E903D5" w:rsidRPr="006076CA" w:rsidTr="00881F9E"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Centrum experimentálnej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medicíny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bookmarkStart w:id="3" w:name="_Hlk181885481"/>
            <w:r w:rsidRPr="006076C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Ústav normálnej a patologickej fyziológie</w:t>
            </w:r>
          </w:p>
          <w:bookmarkEnd w:id="3"/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Kontakt: Jana </w:t>
            </w:r>
            <w:proofErr w:type="spellStart"/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Kimijanová</w:t>
            </w:r>
            <w:proofErr w:type="spellEnd"/>
          </w:p>
          <w:p w:rsidR="00E903D5" w:rsidRPr="006076CA" w:rsidRDefault="00652EF2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hyperlink r:id="rId19" w:history="1">
              <w:r w:rsidR="00E903D5" w:rsidRPr="006076CA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  <w:lang w:eastAsia="en-US"/>
                </w:rPr>
                <w:t>jana.kimijanova@savba.sk</w:t>
              </w:r>
            </w:hyperlink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1637E3" w:rsidRDefault="001637E3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1637E3" w:rsidRDefault="001637E3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Ústav</w:t>
            </w: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 </w:t>
            </w:r>
            <w:r w:rsidRPr="006076C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pre výskum srdca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Kontakt: Miroslav</w:t>
            </w:r>
            <w:r w:rsidRPr="006076C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</w:t>
            </w: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Ferko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0907 065 665</w:t>
            </w:r>
          </w:p>
          <w:p w:rsidR="00E903D5" w:rsidRDefault="00652EF2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val="en-US" w:eastAsia="en-US"/>
              </w:rPr>
            </w:pPr>
            <w:hyperlink r:id="rId20" w:history="1">
              <w:r w:rsidR="00E903D5" w:rsidRPr="006076CA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  <w:lang w:eastAsia="en-US"/>
                </w:rPr>
                <w:t>usrdmife</w:t>
              </w:r>
              <w:r w:rsidR="00E903D5" w:rsidRPr="006076CA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  <w:lang w:val="en-US" w:eastAsia="en-US"/>
                </w:rPr>
                <w:t>@savba.sk</w:t>
              </w:r>
            </w:hyperlink>
            <w:r w:rsidR="00E903D5" w:rsidRPr="006076CA">
              <w:rPr>
                <w:rFonts w:asciiTheme="minorHAnsi" w:hAnsiTheme="minorHAnsi" w:cstheme="minorHAnsi"/>
                <w:b w:val="0"/>
                <w:sz w:val="22"/>
                <w:szCs w:val="22"/>
                <w:lang w:val="en-US" w:eastAsia="en-US"/>
              </w:rPr>
              <w:t xml:space="preserve"> </w:t>
            </w:r>
          </w:p>
          <w:p w:rsidR="00652EF2" w:rsidRDefault="00652EF2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652EF2" w:rsidRPr="00652EF2" w:rsidRDefault="00652EF2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652EF2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Ústav experimentálnej farmakológie a </w:t>
            </w:r>
            <w:proofErr w:type="spellStart"/>
            <w:r w:rsidRPr="00652EF2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toxikológie</w:t>
            </w:r>
            <w:proofErr w:type="spellEnd"/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DOD</w:t>
            </w:r>
          </w:p>
          <w:p w:rsidR="00E903D5" w:rsidRPr="006076CA" w:rsidRDefault="00ED33C7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14. 11.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1637E3" w:rsidRDefault="001637E3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E903D5" w:rsidRDefault="001637E3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14. 11</w:t>
            </w:r>
            <w:r w:rsidR="00E903D5" w:rsidRPr="006076CA"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.</w:t>
            </w:r>
          </w:p>
          <w:p w:rsidR="00FB6D07" w:rsidRDefault="00FB6D07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FB6D07" w:rsidRDefault="00FB6D07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FB6D07" w:rsidRDefault="00FB6D07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FB6D07" w:rsidRDefault="00FB6D07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652EF2" w:rsidRDefault="00652EF2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652EF2" w:rsidRDefault="00652EF2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19. 11.</w:t>
            </w:r>
          </w:p>
          <w:p w:rsidR="00743076" w:rsidRDefault="00743076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Od 9.00 h</w:t>
            </w:r>
          </w:p>
          <w:p w:rsidR="00743076" w:rsidRPr="006076CA" w:rsidRDefault="00743076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DOD</w:t>
            </w:r>
          </w:p>
        </w:tc>
        <w:tc>
          <w:tcPr>
            <w:tcW w:w="6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E903D5" w:rsidRDefault="001B42E3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1B42E3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9. – 10.00</w:t>
            </w: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h</w:t>
            </w:r>
          </w:p>
          <w:p w:rsidR="00A713D2" w:rsidRDefault="00503A7E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503A7E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d</w:t>
            </w:r>
            <w:r w:rsidR="001B42E3" w:rsidRPr="00503A7E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ve 30-</w:t>
            </w:r>
            <w:r w:rsidRPr="00503A7E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m</w:t>
            </w:r>
            <w:r w:rsidR="001B42E3" w:rsidRPr="00503A7E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inútové prednášky</w:t>
            </w:r>
            <w:r w:rsidR="00A713D2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:</w:t>
            </w:r>
          </w:p>
          <w:p w:rsidR="00A713D2" w:rsidRDefault="008047A3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• </w:t>
            </w:r>
            <w:r w:rsidR="00A713D2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Iveta </w:t>
            </w:r>
            <w:proofErr w:type="spellStart"/>
            <w:r w:rsidR="00A713D2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Bernátová</w:t>
            </w:r>
            <w:proofErr w:type="spellEnd"/>
            <w:r w:rsidR="00A713D2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: Ako sa stať vedcom/vedkyňou</w:t>
            </w:r>
          </w:p>
          <w:p w:rsidR="001637E3" w:rsidRPr="001637E3" w:rsidRDefault="008047A3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• Adam </w:t>
            </w:r>
            <w:proofErr w:type="spellStart"/>
            <w:r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Kubinec</w:t>
            </w:r>
            <w:proofErr w:type="spellEnd"/>
            <w:r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: </w:t>
            </w:r>
            <w:proofErr w:type="spellStart"/>
            <w:r w:rsidRPr="008047A3"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  <w:t>Multidisciplinarita</w:t>
            </w:r>
            <w:proofErr w:type="spellEnd"/>
            <w:r w:rsidRPr="008047A3"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  <w:t xml:space="preserve"> v </w:t>
            </w:r>
            <w:proofErr w:type="spellStart"/>
            <w:r w:rsidRPr="008047A3"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  <w:t>neurovedeckom</w:t>
            </w:r>
            <w:proofErr w:type="spellEnd"/>
            <w:r w:rsidRPr="008047A3"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  <w:t xml:space="preserve"> výskume</w:t>
            </w:r>
          </w:p>
          <w:p w:rsidR="00A713D2" w:rsidRPr="00A713D2" w:rsidRDefault="00A713D2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A713D2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10. – 12.00 </w:t>
            </w:r>
          </w:p>
          <w:p w:rsidR="00503A7E" w:rsidRPr="00503A7E" w:rsidRDefault="00503A7E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503A7E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prehliadka laboratórií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1637E3" w:rsidRDefault="001637E3" w:rsidP="001637E3">
            <w:pPr>
              <w:shd w:val="clear" w:color="auto" w:fill="FDFDFD"/>
              <w:rPr>
                <w:rFonts w:ascii="Arial" w:hAnsi="Arial" w:cs="Arial"/>
                <w:b w:val="0"/>
                <w:color w:val="000000"/>
              </w:rPr>
            </w:pPr>
            <w:r w:rsidRPr="00FB6D07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t>Exkurzia: študenti z </w:t>
            </w:r>
            <w:r w:rsidRPr="00FB6D07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FFFFF"/>
              </w:rPr>
              <w:t xml:space="preserve">Gymnázia Železiarne Podbrezová -  v rámci akcie </w:t>
            </w:r>
            <w:r w:rsidRPr="00FB6D07">
              <w:rPr>
                <w:rFonts w:asciiTheme="minorHAnsi" w:hAnsiTheme="minorHAnsi" w:cstheme="minorHAnsi"/>
                <w:b w:val="0"/>
                <w:i/>
                <w:color w:val="000000"/>
                <w:sz w:val="22"/>
                <w:szCs w:val="22"/>
                <w:shd w:val="clear" w:color="auto" w:fill="FFFFFF"/>
              </w:rPr>
              <w:t>Nájdi v sebe vedca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E903D5" w:rsidRDefault="002D63FA">
            <w:pPr>
              <w:spacing w:line="256" w:lineRule="auto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Odovzdávanie balíkov </w:t>
            </w:r>
            <w:r w:rsidRPr="002D63FA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FFFFF"/>
              </w:rPr>
              <w:t>kreat</w:t>
            </w:r>
            <w:r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FFFFF"/>
              </w:rPr>
              <w:t>í</w:t>
            </w:r>
            <w:r w:rsidRPr="002D63FA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FFFFF"/>
              </w:rPr>
              <w:t>vnych setov pre z</w:t>
            </w:r>
            <w:r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FFFFF"/>
              </w:rPr>
              <w:t>áž</w:t>
            </w:r>
            <w:r w:rsidRPr="002D63FA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FFFFF"/>
              </w:rPr>
              <w:t>itkov</w:t>
            </w:r>
            <w:r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FFFFF"/>
              </w:rPr>
              <w:t>é</w:t>
            </w:r>
            <w:r w:rsidRPr="002D63FA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FFFFF"/>
              </w:rPr>
              <w:t xml:space="preserve"> vzdel</w:t>
            </w:r>
            <w:r w:rsidR="008C77AF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FFFFF"/>
              </w:rPr>
              <w:t>á</w:t>
            </w:r>
            <w:r w:rsidRPr="002D63FA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FFFFF"/>
              </w:rPr>
              <w:t xml:space="preserve">vanie </w:t>
            </w:r>
            <w:r w:rsidR="008C77AF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FFFFF"/>
              </w:rPr>
              <w:t>ž</w:t>
            </w:r>
            <w:r w:rsidRPr="002D63FA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FFFFF"/>
              </w:rPr>
              <w:t>iakov II. stup</w:t>
            </w:r>
            <w:r w:rsidR="008C77AF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FFFFF"/>
              </w:rPr>
              <w:t>ň</w:t>
            </w:r>
            <w:r w:rsidRPr="002D63FA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FFFFF"/>
              </w:rPr>
              <w:t>a</w:t>
            </w:r>
          </w:p>
          <w:p w:rsidR="008C77AF" w:rsidRPr="002D63FA" w:rsidRDefault="008C77AF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V spolupráci s </w:t>
            </w:r>
            <w:proofErr w:type="spellStart"/>
            <w:r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ChÚ</w:t>
            </w:r>
            <w:proofErr w:type="spellEnd"/>
            <w:r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 SAV, </w:t>
            </w:r>
            <w:proofErr w:type="spellStart"/>
            <w:r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ÚPo</w:t>
            </w:r>
            <w:proofErr w:type="spellEnd"/>
          </w:p>
          <w:p w:rsidR="00E903D5" w:rsidRPr="006076CA" w:rsidRDefault="008C77AF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SAV a UMMS SAV)</w:t>
            </w:r>
          </w:p>
          <w:p w:rsidR="00E903D5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743076" w:rsidRDefault="00743076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743076" w:rsidRDefault="00486EC5">
            <w:pPr>
              <w:spacing w:line="256" w:lineRule="auto"/>
              <w:rPr>
                <w:rFonts w:asciiTheme="minorHAnsi" w:hAnsiTheme="minorHAnsi"/>
                <w:b w:val="0"/>
                <w:sz w:val="22"/>
                <w:szCs w:val="22"/>
              </w:rPr>
            </w:pPr>
            <w:r w:rsidRPr="00486EC5">
              <w:rPr>
                <w:rFonts w:asciiTheme="minorHAnsi" w:hAnsiTheme="minorHAnsi"/>
                <w:b w:val="0"/>
                <w:sz w:val="22"/>
                <w:szCs w:val="22"/>
              </w:rPr>
              <w:t>Nové technológie a umelá inteligencia prispeli urýchleniu procesu vývoja liečiv. Aké sú fázy vývoja nového lieku</w:t>
            </w:r>
            <w:r w:rsidRPr="00486EC5">
              <w:rPr>
                <w:rFonts w:asciiTheme="minorHAnsi" w:hAnsiTheme="minorHAnsi"/>
                <w:b w:val="0"/>
                <w:sz w:val="22"/>
                <w:szCs w:val="22"/>
              </w:rPr>
              <w:t>?</w:t>
            </w:r>
            <w:r>
              <w:rPr>
                <w:rFonts w:asciiTheme="minorHAnsi" w:hAnsiTheme="minorHAnsi"/>
                <w:b w:val="0"/>
                <w:sz w:val="22"/>
                <w:szCs w:val="22"/>
              </w:rPr>
              <w:t xml:space="preserve"> </w:t>
            </w:r>
            <w:r w:rsidRPr="00486EC5">
              <w:rPr>
                <w:rFonts w:asciiTheme="minorHAnsi" w:hAnsiTheme="minorHAnsi"/>
                <w:b w:val="0"/>
                <w:sz w:val="22"/>
                <w:szCs w:val="22"/>
              </w:rPr>
              <w:t>Súčasťou podujati</w:t>
            </w:r>
            <w:r w:rsidRPr="00486EC5">
              <w:rPr>
                <w:rFonts w:asciiTheme="minorHAnsi" w:hAnsiTheme="minorHAnsi"/>
                <w:b w:val="0"/>
                <w:sz w:val="22"/>
                <w:szCs w:val="22"/>
              </w:rPr>
              <w:t>a</w:t>
            </w:r>
            <w:r w:rsidRPr="00486EC5">
              <w:rPr>
                <w:rFonts w:asciiTheme="minorHAnsi" w:hAnsiTheme="minorHAnsi"/>
                <w:b w:val="0"/>
                <w:sz w:val="22"/>
                <w:szCs w:val="22"/>
              </w:rPr>
              <w:t xml:space="preserve"> je aj exkurzia po vybraných laboratóriách, kde sa dozviete</w:t>
            </w:r>
            <w:r>
              <w:rPr>
                <w:rFonts w:asciiTheme="minorHAnsi" w:hAnsiTheme="minorHAnsi"/>
                <w:b w:val="0"/>
                <w:sz w:val="22"/>
                <w:szCs w:val="22"/>
              </w:rPr>
              <w:t>:</w:t>
            </w:r>
          </w:p>
          <w:p w:rsidR="00781C3D" w:rsidRPr="00781C3D" w:rsidRDefault="00781C3D">
            <w:pPr>
              <w:spacing w:line="256" w:lineRule="auto"/>
              <w:rPr>
                <w:rFonts w:asciiTheme="minorHAnsi" w:hAnsiTheme="minorHAnsi"/>
                <w:b w:val="0"/>
                <w:sz w:val="22"/>
                <w:szCs w:val="22"/>
              </w:rPr>
            </w:pPr>
            <w:r w:rsidRPr="00781C3D">
              <w:rPr>
                <w:rFonts w:ascii="Segoe UI Symbol" w:hAnsi="Segoe UI Symbol" w:cs="Segoe UI Symbol"/>
                <w:b w:val="0"/>
                <w:sz w:val="22"/>
                <w:szCs w:val="22"/>
              </w:rPr>
              <w:t>➢</w:t>
            </w:r>
            <w:r w:rsidRPr="00781C3D">
              <w:rPr>
                <w:rFonts w:asciiTheme="minorHAnsi" w:hAnsiTheme="minorHAnsi"/>
                <w:b w:val="0"/>
                <w:sz w:val="22"/>
                <w:szCs w:val="22"/>
              </w:rPr>
              <w:t xml:space="preserve">Niečo zo sveta buniek </w:t>
            </w:r>
          </w:p>
          <w:p w:rsidR="00781C3D" w:rsidRPr="00781C3D" w:rsidRDefault="00781C3D">
            <w:pPr>
              <w:spacing w:line="256" w:lineRule="auto"/>
              <w:rPr>
                <w:rFonts w:asciiTheme="minorHAnsi" w:hAnsiTheme="minorHAnsi"/>
                <w:b w:val="0"/>
                <w:sz w:val="22"/>
                <w:szCs w:val="22"/>
              </w:rPr>
            </w:pPr>
            <w:r w:rsidRPr="00781C3D">
              <w:rPr>
                <w:rFonts w:ascii="Segoe UI Symbol" w:hAnsi="Segoe UI Symbol" w:cs="Segoe UI Symbol"/>
                <w:b w:val="0"/>
                <w:sz w:val="22"/>
                <w:szCs w:val="22"/>
              </w:rPr>
              <w:t>➢</w:t>
            </w:r>
            <w:r w:rsidRPr="00781C3D">
              <w:rPr>
                <w:rFonts w:asciiTheme="minorHAnsi" w:hAnsiTheme="minorHAnsi"/>
                <w:b w:val="0"/>
                <w:sz w:val="22"/>
                <w:szCs w:val="22"/>
              </w:rPr>
              <w:t xml:space="preserve"> Niečo zo sveta tkanív </w:t>
            </w:r>
          </w:p>
          <w:p w:rsidR="00781C3D" w:rsidRDefault="00781C3D">
            <w:pPr>
              <w:spacing w:line="256" w:lineRule="auto"/>
              <w:rPr>
                <w:rFonts w:asciiTheme="minorHAnsi" w:hAnsiTheme="minorHAnsi"/>
                <w:b w:val="0"/>
                <w:sz w:val="22"/>
                <w:szCs w:val="22"/>
              </w:rPr>
            </w:pPr>
            <w:r w:rsidRPr="00781C3D">
              <w:rPr>
                <w:rFonts w:ascii="Segoe UI Symbol" w:hAnsi="Segoe UI Symbol" w:cs="Segoe UI Symbol"/>
                <w:b w:val="0"/>
                <w:sz w:val="22"/>
                <w:szCs w:val="22"/>
              </w:rPr>
              <w:t>➢</w:t>
            </w:r>
            <w:r w:rsidRPr="00781C3D">
              <w:rPr>
                <w:rFonts w:asciiTheme="minorHAnsi" w:hAnsiTheme="minorHAnsi"/>
                <w:b w:val="0"/>
                <w:sz w:val="22"/>
                <w:szCs w:val="22"/>
              </w:rPr>
              <w:t xml:space="preserve"> O antioxidantoch, bojovníkoch proti rôznym ochoreniam </w:t>
            </w:r>
          </w:p>
          <w:p w:rsidR="00781C3D" w:rsidRPr="00781C3D" w:rsidRDefault="00781C3D">
            <w:pPr>
              <w:spacing w:line="256" w:lineRule="auto"/>
              <w:rPr>
                <w:rFonts w:asciiTheme="minorHAnsi" w:hAnsiTheme="minorHAnsi"/>
                <w:b w:val="0"/>
                <w:sz w:val="22"/>
                <w:szCs w:val="22"/>
              </w:rPr>
            </w:pPr>
            <w:bookmarkStart w:id="4" w:name="_GoBack"/>
            <w:bookmarkEnd w:id="4"/>
            <w:r w:rsidRPr="00781C3D">
              <w:rPr>
                <w:rFonts w:ascii="Segoe UI Symbol" w:hAnsi="Segoe UI Symbol" w:cs="Segoe UI Symbol"/>
                <w:b w:val="0"/>
                <w:sz w:val="22"/>
                <w:szCs w:val="22"/>
              </w:rPr>
              <w:t>➢</w:t>
            </w:r>
            <w:r w:rsidRPr="00781C3D">
              <w:rPr>
                <w:rFonts w:asciiTheme="minorHAnsi" w:hAnsiTheme="minorHAnsi"/>
                <w:b w:val="0"/>
                <w:sz w:val="22"/>
                <w:szCs w:val="22"/>
              </w:rPr>
              <w:t xml:space="preserve"> O mozgu a našom správaní </w:t>
            </w:r>
          </w:p>
          <w:p w:rsidR="00781C3D" w:rsidRPr="00781C3D" w:rsidRDefault="00781C3D">
            <w:pPr>
              <w:spacing w:line="256" w:lineRule="auto"/>
              <w:rPr>
                <w:rFonts w:asciiTheme="minorHAnsi" w:hAnsiTheme="minorHAnsi"/>
                <w:b w:val="0"/>
                <w:sz w:val="22"/>
                <w:szCs w:val="22"/>
              </w:rPr>
            </w:pPr>
            <w:r w:rsidRPr="00781C3D">
              <w:rPr>
                <w:rFonts w:ascii="Segoe UI Symbol" w:hAnsi="Segoe UI Symbol" w:cs="Segoe UI Symbol"/>
                <w:b w:val="0"/>
                <w:sz w:val="22"/>
                <w:szCs w:val="22"/>
              </w:rPr>
              <w:t>➢</w:t>
            </w:r>
            <w:r w:rsidRPr="00781C3D">
              <w:rPr>
                <w:rFonts w:asciiTheme="minorHAnsi" w:hAnsiTheme="minorHAnsi"/>
                <w:b w:val="0"/>
                <w:sz w:val="22"/>
                <w:szCs w:val="22"/>
              </w:rPr>
              <w:t xml:space="preserve"> Čo prezradia tkanivá </w:t>
            </w:r>
          </w:p>
          <w:p w:rsidR="00781C3D" w:rsidRPr="00781C3D" w:rsidRDefault="00781C3D">
            <w:pPr>
              <w:spacing w:line="256" w:lineRule="auto"/>
              <w:rPr>
                <w:rFonts w:asciiTheme="minorHAnsi" w:hAnsiTheme="minorHAnsi"/>
                <w:b w:val="0"/>
                <w:sz w:val="22"/>
                <w:szCs w:val="22"/>
              </w:rPr>
            </w:pPr>
            <w:r w:rsidRPr="00781C3D">
              <w:rPr>
                <w:rFonts w:ascii="Segoe UI Symbol" w:hAnsi="Segoe UI Symbol" w:cs="Segoe UI Symbol"/>
                <w:b w:val="0"/>
                <w:sz w:val="22"/>
                <w:szCs w:val="22"/>
              </w:rPr>
              <w:t>➢</w:t>
            </w:r>
            <w:r w:rsidRPr="00781C3D">
              <w:rPr>
                <w:rFonts w:asciiTheme="minorHAnsi" w:hAnsiTheme="minorHAnsi"/>
                <w:b w:val="0"/>
                <w:sz w:val="22"/>
                <w:szCs w:val="22"/>
              </w:rPr>
              <w:t xml:space="preserve"> O ceste lieku organizmom </w:t>
            </w:r>
          </w:p>
          <w:p w:rsidR="00781C3D" w:rsidRPr="00781C3D" w:rsidRDefault="00781C3D">
            <w:pPr>
              <w:spacing w:line="256" w:lineRule="auto"/>
              <w:rPr>
                <w:rFonts w:asciiTheme="minorHAnsi" w:hAnsiTheme="minorHAnsi"/>
                <w:b w:val="0"/>
                <w:sz w:val="22"/>
                <w:szCs w:val="22"/>
              </w:rPr>
            </w:pPr>
            <w:r w:rsidRPr="00781C3D">
              <w:rPr>
                <w:rFonts w:ascii="Segoe UI Symbol" w:hAnsi="Segoe UI Symbol" w:cs="Segoe UI Symbol"/>
                <w:b w:val="0"/>
                <w:sz w:val="22"/>
                <w:szCs w:val="22"/>
              </w:rPr>
              <w:t>➢</w:t>
            </w:r>
            <w:r w:rsidRPr="00781C3D">
              <w:rPr>
                <w:rFonts w:asciiTheme="minorHAnsi" w:hAnsiTheme="minorHAnsi"/>
                <w:b w:val="0"/>
                <w:sz w:val="22"/>
                <w:szCs w:val="22"/>
              </w:rPr>
              <w:t xml:space="preserve"> Vývoji preparátov na hojenie rán</w:t>
            </w:r>
          </w:p>
          <w:p w:rsidR="00781C3D" w:rsidRPr="00486EC5" w:rsidRDefault="00781C3D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781C3D">
              <w:rPr>
                <w:rFonts w:asciiTheme="minorHAnsi" w:hAnsiTheme="minorHAnsi"/>
                <w:b w:val="0"/>
                <w:sz w:val="22"/>
                <w:szCs w:val="22"/>
              </w:rPr>
              <w:t xml:space="preserve"> </w:t>
            </w:r>
            <w:r w:rsidRPr="00781C3D">
              <w:rPr>
                <w:rFonts w:ascii="Segoe UI Symbol" w:hAnsi="Segoe UI Symbol" w:cs="Segoe UI Symbol"/>
                <w:b w:val="0"/>
                <w:sz w:val="22"/>
                <w:szCs w:val="22"/>
              </w:rPr>
              <w:t>➢</w:t>
            </w:r>
            <w:r w:rsidRPr="00781C3D">
              <w:rPr>
                <w:rFonts w:asciiTheme="minorHAnsi" w:hAnsiTheme="minorHAnsi"/>
                <w:b w:val="0"/>
                <w:sz w:val="22"/>
                <w:szCs w:val="22"/>
              </w:rPr>
              <w:t xml:space="preserve"> O molekulovom modelovaní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A713D2" w:rsidRDefault="00E903D5">
            <w:pPr>
              <w:spacing w:line="256" w:lineRule="auto"/>
              <w:rPr>
                <w:rStyle w:val="Vrazn"/>
                <w:rFonts w:asciiTheme="minorHAnsi" w:hAnsiTheme="minorHAnsi" w:cstheme="minorHAnsi"/>
                <w:color w:val="000000"/>
                <w:sz w:val="22"/>
                <w:szCs w:val="22"/>
                <w:shd w:val="clear" w:color="auto" w:fill="FFFFFF"/>
                <w:lang w:eastAsia="en-US"/>
              </w:rPr>
            </w:pPr>
            <w:r w:rsidRPr="006076CA">
              <w:rPr>
                <w:rFonts w:asciiTheme="minorHAnsi" w:hAnsiTheme="minorHAnsi" w:cstheme="minorHAnsi"/>
                <w:color w:val="000000"/>
                <w:sz w:val="22"/>
                <w:szCs w:val="22"/>
                <w:shd w:val="clear" w:color="auto" w:fill="FFFFFF"/>
                <w:lang w:eastAsia="en-US"/>
              </w:rPr>
              <w:t>ÚNPF</w:t>
            </w:r>
            <w:r w:rsidR="00A713D2">
              <w:rPr>
                <w:rFonts w:asciiTheme="minorHAnsi" w:hAnsiTheme="minorHAnsi" w:cstheme="minorHAnsi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</w:t>
            </w:r>
            <w:r w:rsidRPr="006076CA">
              <w:rPr>
                <w:rFonts w:asciiTheme="minorHAnsi" w:hAnsiTheme="minorHAnsi" w:cstheme="minorHAnsi"/>
                <w:color w:val="000000"/>
                <w:sz w:val="22"/>
                <w:szCs w:val="22"/>
                <w:shd w:val="clear" w:color="auto" w:fill="FFFFFF"/>
                <w:lang w:eastAsia="en-US"/>
              </w:rPr>
              <w:t>CEM,</w:t>
            </w:r>
            <w:r w:rsidRPr="006076CA">
              <w:rPr>
                <w:rStyle w:val="Vrazn"/>
                <w:rFonts w:asciiTheme="minorHAnsi" w:hAnsiTheme="minorHAnsi" w:cstheme="minorHAnsi"/>
                <w:color w:val="000000"/>
                <w:sz w:val="22"/>
                <w:szCs w:val="22"/>
                <w:shd w:val="clear" w:color="auto" w:fill="FFFFFF"/>
                <w:lang w:eastAsia="en-US"/>
              </w:rPr>
              <w:t> </w:t>
            </w:r>
          </w:p>
          <w:p w:rsidR="00E903D5" w:rsidRPr="006076CA" w:rsidRDefault="00E903D5">
            <w:pPr>
              <w:spacing w:line="256" w:lineRule="auto"/>
              <w:rPr>
                <w:rStyle w:val="Vrazn"/>
                <w:rFonts w:asciiTheme="minorHAnsi" w:hAnsiTheme="minorHAnsi" w:cstheme="minorHAnsi"/>
                <w:color w:val="000000"/>
                <w:sz w:val="22"/>
                <w:szCs w:val="22"/>
                <w:shd w:val="clear" w:color="auto" w:fill="FFFFFF"/>
              </w:rPr>
            </w:pPr>
            <w:proofErr w:type="spellStart"/>
            <w:r w:rsidRPr="006076CA">
              <w:rPr>
                <w:rStyle w:val="Vrazn"/>
                <w:rFonts w:asciiTheme="minorHAnsi" w:hAnsiTheme="minorHAnsi" w:cstheme="minorHAnsi"/>
                <w:color w:val="000000"/>
                <w:sz w:val="22"/>
                <w:szCs w:val="22"/>
                <w:shd w:val="clear" w:color="auto" w:fill="FFFFFF"/>
                <w:lang w:eastAsia="en-US"/>
              </w:rPr>
              <w:t>Sienkiewiczova</w:t>
            </w:r>
            <w:proofErr w:type="spellEnd"/>
            <w:r w:rsidRPr="006076CA">
              <w:rPr>
                <w:rStyle w:val="Vrazn"/>
                <w:rFonts w:asciiTheme="minorHAnsi" w:hAnsiTheme="minorHAnsi" w:cstheme="minorHAnsi"/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1, Bratislava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2D63FA" w:rsidRDefault="002D63FA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2D63FA" w:rsidRDefault="002D63FA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2D63FA" w:rsidRDefault="002D63FA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2D63FA" w:rsidRDefault="002D63FA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2D63FA" w:rsidRDefault="002D63FA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ZŠ Sibírska, BA</w:t>
            </w:r>
          </w:p>
          <w:p w:rsidR="00652EF2" w:rsidRDefault="00652EF2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652EF2" w:rsidRDefault="00652EF2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652EF2" w:rsidRPr="00652EF2" w:rsidRDefault="00652EF2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743076">
              <w:rPr>
                <w:rFonts w:asciiTheme="minorHAnsi" w:hAnsiTheme="minorHAnsi" w:cs="Courier New"/>
                <w:sz w:val="22"/>
                <w:szCs w:val="22"/>
                <w:shd w:val="clear" w:color="auto" w:fill="FDFDFD"/>
              </w:rPr>
              <w:t>Pavilón lekárskych vied,</w:t>
            </w:r>
            <w:r w:rsidRPr="00652EF2">
              <w:rPr>
                <w:rFonts w:asciiTheme="minorHAnsi" w:hAnsiTheme="minorHAnsi" w:cs="Courier New"/>
                <w:b w:val="0"/>
                <w:sz w:val="22"/>
                <w:szCs w:val="22"/>
                <w:shd w:val="clear" w:color="auto" w:fill="FDFDFD"/>
              </w:rPr>
              <w:t xml:space="preserve"> Ústav experimentálnej farmakológie a</w:t>
            </w:r>
            <w:r w:rsidR="00743076">
              <w:rPr>
                <w:rFonts w:asciiTheme="minorHAnsi" w:hAnsiTheme="minorHAnsi" w:cs="Courier New"/>
                <w:b w:val="0"/>
                <w:sz w:val="22"/>
                <w:szCs w:val="22"/>
                <w:shd w:val="clear" w:color="auto" w:fill="FDFDFD"/>
              </w:rPr>
              <w:t> </w:t>
            </w:r>
            <w:proofErr w:type="spellStart"/>
            <w:r w:rsidRPr="00652EF2">
              <w:rPr>
                <w:rFonts w:asciiTheme="minorHAnsi" w:hAnsiTheme="minorHAnsi" w:cs="Courier New"/>
                <w:b w:val="0"/>
                <w:sz w:val="22"/>
                <w:szCs w:val="22"/>
                <w:shd w:val="clear" w:color="auto" w:fill="FDFDFD"/>
              </w:rPr>
              <w:t>toxikológie</w:t>
            </w:r>
            <w:proofErr w:type="spellEnd"/>
            <w:r w:rsidR="00743076">
              <w:rPr>
                <w:rFonts w:asciiTheme="minorHAnsi" w:hAnsiTheme="minorHAnsi" w:cs="Courier New"/>
                <w:b w:val="0"/>
                <w:sz w:val="22"/>
                <w:szCs w:val="22"/>
                <w:shd w:val="clear" w:color="auto" w:fill="FDFDFD"/>
              </w:rPr>
              <w:t xml:space="preserve"> SAV</w:t>
            </w:r>
            <w:r>
              <w:rPr>
                <w:rFonts w:asciiTheme="minorHAnsi" w:hAnsiTheme="minorHAnsi" w:cs="Courier New"/>
                <w:b w:val="0"/>
                <w:sz w:val="22"/>
                <w:szCs w:val="22"/>
                <w:shd w:val="clear" w:color="auto" w:fill="FDFDFD"/>
              </w:rPr>
              <w:t>, Dúbravská cesta, BA</w:t>
            </w:r>
          </w:p>
        </w:tc>
      </w:tr>
      <w:tr w:rsidR="00E903D5" w:rsidRPr="006076CA" w:rsidTr="00881F9E"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D5" w:rsidRPr="006C4ECE" w:rsidRDefault="00E903D5">
            <w:pPr>
              <w:spacing w:line="256" w:lineRule="auto"/>
              <w:rPr>
                <w:rFonts w:asciiTheme="minorHAnsi" w:hAnsiTheme="minorHAnsi" w:cstheme="minorHAnsi"/>
                <w:lang w:eastAsia="en-US"/>
              </w:rPr>
            </w:pPr>
            <w:r w:rsidRPr="006C4ECE">
              <w:rPr>
                <w:rFonts w:asciiTheme="minorHAnsi" w:hAnsiTheme="minorHAnsi" w:cstheme="minorHAnsi"/>
                <w:lang w:eastAsia="en-US"/>
              </w:rPr>
              <w:t xml:space="preserve">Centrum biológie rastlín a biodiverzity 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Botanický ústav</w:t>
            </w:r>
          </w:p>
          <w:p w:rsidR="00F9295E" w:rsidRPr="00F9295E" w:rsidRDefault="00E903D5" w:rsidP="00F9295E">
            <w:pPr>
              <w:pStyle w:val="Odsekzoznamu"/>
              <w:numPr>
                <w:ilvl w:val="0"/>
                <w:numId w:val="2"/>
              </w:num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Kontakt: </w:t>
            </w:r>
            <w:r w:rsidR="00F9295E" w:rsidRPr="00F9295E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Miroslav </w:t>
            </w:r>
            <w:proofErr w:type="spellStart"/>
            <w:r w:rsidR="00F9295E" w:rsidRPr="00F9295E">
              <w:rPr>
                <w:rFonts w:asciiTheme="minorHAnsi" w:hAnsiTheme="minorHAnsi" w:cstheme="minorHAnsi"/>
                <w:b w:val="0"/>
                <w:sz w:val="22"/>
                <w:szCs w:val="22"/>
              </w:rPr>
              <w:t>Caboň</w:t>
            </w:r>
            <w:proofErr w:type="spellEnd"/>
          </w:p>
          <w:p w:rsidR="00F9295E" w:rsidRPr="008F79B4" w:rsidRDefault="00F9295E" w:rsidP="008F79B4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8F79B4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Tel.: 0948 422 577  </w:t>
            </w:r>
            <w:r w:rsidRPr="008F79B4">
              <w:rPr>
                <w:rFonts w:asciiTheme="minorHAnsi" w:hAnsiTheme="minorHAnsi" w:cstheme="minorHAnsi"/>
                <w:b w:val="0"/>
                <w:sz w:val="22"/>
                <w:szCs w:val="22"/>
                <w:u w:val="single"/>
              </w:rPr>
              <w:t>miroslav.cabon@gmail.com</w:t>
            </w:r>
          </w:p>
          <w:p w:rsidR="00E903D5" w:rsidRPr="006076CA" w:rsidRDefault="00E903D5" w:rsidP="00F9295E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 xml:space="preserve">DOD </w:t>
            </w:r>
          </w:p>
          <w:p w:rsidR="00E903D5" w:rsidRPr="006076CA" w:rsidRDefault="008F79B4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14</w:t>
            </w:r>
            <w:r w:rsidR="00E903D5" w:rsidRPr="006076CA"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. 11.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</w:tc>
        <w:tc>
          <w:tcPr>
            <w:tcW w:w="6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E903D5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9. – 13. h pre žiakov ZŠ a</w:t>
            </w:r>
            <w:r w:rsidR="001814C3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 </w:t>
            </w: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SŠ</w:t>
            </w:r>
          </w:p>
          <w:p w:rsidR="00DD7B17" w:rsidRDefault="00DD7B17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DD7B17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Kto sme</w:t>
            </w:r>
          </w:p>
          <w:p w:rsidR="00DD7B17" w:rsidRPr="00DD7B17" w:rsidRDefault="00DD7B17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DD7B17">
              <w:rPr>
                <w:rFonts w:asciiTheme="minorHAnsi" w:hAnsiTheme="minorHAnsi" w:cstheme="minorHAnsi"/>
                <w:b w:val="0"/>
                <w:sz w:val="22"/>
                <w:szCs w:val="22"/>
              </w:rPr>
              <w:t>Predstavenie Botanického ústavu CBRB SAV a rozdelenie účastníkov do skupín (09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.</w:t>
            </w:r>
            <w:r w:rsidRPr="00DD7B17">
              <w:rPr>
                <w:rFonts w:asciiTheme="minorHAnsi" w:hAnsiTheme="minorHAnsi" w:cstheme="minorHAnsi"/>
                <w:b w:val="0"/>
                <w:sz w:val="22"/>
                <w:szCs w:val="22"/>
              </w:rPr>
              <w:t>00 a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 </w:t>
            </w:r>
            <w:r w:rsidRPr="00DD7B17">
              <w:rPr>
                <w:rFonts w:asciiTheme="minorHAnsi" w:hAnsiTheme="minorHAnsi" w:cstheme="minorHAnsi"/>
                <w:b w:val="0"/>
                <w:sz w:val="22"/>
                <w:szCs w:val="22"/>
              </w:rPr>
              <w:t>11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.</w:t>
            </w:r>
            <w:r w:rsidRPr="00DD7B17">
              <w:rPr>
                <w:rFonts w:asciiTheme="minorHAnsi" w:hAnsiTheme="minorHAnsi" w:cstheme="minorHAnsi"/>
                <w:b w:val="0"/>
                <w:sz w:val="22"/>
                <w:szCs w:val="22"/>
              </w:rPr>
              <w:t>00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h</w:t>
            </w:r>
            <w:r w:rsidRPr="00DD7B17">
              <w:rPr>
                <w:rFonts w:asciiTheme="minorHAnsi" w:hAnsiTheme="minorHAnsi" w:cstheme="minorHAnsi"/>
                <w:b w:val="0"/>
                <w:sz w:val="22"/>
                <w:szCs w:val="22"/>
              </w:rPr>
              <w:t>)</w:t>
            </w:r>
          </w:p>
          <w:p w:rsidR="00E903D5" w:rsidRPr="00DD7B17" w:rsidRDefault="00E903D5">
            <w:pPr>
              <w:spacing w:line="256" w:lineRule="auto"/>
              <w:rPr>
                <w:rFonts w:asciiTheme="minorHAnsi" w:hAnsiTheme="minorHAnsi" w:cstheme="minorHAnsi"/>
                <w:bCs/>
                <w:color w:val="333333"/>
                <w:sz w:val="22"/>
                <w:szCs w:val="22"/>
                <w:shd w:val="clear" w:color="auto" w:fill="FFFFFF"/>
                <w:lang w:eastAsia="en-US"/>
              </w:rPr>
            </w:pPr>
          </w:p>
          <w:p w:rsidR="00DD7B17" w:rsidRDefault="00DD7B17" w:rsidP="00DD7B17">
            <w:pPr>
              <w:spacing w:after="120"/>
              <w:jc w:val="both"/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FFFFF"/>
              </w:rPr>
            </w:pPr>
            <w:r w:rsidRPr="00DD7B17">
              <w:rPr>
                <w:rFonts w:asciiTheme="minorHAnsi" w:hAnsiTheme="minorHAnsi" w:cstheme="minorHAnsi"/>
                <w:bCs/>
                <w:color w:val="333333"/>
                <w:sz w:val="22"/>
                <w:szCs w:val="22"/>
                <w:shd w:val="clear" w:color="auto" w:fill="FFFFFF"/>
              </w:rPr>
              <w:t>Aktivita 1</w:t>
            </w:r>
          </w:p>
          <w:p w:rsidR="00DD7B17" w:rsidRDefault="00DD7B17" w:rsidP="00DD7B17">
            <w:pPr>
              <w:spacing w:after="120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DD7B17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Tajomné </w:t>
            </w:r>
            <w:proofErr w:type="spellStart"/>
            <w:r w:rsidRPr="00DD7B17">
              <w:rPr>
                <w:rFonts w:asciiTheme="minorHAnsi" w:hAnsiTheme="minorHAnsi" w:cstheme="minorHAnsi"/>
                <w:b w:val="0"/>
                <w:sz w:val="22"/>
                <w:szCs w:val="22"/>
              </w:rPr>
              <w:t>závrty</w:t>
            </w:r>
            <w:proofErr w:type="spellEnd"/>
            <w:r w:rsidRPr="00DD7B17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: Ostrovy biodiverzity a útočiská pre </w:t>
            </w:r>
            <w:proofErr w:type="spellStart"/>
            <w:r w:rsidRPr="00DD7B17">
              <w:rPr>
                <w:rFonts w:asciiTheme="minorHAnsi" w:hAnsiTheme="minorHAnsi" w:cstheme="minorHAnsi"/>
                <w:b w:val="0"/>
                <w:sz w:val="22"/>
                <w:szCs w:val="22"/>
              </w:rPr>
              <w:t>chladnomilné</w:t>
            </w:r>
            <w:proofErr w:type="spellEnd"/>
            <w:r w:rsidRPr="00DD7B17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druhy v čase klimatických zmien (Lucia </w:t>
            </w:r>
            <w:proofErr w:type="spellStart"/>
            <w:r w:rsidRPr="00DD7B17">
              <w:rPr>
                <w:rFonts w:asciiTheme="minorHAnsi" w:hAnsiTheme="minorHAnsi" w:cstheme="minorHAnsi"/>
                <w:b w:val="0"/>
                <w:sz w:val="22"/>
                <w:szCs w:val="22"/>
              </w:rPr>
              <w:t>Čahojová</w:t>
            </w:r>
            <w:proofErr w:type="spellEnd"/>
            <w:r w:rsidRPr="00DD7B17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, Tomáš </w:t>
            </w:r>
            <w:proofErr w:type="spellStart"/>
            <w:r w:rsidRPr="00DD7B17">
              <w:rPr>
                <w:rFonts w:asciiTheme="minorHAnsi" w:hAnsiTheme="minorHAnsi" w:cstheme="minorHAnsi"/>
                <w:b w:val="0"/>
                <w:sz w:val="22"/>
                <w:szCs w:val="22"/>
              </w:rPr>
              <w:t>Čejka</w:t>
            </w:r>
            <w:proofErr w:type="spellEnd"/>
            <w:r w:rsidRPr="00DD7B17">
              <w:rPr>
                <w:rFonts w:asciiTheme="minorHAnsi" w:hAnsiTheme="minorHAnsi" w:cstheme="minorHAnsi"/>
                <w:b w:val="0"/>
                <w:sz w:val="22"/>
                <w:szCs w:val="22"/>
              </w:rPr>
              <w:t>)</w:t>
            </w:r>
          </w:p>
          <w:p w:rsidR="00D60961" w:rsidRPr="00D60961" w:rsidRDefault="00D60961" w:rsidP="00D60961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</w:pPr>
            <w:r w:rsidRPr="00D60961"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 xml:space="preserve">Aktivita 2 </w:t>
            </w:r>
          </w:p>
          <w:p w:rsidR="00D60961" w:rsidRDefault="00D60961" w:rsidP="00D60961">
            <w:pPr>
              <w:jc w:val="both"/>
              <w:rPr>
                <w:rFonts w:asciiTheme="minorHAnsi" w:hAnsiTheme="minorHAnsi" w:cstheme="minorHAnsi"/>
                <w:b w:val="0"/>
                <w:bCs/>
                <w:sz w:val="22"/>
                <w:szCs w:val="22"/>
                <w:shd w:val="clear" w:color="auto" w:fill="FFFFFF"/>
              </w:rPr>
            </w:pPr>
            <w:r w:rsidRPr="00D60961">
              <w:rPr>
                <w:rFonts w:asciiTheme="minorHAnsi" w:hAnsiTheme="minorHAnsi" w:cstheme="minorHAnsi"/>
                <w:b w:val="0"/>
                <w:bCs/>
                <w:sz w:val="22"/>
                <w:szCs w:val="22"/>
                <w:shd w:val="clear" w:color="auto" w:fill="FFFFFF"/>
              </w:rPr>
              <w:t>Majú aj rastliny svoje rodné listy? A čo všetko sa ukrýva v zbierke cievnatých rastlín herbára SAV? (Tatiana Miháliková)</w:t>
            </w:r>
          </w:p>
          <w:p w:rsidR="00D60961" w:rsidRPr="00D60961" w:rsidRDefault="00D60961" w:rsidP="00D60961">
            <w:pPr>
              <w:jc w:val="both"/>
              <w:rPr>
                <w:rFonts w:asciiTheme="minorHAnsi" w:hAnsiTheme="minorHAnsi" w:cstheme="minorHAnsi"/>
                <w:b w:val="0"/>
                <w:bCs/>
                <w:sz w:val="22"/>
                <w:szCs w:val="22"/>
                <w:shd w:val="clear" w:color="auto" w:fill="FFFFFF"/>
              </w:rPr>
            </w:pPr>
          </w:p>
          <w:p w:rsidR="00D60961" w:rsidRPr="00D60961" w:rsidRDefault="00D60961" w:rsidP="00D60961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</w:pPr>
            <w:r w:rsidRPr="00D60961">
              <w:rPr>
                <w:rFonts w:asciiTheme="minorHAnsi" w:hAnsiTheme="minorHAnsi" w:cstheme="minorHAnsi"/>
                <w:bCs/>
                <w:sz w:val="22"/>
                <w:szCs w:val="22"/>
                <w:shd w:val="clear" w:color="auto" w:fill="FFFFFF"/>
              </w:rPr>
              <w:t>Aktivita 3</w:t>
            </w:r>
          </w:p>
          <w:p w:rsidR="00D60961" w:rsidRPr="00D60961" w:rsidRDefault="00D60961" w:rsidP="00D60961">
            <w:pPr>
              <w:rPr>
                <w:rFonts w:asciiTheme="minorHAnsi" w:hAnsiTheme="minorHAnsi" w:cstheme="minorHAnsi"/>
                <w:b w:val="0"/>
                <w:bCs/>
                <w:sz w:val="22"/>
                <w:szCs w:val="22"/>
                <w:shd w:val="clear" w:color="auto" w:fill="FFFFFF"/>
              </w:rPr>
            </w:pPr>
            <w:r w:rsidRPr="00D60961">
              <w:rPr>
                <w:rFonts w:asciiTheme="minorHAnsi" w:hAnsiTheme="minorHAnsi" w:cstheme="minorHAnsi"/>
                <w:b w:val="0"/>
                <w:bCs/>
                <w:sz w:val="22"/>
                <w:szCs w:val="22"/>
                <w:shd w:val="clear" w:color="auto" w:fill="FFFFFF"/>
              </w:rPr>
              <w:t xml:space="preserve">Za tajomstvami herbárových položiek (Miroslav </w:t>
            </w:r>
            <w:proofErr w:type="spellStart"/>
            <w:r w:rsidRPr="00D60961">
              <w:rPr>
                <w:rFonts w:asciiTheme="minorHAnsi" w:hAnsiTheme="minorHAnsi" w:cstheme="minorHAnsi"/>
                <w:b w:val="0"/>
                <w:bCs/>
                <w:sz w:val="22"/>
                <w:szCs w:val="22"/>
                <w:shd w:val="clear" w:color="auto" w:fill="FFFFFF"/>
              </w:rPr>
              <w:t>Caboň</w:t>
            </w:r>
            <w:proofErr w:type="spellEnd"/>
            <w:r w:rsidRPr="00D60961">
              <w:rPr>
                <w:rFonts w:asciiTheme="minorHAnsi" w:hAnsiTheme="minorHAnsi" w:cstheme="minorHAnsi"/>
                <w:b w:val="0"/>
                <w:bCs/>
                <w:sz w:val="22"/>
                <w:szCs w:val="22"/>
                <w:shd w:val="clear" w:color="auto" w:fill="FFFFFF"/>
              </w:rPr>
              <w:t xml:space="preserve">, Gabriela </w:t>
            </w:r>
            <w:proofErr w:type="spellStart"/>
            <w:r w:rsidRPr="00D60961">
              <w:rPr>
                <w:rFonts w:asciiTheme="minorHAnsi" w:hAnsiTheme="minorHAnsi" w:cstheme="minorHAnsi"/>
                <w:b w:val="0"/>
                <w:bCs/>
                <w:sz w:val="22"/>
                <w:szCs w:val="22"/>
                <w:shd w:val="clear" w:color="auto" w:fill="FFFFFF"/>
              </w:rPr>
              <w:t>Kozárová</w:t>
            </w:r>
            <w:proofErr w:type="spellEnd"/>
            <w:r w:rsidRPr="00D60961">
              <w:rPr>
                <w:rFonts w:asciiTheme="minorHAnsi" w:hAnsiTheme="minorHAnsi" w:cstheme="minorHAnsi"/>
                <w:b w:val="0"/>
                <w:bCs/>
                <w:sz w:val="22"/>
                <w:szCs w:val="22"/>
                <w:shd w:val="clear" w:color="auto" w:fill="FFFFFF"/>
              </w:rPr>
              <w:t xml:space="preserve">, Michaela </w:t>
            </w:r>
            <w:proofErr w:type="spellStart"/>
            <w:r w:rsidRPr="00D60961">
              <w:rPr>
                <w:rFonts w:asciiTheme="minorHAnsi" w:hAnsiTheme="minorHAnsi" w:cstheme="minorHAnsi"/>
                <w:b w:val="0"/>
                <w:bCs/>
                <w:sz w:val="22"/>
                <w:szCs w:val="22"/>
                <w:shd w:val="clear" w:color="auto" w:fill="FFFFFF"/>
              </w:rPr>
              <w:t>Caboňová</w:t>
            </w:r>
            <w:proofErr w:type="spellEnd"/>
            <w:r w:rsidRPr="00D60961">
              <w:rPr>
                <w:rFonts w:asciiTheme="minorHAnsi" w:hAnsiTheme="minorHAnsi" w:cstheme="minorHAnsi"/>
                <w:b w:val="0"/>
                <w:bCs/>
                <w:sz w:val="22"/>
                <w:szCs w:val="22"/>
                <w:shd w:val="clear" w:color="auto" w:fill="FFFFFF"/>
              </w:rPr>
              <w:t>)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Botanický ústav CBRB SAV</w:t>
            </w:r>
          </w:p>
          <w:p w:rsidR="00E903D5" w:rsidRPr="006076CA" w:rsidRDefault="00E903D5">
            <w:pPr>
              <w:pStyle w:val="Odsekzoznamu"/>
              <w:spacing w:line="256" w:lineRule="auto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Dúbravská cesta 9, BA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E903D5" w:rsidRPr="006076CA" w:rsidTr="00881F9E"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Ústav polymérov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Kontakt: Silvia Podhradská</w:t>
            </w:r>
          </w:p>
          <w:p w:rsidR="00E903D5" w:rsidRPr="00D81304" w:rsidRDefault="00652EF2">
            <w:pPr>
              <w:spacing w:line="256" w:lineRule="auto"/>
              <w:rPr>
                <w:rStyle w:val="Hypertextovprepojenie"/>
                <w:rFonts w:asciiTheme="minorHAnsi" w:hAnsiTheme="minorHAnsi" w:cstheme="minorHAnsi"/>
                <w:sz w:val="22"/>
                <w:szCs w:val="22"/>
                <w:u w:val="single"/>
              </w:rPr>
            </w:pPr>
            <w:hyperlink r:id="rId21" w:history="1">
              <w:r w:rsidR="00E903D5" w:rsidRPr="00D81304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  <w:u w:val="single"/>
                  <w:lang w:eastAsia="en-US"/>
                </w:rPr>
                <w:t>silvia.podhradska@savba.sk</w:t>
              </w:r>
            </w:hyperlink>
          </w:p>
          <w:p w:rsidR="000F3F00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tel.: 0915 256 015, 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02/3229 4308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DOD</w:t>
            </w:r>
          </w:p>
          <w:p w:rsidR="00E903D5" w:rsidRDefault="00D81304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14</w:t>
            </w:r>
            <w:r w:rsidR="00E903D5" w:rsidRPr="006076CA"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. 11.</w:t>
            </w:r>
          </w:p>
          <w:p w:rsidR="002339EE" w:rsidRPr="006076CA" w:rsidRDefault="002339EE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Od 9.00 h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</w:tc>
        <w:tc>
          <w:tcPr>
            <w:tcW w:w="6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45CC" w:rsidRPr="005F45CC" w:rsidRDefault="00E903D5" w:rsidP="005F45CC">
            <w:pPr>
              <w:pStyle w:val="Bezriadkovania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5F45CC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D</w:t>
            </w:r>
            <w:r w:rsidR="008E1AD1" w:rsidRPr="005F45CC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eň otvorených dverí</w:t>
            </w:r>
            <w:r w:rsidRPr="005F45CC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 bude zameraný na prilákanie mladých nádejných študentov k štúdiu na VŠ</w:t>
            </w:r>
            <w:r w:rsidR="002339EE" w:rsidRPr="005F45CC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. </w:t>
            </w:r>
            <w:r w:rsidRPr="005F45CC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Budeme sa snažiť ukázať čaro vedy, vedeckého života, čo ponúka a kam sa vie mladý človek profesijne posúvať. </w:t>
            </w:r>
            <w:r w:rsidR="005F45CC" w:rsidRPr="005F45CC">
              <w:rPr>
                <w:rFonts w:asciiTheme="minorHAnsi" w:hAnsiTheme="minorHAnsi" w:cstheme="minorHAnsi"/>
                <w:b w:val="0"/>
                <w:sz w:val="22"/>
                <w:szCs w:val="22"/>
              </w:rPr>
              <w:t>Návštevníci dozvedia niečo kompozitoch, ako sa dá simulovať, čo je to syntetická kuchyňa a nazrú aj do laboratórií</w:t>
            </w:r>
            <w:r w:rsidR="001F38B9">
              <w:rPr>
                <w:rFonts w:asciiTheme="minorHAnsi" w:hAnsiTheme="minorHAnsi" w:cstheme="minorHAnsi"/>
                <w:b w:val="0"/>
                <w:sz w:val="22"/>
                <w:szCs w:val="22"/>
              </w:rPr>
              <w:t>.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Polymérna čajovňa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Ústav polymérov SAV, v. v. i.,</w:t>
            </w:r>
          </w:p>
          <w:p w:rsidR="00E903D5" w:rsidRPr="006076CA" w:rsidRDefault="00E903D5">
            <w:pPr>
              <w:pStyle w:val="Odsekzoznamu"/>
              <w:spacing w:line="256" w:lineRule="auto"/>
              <w:ind w:left="0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Dúbravská cesta 9, Bratislava – Patrónka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 w:rsidP="000F3F00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E903D5" w:rsidRPr="006076CA" w:rsidTr="00881F9E"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Chemický ústav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Kontakt:</w:t>
            </w:r>
          </w:p>
          <w:p w:rsidR="00E903D5" w:rsidRPr="00683678" w:rsidRDefault="00652EF2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u w:val="single"/>
                <w:lang w:eastAsia="en-US"/>
              </w:rPr>
            </w:pPr>
            <w:hyperlink r:id="rId22" w:history="1">
              <w:r w:rsidR="00FC54EB" w:rsidRPr="00683678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  <w:u w:val="single"/>
                  <w:lang w:eastAsia="en-US"/>
                </w:rPr>
                <w:t>popularizaciachu@savba.sk</w:t>
              </w:r>
            </w:hyperlink>
            <w:r w:rsidR="00E903D5" w:rsidRPr="00683678">
              <w:rPr>
                <w:rFonts w:asciiTheme="minorHAnsi" w:hAnsiTheme="minorHAnsi" w:cstheme="minorHAnsi"/>
                <w:b w:val="0"/>
                <w:sz w:val="22"/>
                <w:szCs w:val="22"/>
                <w:u w:val="single"/>
                <w:lang w:eastAsia="en-US"/>
              </w:rPr>
              <w:t xml:space="preserve"> </w:t>
            </w:r>
          </w:p>
          <w:p w:rsidR="00E903D5" w:rsidRPr="006076CA" w:rsidRDefault="00E903D5" w:rsidP="00FC54EB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DOD</w:t>
            </w:r>
          </w:p>
          <w:p w:rsidR="00E903D5" w:rsidRPr="006076CA" w:rsidRDefault="000F3F00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13</w:t>
            </w:r>
            <w:r w:rsidR="00E903D5" w:rsidRPr="006076CA"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. 11.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6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9. – 1</w:t>
            </w:r>
            <w:r w:rsidR="00FC54EB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2</w:t>
            </w:r>
            <w:r w:rsidRPr="006076C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. h</w:t>
            </w:r>
          </w:p>
          <w:p w:rsidR="00FC54EB" w:rsidRPr="006076CA" w:rsidRDefault="00E903D5" w:rsidP="00FC54EB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Prednáška</w:t>
            </w:r>
            <w:r w:rsidR="00FC54EB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, ochutnávka cukrov a exkurzie do laboratórií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proofErr w:type="spellStart"/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ChÚ</w:t>
            </w:r>
            <w:proofErr w:type="spellEnd"/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 SAV,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Dúbravská cesta 9</w:t>
            </w:r>
            <w:r w:rsidR="00FC54EB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,</w:t>
            </w:r>
            <w:r w:rsidR="006A62B0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 BA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E903D5" w:rsidRPr="006076CA" w:rsidTr="00881F9E"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Ústav anorganickej chémie</w:t>
            </w:r>
          </w:p>
          <w:p w:rsidR="00B939D6" w:rsidRDefault="00B939D6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C00A63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Kontakt: </w:t>
            </w:r>
            <w:r w:rsidR="00C00A63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Patrícia </w:t>
            </w:r>
            <w:proofErr w:type="spellStart"/>
            <w:r w:rsidR="00C00A63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Petrisková</w:t>
            </w:r>
            <w:proofErr w:type="spellEnd"/>
          </w:p>
          <w:p w:rsidR="00E903D5" w:rsidRPr="006076CA" w:rsidRDefault="00C00A63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patricia.petriskova</w:t>
            </w:r>
            <w:r w:rsidR="00E903D5"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@savba.sk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DOD</w:t>
            </w:r>
          </w:p>
          <w:p w:rsidR="00E903D5" w:rsidRDefault="00A467C9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1</w:t>
            </w:r>
            <w:r w:rsidR="00792292"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2</w:t>
            </w:r>
            <w:r w:rsidR="00E903D5" w:rsidRPr="006076CA"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. 11.</w:t>
            </w:r>
          </w:p>
          <w:p w:rsidR="005E036D" w:rsidRDefault="005E036D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5E036D" w:rsidRDefault="005E036D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5E036D" w:rsidRPr="006076CA" w:rsidRDefault="005E036D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14. 11.</w:t>
            </w:r>
          </w:p>
        </w:tc>
        <w:tc>
          <w:tcPr>
            <w:tcW w:w="6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7C9" w:rsidRDefault="00A467C9" w:rsidP="00A467C9">
            <w:pPr>
              <w:shd w:val="clear" w:color="auto" w:fill="FDFDFD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t>P</w:t>
            </w:r>
            <w:r w:rsidR="005E036D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t>rednášky a návšteva laboratórií, menšie prezentácie pokusov</w:t>
            </w:r>
          </w:p>
          <w:p w:rsidR="00A467C9" w:rsidRDefault="00A467C9" w:rsidP="00A467C9">
            <w:pPr>
              <w:shd w:val="clear" w:color="auto" w:fill="FDFDFD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</w:pPr>
          </w:p>
          <w:p w:rsidR="00A467C9" w:rsidRDefault="00A467C9" w:rsidP="00A467C9">
            <w:pPr>
              <w:shd w:val="clear" w:color="auto" w:fill="FDFDFD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</w:pPr>
          </w:p>
          <w:p w:rsidR="003D5DDC" w:rsidRDefault="003D5DDC" w:rsidP="00A467C9">
            <w:pPr>
              <w:shd w:val="clear" w:color="auto" w:fill="FDFDFD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</w:pPr>
          </w:p>
          <w:p w:rsidR="00A467C9" w:rsidRDefault="00A467C9" w:rsidP="00A467C9">
            <w:pPr>
              <w:shd w:val="clear" w:color="auto" w:fill="FDFDFD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</w:pPr>
            <w:r w:rsidRPr="00FB6D07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t>Exkurzia: študenti z </w:t>
            </w:r>
            <w:r w:rsidRPr="00FB6D07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FFFFF"/>
              </w:rPr>
              <w:t xml:space="preserve">Gymnázia Železiarne Podbrezová -  v rámci akcie </w:t>
            </w:r>
            <w:r w:rsidRPr="00FB6D07">
              <w:rPr>
                <w:rFonts w:asciiTheme="minorHAnsi" w:hAnsiTheme="minorHAnsi" w:cstheme="minorHAnsi"/>
                <w:b w:val="0"/>
                <w:i/>
                <w:color w:val="000000"/>
                <w:sz w:val="22"/>
                <w:szCs w:val="22"/>
                <w:shd w:val="clear" w:color="auto" w:fill="FFFFFF"/>
              </w:rPr>
              <w:t>Nájdi v sebe vedca</w:t>
            </w:r>
            <w:r w:rsidR="00C00A63">
              <w:rPr>
                <w:rFonts w:asciiTheme="minorHAnsi" w:hAnsiTheme="minorHAnsi" w:cstheme="minorHAnsi"/>
                <w:b w:val="0"/>
                <w:i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C00A63" w:rsidRPr="00C00A63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Maturantské pojednávanie o energii a</w:t>
            </w:r>
            <w:r w:rsidR="00C00A63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 </w:t>
            </w:r>
            <w:r w:rsidR="00C00A63" w:rsidRPr="00C00A63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hmote</w:t>
            </w:r>
          </w:p>
          <w:p w:rsidR="00C00A63" w:rsidRDefault="00C00A63" w:rsidP="00A467C9">
            <w:pPr>
              <w:shd w:val="clear" w:color="auto" w:fill="FDFDFD"/>
              <w:rPr>
                <w:rFonts w:ascii="Arial" w:hAnsi="Arial" w:cs="Arial"/>
                <w:b w:val="0"/>
                <w:color w:val="000000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u w:val="single"/>
                <w:lang w:eastAsia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3D5" w:rsidRPr="006076CA" w:rsidRDefault="00E903D5">
            <w:pPr>
              <w:pStyle w:val="Odsekzoznamu"/>
              <w:spacing w:line="256" w:lineRule="auto"/>
              <w:ind w:left="45"/>
              <w:rPr>
                <w:rFonts w:asciiTheme="minorHAnsi" w:hAnsiTheme="minorHAnsi" w:cstheme="minorHAnsi"/>
                <w:color w:val="44546A" w:themeColor="text2"/>
                <w:sz w:val="22"/>
                <w:szCs w:val="22"/>
                <w:lang w:val="en-US"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Ústav anorganickej chémie, Dúbravská cesta 9, Bratislava</w:t>
            </w:r>
          </w:p>
        </w:tc>
      </w:tr>
      <w:tr w:rsidR="00E903D5" w:rsidRPr="006076CA" w:rsidTr="00881F9E">
        <w:trPr>
          <w:trHeight w:val="3543"/>
        </w:trPr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D5" w:rsidRPr="006076CA" w:rsidRDefault="00652EF2">
            <w:pPr>
              <w:spacing w:line="256" w:lineRule="auto"/>
              <w:rPr>
                <w:rStyle w:val="Hypertextovprepojenie"/>
                <w:rFonts w:asciiTheme="minorHAnsi" w:eastAsiaTheme="majorEastAsia" w:hAnsiTheme="minorHAnsi" w:cstheme="minorHAnsi"/>
                <w:color w:val="auto"/>
                <w:sz w:val="22"/>
                <w:szCs w:val="22"/>
              </w:rPr>
            </w:pPr>
            <w:hyperlink r:id="rId23" w:history="1">
              <w:r w:rsidR="00E903D5" w:rsidRPr="006076CA">
                <w:rPr>
                  <w:rStyle w:val="Hypertextovprepojenie"/>
                  <w:rFonts w:asciiTheme="minorHAnsi" w:eastAsiaTheme="majorEastAsia" w:hAnsiTheme="minorHAnsi" w:cstheme="minorHAnsi"/>
                  <w:color w:val="auto"/>
                  <w:sz w:val="22"/>
                  <w:szCs w:val="22"/>
                  <w:lang w:eastAsia="en-US"/>
                </w:rPr>
                <w:t>Ústav molekulárnej biológie</w:t>
              </w:r>
            </w:hyperlink>
          </w:p>
          <w:p w:rsidR="00E903D5" w:rsidRPr="006076CA" w:rsidRDefault="00E903D5">
            <w:pPr>
              <w:spacing w:line="256" w:lineRule="auto"/>
              <w:rPr>
                <w:rStyle w:val="Hypertextovprepojenie"/>
                <w:rFonts w:asciiTheme="minorHAnsi" w:eastAsiaTheme="majorEastAsia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Kontakt: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Renáta Nováková</w:t>
            </w:r>
          </w:p>
          <w:p w:rsidR="00E903D5" w:rsidRPr="006076CA" w:rsidRDefault="00652EF2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hyperlink r:id="rId24" w:history="1">
              <w:r w:rsidR="00E903D5" w:rsidRPr="006076CA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  <w:lang w:eastAsia="en-US"/>
                </w:rPr>
                <w:t>renata.novakova@savba.sk</w:t>
              </w:r>
            </w:hyperlink>
            <w:r w:rsidR="00E903D5"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 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02 / 593 07 424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DOD</w:t>
            </w:r>
          </w:p>
          <w:p w:rsidR="00E903D5" w:rsidRPr="006076CA" w:rsidRDefault="00C00A63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13</w:t>
            </w:r>
            <w:r w:rsidR="00E903D5" w:rsidRPr="006076CA"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. 11.</w:t>
            </w:r>
          </w:p>
        </w:tc>
        <w:tc>
          <w:tcPr>
            <w:tcW w:w="6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780" w:rsidRPr="00B22E7E" w:rsidRDefault="00662780" w:rsidP="0066278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B22E7E">
              <w:rPr>
                <w:rFonts w:asciiTheme="minorHAnsi" w:hAnsiTheme="minorHAnsi" w:cstheme="minorHAnsi"/>
                <w:sz w:val="22"/>
                <w:szCs w:val="22"/>
              </w:rPr>
              <w:t xml:space="preserve">9.30 </w:t>
            </w:r>
            <w:r>
              <w:rPr>
                <w:rFonts w:cstheme="minorHAnsi"/>
              </w:rPr>
              <w:t xml:space="preserve">– </w:t>
            </w:r>
            <w:r w:rsidRPr="00B22E7E">
              <w:rPr>
                <w:rFonts w:asciiTheme="minorHAnsi" w:hAnsiTheme="minorHAnsi" w:cstheme="minorHAnsi"/>
                <w:sz w:val="22"/>
                <w:szCs w:val="22"/>
              </w:rPr>
              <w:t>10</w:t>
            </w:r>
            <w:r>
              <w:rPr>
                <w:rFonts w:cstheme="minorHAnsi"/>
              </w:rPr>
              <w:t>.</w:t>
            </w:r>
            <w:r w:rsidRPr="00B22E7E">
              <w:rPr>
                <w:rFonts w:asciiTheme="minorHAnsi" w:hAnsiTheme="minorHAnsi" w:cstheme="minorHAnsi"/>
                <w:sz w:val="22"/>
                <w:szCs w:val="22"/>
              </w:rPr>
              <w:t>00</w:t>
            </w:r>
            <w:r>
              <w:rPr>
                <w:rFonts w:cstheme="minorHAnsi"/>
              </w:rPr>
              <w:t xml:space="preserve"> h</w:t>
            </w:r>
          </w:p>
          <w:p w:rsidR="00662780" w:rsidRPr="00B22E7E" w:rsidRDefault="00662780" w:rsidP="00662780">
            <w:pPr>
              <w:autoSpaceDE w:val="0"/>
              <w:autoSpaceDN w:val="0"/>
              <w:adjustRightInd w:val="0"/>
              <w:rPr>
                <w:rFonts w:cstheme="minorHAnsi"/>
                <w:b w:val="0"/>
              </w:rPr>
            </w:pPr>
            <w:r w:rsidRPr="00662780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Milan </w:t>
            </w:r>
            <w:proofErr w:type="spellStart"/>
            <w:r w:rsidRPr="00662780">
              <w:rPr>
                <w:rFonts w:asciiTheme="minorHAnsi" w:hAnsiTheme="minorHAnsi" w:cstheme="minorHAnsi"/>
                <w:b w:val="0"/>
                <w:sz w:val="22"/>
                <w:szCs w:val="22"/>
              </w:rPr>
              <w:t>Hučko</w:t>
            </w:r>
            <w:proofErr w:type="spellEnd"/>
            <w:r w:rsidRPr="00662780">
              <w:rPr>
                <w:rFonts w:asciiTheme="minorHAnsi" w:hAnsiTheme="minorHAnsi" w:cstheme="minorHAnsi"/>
                <w:b w:val="0"/>
                <w:sz w:val="22"/>
                <w:szCs w:val="22"/>
              </w:rPr>
              <w:t>:</w:t>
            </w:r>
            <w:r>
              <w:rPr>
                <w:rFonts w:cstheme="minorHAnsi"/>
              </w:rPr>
              <w:t xml:space="preserve"> </w:t>
            </w:r>
            <w:r w:rsidRPr="00B22E7E"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  <w:t>AI a biológia: Keď algoritmy stretnú bunky!</w:t>
            </w:r>
          </w:p>
          <w:p w:rsidR="00662780" w:rsidRDefault="00662780" w:rsidP="00662780">
            <w:pPr>
              <w:autoSpaceDE w:val="0"/>
              <w:autoSpaceDN w:val="0"/>
              <w:adjustRightInd w:val="0"/>
              <w:rPr>
                <w:rFonts w:cstheme="minorHAnsi"/>
              </w:rPr>
            </w:pPr>
            <w:r w:rsidRPr="00B22E7E">
              <w:rPr>
                <w:rFonts w:asciiTheme="minorHAnsi" w:hAnsiTheme="minorHAnsi" w:cstheme="minorHAnsi"/>
                <w:sz w:val="22"/>
                <w:szCs w:val="22"/>
              </w:rPr>
              <w:t>10</w:t>
            </w:r>
            <w:r>
              <w:rPr>
                <w:rFonts w:cstheme="minorHAnsi"/>
              </w:rPr>
              <w:t>.</w:t>
            </w:r>
            <w:r w:rsidRPr="00B22E7E">
              <w:rPr>
                <w:rFonts w:asciiTheme="minorHAnsi" w:hAnsiTheme="minorHAnsi" w:cstheme="minorHAnsi"/>
                <w:sz w:val="22"/>
                <w:szCs w:val="22"/>
              </w:rPr>
              <w:t>00</w:t>
            </w:r>
            <w:r>
              <w:rPr>
                <w:rFonts w:cstheme="minorHAnsi"/>
              </w:rPr>
              <w:t xml:space="preserve"> – </w:t>
            </w:r>
            <w:r w:rsidRPr="00B22E7E">
              <w:rPr>
                <w:rFonts w:asciiTheme="minorHAnsi" w:hAnsiTheme="minorHAnsi" w:cstheme="minorHAnsi"/>
                <w:sz w:val="22"/>
                <w:szCs w:val="22"/>
              </w:rPr>
              <w:t>10</w:t>
            </w:r>
            <w:r>
              <w:rPr>
                <w:rFonts w:cstheme="minorHAnsi"/>
              </w:rPr>
              <w:t>.</w:t>
            </w:r>
            <w:r w:rsidRPr="00B22E7E">
              <w:rPr>
                <w:rFonts w:asciiTheme="minorHAnsi" w:hAnsiTheme="minorHAnsi" w:cstheme="minorHAnsi"/>
                <w:sz w:val="22"/>
                <w:szCs w:val="22"/>
              </w:rPr>
              <w:t>30</w:t>
            </w:r>
            <w:r>
              <w:rPr>
                <w:rFonts w:cstheme="minorHAnsi"/>
              </w:rPr>
              <w:t xml:space="preserve"> h</w:t>
            </w:r>
          </w:p>
          <w:p w:rsidR="00662780" w:rsidRPr="00662780" w:rsidRDefault="00662780" w:rsidP="0066278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  <w:r w:rsidRPr="00662780">
              <w:rPr>
                <w:rFonts w:asciiTheme="minorHAnsi" w:hAnsiTheme="minorHAnsi" w:cstheme="minorHAnsi"/>
                <w:b w:val="0"/>
                <w:sz w:val="22"/>
                <w:szCs w:val="22"/>
              </w:rPr>
              <w:t>Marcela Bučeková</w:t>
            </w:r>
            <w:r w:rsidRPr="00662780">
              <w:rPr>
                <w:rFonts w:cstheme="minorHAnsi"/>
                <w:b w:val="0"/>
              </w:rPr>
              <w:t>:</w:t>
            </w:r>
          </w:p>
          <w:p w:rsidR="00662780" w:rsidRPr="00B22E7E" w:rsidRDefault="00662780" w:rsidP="0066278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  <w:r w:rsidRPr="00B22E7E"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  <w:t>Sladká veda: Objavovanie skrytých síl medu!</w:t>
            </w:r>
          </w:p>
          <w:p w:rsidR="00662780" w:rsidRPr="00B22E7E" w:rsidRDefault="00662780" w:rsidP="0066278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B22E7E">
              <w:rPr>
                <w:rFonts w:asciiTheme="minorHAnsi" w:hAnsiTheme="minorHAnsi" w:cstheme="minorHAnsi"/>
                <w:sz w:val="22"/>
                <w:szCs w:val="22"/>
              </w:rPr>
              <w:t xml:space="preserve">10.45 </w:t>
            </w:r>
            <w:r>
              <w:rPr>
                <w:rFonts w:cstheme="minorHAnsi"/>
              </w:rPr>
              <w:t>–</w:t>
            </w:r>
            <w:r w:rsidRPr="00B22E7E">
              <w:rPr>
                <w:rFonts w:asciiTheme="minorHAnsi" w:hAnsiTheme="minorHAnsi" w:cstheme="minorHAnsi"/>
                <w:sz w:val="22"/>
                <w:szCs w:val="22"/>
              </w:rPr>
              <w:t xml:space="preserve"> 11.45</w:t>
            </w:r>
            <w:r>
              <w:rPr>
                <w:rFonts w:cstheme="minorHAnsi"/>
              </w:rPr>
              <w:t xml:space="preserve"> h</w:t>
            </w:r>
          </w:p>
          <w:p w:rsidR="00662780" w:rsidRPr="00B22E7E" w:rsidRDefault="00662780" w:rsidP="00662780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  <w:r w:rsidRPr="00B22E7E">
              <w:rPr>
                <w:rFonts w:asciiTheme="minorHAnsi" w:hAnsiTheme="minorHAnsi" w:cstheme="minorHAnsi"/>
                <w:sz w:val="22"/>
                <w:szCs w:val="22"/>
              </w:rPr>
              <w:t xml:space="preserve">praktická prezentácia: </w:t>
            </w:r>
            <w:r w:rsidRPr="00B22E7E"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  <w:t>Pigmenty a liečivá</w:t>
            </w:r>
          </w:p>
          <w:p w:rsidR="00662780" w:rsidRPr="00662780" w:rsidRDefault="00662780" w:rsidP="00662780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662780">
              <w:rPr>
                <w:rFonts w:asciiTheme="minorHAnsi" w:hAnsiTheme="minorHAnsi" w:cstheme="minorHAnsi"/>
                <w:b w:val="0"/>
                <w:sz w:val="22"/>
                <w:szCs w:val="22"/>
              </w:rPr>
              <w:t>spojená s prehliadkou laboratórií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3D5" w:rsidRPr="006076CA" w:rsidRDefault="00E903D5">
            <w:pPr>
              <w:pStyle w:val="Odsekzoznamu"/>
              <w:spacing w:line="256" w:lineRule="auto"/>
              <w:ind w:left="45"/>
              <w:rPr>
                <w:rFonts w:asciiTheme="minorHAnsi" w:hAnsiTheme="minorHAnsi" w:cstheme="minorHAnsi"/>
                <w:color w:val="44546A" w:themeColor="text2"/>
                <w:sz w:val="22"/>
                <w:szCs w:val="22"/>
                <w:lang w:val="en-US" w:eastAsia="en-US"/>
              </w:rPr>
            </w:pPr>
            <w:r w:rsidRPr="006076CA">
              <w:rPr>
                <w:rStyle w:val="Hypertextovprepojenie"/>
                <w:rFonts w:asciiTheme="minorHAnsi" w:hAnsiTheme="minorHAnsi" w:cstheme="minorHAnsi"/>
                <w:color w:val="auto"/>
                <w:sz w:val="22"/>
                <w:szCs w:val="22"/>
                <w:lang w:val="en-US" w:eastAsia="en-US"/>
              </w:rPr>
              <w:t xml:space="preserve"> </w:t>
            </w:r>
            <w:r w:rsidRPr="006076CA">
              <w:rPr>
                <w:rFonts w:asciiTheme="minorHAnsi" w:hAnsiTheme="minorHAnsi" w:cstheme="minorHAnsi"/>
                <w:color w:val="44546A" w:themeColor="text2"/>
                <w:sz w:val="22"/>
                <w:szCs w:val="22"/>
                <w:lang w:val="en-US" w:eastAsia="en-US"/>
              </w:rPr>
              <w:t xml:space="preserve"> </w:t>
            </w:r>
          </w:p>
          <w:p w:rsidR="00E903D5" w:rsidRPr="006076CA" w:rsidRDefault="00E903D5">
            <w:pPr>
              <w:pStyle w:val="Odsekzoznamu"/>
              <w:spacing w:line="256" w:lineRule="auto"/>
              <w:ind w:left="45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ÚMB, Dúbravská cesta 21, BA</w:t>
            </w:r>
          </w:p>
        </w:tc>
      </w:tr>
      <w:tr w:rsidR="00E903D5" w:rsidRPr="006076CA" w:rsidTr="00881F9E">
        <w:trPr>
          <w:trHeight w:val="70"/>
        </w:trPr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Centrum </w:t>
            </w:r>
            <w:proofErr w:type="spellStart"/>
            <w:r w:rsidRPr="006076C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biovied</w:t>
            </w:r>
            <w:proofErr w:type="spellEnd"/>
            <w:r w:rsidRPr="006076C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Style w:val="Hypertextovprepojenie"/>
                <w:rFonts w:asciiTheme="minorHAnsi" w:eastAsiaTheme="majorEastAsia" w:hAnsiTheme="minorHAnsi" w:cstheme="minorHAnsi"/>
                <w:color w:val="auto"/>
                <w:sz w:val="22"/>
                <w:szCs w:val="22"/>
              </w:rPr>
            </w:pPr>
            <w:r w:rsidRPr="006076C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- </w:t>
            </w:r>
            <w:bookmarkStart w:id="5" w:name="_Hlk181886545"/>
            <w:r w:rsidR="00DD4EAF">
              <w:fldChar w:fldCharType="begin"/>
            </w:r>
            <w:r w:rsidR="00DD4EAF">
              <w:instrText xml:space="preserve"> HYPERLINK "http://www.sav.sk/?lang=sk&amp;charset=&amp;doc=org-ins&amp;institute_no=37" </w:instrText>
            </w:r>
            <w:r w:rsidR="00DD4EAF">
              <w:fldChar w:fldCharType="separate"/>
            </w:r>
            <w:r w:rsidRPr="006076CA">
              <w:rPr>
                <w:rStyle w:val="Hypertextovprepojenie"/>
                <w:rFonts w:asciiTheme="minorHAnsi" w:eastAsiaTheme="majorEastAsia" w:hAnsiTheme="minorHAnsi" w:cstheme="minorHAnsi"/>
                <w:color w:val="auto"/>
                <w:sz w:val="22"/>
                <w:szCs w:val="22"/>
                <w:lang w:eastAsia="en-US"/>
              </w:rPr>
              <w:t>Ústav biochémie a genetiky živočíchov</w:t>
            </w:r>
            <w:r w:rsidR="00DD4EAF">
              <w:rPr>
                <w:rStyle w:val="Hypertextovprepojenie"/>
                <w:rFonts w:asciiTheme="minorHAnsi" w:eastAsiaTheme="majorEastAsia" w:hAnsiTheme="minorHAnsi" w:cstheme="minorHAnsi"/>
                <w:color w:val="auto"/>
                <w:sz w:val="22"/>
                <w:szCs w:val="22"/>
                <w:lang w:eastAsia="en-US"/>
              </w:rPr>
              <w:fldChar w:fldCharType="end"/>
            </w:r>
            <w:bookmarkEnd w:id="5"/>
          </w:p>
          <w:p w:rsidR="00E903D5" w:rsidRPr="006076CA" w:rsidRDefault="00E903D5">
            <w:pPr>
              <w:spacing w:line="256" w:lineRule="auto"/>
              <w:rPr>
                <w:rStyle w:val="Hypertextovprepojenie"/>
                <w:rFonts w:asciiTheme="minorHAnsi" w:eastAsiaTheme="majorEastAsia" w:hAnsiTheme="minorHAnsi" w:cstheme="minorHAnsi"/>
                <w:color w:val="auto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076CA">
              <w:rPr>
                <w:rStyle w:val="Hypertextovprepojenie"/>
                <w:rFonts w:asciiTheme="minorHAnsi" w:eastAsiaTheme="majorEastAsia" w:hAnsiTheme="minorHAnsi" w:cstheme="minorHAnsi"/>
                <w:b w:val="0"/>
                <w:color w:val="auto"/>
                <w:sz w:val="22"/>
                <w:szCs w:val="22"/>
                <w:lang w:eastAsia="en-US"/>
              </w:rPr>
              <w:t xml:space="preserve">Kontakt: 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Jana Jankovičová</w:t>
            </w:r>
          </w:p>
          <w:p w:rsidR="00E903D5" w:rsidRPr="006076CA" w:rsidRDefault="00652EF2">
            <w:pPr>
              <w:spacing w:line="256" w:lineRule="auto"/>
              <w:rPr>
                <w:rStyle w:val="Hypertextovprepojenie"/>
                <w:rFonts w:asciiTheme="minorHAnsi" w:hAnsiTheme="minorHAnsi" w:cstheme="minorHAnsi"/>
                <w:color w:val="auto"/>
                <w:sz w:val="22"/>
                <w:szCs w:val="22"/>
              </w:rPr>
            </w:pPr>
            <w:hyperlink r:id="rId25" w:history="1">
              <w:r w:rsidR="00E903D5" w:rsidRPr="006076CA">
                <w:rPr>
                  <w:rStyle w:val="Hypertextovprepojenie"/>
                  <w:rFonts w:asciiTheme="minorHAnsi" w:hAnsiTheme="minorHAnsi" w:cstheme="minorHAnsi"/>
                  <w:b w:val="0"/>
                  <w:color w:val="auto"/>
                  <w:sz w:val="22"/>
                  <w:szCs w:val="22"/>
                  <w:lang w:eastAsia="en-US"/>
                </w:rPr>
                <w:t>jana.jankovicova@savba.sk</w:t>
              </w:r>
            </w:hyperlink>
          </w:p>
          <w:p w:rsidR="00E903D5" w:rsidRPr="00A54E28" w:rsidRDefault="00E903D5" w:rsidP="00A54E28">
            <w:pPr>
              <w:pStyle w:val="Odsekzoznamu"/>
              <w:numPr>
                <w:ilvl w:val="0"/>
                <w:numId w:val="8"/>
              </w:numPr>
              <w:spacing w:line="256" w:lineRule="auto"/>
              <w:rPr>
                <w:rStyle w:val="Hypertextovprepojenie"/>
                <w:rFonts w:asciiTheme="minorHAnsi" w:eastAsiaTheme="majorEastAsia" w:hAnsiTheme="minorHAnsi" w:cstheme="minorHAnsi"/>
                <w:b w:val="0"/>
                <w:color w:val="auto"/>
                <w:sz w:val="22"/>
                <w:szCs w:val="22"/>
                <w:lang w:eastAsia="en-US"/>
              </w:rPr>
            </w:pPr>
            <w:r w:rsidRPr="00A54E28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 626</w:t>
            </w:r>
          </w:p>
          <w:p w:rsidR="00E903D5" w:rsidRPr="006076CA" w:rsidRDefault="00E903D5">
            <w:pPr>
              <w:spacing w:line="256" w:lineRule="auto"/>
              <w:rPr>
                <w:rStyle w:val="Hypertextovprepojenie"/>
                <w:rFonts w:asciiTheme="minorHAnsi" w:eastAsiaTheme="majorEastAsia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Style w:val="Hypertextovprepojenie"/>
                <w:rFonts w:asciiTheme="minorHAnsi" w:eastAsiaTheme="majorEastAsia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  <w:p w:rsidR="00E903D5" w:rsidRPr="00A54E28" w:rsidRDefault="00A54E28" w:rsidP="00A54E28">
            <w:pPr>
              <w:spacing w:line="256" w:lineRule="auto"/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-</w:t>
            </w:r>
            <w:bookmarkStart w:id="6" w:name="_Hlk181886604"/>
            <w:r w:rsidR="00E903D5" w:rsidRPr="00A54E28">
              <w:rPr>
                <w:rFonts w:asciiTheme="minorHAnsi" w:hAnsiTheme="minorHAnsi" w:cstheme="minorHAnsi"/>
                <w:color w:val="000000"/>
                <w:sz w:val="22"/>
                <w:szCs w:val="22"/>
                <w:lang w:eastAsia="en-US"/>
              </w:rPr>
              <w:t>Ústav fyziológie hospodárskych zvierat</w:t>
            </w:r>
            <w:bookmarkEnd w:id="6"/>
          </w:p>
          <w:p w:rsidR="00E903D5" w:rsidRPr="006076CA" w:rsidRDefault="00E903D5">
            <w:pPr>
              <w:spacing w:line="256" w:lineRule="auto"/>
              <w:rPr>
                <w:rStyle w:val="Hypertextovprepojenie"/>
                <w:rFonts w:asciiTheme="minorHAnsi" w:eastAsiaTheme="majorEastAsia" w:hAnsiTheme="minorHAnsi" w:cstheme="minorHAnsi"/>
                <w:b w:val="0"/>
                <w:sz w:val="22"/>
                <w:szCs w:val="22"/>
              </w:rPr>
            </w:pPr>
          </w:p>
          <w:p w:rsidR="00E903D5" w:rsidRPr="006076CA" w:rsidRDefault="00E903D5">
            <w:pPr>
              <w:spacing w:line="256" w:lineRule="auto"/>
              <w:rPr>
                <w:rStyle w:val="Hypertextovprepojenie"/>
                <w:rFonts w:asciiTheme="minorHAnsi" w:eastAsiaTheme="majorEastAsia" w:hAnsiTheme="minorHAnsi" w:cstheme="minorHAnsi"/>
                <w:b w:val="0"/>
                <w:color w:val="auto"/>
                <w:sz w:val="22"/>
                <w:szCs w:val="22"/>
                <w:lang w:eastAsia="en-US"/>
              </w:rPr>
            </w:pPr>
            <w:r w:rsidRPr="006076CA">
              <w:rPr>
                <w:rStyle w:val="Hypertextovprepojenie"/>
                <w:rFonts w:asciiTheme="minorHAnsi" w:eastAsiaTheme="majorEastAsia" w:hAnsiTheme="minorHAnsi" w:cstheme="minorHAnsi"/>
                <w:b w:val="0"/>
                <w:color w:val="auto"/>
                <w:sz w:val="22"/>
                <w:szCs w:val="22"/>
                <w:lang w:eastAsia="en-US"/>
              </w:rPr>
              <w:t xml:space="preserve">Kontakt: 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Ľubomíra </w:t>
            </w:r>
            <w:proofErr w:type="spellStart"/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Grešáková</w:t>
            </w:r>
            <w:proofErr w:type="spellEnd"/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 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0910 930 383</w:t>
            </w:r>
          </w:p>
          <w:p w:rsidR="00E903D5" w:rsidRPr="006076CA" w:rsidRDefault="00652EF2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hyperlink r:id="rId26" w:history="1">
              <w:r w:rsidR="00E903D5" w:rsidRPr="006076CA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  <w:lang w:eastAsia="en-US"/>
                </w:rPr>
                <w:t>gresakl@saske.sk</w:t>
              </w:r>
            </w:hyperlink>
            <w:r w:rsidR="00E903D5"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 </w:t>
            </w:r>
          </w:p>
          <w:p w:rsidR="00E903D5" w:rsidRPr="006076CA" w:rsidRDefault="00E903D5">
            <w:pPr>
              <w:spacing w:line="256" w:lineRule="auto"/>
              <w:rPr>
                <w:rStyle w:val="Hypertextovprepojenie"/>
                <w:rFonts w:asciiTheme="minorHAnsi" w:eastAsiaTheme="majorEastAsia" w:hAnsiTheme="minorHAnsi" w:cstheme="minorHAnsi"/>
                <w:sz w:val="22"/>
                <w:szCs w:val="22"/>
              </w:rPr>
            </w:pPr>
          </w:p>
          <w:p w:rsidR="00E903D5" w:rsidRPr="006076CA" w:rsidRDefault="00E903D5" w:rsidP="00700B01">
            <w:pPr>
              <w:spacing w:line="256" w:lineRule="auto"/>
              <w:rPr>
                <w:rStyle w:val="Hypertextovprepojenie"/>
                <w:rFonts w:asciiTheme="minorHAnsi" w:eastAsiaTheme="majorEastAsia" w:hAnsiTheme="minorHAnsi" w:cstheme="minorHAnsi"/>
                <w:sz w:val="22"/>
                <w:szCs w:val="22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CA7" w:rsidRPr="006076CA" w:rsidRDefault="00591CA7" w:rsidP="00591CA7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DOD</w:t>
            </w:r>
          </w:p>
          <w:p w:rsidR="00E903D5" w:rsidRPr="006076CA" w:rsidRDefault="00591CA7" w:rsidP="00591CA7">
            <w:pPr>
              <w:spacing w:line="256" w:lineRule="auto"/>
              <w:rPr>
                <w:rFonts w:asciiTheme="minorHAnsi" w:hAnsiTheme="minorHAnsi" w:cstheme="minorHAnsi"/>
                <w:color w:val="00B05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12., 13., 14</w:t>
            </w:r>
            <w:r w:rsidRPr="006076CA"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. 11.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00B050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00B050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00B050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00B050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00B050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00B050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00B050"/>
                <w:sz w:val="22"/>
                <w:szCs w:val="22"/>
                <w:lang w:eastAsia="en-US"/>
              </w:rPr>
            </w:pPr>
          </w:p>
          <w:p w:rsidR="00E903D5" w:rsidRDefault="00E903D5">
            <w:pPr>
              <w:spacing w:line="256" w:lineRule="auto"/>
              <w:rPr>
                <w:rFonts w:asciiTheme="minorHAnsi" w:hAnsiTheme="minorHAnsi" w:cstheme="minorHAnsi"/>
                <w:color w:val="00B050"/>
                <w:sz w:val="22"/>
                <w:szCs w:val="22"/>
                <w:lang w:eastAsia="en-US"/>
              </w:rPr>
            </w:pPr>
          </w:p>
          <w:p w:rsidR="00735A03" w:rsidRDefault="00735A03">
            <w:pPr>
              <w:spacing w:line="256" w:lineRule="auto"/>
              <w:rPr>
                <w:rFonts w:asciiTheme="minorHAnsi" w:hAnsiTheme="minorHAnsi" w:cstheme="minorHAnsi"/>
                <w:color w:val="00B050"/>
                <w:sz w:val="22"/>
                <w:szCs w:val="22"/>
                <w:lang w:eastAsia="en-US"/>
              </w:rPr>
            </w:pPr>
          </w:p>
          <w:p w:rsidR="003D5DDC" w:rsidRDefault="003D5DDC">
            <w:pPr>
              <w:spacing w:line="256" w:lineRule="auto"/>
              <w:rPr>
                <w:rFonts w:asciiTheme="minorHAnsi" w:hAnsiTheme="minorHAnsi" w:cstheme="minorHAnsi"/>
                <w:color w:val="00B050"/>
                <w:sz w:val="22"/>
                <w:szCs w:val="22"/>
                <w:lang w:eastAsia="en-US"/>
              </w:rPr>
            </w:pPr>
          </w:p>
          <w:p w:rsidR="00735A03" w:rsidRPr="006A62B0" w:rsidRDefault="00735A03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 w:rsidRPr="006A62B0"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DOD</w:t>
            </w:r>
          </w:p>
          <w:p w:rsidR="00735A03" w:rsidRPr="006A62B0" w:rsidRDefault="00735A03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 w:rsidRPr="006A62B0"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15. 11.,</w:t>
            </w:r>
          </w:p>
          <w:p w:rsidR="00735A03" w:rsidRPr="006A62B0" w:rsidRDefault="00735A03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 w:rsidRPr="006A62B0"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9. – 13.00 h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00B050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00B050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00B050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00B050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00B050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6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CA7" w:rsidRDefault="00591CA7" w:rsidP="00591CA7">
            <w:pPr>
              <w:spacing w:line="256" w:lineRule="auto"/>
              <w:rPr>
                <w:rFonts w:asciiTheme="minorHAnsi" w:hAnsiTheme="minorHAnsi" w:cstheme="minorHAnsi"/>
                <w:b w:val="0"/>
                <w:bCs/>
                <w:color w:val="333333"/>
                <w:sz w:val="22"/>
                <w:szCs w:val="22"/>
                <w:shd w:val="clear" w:color="auto" w:fill="FFFFFF"/>
                <w:lang w:eastAsia="en-US"/>
              </w:rPr>
            </w:pPr>
            <w:r>
              <w:rPr>
                <w:rFonts w:asciiTheme="minorHAnsi" w:hAnsiTheme="minorHAnsi" w:cstheme="minorHAnsi"/>
                <w:b w:val="0"/>
                <w:bCs/>
                <w:color w:val="333333"/>
                <w:sz w:val="22"/>
                <w:szCs w:val="22"/>
                <w:shd w:val="clear" w:color="auto" w:fill="FFFFFF"/>
                <w:lang w:eastAsia="en-US"/>
              </w:rPr>
              <w:t>Program pre vybrané školy:</w:t>
            </w:r>
          </w:p>
          <w:p w:rsidR="00591CA7" w:rsidRPr="000D50CC" w:rsidRDefault="00591CA7" w:rsidP="00591CA7">
            <w:pPr>
              <w:pStyle w:val="Odsekzoznamu"/>
              <w:ind w:left="45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0D50CC">
              <w:rPr>
                <w:rFonts w:asciiTheme="minorHAnsi" w:hAnsiTheme="minorHAnsi" w:cstheme="minorHAnsi"/>
                <w:b w:val="0"/>
                <w:sz w:val="22"/>
                <w:szCs w:val="22"/>
              </w:rPr>
              <w:t>8.30 - 12.00 h</w:t>
            </w:r>
          </w:p>
          <w:p w:rsidR="00591CA7" w:rsidRDefault="00591CA7" w:rsidP="00591CA7">
            <w:pPr>
              <w:pStyle w:val="Odsekzoznamu"/>
              <w:ind w:left="45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0D50CC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Prezentácie riešených tém, demonštračné </w:t>
            </w:r>
            <w:r w:rsidRPr="000D50CC">
              <w:rPr>
                <w:rFonts w:asciiTheme="minorHAnsi" w:hAnsiTheme="minorHAnsi" w:cstheme="minorHAnsi"/>
                <w:b w:val="0"/>
                <w:sz w:val="22"/>
                <w:szCs w:val="22"/>
              </w:rPr>
              <w:tab/>
              <w:t>experimenty</w:t>
            </w:r>
          </w:p>
          <w:p w:rsidR="00591CA7" w:rsidRDefault="00591CA7" w:rsidP="00591CA7">
            <w:pPr>
              <w:pStyle w:val="Odsekzoznamu"/>
              <w:ind w:left="45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12. 11.</w:t>
            </w:r>
          </w:p>
          <w:p w:rsidR="00591CA7" w:rsidRPr="00C153F9" w:rsidRDefault="00591CA7" w:rsidP="00591CA7">
            <w:pPr>
              <w:pStyle w:val="Odsekzoznamu"/>
              <w:ind w:left="45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C153F9">
              <w:rPr>
                <w:rFonts w:asciiTheme="minorHAnsi" w:hAnsiTheme="minorHAnsi" w:cstheme="minorHAnsi"/>
                <w:b w:val="0"/>
                <w:sz w:val="22"/>
                <w:szCs w:val="22"/>
              </w:rPr>
              <w:t>študenti kvinty, Spojená škola sv. Rodiny, Bratislava</w:t>
            </w:r>
          </w:p>
          <w:p w:rsidR="00591CA7" w:rsidRDefault="00591CA7" w:rsidP="00591CA7">
            <w:pPr>
              <w:pStyle w:val="Odsekzoznamu"/>
              <w:ind w:left="45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C153F9">
              <w:rPr>
                <w:rFonts w:asciiTheme="minorHAnsi" w:hAnsiTheme="minorHAnsi" w:cstheme="minorHAnsi"/>
                <w:b w:val="0"/>
                <w:sz w:val="22"/>
                <w:szCs w:val="22"/>
              </w:rPr>
              <w:t>13.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</w:t>
            </w:r>
            <w:r w:rsidRPr="00C153F9">
              <w:rPr>
                <w:rFonts w:asciiTheme="minorHAnsi" w:hAnsiTheme="minorHAnsi" w:cstheme="minorHAnsi"/>
                <w:b w:val="0"/>
                <w:sz w:val="22"/>
                <w:szCs w:val="22"/>
              </w:rPr>
              <w:t>11.</w:t>
            </w:r>
            <w:r w:rsidRPr="00C153F9">
              <w:rPr>
                <w:rFonts w:asciiTheme="minorHAnsi" w:hAnsiTheme="minorHAnsi" w:cstheme="minorHAnsi"/>
                <w:b w:val="0"/>
                <w:sz w:val="22"/>
                <w:szCs w:val="22"/>
              </w:rPr>
              <w:tab/>
            </w:r>
          </w:p>
          <w:p w:rsidR="00591CA7" w:rsidRPr="00C153F9" w:rsidRDefault="00591CA7" w:rsidP="00591CA7">
            <w:pPr>
              <w:pStyle w:val="Odsekzoznamu"/>
              <w:ind w:left="45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C153F9">
              <w:rPr>
                <w:rFonts w:asciiTheme="minorHAnsi" w:hAnsiTheme="minorHAnsi" w:cstheme="minorHAnsi"/>
                <w:b w:val="0"/>
                <w:sz w:val="22"/>
                <w:szCs w:val="22"/>
              </w:rPr>
              <w:t>študenti III. a IV. ročníka, Gymnázium Malacky</w:t>
            </w:r>
          </w:p>
          <w:p w:rsidR="00591CA7" w:rsidRDefault="00591CA7" w:rsidP="00591CA7">
            <w:pPr>
              <w:pStyle w:val="Odsekzoznamu"/>
              <w:ind w:left="45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C153F9">
              <w:rPr>
                <w:rFonts w:asciiTheme="minorHAnsi" w:hAnsiTheme="minorHAnsi" w:cstheme="minorHAnsi"/>
                <w:b w:val="0"/>
                <w:sz w:val="22"/>
                <w:szCs w:val="22"/>
              </w:rPr>
              <w:t>14.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</w:t>
            </w:r>
            <w:r w:rsidRPr="00C153F9">
              <w:rPr>
                <w:rFonts w:asciiTheme="minorHAnsi" w:hAnsiTheme="minorHAnsi" w:cstheme="minorHAnsi"/>
                <w:b w:val="0"/>
                <w:sz w:val="22"/>
                <w:szCs w:val="22"/>
              </w:rPr>
              <w:t>11.</w:t>
            </w:r>
            <w:r w:rsidRPr="00C153F9">
              <w:rPr>
                <w:rFonts w:asciiTheme="minorHAnsi" w:hAnsiTheme="minorHAnsi" w:cstheme="minorHAnsi"/>
                <w:b w:val="0"/>
                <w:sz w:val="22"/>
                <w:szCs w:val="22"/>
              </w:rPr>
              <w:tab/>
            </w:r>
          </w:p>
          <w:p w:rsidR="00591CA7" w:rsidRPr="00C153F9" w:rsidRDefault="00591CA7" w:rsidP="00591CA7">
            <w:pPr>
              <w:pStyle w:val="Odsekzoznamu"/>
              <w:ind w:left="45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C153F9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študenti II. ročníka, 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SOŠ</w:t>
            </w:r>
            <w:r w:rsidRPr="00C153F9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veterinárna, Bratislava </w:t>
            </w:r>
          </w:p>
          <w:p w:rsidR="00E903D5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591CA7" w:rsidRPr="006076CA" w:rsidRDefault="00591CA7">
            <w:pPr>
              <w:spacing w:line="256" w:lineRule="auto"/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FFFFF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FFFFF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lang w:eastAsia="en-US"/>
              </w:rPr>
            </w:pPr>
          </w:p>
          <w:p w:rsidR="003C6914" w:rsidRDefault="003C6914">
            <w:pPr>
              <w:spacing w:line="256" w:lineRule="auto"/>
              <w:rPr>
                <w:rFonts w:asciiTheme="minorHAnsi" w:hAnsiTheme="minorHAnsi" w:cstheme="minorHAnsi"/>
                <w:color w:val="333333"/>
                <w:sz w:val="22"/>
                <w:szCs w:val="22"/>
                <w:shd w:val="clear" w:color="auto" w:fill="FFFFFF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333333"/>
                <w:sz w:val="22"/>
                <w:szCs w:val="22"/>
                <w:shd w:val="clear" w:color="auto" w:fill="FFFFFF"/>
                <w:lang w:eastAsia="en-US"/>
              </w:rPr>
            </w:pPr>
            <w:r w:rsidRPr="006076CA">
              <w:rPr>
                <w:rFonts w:asciiTheme="minorHAnsi" w:hAnsiTheme="minorHAnsi" w:cstheme="minorHAnsi"/>
                <w:color w:val="333333"/>
                <w:sz w:val="22"/>
                <w:szCs w:val="22"/>
                <w:shd w:val="clear" w:color="auto" w:fill="FFFFFF"/>
                <w:lang w:eastAsia="en-US"/>
              </w:rPr>
              <w:t>Pracovisko Pri hati 10, Košice, odd.</w:t>
            </w:r>
            <w:r w:rsidR="005002C8">
              <w:rPr>
                <w:rFonts w:asciiTheme="minorHAnsi" w:hAnsiTheme="minorHAnsi" w:cstheme="minorHAnsi"/>
                <w:color w:val="333333"/>
                <w:sz w:val="22"/>
                <w:szCs w:val="22"/>
                <w:shd w:val="clear" w:color="auto" w:fill="FFFFFF"/>
                <w:lang w:eastAsia="en-US"/>
              </w:rPr>
              <w:t xml:space="preserve"> fyziológie</w:t>
            </w:r>
            <w:r w:rsidRPr="006076CA">
              <w:rPr>
                <w:rFonts w:asciiTheme="minorHAnsi" w:hAnsiTheme="minorHAnsi" w:cstheme="minorHAnsi"/>
                <w:color w:val="333333"/>
                <w:sz w:val="22"/>
                <w:szCs w:val="22"/>
                <w:shd w:val="clear" w:color="auto" w:fill="FFFFFF"/>
                <w:lang w:eastAsia="en-US"/>
              </w:rPr>
              <w:t xml:space="preserve"> tráviaceho traktu: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Exkurzia a prehliadka vybraných laboratórií 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 w:rsidP="00700B01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CA7" w:rsidRDefault="00591CA7" w:rsidP="00591CA7">
            <w:pPr>
              <w:pStyle w:val="Odsekzoznamu"/>
              <w:ind w:left="45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L</w:t>
            </w:r>
            <w:r w:rsidRPr="000D50CC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aboratóriá ÚBGŽ </w:t>
            </w:r>
            <w:proofErr w:type="spellStart"/>
            <w:r w:rsidRPr="000D50CC">
              <w:rPr>
                <w:rFonts w:asciiTheme="minorHAnsi" w:hAnsiTheme="minorHAnsi" w:cstheme="minorHAnsi"/>
                <w:b w:val="0"/>
                <w:sz w:val="22"/>
                <w:szCs w:val="22"/>
              </w:rPr>
              <w:t>CBv</w:t>
            </w:r>
            <w:proofErr w:type="spellEnd"/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,</w:t>
            </w:r>
          </w:p>
          <w:p w:rsidR="00591CA7" w:rsidRPr="000D50CC" w:rsidRDefault="00591CA7" w:rsidP="00591CA7">
            <w:pPr>
              <w:pStyle w:val="Odsekzoznamu"/>
              <w:ind w:left="45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Dúbravská cesta 9, BA</w:t>
            </w:r>
          </w:p>
          <w:p w:rsidR="00591CA7" w:rsidRDefault="00591CA7" w:rsidP="00591CA7">
            <w:pPr>
              <w:pStyle w:val="Odsekzoznamu"/>
              <w:ind w:left="45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lang w:eastAsia="en-US"/>
              </w:rPr>
            </w:pPr>
          </w:p>
          <w:p w:rsidR="00E903D5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lang w:eastAsia="en-US"/>
              </w:rPr>
            </w:pPr>
          </w:p>
          <w:p w:rsidR="003C6914" w:rsidRPr="006076CA" w:rsidRDefault="003C6914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700B01" w:rsidRDefault="00E903D5" w:rsidP="00700B01">
            <w:pPr>
              <w:rPr>
                <w:b w:val="0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ÚFHZ Centra </w:t>
            </w:r>
            <w:proofErr w:type="spellStart"/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biovied</w:t>
            </w:r>
            <w:proofErr w:type="spellEnd"/>
            <w:r w:rsidRPr="00700B01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, </w:t>
            </w:r>
            <w:r w:rsidR="00700B01" w:rsidRPr="00700B01">
              <w:rPr>
                <w:rFonts w:asciiTheme="minorHAnsi" w:hAnsiTheme="minorHAnsi" w:cstheme="minorHAnsi"/>
                <w:b w:val="0"/>
                <w:sz w:val="22"/>
                <w:szCs w:val="22"/>
              </w:rPr>
              <w:t>Pri hati 10, Košice, Odd. fyziológie tráviaceho traktu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Košice</w:t>
            </w:r>
          </w:p>
        </w:tc>
      </w:tr>
      <w:tr w:rsidR="00E903D5" w:rsidRPr="006076CA" w:rsidTr="00881F9E"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D5" w:rsidRPr="006076CA" w:rsidRDefault="00652EF2">
            <w:pPr>
              <w:spacing w:line="256" w:lineRule="auto"/>
              <w:rPr>
                <w:rStyle w:val="Hypertextovprepojenie"/>
                <w:rFonts w:asciiTheme="minorHAnsi" w:eastAsiaTheme="majorEastAsia" w:hAnsiTheme="minorHAnsi" w:cstheme="minorHAnsi"/>
                <w:color w:val="auto"/>
                <w:sz w:val="22"/>
                <w:szCs w:val="22"/>
              </w:rPr>
            </w:pPr>
            <w:hyperlink r:id="rId27" w:history="1">
              <w:r w:rsidR="00E903D5" w:rsidRPr="006076CA">
                <w:rPr>
                  <w:rStyle w:val="Hypertextovprepojenie"/>
                  <w:rFonts w:asciiTheme="minorHAnsi" w:eastAsiaTheme="majorEastAsia" w:hAnsiTheme="minorHAnsi" w:cstheme="minorHAnsi"/>
                  <w:color w:val="auto"/>
                  <w:sz w:val="22"/>
                  <w:szCs w:val="22"/>
                  <w:lang w:eastAsia="en-US"/>
                </w:rPr>
                <w:t>Ústav krajinnej ekológie</w:t>
              </w:r>
            </w:hyperlink>
          </w:p>
          <w:p w:rsidR="00E903D5" w:rsidRPr="006076CA" w:rsidRDefault="00E903D5">
            <w:pPr>
              <w:spacing w:line="256" w:lineRule="auto"/>
              <w:rPr>
                <w:rStyle w:val="Hypertextovprepojenie"/>
                <w:rFonts w:asciiTheme="minorHAnsi" w:eastAsiaTheme="majorEastAsia" w:hAnsiTheme="minorHAnsi" w:cstheme="minorHAnsi"/>
                <w:color w:val="auto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Style w:val="Hypertextovprepojenie"/>
                <w:rFonts w:asciiTheme="minorHAnsi" w:eastAsiaTheme="majorEastAsia" w:hAnsiTheme="minorHAnsi" w:cstheme="minorHAnsi"/>
                <w:b w:val="0"/>
                <w:color w:val="auto"/>
                <w:sz w:val="22"/>
                <w:szCs w:val="22"/>
                <w:lang w:eastAsia="en-US"/>
              </w:rPr>
            </w:pPr>
            <w:r w:rsidRPr="006076CA">
              <w:rPr>
                <w:rStyle w:val="Hypertextovprepojenie"/>
                <w:rFonts w:asciiTheme="minorHAnsi" w:eastAsiaTheme="majorEastAsia" w:hAnsiTheme="minorHAnsi" w:cstheme="minorHAnsi"/>
                <w:b w:val="0"/>
                <w:color w:val="auto"/>
                <w:sz w:val="22"/>
                <w:szCs w:val="22"/>
                <w:lang w:eastAsia="en-US"/>
              </w:rPr>
              <w:t xml:space="preserve">Kontakt: </w:t>
            </w:r>
          </w:p>
          <w:p w:rsidR="00E903D5" w:rsidRPr="006076CA" w:rsidRDefault="00375641">
            <w:pPr>
              <w:pStyle w:val="Bezriadkovania"/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Pavol </w:t>
            </w:r>
            <w:proofErr w:type="spellStart"/>
            <w:r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Purgat</w:t>
            </w:r>
            <w:proofErr w:type="spellEnd"/>
          </w:p>
          <w:p w:rsidR="00E903D5" w:rsidRPr="003A6F15" w:rsidRDefault="00652EF2">
            <w:pPr>
              <w:pStyle w:val="Bezriadkovania"/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u w:val="single"/>
                <w:lang w:eastAsia="en-US"/>
              </w:rPr>
            </w:pPr>
            <w:hyperlink r:id="rId28" w:history="1">
              <w:r w:rsidR="003A6F15" w:rsidRPr="003A6F15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  <w:u w:val="single"/>
                  <w:lang w:eastAsia="en-US"/>
                </w:rPr>
                <w:t>pavol.purgat@savba.sk</w:t>
              </w:r>
            </w:hyperlink>
            <w:r w:rsidR="00E903D5" w:rsidRPr="003A6F15">
              <w:rPr>
                <w:rFonts w:asciiTheme="minorHAnsi" w:hAnsiTheme="minorHAnsi" w:cstheme="minorHAnsi"/>
                <w:b w:val="0"/>
                <w:sz w:val="22"/>
                <w:szCs w:val="22"/>
                <w:u w:val="single"/>
                <w:lang w:eastAsia="en-US"/>
              </w:rPr>
              <w:t xml:space="preserve"> 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 xml:space="preserve">DOD </w:t>
            </w:r>
          </w:p>
          <w:p w:rsidR="00E903D5" w:rsidRPr="006076CA" w:rsidRDefault="00375641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14</w:t>
            </w:r>
            <w:r w:rsidR="00E903D5" w:rsidRPr="006076CA"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. 11.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D5" w:rsidRPr="006076CA" w:rsidRDefault="00375641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9. 14.00</w:t>
            </w:r>
            <w:r w:rsidR="00E903D5" w:rsidRPr="006076C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h</w:t>
            </w:r>
          </w:p>
          <w:p w:rsidR="00E903D5" w:rsidRDefault="00375641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Zoz</w:t>
            </w:r>
            <w:r w:rsidR="003A6F15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n</w:t>
            </w: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ámte sa s ÚKE SAV</w:t>
            </w:r>
          </w:p>
          <w:p w:rsidR="00457294" w:rsidRDefault="003A6F15" w:rsidP="003A6F15">
            <w:pPr>
              <w:shd w:val="clear" w:color="auto" w:fill="FDFDFD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</w:pPr>
            <w:r w:rsidRPr="003A6F15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t xml:space="preserve">Na študentov </w:t>
            </w:r>
            <w:r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t>VŠ</w:t>
            </w:r>
            <w:r w:rsidRPr="003A6F15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t xml:space="preserve"> čaká bohatý program, zaujímavé prednášky o aktuálnych trendoch vo výskume krajiny, exkurzia po pracovisku spojená s praktickými ukážkami krajinnoekologického výskumu ako aj návšteva knižnice ÚKE v</w:t>
            </w:r>
            <w:r w:rsidR="00457294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t> </w:t>
            </w:r>
            <w:r w:rsidRPr="003A6F15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t>Bratislave</w:t>
            </w:r>
          </w:p>
          <w:p w:rsidR="00457294" w:rsidRDefault="00457294" w:rsidP="003A6F15">
            <w:pPr>
              <w:shd w:val="clear" w:color="auto" w:fill="FDFDFD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</w:pPr>
          </w:p>
          <w:p w:rsidR="00457294" w:rsidRPr="005E2BCF" w:rsidRDefault="00457294" w:rsidP="003A6F15">
            <w:pPr>
              <w:shd w:val="clear" w:color="auto" w:fill="FDFDFD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E2BCF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NITRA</w:t>
            </w:r>
          </w:p>
          <w:p w:rsidR="003A6F15" w:rsidRPr="003A6F15" w:rsidRDefault="003A6F15" w:rsidP="003A6F15">
            <w:pPr>
              <w:shd w:val="clear" w:color="auto" w:fill="FDFDFD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</w:pPr>
            <w:r w:rsidRPr="003A6F15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t>Žiaci základných škôl budú mať možnosť zoznámiť sa s prácou krajinných ekológov, pozrieť si laboratórium v Nitre, vyskúšať si pozorovanie pod mikroskopom, zábavnou formou spoznávať krajinu, jej ekosystémy a jednotlivé zložky.</w:t>
            </w:r>
          </w:p>
          <w:p w:rsidR="003A6F15" w:rsidRPr="006076CA" w:rsidRDefault="003A6F1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3D5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Zasadacia miestnosť na 1. poschodí ÚKE SAV, v. v. i., Štefánikova 3,  Bratislava</w:t>
            </w:r>
          </w:p>
          <w:p w:rsidR="00457294" w:rsidRDefault="00457294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457294" w:rsidRDefault="00457294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457294" w:rsidRDefault="00457294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457294" w:rsidRDefault="00457294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457294" w:rsidRDefault="00457294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457294" w:rsidRPr="00457294" w:rsidRDefault="00457294" w:rsidP="00457294">
            <w:pPr>
              <w:shd w:val="clear" w:color="auto" w:fill="FDFDFD"/>
              <w:spacing w:line="235" w:lineRule="atLeast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</w:pPr>
            <w:r w:rsidRPr="00457294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t>Akademická 2, 949 01 Nitra</w:t>
            </w:r>
          </w:p>
          <w:p w:rsidR="00457294" w:rsidRPr="006076CA" w:rsidRDefault="00457294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003A6F" w:rsidRPr="006076CA" w:rsidTr="00881F9E"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A6F" w:rsidRDefault="000B20C3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Parazitologický ústav</w:t>
            </w:r>
          </w:p>
          <w:p w:rsidR="000824A9" w:rsidRPr="000824A9" w:rsidRDefault="000824A9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0824A9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Kontakt:</w:t>
            </w:r>
          </w:p>
          <w:p w:rsidR="000824A9" w:rsidRPr="000824A9" w:rsidRDefault="000824A9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0824A9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Martina </w:t>
            </w:r>
            <w:proofErr w:type="spellStart"/>
            <w:r w:rsidRPr="000824A9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Miterpáková</w:t>
            </w:r>
            <w:proofErr w:type="spellEnd"/>
          </w:p>
          <w:p w:rsidR="000824A9" w:rsidRPr="000824A9" w:rsidRDefault="000824A9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0824A9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miterpak@saske.sk</w:t>
            </w:r>
          </w:p>
          <w:p w:rsidR="000B20C3" w:rsidRPr="006076CA" w:rsidRDefault="000B20C3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A6F" w:rsidRDefault="000B20C3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DOD</w:t>
            </w:r>
          </w:p>
          <w:p w:rsidR="000B20C3" w:rsidRPr="006076CA" w:rsidRDefault="000B20C3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 xml:space="preserve">12. 11. </w:t>
            </w:r>
          </w:p>
        </w:tc>
        <w:tc>
          <w:tcPr>
            <w:tcW w:w="6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A6F" w:rsidRPr="000824A9" w:rsidRDefault="000B20C3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0824A9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Deň otvorených dverí</w:t>
            </w:r>
            <w:r w:rsidR="000824A9" w:rsidRPr="000824A9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 v ústave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A6F" w:rsidRDefault="003C6914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Parazitologický ústav SAV,</w:t>
            </w:r>
          </w:p>
          <w:p w:rsidR="003C6914" w:rsidRPr="006076CA" w:rsidRDefault="003C6914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Hlinkova 3, Košice</w:t>
            </w:r>
          </w:p>
        </w:tc>
      </w:tr>
      <w:tr w:rsidR="00E903D5" w:rsidRPr="006076CA" w:rsidTr="00881F9E"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Ústav ekológie lesa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7A1BC9" w:rsidRDefault="007A1BC9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7A1BC9" w:rsidRDefault="007A1BC9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7A1BC9" w:rsidRDefault="007A1BC9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Kontakt: Miroslav </w:t>
            </w:r>
            <w:proofErr w:type="spellStart"/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Saniga</w:t>
            </w:r>
            <w:proofErr w:type="spellEnd"/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shd w:val="clear" w:color="auto" w:fill="FFFFFF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0907 114 800 </w:t>
            </w:r>
            <w:hyperlink r:id="rId29" w:history="1">
              <w:r w:rsidRPr="006076CA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  <w:lang w:eastAsia="en-US"/>
                </w:rPr>
                <w:t>miro.saniga</w:t>
              </w:r>
              <w:r w:rsidRPr="006076CA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  <w:shd w:val="clear" w:color="auto" w:fill="FFFFFF"/>
                  <w:lang w:eastAsia="en-US"/>
                </w:rPr>
                <w:t>@gmail.com</w:t>
              </w:r>
            </w:hyperlink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94778F" w:rsidRDefault="0094778F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94778F" w:rsidRDefault="0094778F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7A1BC9" w:rsidRDefault="007A1BC9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Arborétum Mlyňany</w:t>
            </w:r>
          </w:p>
          <w:p w:rsidR="00E903D5" w:rsidRPr="006076CA" w:rsidRDefault="00E903D5" w:rsidP="000809BF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Kontakt: </w:t>
            </w:r>
            <w:r w:rsidR="000809BF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Jana </w:t>
            </w:r>
            <w:proofErr w:type="spellStart"/>
            <w:r w:rsidR="000809BF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Konôpková</w:t>
            </w:r>
            <w:proofErr w:type="spellEnd"/>
          </w:p>
          <w:p w:rsidR="00E903D5" w:rsidRPr="000809BF" w:rsidRDefault="00652EF2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u w:val="single"/>
                <w:lang w:eastAsia="en-US"/>
              </w:rPr>
            </w:pPr>
            <w:hyperlink r:id="rId30" w:tgtFrame="_blank" w:history="1">
              <w:r w:rsidR="000809BF" w:rsidRPr="000809BF">
                <w:rPr>
                  <w:rStyle w:val="Hypertextovprepojenie"/>
                  <w:rFonts w:asciiTheme="minorHAnsi" w:hAnsiTheme="minorHAnsi" w:cstheme="minorHAnsi"/>
                  <w:b w:val="0"/>
                  <w:color w:val="003D79"/>
                  <w:sz w:val="22"/>
                  <w:szCs w:val="22"/>
                  <w:u w:val="single"/>
                  <w:shd w:val="clear" w:color="auto" w:fill="FDFDFD"/>
                </w:rPr>
                <w:t>jana.konopkova@savba.sk</w:t>
              </w:r>
            </w:hyperlink>
            <w:r w:rsidR="00E903D5" w:rsidRPr="000809BF">
              <w:rPr>
                <w:rFonts w:asciiTheme="minorHAnsi" w:hAnsiTheme="minorHAnsi" w:cstheme="minorHAnsi"/>
                <w:b w:val="0"/>
                <w:sz w:val="22"/>
                <w:szCs w:val="22"/>
                <w:u w:val="single"/>
                <w:lang w:eastAsia="en-US"/>
              </w:rPr>
              <w:t xml:space="preserve">  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4757" w:rsidRPr="00BF0F9F" w:rsidRDefault="00D74757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BF0F9F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7. 11. </w:t>
            </w:r>
          </w:p>
          <w:p w:rsidR="0014271E" w:rsidRPr="00BF0F9F" w:rsidRDefault="00BF0F9F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16. – 18.00 hod.</w:t>
            </w:r>
          </w:p>
          <w:p w:rsidR="0014271E" w:rsidRPr="00BF0F9F" w:rsidRDefault="0014271E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14271E" w:rsidRPr="00BF0F9F" w:rsidRDefault="0014271E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14271E" w:rsidRPr="00BF0F9F" w:rsidRDefault="0014271E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BF0F9F" w:rsidRDefault="00B30704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BF0F9F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12</w:t>
            </w:r>
            <w:r w:rsidR="00E903D5" w:rsidRPr="00BF0F9F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. 11. 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94778F" w:rsidRDefault="0094778F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DOD</w:t>
            </w:r>
          </w:p>
          <w:p w:rsidR="00E903D5" w:rsidRPr="006076CA" w:rsidRDefault="00457294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13</w:t>
            </w:r>
            <w:r w:rsidR="00E903D5" w:rsidRPr="006076CA"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. 11</w:t>
            </w:r>
            <w:r w:rsidR="009E20A8"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  <w:t>.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color w:val="70AD47" w:themeColor="accent6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color w:val="70AD47" w:themeColor="accent6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color w:val="70AD47" w:themeColor="accent6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color w:val="70AD47" w:themeColor="accent6"/>
                <w:sz w:val="22"/>
                <w:szCs w:val="22"/>
                <w:lang w:eastAsia="en-US"/>
              </w:rPr>
            </w:pPr>
          </w:p>
        </w:tc>
        <w:tc>
          <w:tcPr>
            <w:tcW w:w="6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14D6" w:rsidRDefault="001014D6">
            <w:pPr>
              <w:pStyle w:val="Odsekzoznamu"/>
              <w:numPr>
                <w:ilvl w:val="0"/>
                <w:numId w:val="2"/>
              </w:num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Vedecká kaviareň:</w:t>
            </w:r>
          </w:p>
          <w:p w:rsidR="00545EC6" w:rsidRPr="0014271E" w:rsidRDefault="00545EC6">
            <w:pPr>
              <w:pStyle w:val="Odsekzoznamu"/>
              <w:numPr>
                <w:ilvl w:val="0"/>
                <w:numId w:val="2"/>
              </w:num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A90D66">
              <w:rPr>
                <w:rFonts w:asciiTheme="minorHAnsi" w:hAnsiTheme="minorHAnsi" w:cstheme="minorHAnsi"/>
                <w:sz w:val="22"/>
                <w:szCs w:val="22"/>
              </w:rPr>
              <w:t xml:space="preserve">Branislav </w:t>
            </w:r>
            <w:proofErr w:type="spellStart"/>
            <w:r w:rsidRPr="00A90D66">
              <w:rPr>
                <w:rFonts w:asciiTheme="minorHAnsi" w:hAnsiTheme="minorHAnsi" w:cstheme="minorHAnsi"/>
                <w:sz w:val="22"/>
                <w:szCs w:val="22"/>
              </w:rPr>
              <w:t>Schieber</w:t>
            </w:r>
            <w:proofErr w:type="spellEnd"/>
            <w:r w:rsidRPr="00A90D66">
              <w:rPr>
                <w:rFonts w:asciiTheme="minorHAnsi" w:hAnsiTheme="minorHAnsi" w:cstheme="minorHAnsi"/>
                <w:sz w:val="22"/>
                <w:szCs w:val="22"/>
              </w:rPr>
              <w:t xml:space="preserve">: </w:t>
            </w:r>
            <w:r w:rsidR="0014271E" w:rsidRPr="0014271E">
              <w:rPr>
                <w:rFonts w:asciiTheme="minorHAnsi" w:hAnsiTheme="minorHAnsi" w:cstheme="minorHAnsi"/>
                <w:b w:val="0"/>
                <w:sz w:val="22"/>
                <w:szCs w:val="22"/>
              </w:rPr>
              <w:t>Ako vplývajú faktory vonkajšieho prostredia na životné prejavy rastlín v ročných obdobiach?</w:t>
            </w:r>
          </w:p>
          <w:p w:rsidR="0014271E" w:rsidRDefault="0014271E">
            <w:pPr>
              <w:pStyle w:val="Odsekzoznamu"/>
              <w:numPr>
                <w:ilvl w:val="0"/>
                <w:numId w:val="2"/>
              </w:num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7A1BC9" w:rsidRDefault="007A1BC9">
            <w:pPr>
              <w:pStyle w:val="Odsekzoznamu"/>
              <w:numPr>
                <w:ilvl w:val="0"/>
                <w:numId w:val="2"/>
              </w:num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Default="00E903D5">
            <w:pPr>
              <w:pStyle w:val="Odsekzoznamu"/>
              <w:numPr>
                <w:ilvl w:val="0"/>
                <w:numId w:val="2"/>
              </w:num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Prednáška</w:t>
            </w:r>
          </w:p>
          <w:p w:rsidR="0094778F" w:rsidRPr="006076CA" w:rsidRDefault="0094778F">
            <w:pPr>
              <w:pStyle w:val="Odsekzoznamu"/>
              <w:numPr>
                <w:ilvl w:val="0"/>
                <w:numId w:val="2"/>
              </w:num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8.30 – 11.30 h</w:t>
            </w:r>
          </w:p>
          <w:p w:rsidR="00E903D5" w:rsidRPr="00B30704" w:rsidRDefault="00B30704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B30704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t xml:space="preserve">M. </w:t>
            </w:r>
            <w:proofErr w:type="spellStart"/>
            <w:r w:rsidRPr="00B30704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t>Saniga</w:t>
            </w:r>
            <w:proofErr w:type="spellEnd"/>
            <w:r w:rsidRPr="00B30704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t xml:space="preserve">: Prednáška </w:t>
            </w:r>
            <w:bookmarkStart w:id="7" w:name="_Hlk181886853"/>
            <w:r w:rsidRPr="00B30704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t>ako chrániť prírodu okolo nás</w:t>
            </w:r>
            <w:bookmarkEnd w:id="7"/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D237CC" w:rsidRDefault="00D237CC" w:rsidP="009E20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E20A8" w:rsidRDefault="009E20A8" w:rsidP="009E20A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623D7F">
              <w:rPr>
                <w:rFonts w:asciiTheme="minorHAnsi" w:hAnsiTheme="minorHAnsi" w:cstheme="minorHAnsi"/>
                <w:sz w:val="22"/>
                <w:szCs w:val="22"/>
              </w:rPr>
              <w:t>Program</w:t>
            </w:r>
            <w:r w:rsidR="00623D7F">
              <w:rPr>
                <w:rFonts w:asciiTheme="minorHAnsi" w:hAnsiTheme="minorHAnsi" w:cstheme="minorHAnsi"/>
                <w:sz w:val="22"/>
                <w:szCs w:val="22"/>
              </w:rPr>
              <w:t xml:space="preserve"> DOD</w:t>
            </w:r>
          </w:p>
          <w:p w:rsidR="00623D7F" w:rsidRPr="00623D7F" w:rsidRDefault="00623D7F" w:rsidP="00623D7F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623D7F">
              <w:rPr>
                <w:rFonts w:asciiTheme="minorHAnsi" w:hAnsiTheme="minorHAnsi" w:cstheme="minorHAnsi"/>
                <w:b w:val="0"/>
                <w:sz w:val="22"/>
                <w:szCs w:val="22"/>
              </w:rPr>
              <w:t>Začiatok programu je plánovaný na 8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>.</w:t>
            </w:r>
            <w:r w:rsidRPr="00623D7F">
              <w:rPr>
                <w:rFonts w:asciiTheme="minorHAnsi" w:hAnsiTheme="minorHAnsi" w:cstheme="minorHAnsi"/>
                <w:b w:val="0"/>
                <w:sz w:val="22"/>
                <w:szCs w:val="22"/>
              </w:rPr>
              <w:t>30 h.</w:t>
            </w:r>
          </w:p>
          <w:p w:rsidR="00623D7F" w:rsidRPr="00623D7F" w:rsidRDefault="00623D7F" w:rsidP="009E20A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E20A8" w:rsidRPr="00623D7F" w:rsidRDefault="009E20A8" w:rsidP="009E20A8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623D7F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1. predstavenie  vedecko - výskumnej činnosti </w:t>
            </w:r>
            <w:r w:rsidRPr="00623D7F">
              <w:rPr>
                <w:rFonts w:asciiTheme="minorHAnsi" w:hAnsiTheme="minorHAnsi" w:cstheme="minorHAnsi"/>
                <w:b w:val="0"/>
                <w:i/>
                <w:iCs/>
                <w:sz w:val="22"/>
                <w:szCs w:val="22"/>
              </w:rPr>
              <w:t xml:space="preserve">Oddelenia </w:t>
            </w:r>
            <w:proofErr w:type="spellStart"/>
            <w:r w:rsidRPr="00623D7F">
              <w:rPr>
                <w:rFonts w:asciiTheme="minorHAnsi" w:hAnsiTheme="minorHAnsi" w:cstheme="minorHAnsi"/>
                <w:b w:val="0"/>
                <w:i/>
                <w:iCs/>
                <w:sz w:val="22"/>
                <w:szCs w:val="22"/>
              </w:rPr>
              <w:t>dendrobiológie</w:t>
            </w:r>
            <w:proofErr w:type="spellEnd"/>
            <w:r w:rsidRPr="00623D7F">
              <w:rPr>
                <w:rFonts w:asciiTheme="minorHAnsi" w:hAnsiTheme="minorHAnsi" w:cstheme="minorHAnsi"/>
                <w:b w:val="0"/>
                <w:sz w:val="22"/>
                <w:szCs w:val="22"/>
              </w:rPr>
              <w:t>, interaktívna hra zameraná na pochopenie funkcie DNA v živých organizmoch,</w:t>
            </w:r>
          </w:p>
          <w:p w:rsidR="009E20A8" w:rsidRPr="00623D7F" w:rsidRDefault="009E20A8" w:rsidP="009E20A8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623D7F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2. prehliadka originálneho </w:t>
            </w:r>
            <w:proofErr w:type="spellStart"/>
            <w:r w:rsidRPr="00623D7F">
              <w:rPr>
                <w:rFonts w:asciiTheme="minorHAnsi" w:hAnsiTheme="minorHAnsi" w:cstheme="minorHAnsi"/>
                <w:b w:val="0"/>
                <w:sz w:val="22"/>
                <w:szCs w:val="22"/>
              </w:rPr>
              <w:t>regeneratívneho</w:t>
            </w:r>
            <w:proofErr w:type="spellEnd"/>
            <w:r w:rsidRPr="00623D7F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</w:t>
            </w:r>
            <w:proofErr w:type="spellStart"/>
            <w:r w:rsidRPr="00623D7F">
              <w:rPr>
                <w:rFonts w:asciiTheme="minorHAnsi" w:hAnsiTheme="minorHAnsi" w:cstheme="minorHAnsi"/>
                <w:b w:val="0"/>
                <w:sz w:val="22"/>
                <w:szCs w:val="22"/>
              </w:rPr>
              <w:t>agrolesníckeho</w:t>
            </w:r>
            <w:proofErr w:type="spellEnd"/>
            <w:r w:rsidRPr="00623D7F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modelu,</w:t>
            </w:r>
          </w:p>
          <w:p w:rsidR="009E20A8" w:rsidRPr="00623D7F" w:rsidRDefault="009E20A8" w:rsidP="009E20A8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623D7F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3. popularizačná prednáška </w:t>
            </w:r>
            <w:r w:rsidRPr="00623D7F">
              <w:rPr>
                <w:rFonts w:asciiTheme="minorHAnsi" w:hAnsiTheme="minorHAnsi" w:cstheme="minorHAnsi"/>
                <w:b w:val="0"/>
                <w:i/>
                <w:iCs/>
                <w:sz w:val="22"/>
                <w:szCs w:val="22"/>
              </w:rPr>
              <w:t xml:space="preserve">Vypestuj si vlastný </w:t>
            </w:r>
            <w:proofErr w:type="spellStart"/>
            <w:r w:rsidRPr="00623D7F">
              <w:rPr>
                <w:rFonts w:asciiTheme="minorHAnsi" w:hAnsiTheme="minorHAnsi" w:cstheme="minorHAnsi"/>
                <w:b w:val="0"/>
                <w:i/>
                <w:iCs/>
                <w:sz w:val="22"/>
                <w:szCs w:val="22"/>
              </w:rPr>
              <w:t>bonsai</w:t>
            </w:r>
            <w:proofErr w:type="spellEnd"/>
            <w:r w:rsidRPr="00623D7F">
              <w:rPr>
                <w:rFonts w:asciiTheme="minorHAnsi" w:hAnsiTheme="minorHAnsi" w:cstheme="minorHAnsi"/>
                <w:b w:val="0"/>
                <w:i/>
                <w:iCs/>
                <w:sz w:val="22"/>
                <w:szCs w:val="22"/>
              </w:rPr>
              <w:t xml:space="preserve">, </w:t>
            </w:r>
          </w:p>
          <w:p w:rsidR="009E20A8" w:rsidRPr="00623D7F" w:rsidRDefault="009E20A8" w:rsidP="009E20A8">
            <w:pPr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623D7F">
              <w:rPr>
                <w:rFonts w:asciiTheme="minorHAnsi" w:hAnsiTheme="minorHAnsi" w:cstheme="minorHAnsi"/>
                <w:b w:val="0"/>
                <w:sz w:val="22"/>
                <w:szCs w:val="22"/>
              </w:rPr>
              <w:t>4. komentovaná prehliadka po náučných chodníkoch Arboréta Mlyňany</w:t>
            </w:r>
            <w:r w:rsidRPr="00623D7F">
              <w:rPr>
                <w:rFonts w:asciiTheme="minorHAnsi" w:hAnsiTheme="minorHAnsi" w:cstheme="minorHAnsi"/>
                <w:b w:val="0"/>
                <w:i/>
                <w:iCs/>
                <w:sz w:val="22"/>
                <w:szCs w:val="22"/>
              </w:rPr>
              <w:t>.</w:t>
            </w:r>
          </w:p>
          <w:p w:rsidR="00623D7F" w:rsidRDefault="00623D7F" w:rsidP="009E20A8">
            <w:pPr>
              <w:jc w:val="both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E903D5" w:rsidRPr="00086BAB" w:rsidRDefault="009E20A8" w:rsidP="00086BA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86BAB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Vzhľadom na obmedzené kapacity </w:t>
            </w:r>
            <w:r w:rsidR="00086BAB" w:rsidRPr="00086BAB">
              <w:rPr>
                <w:rFonts w:asciiTheme="minorHAnsi" w:hAnsiTheme="minorHAnsi" w:cstheme="minorHAnsi"/>
                <w:b w:val="0"/>
                <w:sz w:val="22"/>
                <w:szCs w:val="22"/>
              </w:rPr>
              <w:t>sa treba</w:t>
            </w:r>
            <w:r w:rsidRPr="00086BAB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sa </w:t>
            </w:r>
            <w:r w:rsidRPr="00086BAB">
              <w:rPr>
                <w:rFonts w:asciiTheme="minorHAnsi" w:hAnsiTheme="minorHAnsi" w:cstheme="minorHAnsi"/>
                <w:sz w:val="22"/>
                <w:szCs w:val="22"/>
              </w:rPr>
              <w:t xml:space="preserve">vopred nahlásiť u Ing. Estery Zahradníkovej </w:t>
            </w:r>
            <w:r w:rsidRPr="00086BAB">
              <w:rPr>
                <w:rFonts w:asciiTheme="minorHAnsi" w:hAnsiTheme="minorHAnsi" w:cstheme="minorHAnsi"/>
                <w:b w:val="0"/>
                <w:sz w:val="22"/>
                <w:szCs w:val="22"/>
              </w:rPr>
              <w:t>(tel.: 0911 217 384, mail: estera.zahradnikova@savba.sk) do  8. 11. 2024 do 14</w:t>
            </w:r>
            <w:r w:rsidR="00086BAB" w:rsidRPr="00086BAB">
              <w:rPr>
                <w:rFonts w:asciiTheme="minorHAnsi" w:hAnsiTheme="minorHAnsi" w:cstheme="minorHAnsi"/>
                <w:b w:val="0"/>
                <w:sz w:val="22"/>
                <w:szCs w:val="22"/>
              </w:rPr>
              <w:t>.</w:t>
            </w:r>
            <w:r w:rsidRPr="00086BAB">
              <w:rPr>
                <w:rFonts w:asciiTheme="minorHAnsi" w:hAnsiTheme="minorHAnsi" w:cstheme="minorHAnsi"/>
                <w:b w:val="0"/>
                <w:sz w:val="22"/>
                <w:szCs w:val="22"/>
              </w:rPr>
              <w:t>00 h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71E" w:rsidRPr="00F2539D" w:rsidRDefault="000C5A59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ÚKE</w:t>
            </w:r>
            <w:r w:rsidR="00F2539D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, </w:t>
            </w:r>
            <w:r w:rsidR="00F2539D" w:rsidRPr="00F2539D">
              <w:rPr>
                <w:rFonts w:asciiTheme="minorHAnsi" w:hAnsiTheme="minorHAnsi" w:cstheme="minorHAnsi"/>
                <w:b w:val="0"/>
                <w:sz w:val="22"/>
                <w:szCs w:val="22"/>
              </w:rPr>
              <w:t>Ľ. Štúra 2, Zvolen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0C5A59" w:rsidRPr="006076CA" w:rsidRDefault="000C5A59" w:rsidP="000C5A59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Z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á</w:t>
            </w: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kladná škola Liptovské Revúce</w:t>
            </w:r>
          </w:p>
          <w:p w:rsidR="0094778F" w:rsidRDefault="0094778F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14271E" w:rsidRDefault="0014271E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14271E" w:rsidRDefault="0014271E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14271E" w:rsidRDefault="0014271E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7A1BC9" w:rsidRDefault="007A1BC9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9E20A8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Ústav ekológie lesa SAV Zvolen,</w:t>
            </w:r>
          </w:p>
          <w:p w:rsidR="00E903D5" w:rsidRPr="006076CA" w:rsidRDefault="009E20A8">
            <w:pPr>
              <w:spacing w:line="256" w:lineRule="auto"/>
              <w:rPr>
                <w:rFonts w:asciiTheme="minorHAnsi" w:hAnsiTheme="minorHAnsi" w:cstheme="minorHAnsi"/>
                <w:i/>
                <w:color w:val="365F91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Kaštie</w:t>
            </w:r>
            <w:r w:rsidR="00B37BCF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ľ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,</w:t>
            </w:r>
            <w:r w:rsidR="00E903D5"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 Arborétum Mlyňany, Vieska nad Žitavou 178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i/>
                <w:color w:val="365F91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i/>
                <w:color w:val="365F91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i/>
                <w:color w:val="365F91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i/>
                <w:color w:val="365F91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i/>
                <w:color w:val="365F91"/>
                <w:sz w:val="22"/>
                <w:szCs w:val="22"/>
                <w:lang w:eastAsia="en-US"/>
              </w:rPr>
            </w:pPr>
          </w:p>
          <w:p w:rsidR="00E903D5" w:rsidRPr="006076CA" w:rsidRDefault="00E903D5" w:rsidP="0094778F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</w:tc>
      </w:tr>
      <w:tr w:rsidR="008507DE" w:rsidRPr="006076CA" w:rsidTr="00881F9E"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7DE" w:rsidRDefault="008507DE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ÚMMS, Ústav anorganickej chémie, Chemický ústav, </w:t>
            </w:r>
          </w:p>
          <w:p w:rsidR="008507DE" w:rsidRDefault="008507DE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Ústav pre výskum srdca CEM, Ústav polymérov SAV</w:t>
            </w:r>
          </w:p>
          <w:p w:rsidR="008507DE" w:rsidRPr="006076CA" w:rsidRDefault="008507DE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7DE" w:rsidRDefault="008507DE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13. 11.,</w:t>
            </w:r>
          </w:p>
          <w:p w:rsidR="008507DE" w:rsidRPr="00BF0F9F" w:rsidRDefault="008507DE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12.00 h</w:t>
            </w:r>
          </w:p>
        </w:tc>
        <w:tc>
          <w:tcPr>
            <w:tcW w:w="6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7DE" w:rsidRPr="008507DE" w:rsidRDefault="008507DE">
            <w:pPr>
              <w:pStyle w:val="Odsekzoznamu"/>
              <w:numPr>
                <w:ilvl w:val="0"/>
                <w:numId w:val="2"/>
              </w:num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 xml:space="preserve">Podujatie </w:t>
            </w:r>
            <w:proofErr w:type="spellStart"/>
            <w:r w:rsidRPr="008507DE">
              <w:rPr>
                <w:rFonts w:asciiTheme="minorHAnsi" w:hAnsiTheme="minorHAnsi" w:cstheme="minorHAnsi"/>
                <w:b w:val="0"/>
                <w:i/>
                <w:color w:val="000000"/>
                <w:sz w:val="22"/>
                <w:szCs w:val="22"/>
                <w:shd w:val="clear" w:color="auto" w:fill="FDFDFD"/>
              </w:rPr>
              <w:t>Kreativna</w:t>
            </w:r>
            <w:proofErr w:type="spellEnd"/>
            <w:r w:rsidRPr="008507DE">
              <w:rPr>
                <w:rFonts w:asciiTheme="minorHAnsi" w:hAnsiTheme="minorHAnsi" w:cstheme="minorHAnsi"/>
                <w:b w:val="0"/>
                <w:i/>
                <w:color w:val="000000"/>
                <w:sz w:val="22"/>
                <w:szCs w:val="22"/>
                <w:shd w:val="clear" w:color="auto" w:fill="FDFDFD"/>
              </w:rPr>
              <w:t xml:space="preserve"> veda, rozvíjame kritické a vedecké myslenie v školských laviciach</w:t>
            </w:r>
          </w:p>
          <w:p w:rsidR="008507DE" w:rsidRPr="008507DE" w:rsidRDefault="008507DE">
            <w:pPr>
              <w:pStyle w:val="Odsekzoznamu"/>
              <w:numPr>
                <w:ilvl w:val="0"/>
                <w:numId w:val="2"/>
              </w:num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- </w:t>
            </w:r>
            <w:r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p</w:t>
            </w:r>
            <w:r w:rsidRPr="008507DE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odujatie bude spojen</w:t>
            </w:r>
            <w:r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é</w:t>
            </w:r>
            <w:r w:rsidRPr="008507DE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 xml:space="preserve"> s odovzd</w:t>
            </w:r>
            <w:r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á</w:t>
            </w:r>
            <w:r w:rsidRPr="008507DE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van</w:t>
            </w:r>
            <w:r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í</w:t>
            </w:r>
            <w:r w:rsidRPr="008507DE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m v</w:t>
            </w:r>
            <w:r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ý</w:t>
            </w:r>
            <w:r w:rsidRPr="008507DE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ukov</w:t>
            </w:r>
            <w:r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ý</w:t>
            </w:r>
            <w:r w:rsidRPr="008507DE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ch kreat</w:t>
            </w:r>
            <w:r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í</w:t>
            </w:r>
            <w:r w:rsidRPr="008507DE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vnych setov, v r</w:t>
            </w:r>
            <w:r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á</w:t>
            </w:r>
            <w:r w:rsidRPr="008507DE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mci ktor</w:t>
            </w:r>
            <w:r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ý</w:t>
            </w:r>
            <w:r w:rsidRPr="008507DE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 xml:space="preserve">ch </w:t>
            </w:r>
            <w:r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sa</w:t>
            </w:r>
            <w:r w:rsidRPr="008507DE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 xml:space="preserve"> SAV </w:t>
            </w:r>
            <w:r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ú</w:t>
            </w:r>
            <w:r w:rsidRPr="008507DE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spe</w:t>
            </w:r>
            <w:r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š</w:t>
            </w:r>
            <w:r w:rsidRPr="008507DE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ne zapojil</w:t>
            </w:r>
            <w:r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a</w:t>
            </w:r>
            <w:r w:rsidRPr="008507DE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 xml:space="preserve"> do </w:t>
            </w:r>
            <w:proofErr w:type="spellStart"/>
            <w:r w:rsidRPr="008507DE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kurikul</w:t>
            </w:r>
            <w:r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á</w:t>
            </w:r>
            <w:r w:rsidRPr="008507DE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rnej</w:t>
            </w:r>
            <w:proofErr w:type="spellEnd"/>
            <w:r w:rsidRPr="008507DE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 xml:space="preserve"> reformy vzdel</w:t>
            </w:r>
            <w:r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á</w:t>
            </w:r>
            <w:r w:rsidRPr="008507DE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vania na z</w:t>
            </w:r>
            <w:r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á</w:t>
            </w:r>
            <w:r w:rsidRPr="008507DE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kladn</w:t>
            </w:r>
            <w:r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ý</w:t>
            </w:r>
            <w:r w:rsidRPr="008507DE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 xml:space="preserve">ch </w:t>
            </w:r>
            <w:r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š</w:t>
            </w:r>
            <w:r w:rsidRPr="008507DE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kol</w:t>
            </w:r>
            <w:r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á</w:t>
            </w:r>
            <w:r w:rsidRPr="008507DE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ch</w:t>
            </w:r>
          </w:p>
          <w:p w:rsidR="008507DE" w:rsidRPr="008507DE" w:rsidRDefault="008507DE">
            <w:pPr>
              <w:pStyle w:val="Odsekzoznamu"/>
              <w:numPr>
                <w:ilvl w:val="0"/>
                <w:numId w:val="2"/>
              </w:num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color w:val="000000"/>
                <w:shd w:val="clear" w:color="auto" w:fill="FDFDFD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7DE" w:rsidRDefault="008507DE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ZŠ Sibírska 39, Bratislava</w:t>
            </w:r>
          </w:p>
        </w:tc>
      </w:tr>
      <w:tr w:rsidR="00E903D5" w:rsidRPr="006076CA" w:rsidTr="00881F9E">
        <w:tc>
          <w:tcPr>
            <w:tcW w:w="137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D5" w:rsidRPr="00AC66C4" w:rsidRDefault="00E903D5">
            <w:pPr>
              <w:spacing w:line="256" w:lineRule="auto"/>
              <w:rPr>
                <w:rFonts w:asciiTheme="minorHAnsi" w:hAnsiTheme="minorHAnsi" w:cstheme="minorHAnsi"/>
                <w:sz w:val="32"/>
                <w:szCs w:val="32"/>
                <w:lang w:eastAsia="en-US"/>
              </w:rPr>
            </w:pPr>
            <w:r w:rsidRPr="00AC66C4">
              <w:rPr>
                <w:rFonts w:asciiTheme="minorHAnsi" w:hAnsiTheme="minorHAnsi" w:cstheme="minorHAnsi"/>
                <w:sz w:val="32"/>
                <w:szCs w:val="32"/>
                <w:lang w:eastAsia="en-US"/>
              </w:rPr>
              <w:t>Oddelenie vied o spoločnosti a kultúre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E903D5" w:rsidRPr="006076CA" w:rsidTr="00881F9E">
        <w:trPr>
          <w:trHeight w:val="850"/>
        </w:trPr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3D5" w:rsidRPr="006076CA" w:rsidRDefault="002B427C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Archeologický ústav 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820" w:rsidRDefault="006F1820">
            <w:pPr>
              <w:spacing w:line="256" w:lineRule="auto"/>
              <w:rPr>
                <w:rFonts w:asciiTheme="minorHAnsi" w:hAnsiTheme="minorHAnsi" w:cstheme="minorHAnsi"/>
                <w:bCs/>
                <w:color w:val="70AD47" w:themeColor="accent6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Cs/>
                <w:color w:val="70AD47" w:themeColor="accent6"/>
                <w:sz w:val="22"/>
                <w:szCs w:val="22"/>
                <w:lang w:eastAsia="en-US"/>
              </w:rPr>
              <w:t xml:space="preserve">DOD </w:t>
            </w:r>
          </w:p>
          <w:p w:rsidR="00E903D5" w:rsidRPr="002B427C" w:rsidRDefault="002B427C">
            <w:pPr>
              <w:spacing w:line="256" w:lineRule="auto"/>
              <w:rPr>
                <w:rFonts w:asciiTheme="minorHAnsi" w:hAnsiTheme="minorHAnsi" w:cstheme="minorHAnsi"/>
                <w:bCs/>
                <w:color w:val="70AD47" w:themeColor="accent6"/>
                <w:sz w:val="22"/>
                <w:szCs w:val="22"/>
                <w:lang w:eastAsia="en-US"/>
              </w:rPr>
            </w:pPr>
            <w:r w:rsidRPr="002B427C">
              <w:rPr>
                <w:rFonts w:asciiTheme="minorHAnsi" w:hAnsiTheme="minorHAnsi" w:cstheme="minorHAnsi"/>
                <w:bCs/>
                <w:color w:val="70AD47" w:themeColor="accent6"/>
                <w:sz w:val="22"/>
                <w:szCs w:val="22"/>
                <w:lang w:eastAsia="en-US"/>
              </w:rPr>
              <w:t>14. 11.</w:t>
            </w:r>
          </w:p>
          <w:p w:rsidR="002B427C" w:rsidRPr="006076CA" w:rsidRDefault="002B427C">
            <w:pPr>
              <w:spacing w:line="256" w:lineRule="auto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  <w:r w:rsidRPr="002B427C">
              <w:rPr>
                <w:rFonts w:asciiTheme="minorHAnsi" w:hAnsiTheme="minorHAnsi" w:cstheme="minorHAnsi"/>
                <w:bCs/>
                <w:color w:val="70AD47" w:themeColor="accent6"/>
                <w:sz w:val="22"/>
                <w:szCs w:val="22"/>
                <w:lang w:eastAsia="en-US"/>
              </w:rPr>
              <w:t>9. – 13.00 h</w:t>
            </w:r>
          </w:p>
        </w:tc>
        <w:tc>
          <w:tcPr>
            <w:tcW w:w="6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D5" w:rsidRPr="00D84027" w:rsidRDefault="006F1820" w:rsidP="000824A9">
            <w:pPr>
              <w:spacing w:line="256" w:lineRule="auto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  <w:r w:rsidRPr="00D84027"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  <w:t>Deň otvorených dverí v</w:t>
            </w:r>
            <w:r w:rsidR="00D84027"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  <w:t> </w:t>
            </w:r>
            <w:r w:rsidRPr="00D84027"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  <w:t>ústave</w:t>
            </w:r>
            <w:r w:rsidR="00D84027"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  <w:t>:</w:t>
            </w:r>
          </w:p>
          <w:p w:rsidR="00693CFE" w:rsidRDefault="00693CFE" w:rsidP="000824A9">
            <w:pPr>
              <w:spacing w:line="256" w:lineRule="auto"/>
              <w:rPr>
                <w:rFonts w:asciiTheme="minorHAnsi" w:hAnsiTheme="minorHAnsi" w:cstheme="minorHAnsi"/>
                <w:b w:val="0"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 w:val="0"/>
                <w:bCs/>
                <w:sz w:val="22"/>
                <w:szCs w:val="22"/>
                <w:lang w:eastAsia="en-US"/>
              </w:rPr>
              <w:t>Porovn</w:t>
            </w:r>
            <w:r w:rsidR="004D3A89">
              <w:rPr>
                <w:rFonts w:asciiTheme="minorHAnsi" w:hAnsiTheme="minorHAnsi" w:cstheme="minorHAnsi"/>
                <w:b w:val="0"/>
                <w:bCs/>
                <w:sz w:val="22"/>
                <w:szCs w:val="22"/>
                <w:lang w:eastAsia="en-US"/>
              </w:rPr>
              <w:t>áte</w:t>
            </w:r>
            <w:r w:rsidR="00581A06">
              <w:rPr>
                <w:rFonts w:asciiTheme="minorHAnsi" w:hAnsiTheme="minorHAnsi" w:cstheme="minorHAnsi"/>
                <w:b w:val="0"/>
                <w:bCs/>
                <w:sz w:val="22"/>
                <w:szCs w:val="22"/>
                <w:lang w:eastAsia="en-US"/>
              </w:rPr>
              <w:t>, čo je súčasťou vášho života a čo bolo každodennou súčasťou v minulosti. Nazriete do minulosti</w:t>
            </w:r>
            <w:r w:rsidR="00D84027">
              <w:rPr>
                <w:rFonts w:asciiTheme="minorHAnsi" w:hAnsiTheme="minorHAnsi" w:cstheme="minorHAnsi"/>
                <w:b w:val="0"/>
                <w:bCs/>
                <w:sz w:val="22"/>
                <w:szCs w:val="22"/>
                <w:lang w:eastAsia="en-US"/>
              </w:rPr>
              <w:t>, aby ste si mohli poskladať puzzle z malých dielikov, ktoré ústav získava z archeologických výskumov</w:t>
            </w:r>
          </w:p>
          <w:p w:rsidR="008B1252" w:rsidRDefault="008B1252" w:rsidP="008B1252">
            <w:pPr>
              <w:spacing w:line="256" w:lineRule="auto"/>
              <w:rPr>
                <w:rFonts w:asciiTheme="minorHAnsi" w:hAnsiTheme="minorHAnsi" w:cstheme="minorHAnsi"/>
                <w:b w:val="0"/>
                <w:bCs/>
                <w:sz w:val="22"/>
                <w:szCs w:val="22"/>
                <w:lang w:eastAsia="en-US"/>
              </w:rPr>
            </w:pPr>
          </w:p>
          <w:p w:rsidR="008B1252" w:rsidRPr="006076CA" w:rsidRDefault="008B1252" w:rsidP="008B1252">
            <w:pPr>
              <w:spacing w:line="256" w:lineRule="auto"/>
              <w:rPr>
                <w:rFonts w:asciiTheme="minorHAnsi" w:hAnsiTheme="minorHAnsi" w:cstheme="minorHAnsi"/>
                <w:b w:val="0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3D5" w:rsidRDefault="006F1820">
            <w:pPr>
              <w:shd w:val="clear" w:color="auto" w:fill="FFFFFF"/>
              <w:spacing w:line="256" w:lineRule="auto"/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lang w:eastAsia="en-US"/>
              </w:rPr>
              <w:t>Budova SAV,</w:t>
            </w:r>
          </w:p>
          <w:p w:rsidR="006F1820" w:rsidRDefault="006F1820">
            <w:pPr>
              <w:shd w:val="clear" w:color="auto" w:fill="FFFFFF"/>
              <w:spacing w:line="256" w:lineRule="auto"/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lang w:eastAsia="en-US"/>
              </w:rPr>
              <w:t xml:space="preserve">Akademická </w:t>
            </w:r>
            <w:r w:rsidR="000A6BF0"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lang w:eastAsia="en-US"/>
              </w:rPr>
              <w:t>2</w:t>
            </w:r>
            <w:r w:rsidR="00EB2A8A"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lang w:eastAsia="en-US"/>
              </w:rPr>
              <w:t xml:space="preserve">, </w:t>
            </w:r>
            <w:r w:rsidR="00E524DE"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lang w:eastAsia="en-US"/>
              </w:rPr>
              <w:t>Nitra</w:t>
            </w:r>
          </w:p>
          <w:p w:rsidR="00EB2A8A" w:rsidRPr="006076CA" w:rsidRDefault="00EB2A8A">
            <w:pPr>
              <w:shd w:val="clear" w:color="auto" w:fill="FFFFFF"/>
              <w:spacing w:line="256" w:lineRule="auto"/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lang w:eastAsia="en-US"/>
              </w:rPr>
            </w:pPr>
          </w:p>
        </w:tc>
      </w:tr>
      <w:tr w:rsidR="00E903D5" w:rsidRPr="006076CA" w:rsidTr="00881F9E">
        <w:trPr>
          <w:trHeight w:val="850"/>
        </w:trPr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D5" w:rsidRPr="00FC1BC2" w:rsidRDefault="00652EF2">
            <w:pPr>
              <w:spacing w:line="256" w:lineRule="auto"/>
              <w:rPr>
                <w:rFonts w:asciiTheme="minorHAnsi" w:hAnsiTheme="minorHAnsi" w:cstheme="minorHAnsi"/>
                <w:sz w:val="28"/>
                <w:szCs w:val="28"/>
                <w:lang w:eastAsia="en-US"/>
              </w:rPr>
            </w:pPr>
            <w:hyperlink r:id="rId31" w:history="1">
              <w:r w:rsidR="00E903D5" w:rsidRPr="00FC1BC2">
                <w:rPr>
                  <w:rStyle w:val="Hypertextovprepojenie"/>
                  <w:rFonts w:asciiTheme="minorHAnsi" w:eastAsiaTheme="majorEastAsia" w:hAnsiTheme="minorHAnsi" w:cstheme="minorHAnsi"/>
                  <w:color w:val="auto"/>
                  <w:sz w:val="28"/>
                  <w:szCs w:val="28"/>
                  <w:lang w:eastAsia="en-US"/>
                </w:rPr>
                <w:t>Centrum</w:t>
              </w:r>
            </w:hyperlink>
            <w:r w:rsidR="00E903D5" w:rsidRPr="00FC1BC2">
              <w:rPr>
                <w:rFonts w:asciiTheme="minorHAnsi" w:hAnsiTheme="minorHAnsi" w:cstheme="minorHAnsi"/>
                <w:sz w:val="28"/>
                <w:szCs w:val="28"/>
                <w:lang w:eastAsia="en-US"/>
              </w:rPr>
              <w:t xml:space="preserve"> spoločenských a psychologických vied SAV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Ústav experimentálnej psychológie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Kontakt:</w:t>
            </w:r>
          </w:p>
          <w:p w:rsidR="00E903D5" w:rsidRPr="006076CA" w:rsidRDefault="00E903D5">
            <w:pPr>
              <w:pStyle w:val="Odsekzoznamu"/>
              <w:numPr>
                <w:ilvl w:val="0"/>
                <w:numId w:val="2"/>
              </w:num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Viktória </w:t>
            </w:r>
            <w:proofErr w:type="spellStart"/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Sunyík</w:t>
            </w:r>
            <w:proofErr w:type="spellEnd"/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 </w:t>
            </w:r>
          </w:p>
          <w:p w:rsidR="00E903D5" w:rsidRPr="006076CA" w:rsidRDefault="00E903D5">
            <w:pPr>
              <w:pStyle w:val="Odsekzoznamu"/>
              <w:numPr>
                <w:ilvl w:val="0"/>
                <w:numId w:val="2"/>
              </w:num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Tel.: 0902 686 264</w:t>
            </w:r>
          </w:p>
          <w:p w:rsidR="00E903D5" w:rsidRPr="006076CA" w:rsidRDefault="00E903D5">
            <w:pPr>
              <w:pStyle w:val="Odsekzoznamu"/>
              <w:numPr>
                <w:ilvl w:val="0"/>
                <w:numId w:val="2"/>
              </w:num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viktoria.sunyik@savba.sk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  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 </w:t>
            </w:r>
          </w:p>
          <w:p w:rsidR="00E903D5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FC1BC2" w:rsidRDefault="00FC1BC2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FC1BC2" w:rsidRPr="006076CA" w:rsidRDefault="00FC1BC2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FC1BC2" w:rsidRDefault="00FC1BC2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FC1BC2">
              <w:rPr>
                <w:rFonts w:asciiTheme="minorHAnsi" w:hAnsiTheme="minorHAnsi" w:cstheme="minorHAnsi"/>
                <w:color w:val="212529"/>
                <w:sz w:val="22"/>
                <w:szCs w:val="22"/>
                <w:shd w:val="clear" w:color="auto" w:fill="FFFFFF"/>
              </w:rPr>
              <w:t>Spoločenskovedný ústav 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</w:p>
          <w:p w:rsidR="00FC1BC2" w:rsidRDefault="00FC1BC2">
            <w:pPr>
              <w:spacing w:line="256" w:lineRule="auto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</w:p>
          <w:p w:rsidR="00FC1BC2" w:rsidRDefault="00FC1BC2">
            <w:pPr>
              <w:spacing w:line="256" w:lineRule="auto"/>
              <w:rPr>
                <w:rFonts w:asciiTheme="minorHAnsi" w:hAnsiTheme="minorHAnsi" w:cstheme="minorHAnsi"/>
                <w:bCs/>
                <w:color w:val="70AD47" w:themeColor="accent6"/>
                <w:sz w:val="22"/>
                <w:szCs w:val="22"/>
                <w:lang w:eastAsia="en-US"/>
              </w:rPr>
            </w:pPr>
          </w:p>
          <w:p w:rsidR="00FC1BC2" w:rsidRDefault="00FC1BC2">
            <w:pPr>
              <w:spacing w:line="256" w:lineRule="auto"/>
              <w:rPr>
                <w:rFonts w:asciiTheme="minorHAnsi" w:hAnsiTheme="minorHAnsi" w:cstheme="minorHAnsi"/>
                <w:bCs/>
                <w:color w:val="70AD47" w:themeColor="accent6"/>
                <w:sz w:val="22"/>
                <w:szCs w:val="22"/>
                <w:lang w:eastAsia="en-US"/>
              </w:rPr>
            </w:pPr>
          </w:p>
          <w:p w:rsidR="00FC1BC2" w:rsidRDefault="00FC1BC2">
            <w:pPr>
              <w:spacing w:line="256" w:lineRule="auto"/>
              <w:rPr>
                <w:rFonts w:asciiTheme="minorHAnsi" w:hAnsiTheme="minorHAnsi" w:cstheme="minorHAnsi"/>
                <w:bCs/>
                <w:color w:val="70AD47" w:themeColor="accent6"/>
                <w:sz w:val="22"/>
                <w:szCs w:val="22"/>
                <w:lang w:eastAsia="en-US"/>
              </w:rPr>
            </w:pPr>
          </w:p>
          <w:p w:rsidR="00FC1BC2" w:rsidRDefault="00FC1BC2">
            <w:pPr>
              <w:spacing w:line="256" w:lineRule="auto"/>
              <w:rPr>
                <w:rFonts w:asciiTheme="minorHAnsi" w:hAnsiTheme="minorHAnsi" w:cstheme="minorHAnsi"/>
                <w:bCs/>
                <w:color w:val="70AD47" w:themeColor="accent6"/>
                <w:sz w:val="22"/>
                <w:szCs w:val="22"/>
                <w:lang w:eastAsia="en-US"/>
              </w:rPr>
            </w:pPr>
          </w:p>
          <w:p w:rsidR="00E903D5" w:rsidRPr="00D237CC" w:rsidRDefault="005527E5">
            <w:pPr>
              <w:spacing w:line="256" w:lineRule="auto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  <w:r w:rsidRPr="00D237CC"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  <w:t>13</w:t>
            </w:r>
            <w:r w:rsidR="00E903D5" w:rsidRPr="00D237CC"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  <w:t>. 11.</w:t>
            </w:r>
          </w:p>
          <w:p w:rsidR="00E903D5" w:rsidRPr="00D237CC" w:rsidRDefault="005527E5">
            <w:pPr>
              <w:spacing w:line="256" w:lineRule="auto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  <w:r w:rsidRPr="00D237CC"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  <w:t xml:space="preserve">Od </w:t>
            </w:r>
            <w:r w:rsidR="00E903D5" w:rsidRPr="00D237CC"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  <w:t>16. h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</w:p>
          <w:p w:rsidR="00E903D5" w:rsidRDefault="00E903D5">
            <w:pPr>
              <w:spacing w:line="256" w:lineRule="auto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</w:p>
          <w:p w:rsidR="00E367CF" w:rsidRDefault="00E367CF">
            <w:pPr>
              <w:spacing w:line="256" w:lineRule="auto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</w:p>
          <w:p w:rsidR="00E367CF" w:rsidRDefault="00E367CF">
            <w:pPr>
              <w:spacing w:line="256" w:lineRule="auto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</w:p>
          <w:p w:rsidR="00E367CF" w:rsidRDefault="00E367CF">
            <w:pPr>
              <w:spacing w:line="256" w:lineRule="auto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</w:p>
          <w:p w:rsidR="00E367CF" w:rsidRPr="00D237CC" w:rsidRDefault="00E367CF" w:rsidP="00E367CF">
            <w:pPr>
              <w:pStyle w:val="Odsekzoznamu"/>
              <w:numPr>
                <w:ilvl w:val="0"/>
                <w:numId w:val="2"/>
              </w:numPr>
              <w:spacing w:line="256" w:lineRule="auto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  <w:r w:rsidRPr="00D237CC"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  <w:t>13. 11.</w:t>
            </w:r>
          </w:p>
          <w:p w:rsidR="00E367CF" w:rsidRPr="00D237CC" w:rsidRDefault="00E367CF" w:rsidP="00E367CF">
            <w:pPr>
              <w:pStyle w:val="Odsekzoznamu"/>
              <w:numPr>
                <w:ilvl w:val="0"/>
                <w:numId w:val="2"/>
              </w:numPr>
              <w:spacing w:line="256" w:lineRule="auto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  <w:r w:rsidRPr="00D237CC"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  <w:t>14.10 – 14.55 hod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6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</w:p>
          <w:p w:rsidR="00FC1BC2" w:rsidRDefault="00FC1BC2" w:rsidP="005527E5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FC1BC2" w:rsidRDefault="00FC1BC2" w:rsidP="005527E5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FC1BC2" w:rsidRDefault="00FC1BC2" w:rsidP="005527E5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527E5" w:rsidRPr="005527E5" w:rsidRDefault="005527E5" w:rsidP="005527E5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527E5">
              <w:rPr>
                <w:rFonts w:asciiTheme="minorHAnsi" w:hAnsiTheme="minorHAnsi" w:cstheme="minorHAnsi"/>
                <w:bCs/>
                <w:sz w:val="22"/>
                <w:szCs w:val="22"/>
              </w:rPr>
              <w:t>Popularizačné prednášky pre verejnosť</w:t>
            </w:r>
          </w:p>
          <w:p w:rsidR="00E903D5" w:rsidRDefault="00817031">
            <w:pPr>
              <w:spacing w:line="256" w:lineRule="auto"/>
              <w:rPr>
                <w:rFonts w:asciiTheme="minorHAnsi" w:hAnsiTheme="minorHAnsi" w:cstheme="minorHAnsi"/>
                <w:b w:val="0"/>
                <w:bCs/>
                <w:sz w:val="22"/>
                <w:szCs w:val="22"/>
                <w:lang w:eastAsia="en-US"/>
              </w:rPr>
            </w:pPr>
            <w:r w:rsidRPr="00817031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Beáta </w:t>
            </w:r>
            <w:proofErr w:type="spellStart"/>
            <w:r w:rsidRPr="00817031">
              <w:rPr>
                <w:rFonts w:asciiTheme="minorHAnsi" w:hAnsiTheme="minorHAnsi" w:cstheme="minorHAnsi"/>
                <w:iCs/>
                <w:sz w:val="22"/>
                <w:szCs w:val="22"/>
              </w:rPr>
              <w:t>Sobotová</w:t>
            </w:r>
            <w:proofErr w:type="spellEnd"/>
            <w:r w:rsidR="00E903D5" w:rsidRPr="00817031"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  <w:t>:</w:t>
            </w:r>
            <w:r w:rsidR="00E903D5" w:rsidRPr="006076CA"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  <w:t xml:space="preserve"> </w:t>
            </w:r>
            <w:r w:rsidRPr="00817031"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  <w:t>Prekonajme psychologické bariéry v boji proti klimatickej zmene</w:t>
            </w:r>
          </w:p>
          <w:p w:rsidR="00817031" w:rsidRPr="006076CA" w:rsidRDefault="00817031">
            <w:pPr>
              <w:spacing w:line="256" w:lineRule="auto"/>
              <w:rPr>
                <w:rFonts w:asciiTheme="minorHAnsi" w:hAnsiTheme="minorHAnsi" w:cstheme="minorHAnsi"/>
                <w:b w:val="0"/>
                <w:bCs/>
                <w:sz w:val="22"/>
                <w:szCs w:val="22"/>
                <w:lang w:eastAsia="en-US"/>
              </w:rPr>
            </w:pPr>
          </w:p>
          <w:p w:rsidR="00E903D5" w:rsidRPr="008507DE" w:rsidRDefault="004E52E8" w:rsidP="008507DE">
            <w:pPr>
              <w:pStyle w:val="Bezriadkovania"/>
              <w:rPr>
                <w:rFonts w:asciiTheme="minorHAnsi" w:hAnsiTheme="minorHAnsi" w:cstheme="minorHAnsi"/>
                <w:b w:val="0"/>
                <w:iCs/>
                <w:sz w:val="22"/>
                <w:szCs w:val="22"/>
              </w:rPr>
            </w:pPr>
            <w:r w:rsidRPr="008507DE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Juliána </w:t>
            </w:r>
            <w:proofErr w:type="spellStart"/>
            <w:r w:rsidRPr="008507DE">
              <w:rPr>
                <w:rFonts w:asciiTheme="minorHAnsi" w:hAnsiTheme="minorHAnsi" w:cstheme="minorHAnsi"/>
                <w:iCs/>
                <w:sz w:val="22"/>
                <w:szCs w:val="22"/>
              </w:rPr>
              <w:t>Bujňáková</w:t>
            </w:r>
            <w:proofErr w:type="spellEnd"/>
            <w:r w:rsidRPr="008507DE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: </w:t>
            </w:r>
            <w:r w:rsidR="00817031" w:rsidRPr="008507DE">
              <w:rPr>
                <w:rFonts w:asciiTheme="minorHAnsi" w:hAnsiTheme="minorHAnsi" w:cstheme="minorHAnsi"/>
                <w:b w:val="0"/>
                <w:sz w:val="22"/>
                <w:szCs w:val="22"/>
              </w:rPr>
              <w:t>Konšpiračn</w:t>
            </w:r>
            <w:r w:rsidR="006C5530" w:rsidRPr="008507DE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é </w:t>
            </w:r>
            <w:r w:rsidR="008507DE" w:rsidRPr="008507DE">
              <w:rPr>
                <w:rFonts w:asciiTheme="minorHAnsi" w:hAnsiTheme="minorHAnsi" w:cstheme="minorHAnsi"/>
                <w:b w:val="0"/>
                <w:iCs/>
                <w:sz w:val="22"/>
                <w:szCs w:val="22"/>
              </w:rPr>
              <w:t xml:space="preserve"> </w:t>
            </w:r>
            <w:r w:rsidR="006C5530" w:rsidRPr="008507DE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presvedčenia </w:t>
            </w:r>
            <w:r w:rsidR="006C5530" w:rsidRPr="008507DE">
              <w:rPr>
                <w:rFonts w:asciiTheme="minorHAnsi" w:hAnsiTheme="minorHAnsi" w:cstheme="minorHAnsi"/>
                <w:b w:val="0"/>
                <w:sz w:val="22"/>
                <w:szCs w:val="22"/>
              </w:rPr>
              <w:t>a sociálna a</w:t>
            </w:r>
            <w:r w:rsidR="008507DE">
              <w:rPr>
                <w:rFonts w:asciiTheme="minorHAnsi" w:hAnsiTheme="minorHAnsi" w:cstheme="minorHAnsi"/>
                <w:b w:val="0"/>
                <w:sz w:val="22"/>
                <w:szCs w:val="22"/>
              </w:rPr>
              <w:t> </w:t>
            </w:r>
            <w:r w:rsidR="006C5530" w:rsidRPr="008507DE">
              <w:rPr>
                <w:rFonts w:asciiTheme="minorHAnsi" w:hAnsiTheme="minorHAnsi" w:cstheme="minorHAnsi"/>
                <w:b w:val="0"/>
                <w:sz w:val="22"/>
                <w:szCs w:val="22"/>
              </w:rPr>
              <w:t>politická</w:t>
            </w:r>
            <w:r w:rsidR="008507DE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</w:t>
            </w:r>
            <w:r w:rsidR="006C5530" w:rsidRPr="008507DE">
              <w:rPr>
                <w:rFonts w:asciiTheme="minorHAnsi" w:hAnsiTheme="minorHAnsi" w:cstheme="minorHAnsi"/>
                <w:b w:val="0"/>
                <w:sz w:val="22"/>
                <w:szCs w:val="22"/>
              </w:rPr>
              <w:t>angažovanosť</w:t>
            </w:r>
          </w:p>
          <w:p w:rsidR="00D45A16" w:rsidRDefault="00D45A16" w:rsidP="006C5530">
            <w:pPr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3D69D0" w:rsidRDefault="00D45A16" w:rsidP="003D69D0">
            <w:pPr>
              <w:spacing w:before="120" w:after="120" w:line="276" w:lineRule="auto"/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  <w:r w:rsidRPr="003D69D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Rastislav </w:t>
            </w:r>
            <w:proofErr w:type="spellStart"/>
            <w:r w:rsidRPr="003D69D0">
              <w:rPr>
                <w:rFonts w:asciiTheme="minorHAnsi" w:hAnsiTheme="minorHAnsi" w:cstheme="minorHAnsi"/>
                <w:iCs/>
                <w:sz w:val="22"/>
                <w:szCs w:val="22"/>
              </w:rPr>
              <w:t>Janičík</w:t>
            </w:r>
            <w:proofErr w:type="spellEnd"/>
            <w:r w:rsidR="003D69D0" w:rsidRPr="003D69D0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: </w:t>
            </w:r>
            <w:r w:rsidR="003D69D0" w:rsidRPr="003D69D0"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  <w:t xml:space="preserve">V zajatí nezmyslov: Ako nás ovplyvňuje </w:t>
            </w:r>
            <w:proofErr w:type="spellStart"/>
            <w:r w:rsidR="003D69D0" w:rsidRPr="003D69D0"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  <w:t>bullshit</w:t>
            </w:r>
            <w:proofErr w:type="spellEnd"/>
            <w:r w:rsidR="003D69D0" w:rsidRPr="003D69D0"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  <w:t xml:space="preserve"> a ako ho prekuknúť</w:t>
            </w:r>
          </w:p>
          <w:p w:rsidR="00D237CC" w:rsidRDefault="003D69D0" w:rsidP="00D214A2">
            <w:pPr>
              <w:spacing w:before="120" w:after="120" w:line="276" w:lineRule="auto"/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  <w:t>Spoločná diskusia</w:t>
            </w:r>
          </w:p>
          <w:p w:rsidR="00D237CC" w:rsidRDefault="00D237CC" w:rsidP="00D214A2">
            <w:pPr>
              <w:spacing w:before="120" w:after="120" w:line="276" w:lineRule="auto"/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</w:p>
          <w:p w:rsidR="00D237CC" w:rsidRDefault="00D237CC" w:rsidP="00D214A2">
            <w:pPr>
              <w:spacing w:before="120" w:after="120" w:line="276" w:lineRule="auto"/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</w:p>
          <w:p w:rsidR="00DE2D65" w:rsidRDefault="00DE2D65" w:rsidP="00D214A2">
            <w:pPr>
              <w:spacing w:before="120" w:after="120" w:line="276" w:lineRule="auto"/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  <w:t>Prednáška:</w:t>
            </w:r>
          </w:p>
          <w:p w:rsidR="00DE2D65" w:rsidRPr="00DE2D65" w:rsidRDefault="00E714E7" w:rsidP="00DE2D65">
            <w:pPr>
              <w:pStyle w:val="Bezriadkovania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• </w:t>
            </w:r>
            <w:r w:rsidR="00DE2D65" w:rsidRPr="00DE2D65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Rozmanité školy, rozmanitý </w:t>
            </w:r>
            <w:proofErr w:type="spellStart"/>
            <w:r w:rsidR="00DE2D65" w:rsidRPr="00DE2D65">
              <w:rPr>
                <w:rFonts w:asciiTheme="minorHAnsi" w:hAnsiTheme="minorHAnsi" w:cstheme="minorHAnsi"/>
                <w:b w:val="0"/>
                <w:sz w:val="22"/>
                <w:szCs w:val="22"/>
              </w:rPr>
              <w:t>wellbeing</w:t>
            </w:r>
            <w:proofErr w:type="spellEnd"/>
            <w:r w:rsidR="00DE2D65" w:rsidRPr="00DE2D65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: </w:t>
            </w:r>
            <w:bookmarkStart w:id="8" w:name="_Hlk181948309"/>
            <w:proofErr w:type="spellStart"/>
            <w:r w:rsidR="00DE2D65" w:rsidRPr="00DE2D65">
              <w:rPr>
                <w:rFonts w:asciiTheme="minorHAnsi" w:hAnsiTheme="minorHAnsi" w:cstheme="minorHAnsi"/>
                <w:b w:val="0"/>
                <w:sz w:val="22"/>
                <w:szCs w:val="22"/>
              </w:rPr>
              <w:t>Wellbeing</w:t>
            </w:r>
            <w:proofErr w:type="spellEnd"/>
            <w:r w:rsidR="00DE2D65" w:rsidRPr="00DE2D65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pedagógov v kontexte vzdelávania marginalizovaných rómskych komunít</w:t>
            </w:r>
            <w:bookmarkEnd w:id="8"/>
          </w:p>
          <w:p w:rsidR="00DE2D65" w:rsidRPr="00D214A2" w:rsidRDefault="00DE2D65" w:rsidP="00D214A2">
            <w:pPr>
              <w:spacing w:before="120" w:after="120" w:line="276" w:lineRule="auto"/>
              <w:rPr>
                <w:rFonts w:asciiTheme="minorHAnsi" w:hAnsiTheme="minorHAnsi" w:cstheme="minorHAnsi"/>
                <w:b w:val="0"/>
                <w:bCs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D5" w:rsidRPr="006076CA" w:rsidRDefault="00E903D5">
            <w:pPr>
              <w:shd w:val="clear" w:color="auto" w:fill="FFFFFF"/>
              <w:spacing w:line="256" w:lineRule="auto"/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hd w:val="clear" w:color="auto" w:fill="FFFFFF"/>
              <w:spacing w:line="256" w:lineRule="auto"/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hd w:val="clear" w:color="auto" w:fill="FFFFFF"/>
              <w:spacing w:line="256" w:lineRule="auto"/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lang w:eastAsia="en-US"/>
              </w:rPr>
            </w:pPr>
          </w:p>
          <w:p w:rsidR="00FC1BC2" w:rsidRDefault="00FC1BC2">
            <w:pPr>
              <w:spacing w:line="256" w:lineRule="auto"/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lang w:eastAsia="en-US"/>
              </w:rPr>
            </w:pPr>
          </w:p>
          <w:p w:rsidR="00FC1BC2" w:rsidRDefault="00FC1BC2">
            <w:pPr>
              <w:spacing w:line="256" w:lineRule="auto"/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lang w:eastAsia="en-US"/>
              </w:rPr>
            </w:pPr>
          </w:p>
          <w:p w:rsidR="00FC1BC2" w:rsidRDefault="00FC1BC2">
            <w:pPr>
              <w:spacing w:line="256" w:lineRule="auto"/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lang w:eastAsia="en-US"/>
              </w:rPr>
            </w:pPr>
          </w:p>
          <w:p w:rsidR="00E903D5" w:rsidRPr="006076CA" w:rsidRDefault="005527E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lang w:eastAsia="en-US"/>
              </w:rPr>
              <w:t>Lab</w:t>
            </w:r>
            <w:proofErr w:type="spellEnd"/>
            <w:r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lang w:eastAsia="en-US"/>
              </w:rPr>
              <w:t>Cafe</w:t>
            </w:r>
            <w:proofErr w:type="spellEnd"/>
            <w:r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lang w:eastAsia="en-US"/>
              </w:rPr>
              <w:t>, Nám. SNP 25, Bratislava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shd w:val="clear" w:color="auto" w:fill="FFFFFF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shd w:val="clear" w:color="auto" w:fill="FFFFFF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shd w:val="clear" w:color="auto" w:fill="FFFFFF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shd w:val="clear" w:color="auto" w:fill="FFFFFF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shd w:val="clear" w:color="auto" w:fill="FFFFFF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shd w:val="clear" w:color="auto" w:fill="FFFFFF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shd w:val="clear" w:color="auto" w:fill="FFFFFF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shd w:val="clear" w:color="auto" w:fill="FFFFFF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shd w:val="clear" w:color="auto" w:fill="FFFFFF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shd w:val="clear" w:color="auto" w:fill="FFFFFF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shd w:val="clear" w:color="auto" w:fill="FFFFFF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E903D5" w:rsidRPr="00D237CC" w:rsidRDefault="00E903D5" w:rsidP="00D237CC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D237CC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</w:t>
            </w:r>
            <w:r w:rsidR="00E714E7" w:rsidRPr="00D237CC"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shd w:val="clear" w:color="auto" w:fill="FFFFFF"/>
              </w:rPr>
              <w:t xml:space="preserve">Aula </w:t>
            </w:r>
            <w:proofErr w:type="spellStart"/>
            <w:r w:rsidR="00E714E7" w:rsidRPr="00D237CC"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shd w:val="clear" w:color="auto" w:fill="FFFFFF"/>
              </w:rPr>
              <w:t>Weberiana</w:t>
            </w:r>
            <w:proofErr w:type="spellEnd"/>
            <w:r w:rsidR="00E714E7" w:rsidRPr="00D237CC"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shd w:val="clear" w:color="auto" w:fill="FFFFFF"/>
              </w:rPr>
              <w:t xml:space="preserve"> 103, FHPV Prešovskej univerzity v Prešove, Ul. 17. novembra 15</w:t>
            </w:r>
          </w:p>
        </w:tc>
      </w:tr>
      <w:tr w:rsidR="00433DC4" w:rsidRPr="006076CA" w:rsidTr="00881F9E">
        <w:trPr>
          <w:trHeight w:val="850"/>
        </w:trPr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DC4" w:rsidRDefault="00433DC4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Jazykovedný ústav Ľudovíta Štúra</w:t>
            </w:r>
          </w:p>
          <w:p w:rsidR="000809BF" w:rsidRDefault="000809BF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Kontakt: </w:t>
            </w:r>
            <w:r w:rsidRPr="000809BF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Roman </w:t>
            </w:r>
            <w:proofErr w:type="spellStart"/>
            <w:r w:rsidR="00B305EB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S</w:t>
            </w:r>
            <w:r w:rsidRPr="000809BF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oóky</w:t>
            </w:r>
            <w:proofErr w:type="spellEnd"/>
          </w:p>
          <w:p w:rsidR="000809BF" w:rsidRPr="000809BF" w:rsidRDefault="000809BF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u w:val="single"/>
                <w:lang w:eastAsia="en-US"/>
              </w:rPr>
            </w:pPr>
            <w:r w:rsidRPr="000809BF">
              <w:rPr>
                <w:rFonts w:asciiTheme="minorHAnsi" w:hAnsiTheme="minorHAnsi" w:cstheme="minorHAnsi"/>
                <w:b w:val="0"/>
                <w:color w:val="003D79"/>
                <w:sz w:val="22"/>
                <w:szCs w:val="22"/>
                <w:u w:val="single"/>
                <w:shd w:val="clear" w:color="auto" w:fill="FDFDFD"/>
              </w:rPr>
              <w:t>roman.sooky@juls.savba.sk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D65" w:rsidRDefault="00DE2D65">
            <w:pPr>
              <w:spacing w:line="256" w:lineRule="auto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</w:p>
          <w:p w:rsidR="00DE2D65" w:rsidRPr="00DE2D65" w:rsidRDefault="00DE2D65" w:rsidP="00DE2D65">
            <w:pP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DE2D65" w:rsidRDefault="00DE2D65" w:rsidP="00DE2D65">
            <w:pP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433DC4" w:rsidRPr="00DE2D65" w:rsidRDefault="00433DC4" w:rsidP="00DE2D65">
            <w:pPr>
              <w:jc w:val="center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6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DC4" w:rsidRDefault="00837570">
            <w:pPr>
              <w:spacing w:line="256" w:lineRule="auto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  <w:t>ONLINE AKTIVITY</w:t>
            </w:r>
          </w:p>
          <w:p w:rsidR="00CA3E59" w:rsidRDefault="00CA3E59">
            <w:pPr>
              <w:spacing w:line="256" w:lineRule="auto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</w:pPr>
            <w:r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 xml:space="preserve">• </w:t>
            </w:r>
            <w:r w:rsidR="00433DC4" w:rsidRPr="00CA3E59">
              <w:rPr>
                <w:rFonts w:asciiTheme="minorHAnsi" w:hAnsiTheme="minorHAnsi" w:cstheme="minorHAnsi"/>
                <w:color w:val="000000"/>
                <w:sz w:val="22"/>
                <w:szCs w:val="22"/>
                <w:shd w:val="clear" w:color="auto" w:fill="FDFDFD"/>
              </w:rPr>
              <w:t>Vzdelávací online kvíz o jazyku a Jazykovednom ústave Ľ. Štúra SAV</w:t>
            </w:r>
            <w:r w:rsidR="00433DC4" w:rsidRPr="00CA3E5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</w:r>
            <w:r w:rsidR="00433DC4" w:rsidRPr="00CB761A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- plánované zverejnenie: 11.</w:t>
            </w:r>
            <w:r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 xml:space="preserve"> </w:t>
            </w:r>
            <w:r w:rsidR="00433DC4" w:rsidRPr="00CB761A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 xml:space="preserve">11. </w:t>
            </w:r>
            <w:r w:rsidR="00CB761A" w:rsidRPr="00CB761A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cez</w:t>
            </w:r>
            <w:r w:rsidR="00433DC4" w:rsidRPr="00CB761A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 xml:space="preserve"> dostupn</w:t>
            </w:r>
            <w:r w:rsidR="00CB761A" w:rsidRPr="00CB761A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é</w:t>
            </w:r>
            <w:r w:rsidR="00433DC4" w:rsidRPr="00CB761A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 xml:space="preserve"> sociáln</w:t>
            </w:r>
            <w:r w:rsidR="00CB761A" w:rsidRPr="00CB761A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e</w:t>
            </w:r>
            <w:r w:rsidR="00433DC4" w:rsidRPr="00CB761A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 xml:space="preserve"> siet</w:t>
            </w:r>
            <w:r w:rsidR="00CB761A" w:rsidRPr="00CB761A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e</w:t>
            </w:r>
            <w:r w:rsidR="00433DC4" w:rsidRPr="00CB761A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 xml:space="preserve"> a webov</w:t>
            </w:r>
            <w:r w:rsidR="00CB761A" w:rsidRPr="00CB761A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é</w:t>
            </w:r>
            <w:r w:rsidR="00433DC4" w:rsidRPr="00CB761A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 </w:t>
            </w:r>
            <w:r w:rsidR="00433DC4" w:rsidRPr="00CB761A">
              <w:rPr>
                <w:rStyle w:val="object"/>
                <w:rFonts w:asciiTheme="minorHAnsi" w:hAnsiTheme="minorHAnsi" w:cstheme="minorHAnsi"/>
                <w:b w:val="0"/>
                <w:color w:val="003D79"/>
                <w:sz w:val="22"/>
                <w:szCs w:val="22"/>
                <w:shd w:val="clear" w:color="auto" w:fill="FDFDFD"/>
              </w:rPr>
              <w:t>str</w:t>
            </w:r>
            <w:r w:rsidR="00433DC4" w:rsidRPr="00CB761A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án</w:t>
            </w:r>
            <w:r w:rsidR="00CB761A" w:rsidRPr="00CB761A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ky</w:t>
            </w:r>
            <w:r w:rsidR="00433DC4" w:rsidRPr="00CB761A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br/>
            </w:r>
            <w:r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U</w:t>
            </w:r>
            <w:r w:rsidR="00433DC4" w:rsidRPr="00CB761A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končenie: 17.</w:t>
            </w:r>
            <w:r w:rsidR="00CB761A" w:rsidRPr="00CB761A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 xml:space="preserve"> </w:t>
            </w:r>
            <w:r w:rsidR="00433DC4" w:rsidRPr="00CB761A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11.</w:t>
            </w:r>
            <w:r w:rsidR="00433DC4" w:rsidRPr="00CB761A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br/>
            </w:r>
            <w:r w:rsidR="00CB761A" w:rsidRPr="00CB761A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V</w:t>
            </w:r>
            <w:r w:rsidR="00433DC4" w:rsidRPr="00CB761A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yhodnotenie kvízu: 22.</w:t>
            </w:r>
            <w:r w:rsidR="00CB761A" w:rsidRPr="00CB761A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 xml:space="preserve"> </w:t>
            </w:r>
            <w:r w:rsidR="00433DC4" w:rsidRPr="00CB761A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11.</w:t>
            </w:r>
          </w:p>
          <w:p w:rsidR="00CA3E59" w:rsidRDefault="00CA3E59">
            <w:pPr>
              <w:spacing w:line="256" w:lineRule="auto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</w:pPr>
          </w:p>
          <w:p w:rsidR="00433DC4" w:rsidRPr="00CB761A" w:rsidRDefault="00CA3E59">
            <w:pPr>
              <w:spacing w:line="256" w:lineRule="auto"/>
              <w:rPr>
                <w:rFonts w:asciiTheme="minorHAnsi" w:hAnsiTheme="minorHAnsi" w:cstheme="minorHAnsi"/>
                <w:b w:val="0"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t xml:space="preserve">• </w:t>
            </w:r>
            <w:r w:rsidRPr="00CA3E59">
              <w:rPr>
                <w:rFonts w:asciiTheme="minorHAnsi" w:hAnsiTheme="minorHAnsi" w:cstheme="minorHAnsi"/>
                <w:color w:val="000000"/>
                <w:sz w:val="22"/>
                <w:szCs w:val="22"/>
                <w:shd w:val="clear" w:color="auto" w:fill="FDFDFD"/>
              </w:rPr>
              <w:t>Tvorivá literárna súťaž</w:t>
            </w:r>
            <w:r w:rsidRPr="00CA3E5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</w:r>
            <w:r w:rsidRPr="00CA3E59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- plánované zverejnenie: 14.</w:t>
            </w:r>
            <w:r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 xml:space="preserve"> </w:t>
            </w:r>
            <w:r w:rsidRPr="00CA3E59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11</w:t>
            </w:r>
            <w:r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.</w:t>
            </w:r>
            <w:r w:rsidRPr="00CA3E59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 xml:space="preserve"> </w:t>
            </w:r>
            <w:r w:rsidRPr="00CB761A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cez dostupné sociálne siete a webové </w:t>
            </w:r>
            <w:r w:rsidRPr="00CB761A">
              <w:rPr>
                <w:rStyle w:val="object"/>
                <w:rFonts w:asciiTheme="minorHAnsi" w:hAnsiTheme="minorHAnsi" w:cstheme="minorHAnsi"/>
                <w:b w:val="0"/>
                <w:color w:val="003D79"/>
                <w:sz w:val="22"/>
                <w:szCs w:val="22"/>
                <w:shd w:val="clear" w:color="auto" w:fill="FDFDFD"/>
              </w:rPr>
              <w:t>str</w:t>
            </w:r>
            <w:r w:rsidRPr="00CB761A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ánky</w:t>
            </w:r>
            <w:r w:rsidRPr="00CA3E59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br/>
            </w:r>
            <w:r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U</w:t>
            </w:r>
            <w:r w:rsidRPr="00CA3E59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končenie: 30.</w:t>
            </w:r>
            <w:r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 xml:space="preserve"> </w:t>
            </w:r>
            <w:r w:rsidRPr="00CA3E59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11.</w:t>
            </w:r>
            <w:r w:rsidRPr="00CA3E59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br/>
            </w:r>
            <w:r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V</w:t>
            </w:r>
            <w:r w:rsidRPr="00CA3E59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yhodnotenie súťaže: do konca decembra 2024</w:t>
            </w:r>
            <w:r w:rsidR="003369F1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.</w:t>
            </w:r>
            <w:r w:rsidRPr="00CA3E59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br/>
            </w:r>
          </w:p>
          <w:p w:rsidR="00433DC4" w:rsidRPr="006076CA" w:rsidRDefault="00433DC4">
            <w:pPr>
              <w:spacing w:line="256" w:lineRule="auto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DC4" w:rsidRPr="006076CA" w:rsidRDefault="00433DC4">
            <w:pPr>
              <w:shd w:val="clear" w:color="auto" w:fill="FFFFFF"/>
              <w:spacing w:line="256" w:lineRule="auto"/>
              <w:rPr>
                <w:rFonts w:asciiTheme="minorHAnsi" w:hAnsiTheme="minorHAnsi" w:cstheme="minorHAnsi"/>
                <w:b w:val="0"/>
                <w:color w:val="212529"/>
                <w:sz w:val="22"/>
                <w:szCs w:val="22"/>
                <w:lang w:eastAsia="en-US"/>
              </w:rPr>
            </w:pPr>
          </w:p>
        </w:tc>
      </w:tr>
      <w:tr w:rsidR="003369F1" w:rsidRPr="006076CA" w:rsidTr="00881F9E">
        <w:trPr>
          <w:trHeight w:val="850"/>
        </w:trPr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9F1" w:rsidRDefault="003369F1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Ústav svetovej literatúry</w:t>
            </w:r>
          </w:p>
          <w:p w:rsidR="00452103" w:rsidRDefault="00452103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452103" w:rsidRDefault="00452103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Kontakt:</w:t>
            </w:r>
          </w:p>
          <w:p w:rsidR="00452103" w:rsidRPr="00452103" w:rsidRDefault="00452103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452103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Jana Cviková</w:t>
            </w:r>
          </w:p>
          <w:p w:rsidR="00452103" w:rsidRPr="00452103" w:rsidRDefault="00652EF2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u w:val="single"/>
                <w:lang w:eastAsia="en-US"/>
              </w:rPr>
            </w:pPr>
            <w:hyperlink r:id="rId32" w:history="1">
              <w:r w:rsidR="005F309C" w:rsidRPr="009270BF">
                <w:rPr>
                  <w:rStyle w:val="Hypertextovprepojenie"/>
                  <w:b w:val="0"/>
                </w:rPr>
                <w:t>j</w:t>
              </w:r>
              <w:r w:rsidR="005F309C" w:rsidRPr="009270BF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  <w:lang w:eastAsia="en-US"/>
                </w:rPr>
                <w:t>ana.cvikova@savba.sk</w:t>
              </w:r>
            </w:hyperlink>
            <w:r w:rsidR="00452103" w:rsidRPr="00452103">
              <w:rPr>
                <w:rFonts w:asciiTheme="minorHAnsi" w:hAnsiTheme="minorHAnsi" w:cstheme="minorHAnsi"/>
                <w:b w:val="0"/>
                <w:sz w:val="22"/>
                <w:szCs w:val="22"/>
                <w:u w:val="single"/>
                <w:lang w:eastAsia="en-US"/>
              </w:rPr>
              <w:t xml:space="preserve"> 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F95" w:rsidRPr="005D6D57" w:rsidRDefault="006E7F95">
            <w:pPr>
              <w:spacing w:line="256" w:lineRule="auto"/>
              <w:rPr>
                <w:rFonts w:asciiTheme="minorHAnsi" w:hAnsiTheme="minorHAnsi" w:cstheme="minorHAnsi"/>
                <w:color w:val="141412"/>
                <w:sz w:val="22"/>
                <w:szCs w:val="22"/>
                <w:shd w:val="clear" w:color="auto" w:fill="FFFFFF"/>
              </w:rPr>
            </w:pPr>
            <w:r w:rsidRPr="005D6D57">
              <w:rPr>
                <w:rFonts w:asciiTheme="minorHAnsi" w:hAnsiTheme="minorHAnsi" w:cstheme="minorHAnsi"/>
                <w:color w:val="141412"/>
                <w:sz w:val="22"/>
                <w:szCs w:val="22"/>
                <w:shd w:val="clear" w:color="auto" w:fill="FFFFFF"/>
              </w:rPr>
              <w:t xml:space="preserve">14. 11., </w:t>
            </w:r>
          </w:p>
          <w:p w:rsidR="003369F1" w:rsidRPr="005D6D57" w:rsidRDefault="006E7F95">
            <w:pPr>
              <w:spacing w:line="256" w:lineRule="auto"/>
              <w:rPr>
                <w:rFonts w:asciiTheme="minorHAnsi" w:hAnsiTheme="minorHAnsi" w:cstheme="minorHAnsi"/>
                <w:color w:val="141412"/>
                <w:sz w:val="22"/>
                <w:szCs w:val="22"/>
                <w:shd w:val="clear" w:color="auto" w:fill="FFFFFF"/>
              </w:rPr>
            </w:pPr>
            <w:r w:rsidRPr="005D6D57">
              <w:rPr>
                <w:rFonts w:asciiTheme="minorHAnsi" w:hAnsiTheme="minorHAnsi" w:cstheme="minorHAnsi"/>
                <w:color w:val="141412"/>
                <w:sz w:val="22"/>
                <w:szCs w:val="22"/>
                <w:shd w:val="clear" w:color="auto" w:fill="FFFFFF"/>
              </w:rPr>
              <w:t>16.30 h</w:t>
            </w:r>
          </w:p>
          <w:p w:rsidR="006E7F95" w:rsidRDefault="006E7F95">
            <w:pPr>
              <w:spacing w:line="256" w:lineRule="auto"/>
              <w:rPr>
                <w:rFonts w:asciiTheme="minorHAnsi" w:hAnsiTheme="minorHAnsi" w:cstheme="minorHAnsi"/>
                <w:b w:val="0"/>
                <w:bCs/>
                <w:color w:val="70AD47" w:themeColor="accent6"/>
                <w:sz w:val="22"/>
                <w:szCs w:val="22"/>
                <w:lang w:eastAsia="en-US"/>
              </w:rPr>
            </w:pPr>
          </w:p>
          <w:p w:rsidR="00E744CC" w:rsidRDefault="00E744CC">
            <w:pPr>
              <w:spacing w:line="256" w:lineRule="auto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</w:p>
          <w:p w:rsidR="006E7F95" w:rsidRDefault="00E744CC">
            <w:pPr>
              <w:spacing w:line="256" w:lineRule="auto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  <w:r w:rsidRPr="00E744CC"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  <w:t>14. 11.</w:t>
            </w:r>
          </w:p>
          <w:p w:rsidR="00E744CC" w:rsidRPr="00E744CC" w:rsidRDefault="00E744CC">
            <w:pPr>
              <w:spacing w:line="256" w:lineRule="auto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  <w:t>7.30 – 8.30 h</w:t>
            </w:r>
          </w:p>
          <w:p w:rsidR="006E7F95" w:rsidRDefault="006E7F95">
            <w:pPr>
              <w:spacing w:line="256" w:lineRule="auto"/>
              <w:rPr>
                <w:rFonts w:asciiTheme="minorHAnsi" w:hAnsiTheme="minorHAnsi" w:cstheme="minorHAnsi"/>
                <w:b w:val="0"/>
                <w:bCs/>
                <w:color w:val="70AD47" w:themeColor="accent6"/>
                <w:sz w:val="22"/>
                <w:szCs w:val="22"/>
                <w:lang w:eastAsia="en-US"/>
              </w:rPr>
            </w:pPr>
          </w:p>
          <w:p w:rsidR="00E744CC" w:rsidRDefault="00E744CC">
            <w:pPr>
              <w:spacing w:line="256" w:lineRule="auto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</w:p>
          <w:p w:rsidR="00E744CC" w:rsidRDefault="00E744CC">
            <w:pPr>
              <w:spacing w:line="256" w:lineRule="auto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</w:p>
          <w:p w:rsidR="006E7F95" w:rsidRPr="005D6D57" w:rsidRDefault="006E7F95">
            <w:pPr>
              <w:spacing w:line="256" w:lineRule="auto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  <w:r w:rsidRPr="005D6D57"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  <w:t>15. 11.</w:t>
            </w:r>
          </w:p>
          <w:p w:rsidR="006E7F95" w:rsidRPr="005D6D57" w:rsidRDefault="005D6D57">
            <w:pPr>
              <w:spacing w:line="256" w:lineRule="auto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  <w:r w:rsidRPr="005D6D57"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  <w:t>od 15.15 do 19.00 h;</w:t>
            </w:r>
          </w:p>
          <w:p w:rsidR="005D6D57" w:rsidRPr="005D6D57" w:rsidRDefault="005666CD">
            <w:pPr>
              <w:spacing w:line="256" w:lineRule="auto"/>
              <w:rPr>
                <w:rFonts w:asciiTheme="minorHAnsi" w:hAnsiTheme="minorHAnsi" w:cstheme="minorHAnsi"/>
                <w:b w:val="0"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 w:val="0"/>
                <w:bCs/>
                <w:sz w:val="22"/>
                <w:szCs w:val="22"/>
                <w:lang w:eastAsia="en-US"/>
              </w:rPr>
              <w:t>a</w:t>
            </w:r>
          </w:p>
          <w:p w:rsidR="005D6D57" w:rsidRPr="005D6D57" w:rsidRDefault="005D6D57">
            <w:pPr>
              <w:spacing w:line="256" w:lineRule="auto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  <w:r w:rsidRPr="005D6D57"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  <w:t>16. 11.,</w:t>
            </w:r>
          </w:p>
          <w:p w:rsidR="005D6D57" w:rsidRDefault="005D6D57">
            <w:pPr>
              <w:spacing w:line="256" w:lineRule="auto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  <w:r w:rsidRPr="005D6D57"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  <w:t>9. – 12.30 h</w:t>
            </w:r>
          </w:p>
          <w:p w:rsidR="00E83BE5" w:rsidRDefault="00E83BE5">
            <w:pPr>
              <w:spacing w:line="256" w:lineRule="auto"/>
              <w:rPr>
                <w:rFonts w:asciiTheme="minorHAnsi" w:hAnsiTheme="minorHAnsi" w:cstheme="minorHAnsi"/>
                <w:b w:val="0"/>
                <w:bCs/>
                <w:color w:val="70AD47" w:themeColor="accent6"/>
                <w:sz w:val="22"/>
                <w:szCs w:val="22"/>
                <w:lang w:eastAsia="en-US"/>
              </w:rPr>
            </w:pPr>
          </w:p>
          <w:p w:rsidR="00E83BE5" w:rsidRDefault="00E83BE5">
            <w:pPr>
              <w:spacing w:line="256" w:lineRule="auto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</w:p>
          <w:p w:rsidR="00E83BE5" w:rsidRPr="00E83BE5" w:rsidRDefault="00E83BE5">
            <w:pPr>
              <w:spacing w:line="256" w:lineRule="auto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  <w:r w:rsidRPr="00E83BE5"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  <w:t>20. 11.</w:t>
            </w:r>
          </w:p>
          <w:p w:rsidR="00E83BE5" w:rsidRPr="006E7F95" w:rsidRDefault="00E83BE5">
            <w:pPr>
              <w:spacing w:line="256" w:lineRule="auto"/>
              <w:rPr>
                <w:rFonts w:asciiTheme="minorHAnsi" w:hAnsiTheme="minorHAnsi" w:cstheme="minorHAnsi"/>
                <w:b w:val="0"/>
                <w:bCs/>
                <w:color w:val="70AD47" w:themeColor="accent6"/>
                <w:sz w:val="22"/>
                <w:szCs w:val="22"/>
                <w:lang w:eastAsia="en-US"/>
              </w:rPr>
            </w:pPr>
            <w:r w:rsidRPr="00E83BE5"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  <w:t>18. – 19.00 h</w:t>
            </w:r>
          </w:p>
        </w:tc>
        <w:tc>
          <w:tcPr>
            <w:tcW w:w="6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9F1" w:rsidRDefault="006E7F95">
            <w:pPr>
              <w:spacing w:line="256" w:lineRule="auto"/>
              <w:rPr>
                <w:rStyle w:val="Vrazn"/>
                <w:rFonts w:asciiTheme="minorHAnsi" w:hAnsiTheme="minorHAnsi" w:cstheme="minorHAnsi"/>
                <w:i/>
                <w:color w:val="141412"/>
                <w:sz w:val="22"/>
                <w:szCs w:val="22"/>
                <w:shd w:val="clear" w:color="auto" w:fill="FFFFFF"/>
              </w:rPr>
            </w:pPr>
            <w:r w:rsidRPr="006E7F95">
              <w:rPr>
                <w:rStyle w:val="Vrazn"/>
                <w:rFonts w:asciiTheme="minorHAnsi" w:hAnsiTheme="minorHAnsi" w:cstheme="minorHAnsi"/>
                <w:color w:val="141412"/>
                <w:sz w:val="22"/>
                <w:szCs w:val="22"/>
                <w:shd w:val="clear" w:color="auto" w:fill="FFFFFF"/>
              </w:rPr>
              <w:t xml:space="preserve">Beseda </w:t>
            </w:r>
            <w:bookmarkStart w:id="9" w:name="_Hlk181948665"/>
            <w:r w:rsidRPr="006E7F95">
              <w:rPr>
                <w:rStyle w:val="Vrazn"/>
                <w:rFonts w:asciiTheme="minorHAnsi" w:hAnsiTheme="minorHAnsi" w:cstheme="minorHAnsi"/>
                <w:color w:val="141412"/>
                <w:sz w:val="22"/>
                <w:szCs w:val="22"/>
                <w:shd w:val="clear" w:color="auto" w:fill="FFFFFF"/>
              </w:rPr>
              <w:t xml:space="preserve">s prekladateľkou a literárnou vedkyňou Evou </w:t>
            </w:r>
            <w:proofErr w:type="spellStart"/>
            <w:r w:rsidRPr="006E7F95">
              <w:rPr>
                <w:rStyle w:val="Vrazn"/>
                <w:rFonts w:asciiTheme="minorHAnsi" w:hAnsiTheme="minorHAnsi" w:cstheme="minorHAnsi"/>
                <w:color w:val="141412"/>
                <w:sz w:val="22"/>
                <w:szCs w:val="22"/>
                <w:shd w:val="clear" w:color="auto" w:fill="FFFFFF"/>
              </w:rPr>
              <w:t>Kenderessy</w:t>
            </w:r>
            <w:r w:rsidR="008507DE">
              <w:rPr>
                <w:rStyle w:val="Vrazn"/>
                <w:rFonts w:asciiTheme="minorHAnsi" w:hAnsiTheme="minorHAnsi" w:cstheme="minorHAnsi"/>
                <w:color w:val="141412"/>
                <w:sz w:val="22"/>
                <w:szCs w:val="22"/>
                <w:shd w:val="clear" w:color="auto" w:fill="FFFFFF"/>
              </w:rPr>
              <w:t>ovou</w:t>
            </w:r>
            <w:proofErr w:type="spellEnd"/>
            <w:r w:rsidRPr="006E7F95">
              <w:rPr>
                <w:rStyle w:val="Vrazn"/>
                <w:rFonts w:asciiTheme="minorHAnsi" w:hAnsiTheme="minorHAnsi" w:cstheme="minorHAnsi"/>
                <w:color w:val="141412"/>
                <w:sz w:val="22"/>
                <w:szCs w:val="22"/>
                <w:shd w:val="clear" w:color="auto" w:fill="FFFFFF"/>
              </w:rPr>
              <w:t xml:space="preserve"> </w:t>
            </w:r>
            <w:bookmarkEnd w:id="9"/>
            <w:r w:rsidRPr="006E7F95">
              <w:rPr>
                <w:rStyle w:val="Vrazn"/>
                <w:rFonts w:asciiTheme="minorHAnsi" w:hAnsiTheme="minorHAnsi" w:cstheme="minorHAnsi"/>
                <w:color w:val="141412"/>
                <w:sz w:val="22"/>
                <w:szCs w:val="22"/>
                <w:shd w:val="clear" w:color="auto" w:fill="FFFFFF"/>
              </w:rPr>
              <w:t xml:space="preserve">v rámci série </w:t>
            </w:r>
            <w:r w:rsidRPr="006E7F95">
              <w:rPr>
                <w:rStyle w:val="Vrazn"/>
                <w:rFonts w:asciiTheme="minorHAnsi" w:hAnsiTheme="minorHAnsi" w:cstheme="minorHAnsi"/>
                <w:i/>
                <w:color w:val="141412"/>
                <w:sz w:val="22"/>
                <w:szCs w:val="22"/>
                <w:shd w:val="clear" w:color="auto" w:fill="FFFFFF"/>
              </w:rPr>
              <w:t xml:space="preserve">O čom píšu Oravky a </w:t>
            </w:r>
            <w:proofErr w:type="spellStart"/>
            <w:r w:rsidRPr="006E7F95">
              <w:rPr>
                <w:rStyle w:val="Vrazn"/>
                <w:rFonts w:asciiTheme="minorHAnsi" w:hAnsiTheme="minorHAnsi" w:cstheme="minorHAnsi"/>
                <w:i/>
                <w:color w:val="141412"/>
                <w:sz w:val="22"/>
                <w:szCs w:val="22"/>
                <w:shd w:val="clear" w:color="auto" w:fill="FFFFFF"/>
              </w:rPr>
              <w:t>Oravci</w:t>
            </w:r>
            <w:proofErr w:type="spellEnd"/>
            <w:r w:rsidRPr="006E7F95">
              <w:rPr>
                <w:rStyle w:val="Vrazn"/>
                <w:rFonts w:asciiTheme="minorHAnsi" w:hAnsiTheme="minorHAnsi" w:cstheme="minorHAnsi"/>
                <w:i/>
                <w:color w:val="141412"/>
                <w:sz w:val="22"/>
                <w:szCs w:val="22"/>
                <w:shd w:val="clear" w:color="auto" w:fill="FFFFFF"/>
              </w:rPr>
              <w:t>?</w:t>
            </w:r>
          </w:p>
          <w:p w:rsidR="005D6D57" w:rsidRDefault="005D6D57">
            <w:pPr>
              <w:spacing w:line="256" w:lineRule="auto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</w:pPr>
          </w:p>
          <w:p w:rsidR="005D6D57" w:rsidRDefault="005D6D57">
            <w:pPr>
              <w:spacing w:line="256" w:lineRule="auto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</w:pPr>
          </w:p>
          <w:p w:rsidR="005D6D57" w:rsidRDefault="00E744CC">
            <w:pPr>
              <w:spacing w:line="256" w:lineRule="auto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t>Prednáška</w:t>
            </w:r>
          </w:p>
          <w:p w:rsidR="00E744CC" w:rsidRPr="00E744CC" w:rsidRDefault="00E744CC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t xml:space="preserve">Adam </w:t>
            </w:r>
            <w:proofErr w:type="spellStart"/>
            <w:r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t>Škrovan</w:t>
            </w:r>
            <w:proofErr w:type="spellEnd"/>
            <w:r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t xml:space="preserve">: </w:t>
            </w:r>
            <w:bookmarkStart w:id="10" w:name="_Hlk181949692"/>
            <w:r w:rsidRPr="00E744CC">
              <w:rPr>
                <w:rFonts w:asciiTheme="minorHAnsi" w:hAnsiTheme="minorHAnsi" w:cstheme="minorHAnsi"/>
                <w:b w:val="0"/>
                <w:i/>
                <w:sz w:val="22"/>
                <w:szCs w:val="22"/>
              </w:rPr>
              <w:t xml:space="preserve">Problematika </w:t>
            </w:r>
            <w:proofErr w:type="spellStart"/>
            <w:r w:rsidRPr="00E744CC">
              <w:rPr>
                <w:rFonts w:asciiTheme="minorHAnsi" w:hAnsiTheme="minorHAnsi" w:cstheme="minorHAnsi"/>
                <w:b w:val="0"/>
                <w:i/>
                <w:sz w:val="22"/>
                <w:szCs w:val="22"/>
              </w:rPr>
              <w:t>antropomorfizácie</w:t>
            </w:r>
            <w:proofErr w:type="spellEnd"/>
            <w:r w:rsidRPr="00E744CC">
              <w:rPr>
                <w:rFonts w:asciiTheme="minorHAnsi" w:hAnsiTheme="minorHAnsi" w:cstheme="minorHAnsi"/>
                <w:b w:val="0"/>
                <w:i/>
                <w:sz w:val="22"/>
                <w:szCs w:val="22"/>
              </w:rPr>
              <w:t xml:space="preserve"> umelej inteligencie</w:t>
            </w:r>
          </w:p>
          <w:p w:rsidR="005666CD" w:rsidRDefault="005666CD">
            <w:pPr>
              <w:spacing w:line="256" w:lineRule="auto"/>
              <w:rPr>
                <w:rStyle w:val="Vrazn"/>
                <w:rFonts w:asciiTheme="minorHAnsi" w:hAnsiTheme="minorHAnsi" w:cstheme="minorHAnsi"/>
                <w:color w:val="141412"/>
                <w:sz w:val="22"/>
                <w:szCs w:val="22"/>
                <w:shd w:val="clear" w:color="auto" w:fill="FFFFFF"/>
              </w:rPr>
            </w:pPr>
          </w:p>
          <w:bookmarkEnd w:id="10"/>
          <w:p w:rsidR="005666CD" w:rsidRDefault="005666CD">
            <w:pPr>
              <w:spacing w:line="256" w:lineRule="auto"/>
              <w:rPr>
                <w:rStyle w:val="Vrazn"/>
                <w:rFonts w:asciiTheme="minorHAnsi" w:hAnsiTheme="minorHAnsi" w:cstheme="minorHAnsi"/>
                <w:color w:val="141412"/>
                <w:sz w:val="22"/>
                <w:szCs w:val="22"/>
                <w:shd w:val="clear" w:color="auto" w:fill="FFFFFF"/>
              </w:rPr>
            </w:pPr>
          </w:p>
          <w:p w:rsidR="00E744CC" w:rsidRDefault="00E744CC">
            <w:pPr>
              <w:spacing w:line="256" w:lineRule="auto"/>
              <w:rPr>
                <w:rStyle w:val="Vrazn"/>
                <w:rFonts w:asciiTheme="minorHAnsi" w:hAnsiTheme="minorHAnsi" w:cstheme="minorHAnsi"/>
                <w:color w:val="141412"/>
                <w:sz w:val="22"/>
                <w:szCs w:val="22"/>
                <w:shd w:val="clear" w:color="auto" w:fill="FFFFFF"/>
              </w:rPr>
            </w:pPr>
          </w:p>
          <w:p w:rsidR="00E744CC" w:rsidRDefault="00E744CC">
            <w:pPr>
              <w:spacing w:line="256" w:lineRule="auto"/>
              <w:rPr>
                <w:rStyle w:val="Vrazn"/>
                <w:rFonts w:asciiTheme="minorHAnsi" w:hAnsiTheme="minorHAnsi" w:cstheme="minorHAnsi"/>
                <w:color w:val="141412"/>
                <w:sz w:val="22"/>
                <w:szCs w:val="22"/>
                <w:shd w:val="clear" w:color="auto" w:fill="FFFFFF"/>
              </w:rPr>
            </w:pPr>
          </w:p>
          <w:p w:rsidR="00E744CC" w:rsidRDefault="00E744CC">
            <w:pPr>
              <w:spacing w:line="256" w:lineRule="auto"/>
              <w:rPr>
                <w:rStyle w:val="Vrazn"/>
                <w:rFonts w:asciiTheme="minorHAnsi" w:hAnsiTheme="minorHAnsi" w:cstheme="minorHAnsi"/>
                <w:color w:val="141412"/>
                <w:sz w:val="22"/>
                <w:szCs w:val="22"/>
                <w:shd w:val="clear" w:color="auto" w:fill="FFFFFF"/>
              </w:rPr>
            </w:pPr>
          </w:p>
          <w:p w:rsidR="00F71113" w:rsidRDefault="005D6D57">
            <w:pPr>
              <w:spacing w:line="256" w:lineRule="auto"/>
              <w:rPr>
                <w:rStyle w:val="Vrazn"/>
                <w:rFonts w:asciiTheme="minorHAnsi" w:hAnsiTheme="minorHAnsi" w:cstheme="minorHAnsi"/>
                <w:color w:val="141412"/>
                <w:sz w:val="22"/>
                <w:szCs w:val="22"/>
                <w:shd w:val="clear" w:color="auto" w:fill="FFFFFF"/>
              </w:rPr>
            </w:pPr>
            <w:bookmarkStart w:id="11" w:name="_Hlk181949831"/>
            <w:proofErr w:type="spellStart"/>
            <w:r w:rsidRPr="005D6D57">
              <w:rPr>
                <w:rStyle w:val="Vrazn"/>
                <w:rFonts w:asciiTheme="minorHAnsi" w:hAnsiTheme="minorHAnsi" w:cstheme="minorHAnsi"/>
                <w:color w:val="141412"/>
                <w:sz w:val="22"/>
                <w:szCs w:val="22"/>
                <w:shd w:val="clear" w:color="auto" w:fill="FFFFFF"/>
              </w:rPr>
              <w:t>Journées</w:t>
            </w:r>
            <w:proofErr w:type="spellEnd"/>
            <w:r w:rsidRPr="005D6D57">
              <w:rPr>
                <w:rStyle w:val="Vrazn"/>
                <w:rFonts w:asciiTheme="minorHAnsi" w:hAnsiTheme="minorHAnsi" w:cstheme="minorHAnsi"/>
                <w:color w:val="141412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5D6D57">
              <w:rPr>
                <w:rStyle w:val="Vrazn"/>
                <w:rFonts w:asciiTheme="minorHAnsi" w:hAnsiTheme="minorHAnsi" w:cstheme="minorHAnsi"/>
                <w:color w:val="141412"/>
                <w:sz w:val="22"/>
                <w:szCs w:val="22"/>
                <w:shd w:val="clear" w:color="auto" w:fill="FFFFFF"/>
              </w:rPr>
              <w:t>d’études</w:t>
            </w:r>
            <w:proofErr w:type="spellEnd"/>
            <w:r w:rsidRPr="005D6D57">
              <w:rPr>
                <w:rStyle w:val="Vrazn"/>
                <w:rFonts w:asciiTheme="minorHAnsi" w:hAnsiTheme="minorHAnsi" w:cstheme="minorHAnsi"/>
                <w:color w:val="141412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5D6D57">
              <w:rPr>
                <w:rStyle w:val="Vrazn"/>
                <w:rFonts w:asciiTheme="minorHAnsi" w:hAnsiTheme="minorHAnsi" w:cstheme="minorHAnsi"/>
                <w:color w:val="141412"/>
                <w:sz w:val="22"/>
                <w:szCs w:val="22"/>
                <w:shd w:val="clear" w:color="auto" w:fill="FFFFFF"/>
              </w:rPr>
              <w:t>romanes</w:t>
            </w:r>
            <w:proofErr w:type="spellEnd"/>
            <w:r w:rsidRPr="005D6D57">
              <w:rPr>
                <w:rStyle w:val="Vrazn"/>
                <w:rFonts w:asciiTheme="minorHAnsi" w:hAnsiTheme="minorHAnsi" w:cstheme="minorHAnsi"/>
                <w:color w:val="141412"/>
                <w:sz w:val="22"/>
                <w:szCs w:val="22"/>
                <w:shd w:val="clear" w:color="auto" w:fill="FFFFFF"/>
              </w:rPr>
              <w:t xml:space="preserve"> VI </w:t>
            </w:r>
            <w:bookmarkEnd w:id="11"/>
            <w:r w:rsidRPr="005D6D57">
              <w:rPr>
                <w:rStyle w:val="Vrazn"/>
                <w:rFonts w:asciiTheme="minorHAnsi" w:hAnsiTheme="minorHAnsi" w:cstheme="minorHAnsi"/>
                <w:color w:val="141412"/>
                <w:sz w:val="22"/>
                <w:szCs w:val="22"/>
                <w:shd w:val="clear" w:color="auto" w:fill="FFFFFF"/>
              </w:rPr>
              <w:t xml:space="preserve">– Dni románskych štúdií vo francúzštine: </w:t>
            </w:r>
          </w:p>
          <w:p w:rsidR="005D6D57" w:rsidRDefault="005D6D57">
            <w:pPr>
              <w:spacing w:line="256" w:lineRule="auto"/>
              <w:rPr>
                <w:rStyle w:val="Vrazn"/>
                <w:rFonts w:asciiTheme="minorHAnsi" w:hAnsiTheme="minorHAnsi" w:cstheme="minorHAnsi"/>
                <w:color w:val="141412"/>
                <w:sz w:val="22"/>
                <w:szCs w:val="22"/>
                <w:shd w:val="clear" w:color="auto" w:fill="FFFFFF"/>
              </w:rPr>
            </w:pPr>
            <w:r w:rsidRPr="005D6D57">
              <w:rPr>
                <w:rStyle w:val="Vrazn"/>
                <w:rFonts w:asciiTheme="minorHAnsi" w:hAnsiTheme="minorHAnsi" w:cstheme="minorHAnsi"/>
                <w:color w:val="141412"/>
                <w:sz w:val="22"/>
                <w:szCs w:val="22"/>
                <w:shd w:val="clear" w:color="auto" w:fill="FFFFFF"/>
              </w:rPr>
              <w:t>premiérová prezentácia nových publikácií Ústavu svetovej literatúry SAV, v. v. i.</w:t>
            </w:r>
          </w:p>
          <w:p w:rsidR="005D6D57" w:rsidRDefault="005D6D57">
            <w:pPr>
              <w:spacing w:line="256" w:lineRule="auto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</w:pPr>
          </w:p>
          <w:p w:rsidR="005D6D57" w:rsidRDefault="005D6D57">
            <w:pPr>
              <w:spacing w:line="256" w:lineRule="auto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</w:pPr>
          </w:p>
          <w:p w:rsidR="005666CD" w:rsidRDefault="005666CD">
            <w:pPr>
              <w:spacing w:line="256" w:lineRule="auto"/>
              <w:rPr>
                <w:rStyle w:val="Vrazn"/>
                <w:rFonts w:asciiTheme="minorHAnsi" w:hAnsiTheme="minorHAnsi" w:cstheme="minorHAnsi"/>
                <w:color w:val="141412"/>
                <w:sz w:val="22"/>
                <w:szCs w:val="22"/>
                <w:shd w:val="clear" w:color="auto" w:fill="FFFFFF"/>
              </w:rPr>
            </w:pPr>
          </w:p>
          <w:p w:rsidR="00E744CC" w:rsidRDefault="00E744CC">
            <w:pPr>
              <w:spacing w:line="256" w:lineRule="auto"/>
              <w:rPr>
                <w:rStyle w:val="Vrazn"/>
                <w:rFonts w:asciiTheme="minorHAnsi" w:hAnsiTheme="minorHAnsi" w:cstheme="minorHAnsi"/>
                <w:color w:val="141412"/>
                <w:sz w:val="22"/>
                <w:szCs w:val="22"/>
                <w:shd w:val="clear" w:color="auto" w:fill="FFFFFF"/>
              </w:rPr>
            </w:pPr>
          </w:p>
          <w:p w:rsidR="00E744CC" w:rsidRDefault="00E744CC">
            <w:pPr>
              <w:spacing w:line="256" w:lineRule="auto"/>
              <w:rPr>
                <w:rStyle w:val="Vrazn"/>
                <w:rFonts w:asciiTheme="minorHAnsi" w:hAnsiTheme="minorHAnsi" w:cstheme="minorHAnsi"/>
                <w:color w:val="141412"/>
                <w:sz w:val="22"/>
                <w:szCs w:val="22"/>
                <w:shd w:val="clear" w:color="auto" w:fill="FFFFFF"/>
              </w:rPr>
            </w:pPr>
          </w:p>
          <w:p w:rsidR="00917EE8" w:rsidRDefault="00E83BE5">
            <w:pPr>
              <w:spacing w:line="256" w:lineRule="auto"/>
              <w:rPr>
                <w:rFonts w:asciiTheme="minorHAnsi" w:hAnsiTheme="minorHAnsi" w:cstheme="minorHAnsi"/>
                <w:b w:val="0"/>
                <w:color w:val="141412"/>
                <w:sz w:val="22"/>
                <w:szCs w:val="22"/>
                <w:shd w:val="clear" w:color="auto" w:fill="FFFFFF"/>
              </w:rPr>
            </w:pPr>
            <w:r w:rsidRPr="00E83BE5">
              <w:rPr>
                <w:rStyle w:val="Vrazn"/>
                <w:rFonts w:asciiTheme="minorHAnsi" w:hAnsiTheme="minorHAnsi" w:cstheme="minorHAnsi"/>
                <w:color w:val="141412"/>
                <w:sz w:val="22"/>
                <w:szCs w:val="22"/>
                <w:shd w:val="clear" w:color="auto" w:fill="FFFFFF"/>
              </w:rPr>
              <w:t xml:space="preserve">Diskusia o novom čísle Kapitálu </w:t>
            </w:r>
            <w:bookmarkStart w:id="12" w:name="_Hlk181949902"/>
            <w:r w:rsidR="00DD4EAF">
              <w:fldChar w:fldCharType="begin"/>
            </w:r>
            <w:r w:rsidR="00DD4EAF">
              <w:instrText xml:space="preserve"> HYPERLINK "https://kapital-noviny.sk/afrika-feministicka-a-queerova/" </w:instrText>
            </w:r>
            <w:r w:rsidR="00DD4EAF">
              <w:fldChar w:fldCharType="separate"/>
            </w:r>
            <w:r w:rsidRPr="00E83BE5">
              <w:rPr>
                <w:rStyle w:val="Hypertextovprepojenie"/>
                <w:rFonts w:asciiTheme="minorHAnsi" w:hAnsiTheme="minorHAnsi" w:cstheme="minorHAnsi"/>
                <w:b w:val="0"/>
                <w:bCs/>
                <w:color w:val="0060AA"/>
                <w:sz w:val="22"/>
                <w:szCs w:val="22"/>
                <w:shd w:val="clear" w:color="auto" w:fill="FFFFFF"/>
              </w:rPr>
              <w:t xml:space="preserve">Feministická a </w:t>
            </w:r>
            <w:proofErr w:type="spellStart"/>
            <w:r w:rsidRPr="00E83BE5">
              <w:rPr>
                <w:rStyle w:val="Hypertextovprepojenie"/>
                <w:rFonts w:asciiTheme="minorHAnsi" w:hAnsiTheme="minorHAnsi" w:cstheme="minorHAnsi"/>
                <w:b w:val="0"/>
                <w:bCs/>
                <w:color w:val="0060AA"/>
                <w:sz w:val="22"/>
                <w:szCs w:val="22"/>
                <w:shd w:val="clear" w:color="auto" w:fill="FFFFFF"/>
              </w:rPr>
              <w:t>queer</w:t>
            </w:r>
            <w:proofErr w:type="spellEnd"/>
            <w:r w:rsidRPr="00E83BE5">
              <w:rPr>
                <w:rStyle w:val="Hypertextovprepojenie"/>
                <w:rFonts w:asciiTheme="minorHAnsi" w:hAnsiTheme="minorHAnsi" w:cstheme="minorHAnsi"/>
                <w:b w:val="0"/>
                <w:bCs/>
                <w:color w:val="0060AA"/>
                <w:sz w:val="22"/>
                <w:szCs w:val="22"/>
                <w:shd w:val="clear" w:color="auto" w:fill="FFFFFF"/>
              </w:rPr>
              <w:t xml:space="preserve"> Afrika</w:t>
            </w:r>
            <w:r w:rsidR="00DD4EAF">
              <w:rPr>
                <w:rStyle w:val="Hypertextovprepojenie"/>
                <w:rFonts w:asciiTheme="minorHAnsi" w:hAnsiTheme="minorHAnsi" w:cstheme="minorHAnsi"/>
                <w:b w:val="0"/>
                <w:bCs/>
                <w:color w:val="0060AA"/>
                <w:sz w:val="22"/>
                <w:szCs w:val="22"/>
                <w:shd w:val="clear" w:color="auto" w:fill="FFFFFF"/>
              </w:rPr>
              <w:fldChar w:fldCharType="end"/>
            </w:r>
            <w:r w:rsidRPr="00E83BE5">
              <w:rPr>
                <w:rStyle w:val="Vrazn"/>
                <w:rFonts w:asciiTheme="minorHAnsi" w:hAnsiTheme="minorHAnsi" w:cstheme="minorHAnsi"/>
                <w:color w:val="141412"/>
                <w:sz w:val="22"/>
                <w:szCs w:val="22"/>
                <w:shd w:val="clear" w:color="auto" w:fill="FFFFFF"/>
              </w:rPr>
              <w:t xml:space="preserve"> </w:t>
            </w:r>
            <w:bookmarkEnd w:id="12"/>
            <w:r w:rsidRPr="00E83BE5">
              <w:rPr>
                <w:rStyle w:val="Vrazn"/>
                <w:rFonts w:asciiTheme="minorHAnsi" w:hAnsiTheme="minorHAnsi" w:cstheme="minorHAnsi"/>
                <w:color w:val="141412"/>
                <w:sz w:val="22"/>
                <w:szCs w:val="22"/>
                <w:shd w:val="clear" w:color="auto" w:fill="FFFFFF"/>
              </w:rPr>
              <w:t>– so zostavovateľkou témy Dobrotou Pucherovou (</w:t>
            </w:r>
            <w:proofErr w:type="spellStart"/>
            <w:r w:rsidRPr="00E83BE5">
              <w:rPr>
                <w:rStyle w:val="Vrazn"/>
                <w:rFonts w:asciiTheme="minorHAnsi" w:hAnsiTheme="minorHAnsi" w:cstheme="minorHAnsi"/>
                <w:color w:val="141412"/>
                <w:sz w:val="22"/>
                <w:szCs w:val="22"/>
                <w:shd w:val="clear" w:color="auto" w:fill="FFFFFF"/>
              </w:rPr>
              <w:t>ÚSvL</w:t>
            </w:r>
            <w:proofErr w:type="spellEnd"/>
            <w:r w:rsidRPr="00E83BE5">
              <w:rPr>
                <w:rStyle w:val="Vrazn"/>
                <w:rFonts w:asciiTheme="minorHAnsi" w:hAnsiTheme="minorHAnsi" w:cstheme="minorHAnsi"/>
                <w:color w:val="141412"/>
                <w:sz w:val="22"/>
                <w:szCs w:val="22"/>
                <w:shd w:val="clear" w:color="auto" w:fill="FFFFFF"/>
              </w:rPr>
              <w:t xml:space="preserve"> SAV, v. v. i.)</w:t>
            </w:r>
            <w:r w:rsidR="008507DE">
              <w:rPr>
                <w:rStyle w:val="Vrazn"/>
                <w:rFonts w:asciiTheme="minorHAnsi" w:hAnsiTheme="minorHAnsi" w:cstheme="minorHAnsi"/>
                <w:color w:val="141412"/>
                <w:sz w:val="22"/>
                <w:szCs w:val="22"/>
                <w:shd w:val="clear" w:color="auto" w:fill="FFFFFF"/>
              </w:rPr>
              <w:t xml:space="preserve">. </w:t>
            </w:r>
            <w:r w:rsidRPr="00917EE8">
              <w:rPr>
                <w:rFonts w:asciiTheme="minorHAnsi" w:hAnsiTheme="minorHAnsi" w:cstheme="minorHAnsi"/>
                <w:b w:val="0"/>
                <w:color w:val="141412"/>
                <w:sz w:val="22"/>
                <w:szCs w:val="22"/>
                <w:shd w:val="clear" w:color="auto" w:fill="FFFFFF"/>
              </w:rPr>
              <w:t>Moderuje Jana Cviková</w:t>
            </w:r>
          </w:p>
          <w:p w:rsidR="00917EE8" w:rsidRDefault="00917EE8">
            <w:pPr>
              <w:spacing w:line="256" w:lineRule="auto"/>
              <w:rPr>
                <w:rFonts w:asciiTheme="minorHAnsi" w:hAnsiTheme="minorHAnsi" w:cstheme="minorHAnsi"/>
                <w:color w:val="141412"/>
                <w:sz w:val="22"/>
                <w:szCs w:val="22"/>
                <w:shd w:val="clear" w:color="auto" w:fill="FFFFFF"/>
              </w:rPr>
            </w:pPr>
          </w:p>
          <w:p w:rsidR="00E83BE5" w:rsidRPr="00E83BE5" w:rsidRDefault="00E83BE5">
            <w:pPr>
              <w:spacing w:line="256" w:lineRule="auto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</w:pPr>
            <w:r w:rsidRPr="00E83BE5">
              <w:rPr>
                <w:rFonts w:asciiTheme="minorHAnsi" w:hAnsiTheme="minorHAnsi" w:cstheme="minorHAnsi"/>
                <w:color w:val="141412"/>
                <w:sz w:val="22"/>
                <w:szCs w:val="22"/>
                <w:shd w:val="clear" w:color="auto" w:fill="FFFFFF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9F1" w:rsidRDefault="006E7F95">
            <w:pPr>
              <w:shd w:val="clear" w:color="auto" w:fill="FFFFFF"/>
              <w:spacing w:line="256" w:lineRule="auto"/>
              <w:rPr>
                <w:rFonts w:asciiTheme="minorHAnsi" w:hAnsiTheme="minorHAnsi" w:cstheme="minorHAnsi"/>
                <w:b w:val="0"/>
                <w:color w:val="141412"/>
                <w:sz w:val="22"/>
                <w:szCs w:val="22"/>
                <w:shd w:val="clear" w:color="auto" w:fill="FFFFFF"/>
              </w:rPr>
            </w:pPr>
            <w:r w:rsidRPr="006E7F95">
              <w:rPr>
                <w:rFonts w:asciiTheme="minorHAnsi" w:hAnsiTheme="minorHAnsi" w:cstheme="minorHAnsi"/>
                <w:b w:val="0"/>
                <w:color w:val="141412"/>
                <w:sz w:val="22"/>
                <w:szCs w:val="22"/>
                <w:shd w:val="clear" w:color="auto" w:fill="FFFFFF"/>
              </w:rPr>
              <w:t xml:space="preserve">Oravská knižnica Antona </w:t>
            </w:r>
            <w:proofErr w:type="spellStart"/>
            <w:r w:rsidRPr="006E7F95">
              <w:rPr>
                <w:rFonts w:asciiTheme="minorHAnsi" w:hAnsiTheme="minorHAnsi" w:cstheme="minorHAnsi"/>
                <w:b w:val="0"/>
                <w:color w:val="141412"/>
                <w:sz w:val="22"/>
                <w:szCs w:val="22"/>
                <w:shd w:val="clear" w:color="auto" w:fill="FFFFFF"/>
              </w:rPr>
              <w:t>Habovštiaka</w:t>
            </w:r>
            <w:proofErr w:type="spellEnd"/>
            <w:r w:rsidRPr="006E7F95">
              <w:rPr>
                <w:rFonts w:asciiTheme="minorHAnsi" w:hAnsiTheme="minorHAnsi" w:cstheme="minorHAnsi"/>
                <w:b w:val="0"/>
                <w:color w:val="141412"/>
                <w:sz w:val="22"/>
                <w:szCs w:val="22"/>
                <w:shd w:val="clear" w:color="auto" w:fill="FFFFFF"/>
              </w:rPr>
              <w:t xml:space="preserve"> v Dolnom Kubíne, Samuela Nováka 2, 026 01 Dolný Kubín</w:t>
            </w:r>
          </w:p>
          <w:p w:rsidR="005D6D57" w:rsidRDefault="005D6D57">
            <w:pPr>
              <w:shd w:val="clear" w:color="auto" w:fill="FFFFFF"/>
              <w:spacing w:line="256" w:lineRule="auto"/>
              <w:rPr>
                <w:rFonts w:asciiTheme="minorHAnsi" w:hAnsiTheme="minorHAnsi" w:cstheme="minorHAnsi"/>
                <w:b w:val="0"/>
                <w:color w:val="141412"/>
                <w:sz w:val="22"/>
                <w:szCs w:val="22"/>
                <w:shd w:val="clear" w:color="auto" w:fill="FFFFFF"/>
              </w:rPr>
            </w:pPr>
          </w:p>
          <w:p w:rsidR="005666CD" w:rsidRPr="00E744CC" w:rsidRDefault="00E744CC">
            <w:pPr>
              <w:shd w:val="clear" w:color="auto" w:fill="FFFFFF"/>
              <w:spacing w:line="256" w:lineRule="auto"/>
              <w:rPr>
                <w:rFonts w:asciiTheme="minorHAnsi" w:hAnsiTheme="minorHAnsi" w:cstheme="minorHAnsi"/>
                <w:b w:val="0"/>
                <w:color w:val="141412"/>
                <w:sz w:val="22"/>
                <w:szCs w:val="22"/>
                <w:shd w:val="clear" w:color="auto" w:fill="FFFFFF"/>
              </w:rPr>
            </w:pPr>
            <w:r w:rsidRPr="00E744CC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FF UKF v Nitre, Štefánikova 67, Nitra, miestnosť ST 115</w:t>
            </w:r>
          </w:p>
          <w:p w:rsidR="005666CD" w:rsidRDefault="005666CD">
            <w:pPr>
              <w:shd w:val="clear" w:color="auto" w:fill="FFFFFF"/>
              <w:spacing w:line="256" w:lineRule="auto"/>
              <w:rPr>
                <w:rFonts w:asciiTheme="minorHAnsi" w:hAnsiTheme="minorHAnsi" w:cstheme="minorHAnsi"/>
                <w:b w:val="0"/>
                <w:color w:val="141412"/>
                <w:sz w:val="22"/>
                <w:szCs w:val="22"/>
                <w:shd w:val="clear" w:color="auto" w:fill="FFFFFF"/>
              </w:rPr>
            </w:pPr>
          </w:p>
          <w:p w:rsidR="00E744CC" w:rsidRDefault="00E744CC">
            <w:pPr>
              <w:shd w:val="clear" w:color="auto" w:fill="FFFFFF"/>
              <w:spacing w:line="256" w:lineRule="auto"/>
              <w:rPr>
                <w:rFonts w:asciiTheme="minorHAnsi" w:hAnsiTheme="minorHAnsi" w:cstheme="minorHAnsi"/>
                <w:b w:val="0"/>
                <w:color w:val="141412"/>
                <w:sz w:val="22"/>
                <w:szCs w:val="22"/>
                <w:shd w:val="clear" w:color="auto" w:fill="FFFFFF"/>
              </w:rPr>
            </w:pPr>
          </w:p>
          <w:p w:rsidR="00E744CC" w:rsidRDefault="00E744CC">
            <w:pPr>
              <w:shd w:val="clear" w:color="auto" w:fill="FFFFFF"/>
              <w:spacing w:line="256" w:lineRule="auto"/>
              <w:rPr>
                <w:rFonts w:asciiTheme="minorHAnsi" w:hAnsiTheme="minorHAnsi" w:cstheme="minorHAnsi"/>
                <w:b w:val="0"/>
                <w:color w:val="141412"/>
                <w:sz w:val="22"/>
                <w:szCs w:val="22"/>
                <w:shd w:val="clear" w:color="auto" w:fill="FFFFFF"/>
              </w:rPr>
            </w:pPr>
          </w:p>
          <w:p w:rsidR="00E744CC" w:rsidRDefault="00E744CC">
            <w:pPr>
              <w:shd w:val="clear" w:color="auto" w:fill="FFFFFF"/>
              <w:spacing w:line="256" w:lineRule="auto"/>
              <w:rPr>
                <w:rFonts w:asciiTheme="minorHAnsi" w:hAnsiTheme="minorHAnsi" w:cstheme="minorHAnsi"/>
                <w:b w:val="0"/>
                <w:color w:val="141412"/>
                <w:sz w:val="22"/>
                <w:szCs w:val="22"/>
                <w:shd w:val="clear" w:color="auto" w:fill="FFFFFF"/>
              </w:rPr>
            </w:pPr>
          </w:p>
          <w:p w:rsidR="005D6D57" w:rsidRPr="005D6D57" w:rsidRDefault="005D6D57">
            <w:pPr>
              <w:shd w:val="clear" w:color="auto" w:fill="FFFFFF"/>
              <w:spacing w:line="256" w:lineRule="auto"/>
              <w:rPr>
                <w:rFonts w:asciiTheme="minorHAnsi" w:hAnsiTheme="minorHAnsi" w:cstheme="minorHAnsi"/>
                <w:b w:val="0"/>
                <w:color w:val="141412"/>
                <w:sz w:val="22"/>
                <w:szCs w:val="22"/>
                <w:shd w:val="clear" w:color="auto" w:fill="FFFFFF"/>
              </w:rPr>
            </w:pPr>
            <w:r w:rsidRPr="005D6D57">
              <w:rPr>
                <w:rFonts w:asciiTheme="minorHAnsi" w:hAnsiTheme="minorHAnsi" w:cstheme="minorHAnsi"/>
                <w:b w:val="0"/>
                <w:color w:val="141412"/>
                <w:sz w:val="22"/>
                <w:szCs w:val="22"/>
                <w:shd w:val="clear" w:color="auto" w:fill="FFFFFF"/>
              </w:rPr>
              <w:t>Filozofická fakulta UK v Bratislave, miestnosť G315</w:t>
            </w:r>
          </w:p>
          <w:p w:rsidR="006E7F95" w:rsidRDefault="006E7F95">
            <w:pPr>
              <w:shd w:val="clear" w:color="auto" w:fill="FFFFFF"/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6E7F95" w:rsidRDefault="006E7F95">
            <w:pPr>
              <w:shd w:val="clear" w:color="auto" w:fill="FFFFFF"/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917EE8" w:rsidRDefault="00917EE8">
            <w:pPr>
              <w:shd w:val="clear" w:color="auto" w:fill="FFFFFF"/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917EE8" w:rsidRDefault="00917EE8">
            <w:pPr>
              <w:shd w:val="clear" w:color="auto" w:fill="FFFFFF"/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5666CD" w:rsidRDefault="005666CD">
            <w:pPr>
              <w:shd w:val="clear" w:color="auto" w:fill="FFFFFF"/>
              <w:spacing w:line="256" w:lineRule="auto"/>
              <w:rPr>
                <w:rFonts w:asciiTheme="minorHAnsi" w:hAnsiTheme="minorHAnsi" w:cstheme="minorHAnsi"/>
                <w:b w:val="0"/>
                <w:color w:val="141412"/>
                <w:sz w:val="22"/>
                <w:szCs w:val="22"/>
                <w:shd w:val="clear" w:color="auto" w:fill="FFFFFF"/>
              </w:rPr>
            </w:pPr>
          </w:p>
          <w:p w:rsidR="00E744CC" w:rsidRDefault="00E744CC">
            <w:pPr>
              <w:shd w:val="clear" w:color="auto" w:fill="FFFFFF"/>
              <w:spacing w:line="256" w:lineRule="auto"/>
              <w:rPr>
                <w:rFonts w:asciiTheme="minorHAnsi" w:hAnsiTheme="minorHAnsi" w:cstheme="minorHAnsi"/>
                <w:b w:val="0"/>
                <w:color w:val="141412"/>
                <w:sz w:val="22"/>
                <w:szCs w:val="22"/>
                <w:shd w:val="clear" w:color="auto" w:fill="FFFFFF"/>
              </w:rPr>
            </w:pPr>
          </w:p>
          <w:p w:rsidR="00E744CC" w:rsidRDefault="00E744CC">
            <w:pPr>
              <w:shd w:val="clear" w:color="auto" w:fill="FFFFFF"/>
              <w:spacing w:line="256" w:lineRule="auto"/>
              <w:rPr>
                <w:rFonts w:asciiTheme="minorHAnsi" w:hAnsiTheme="minorHAnsi" w:cstheme="minorHAnsi"/>
                <w:b w:val="0"/>
                <w:color w:val="141412"/>
                <w:sz w:val="22"/>
                <w:szCs w:val="22"/>
                <w:shd w:val="clear" w:color="auto" w:fill="FFFFFF"/>
              </w:rPr>
            </w:pPr>
          </w:p>
          <w:p w:rsidR="00917EE8" w:rsidRPr="00917EE8" w:rsidRDefault="00917EE8">
            <w:pPr>
              <w:shd w:val="clear" w:color="auto" w:fill="FFFFFF"/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proofErr w:type="spellStart"/>
            <w:r w:rsidRPr="00917EE8">
              <w:rPr>
                <w:rFonts w:asciiTheme="minorHAnsi" w:hAnsiTheme="minorHAnsi" w:cstheme="minorHAnsi"/>
                <w:b w:val="0"/>
                <w:color w:val="141412"/>
                <w:sz w:val="22"/>
                <w:szCs w:val="22"/>
                <w:shd w:val="clear" w:color="auto" w:fill="FFFFFF"/>
              </w:rPr>
              <w:t>Rómerov</w:t>
            </w:r>
            <w:proofErr w:type="spellEnd"/>
            <w:r w:rsidRPr="00917EE8">
              <w:rPr>
                <w:rFonts w:asciiTheme="minorHAnsi" w:hAnsiTheme="minorHAnsi" w:cstheme="minorHAnsi"/>
                <w:b w:val="0"/>
                <w:color w:val="141412"/>
                <w:sz w:val="22"/>
                <w:szCs w:val="22"/>
                <w:shd w:val="clear" w:color="auto" w:fill="FFFFFF"/>
              </w:rPr>
              <w:t xml:space="preserve"> dom, Zámočnícka 10, Bratislava</w:t>
            </w:r>
          </w:p>
        </w:tc>
      </w:tr>
      <w:tr w:rsidR="003369F1" w:rsidRPr="006076CA" w:rsidTr="00881F9E">
        <w:trPr>
          <w:trHeight w:val="850"/>
        </w:trPr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9F1" w:rsidRDefault="003369F1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Ústav slovenskej literatúry</w:t>
            </w:r>
          </w:p>
          <w:p w:rsidR="00F71ACC" w:rsidRDefault="00F71ACC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Kontakt:</w:t>
            </w:r>
          </w:p>
          <w:p w:rsidR="00F71ACC" w:rsidRPr="00F71ACC" w:rsidRDefault="00F71ACC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F71ACC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Jana </w:t>
            </w:r>
            <w:proofErr w:type="spellStart"/>
            <w:r w:rsidRPr="00F71ACC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Vicenova</w:t>
            </w:r>
            <w:proofErr w:type="spellEnd"/>
          </w:p>
          <w:p w:rsidR="00F71ACC" w:rsidRPr="00F71ACC" w:rsidRDefault="00652EF2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u w:val="single"/>
                <w:lang w:eastAsia="en-US"/>
              </w:rPr>
            </w:pPr>
            <w:hyperlink r:id="rId33" w:history="1">
              <w:r w:rsidR="00F71ACC" w:rsidRPr="00F71ACC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  <w:u w:val="single"/>
                  <w:lang w:eastAsia="en-US"/>
                </w:rPr>
                <w:t>jana.vicenova@savba.sk</w:t>
              </w:r>
            </w:hyperlink>
          </w:p>
          <w:p w:rsidR="00F71ACC" w:rsidRPr="006076CA" w:rsidRDefault="00F71ACC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9F1" w:rsidRPr="0041304E" w:rsidRDefault="003369F1">
            <w:pPr>
              <w:spacing w:line="256" w:lineRule="auto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  <w:r w:rsidRPr="0041304E"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  <w:t>14. 11.</w:t>
            </w:r>
          </w:p>
          <w:p w:rsidR="0041304E" w:rsidRDefault="0041304E">
            <w:pPr>
              <w:spacing w:line="256" w:lineRule="auto"/>
              <w:rPr>
                <w:rFonts w:asciiTheme="minorHAnsi" w:hAnsiTheme="minorHAnsi" w:cstheme="minorHAnsi"/>
                <w:bCs/>
                <w:color w:val="70AD47" w:themeColor="accent6"/>
                <w:sz w:val="22"/>
                <w:szCs w:val="22"/>
                <w:lang w:eastAsia="en-US"/>
              </w:rPr>
            </w:pPr>
            <w:r w:rsidRPr="0041304E"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  <w:t>9. – 15.00 hod</w:t>
            </w:r>
          </w:p>
        </w:tc>
        <w:tc>
          <w:tcPr>
            <w:tcW w:w="6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9F1" w:rsidRPr="00385036" w:rsidRDefault="003369F1" w:rsidP="00385036">
            <w:pPr>
              <w:pStyle w:val="Bezriadkovania"/>
              <w:rPr>
                <w:rFonts w:asciiTheme="minorHAnsi" w:hAnsiTheme="minorHAnsi" w:cstheme="minorHAnsi"/>
                <w:sz w:val="22"/>
                <w:szCs w:val="22"/>
              </w:rPr>
            </w:pPr>
            <w:r w:rsidRPr="00385036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Jesenný </w:t>
            </w:r>
            <w:bookmarkStart w:id="13" w:name="_Hlk181950043"/>
            <w:r w:rsidRPr="00385036">
              <w:rPr>
                <w:rFonts w:asciiTheme="minorHAnsi" w:hAnsiTheme="minorHAnsi" w:cstheme="minorHAnsi"/>
                <w:b w:val="0"/>
                <w:sz w:val="22"/>
                <w:szCs w:val="22"/>
              </w:rPr>
              <w:t>interpretačný seminár pre učiteľov slovenského jazyka a</w:t>
            </w:r>
            <w:r w:rsidR="0041304E" w:rsidRPr="00385036">
              <w:rPr>
                <w:rFonts w:asciiTheme="minorHAnsi" w:hAnsiTheme="minorHAnsi" w:cstheme="minorHAnsi"/>
                <w:b w:val="0"/>
                <w:sz w:val="22"/>
                <w:szCs w:val="22"/>
              </w:rPr>
              <w:t> </w:t>
            </w:r>
            <w:r w:rsidRPr="00385036">
              <w:rPr>
                <w:rFonts w:asciiTheme="minorHAnsi" w:hAnsiTheme="minorHAnsi" w:cstheme="minorHAnsi"/>
                <w:b w:val="0"/>
                <w:sz w:val="22"/>
                <w:szCs w:val="22"/>
              </w:rPr>
              <w:t>literatúry</w:t>
            </w:r>
            <w:r w:rsidR="0041304E" w:rsidRPr="00385036">
              <w:rPr>
                <w:rFonts w:asciiTheme="minorHAnsi" w:hAnsiTheme="minorHAnsi" w:cstheme="minorHAnsi"/>
                <w:b w:val="0"/>
                <w:sz w:val="22"/>
                <w:szCs w:val="22"/>
              </w:rPr>
              <w:t>:</w:t>
            </w:r>
            <w:r w:rsidR="0041304E" w:rsidRPr="0038503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41304E" w:rsidRPr="00385036">
              <w:rPr>
                <w:rStyle w:val="Vrazn"/>
                <w:rFonts w:asciiTheme="minorHAnsi" w:hAnsiTheme="minorHAnsi" w:cstheme="minorHAnsi"/>
                <w:b/>
                <w:color w:val="000000"/>
                <w:spacing w:val="6"/>
                <w:sz w:val="22"/>
                <w:szCs w:val="22"/>
                <w:bdr w:val="none" w:sz="0" w:space="0" w:color="auto" w:frame="1"/>
                <w:shd w:val="clear" w:color="auto" w:fill="FFFFFF"/>
              </w:rPr>
              <w:t>Učitelia (žiaci, škola) v slovenskej literatúre</w:t>
            </w:r>
            <w:bookmarkEnd w:id="13"/>
          </w:p>
          <w:p w:rsidR="003369F1" w:rsidRPr="003369F1" w:rsidRDefault="003369F1">
            <w:pPr>
              <w:spacing w:line="256" w:lineRule="auto"/>
              <w:rPr>
                <w:rFonts w:asciiTheme="minorHAnsi" w:hAnsiTheme="minorHAnsi" w:cstheme="minorHAnsi"/>
                <w:b w:val="0"/>
                <w:bCs/>
                <w:sz w:val="22"/>
                <w:szCs w:val="22"/>
                <w:u w:val="single"/>
                <w:lang w:eastAsia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9F1" w:rsidRPr="006076CA" w:rsidRDefault="00385036">
            <w:pPr>
              <w:shd w:val="clear" w:color="auto" w:fill="FFFFFF"/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Ústav slovenskej literatúry SAV, Dúbravská cesta 9. BA</w:t>
            </w:r>
          </w:p>
        </w:tc>
      </w:tr>
      <w:tr w:rsidR="00E903D5" w:rsidRPr="006076CA" w:rsidTr="00881F9E">
        <w:trPr>
          <w:trHeight w:val="850"/>
        </w:trPr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Ústav výskumu sociálnej komunikácie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5626BC" w:rsidRPr="005626BC" w:rsidRDefault="00E903D5" w:rsidP="005626BC">
            <w:pPr>
              <w:pStyle w:val="Odsekzoznamu"/>
              <w:numPr>
                <w:ilvl w:val="0"/>
                <w:numId w:val="2"/>
              </w:num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Kontakt: </w:t>
            </w:r>
            <w:r w:rsidR="005626BC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 xml:space="preserve">Zuzana </w:t>
            </w:r>
            <w:proofErr w:type="spellStart"/>
            <w:r w:rsidR="005626BC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Očenášová</w:t>
            </w:r>
            <w:proofErr w:type="spellEnd"/>
          </w:p>
          <w:p w:rsidR="005626BC" w:rsidRPr="005626BC" w:rsidRDefault="005626BC" w:rsidP="005626BC">
            <w:pPr>
              <w:pStyle w:val="Odsekzoznamu"/>
              <w:numPr>
                <w:ilvl w:val="0"/>
                <w:numId w:val="2"/>
              </w:num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z</w:t>
            </w:r>
            <w:r w:rsidRPr="005626BC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uzana.ocenasova@savba.sk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3D5" w:rsidRPr="0041304E" w:rsidRDefault="00FA166C">
            <w:pPr>
              <w:spacing w:line="256" w:lineRule="auto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  <w:r w:rsidRPr="0041304E"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  <w:t>11</w:t>
            </w:r>
            <w:r w:rsidR="00E903D5" w:rsidRPr="0041304E"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  <w:t>. 11.</w:t>
            </w:r>
          </w:p>
          <w:p w:rsidR="00E903D5" w:rsidRPr="006076CA" w:rsidRDefault="00E903D5">
            <w:pPr>
              <w:spacing w:line="256" w:lineRule="auto"/>
              <w:rPr>
                <w:rFonts w:asciiTheme="minorHAnsi" w:hAnsiTheme="minorHAnsi" w:cstheme="minorHAnsi"/>
                <w:bCs/>
                <w:color w:val="70AD47" w:themeColor="accent6"/>
                <w:sz w:val="22"/>
                <w:szCs w:val="22"/>
                <w:lang w:eastAsia="en-US"/>
              </w:rPr>
            </w:pPr>
            <w:r w:rsidRPr="0041304E"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  <w:t>14. h</w:t>
            </w:r>
          </w:p>
        </w:tc>
        <w:tc>
          <w:tcPr>
            <w:tcW w:w="6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03D5" w:rsidRPr="006076CA" w:rsidRDefault="00FA166C">
            <w:pPr>
              <w:spacing w:line="256" w:lineRule="auto"/>
              <w:rPr>
                <w:rFonts w:asciiTheme="minorHAnsi" w:hAnsiTheme="minorHAnsi" w:cstheme="minorHAnsi"/>
                <w:b w:val="0"/>
                <w:bCs/>
                <w:sz w:val="22"/>
                <w:szCs w:val="22"/>
                <w:u w:val="single"/>
                <w:lang w:eastAsia="en-US"/>
              </w:rPr>
            </w:pPr>
            <w:r>
              <w:rPr>
                <w:rFonts w:asciiTheme="minorHAnsi" w:hAnsiTheme="minorHAnsi" w:cstheme="minorHAnsi"/>
                <w:b w:val="0"/>
                <w:bCs/>
                <w:sz w:val="22"/>
                <w:szCs w:val="22"/>
                <w:u w:val="single"/>
                <w:lang w:eastAsia="en-US"/>
              </w:rPr>
              <w:t>Hybridný</w:t>
            </w:r>
            <w:r w:rsidR="00E903D5" w:rsidRPr="006076CA">
              <w:rPr>
                <w:rFonts w:asciiTheme="minorHAnsi" w:hAnsiTheme="minorHAnsi" w:cstheme="minorHAnsi"/>
                <w:b w:val="0"/>
                <w:bCs/>
                <w:sz w:val="22"/>
                <w:szCs w:val="22"/>
                <w:u w:val="single"/>
                <w:lang w:eastAsia="en-US"/>
              </w:rPr>
              <w:t xml:space="preserve"> seminár</w:t>
            </w:r>
          </w:p>
          <w:p w:rsidR="00E903D5" w:rsidRPr="00FA166C" w:rsidRDefault="00FA166C">
            <w:pPr>
              <w:spacing w:line="300" w:lineRule="atLeast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FA166C"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DFDFD"/>
              </w:rPr>
              <w:t>Rozvoj čitateľskej gramotnosti: Úloha (</w:t>
            </w:r>
            <w:proofErr w:type="spellStart"/>
            <w:r w:rsidRPr="00FA166C"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DFDFD"/>
              </w:rPr>
              <w:t>meta</w:t>
            </w:r>
            <w:proofErr w:type="spellEnd"/>
            <w:r w:rsidRPr="00FA166C"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DFDFD"/>
              </w:rPr>
              <w:t xml:space="preserve">)porozumenia a naratívnych schopností v predškolskom veku (O. </w:t>
            </w:r>
            <w:proofErr w:type="spellStart"/>
            <w:r w:rsidRPr="00FA166C"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DFDFD"/>
              </w:rPr>
              <w:t>Zápotočná</w:t>
            </w:r>
            <w:proofErr w:type="spellEnd"/>
            <w:r w:rsidRPr="00FA166C"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DFDFD"/>
              </w:rPr>
              <w:t xml:space="preserve">, K. Urban, Z. </w:t>
            </w:r>
            <w:proofErr w:type="spellStart"/>
            <w:r w:rsidRPr="00FA166C"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DFDFD"/>
              </w:rPr>
              <w:t>Jančík</w:t>
            </w:r>
            <w:proofErr w:type="spellEnd"/>
            <w:r w:rsidRPr="00FA166C"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  <w:shd w:val="clear" w:color="auto" w:fill="FDFDFD"/>
              </w:rPr>
              <w:t xml:space="preserve"> Petrová)</w:t>
            </w:r>
            <w:r w:rsidRPr="00FA166C">
              <w:rPr>
                <w:rFonts w:asciiTheme="minorHAnsi" w:hAnsiTheme="minorHAnsi" w:cstheme="minorHAnsi"/>
                <w:b w:val="0"/>
                <w:color w:val="333333"/>
                <w:sz w:val="22"/>
                <w:szCs w:val="22"/>
              </w:rPr>
              <w:br/>
            </w:r>
          </w:p>
          <w:p w:rsidR="00E903D5" w:rsidRPr="006076CA" w:rsidRDefault="00E903D5">
            <w:pPr>
              <w:spacing w:line="256" w:lineRule="auto"/>
              <w:ind w:left="708" w:hanging="708"/>
              <w:rPr>
                <w:rFonts w:asciiTheme="minorHAnsi" w:hAnsiTheme="minorHAnsi" w:cstheme="minorHAnsi"/>
                <w:b w:val="0"/>
                <w:bCs/>
                <w:sz w:val="22"/>
                <w:szCs w:val="22"/>
                <w:u w:val="single"/>
                <w:lang w:eastAsia="en-US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03D5" w:rsidRPr="006076CA" w:rsidRDefault="00E903D5">
            <w:pPr>
              <w:shd w:val="clear" w:color="auto" w:fill="FFFFFF"/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UVSK,</w:t>
            </w:r>
          </w:p>
          <w:p w:rsidR="00E903D5" w:rsidRPr="006076CA" w:rsidRDefault="00E903D5">
            <w:pPr>
              <w:shd w:val="clear" w:color="auto" w:fill="FFFFFF"/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Dúbravská cesta 9, areál SAV</w:t>
            </w:r>
          </w:p>
          <w:p w:rsidR="00E903D5" w:rsidRPr="006076CA" w:rsidRDefault="00E903D5">
            <w:pPr>
              <w:shd w:val="clear" w:color="auto" w:fill="FFFFFF"/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6076CA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Bratislava</w:t>
            </w:r>
          </w:p>
        </w:tc>
      </w:tr>
      <w:tr w:rsidR="0092372C" w:rsidRPr="006076CA" w:rsidTr="00881F9E">
        <w:trPr>
          <w:trHeight w:val="850"/>
        </w:trPr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72C" w:rsidRDefault="003626AF">
            <w:pPr>
              <w:spacing w:line="256" w:lineRule="auto"/>
              <w:rPr>
                <w:rFonts w:asciiTheme="minorHAnsi" w:hAnsiTheme="minorHAnsi" w:cstheme="minorHAnsi"/>
                <w:sz w:val="28"/>
                <w:szCs w:val="28"/>
                <w:lang w:eastAsia="en-US"/>
              </w:rPr>
            </w:pPr>
            <w:r w:rsidRPr="003626AF">
              <w:rPr>
                <w:rFonts w:asciiTheme="minorHAnsi" w:hAnsiTheme="minorHAnsi" w:cstheme="minorHAnsi"/>
                <w:sz w:val="28"/>
                <w:szCs w:val="28"/>
                <w:lang w:eastAsia="en-US"/>
              </w:rPr>
              <w:t>Centrum spoločných činností</w:t>
            </w:r>
          </w:p>
          <w:p w:rsidR="003626AF" w:rsidRDefault="003626AF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 w:rsidRPr="003626AF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Výpočtové stredisko</w:t>
            </w:r>
            <w:r w:rsidR="00147E1B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 a</w:t>
            </w:r>
          </w:p>
          <w:p w:rsidR="00147E1B" w:rsidRDefault="00147E1B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Ústav informatiky</w:t>
            </w:r>
          </w:p>
          <w:p w:rsidR="002137E8" w:rsidRDefault="002137E8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2137E8" w:rsidRDefault="002137E8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411664" w:rsidRDefault="00411664">
            <w:pPr>
              <w:spacing w:line="256" w:lineRule="auto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t xml:space="preserve">Kontakt: Martin </w:t>
            </w:r>
            <w:proofErr w:type="spellStart"/>
            <w:r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t>Šperka</w:t>
            </w:r>
            <w:proofErr w:type="spellEnd"/>
          </w:p>
          <w:p w:rsidR="00411664" w:rsidRDefault="00411664">
            <w:pPr>
              <w:spacing w:line="256" w:lineRule="auto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t>martin.sperka</w:t>
            </w:r>
            <w:r w:rsidR="00AA0080" w:rsidRPr="005626BC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@</w:t>
            </w:r>
            <w:r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t>savba.sk</w:t>
            </w:r>
          </w:p>
          <w:p w:rsidR="00411664" w:rsidRDefault="00411664">
            <w:pPr>
              <w:spacing w:line="256" w:lineRule="auto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</w:pPr>
          </w:p>
          <w:p w:rsidR="00411664" w:rsidRDefault="00411664">
            <w:pPr>
              <w:spacing w:line="256" w:lineRule="auto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</w:pPr>
          </w:p>
          <w:p w:rsidR="002137E8" w:rsidRDefault="00411664">
            <w:pPr>
              <w:spacing w:line="256" w:lineRule="auto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</w:pPr>
            <w:r w:rsidRPr="00411664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t xml:space="preserve">Kontakt: Miloslav </w:t>
            </w:r>
            <w:proofErr w:type="spellStart"/>
            <w:r w:rsidRPr="00411664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t>Valčo</w:t>
            </w:r>
            <w:proofErr w:type="spellEnd"/>
          </w:p>
          <w:p w:rsidR="00411664" w:rsidRPr="00411664" w:rsidRDefault="00411664">
            <w:pPr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Miloslav.valco</w:t>
            </w:r>
            <w:r w:rsidR="00AA0080" w:rsidRPr="005626BC"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@</w:t>
            </w:r>
            <w:r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  <w:t>savba.sk</w:t>
            </w:r>
          </w:p>
          <w:p w:rsidR="002137E8" w:rsidRPr="003626AF" w:rsidRDefault="002137E8">
            <w:pPr>
              <w:spacing w:line="256" w:lineRule="auto"/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72C" w:rsidRDefault="0092372C">
            <w:pPr>
              <w:spacing w:line="256" w:lineRule="auto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</w:p>
          <w:p w:rsidR="003626AF" w:rsidRDefault="003626AF">
            <w:pPr>
              <w:spacing w:line="256" w:lineRule="auto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</w:p>
          <w:p w:rsidR="003626AF" w:rsidRDefault="003626AF" w:rsidP="002579C6">
            <w:pPr>
              <w:spacing w:line="256" w:lineRule="auto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  <w:t>12. 11.</w:t>
            </w:r>
          </w:p>
          <w:p w:rsidR="002579C6" w:rsidRPr="0041304E" w:rsidRDefault="002579C6" w:rsidP="002579C6">
            <w:pPr>
              <w:spacing w:line="256" w:lineRule="auto"/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  <w:lang w:eastAsia="en-US"/>
              </w:rPr>
              <w:t>9. – 14.00 hod</w:t>
            </w:r>
          </w:p>
        </w:tc>
        <w:tc>
          <w:tcPr>
            <w:tcW w:w="6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9C6" w:rsidRDefault="002579C6">
            <w:pPr>
              <w:spacing w:line="256" w:lineRule="auto"/>
              <w:rPr>
                <w:rFonts w:asciiTheme="minorHAnsi" w:hAnsiTheme="minorHAnsi" w:cstheme="minorHAnsi"/>
                <w:b w:val="0"/>
                <w:bCs/>
                <w:sz w:val="22"/>
                <w:szCs w:val="22"/>
                <w:u w:val="single"/>
                <w:lang w:eastAsia="en-US"/>
              </w:rPr>
            </w:pPr>
          </w:p>
          <w:p w:rsidR="002579C6" w:rsidRDefault="002579C6" w:rsidP="002579C6">
            <w:pP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</w:pPr>
          </w:p>
          <w:p w:rsidR="00411664" w:rsidRDefault="002579C6" w:rsidP="001507E5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shd w:val="clear" w:color="auto" w:fill="FDFDFD"/>
              </w:rPr>
            </w:pPr>
            <w:r w:rsidRPr="001507E5">
              <w:rPr>
                <w:rFonts w:asciiTheme="minorHAnsi" w:hAnsiTheme="minorHAnsi" w:cstheme="minorHAnsi"/>
                <w:color w:val="000000"/>
                <w:sz w:val="22"/>
                <w:szCs w:val="22"/>
                <w:shd w:val="clear" w:color="auto" w:fill="FDFDFD"/>
              </w:rPr>
              <w:t>Tri exkurzie (max. 20 študentov na 1 exkurziu):</w:t>
            </w:r>
            <w:r w:rsidRPr="001507E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</w:r>
          </w:p>
          <w:p w:rsidR="00411664" w:rsidRDefault="00411664" w:rsidP="001507E5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shd w:val="clear" w:color="auto" w:fill="FDFDFD"/>
              </w:rPr>
            </w:pPr>
          </w:p>
          <w:p w:rsidR="00D036C5" w:rsidRDefault="00E95B7B" w:rsidP="001507E5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shd w:val="clear" w:color="auto" w:fill="FDFDFD"/>
              </w:rPr>
            </w:pPr>
            <w:r w:rsidRPr="00E95B7B">
              <w:rPr>
                <w:rFonts w:asciiTheme="minorHAnsi" w:hAnsiTheme="minorHAnsi" w:cstheme="minorHAnsi"/>
                <w:color w:val="000000"/>
                <w:sz w:val="22"/>
                <w:szCs w:val="22"/>
                <w:shd w:val="clear" w:color="auto" w:fill="FDFDFD"/>
              </w:rPr>
              <w:t>P</w:t>
            </w:r>
            <w:r w:rsidR="002579C6" w:rsidRPr="00E95B7B">
              <w:rPr>
                <w:rFonts w:asciiTheme="minorHAnsi" w:hAnsiTheme="minorHAnsi" w:cstheme="minorHAnsi"/>
                <w:color w:val="000000"/>
                <w:sz w:val="22"/>
                <w:szCs w:val="22"/>
                <w:shd w:val="clear" w:color="auto" w:fill="FDFDFD"/>
              </w:rPr>
              <w:t>rehliadka Múzea počítačov</w:t>
            </w:r>
            <w:r w:rsidR="002579C6" w:rsidRPr="001507E5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 xml:space="preserve"> so sprievodcom,</w:t>
            </w:r>
            <w:r w:rsidR="002579C6" w:rsidRPr="001507E5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br/>
            </w:r>
          </w:p>
          <w:p w:rsidR="00D036C5" w:rsidRDefault="00D036C5" w:rsidP="001507E5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shd w:val="clear" w:color="auto" w:fill="FDFDFD"/>
              </w:rPr>
            </w:pPr>
          </w:p>
          <w:p w:rsidR="00D036C5" w:rsidRDefault="00E95B7B" w:rsidP="001507E5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shd w:val="clear" w:color="auto" w:fill="FDFDFD"/>
              </w:rPr>
            </w:pPr>
            <w:r w:rsidRPr="00E95B7B">
              <w:rPr>
                <w:rFonts w:asciiTheme="minorHAnsi" w:hAnsiTheme="minorHAnsi" w:cstheme="minorHAnsi"/>
                <w:color w:val="000000"/>
                <w:sz w:val="22"/>
                <w:szCs w:val="22"/>
                <w:shd w:val="clear" w:color="auto" w:fill="FDFDFD"/>
              </w:rPr>
              <w:t>E</w:t>
            </w:r>
            <w:r w:rsidR="002579C6" w:rsidRPr="00E95B7B">
              <w:rPr>
                <w:rFonts w:asciiTheme="minorHAnsi" w:hAnsiTheme="minorHAnsi" w:cstheme="minorHAnsi"/>
                <w:color w:val="000000"/>
                <w:sz w:val="22"/>
                <w:szCs w:val="22"/>
                <w:shd w:val="clear" w:color="auto" w:fill="FDFDFD"/>
              </w:rPr>
              <w:t>xkurzia pri najvýkonnejšom slovenskom superpočítači DEVANA</w:t>
            </w:r>
            <w:r w:rsidR="002579C6" w:rsidRPr="001507E5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 xml:space="preserve"> a interaktívna hra o počítači RPP-16 s použitím virtuálnej reality,</w:t>
            </w:r>
            <w:r w:rsidR="002579C6" w:rsidRPr="001507E5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br/>
            </w:r>
          </w:p>
          <w:p w:rsidR="00F5253E" w:rsidRDefault="00F5253E" w:rsidP="001507E5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shd w:val="clear" w:color="auto" w:fill="FDFDFD"/>
              </w:rPr>
            </w:pPr>
          </w:p>
          <w:p w:rsidR="00F5253E" w:rsidRDefault="00F5253E" w:rsidP="001507E5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shd w:val="clear" w:color="auto" w:fill="FDFDFD"/>
              </w:rPr>
            </w:pPr>
          </w:p>
          <w:p w:rsidR="0092372C" w:rsidRPr="001507E5" w:rsidRDefault="00E95B7B" w:rsidP="001507E5">
            <w:pPr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E95B7B">
              <w:rPr>
                <w:rFonts w:asciiTheme="minorHAnsi" w:hAnsiTheme="minorHAnsi" w:cstheme="minorHAnsi"/>
                <w:color w:val="000000"/>
                <w:sz w:val="22"/>
                <w:szCs w:val="22"/>
                <w:shd w:val="clear" w:color="auto" w:fill="FDFDFD"/>
              </w:rPr>
              <w:t>K</w:t>
            </w:r>
            <w:r w:rsidR="002579C6" w:rsidRPr="00E95B7B">
              <w:rPr>
                <w:rFonts w:asciiTheme="minorHAnsi" w:hAnsiTheme="minorHAnsi" w:cstheme="minorHAnsi"/>
                <w:color w:val="000000"/>
                <w:sz w:val="22"/>
                <w:szCs w:val="22"/>
                <w:shd w:val="clear" w:color="auto" w:fill="FDFDFD"/>
              </w:rPr>
              <w:t>onverzácia robotickej hlavy s umelou</w:t>
            </w:r>
            <w:r w:rsidR="002579C6" w:rsidRPr="001507E5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 xml:space="preserve"> inteligenciou a exkurzia v </w:t>
            </w:r>
            <w:proofErr w:type="spellStart"/>
            <w:r w:rsidR="002579C6" w:rsidRPr="001507E5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klastrovni</w:t>
            </w:r>
            <w:proofErr w:type="spellEnd"/>
            <w:r w:rsidR="002579C6" w:rsidRPr="001507E5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 xml:space="preserve"> s vysokovýkonným počítaním.</w:t>
            </w:r>
            <w:r w:rsidR="002579C6" w:rsidRPr="001507E5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br/>
            </w:r>
            <w:r w:rsidR="002579C6" w:rsidRPr="001507E5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br/>
            </w:r>
            <w:r w:rsidR="002579C6" w:rsidRPr="001507E5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>Požiadavky na rezerváciu píšte mailom na: </w:t>
            </w:r>
            <w:hyperlink r:id="rId34" w:tgtFrame="_blank" w:history="1">
              <w:r w:rsidR="002579C6" w:rsidRPr="00E95B7B">
                <w:rPr>
                  <w:rStyle w:val="Hypertextovprepojenie"/>
                  <w:rFonts w:asciiTheme="minorHAnsi" w:hAnsiTheme="minorHAnsi" w:cstheme="minorHAnsi"/>
                  <w:b w:val="0"/>
                  <w:color w:val="003D79"/>
                  <w:sz w:val="22"/>
                  <w:szCs w:val="22"/>
                  <w:u w:val="single"/>
                  <w:shd w:val="clear" w:color="auto" w:fill="FDFDFD"/>
                </w:rPr>
                <w:t>info@extrapolacie.sk</w:t>
              </w:r>
            </w:hyperlink>
            <w:r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 xml:space="preserve"> </w:t>
            </w:r>
            <w:r w:rsidR="002579C6" w:rsidRPr="001507E5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br/>
            </w:r>
            <w:r w:rsidR="002579C6" w:rsidRPr="001507E5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br/>
            </w:r>
            <w:r w:rsidR="002579C6" w:rsidRPr="001507E5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  <w:shd w:val="clear" w:color="auto" w:fill="FDFDFD"/>
              </w:rPr>
              <w:t xml:space="preserve">Dostupné termíny pre nahlásenie rezervácie pre Vašu školu, nájdete </w:t>
            </w:r>
            <w:hyperlink r:id="rId35" w:history="1">
              <w:r w:rsidRPr="00607173">
                <w:rPr>
                  <w:rStyle w:val="Hypertextovprepojenie"/>
                  <w:rFonts w:asciiTheme="minorHAnsi" w:hAnsiTheme="minorHAnsi" w:cstheme="minorHAnsi"/>
                  <w:b w:val="0"/>
                  <w:sz w:val="22"/>
                  <w:szCs w:val="22"/>
                  <w:u w:val="single"/>
                  <w:shd w:val="clear" w:color="auto" w:fill="FDFDFD"/>
                </w:rPr>
                <w:t>TU</w:t>
              </w:r>
            </w:hyperlink>
            <w:r w:rsidR="002579C6" w:rsidRPr="001507E5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br/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72C" w:rsidRDefault="0092372C">
            <w:pPr>
              <w:shd w:val="clear" w:color="auto" w:fill="FFFFFF"/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D036C5" w:rsidRDefault="00D036C5">
            <w:pPr>
              <w:shd w:val="clear" w:color="auto" w:fill="FFFFFF"/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D036C5" w:rsidRDefault="00D036C5">
            <w:pPr>
              <w:shd w:val="clear" w:color="auto" w:fill="FFFFFF"/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D036C5" w:rsidRDefault="00D036C5">
            <w:pPr>
              <w:shd w:val="clear" w:color="auto" w:fill="FFFFFF"/>
              <w:spacing w:line="256" w:lineRule="auto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</w:pPr>
            <w:r w:rsidRPr="00D036C5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t>Múzeum počítačov pri Výpočtovom stredisku CSČ SAV, v. v. i., Dúbravská cesta 9</w:t>
            </w:r>
          </w:p>
          <w:p w:rsidR="00436958" w:rsidRDefault="00436958">
            <w:pPr>
              <w:shd w:val="clear" w:color="auto" w:fill="FFFFFF"/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F5253E" w:rsidRDefault="00F5253E">
            <w:pPr>
              <w:shd w:val="clear" w:color="auto" w:fill="FFFFFF"/>
              <w:spacing w:line="256" w:lineRule="auto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</w:pPr>
          </w:p>
          <w:p w:rsidR="00436958" w:rsidRDefault="00436958">
            <w:pPr>
              <w:shd w:val="clear" w:color="auto" w:fill="FFFFFF"/>
              <w:spacing w:line="256" w:lineRule="auto"/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</w:pPr>
            <w:r w:rsidRPr="00436958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t>Výpočtové stredisko CSČ SAV, v. v. i., Dúbravská cesta 9, Patrónka</w:t>
            </w:r>
          </w:p>
          <w:p w:rsidR="00F5253E" w:rsidRDefault="00F5253E">
            <w:pPr>
              <w:shd w:val="clear" w:color="auto" w:fill="FFFFFF"/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</w:p>
          <w:p w:rsidR="00F5253E" w:rsidRPr="00436958" w:rsidRDefault="00F5253E">
            <w:pPr>
              <w:shd w:val="clear" w:color="auto" w:fill="FFFFFF"/>
              <w:spacing w:line="256" w:lineRule="auto"/>
              <w:rPr>
                <w:rFonts w:asciiTheme="minorHAnsi" w:hAnsiTheme="minorHAnsi" w:cstheme="minorHAnsi"/>
                <w:b w:val="0"/>
                <w:sz w:val="22"/>
                <w:szCs w:val="22"/>
                <w:lang w:eastAsia="en-US"/>
              </w:rPr>
            </w:pPr>
            <w:r w:rsidRPr="00BB69E4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t>prístavba, Ústav informatiky SAV, v. v. i., Dúbravská cest</w:t>
            </w:r>
            <w:r w:rsidR="00BB69E4">
              <w:rPr>
                <w:rFonts w:asciiTheme="minorHAnsi" w:hAnsiTheme="minorHAnsi" w:cstheme="minorHAnsi"/>
                <w:b w:val="0"/>
                <w:color w:val="000000"/>
                <w:sz w:val="22"/>
                <w:szCs w:val="22"/>
              </w:rPr>
              <w:t>a 9</w:t>
            </w:r>
          </w:p>
        </w:tc>
      </w:tr>
    </w:tbl>
    <w:p w:rsidR="00E903D5" w:rsidRPr="006076CA" w:rsidRDefault="00E903D5" w:rsidP="00E903D5">
      <w:pPr>
        <w:rPr>
          <w:rFonts w:asciiTheme="minorHAnsi" w:hAnsiTheme="minorHAnsi" w:cstheme="minorHAnsi"/>
          <w:b w:val="0"/>
          <w:sz w:val="22"/>
          <w:szCs w:val="22"/>
        </w:rPr>
      </w:pPr>
    </w:p>
    <w:p w:rsidR="00E903D5" w:rsidRPr="006076CA" w:rsidRDefault="00E903D5" w:rsidP="00E903D5">
      <w:pPr>
        <w:rPr>
          <w:rFonts w:asciiTheme="minorHAnsi" w:hAnsiTheme="minorHAnsi" w:cstheme="minorHAnsi"/>
          <w:b w:val="0"/>
          <w:sz w:val="22"/>
          <w:szCs w:val="22"/>
        </w:rPr>
      </w:pPr>
    </w:p>
    <w:p w:rsidR="00E903D5" w:rsidRPr="006076CA" w:rsidRDefault="00E903D5" w:rsidP="00E903D5">
      <w:pPr>
        <w:rPr>
          <w:rFonts w:asciiTheme="minorHAnsi" w:hAnsiTheme="minorHAnsi" w:cstheme="minorHAnsi"/>
          <w:sz w:val="22"/>
          <w:szCs w:val="22"/>
        </w:rPr>
      </w:pPr>
    </w:p>
    <w:p w:rsidR="00E903D5" w:rsidRPr="006076CA" w:rsidRDefault="00E903D5" w:rsidP="00E903D5">
      <w:pPr>
        <w:rPr>
          <w:rFonts w:asciiTheme="minorHAnsi" w:hAnsiTheme="minorHAnsi" w:cstheme="minorHAnsi"/>
          <w:sz w:val="22"/>
          <w:szCs w:val="22"/>
        </w:rPr>
      </w:pPr>
    </w:p>
    <w:p w:rsidR="00E903D5" w:rsidRPr="006076CA" w:rsidRDefault="00E903D5" w:rsidP="00E903D5">
      <w:pPr>
        <w:rPr>
          <w:rFonts w:asciiTheme="minorHAnsi" w:hAnsiTheme="minorHAnsi" w:cstheme="minorHAnsi"/>
          <w:sz w:val="22"/>
          <w:szCs w:val="22"/>
        </w:rPr>
      </w:pPr>
    </w:p>
    <w:p w:rsidR="00E903D5" w:rsidRPr="006076CA" w:rsidRDefault="00E903D5" w:rsidP="00E903D5">
      <w:pPr>
        <w:rPr>
          <w:rFonts w:asciiTheme="minorHAnsi" w:hAnsiTheme="minorHAnsi" w:cstheme="minorHAnsi"/>
          <w:sz w:val="22"/>
          <w:szCs w:val="22"/>
        </w:rPr>
      </w:pPr>
    </w:p>
    <w:p w:rsidR="00E903D5" w:rsidRPr="006076CA" w:rsidRDefault="00E903D5" w:rsidP="00E903D5">
      <w:pPr>
        <w:rPr>
          <w:rFonts w:asciiTheme="minorHAnsi" w:hAnsiTheme="minorHAnsi" w:cstheme="minorHAnsi"/>
          <w:sz w:val="22"/>
          <w:szCs w:val="22"/>
        </w:rPr>
      </w:pPr>
    </w:p>
    <w:p w:rsidR="00E903D5" w:rsidRPr="006076CA" w:rsidRDefault="00E903D5" w:rsidP="00E903D5">
      <w:pPr>
        <w:rPr>
          <w:rFonts w:asciiTheme="minorHAnsi" w:hAnsiTheme="minorHAnsi" w:cstheme="minorHAnsi"/>
          <w:sz w:val="22"/>
          <w:szCs w:val="22"/>
        </w:rPr>
      </w:pPr>
    </w:p>
    <w:p w:rsidR="00E903D5" w:rsidRPr="006076CA" w:rsidRDefault="00E903D5">
      <w:pPr>
        <w:rPr>
          <w:rFonts w:asciiTheme="minorHAnsi" w:hAnsiTheme="minorHAnsi" w:cstheme="minorHAnsi"/>
          <w:sz w:val="22"/>
          <w:szCs w:val="22"/>
        </w:rPr>
      </w:pPr>
    </w:p>
    <w:sectPr w:rsidR="00E903D5" w:rsidRPr="006076CA" w:rsidSect="00B30BC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63054"/>
    <w:multiLevelType w:val="hybridMultilevel"/>
    <w:tmpl w:val="9278B2C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137C1A"/>
    <w:multiLevelType w:val="hybridMultilevel"/>
    <w:tmpl w:val="E6225F46"/>
    <w:lvl w:ilvl="0" w:tplc="310C0D92">
      <w:start w:val="1"/>
      <w:numFmt w:val="decimal"/>
      <w:lvlText w:val="%1."/>
      <w:lvlJc w:val="left"/>
      <w:pPr>
        <w:ind w:left="45" w:hanging="420"/>
      </w:pPr>
      <w:rPr>
        <w:b w:val="0"/>
      </w:rPr>
    </w:lvl>
    <w:lvl w:ilvl="1" w:tplc="041B0019">
      <w:start w:val="1"/>
      <w:numFmt w:val="lowerLetter"/>
      <w:lvlText w:val="%2."/>
      <w:lvlJc w:val="left"/>
      <w:pPr>
        <w:ind w:left="705" w:hanging="360"/>
      </w:pPr>
    </w:lvl>
    <w:lvl w:ilvl="2" w:tplc="041B001B">
      <w:start w:val="1"/>
      <w:numFmt w:val="lowerRoman"/>
      <w:lvlText w:val="%3."/>
      <w:lvlJc w:val="right"/>
      <w:pPr>
        <w:ind w:left="1425" w:hanging="180"/>
      </w:pPr>
    </w:lvl>
    <w:lvl w:ilvl="3" w:tplc="041B000F">
      <w:start w:val="1"/>
      <w:numFmt w:val="decimal"/>
      <w:lvlText w:val="%4."/>
      <w:lvlJc w:val="left"/>
      <w:pPr>
        <w:ind w:left="2145" w:hanging="360"/>
      </w:pPr>
    </w:lvl>
    <w:lvl w:ilvl="4" w:tplc="041B0019">
      <w:start w:val="1"/>
      <w:numFmt w:val="lowerLetter"/>
      <w:lvlText w:val="%5."/>
      <w:lvlJc w:val="left"/>
      <w:pPr>
        <w:ind w:left="2865" w:hanging="360"/>
      </w:pPr>
    </w:lvl>
    <w:lvl w:ilvl="5" w:tplc="041B001B">
      <w:start w:val="1"/>
      <w:numFmt w:val="lowerRoman"/>
      <w:lvlText w:val="%6."/>
      <w:lvlJc w:val="right"/>
      <w:pPr>
        <w:ind w:left="3585" w:hanging="180"/>
      </w:pPr>
    </w:lvl>
    <w:lvl w:ilvl="6" w:tplc="041B000F">
      <w:start w:val="1"/>
      <w:numFmt w:val="decimal"/>
      <w:lvlText w:val="%7."/>
      <w:lvlJc w:val="left"/>
      <w:pPr>
        <w:ind w:left="4305" w:hanging="360"/>
      </w:pPr>
    </w:lvl>
    <w:lvl w:ilvl="7" w:tplc="041B0019">
      <w:start w:val="1"/>
      <w:numFmt w:val="lowerLetter"/>
      <w:lvlText w:val="%8."/>
      <w:lvlJc w:val="left"/>
      <w:pPr>
        <w:ind w:left="5025" w:hanging="360"/>
      </w:pPr>
    </w:lvl>
    <w:lvl w:ilvl="8" w:tplc="041B001B">
      <w:start w:val="1"/>
      <w:numFmt w:val="lowerRoman"/>
      <w:lvlText w:val="%9."/>
      <w:lvlJc w:val="right"/>
      <w:pPr>
        <w:ind w:left="5745" w:hanging="180"/>
      </w:pPr>
    </w:lvl>
  </w:abstractNum>
  <w:abstractNum w:abstractNumId="2" w15:restartNumberingAfterBreak="0">
    <w:nsid w:val="1DC666B0"/>
    <w:multiLevelType w:val="hybridMultilevel"/>
    <w:tmpl w:val="6E589E00"/>
    <w:lvl w:ilvl="0" w:tplc="124C36D2">
      <w:start w:val="904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4B2D36"/>
    <w:multiLevelType w:val="hybridMultilevel"/>
    <w:tmpl w:val="DD78E082"/>
    <w:lvl w:ilvl="0" w:tplc="A0B0198E">
      <w:start w:val="1"/>
      <w:numFmt w:val="decimal"/>
      <w:lvlText w:val="%1."/>
      <w:lvlJc w:val="left"/>
      <w:pPr>
        <w:ind w:left="1776" w:hanging="360"/>
      </w:pPr>
    </w:lvl>
    <w:lvl w:ilvl="1" w:tplc="041B0019">
      <w:start w:val="1"/>
      <w:numFmt w:val="lowerLetter"/>
      <w:lvlText w:val="%2."/>
      <w:lvlJc w:val="left"/>
      <w:pPr>
        <w:ind w:left="2496" w:hanging="360"/>
      </w:pPr>
    </w:lvl>
    <w:lvl w:ilvl="2" w:tplc="041B001B">
      <w:start w:val="1"/>
      <w:numFmt w:val="lowerRoman"/>
      <w:lvlText w:val="%3."/>
      <w:lvlJc w:val="right"/>
      <w:pPr>
        <w:ind w:left="3216" w:hanging="180"/>
      </w:pPr>
    </w:lvl>
    <w:lvl w:ilvl="3" w:tplc="041B000F">
      <w:start w:val="1"/>
      <w:numFmt w:val="decimal"/>
      <w:lvlText w:val="%4."/>
      <w:lvlJc w:val="left"/>
      <w:pPr>
        <w:ind w:left="3936" w:hanging="360"/>
      </w:pPr>
    </w:lvl>
    <w:lvl w:ilvl="4" w:tplc="041B0019">
      <w:start w:val="1"/>
      <w:numFmt w:val="lowerLetter"/>
      <w:lvlText w:val="%5."/>
      <w:lvlJc w:val="left"/>
      <w:pPr>
        <w:ind w:left="4656" w:hanging="360"/>
      </w:pPr>
    </w:lvl>
    <w:lvl w:ilvl="5" w:tplc="041B001B">
      <w:start w:val="1"/>
      <w:numFmt w:val="lowerRoman"/>
      <w:lvlText w:val="%6."/>
      <w:lvlJc w:val="right"/>
      <w:pPr>
        <w:ind w:left="5376" w:hanging="180"/>
      </w:pPr>
    </w:lvl>
    <w:lvl w:ilvl="6" w:tplc="041B000F">
      <w:start w:val="1"/>
      <w:numFmt w:val="decimal"/>
      <w:lvlText w:val="%7."/>
      <w:lvlJc w:val="left"/>
      <w:pPr>
        <w:ind w:left="6096" w:hanging="360"/>
      </w:pPr>
    </w:lvl>
    <w:lvl w:ilvl="7" w:tplc="041B0019">
      <w:start w:val="1"/>
      <w:numFmt w:val="lowerLetter"/>
      <w:lvlText w:val="%8."/>
      <w:lvlJc w:val="left"/>
      <w:pPr>
        <w:ind w:left="6816" w:hanging="360"/>
      </w:pPr>
    </w:lvl>
    <w:lvl w:ilvl="8" w:tplc="041B001B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47D218D0"/>
    <w:multiLevelType w:val="hybridMultilevel"/>
    <w:tmpl w:val="C3E0DBDC"/>
    <w:lvl w:ilvl="0" w:tplc="9F5C2D1A">
      <w:start w:val="904"/>
      <w:numFmt w:val="decimalZero"/>
      <w:lvlText w:val="%1"/>
      <w:lvlJc w:val="left"/>
      <w:pPr>
        <w:ind w:left="780" w:hanging="420"/>
      </w:pPr>
      <w:rPr>
        <w:rFonts w:eastAsia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E107AD"/>
    <w:multiLevelType w:val="multilevel"/>
    <w:tmpl w:val="6D409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D037620"/>
    <w:multiLevelType w:val="hybridMultilevel"/>
    <w:tmpl w:val="D0ACD778"/>
    <w:lvl w:ilvl="0" w:tplc="041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F1C117A"/>
    <w:multiLevelType w:val="multilevel"/>
    <w:tmpl w:val="75326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5"/>
  </w:num>
  <w:num w:numId="6">
    <w:abstractNumId w:val="6"/>
  </w:num>
  <w:num w:numId="7">
    <w:abstractNumId w:val="2"/>
  </w:num>
  <w:num w:numId="8">
    <w:abstractNumId w:val="4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03D5"/>
    <w:rsid w:val="00003A6F"/>
    <w:rsid w:val="00021A14"/>
    <w:rsid w:val="00050423"/>
    <w:rsid w:val="0005209A"/>
    <w:rsid w:val="000809BF"/>
    <w:rsid w:val="000824A9"/>
    <w:rsid w:val="000851C0"/>
    <w:rsid w:val="00086BAB"/>
    <w:rsid w:val="000A6BF0"/>
    <w:rsid w:val="000B20C3"/>
    <w:rsid w:val="000C5A59"/>
    <w:rsid w:val="000D50CC"/>
    <w:rsid w:val="000E689D"/>
    <w:rsid w:val="000F3F00"/>
    <w:rsid w:val="001014D6"/>
    <w:rsid w:val="001425AF"/>
    <w:rsid w:val="0014271E"/>
    <w:rsid w:val="00145137"/>
    <w:rsid w:val="00147E1B"/>
    <w:rsid w:val="001507E5"/>
    <w:rsid w:val="001637E3"/>
    <w:rsid w:val="001814C3"/>
    <w:rsid w:val="001842E1"/>
    <w:rsid w:val="00184D0F"/>
    <w:rsid w:val="001A4D24"/>
    <w:rsid w:val="001B42E3"/>
    <w:rsid w:val="001D097A"/>
    <w:rsid w:val="001F38B9"/>
    <w:rsid w:val="002000E5"/>
    <w:rsid w:val="00210AA9"/>
    <w:rsid w:val="002137E8"/>
    <w:rsid w:val="00216CDB"/>
    <w:rsid w:val="00226AC3"/>
    <w:rsid w:val="00230694"/>
    <w:rsid w:val="002339EE"/>
    <w:rsid w:val="00233EC7"/>
    <w:rsid w:val="002475A7"/>
    <w:rsid w:val="002579C6"/>
    <w:rsid w:val="002B427C"/>
    <w:rsid w:val="002C3C5E"/>
    <w:rsid w:val="002C5F6A"/>
    <w:rsid w:val="002D1658"/>
    <w:rsid w:val="002D63FA"/>
    <w:rsid w:val="00304E56"/>
    <w:rsid w:val="003153BE"/>
    <w:rsid w:val="00324EBC"/>
    <w:rsid w:val="003369F1"/>
    <w:rsid w:val="003626AF"/>
    <w:rsid w:val="00374C98"/>
    <w:rsid w:val="00375641"/>
    <w:rsid w:val="00375935"/>
    <w:rsid w:val="00380B34"/>
    <w:rsid w:val="00385036"/>
    <w:rsid w:val="003A0E6D"/>
    <w:rsid w:val="003A6F15"/>
    <w:rsid w:val="003C65FA"/>
    <w:rsid w:val="003C6914"/>
    <w:rsid w:val="003D5DDC"/>
    <w:rsid w:val="003D69D0"/>
    <w:rsid w:val="00402CDF"/>
    <w:rsid w:val="00404055"/>
    <w:rsid w:val="00411664"/>
    <w:rsid w:val="0041304E"/>
    <w:rsid w:val="00433DC4"/>
    <w:rsid w:val="00436958"/>
    <w:rsid w:val="00452103"/>
    <w:rsid w:val="00457294"/>
    <w:rsid w:val="00486EC5"/>
    <w:rsid w:val="004977A2"/>
    <w:rsid w:val="004C04A4"/>
    <w:rsid w:val="004C4939"/>
    <w:rsid w:val="004D3A89"/>
    <w:rsid w:val="004E52E8"/>
    <w:rsid w:val="005002C8"/>
    <w:rsid w:val="00503A7E"/>
    <w:rsid w:val="00512AC9"/>
    <w:rsid w:val="00521D23"/>
    <w:rsid w:val="005373B8"/>
    <w:rsid w:val="005428D5"/>
    <w:rsid w:val="00545EC6"/>
    <w:rsid w:val="00545F70"/>
    <w:rsid w:val="005527E5"/>
    <w:rsid w:val="00556EDC"/>
    <w:rsid w:val="005626BC"/>
    <w:rsid w:val="005666CD"/>
    <w:rsid w:val="00581A06"/>
    <w:rsid w:val="00591CA7"/>
    <w:rsid w:val="005A2C35"/>
    <w:rsid w:val="005C1D4B"/>
    <w:rsid w:val="005D1E77"/>
    <w:rsid w:val="005D6D57"/>
    <w:rsid w:val="005E036D"/>
    <w:rsid w:val="005E2BCF"/>
    <w:rsid w:val="005F309C"/>
    <w:rsid w:val="005F45CC"/>
    <w:rsid w:val="00607173"/>
    <w:rsid w:val="006076CA"/>
    <w:rsid w:val="00623D7F"/>
    <w:rsid w:val="006250CD"/>
    <w:rsid w:val="00652EF2"/>
    <w:rsid w:val="00662780"/>
    <w:rsid w:val="00683678"/>
    <w:rsid w:val="00693CFE"/>
    <w:rsid w:val="006A62B0"/>
    <w:rsid w:val="006B1B8D"/>
    <w:rsid w:val="006B2D27"/>
    <w:rsid w:val="006C4ECE"/>
    <w:rsid w:val="006C5530"/>
    <w:rsid w:val="006E29CE"/>
    <w:rsid w:val="006E2CFA"/>
    <w:rsid w:val="006E7F95"/>
    <w:rsid w:val="006F1820"/>
    <w:rsid w:val="00700B01"/>
    <w:rsid w:val="00735A03"/>
    <w:rsid w:val="00743076"/>
    <w:rsid w:val="00771628"/>
    <w:rsid w:val="00781C3D"/>
    <w:rsid w:val="00792292"/>
    <w:rsid w:val="007939A4"/>
    <w:rsid w:val="007A1BC9"/>
    <w:rsid w:val="007A754C"/>
    <w:rsid w:val="007B07FB"/>
    <w:rsid w:val="007D12E6"/>
    <w:rsid w:val="00802526"/>
    <w:rsid w:val="008047A3"/>
    <w:rsid w:val="00817031"/>
    <w:rsid w:val="00837570"/>
    <w:rsid w:val="008507DE"/>
    <w:rsid w:val="00851EEA"/>
    <w:rsid w:val="00857203"/>
    <w:rsid w:val="008726D3"/>
    <w:rsid w:val="00881F9E"/>
    <w:rsid w:val="008A2E09"/>
    <w:rsid w:val="008A6843"/>
    <w:rsid w:val="008B1252"/>
    <w:rsid w:val="008C77AF"/>
    <w:rsid w:val="008D4927"/>
    <w:rsid w:val="008E1AD1"/>
    <w:rsid w:val="008F79B4"/>
    <w:rsid w:val="00917EE8"/>
    <w:rsid w:val="0092372C"/>
    <w:rsid w:val="00944170"/>
    <w:rsid w:val="00946F8A"/>
    <w:rsid w:val="0094778F"/>
    <w:rsid w:val="0095114A"/>
    <w:rsid w:val="00967B8B"/>
    <w:rsid w:val="009C4A22"/>
    <w:rsid w:val="009E20A8"/>
    <w:rsid w:val="00A20452"/>
    <w:rsid w:val="00A446B3"/>
    <w:rsid w:val="00A467C9"/>
    <w:rsid w:val="00A54E28"/>
    <w:rsid w:val="00A65030"/>
    <w:rsid w:val="00A713D2"/>
    <w:rsid w:val="00A71408"/>
    <w:rsid w:val="00A90D66"/>
    <w:rsid w:val="00AA0080"/>
    <w:rsid w:val="00AC66C4"/>
    <w:rsid w:val="00AC7048"/>
    <w:rsid w:val="00AD219E"/>
    <w:rsid w:val="00B1552A"/>
    <w:rsid w:val="00B26549"/>
    <w:rsid w:val="00B305EB"/>
    <w:rsid w:val="00B30704"/>
    <w:rsid w:val="00B30BC7"/>
    <w:rsid w:val="00B316FF"/>
    <w:rsid w:val="00B37BCF"/>
    <w:rsid w:val="00B56E1D"/>
    <w:rsid w:val="00B939D6"/>
    <w:rsid w:val="00BB69E4"/>
    <w:rsid w:val="00BF0F9F"/>
    <w:rsid w:val="00C00A63"/>
    <w:rsid w:val="00C1057C"/>
    <w:rsid w:val="00C153F9"/>
    <w:rsid w:val="00C62C7D"/>
    <w:rsid w:val="00C742E0"/>
    <w:rsid w:val="00C8431F"/>
    <w:rsid w:val="00CA3E59"/>
    <w:rsid w:val="00CA696A"/>
    <w:rsid w:val="00CB761A"/>
    <w:rsid w:val="00CF3B8B"/>
    <w:rsid w:val="00CF6B58"/>
    <w:rsid w:val="00D036C5"/>
    <w:rsid w:val="00D214A2"/>
    <w:rsid w:val="00D237CC"/>
    <w:rsid w:val="00D45721"/>
    <w:rsid w:val="00D45A16"/>
    <w:rsid w:val="00D50F0E"/>
    <w:rsid w:val="00D54E3B"/>
    <w:rsid w:val="00D60961"/>
    <w:rsid w:val="00D7444D"/>
    <w:rsid w:val="00D74757"/>
    <w:rsid w:val="00D81304"/>
    <w:rsid w:val="00D84027"/>
    <w:rsid w:val="00D853AE"/>
    <w:rsid w:val="00DB0ED2"/>
    <w:rsid w:val="00DC6E47"/>
    <w:rsid w:val="00DD373C"/>
    <w:rsid w:val="00DD4EAF"/>
    <w:rsid w:val="00DD7B17"/>
    <w:rsid w:val="00DE2D65"/>
    <w:rsid w:val="00DF6525"/>
    <w:rsid w:val="00E13948"/>
    <w:rsid w:val="00E367CF"/>
    <w:rsid w:val="00E524DE"/>
    <w:rsid w:val="00E65C82"/>
    <w:rsid w:val="00E714E7"/>
    <w:rsid w:val="00E744CC"/>
    <w:rsid w:val="00E83BE5"/>
    <w:rsid w:val="00E903D5"/>
    <w:rsid w:val="00E95B7B"/>
    <w:rsid w:val="00EB2A8A"/>
    <w:rsid w:val="00EB4253"/>
    <w:rsid w:val="00EB493F"/>
    <w:rsid w:val="00EB776F"/>
    <w:rsid w:val="00ED33C7"/>
    <w:rsid w:val="00ED55A3"/>
    <w:rsid w:val="00EF3DA0"/>
    <w:rsid w:val="00F2539D"/>
    <w:rsid w:val="00F4490C"/>
    <w:rsid w:val="00F51DBF"/>
    <w:rsid w:val="00F5253E"/>
    <w:rsid w:val="00F70729"/>
    <w:rsid w:val="00F71113"/>
    <w:rsid w:val="00F71ACC"/>
    <w:rsid w:val="00F90567"/>
    <w:rsid w:val="00F9295E"/>
    <w:rsid w:val="00FA166C"/>
    <w:rsid w:val="00FB6D07"/>
    <w:rsid w:val="00FC1BC2"/>
    <w:rsid w:val="00FC54EB"/>
    <w:rsid w:val="00FE227F"/>
    <w:rsid w:val="00FF4A09"/>
    <w:rsid w:val="00FF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35A4C8"/>
  <w15:chartTrackingRefBased/>
  <w15:docId w15:val="{C34BA45C-8331-4F87-9E00-8D6B6F97AF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sid w:val="00E903D5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  <w:lang w:eastAsia="sk-SK"/>
    </w:rPr>
  </w:style>
  <w:style w:type="paragraph" w:styleId="Nadpis1">
    <w:name w:val="heading 1"/>
    <w:basedOn w:val="Normlny"/>
    <w:link w:val="Nadpis1Char"/>
    <w:uiPriority w:val="9"/>
    <w:qFormat/>
    <w:rsid w:val="00DE2D65"/>
    <w:pPr>
      <w:spacing w:before="100" w:beforeAutospacing="1" w:after="100" w:afterAutospacing="1"/>
      <w:outlineLvl w:val="0"/>
    </w:pPr>
    <w:rPr>
      <w:bCs/>
      <w:kern w:val="36"/>
      <w:sz w:val="48"/>
      <w:szCs w:val="4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unhideWhenUsed/>
    <w:rsid w:val="00E903D5"/>
    <w:rPr>
      <w:strike w:val="0"/>
      <w:dstrike w:val="0"/>
      <w:color w:val="1A60A8"/>
      <w:u w:val="none"/>
      <w:effect w:val="none"/>
    </w:rPr>
  </w:style>
  <w:style w:type="paragraph" w:customStyle="1" w:styleId="msonormal0">
    <w:name w:val="msonormal"/>
    <w:basedOn w:val="Normlny"/>
    <w:uiPriority w:val="99"/>
    <w:rsid w:val="00E903D5"/>
    <w:pPr>
      <w:spacing w:before="100" w:beforeAutospacing="1" w:after="100" w:afterAutospacing="1"/>
    </w:pPr>
    <w:rPr>
      <w:b w:val="0"/>
    </w:rPr>
  </w:style>
  <w:style w:type="paragraph" w:styleId="Normlnywebov">
    <w:name w:val="Normal (Web)"/>
    <w:basedOn w:val="Normlny"/>
    <w:uiPriority w:val="99"/>
    <w:semiHidden/>
    <w:unhideWhenUsed/>
    <w:qFormat/>
    <w:rsid w:val="00E903D5"/>
    <w:pPr>
      <w:spacing w:before="100" w:beforeAutospacing="1" w:after="100" w:afterAutospacing="1"/>
    </w:pPr>
    <w:rPr>
      <w:b w:val="0"/>
    </w:rPr>
  </w:style>
  <w:style w:type="paragraph" w:styleId="Bezriadkovania">
    <w:name w:val="No Spacing"/>
    <w:uiPriority w:val="1"/>
    <w:qFormat/>
    <w:rsid w:val="00E903D5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  <w:lang w:eastAsia="sk-SK"/>
    </w:rPr>
  </w:style>
  <w:style w:type="paragraph" w:styleId="Odsekzoznamu">
    <w:name w:val="List Paragraph"/>
    <w:basedOn w:val="Normlny"/>
    <w:uiPriority w:val="34"/>
    <w:qFormat/>
    <w:rsid w:val="00E903D5"/>
    <w:pPr>
      <w:ind w:left="720"/>
      <w:contextualSpacing/>
    </w:pPr>
  </w:style>
  <w:style w:type="paragraph" w:customStyle="1" w:styleId="medium">
    <w:name w:val="medium"/>
    <w:basedOn w:val="Normlny"/>
    <w:uiPriority w:val="99"/>
    <w:rsid w:val="00E903D5"/>
    <w:pPr>
      <w:spacing w:before="100" w:beforeAutospacing="1" w:after="100" w:afterAutospacing="1"/>
    </w:pPr>
    <w:rPr>
      <w:b w:val="0"/>
    </w:rPr>
  </w:style>
  <w:style w:type="character" w:customStyle="1" w:styleId="object">
    <w:name w:val="object"/>
    <w:basedOn w:val="Predvolenpsmoodseku"/>
    <w:rsid w:val="00E903D5"/>
  </w:style>
  <w:style w:type="character" w:customStyle="1" w:styleId="phone">
    <w:name w:val="phone"/>
    <w:basedOn w:val="Predvolenpsmoodseku"/>
    <w:rsid w:val="00E903D5"/>
  </w:style>
  <w:style w:type="character" w:customStyle="1" w:styleId="dark-red">
    <w:name w:val="dark-red"/>
    <w:basedOn w:val="Predvolenpsmoodseku"/>
    <w:rsid w:val="00E903D5"/>
  </w:style>
  <w:style w:type="character" w:styleId="Vrazn">
    <w:name w:val="Strong"/>
    <w:basedOn w:val="Predvolenpsmoodseku"/>
    <w:uiPriority w:val="22"/>
    <w:qFormat/>
    <w:rsid w:val="00E903D5"/>
    <w:rPr>
      <w:b/>
      <w:bCs/>
    </w:rPr>
  </w:style>
  <w:style w:type="character" w:styleId="Nevyrieenzmienka">
    <w:name w:val="Unresolved Mention"/>
    <w:basedOn w:val="Predvolenpsmoodseku"/>
    <w:uiPriority w:val="99"/>
    <w:semiHidden/>
    <w:unhideWhenUsed/>
    <w:rsid w:val="000851C0"/>
    <w:rPr>
      <w:color w:val="605E5C"/>
      <w:shd w:val="clear" w:color="auto" w:fill="E1DFDD"/>
    </w:rPr>
  </w:style>
  <w:style w:type="character" w:styleId="Zvraznenie">
    <w:name w:val="Emphasis"/>
    <w:basedOn w:val="Predvolenpsmoodseku"/>
    <w:uiPriority w:val="20"/>
    <w:qFormat/>
    <w:rsid w:val="00857203"/>
    <w:rPr>
      <w:i/>
      <w:iCs/>
    </w:rPr>
  </w:style>
  <w:style w:type="character" w:customStyle="1" w:styleId="Nadpis1Char">
    <w:name w:val="Nadpis 1 Char"/>
    <w:basedOn w:val="Predvolenpsmoodseku"/>
    <w:link w:val="Nadpis1"/>
    <w:uiPriority w:val="9"/>
    <w:rsid w:val="00DE2D65"/>
    <w:rPr>
      <w:rFonts w:ascii="Times New Roman" w:eastAsia="Times New Roman" w:hAnsi="Times New Roman" w:cs="Times New Roman"/>
      <w:b/>
      <w:bCs/>
      <w:kern w:val="36"/>
      <w:sz w:val="48"/>
      <w:szCs w:val="48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85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1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5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3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1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1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3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5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2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7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5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9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2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5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1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paulovic@saske.sk" TargetMode="External"/><Relationship Id="rId18" Type="http://schemas.openxmlformats.org/officeDocument/2006/relationships/hyperlink" Target="mailto:usarstav@savba.sk" TargetMode="External"/><Relationship Id="rId26" Type="http://schemas.openxmlformats.org/officeDocument/2006/relationships/hyperlink" Target="mailto:gresakl@saske.sk" TargetMode="External"/><Relationship Id="rId21" Type="http://schemas.openxmlformats.org/officeDocument/2006/relationships/hyperlink" Target="mailto:silvia.podhradska@savba.sk" TargetMode="External"/><Relationship Id="rId34" Type="http://schemas.openxmlformats.org/officeDocument/2006/relationships/hyperlink" Target="mailto:info@extrapolacie.sk" TargetMode="External"/><Relationship Id="rId7" Type="http://schemas.openxmlformats.org/officeDocument/2006/relationships/hyperlink" Target="mailto:silvia.antolikova@savba.sk" TargetMode="External"/><Relationship Id="rId12" Type="http://schemas.openxmlformats.org/officeDocument/2006/relationships/hyperlink" Target="http://www.extrapolacie.sk/2024/" TargetMode="External"/><Relationship Id="rId17" Type="http://schemas.openxmlformats.org/officeDocument/2006/relationships/hyperlink" Target="mailto:richard.slavik@savba.sk" TargetMode="External"/><Relationship Id="rId25" Type="http://schemas.openxmlformats.org/officeDocument/2006/relationships/hyperlink" Target="mailto:jana.jankovicova@savba.sk" TargetMode="External"/><Relationship Id="rId33" Type="http://schemas.openxmlformats.org/officeDocument/2006/relationships/hyperlink" Target="mailto:jana.vicenova@savba.sk" TargetMode="External"/><Relationship Id="rId2" Type="http://schemas.openxmlformats.org/officeDocument/2006/relationships/styles" Target="styles.xml"/><Relationship Id="rId16" Type="http://schemas.openxmlformats.org/officeDocument/2006/relationships/hyperlink" Target="mailto:umersekr@savba.sk" TargetMode="External"/><Relationship Id="rId20" Type="http://schemas.openxmlformats.org/officeDocument/2006/relationships/hyperlink" Target="mailto:usrdmife@savba.sk" TargetMode="External"/><Relationship Id="rId29" Type="http://schemas.openxmlformats.org/officeDocument/2006/relationships/hyperlink" Target="mailto:miro.saniga@gmail.com" TargetMode="External"/><Relationship Id="rId1" Type="http://schemas.openxmlformats.org/officeDocument/2006/relationships/numbering" Target="numbering.xml"/><Relationship Id="rId6" Type="http://schemas.openxmlformats.org/officeDocument/2006/relationships/hyperlink" Target="mailto:tinyurl.com@astrotyzden24" TargetMode="External"/><Relationship Id="rId11" Type="http://schemas.openxmlformats.org/officeDocument/2006/relationships/hyperlink" Target="https://www.qute.sk/event/dod-pavilon-kvantovych-technologii/" TargetMode="External"/><Relationship Id="rId24" Type="http://schemas.openxmlformats.org/officeDocument/2006/relationships/hyperlink" Target="mailto:renata.novakova@savba.sk" TargetMode="External"/><Relationship Id="rId32" Type="http://schemas.openxmlformats.org/officeDocument/2006/relationships/hyperlink" Target="mailto:jana.cvikova@savba.sk" TargetMode="External"/><Relationship Id="rId37" Type="http://schemas.openxmlformats.org/officeDocument/2006/relationships/theme" Target="theme/theme1.xml"/><Relationship Id="rId5" Type="http://schemas.openxmlformats.org/officeDocument/2006/relationships/hyperlink" Target="mailto:nshagatova@ta3.sk" TargetMode="External"/><Relationship Id="rId15" Type="http://schemas.openxmlformats.org/officeDocument/2006/relationships/hyperlink" Target="mailto:Silvia.muckova@savba.sk" TargetMode="External"/><Relationship Id="rId23" Type="http://schemas.openxmlformats.org/officeDocument/2006/relationships/hyperlink" Target="http://www.sav.sk/?lang=sk&amp;charset=&amp;doc=org-ins&amp;institute_no=56" TargetMode="External"/><Relationship Id="rId28" Type="http://schemas.openxmlformats.org/officeDocument/2006/relationships/hyperlink" Target="mailto:pavol.purgat@savba.sk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://www.fu.sav.sk/dod" TargetMode="External"/><Relationship Id="rId19" Type="http://schemas.openxmlformats.org/officeDocument/2006/relationships/hyperlink" Target="mailto:jana.kimijanova@savba.sk" TargetMode="External"/><Relationship Id="rId31" Type="http://schemas.openxmlformats.org/officeDocument/2006/relationships/hyperlink" Target="http://www.sav.sk/?lang=sk&amp;charset=&amp;doc=org-ins&amp;institute_no=8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vitkova@uh.savba.sk" TargetMode="External"/><Relationship Id="rId14" Type="http://schemas.openxmlformats.org/officeDocument/2006/relationships/hyperlink" Target="mailto:emudra@saske.sk" TargetMode="External"/><Relationship Id="rId22" Type="http://schemas.openxmlformats.org/officeDocument/2006/relationships/hyperlink" Target="mailto:popularizaciachu@savba.sk" TargetMode="External"/><Relationship Id="rId27" Type="http://schemas.openxmlformats.org/officeDocument/2006/relationships/hyperlink" Target="http://www.sav.sk/?lang=sk&amp;charset=&amp;doc=org-ins&amp;institute_no=50" TargetMode="External"/><Relationship Id="rId30" Type="http://schemas.openxmlformats.org/officeDocument/2006/relationships/hyperlink" Target="mailto:jana.konopkova@savba.sk" TargetMode="External"/><Relationship Id="rId35" Type="http://schemas.openxmlformats.org/officeDocument/2006/relationships/hyperlink" Target="https://docs.google.com/spreadsheets/d/1w7plfkbtpbKfF6D1bkWS3e8k2lb546Whpy8WLsJmPBU/edit?usp=sharing" TargetMode="External"/><Relationship Id="rId8" Type="http://schemas.openxmlformats.org/officeDocument/2006/relationships/hyperlink" Target="https://geography.sav.sk/o-nas/zoznam-pracovnikov/?user_no=12198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2794</Words>
  <Characters>15932</Characters>
  <Application>Microsoft Office Word</Application>
  <DocSecurity>0</DocSecurity>
  <Lines>132</Lines>
  <Paragraphs>37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Nozdrovicka</dc:creator>
  <cp:keywords/>
  <dc:description/>
  <cp:lastModifiedBy>Nozdrovicka</cp:lastModifiedBy>
  <cp:revision>3</cp:revision>
  <dcterms:created xsi:type="dcterms:W3CDTF">2024-11-12T10:40:00Z</dcterms:created>
  <dcterms:modified xsi:type="dcterms:W3CDTF">2024-11-14T10:18:00Z</dcterms:modified>
</cp:coreProperties>
</file>