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403F" w:rsidRPr="003B5BAE" w:rsidRDefault="0082403F" w:rsidP="00950CBC">
      <w:pPr>
        <w:ind w:left="1416" w:firstLine="708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 xml:space="preserve">  Ústavy</w:t>
      </w:r>
      <w:r w:rsidRPr="003B5BAE">
        <w:rPr>
          <w:rFonts w:asciiTheme="minorHAnsi" w:hAnsiTheme="minorHAnsi" w:cstheme="minorHAnsi"/>
          <w:sz w:val="32"/>
          <w:szCs w:val="32"/>
        </w:rPr>
        <w:t xml:space="preserve"> SAV</w:t>
      </w:r>
      <w:r>
        <w:rPr>
          <w:rFonts w:asciiTheme="minorHAnsi" w:hAnsiTheme="minorHAnsi" w:cstheme="minorHAnsi"/>
          <w:sz w:val="32"/>
          <w:szCs w:val="32"/>
        </w:rPr>
        <w:t>, ktoré sa zúčastňujú</w:t>
      </w:r>
    </w:p>
    <w:p w:rsidR="0082403F" w:rsidRPr="003B5BAE" w:rsidRDefault="0082403F" w:rsidP="00950CBC">
      <w:pPr>
        <w:ind w:left="1416" w:firstLine="708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 xml:space="preserve">          </w:t>
      </w:r>
      <w:r w:rsidRPr="003B5BAE">
        <w:rPr>
          <w:rFonts w:asciiTheme="minorHAnsi" w:hAnsiTheme="minorHAnsi" w:cstheme="minorHAnsi"/>
          <w:sz w:val="32"/>
          <w:szCs w:val="32"/>
        </w:rPr>
        <w:t>Týždňa vedy a techniky</w:t>
      </w:r>
    </w:p>
    <w:p w:rsidR="0082403F" w:rsidRPr="0043275B" w:rsidRDefault="0082403F" w:rsidP="00950CBC">
      <w:pPr>
        <w:ind w:left="2124" w:firstLine="708"/>
        <w:rPr>
          <w:rFonts w:asciiTheme="minorHAnsi" w:hAnsiTheme="minorHAnsi" w:cstheme="minorHAnsi"/>
          <w:b w:val="0"/>
          <w:sz w:val="22"/>
          <w:szCs w:val="22"/>
        </w:rPr>
      </w:pPr>
      <w:r>
        <w:rPr>
          <w:rFonts w:asciiTheme="minorHAnsi" w:hAnsiTheme="minorHAnsi" w:cstheme="minorHAnsi"/>
          <w:sz w:val="32"/>
          <w:szCs w:val="32"/>
        </w:rPr>
        <w:t>6. - 10. novembra 2023</w:t>
      </w:r>
    </w:p>
    <w:p w:rsidR="0082403F" w:rsidRPr="0043275B" w:rsidRDefault="0082403F" w:rsidP="00950CBC">
      <w:pPr>
        <w:rPr>
          <w:rFonts w:asciiTheme="minorHAnsi" w:hAnsiTheme="minorHAnsi" w:cstheme="minorHAnsi"/>
          <w:b w:val="0"/>
          <w:sz w:val="22"/>
          <w:szCs w:val="22"/>
        </w:rPr>
      </w:pPr>
    </w:p>
    <w:p w:rsidR="0082403F" w:rsidRPr="0043275B" w:rsidRDefault="0082403F" w:rsidP="00950CBC">
      <w:pPr>
        <w:rPr>
          <w:rFonts w:asciiTheme="minorHAnsi" w:hAnsiTheme="minorHAnsi" w:cstheme="minorHAnsi"/>
          <w:b w:val="0"/>
          <w:sz w:val="22"/>
          <w:szCs w:val="22"/>
        </w:rPr>
      </w:pPr>
    </w:p>
    <w:tbl>
      <w:tblPr>
        <w:tblW w:w="9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6"/>
        <w:gridCol w:w="1471"/>
        <w:gridCol w:w="3192"/>
        <w:gridCol w:w="1842"/>
      </w:tblGrid>
      <w:tr w:rsidR="0082403F" w:rsidRPr="0043275B" w:rsidTr="00AB555E">
        <w:tc>
          <w:tcPr>
            <w:tcW w:w="280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:rsidR="0082403F" w:rsidRPr="003B5BAE" w:rsidRDefault="0082403F" w:rsidP="00950CB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3B5BAE">
              <w:rPr>
                <w:rFonts w:asciiTheme="minorHAnsi" w:hAnsiTheme="minorHAnsi" w:cstheme="minorHAnsi"/>
                <w:sz w:val="28"/>
                <w:szCs w:val="28"/>
              </w:rPr>
              <w:t>Ústav SAV</w:t>
            </w:r>
          </w:p>
        </w:tc>
        <w:tc>
          <w:tcPr>
            <w:tcW w:w="147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:rsidR="0082403F" w:rsidRPr="003B5BAE" w:rsidRDefault="0082403F" w:rsidP="00950CB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3B5BAE">
              <w:rPr>
                <w:rFonts w:asciiTheme="minorHAnsi" w:hAnsiTheme="minorHAnsi" w:cstheme="minorHAnsi"/>
                <w:sz w:val="28"/>
                <w:szCs w:val="28"/>
              </w:rPr>
              <w:t xml:space="preserve">Dátum </w:t>
            </w:r>
          </w:p>
        </w:tc>
        <w:tc>
          <w:tcPr>
            <w:tcW w:w="319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:rsidR="0082403F" w:rsidRPr="003B5BAE" w:rsidRDefault="0082403F" w:rsidP="00950CB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3B5BAE">
              <w:rPr>
                <w:rFonts w:asciiTheme="minorHAnsi" w:hAnsiTheme="minorHAnsi" w:cstheme="minorHAnsi"/>
                <w:sz w:val="28"/>
                <w:szCs w:val="28"/>
              </w:rPr>
              <w:t>Program</w:t>
            </w:r>
          </w:p>
        </w:tc>
        <w:tc>
          <w:tcPr>
            <w:tcW w:w="184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:rsidR="0082403F" w:rsidRPr="003B5BAE" w:rsidRDefault="0082403F" w:rsidP="00950CB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3B5BAE">
              <w:rPr>
                <w:rFonts w:asciiTheme="minorHAnsi" w:hAnsiTheme="minorHAnsi" w:cstheme="minorHAnsi"/>
                <w:sz w:val="28"/>
                <w:szCs w:val="28"/>
              </w:rPr>
              <w:t>Miesto</w:t>
            </w:r>
          </w:p>
        </w:tc>
      </w:tr>
      <w:tr w:rsidR="0082403F" w:rsidRPr="0043275B" w:rsidTr="00AB555E">
        <w:trPr>
          <w:trHeight w:val="449"/>
        </w:trPr>
        <w:tc>
          <w:tcPr>
            <w:tcW w:w="7469" w:type="dxa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03F" w:rsidRPr="003B5BAE" w:rsidRDefault="0082403F" w:rsidP="00950CB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Oddelenie vied o neživej prírode</w:t>
            </w:r>
          </w:p>
        </w:tc>
        <w:tc>
          <w:tcPr>
            <w:tcW w:w="1842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03F" w:rsidRPr="0043275B" w:rsidRDefault="0082403F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  <w:tr w:rsidR="0082403F" w:rsidRPr="0043275B" w:rsidTr="00AB555E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03F" w:rsidRDefault="0082403F" w:rsidP="00950CBC">
            <w:pPr>
              <w:rPr>
                <w:rFonts w:asciiTheme="minorHAnsi" w:hAnsiTheme="minorHAnsi" w:cstheme="minorHAnsi"/>
              </w:rPr>
            </w:pPr>
            <w:r w:rsidRPr="00C5335D">
              <w:rPr>
                <w:rFonts w:asciiTheme="minorHAnsi" w:hAnsiTheme="minorHAnsi" w:cstheme="minorHAnsi"/>
              </w:rPr>
              <w:t>Astronomický ústav</w:t>
            </w:r>
          </w:p>
          <w:p w:rsidR="0082403F" w:rsidRDefault="0082403F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82403F" w:rsidRDefault="0082403F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7C3D92">
              <w:rPr>
                <w:rFonts w:asciiTheme="minorHAnsi" w:hAnsiTheme="minorHAnsi" w:cstheme="minorHAnsi"/>
                <w:b w:val="0"/>
                <w:sz w:val="22"/>
                <w:szCs w:val="22"/>
              </w:rPr>
              <w:t>Kontakt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y</w:t>
            </w:r>
            <w:r w:rsidRPr="007C3D92">
              <w:rPr>
                <w:rFonts w:asciiTheme="minorHAnsi" w:hAnsiTheme="minorHAnsi" w:cstheme="minorHAnsi"/>
                <w:b w:val="0"/>
                <w:sz w:val="22"/>
                <w:szCs w:val="22"/>
              </w:rPr>
              <w:t>:</w:t>
            </w:r>
          </w:p>
          <w:p w:rsidR="00A92A22" w:rsidRPr="00AE5126" w:rsidRDefault="00A92A22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AE5126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Mgr. </w:t>
            </w:r>
            <w:proofErr w:type="spellStart"/>
            <w:r w:rsidRPr="00AE5126">
              <w:rPr>
                <w:rFonts w:asciiTheme="minorHAnsi" w:hAnsiTheme="minorHAnsi" w:cstheme="minorHAnsi"/>
                <w:b w:val="0"/>
                <w:sz w:val="22"/>
                <w:szCs w:val="22"/>
              </w:rPr>
              <w:t>Natalia</w:t>
            </w:r>
            <w:proofErr w:type="spellEnd"/>
            <w:r w:rsidRPr="00AE5126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proofErr w:type="spellStart"/>
            <w:r w:rsidRPr="00AE5126">
              <w:rPr>
                <w:rFonts w:asciiTheme="minorHAnsi" w:hAnsiTheme="minorHAnsi" w:cstheme="minorHAnsi"/>
                <w:b w:val="0"/>
                <w:sz w:val="22"/>
                <w:szCs w:val="22"/>
              </w:rPr>
              <w:t>Shagatova</w:t>
            </w:r>
            <w:proofErr w:type="spellEnd"/>
            <w:r w:rsidRPr="00AE5126">
              <w:rPr>
                <w:rFonts w:asciiTheme="minorHAnsi" w:hAnsiTheme="minorHAnsi" w:cstheme="minorHAnsi"/>
                <w:b w:val="0"/>
                <w:sz w:val="22"/>
                <w:szCs w:val="22"/>
              </w:rPr>
              <w:t>, PhD.</w:t>
            </w:r>
          </w:p>
          <w:p w:rsidR="0082403F" w:rsidRPr="00AE5126" w:rsidRDefault="00503C83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hyperlink r:id="rId6" w:history="1">
              <w:r w:rsidR="00AE5126" w:rsidRPr="008922B8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nshagatova@ta3.sk</w:t>
              </w:r>
            </w:hyperlink>
            <w:r w:rsidR="00AE5126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="009E3B22" w:rsidRPr="00AE5126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</w:p>
          <w:p w:rsidR="009E3B22" w:rsidRPr="00AE5126" w:rsidRDefault="009E3B22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AE5126">
              <w:rPr>
                <w:rFonts w:asciiTheme="minorHAnsi" w:hAnsiTheme="minorHAnsi" w:cstheme="minorHAnsi"/>
                <w:b w:val="0"/>
                <w:sz w:val="22"/>
                <w:szCs w:val="22"/>
              </w:rPr>
              <w:t>0904 180 273</w:t>
            </w:r>
          </w:p>
          <w:p w:rsidR="0082403F" w:rsidRPr="00A814C9" w:rsidRDefault="0082403F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03F" w:rsidRPr="00737ED2" w:rsidRDefault="0082403F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 w:rsidRPr="00737ED2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DOD</w:t>
            </w:r>
          </w:p>
          <w:p w:rsidR="00E25265" w:rsidRDefault="008E7827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8</w:t>
            </w:r>
            <w:r w:rsidR="0082403F" w:rsidRPr="00737ED2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. 11</w:t>
            </w: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 xml:space="preserve">. </w:t>
            </w:r>
          </w:p>
          <w:p w:rsidR="0082403F" w:rsidRPr="00737ED2" w:rsidRDefault="0082403F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17. – 2</w:t>
            </w:r>
            <w:r w:rsidR="00E25265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.h</w:t>
            </w:r>
          </w:p>
          <w:p w:rsidR="0082403F" w:rsidRDefault="0082403F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2403F" w:rsidRDefault="0082403F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2403F" w:rsidRDefault="0082403F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2403F" w:rsidRDefault="0082403F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2403F" w:rsidRDefault="0082403F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2403F" w:rsidRDefault="0082403F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2403F" w:rsidRPr="00E25265" w:rsidRDefault="0082403F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 w:rsidRPr="00E25265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11. 11.</w:t>
            </w:r>
          </w:p>
          <w:p w:rsidR="0082403F" w:rsidRPr="00E25265" w:rsidRDefault="00E25265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 w:rsidRPr="00E25265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17.</w:t>
            </w:r>
            <w:r w:rsidR="0082403F" w:rsidRPr="00E25265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 xml:space="preserve"> h </w:t>
            </w:r>
            <w:r w:rsidRPr="00E25265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–</w:t>
            </w:r>
            <w:r w:rsidR="0082403F" w:rsidRPr="00E25265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 xml:space="preserve"> 22. h</w:t>
            </w:r>
          </w:p>
          <w:p w:rsidR="0082403F" w:rsidRPr="007A415B" w:rsidRDefault="0082403F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2403F" w:rsidRDefault="0082403F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82403F" w:rsidRDefault="0082403F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82403F" w:rsidRDefault="0082403F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82403F" w:rsidRDefault="0082403F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82403F" w:rsidRDefault="0082403F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82403F" w:rsidRDefault="0082403F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82403F" w:rsidRPr="0041690F" w:rsidRDefault="0082403F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31B" w:rsidRPr="00D017B6" w:rsidRDefault="0049231B" w:rsidP="00950CBC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017B6">
              <w:rPr>
                <w:rFonts w:asciiTheme="minorHAnsi" w:hAnsiTheme="minorHAnsi" w:cstheme="minorHAnsi"/>
                <w:sz w:val="22"/>
                <w:szCs w:val="22"/>
              </w:rPr>
              <w:t>17.h</w:t>
            </w:r>
            <w:r w:rsidRPr="00D017B6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80 rokov astronomického výskumu vo Vysokých Tatrách</w:t>
            </w:r>
          </w:p>
          <w:p w:rsidR="0049231B" w:rsidRPr="00D017B6" w:rsidRDefault="0049231B" w:rsidP="00950CBC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017B6">
              <w:rPr>
                <w:rFonts w:asciiTheme="minorHAnsi" w:hAnsiTheme="minorHAnsi" w:cstheme="minorHAnsi"/>
                <w:sz w:val="22"/>
                <w:szCs w:val="22"/>
              </w:rPr>
              <w:t>18.h</w:t>
            </w:r>
            <w:r w:rsidRPr="00D017B6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Výskum Slnka na Lomnickom štíte</w:t>
            </w:r>
          </w:p>
          <w:p w:rsidR="0049231B" w:rsidRPr="00D017B6" w:rsidRDefault="0049231B" w:rsidP="00950CBC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017B6">
              <w:rPr>
                <w:rFonts w:asciiTheme="minorHAnsi" w:hAnsiTheme="minorHAnsi" w:cstheme="minorHAnsi"/>
                <w:sz w:val="22"/>
                <w:szCs w:val="22"/>
              </w:rPr>
              <w:t>16.30 – 21.h</w:t>
            </w:r>
            <w:r w:rsidRPr="00D017B6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="00D017B6">
              <w:rPr>
                <w:rFonts w:asciiTheme="minorHAnsi" w:hAnsiTheme="minorHAnsi" w:cstheme="minorHAnsi"/>
                <w:b w:val="0"/>
                <w:sz w:val="22"/>
                <w:szCs w:val="22"/>
              </w:rPr>
              <w:t>N</w:t>
            </w:r>
            <w:r w:rsidRPr="00D017B6">
              <w:rPr>
                <w:rFonts w:asciiTheme="minorHAnsi" w:hAnsiTheme="minorHAnsi" w:cstheme="minorHAnsi"/>
                <w:b w:val="0"/>
                <w:sz w:val="22"/>
                <w:szCs w:val="22"/>
              </w:rPr>
              <w:t>očné pozorovania v observatóriu v Starej Lesnej (v prípade priaznivého počasia)</w:t>
            </w:r>
          </w:p>
          <w:p w:rsidR="0082403F" w:rsidRPr="00D017B6" w:rsidRDefault="0082403F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82403F" w:rsidRDefault="0082403F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869AA" w:rsidRPr="005869AA" w:rsidRDefault="005869AA" w:rsidP="00950CBC">
            <w:pPr>
              <w:pStyle w:val="Odsekzoznamu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EF69DE">
              <w:rPr>
                <w:rFonts w:asciiTheme="minorHAnsi" w:hAnsiTheme="minorHAnsi" w:cstheme="minorHAnsi"/>
                <w:sz w:val="22"/>
                <w:szCs w:val="22"/>
              </w:rPr>
              <w:t>17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.h</w:t>
            </w:r>
            <w:r w:rsidRPr="00EF69D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5869AA">
              <w:rPr>
                <w:rFonts w:asciiTheme="minorHAnsi" w:hAnsiTheme="minorHAnsi" w:cstheme="minorHAnsi"/>
                <w:b w:val="0"/>
                <w:sz w:val="22"/>
                <w:szCs w:val="22"/>
              </w:rPr>
              <w:t>Čierne Slnko nad Saharou</w:t>
            </w:r>
          </w:p>
          <w:p w:rsidR="005869AA" w:rsidRPr="005869AA" w:rsidRDefault="005869AA" w:rsidP="00950CBC">
            <w:pPr>
              <w:pStyle w:val="Odsekzoznamu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5869AA">
              <w:rPr>
                <w:rFonts w:asciiTheme="minorHAnsi" w:hAnsiTheme="minorHAnsi" w:cstheme="minorHAnsi"/>
                <w:sz w:val="22"/>
                <w:szCs w:val="22"/>
              </w:rPr>
              <w:t>18.h</w:t>
            </w:r>
            <w:r w:rsidRPr="005869AA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Voda vo vesmíre</w:t>
            </w:r>
          </w:p>
          <w:p w:rsidR="005869AA" w:rsidRPr="005869AA" w:rsidRDefault="005869AA" w:rsidP="00950CBC">
            <w:pPr>
              <w:pStyle w:val="Odsekzoznamu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5869AA">
              <w:rPr>
                <w:rFonts w:asciiTheme="minorHAnsi" w:hAnsiTheme="minorHAnsi" w:cstheme="minorHAnsi"/>
                <w:sz w:val="22"/>
                <w:szCs w:val="22"/>
              </w:rPr>
              <w:t xml:space="preserve">19.h </w:t>
            </w:r>
            <w:r w:rsidRPr="005869AA">
              <w:rPr>
                <w:rFonts w:asciiTheme="minorHAnsi" w:hAnsiTheme="minorHAnsi" w:cstheme="minorHAnsi"/>
                <w:b w:val="0"/>
                <w:sz w:val="22"/>
                <w:szCs w:val="22"/>
              </w:rPr>
              <w:t>Tajomstvá hviezdneho vetra</w:t>
            </w:r>
          </w:p>
          <w:p w:rsidR="005869AA" w:rsidRPr="005869AA" w:rsidRDefault="005869AA" w:rsidP="00950CBC">
            <w:pPr>
              <w:pStyle w:val="Odsekzoznamu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5869AA">
              <w:rPr>
                <w:rFonts w:asciiTheme="minorHAnsi" w:hAnsiTheme="minorHAnsi" w:cstheme="minorHAnsi"/>
                <w:sz w:val="22"/>
                <w:szCs w:val="22"/>
              </w:rPr>
              <w:t>16. – 22. h</w:t>
            </w:r>
            <w:r w:rsidRPr="005869AA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Nočné pozorovania v observatóriu v Starej Lesnej (v prípade priaznivého počasia)</w:t>
            </w:r>
          </w:p>
          <w:p w:rsidR="0082403F" w:rsidRPr="000E5729" w:rsidRDefault="0082403F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03F" w:rsidRDefault="0082403F" w:rsidP="00950CBC">
            <w:pPr>
              <w:pStyle w:val="Odsekzoznamu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E46C54">
              <w:rPr>
                <w:rFonts w:asciiTheme="minorHAnsi" w:hAnsiTheme="minorHAnsi" w:cstheme="minorHAnsi"/>
                <w:b w:val="0"/>
                <w:sz w:val="22"/>
                <w:szCs w:val="22"/>
              </w:rPr>
              <w:t>Astronomický ústav SAV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, hlavná budova</w:t>
            </w:r>
          </w:p>
          <w:p w:rsidR="0082403F" w:rsidRPr="00E46C54" w:rsidRDefault="0082403F" w:rsidP="00950CBC">
            <w:pPr>
              <w:pStyle w:val="Odsekzoznamu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Stará Lesná</w:t>
            </w:r>
          </w:p>
          <w:p w:rsidR="0082403F" w:rsidRDefault="0082403F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82403F" w:rsidRDefault="0082403F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82403F" w:rsidRDefault="0082403F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82403F" w:rsidRDefault="0082403F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82403F" w:rsidRDefault="0082403F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  <w:tr w:rsidR="00CC744B" w:rsidRPr="0043275B" w:rsidTr="00AB555E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44B" w:rsidRDefault="00CC744B" w:rsidP="00950CB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Ústav vied o</w:t>
            </w:r>
            <w:r w:rsidR="00C12A94">
              <w:rPr>
                <w:rFonts w:asciiTheme="minorHAnsi" w:hAnsiTheme="minorHAnsi" w:cstheme="minorHAnsi"/>
              </w:rPr>
              <w:t> </w:t>
            </w:r>
            <w:r>
              <w:rPr>
                <w:rFonts w:asciiTheme="minorHAnsi" w:hAnsiTheme="minorHAnsi" w:cstheme="minorHAnsi"/>
              </w:rPr>
              <w:t>Zemi</w:t>
            </w:r>
          </w:p>
          <w:p w:rsidR="00C12A94" w:rsidRDefault="00C12A94" w:rsidP="00950CBC">
            <w:pPr>
              <w:rPr>
                <w:rFonts w:asciiTheme="minorHAnsi" w:hAnsiTheme="minorHAnsi" w:cstheme="minorHAnsi"/>
              </w:rPr>
            </w:pPr>
          </w:p>
          <w:p w:rsidR="00C12A94" w:rsidRDefault="00C12A94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C12A9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Kontakt: Silvia </w:t>
            </w:r>
            <w:proofErr w:type="spellStart"/>
            <w:r w:rsidRPr="00C12A94">
              <w:rPr>
                <w:rFonts w:asciiTheme="minorHAnsi" w:hAnsiTheme="minorHAnsi" w:cstheme="minorHAnsi"/>
                <w:b w:val="0"/>
                <w:sz w:val="22"/>
                <w:szCs w:val="22"/>
              </w:rPr>
              <w:t>Antolíková</w:t>
            </w:r>
            <w:proofErr w:type="spellEnd"/>
          </w:p>
          <w:p w:rsidR="003240C0" w:rsidRDefault="00503C83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hyperlink r:id="rId7" w:history="1">
              <w:r w:rsidR="003240C0" w:rsidRPr="008922B8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silvia.antolikova@savba.sk</w:t>
              </w:r>
            </w:hyperlink>
          </w:p>
          <w:p w:rsidR="003240C0" w:rsidRDefault="003240C0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40C0" w:rsidRDefault="003240C0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Banská Bystrica:</w:t>
            </w:r>
          </w:p>
          <w:p w:rsidR="008B5127" w:rsidRPr="008B5127" w:rsidRDefault="008B5127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8B5127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Radovan </w:t>
            </w:r>
            <w:proofErr w:type="spellStart"/>
            <w:r w:rsidRPr="008B5127">
              <w:rPr>
                <w:rFonts w:asciiTheme="minorHAnsi" w:hAnsiTheme="minorHAnsi" w:cstheme="minorHAnsi"/>
                <w:b w:val="0"/>
                <w:sz w:val="22"/>
                <w:szCs w:val="22"/>
              </w:rPr>
              <w:t>Kýška</w:t>
            </w:r>
            <w:proofErr w:type="spellEnd"/>
            <w:r w:rsidRPr="008B5127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Pipík,</w:t>
            </w:r>
          </w:p>
          <w:p w:rsidR="008B5127" w:rsidRPr="008B5127" w:rsidRDefault="008B5127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8B5127">
              <w:rPr>
                <w:rFonts w:asciiTheme="minorHAnsi" w:hAnsiTheme="minorHAnsi" w:cstheme="minorHAnsi"/>
                <w:b w:val="0"/>
                <w:sz w:val="22"/>
                <w:szCs w:val="22"/>
              </w:rPr>
              <w:t>pipik@savbb.sk</w:t>
            </w:r>
          </w:p>
          <w:p w:rsidR="00C12A94" w:rsidRDefault="00C12A94" w:rsidP="00950CBC">
            <w:pPr>
              <w:rPr>
                <w:rFonts w:asciiTheme="minorHAnsi" w:hAnsiTheme="minorHAnsi" w:cstheme="minorHAnsi"/>
              </w:rPr>
            </w:pPr>
          </w:p>
          <w:p w:rsidR="00CC744B" w:rsidRDefault="00CC744B" w:rsidP="00950CBC">
            <w:pPr>
              <w:rPr>
                <w:rFonts w:asciiTheme="minorHAnsi" w:hAnsiTheme="minorHAnsi" w:cstheme="minorHAnsi"/>
              </w:rPr>
            </w:pPr>
          </w:p>
          <w:p w:rsidR="00CC744B" w:rsidRPr="00C5335D" w:rsidRDefault="00CC744B" w:rsidP="00950CB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27" w:rsidRDefault="008B5127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DOD</w:t>
            </w:r>
            <w:r w:rsidR="00C5121C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 xml:space="preserve"> v Banskej Bystrici</w:t>
            </w:r>
          </w:p>
          <w:p w:rsidR="008B5127" w:rsidRPr="00737ED2" w:rsidRDefault="008B5127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8. 11.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27" w:rsidRPr="00C5121C" w:rsidRDefault="008B5127" w:rsidP="00C512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5121C">
              <w:rPr>
                <w:rFonts w:asciiTheme="minorHAnsi" w:hAnsiTheme="minorHAnsi" w:cstheme="minorHAnsi"/>
                <w:sz w:val="22"/>
                <w:szCs w:val="22"/>
              </w:rPr>
              <w:t>Od 9.h</w:t>
            </w:r>
          </w:p>
          <w:p w:rsidR="008B5127" w:rsidRPr="009B676F" w:rsidRDefault="009B676F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•</w:t>
            </w:r>
            <w:r w:rsidR="008B5127" w:rsidRPr="009B676F">
              <w:rPr>
                <w:rFonts w:asciiTheme="minorHAnsi" w:hAnsiTheme="minorHAnsi" w:cstheme="minorHAnsi"/>
                <w:b w:val="0"/>
                <w:sz w:val="22"/>
                <w:szCs w:val="22"/>
              </w:rPr>
              <w:t>ukážka činnosti geologických laboratórií, ako sú laboratórium elektrónovej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proofErr w:type="spellStart"/>
            <w:r w:rsidR="008B5127" w:rsidRPr="009B676F">
              <w:rPr>
                <w:rFonts w:asciiTheme="minorHAnsi" w:hAnsiTheme="minorHAnsi" w:cstheme="minorHAnsi"/>
                <w:b w:val="0"/>
                <w:sz w:val="22"/>
                <w:szCs w:val="22"/>
              </w:rPr>
              <w:t>mikroanalýzy</w:t>
            </w:r>
            <w:proofErr w:type="spellEnd"/>
            <w:r w:rsidR="008B5127" w:rsidRPr="009B676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a mikroskopie, laboratórium </w:t>
            </w:r>
            <w:proofErr w:type="spellStart"/>
            <w:r w:rsidR="008B5127" w:rsidRPr="009B676F">
              <w:rPr>
                <w:rFonts w:asciiTheme="minorHAnsi" w:hAnsiTheme="minorHAnsi" w:cstheme="minorHAnsi"/>
                <w:b w:val="0"/>
                <w:sz w:val="22"/>
                <w:szCs w:val="22"/>
              </w:rPr>
              <w:t>geofluíd</w:t>
            </w:r>
            <w:proofErr w:type="spellEnd"/>
            <w:r w:rsidR="008B5127" w:rsidRPr="009B676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a </w:t>
            </w:r>
            <w:proofErr w:type="spellStart"/>
            <w:r w:rsidR="008B5127" w:rsidRPr="009B676F">
              <w:rPr>
                <w:rFonts w:asciiTheme="minorHAnsi" w:hAnsiTheme="minorHAnsi" w:cstheme="minorHAnsi"/>
                <w:b w:val="0"/>
                <w:sz w:val="22"/>
                <w:szCs w:val="22"/>
              </w:rPr>
              <w:t>mikrotermometrie</w:t>
            </w:r>
            <w:proofErr w:type="spellEnd"/>
            <w:r w:rsidR="008B5127" w:rsidRPr="009B676F">
              <w:rPr>
                <w:rFonts w:asciiTheme="minorHAnsi" w:hAnsiTheme="minorHAnsi" w:cstheme="minorHAnsi"/>
                <w:b w:val="0"/>
                <w:sz w:val="22"/>
                <w:szCs w:val="22"/>
              </w:rPr>
              <w:t>, laboratórium izotopovej a organickej geochémie a ďalšie</w:t>
            </w:r>
          </w:p>
          <w:p w:rsidR="008B5127" w:rsidRPr="009B676F" w:rsidRDefault="009B676F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•</w:t>
            </w:r>
            <w:r w:rsidR="008B5127" w:rsidRPr="009B676F">
              <w:rPr>
                <w:rFonts w:asciiTheme="minorHAnsi" w:hAnsiTheme="minorHAnsi" w:cstheme="minorHAnsi"/>
                <w:b w:val="0"/>
                <w:sz w:val="22"/>
                <w:szCs w:val="22"/>
              </w:rPr>
              <w:t>prednáška: Ako sa skúmajú kamene, ako sa mení Zem</w:t>
            </w:r>
          </w:p>
          <w:p w:rsidR="008B5127" w:rsidRDefault="009B676F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•</w:t>
            </w:r>
            <w:r w:rsidR="008B5127" w:rsidRPr="009B676F">
              <w:rPr>
                <w:rFonts w:asciiTheme="minorHAnsi" w:hAnsiTheme="minorHAnsi" w:cstheme="minorHAnsi"/>
                <w:b w:val="0"/>
                <w:sz w:val="22"/>
                <w:szCs w:val="22"/>
              </w:rPr>
              <w:t>ukážka mineralogických a paleontologických zbierok</w:t>
            </w:r>
          </w:p>
          <w:p w:rsidR="00DB6B5D" w:rsidRPr="009B676F" w:rsidRDefault="00DB6B5D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458" w:rsidRPr="00B30458" w:rsidRDefault="00B30458" w:rsidP="00B3045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</w:pPr>
            <w:r w:rsidRPr="00B30458">
              <w:rPr>
                <w:rFonts w:asciiTheme="minorHAnsi" w:eastAsia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  <w:t>Ústav vied o Zemi SAV</w:t>
            </w:r>
            <w:r w:rsidR="00C5121C">
              <w:rPr>
                <w:rFonts w:asciiTheme="minorHAnsi" w:eastAsia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  <w:t>,</w:t>
            </w:r>
          </w:p>
          <w:p w:rsidR="00B30458" w:rsidRPr="00B30458" w:rsidRDefault="00B30458" w:rsidP="00B3045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</w:pPr>
            <w:r w:rsidRPr="00B30458">
              <w:rPr>
                <w:rFonts w:asciiTheme="minorHAnsi" w:eastAsia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  <w:t>pracovisko Banská Bystrica</w:t>
            </w:r>
          </w:p>
          <w:p w:rsidR="00CC744B" w:rsidRPr="00E46C54" w:rsidRDefault="00B30458" w:rsidP="00B30458">
            <w:pPr>
              <w:pStyle w:val="Odsekzoznamu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B30458">
              <w:rPr>
                <w:rFonts w:asciiTheme="minorHAnsi" w:eastAsia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  <w:t>Ďumbierska 1</w:t>
            </w:r>
          </w:p>
        </w:tc>
      </w:tr>
      <w:tr w:rsidR="004F75FF" w:rsidRPr="0043275B" w:rsidTr="00AB555E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5FF" w:rsidRDefault="004F75FF" w:rsidP="00950CB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Ústav hydrológie</w:t>
            </w:r>
          </w:p>
          <w:p w:rsidR="00DB6B5D" w:rsidRPr="00DB6B5D" w:rsidRDefault="00DB6B5D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B6B5D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Kontakt: Peter </w:t>
            </w:r>
            <w:proofErr w:type="spellStart"/>
            <w:r w:rsidRPr="00DB6B5D">
              <w:rPr>
                <w:rFonts w:asciiTheme="minorHAnsi" w:hAnsiTheme="minorHAnsi" w:cstheme="minorHAnsi"/>
                <w:b w:val="0"/>
                <w:sz w:val="22"/>
                <w:szCs w:val="22"/>
              </w:rPr>
              <w:t>Rončák</w:t>
            </w:r>
            <w:proofErr w:type="spellEnd"/>
          </w:p>
          <w:p w:rsidR="00DB6B5D" w:rsidRPr="00DB6B5D" w:rsidRDefault="00DB6B5D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B6B5D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Tel.: 02 3229 3518, </w:t>
            </w:r>
            <w:hyperlink r:id="rId8" w:history="1">
              <w:r w:rsidRPr="00DB6B5D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roncak@uh.savba.sk</w:t>
              </w:r>
            </w:hyperlink>
          </w:p>
          <w:p w:rsidR="004F75FF" w:rsidRDefault="004F75FF" w:rsidP="00950CBC">
            <w:pPr>
              <w:rPr>
                <w:rFonts w:asciiTheme="minorHAnsi" w:hAnsiTheme="minorHAnsi" w:cstheme="minorHAnsi"/>
              </w:rPr>
            </w:pPr>
          </w:p>
          <w:p w:rsidR="004F75FF" w:rsidRDefault="004F75FF" w:rsidP="00950CBC">
            <w:pPr>
              <w:rPr>
                <w:rFonts w:asciiTheme="minorHAnsi" w:hAnsiTheme="minorHAnsi" w:cstheme="minorHAnsi"/>
              </w:rPr>
            </w:pPr>
          </w:p>
          <w:p w:rsidR="004F75FF" w:rsidRDefault="004F75FF" w:rsidP="00950CB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5FF" w:rsidRDefault="00DB6B5D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DOD</w:t>
            </w:r>
          </w:p>
          <w:p w:rsidR="00DB6B5D" w:rsidRDefault="00DB6B5D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8. 11.</w:t>
            </w:r>
          </w:p>
          <w:p w:rsidR="00DB6B5D" w:rsidRDefault="00DB6B5D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8. – 16.h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5FF" w:rsidRDefault="00DB6B5D" w:rsidP="00950CBC">
            <w:pPr>
              <w:pStyle w:val="Odsekzoznamu"/>
              <w:ind w:left="45"/>
              <w:rPr>
                <w:rFonts w:asciiTheme="minorHAnsi" w:hAnsiTheme="minorHAnsi" w:cstheme="minorHAnsi"/>
                <w:sz w:val="22"/>
                <w:szCs w:val="22"/>
              </w:rPr>
            </w:pPr>
            <w:r w:rsidRPr="004C2112">
              <w:rPr>
                <w:rFonts w:asciiTheme="minorHAnsi" w:hAnsiTheme="minorHAnsi" w:cstheme="minorHAnsi"/>
                <w:sz w:val="22"/>
                <w:szCs w:val="22"/>
              </w:rPr>
              <w:t>Prednášky a podujatia pre verejnosť</w:t>
            </w:r>
          </w:p>
          <w:p w:rsidR="00530459" w:rsidRPr="00530459" w:rsidRDefault="00530459" w:rsidP="00950CBC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530459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30. </w:t>
            </w:r>
            <w:proofErr w:type="spellStart"/>
            <w:r w:rsidRPr="00530459">
              <w:rPr>
                <w:rFonts w:asciiTheme="minorHAnsi" w:hAnsiTheme="minorHAnsi" w:cstheme="minorHAnsi"/>
                <w:b w:val="0"/>
                <w:sz w:val="22"/>
                <w:szCs w:val="22"/>
              </w:rPr>
              <w:t>posterový</w:t>
            </w:r>
            <w:proofErr w:type="spellEnd"/>
            <w:r w:rsidRPr="00530459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deň s medzinárodnou účasťou   TRANSPORT VODY, CHEMIKÁLIÍ A ENERGIE V SYSTÉME PÔDA – RASTLINA – ATMOSFÉRA  v podmienkach klimatickej variability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5FF" w:rsidRDefault="008C0B12" w:rsidP="00950CBC">
            <w:pPr>
              <w:pStyle w:val="Odsekzoznamu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Ústav hydrológie,</w:t>
            </w:r>
          </w:p>
          <w:p w:rsidR="008C0B12" w:rsidRDefault="008C0B12" w:rsidP="00950CBC">
            <w:pPr>
              <w:pStyle w:val="Odsekzoznamu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Dúbravská cesta 9,</w:t>
            </w:r>
          </w:p>
          <w:p w:rsidR="008C0B12" w:rsidRPr="00E46C54" w:rsidRDefault="008C0B12" w:rsidP="00950CBC">
            <w:pPr>
              <w:pStyle w:val="Odsekzoznamu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BA</w:t>
            </w:r>
          </w:p>
        </w:tc>
      </w:tr>
      <w:tr w:rsidR="0082403F" w:rsidRPr="0043275B" w:rsidTr="00AB555E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03F" w:rsidRDefault="0082403F" w:rsidP="00950CB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Fyzikálny ústav</w:t>
            </w:r>
          </w:p>
          <w:p w:rsidR="0082403F" w:rsidRPr="006A4D68" w:rsidRDefault="0082403F" w:rsidP="00950CBC">
            <w:pPr>
              <w:rPr>
                <w:rFonts w:asciiTheme="minorHAnsi" w:hAnsiTheme="minorHAnsi" w:cstheme="minorHAnsi"/>
                <w:b w:val="0"/>
              </w:rPr>
            </w:pPr>
          </w:p>
          <w:p w:rsidR="0082403F" w:rsidRDefault="0082403F" w:rsidP="00950CBC">
            <w:pPr>
              <w:rPr>
                <w:rFonts w:asciiTheme="minorHAnsi" w:hAnsiTheme="minorHAnsi" w:cstheme="minorHAnsi"/>
                <w:b w:val="0"/>
              </w:rPr>
            </w:pPr>
          </w:p>
          <w:p w:rsidR="0082403F" w:rsidRDefault="0082403F" w:rsidP="00950CBC">
            <w:pPr>
              <w:rPr>
                <w:rFonts w:asciiTheme="minorHAnsi" w:hAnsiTheme="minorHAnsi" w:cstheme="minorHAnsi"/>
              </w:rPr>
            </w:pPr>
          </w:p>
          <w:p w:rsidR="0082403F" w:rsidRPr="00C5335D" w:rsidRDefault="0082403F" w:rsidP="00950CB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03F" w:rsidRPr="006A4D68" w:rsidRDefault="003B3BE8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 xml:space="preserve">Deň </w:t>
            </w:r>
            <w:r w:rsidR="0082403F" w:rsidRPr="006A4D68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otvorených dverí</w:t>
            </w:r>
          </w:p>
          <w:p w:rsidR="0082403F" w:rsidRPr="003B5BAE" w:rsidRDefault="0016064F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6. 11.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036" w:rsidRPr="00931036" w:rsidRDefault="00931036" w:rsidP="00950CBC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931036">
              <w:rPr>
                <w:rFonts w:asciiTheme="minorHAnsi" w:hAnsiTheme="minorHAnsi" w:cstheme="minorHAnsi"/>
                <w:b w:val="0"/>
                <w:sz w:val="22"/>
                <w:szCs w:val="22"/>
              </w:rPr>
              <w:t>Populárno-vedecké prednášky s našimi pracovníkmi a prehliadky laboratórií s odborným výkladom a demonštráciami fyzikálnych javov.</w:t>
            </w:r>
          </w:p>
          <w:p w:rsidR="00931036" w:rsidRPr="00931036" w:rsidRDefault="00931036" w:rsidP="00950CBC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931036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Aktuálny zoznam prednášok a harmonogram na stránke: </w:t>
            </w:r>
            <w:hyperlink r:id="rId9">
              <w:r w:rsidRPr="00931036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www.fu.sav.sk/dod</w:t>
              </w:r>
            </w:hyperlink>
            <w:r>
              <w:rPr>
                <w:rStyle w:val="Hypertextovprepojenie"/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</w:p>
          <w:p w:rsidR="0082403F" w:rsidRPr="00BA4855" w:rsidRDefault="0082403F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03F" w:rsidRDefault="0016064F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16064F">
              <w:rPr>
                <w:rFonts w:asciiTheme="minorHAnsi" w:hAnsiTheme="minorHAnsi" w:cstheme="minorHAnsi"/>
                <w:b w:val="0"/>
                <w:sz w:val="22"/>
                <w:szCs w:val="22"/>
              </w:rPr>
              <w:t>Fyzikálny ústav SAV, v. v. i., seminárne miestnosti a</w:t>
            </w:r>
            <w:r w:rsidR="008C0B12">
              <w:rPr>
                <w:rFonts w:asciiTheme="minorHAnsi" w:hAnsiTheme="minorHAnsi" w:cstheme="minorHAnsi"/>
                <w:b w:val="0"/>
                <w:sz w:val="22"/>
                <w:szCs w:val="22"/>
              </w:rPr>
              <w:t> </w:t>
            </w:r>
            <w:r w:rsidRPr="0016064F">
              <w:rPr>
                <w:rFonts w:asciiTheme="minorHAnsi" w:hAnsiTheme="minorHAnsi" w:cstheme="minorHAnsi"/>
                <w:b w:val="0"/>
                <w:sz w:val="22"/>
                <w:szCs w:val="22"/>
              </w:rPr>
              <w:t>laboratóriá</w:t>
            </w:r>
            <w:r w:rsidR="008C0B12">
              <w:rPr>
                <w:rFonts w:asciiTheme="minorHAnsi" w:hAnsiTheme="minorHAnsi" w:cstheme="minorHAnsi"/>
                <w:b w:val="0"/>
                <w:sz w:val="22"/>
                <w:szCs w:val="22"/>
              </w:rPr>
              <w:t>,</w:t>
            </w:r>
          </w:p>
          <w:p w:rsidR="008C0B12" w:rsidRDefault="008C0B12" w:rsidP="008C0B12">
            <w:pPr>
              <w:pStyle w:val="Odsekzoznamu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Dúbravská cesta 9,</w:t>
            </w:r>
          </w:p>
          <w:p w:rsidR="008C0B12" w:rsidRPr="0016064F" w:rsidRDefault="008C0B12" w:rsidP="008C0B1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BA</w:t>
            </w:r>
          </w:p>
        </w:tc>
      </w:tr>
      <w:tr w:rsidR="005724C5" w:rsidRPr="0043275B" w:rsidTr="00AB555E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4C5" w:rsidRDefault="005724C5" w:rsidP="00950CB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Elektrotechnický</w:t>
            </w:r>
          </w:p>
          <w:p w:rsidR="005724C5" w:rsidRDefault="005724C5" w:rsidP="00950CB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ústav</w:t>
            </w:r>
          </w:p>
          <w:p w:rsidR="005724C5" w:rsidRDefault="005724C5" w:rsidP="00950CBC">
            <w:pPr>
              <w:rPr>
                <w:rFonts w:asciiTheme="minorHAnsi" w:hAnsiTheme="minorHAnsi" w:cstheme="minorHAnsi"/>
              </w:rPr>
            </w:pPr>
          </w:p>
          <w:p w:rsidR="005724C5" w:rsidRDefault="005724C5" w:rsidP="00950CBC">
            <w:pPr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Kontakt:</w:t>
            </w:r>
          </w:p>
          <w:p w:rsidR="005724C5" w:rsidRDefault="00503C83" w:rsidP="00950CBC">
            <w:pPr>
              <w:rPr>
                <w:rFonts w:asciiTheme="minorHAnsi" w:hAnsiTheme="minorHAnsi" w:cstheme="minorHAnsi"/>
                <w:b w:val="0"/>
              </w:rPr>
            </w:pPr>
            <w:hyperlink r:id="rId10" w:history="1">
              <w:r w:rsidR="005724C5" w:rsidRPr="008922B8">
                <w:rPr>
                  <w:rStyle w:val="Hypertextovprepojenie"/>
                  <w:rFonts w:asciiTheme="minorHAnsi" w:hAnsiTheme="minorHAnsi" w:cstheme="minorHAnsi"/>
                  <w:b w:val="0"/>
                </w:rPr>
                <w:t>marianna.spankova@savba.sk</w:t>
              </w:r>
            </w:hyperlink>
          </w:p>
          <w:p w:rsidR="005724C5" w:rsidRPr="005724C5" w:rsidRDefault="005724C5" w:rsidP="00950CBC">
            <w:pPr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 xml:space="preserve">tel.: </w:t>
            </w:r>
            <w:r w:rsidRPr="005724C5">
              <w:rPr>
                <w:rFonts w:asciiTheme="minorHAnsi" w:hAnsiTheme="minorHAnsi" w:cstheme="minorHAnsi"/>
                <w:b w:val="0"/>
              </w:rPr>
              <w:t>02/5922 2339</w:t>
            </w:r>
          </w:p>
          <w:p w:rsidR="005724C5" w:rsidRPr="005724C5" w:rsidRDefault="005724C5" w:rsidP="00950CBC">
            <w:pPr>
              <w:rPr>
                <w:rFonts w:asciiTheme="minorHAnsi" w:hAnsiTheme="minorHAnsi" w:cstheme="minorHAnsi"/>
                <w:b w:val="0"/>
              </w:rPr>
            </w:pPr>
          </w:p>
          <w:p w:rsidR="005724C5" w:rsidRDefault="005724C5" w:rsidP="00950CB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4C5" w:rsidRDefault="005724C5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DOD</w:t>
            </w:r>
          </w:p>
          <w:p w:rsidR="005724C5" w:rsidRDefault="005724C5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9. 11.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4C5" w:rsidRPr="00465C85" w:rsidRDefault="0076243D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465C85">
              <w:rPr>
                <w:rFonts w:asciiTheme="minorHAnsi" w:hAnsiTheme="minorHAnsi" w:cstheme="minorHAnsi"/>
              </w:rPr>
              <w:t>9. – 12.h</w:t>
            </w:r>
            <w:r w:rsidRPr="00465C85">
              <w:rPr>
                <w:rFonts w:asciiTheme="minorHAnsi" w:hAnsiTheme="minorHAnsi" w:cstheme="minorHAnsi"/>
                <w:b w:val="0"/>
              </w:rPr>
              <w:t xml:space="preserve"> </w:t>
            </w:r>
            <w:r w:rsidRPr="00465C85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Cyklus prednášok (po 30 minútach) o aktivitách </w:t>
            </w:r>
            <w:proofErr w:type="spellStart"/>
            <w:r w:rsidRPr="00465C85">
              <w:rPr>
                <w:rFonts w:asciiTheme="minorHAnsi" w:hAnsiTheme="minorHAnsi" w:cstheme="minorHAnsi"/>
                <w:b w:val="0"/>
                <w:sz w:val="22"/>
                <w:szCs w:val="22"/>
              </w:rPr>
              <w:t>ElÚ</w:t>
            </w:r>
            <w:proofErr w:type="spellEnd"/>
            <w:r w:rsidRPr="00465C85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SAV</w:t>
            </w:r>
            <w:r w:rsidR="00465C85" w:rsidRPr="00465C85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na témy:</w:t>
            </w:r>
          </w:p>
          <w:p w:rsidR="00465C85" w:rsidRPr="00465C85" w:rsidRDefault="00465C85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•</w:t>
            </w:r>
            <w:r w:rsidRPr="00465C85">
              <w:rPr>
                <w:rFonts w:asciiTheme="minorHAnsi" w:hAnsiTheme="minorHAnsi" w:cstheme="minorHAnsi"/>
                <w:b w:val="0"/>
                <w:sz w:val="22"/>
                <w:szCs w:val="22"/>
              </w:rPr>
              <w:t>Magnetická levitácia: ukážky magnetickej levitácie supravodivých objektov</w:t>
            </w:r>
          </w:p>
          <w:p w:rsidR="00465C85" w:rsidRPr="00465C85" w:rsidRDefault="00016C7C" w:rsidP="00950CBC">
            <w:pPr>
              <w:spacing w:before="100" w:beforeAutospacing="1" w:after="100" w:afterAutospacing="1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•</w:t>
            </w:r>
            <w:r w:rsidR="00465C85" w:rsidRPr="00465C85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Vyrob si svoj čip: Interaktívna ukážka litografie pre tvarovanie štruktúr na </w:t>
            </w:r>
            <w:proofErr w:type="spellStart"/>
            <w:r w:rsidR="00465C85" w:rsidRPr="00465C85">
              <w:rPr>
                <w:rFonts w:asciiTheme="minorHAnsi" w:hAnsiTheme="minorHAnsi" w:cstheme="minorHAnsi"/>
                <w:b w:val="0"/>
                <w:sz w:val="22"/>
                <w:szCs w:val="22"/>
              </w:rPr>
              <w:t>mikrometrovej</w:t>
            </w:r>
            <w:proofErr w:type="spellEnd"/>
            <w:r w:rsidR="00465C85" w:rsidRPr="00465C85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úrovni v </w:t>
            </w:r>
            <w:proofErr w:type="spellStart"/>
            <w:r w:rsidR="00465C85" w:rsidRPr="00465C85">
              <w:rPr>
                <w:rFonts w:asciiTheme="minorHAnsi" w:hAnsiTheme="minorHAnsi" w:cstheme="minorHAnsi"/>
                <w:b w:val="0"/>
                <w:sz w:val="22"/>
                <w:szCs w:val="22"/>
              </w:rPr>
              <w:t>ultra</w:t>
            </w:r>
            <w:proofErr w:type="spellEnd"/>
            <w:r w:rsidR="00465C85" w:rsidRPr="00465C85">
              <w:rPr>
                <w:rFonts w:asciiTheme="minorHAnsi" w:hAnsiTheme="minorHAnsi" w:cstheme="minorHAnsi"/>
                <w:b w:val="0"/>
                <w:sz w:val="22"/>
                <w:szCs w:val="22"/>
              </w:rPr>
              <w:t>-čistých priestoroch</w:t>
            </w:r>
          </w:p>
          <w:p w:rsidR="00465C85" w:rsidRPr="00465C85" w:rsidRDefault="00016C7C" w:rsidP="00950CBC">
            <w:pPr>
              <w:spacing w:before="100" w:beforeAutospacing="1" w:after="100" w:afterAutospacing="1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•</w:t>
            </w:r>
            <w:r w:rsidRPr="00465C85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="00465C85" w:rsidRPr="00465C85">
              <w:rPr>
                <w:rFonts w:asciiTheme="minorHAnsi" w:hAnsiTheme="minorHAnsi" w:cstheme="minorHAnsi"/>
                <w:b w:val="0"/>
                <w:sz w:val="22"/>
                <w:szCs w:val="22"/>
              </w:rPr>
              <w:t>„Dotknúť“ sa atómu: Ukážky zobrazenia povrchu materiálov atómovým silovým mikroskopom</w:t>
            </w:r>
          </w:p>
          <w:p w:rsidR="00465C85" w:rsidRPr="00465C85" w:rsidRDefault="00016C7C" w:rsidP="00950CBC">
            <w:pPr>
              <w:spacing w:before="100" w:beforeAutospacing="1" w:after="100" w:afterAutospacing="1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•</w:t>
            </w:r>
            <w:r w:rsidR="00465C85" w:rsidRPr="00465C85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Čo „vidia“ elektróny: Ukážky prvkovej analýzy pomocou elektrónového mikroskopu a výroby </w:t>
            </w:r>
            <w:proofErr w:type="spellStart"/>
            <w:r w:rsidR="00465C85" w:rsidRPr="00465C85">
              <w:rPr>
                <w:rFonts w:asciiTheme="minorHAnsi" w:hAnsiTheme="minorHAnsi" w:cstheme="minorHAnsi"/>
                <w:b w:val="0"/>
                <w:sz w:val="22"/>
                <w:szCs w:val="22"/>
              </w:rPr>
              <w:t>nanoštruktúr</w:t>
            </w:r>
            <w:proofErr w:type="spellEnd"/>
            <w:r w:rsidR="00465C85" w:rsidRPr="00465C85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proofErr w:type="spellStart"/>
            <w:r w:rsidR="00465C85" w:rsidRPr="00465C85">
              <w:rPr>
                <w:rFonts w:asciiTheme="minorHAnsi" w:hAnsiTheme="minorHAnsi" w:cstheme="minorHAnsi"/>
                <w:b w:val="0"/>
                <w:sz w:val="22"/>
                <w:szCs w:val="22"/>
              </w:rPr>
              <w:t>fokusovaným</w:t>
            </w:r>
            <w:proofErr w:type="spellEnd"/>
            <w:r w:rsidR="00465C85" w:rsidRPr="00465C85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iónovým zväzkom</w:t>
            </w:r>
          </w:p>
          <w:p w:rsidR="00465C85" w:rsidRPr="00465C85" w:rsidRDefault="00016C7C" w:rsidP="00950CBC">
            <w:pPr>
              <w:spacing w:before="100" w:beforeAutospacing="1" w:after="100" w:afterAutospacing="1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•</w:t>
            </w:r>
            <w:r w:rsidR="00465C85" w:rsidRPr="00465C85">
              <w:rPr>
                <w:rFonts w:asciiTheme="minorHAnsi" w:hAnsiTheme="minorHAnsi" w:cstheme="minorHAnsi"/>
                <w:b w:val="0"/>
                <w:sz w:val="22"/>
                <w:szCs w:val="22"/>
              </w:rPr>
              <w:t>Ohybné senzory: Interaktívne ukážky funkcie a prípravy senzorov tlaku na báze MEMS</w:t>
            </w:r>
          </w:p>
          <w:p w:rsidR="00465C85" w:rsidRPr="00465C85" w:rsidRDefault="00016C7C" w:rsidP="00950CBC">
            <w:pPr>
              <w:spacing w:before="100" w:beforeAutospacing="1" w:after="100" w:afterAutospacing="1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•</w:t>
            </w:r>
            <w:r w:rsidR="00465C85" w:rsidRPr="00465C85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Meranie elektrických vlastností </w:t>
            </w:r>
            <w:proofErr w:type="spellStart"/>
            <w:r w:rsidR="00465C85" w:rsidRPr="00465C85">
              <w:rPr>
                <w:rFonts w:asciiTheme="minorHAnsi" w:hAnsiTheme="minorHAnsi" w:cstheme="minorHAnsi"/>
                <w:b w:val="0"/>
                <w:sz w:val="22"/>
                <w:szCs w:val="22"/>
              </w:rPr>
              <w:t>nanoštruktúr</w:t>
            </w:r>
            <w:proofErr w:type="spellEnd"/>
            <w:r w:rsidR="00465C85" w:rsidRPr="00465C85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: Interaktívne ukážky elektrických meraní polovodičových a supravodivých </w:t>
            </w:r>
            <w:proofErr w:type="spellStart"/>
            <w:r w:rsidR="00465C85" w:rsidRPr="00465C85">
              <w:rPr>
                <w:rFonts w:asciiTheme="minorHAnsi" w:hAnsiTheme="minorHAnsi" w:cstheme="minorHAnsi"/>
                <w:b w:val="0"/>
                <w:sz w:val="22"/>
                <w:szCs w:val="22"/>
              </w:rPr>
              <w:t>nanoštruktúr</w:t>
            </w:r>
            <w:proofErr w:type="spellEnd"/>
            <w:r w:rsidR="00465C85" w:rsidRPr="00465C85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a súčiastok</w:t>
            </w:r>
          </w:p>
          <w:p w:rsidR="00465C85" w:rsidRPr="00465C85" w:rsidRDefault="00465C85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4C5" w:rsidRDefault="00016C7C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Elektrotechnický ústav SAV</w:t>
            </w:r>
          </w:p>
          <w:p w:rsidR="008C0B12" w:rsidRDefault="008C0B12" w:rsidP="008C0B12">
            <w:pPr>
              <w:pStyle w:val="Odsekzoznamu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Dúbravská cesta 9,</w:t>
            </w:r>
          </w:p>
          <w:p w:rsidR="008C0B12" w:rsidRPr="0016064F" w:rsidRDefault="008C0B12" w:rsidP="008C0B1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BA</w:t>
            </w:r>
          </w:p>
        </w:tc>
      </w:tr>
      <w:tr w:rsidR="0082403F" w:rsidRPr="0043275B" w:rsidTr="00AB555E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03F" w:rsidRDefault="0082403F" w:rsidP="00950CB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Ústav materiálového výskumu</w:t>
            </w:r>
          </w:p>
          <w:p w:rsidR="001E7344" w:rsidRDefault="001E7344" w:rsidP="00950CB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</w:t>
            </w:r>
          </w:p>
          <w:p w:rsidR="001E7344" w:rsidRDefault="005E2D60" w:rsidP="00950CB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Ústav experimentálnej fyziky </w:t>
            </w:r>
          </w:p>
          <w:p w:rsidR="00047126" w:rsidRPr="00D30B6F" w:rsidRDefault="00047126" w:rsidP="00950CBC">
            <w:pPr>
              <w:rPr>
                <w:rFonts w:asciiTheme="minorHAnsi" w:hAnsiTheme="minorHAnsi" w:cstheme="minorHAnsi"/>
                <w:b w:val="0"/>
              </w:rPr>
            </w:pPr>
          </w:p>
          <w:p w:rsidR="00047126" w:rsidRPr="00D30B6F" w:rsidRDefault="00047126" w:rsidP="00950CBC">
            <w:pPr>
              <w:rPr>
                <w:rFonts w:asciiTheme="minorHAnsi" w:hAnsiTheme="minorHAnsi" w:cstheme="minorHAnsi"/>
                <w:b w:val="0"/>
              </w:rPr>
            </w:pPr>
            <w:r w:rsidRPr="00D30B6F">
              <w:rPr>
                <w:rFonts w:asciiTheme="minorHAnsi" w:hAnsiTheme="minorHAnsi" w:cstheme="minorHAnsi"/>
                <w:b w:val="0"/>
              </w:rPr>
              <w:t>Kontakty:</w:t>
            </w:r>
          </w:p>
          <w:p w:rsidR="00D30B6F" w:rsidRDefault="00047126" w:rsidP="00950CBC">
            <w:pPr>
              <w:pStyle w:val="Odsekzoznamu"/>
              <w:numPr>
                <w:ilvl w:val="0"/>
                <w:numId w:val="3"/>
              </w:num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30B6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Erika Múdra </w:t>
            </w:r>
          </w:p>
          <w:p w:rsidR="00D30B6F" w:rsidRDefault="00503C83" w:rsidP="00950CBC">
            <w:pPr>
              <w:pStyle w:val="Odsekzoznamu"/>
              <w:numPr>
                <w:ilvl w:val="0"/>
                <w:numId w:val="3"/>
              </w:num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hyperlink r:id="rId11" w:history="1">
              <w:r w:rsidR="00D30B6F" w:rsidRPr="00D30B6F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emudra@saske.sk</w:t>
              </w:r>
            </w:hyperlink>
          </w:p>
          <w:p w:rsidR="00D30B6F" w:rsidRDefault="00047126" w:rsidP="00950CBC">
            <w:pPr>
              <w:pStyle w:val="Odsekzoznamu"/>
              <w:numPr>
                <w:ilvl w:val="0"/>
                <w:numId w:val="3"/>
              </w:num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30B6F">
              <w:rPr>
                <w:rFonts w:asciiTheme="minorHAnsi" w:hAnsiTheme="minorHAnsi" w:cstheme="minorHAnsi"/>
                <w:b w:val="0"/>
                <w:sz w:val="22"/>
                <w:szCs w:val="22"/>
              </w:rPr>
              <w:lastRenderedPageBreak/>
              <w:t>Alexandra Kovalčíková</w:t>
            </w:r>
          </w:p>
          <w:p w:rsidR="00D30B6F" w:rsidRDefault="00503C83" w:rsidP="00950CBC">
            <w:pPr>
              <w:pStyle w:val="Odsekzoznamu"/>
              <w:numPr>
                <w:ilvl w:val="0"/>
                <w:numId w:val="3"/>
              </w:num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hyperlink r:id="rId12" w:history="1">
              <w:r w:rsidR="00D30B6F" w:rsidRPr="00D30B6F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akovalcikova@saske.sk</w:t>
              </w:r>
            </w:hyperlink>
            <w:r w:rsidR="00D30B6F" w:rsidRPr="00D30B6F">
              <w:rPr>
                <w:rFonts w:asciiTheme="minorHAnsi" w:hAnsiTheme="minorHAnsi" w:cstheme="minorHAnsi"/>
                <w:b w:val="0"/>
                <w:sz w:val="22"/>
                <w:szCs w:val="22"/>
              </w:rPr>
              <w:t>,</w:t>
            </w:r>
          </w:p>
          <w:p w:rsidR="00D30B6F" w:rsidRDefault="00047126" w:rsidP="00950CBC">
            <w:pPr>
              <w:pStyle w:val="Odsekzoznamu"/>
              <w:numPr>
                <w:ilvl w:val="0"/>
                <w:numId w:val="3"/>
              </w:num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30B6F">
              <w:rPr>
                <w:rFonts w:asciiTheme="minorHAnsi" w:hAnsiTheme="minorHAnsi" w:cstheme="minorHAnsi"/>
                <w:b w:val="0"/>
                <w:sz w:val="22"/>
                <w:szCs w:val="22"/>
              </w:rPr>
              <w:t>Matúš Molčan</w:t>
            </w:r>
          </w:p>
          <w:p w:rsidR="00D30B6F" w:rsidRDefault="00503C83" w:rsidP="00950CBC">
            <w:pPr>
              <w:pStyle w:val="Odsekzoznamu"/>
              <w:numPr>
                <w:ilvl w:val="0"/>
                <w:numId w:val="3"/>
              </w:num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hyperlink r:id="rId13" w:history="1">
              <w:r w:rsidR="00D30B6F" w:rsidRPr="00D30B6F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molcan@saske.sk</w:t>
              </w:r>
            </w:hyperlink>
            <w:r w:rsidR="00D30B6F" w:rsidRPr="00D30B6F">
              <w:rPr>
                <w:rFonts w:asciiTheme="minorHAnsi" w:hAnsiTheme="minorHAnsi" w:cstheme="minorHAnsi"/>
                <w:b w:val="0"/>
                <w:sz w:val="22"/>
                <w:szCs w:val="22"/>
              </w:rPr>
              <w:t>,</w:t>
            </w:r>
          </w:p>
          <w:p w:rsidR="00047126" w:rsidRDefault="00047126" w:rsidP="00950CBC">
            <w:pPr>
              <w:pStyle w:val="Odsekzoznamu"/>
              <w:numPr>
                <w:ilvl w:val="0"/>
                <w:numId w:val="3"/>
              </w:num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30B6F">
              <w:rPr>
                <w:rFonts w:asciiTheme="minorHAnsi" w:hAnsiTheme="minorHAnsi" w:cstheme="minorHAnsi"/>
                <w:b w:val="0"/>
                <w:sz w:val="22"/>
                <w:szCs w:val="22"/>
              </w:rPr>
              <w:t>Katarína Paulovičová</w:t>
            </w:r>
          </w:p>
          <w:p w:rsidR="00D30B6F" w:rsidRPr="00D30B6F" w:rsidRDefault="00503C83" w:rsidP="00950CBC">
            <w:pPr>
              <w:pStyle w:val="Odsekzoznamu"/>
              <w:numPr>
                <w:ilvl w:val="0"/>
                <w:numId w:val="3"/>
              </w:num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hyperlink r:id="rId14" w:history="1">
              <w:r w:rsidR="00D30B6F" w:rsidRPr="00D30B6F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paulovič@saske.sk</w:t>
              </w:r>
            </w:hyperlink>
            <w:r w:rsidR="00D30B6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</w:p>
          <w:p w:rsidR="00047126" w:rsidRPr="002C17F1" w:rsidRDefault="00047126" w:rsidP="00950CBC">
            <w:pPr>
              <w:ind w:left="-36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047126" w:rsidRDefault="00047126" w:rsidP="00950CBC">
            <w:pPr>
              <w:rPr>
                <w:rFonts w:asciiTheme="minorHAnsi" w:hAnsiTheme="minorHAnsi" w:cstheme="minorHAnsi"/>
              </w:rPr>
            </w:pPr>
          </w:p>
          <w:p w:rsidR="0082403F" w:rsidRDefault="0082403F" w:rsidP="00950CB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03F" w:rsidRPr="006A4D68" w:rsidRDefault="00F627FE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lastRenderedPageBreak/>
              <w:t>8., 9., 10. 11.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098" w:rsidRDefault="00F627FE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Podujatia pre žiakov II. st. ZŠ</w:t>
            </w:r>
          </w:p>
          <w:p w:rsidR="00F627FE" w:rsidRPr="0056346B" w:rsidRDefault="00F627FE" w:rsidP="00950CBC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56346B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krátke vedecké prednášky a exkurzie vybraných laboratórií dvoch ústavov SAV (Laboratórium elektrónovej mikroskopie, Laboratórium 3D tlače, Laboratórium vysokých magnetických polí, Laboratórium magnetickej </w:t>
            </w:r>
            <w:proofErr w:type="spellStart"/>
            <w:r w:rsidRPr="0056346B">
              <w:rPr>
                <w:rFonts w:asciiTheme="minorHAnsi" w:hAnsiTheme="minorHAnsi" w:cstheme="minorHAnsi"/>
                <w:b w:val="0"/>
                <w:sz w:val="22"/>
                <w:szCs w:val="22"/>
              </w:rPr>
              <w:lastRenderedPageBreak/>
              <w:t>hypertermie</w:t>
            </w:r>
            <w:proofErr w:type="spellEnd"/>
            <w:r w:rsidRPr="0056346B">
              <w:rPr>
                <w:rFonts w:asciiTheme="minorHAnsi" w:hAnsiTheme="minorHAnsi" w:cstheme="minorHAnsi"/>
                <w:b w:val="0"/>
                <w:sz w:val="22"/>
                <w:szCs w:val="22"/>
              </w:rPr>
              <w:t>) a následne budú sami vykonávať experimenty v laboratóriu určenom na tieto účely (zábavná učebňa)</w:t>
            </w:r>
          </w:p>
          <w:p w:rsidR="00F627FE" w:rsidRPr="009B7ABF" w:rsidRDefault="00F627FE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03F" w:rsidRDefault="0056346B" w:rsidP="00950CBC">
            <w:pPr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lastRenderedPageBreak/>
              <w:t xml:space="preserve">Spoločná budova </w:t>
            </w:r>
            <w:r w:rsidR="0082403F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 xml:space="preserve">ÚMV </w:t>
            </w:r>
            <w:r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 xml:space="preserve">a ÚEF </w:t>
            </w:r>
            <w:r w:rsidR="0082403F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>SAV</w:t>
            </w:r>
          </w:p>
          <w:p w:rsidR="0082403F" w:rsidRDefault="0082403F" w:rsidP="00950CBC">
            <w:pPr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</w:pPr>
            <w:proofErr w:type="spellStart"/>
            <w:r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>Watsonova</w:t>
            </w:r>
            <w:proofErr w:type="spellEnd"/>
            <w:r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 xml:space="preserve"> 47, Košice</w:t>
            </w:r>
          </w:p>
          <w:p w:rsidR="0082403F" w:rsidRPr="00DC1055" w:rsidRDefault="00DC1055" w:rsidP="00950CBC">
            <w:pPr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>-</w:t>
            </w:r>
            <w:r w:rsidR="0082403F" w:rsidRPr="00DC1055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>vopred nahlásené školy</w:t>
            </w:r>
          </w:p>
        </w:tc>
      </w:tr>
      <w:tr w:rsidR="006871EA" w:rsidRPr="0043275B" w:rsidTr="00AB555E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1EA" w:rsidRDefault="00D938D6" w:rsidP="00950CBC">
            <w:pPr>
              <w:rPr>
                <w:rFonts w:asciiTheme="minorHAnsi" w:hAnsiTheme="minorHAnsi" w:cstheme="minorHAnsi"/>
              </w:rPr>
            </w:pPr>
            <w:r w:rsidRPr="00D938D6">
              <w:rPr>
                <w:rFonts w:asciiTheme="minorHAnsi" w:hAnsiTheme="minorHAnsi" w:cstheme="minorHAnsi"/>
              </w:rPr>
              <w:t>Ústav materiálov a mechaniky strojov</w:t>
            </w:r>
          </w:p>
          <w:p w:rsidR="00D938D6" w:rsidRDefault="00D938D6" w:rsidP="00950CBC">
            <w:pPr>
              <w:rPr>
                <w:rFonts w:asciiTheme="minorHAnsi" w:hAnsiTheme="minorHAnsi" w:cstheme="minorHAnsi"/>
              </w:rPr>
            </w:pPr>
          </w:p>
          <w:p w:rsidR="00D938D6" w:rsidRDefault="00D938D6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Kontakt: Silvia Múčková</w:t>
            </w:r>
          </w:p>
          <w:p w:rsidR="007565E4" w:rsidRPr="00D938D6" w:rsidRDefault="007565E4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0908 553 163</w:t>
            </w:r>
          </w:p>
          <w:p w:rsidR="00D938D6" w:rsidRPr="00D938D6" w:rsidRDefault="00D938D6" w:rsidP="00950CBC">
            <w:pPr>
              <w:rPr>
                <w:rFonts w:asciiTheme="minorHAnsi" w:hAnsiTheme="minorHAnsi" w:cstheme="minorHAnsi"/>
              </w:rPr>
            </w:pPr>
          </w:p>
          <w:p w:rsidR="00D938D6" w:rsidRPr="00D938D6" w:rsidRDefault="00D938D6" w:rsidP="00950CB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5E4" w:rsidRDefault="007565E4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7. 11.</w:t>
            </w:r>
          </w:p>
          <w:p w:rsidR="007565E4" w:rsidRDefault="007565E4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Nájdi v sebe vedca</w:t>
            </w:r>
          </w:p>
          <w:p w:rsidR="00D33495" w:rsidRDefault="00D33495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D33495" w:rsidRDefault="00D33495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D33495" w:rsidRDefault="00D33495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D33495" w:rsidRDefault="00D33495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D33495" w:rsidRDefault="00D33495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D33495" w:rsidRDefault="00D33495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D33495" w:rsidRDefault="00D33495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D33495" w:rsidRDefault="00D33495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D33495" w:rsidRDefault="00D33495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D33495" w:rsidRDefault="00822183" w:rsidP="00950CBC">
            <w:pPr>
              <w:pStyle w:val="Odsekzoznamu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9. 11.</w:t>
            </w:r>
          </w:p>
          <w:p w:rsidR="00822183" w:rsidRPr="00D33495" w:rsidRDefault="00822183" w:rsidP="00950CBC">
            <w:pPr>
              <w:pStyle w:val="Odsekzoznamu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1EA" w:rsidRDefault="00D33495" w:rsidP="00950CBC">
            <w:pPr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Interaktívna zážitková exkurzia v ústave +</w:t>
            </w:r>
            <w:r w:rsidRPr="007949A7"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 xml:space="preserve"> Ústav polymérov SAV, Ústav výskumu srdca CEM SAV, Chemický ústav SAV</w:t>
            </w:r>
          </w:p>
          <w:p w:rsidR="00822183" w:rsidRDefault="00822183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822183" w:rsidRDefault="00822183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822183" w:rsidRDefault="00822183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822183" w:rsidRDefault="00822183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822183" w:rsidRDefault="00822183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822183" w:rsidRDefault="00822183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822183" w:rsidRDefault="00822183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822183" w:rsidRDefault="00822183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822183" w:rsidRDefault="00822183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A1667">
              <w:rPr>
                <w:rFonts w:asciiTheme="minorHAnsi" w:hAnsiTheme="minorHAnsi" w:cstheme="minorHAnsi"/>
                <w:sz w:val="22"/>
                <w:szCs w:val="22"/>
              </w:rPr>
              <w:t>Kočovné laboratórium</w:t>
            </w:r>
            <w:r w:rsidR="006A1667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spolu s Ústavom polymérov SAV – </w:t>
            </w:r>
            <w:r w:rsidR="006A1667" w:rsidRPr="006A1667">
              <w:rPr>
                <w:rFonts w:asciiTheme="minorHAnsi" w:hAnsiTheme="minorHAnsi" w:cstheme="minorHAnsi"/>
                <w:b w:val="0"/>
                <w:sz w:val="22"/>
                <w:szCs w:val="22"/>
              </w:rPr>
              <w:t>zábavné pokusy – magnetické veličiny, magnetizmus, kolobeh vody, fyzikálne veličiny, svet pod mikroskopom</w:t>
            </w:r>
          </w:p>
          <w:p w:rsidR="006A1667" w:rsidRDefault="006A1667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1EA" w:rsidRDefault="007565E4" w:rsidP="00950CBC">
            <w:pPr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  <w:r w:rsidRPr="007565E4"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>návšteva študentov Gymnázia Jura Hronca, Bratislava</w:t>
            </w:r>
          </w:p>
          <w:p w:rsidR="00D4296D" w:rsidRDefault="00D4296D" w:rsidP="00950CBC">
            <w:pPr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>v:</w:t>
            </w:r>
          </w:p>
          <w:p w:rsidR="00D4296D" w:rsidRDefault="00D4296D" w:rsidP="00950CBC">
            <w:pPr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  <w:r w:rsidRPr="007949A7"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>ÚMMS, Ústav polymérov SAV, Ústav výskumu srdca CEM SAV, Chemický ústav SAV</w:t>
            </w:r>
          </w:p>
          <w:p w:rsidR="00822183" w:rsidRDefault="00822183" w:rsidP="00950CBC">
            <w:pPr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</w:pPr>
          </w:p>
          <w:p w:rsidR="00822183" w:rsidRDefault="00822183" w:rsidP="00950CBC">
            <w:pPr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>ZŠ Za kasárňou v Bratislave</w:t>
            </w:r>
          </w:p>
          <w:p w:rsidR="00822183" w:rsidRPr="007949A7" w:rsidRDefault="00822183" w:rsidP="00950CBC">
            <w:pPr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</w:pPr>
          </w:p>
        </w:tc>
      </w:tr>
      <w:tr w:rsidR="00E33A80" w:rsidRPr="0043275B" w:rsidTr="00AB555E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A80" w:rsidRDefault="00E33A80" w:rsidP="00950CB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Ústav merania</w:t>
            </w:r>
          </w:p>
          <w:p w:rsidR="00E33A80" w:rsidRDefault="00E33A80" w:rsidP="00950CBC">
            <w:pPr>
              <w:rPr>
                <w:rFonts w:asciiTheme="minorHAnsi" w:hAnsiTheme="minorHAnsi" w:cstheme="minorHAnsi"/>
              </w:rPr>
            </w:pPr>
          </w:p>
          <w:p w:rsidR="00E33A80" w:rsidRDefault="00E33A80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9665F6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Kontakt: Eva </w:t>
            </w:r>
            <w:proofErr w:type="spellStart"/>
            <w:r w:rsidRPr="009665F6">
              <w:rPr>
                <w:rFonts w:asciiTheme="minorHAnsi" w:hAnsiTheme="minorHAnsi" w:cstheme="minorHAnsi"/>
                <w:b w:val="0"/>
                <w:sz w:val="22"/>
                <w:szCs w:val="22"/>
              </w:rPr>
              <w:t>Gurišová</w:t>
            </w:r>
            <w:proofErr w:type="spellEnd"/>
          </w:p>
          <w:p w:rsidR="009665F6" w:rsidRDefault="009665F6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Tel.: </w:t>
            </w:r>
            <w:r w:rsidRPr="009665F6">
              <w:rPr>
                <w:rFonts w:asciiTheme="minorHAnsi" w:hAnsiTheme="minorHAnsi" w:cstheme="minorHAnsi"/>
                <w:b w:val="0"/>
                <w:sz w:val="22"/>
                <w:szCs w:val="22"/>
              </w:rPr>
              <w:t>02/5910 4511</w:t>
            </w:r>
          </w:p>
          <w:p w:rsidR="009665F6" w:rsidRDefault="009665F6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665F6" w:rsidRPr="009665F6" w:rsidRDefault="009665F6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6" w:rsidRDefault="009665F6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DOD</w:t>
            </w:r>
          </w:p>
          <w:p w:rsidR="00E33A80" w:rsidRDefault="009665F6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7. 11.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A80" w:rsidRDefault="009665F6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9.30 – 10.h: </w:t>
            </w:r>
            <w:r w:rsidRPr="00490F43">
              <w:rPr>
                <w:rFonts w:asciiTheme="minorHAnsi" w:hAnsiTheme="minorHAnsi" w:cstheme="minorHAnsi"/>
                <w:sz w:val="22"/>
                <w:szCs w:val="22"/>
              </w:rPr>
              <w:t>Hlavné výskumné aktivity Ústavu merania SAV</w:t>
            </w:r>
            <w:r w:rsidR="002920ED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, riad. ústav V. </w:t>
            </w:r>
            <w:proofErr w:type="spellStart"/>
            <w:r w:rsidR="002920ED">
              <w:rPr>
                <w:rFonts w:asciiTheme="minorHAnsi" w:hAnsiTheme="minorHAnsi" w:cstheme="minorHAnsi"/>
                <w:b w:val="0"/>
                <w:sz w:val="22"/>
                <w:szCs w:val="22"/>
              </w:rPr>
              <w:t>Witkovský</w:t>
            </w:r>
            <w:proofErr w:type="spellEnd"/>
          </w:p>
          <w:p w:rsidR="002920ED" w:rsidRPr="00490F43" w:rsidRDefault="002920ED" w:rsidP="00950CBC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9. – 14. h: </w:t>
            </w:r>
            <w:r w:rsidRPr="00490F43">
              <w:rPr>
                <w:rFonts w:asciiTheme="minorHAnsi" w:hAnsiTheme="minorHAnsi" w:cstheme="minorHAnsi"/>
                <w:sz w:val="22"/>
                <w:szCs w:val="22"/>
              </w:rPr>
              <w:t>Prehliadky laboratórií, predstavenie nových technológií a ukážky výsledkov</w:t>
            </w:r>
          </w:p>
          <w:p w:rsidR="002920ED" w:rsidRPr="002920ED" w:rsidRDefault="002920ED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CC6" w:rsidRDefault="00980CC6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Ústav merania,</w:t>
            </w:r>
          </w:p>
          <w:p w:rsidR="00980CC6" w:rsidRDefault="00980CC6" w:rsidP="00980CC6">
            <w:pPr>
              <w:pStyle w:val="Odsekzoznamu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Dúbravská cesta 9, BA</w:t>
            </w:r>
          </w:p>
          <w:p w:rsidR="00E33A80" w:rsidRDefault="002920ED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2920ED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Laboratóriá </w:t>
            </w:r>
            <w:r w:rsidR="004922B0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ÚM </w:t>
            </w:r>
            <w:r w:rsidRPr="002920ED">
              <w:rPr>
                <w:rFonts w:asciiTheme="minorHAnsi" w:hAnsiTheme="minorHAnsi" w:cstheme="minorHAnsi"/>
                <w:b w:val="0"/>
                <w:sz w:val="22"/>
                <w:szCs w:val="22"/>
              </w:rPr>
              <w:t>podľa vlastného výberu</w:t>
            </w:r>
          </w:p>
          <w:p w:rsidR="004922B0" w:rsidRPr="002E0734" w:rsidRDefault="004922B0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2E0734">
              <w:rPr>
                <w:rFonts w:asciiTheme="minorHAnsi" w:hAnsiTheme="minorHAnsi" w:cstheme="minorHAnsi"/>
                <w:b w:val="0"/>
                <w:sz w:val="22"/>
                <w:szCs w:val="22"/>
              </w:rPr>
              <w:t>•Experimentálny NMR tomograf TMR 96 (prízemie, č. 012)</w:t>
            </w:r>
          </w:p>
          <w:p w:rsidR="004922B0" w:rsidRPr="002E0734" w:rsidRDefault="004922B0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2E0734">
              <w:rPr>
                <w:rFonts w:asciiTheme="minorHAnsi" w:hAnsiTheme="minorHAnsi" w:cstheme="minorHAnsi"/>
                <w:b w:val="0"/>
                <w:sz w:val="22"/>
                <w:szCs w:val="22"/>
              </w:rPr>
              <w:t>•Laboratórium Národného centra NMR - tomograf ESAOTE pre malé vzorky</w:t>
            </w:r>
            <w:r w:rsidR="00E97B40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="00E97B40" w:rsidRPr="00E97B40">
              <w:rPr>
                <w:rFonts w:asciiTheme="minorHAnsi" w:hAnsiTheme="minorHAnsi" w:cstheme="minorHAnsi"/>
                <w:b w:val="0"/>
                <w:sz w:val="22"/>
                <w:szCs w:val="22"/>
              </w:rPr>
              <w:t>(</w:t>
            </w:r>
            <w:proofErr w:type="spellStart"/>
            <w:r w:rsidR="00E97B40" w:rsidRPr="00E97B40">
              <w:rPr>
                <w:rFonts w:asciiTheme="minorHAnsi" w:hAnsiTheme="minorHAnsi" w:cstheme="minorHAnsi"/>
                <w:b w:val="0"/>
                <w:sz w:val="22"/>
                <w:szCs w:val="22"/>
              </w:rPr>
              <w:t>príz</w:t>
            </w:r>
            <w:proofErr w:type="spellEnd"/>
            <w:r w:rsidR="00E97B40" w:rsidRPr="00E97B40">
              <w:rPr>
                <w:rFonts w:asciiTheme="minorHAnsi" w:hAnsiTheme="minorHAnsi" w:cstheme="minorHAnsi"/>
                <w:b w:val="0"/>
                <w:sz w:val="22"/>
                <w:szCs w:val="22"/>
              </w:rPr>
              <w:t>., č. 009)</w:t>
            </w:r>
          </w:p>
          <w:p w:rsidR="00E97B40" w:rsidRDefault="00C66614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E073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• Laboratórium vysokoteplotných </w:t>
            </w:r>
            <w:proofErr w:type="spellStart"/>
            <w:r w:rsidRPr="002E0734">
              <w:rPr>
                <w:rFonts w:asciiTheme="minorHAnsi" w:hAnsiTheme="minorHAnsi" w:cstheme="minorHAnsi"/>
                <w:b w:val="0"/>
                <w:sz w:val="22"/>
                <w:szCs w:val="22"/>
              </w:rPr>
              <w:t>supravodičov</w:t>
            </w:r>
            <w:proofErr w:type="spellEnd"/>
            <w:r w:rsidRPr="002E073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a špeciálnych </w:t>
            </w:r>
            <w:r w:rsidRPr="00E97B40">
              <w:rPr>
                <w:rFonts w:asciiTheme="minorHAnsi" w:hAnsiTheme="minorHAnsi" w:cstheme="minorHAnsi"/>
                <w:b w:val="0"/>
                <w:sz w:val="22"/>
                <w:szCs w:val="22"/>
              </w:rPr>
              <w:t>materiálov</w:t>
            </w:r>
            <w:r w:rsidR="00E97B40" w:rsidRPr="00E97B40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(1. posch., č. 108)</w:t>
            </w:r>
            <w:r w:rsidR="00E97B40" w:rsidRPr="00490F4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C66614" w:rsidRPr="002E0734" w:rsidRDefault="00C66614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2E0734">
              <w:rPr>
                <w:rFonts w:asciiTheme="minorHAnsi" w:hAnsiTheme="minorHAnsi" w:cstheme="minorHAnsi"/>
                <w:b w:val="0"/>
                <w:sz w:val="22"/>
                <w:szCs w:val="22"/>
              </w:rPr>
              <w:lastRenderedPageBreak/>
              <w:t xml:space="preserve">• Laboratórium röntgenovej </w:t>
            </w:r>
            <w:proofErr w:type="spellStart"/>
            <w:r w:rsidRPr="002E0734">
              <w:rPr>
                <w:rFonts w:asciiTheme="minorHAnsi" w:hAnsiTheme="minorHAnsi" w:cstheme="minorHAnsi"/>
                <w:b w:val="0"/>
                <w:sz w:val="22"/>
                <w:szCs w:val="22"/>
              </w:rPr>
              <w:t>mikrotomografie</w:t>
            </w:r>
            <w:proofErr w:type="spellEnd"/>
            <w:r w:rsidR="00E97B40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="00E97B40" w:rsidRPr="00E97B40">
              <w:rPr>
                <w:rFonts w:asciiTheme="minorHAnsi" w:hAnsiTheme="minorHAnsi" w:cstheme="minorHAnsi"/>
                <w:b w:val="0"/>
                <w:sz w:val="22"/>
                <w:szCs w:val="22"/>
              </w:rPr>
              <w:t>(</w:t>
            </w:r>
            <w:proofErr w:type="spellStart"/>
            <w:r w:rsidR="00E97B40" w:rsidRPr="00E97B40">
              <w:rPr>
                <w:rFonts w:asciiTheme="minorHAnsi" w:hAnsiTheme="minorHAnsi" w:cstheme="minorHAnsi"/>
                <w:b w:val="0"/>
                <w:sz w:val="22"/>
                <w:szCs w:val="22"/>
              </w:rPr>
              <w:t>príz</w:t>
            </w:r>
            <w:proofErr w:type="spellEnd"/>
            <w:r w:rsidR="00E97B40" w:rsidRPr="00E97B40">
              <w:rPr>
                <w:rFonts w:asciiTheme="minorHAnsi" w:hAnsiTheme="minorHAnsi" w:cstheme="minorHAnsi"/>
                <w:b w:val="0"/>
                <w:sz w:val="22"/>
                <w:szCs w:val="22"/>
              </w:rPr>
              <w:t>., č. 002)</w:t>
            </w:r>
          </w:p>
          <w:p w:rsidR="00C66614" w:rsidRPr="00CC744B" w:rsidRDefault="00C66614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2E073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• Laboratórium na meranie magnetických vlastností </w:t>
            </w:r>
            <w:r w:rsidRPr="00CC744B">
              <w:rPr>
                <w:rFonts w:asciiTheme="minorHAnsi" w:hAnsiTheme="minorHAnsi" w:cstheme="minorHAnsi"/>
                <w:b w:val="0"/>
                <w:sz w:val="22"/>
                <w:szCs w:val="22"/>
              </w:rPr>
              <w:t>materiálov</w:t>
            </w:r>
            <w:r w:rsidR="00CC744B" w:rsidRPr="00CC744B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(1. posch., č. 112)</w:t>
            </w:r>
          </w:p>
          <w:p w:rsidR="00C66614" w:rsidRPr="002E0734" w:rsidRDefault="00C66614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2E073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• Laboratórium </w:t>
            </w:r>
            <w:proofErr w:type="spellStart"/>
            <w:r w:rsidRPr="002E0734">
              <w:rPr>
                <w:rFonts w:asciiTheme="minorHAnsi" w:hAnsiTheme="minorHAnsi" w:cstheme="minorHAnsi"/>
                <w:b w:val="0"/>
                <w:sz w:val="22"/>
                <w:szCs w:val="22"/>
              </w:rPr>
              <w:t>biomeraní</w:t>
            </w:r>
            <w:proofErr w:type="spellEnd"/>
            <w:r w:rsidR="002E073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="002E0734" w:rsidRPr="002E0734">
              <w:rPr>
                <w:rFonts w:asciiTheme="minorHAnsi" w:hAnsiTheme="minorHAnsi" w:cstheme="minorHAnsi"/>
                <w:b w:val="0"/>
                <w:sz w:val="22"/>
                <w:szCs w:val="22"/>
              </w:rPr>
              <w:t>(5. posch., č. 506)</w:t>
            </w:r>
          </w:p>
          <w:p w:rsidR="00C66614" w:rsidRPr="002E0734" w:rsidRDefault="00C66614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2E0734">
              <w:rPr>
                <w:rFonts w:asciiTheme="minorHAnsi" w:hAnsiTheme="minorHAnsi" w:cstheme="minorHAnsi"/>
                <w:b w:val="0"/>
                <w:sz w:val="22"/>
                <w:szCs w:val="22"/>
              </w:rPr>
              <w:t>•</w:t>
            </w:r>
            <w:r w:rsidR="002E0734" w:rsidRPr="002E073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Laboratórium oddelenia teoretických metód</w:t>
            </w:r>
            <w:r w:rsidR="002E073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, </w:t>
            </w:r>
            <w:r w:rsidR="002E0734" w:rsidRPr="002E0734">
              <w:rPr>
                <w:rFonts w:asciiTheme="minorHAnsi" w:hAnsiTheme="minorHAnsi" w:cstheme="minorHAnsi"/>
                <w:b w:val="0"/>
                <w:sz w:val="22"/>
                <w:szCs w:val="22"/>
              </w:rPr>
              <w:t>(5. posch</w:t>
            </w:r>
            <w:r w:rsidR="002E0734">
              <w:rPr>
                <w:rFonts w:asciiTheme="minorHAnsi" w:hAnsiTheme="minorHAnsi" w:cstheme="minorHAnsi"/>
                <w:b w:val="0"/>
                <w:sz w:val="22"/>
                <w:szCs w:val="22"/>
              </w:rPr>
              <w:t>.</w:t>
            </w:r>
            <w:r w:rsidR="002E0734" w:rsidRPr="002E0734">
              <w:rPr>
                <w:rFonts w:asciiTheme="minorHAnsi" w:hAnsiTheme="minorHAnsi" w:cstheme="minorHAnsi"/>
                <w:b w:val="0"/>
                <w:sz w:val="22"/>
                <w:szCs w:val="22"/>
              </w:rPr>
              <w:t>, č. 501)</w:t>
            </w:r>
          </w:p>
          <w:p w:rsidR="004922B0" w:rsidRPr="002920ED" w:rsidRDefault="004922B0" w:rsidP="00950CBC">
            <w:pPr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</w:tr>
      <w:tr w:rsidR="0019789D" w:rsidRPr="0043275B" w:rsidTr="00AB555E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89D" w:rsidRDefault="0019789D" w:rsidP="00950CBC">
            <w:pPr>
              <w:rPr>
                <w:rFonts w:asciiTheme="minorHAnsi" w:hAnsiTheme="minorHAnsi" w:cstheme="minorHAnsi"/>
              </w:rPr>
            </w:pPr>
            <w:r w:rsidRPr="002D0FE4">
              <w:rPr>
                <w:rFonts w:asciiTheme="minorHAnsi" w:hAnsiTheme="minorHAnsi" w:cstheme="minorHAnsi"/>
              </w:rPr>
              <w:lastRenderedPageBreak/>
              <w:t xml:space="preserve">Ústav stavebníctva a architektúry </w:t>
            </w:r>
          </w:p>
          <w:p w:rsidR="002D0FE4" w:rsidRDefault="002D0FE4" w:rsidP="00950CBC">
            <w:pPr>
              <w:rPr>
                <w:rFonts w:asciiTheme="minorHAnsi" w:hAnsiTheme="minorHAnsi" w:cstheme="minorHAnsi"/>
              </w:rPr>
            </w:pPr>
          </w:p>
          <w:p w:rsidR="002D0FE4" w:rsidRPr="002D0FE4" w:rsidRDefault="002D0FE4" w:rsidP="00950CBC">
            <w:pPr>
              <w:rPr>
                <w:rFonts w:asciiTheme="minorHAnsi" w:hAnsiTheme="minorHAnsi" w:cstheme="minorHAnsi"/>
                <w:b w:val="0"/>
              </w:rPr>
            </w:pPr>
            <w:r w:rsidRPr="002D0FE4">
              <w:rPr>
                <w:rFonts w:asciiTheme="minorHAnsi" w:hAnsiTheme="minorHAnsi" w:cstheme="minorHAnsi"/>
                <w:b w:val="0"/>
              </w:rPr>
              <w:t xml:space="preserve">Kontakt: Ladislav </w:t>
            </w:r>
            <w:proofErr w:type="spellStart"/>
            <w:r w:rsidRPr="002D0FE4">
              <w:rPr>
                <w:rFonts w:asciiTheme="minorHAnsi" w:hAnsiTheme="minorHAnsi" w:cstheme="minorHAnsi"/>
                <w:b w:val="0"/>
              </w:rPr>
              <w:t>Kómar</w:t>
            </w:r>
            <w:proofErr w:type="spellEnd"/>
          </w:p>
          <w:p w:rsidR="002D0FE4" w:rsidRDefault="00503C83" w:rsidP="00950CBC">
            <w:pPr>
              <w:rPr>
                <w:rStyle w:val="phone"/>
              </w:rPr>
            </w:pPr>
            <w:hyperlink r:id="rId15" w:history="1">
              <w:r w:rsidR="002D0FE4" w:rsidRPr="002D0FE4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02/ 5930 9241</w:t>
              </w:r>
            </w:hyperlink>
          </w:p>
          <w:p w:rsidR="002D0FE4" w:rsidRPr="002D0FE4" w:rsidRDefault="002D0FE4" w:rsidP="00950CBC">
            <w:pPr>
              <w:rPr>
                <w:rFonts w:asciiTheme="minorHAnsi" w:hAnsiTheme="minorHAnsi" w:cstheme="minorHAnsi"/>
                <w:b w:val="0"/>
              </w:rPr>
            </w:pPr>
            <w:r w:rsidRPr="002D0FE4">
              <w:rPr>
                <w:rFonts w:asciiTheme="minorHAnsi" w:hAnsiTheme="minorHAnsi" w:cstheme="minorHAnsi"/>
                <w:b w:val="0"/>
                <w:sz w:val="22"/>
                <w:szCs w:val="22"/>
              </w:rPr>
              <w:t>usarlako@savba.sk</w:t>
            </w:r>
          </w:p>
          <w:p w:rsidR="0019789D" w:rsidRDefault="0019789D" w:rsidP="00950CB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89D" w:rsidRDefault="002D0FE4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DOD</w:t>
            </w:r>
          </w:p>
          <w:p w:rsidR="002D0FE4" w:rsidRDefault="002D0FE4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9. 11.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098" w:rsidRPr="00A17098" w:rsidRDefault="00A17098" w:rsidP="00950CBC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A17098">
              <w:rPr>
                <w:rFonts w:asciiTheme="minorHAnsi" w:hAnsiTheme="minorHAnsi" w:cstheme="minorHAnsi"/>
                <w:b w:val="0"/>
                <w:sz w:val="22"/>
                <w:szCs w:val="22"/>
              </w:rPr>
              <w:t>Exkurzie po laboratóriách a prezentácie každú hodinu od 9. do 14.h</w:t>
            </w:r>
          </w:p>
          <w:p w:rsidR="0019789D" w:rsidRDefault="0019789D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098" w:rsidRDefault="001E7344" w:rsidP="00950CBC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ÚSTARCH</w:t>
            </w:r>
            <w:r w:rsidR="00A17098" w:rsidRPr="00A17098">
              <w:rPr>
                <w:rFonts w:asciiTheme="minorHAnsi" w:hAnsiTheme="minorHAnsi" w:cstheme="minorHAnsi"/>
                <w:b w:val="0"/>
                <w:sz w:val="22"/>
                <w:szCs w:val="22"/>
              </w:rPr>
              <w:t>, výstavná sieň pri vrátnici, prednášková sála, laboratóriá</w:t>
            </w:r>
          </w:p>
          <w:p w:rsidR="00980CC6" w:rsidRDefault="00980CC6" w:rsidP="00950CBC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80CC6" w:rsidRPr="00980CC6" w:rsidRDefault="00980CC6" w:rsidP="00980CC6">
            <w:pPr>
              <w:pStyle w:val="Odsekzoznamu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Dúbravská cesta 9, </w:t>
            </w:r>
            <w:r w:rsidRPr="00980CC6">
              <w:rPr>
                <w:rFonts w:asciiTheme="minorHAnsi" w:hAnsiTheme="minorHAnsi" w:cstheme="minorHAnsi"/>
                <w:b w:val="0"/>
                <w:sz w:val="22"/>
                <w:szCs w:val="22"/>
              </w:rPr>
              <w:t>BA</w:t>
            </w:r>
          </w:p>
          <w:p w:rsidR="0019789D" w:rsidRDefault="0019789D" w:rsidP="00950CBC">
            <w:pPr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</w:pPr>
          </w:p>
        </w:tc>
      </w:tr>
      <w:tr w:rsidR="0082403F" w:rsidRPr="0043275B" w:rsidTr="00AB555E">
        <w:trPr>
          <w:trHeight w:val="441"/>
        </w:trPr>
        <w:tc>
          <w:tcPr>
            <w:tcW w:w="74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03F" w:rsidRDefault="0082403F" w:rsidP="00950CB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Oddelenie vied o živej prírode a chemických vedách</w:t>
            </w:r>
          </w:p>
          <w:p w:rsidR="0082403F" w:rsidRDefault="0082403F" w:rsidP="00950CB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82403F" w:rsidRPr="00634F54" w:rsidRDefault="0082403F" w:rsidP="00950CB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03F" w:rsidRPr="0043275B" w:rsidRDefault="0082403F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  <w:tr w:rsidR="00951DFA" w:rsidRPr="0043275B" w:rsidTr="00AB555E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FA" w:rsidRDefault="00951DFA" w:rsidP="00950CB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Biomedicínske </w:t>
            </w:r>
          </w:p>
          <w:p w:rsidR="00951DFA" w:rsidRDefault="00951DFA" w:rsidP="00950CB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centrum </w:t>
            </w:r>
          </w:p>
          <w:p w:rsidR="00951DFA" w:rsidRDefault="00951DFA" w:rsidP="00950CB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951DFA" w:rsidRDefault="00951DFA" w:rsidP="00950CB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951DFA" w:rsidRPr="00331304" w:rsidRDefault="00951DFA" w:rsidP="00950CB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FA" w:rsidRDefault="0070607F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6. 11.</w:t>
            </w:r>
          </w:p>
          <w:p w:rsidR="0070607F" w:rsidRDefault="0070607F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16. – 18.h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FA" w:rsidRDefault="007E7825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E7825">
              <w:rPr>
                <w:rFonts w:asciiTheme="minorHAnsi" w:hAnsiTheme="minorHAnsi" w:cstheme="minorHAnsi"/>
                <w:sz w:val="22"/>
                <w:szCs w:val="22"/>
              </w:rPr>
              <w:t>Fit pre život</w:t>
            </w:r>
          </w:p>
          <w:p w:rsidR="007E7825" w:rsidRPr="007E7825" w:rsidRDefault="007E7825" w:rsidP="007E7825">
            <w:pPr>
              <w:shd w:val="clear" w:color="auto" w:fill="FFFFFF"/>
              <w:rPr>
                <w:rFonts w:asciiTheme="minorHAnsi" w:hAnsiTheme="minorHAnsi" w:cstheme="minorHAnsi"/>
                <w:color w:val="000000"/>
                <w:u w:val="single"/>
              </w:rPr>
            </w:pPr>
            <w:r w:rsidRPr="007E7825">
              <w:rPr>
                <w:rFonts w:asciiTheme="minorHAnsi" w:hAnsiTheme="minorHAnsi" w:cstheme="minorHAnsi"/>
                <w:color w:val="000000"/>
                <w:u w:val="single"/>
              </w:rPr>
              <w:t>A: prednášky</w:t>
            </w:r>
          </w:p>
          <w:p w:rsidR="007E7825" w:rsidRPr="00753374" w:rsidRDefault="007E7825" w:rsidP="007E7825">
            <w:pPr>
              <w:shd w:val="clear" w:color="auto" w:fill="FFFFFF"/>
              <w:rPr>
                <w:rFonts w:asciiTheme="minorHAnsi" w:hAnsiTheme="minorHAnsi" w:cstheme="minorHAnsi"/>
                <w:color w:val="000000"/>
              </w:rPr>
            </w:pPr>
            <w:r w:rsidRPr="00753374">
              <w:rPr>
                <w:rFonts w:asciiTheme="minorHAnsi" w:hAnsiTheme="minorHAnsi" w:cstheme="minorHAnsi"/>
                <w:color w:val="000000"/>
              </w:rPr>
              <w:t> </w:t>
            </w:r>
          </w:p>
          <w:p w:rsidR="007E7825" w:rsidRPr="00753374" w:rsidRDefault="007E7825" w:rsidP="007E7825">
            <w:pPr>
              <w:shd w:val="clear" w:color="auto" w:fill="FFFFFF"/>
              <w:rPr>
                <w:rFonts w:asciiTheme="minorHAnsi" w:hAnsiTheme="minorHAnsi" w:cstheme="minorHAnsi"/>
                <w:color w:val="000000"/>
              </w:rPr>
            </w:pPr>
            <w:r w:rsidRPr="007E7825">
              <w:rPr>
                <w:rFonts w:asciiTheme="minorHAnsi" w:hAnsiTheme="minorHAnsi" w:cstheme="minorHAnsi"/>
                <w:color w:val="000000"/>
              </w:rPr>
              <w:t xml:space="preserve">16.15 hod.: Jozef </w:t>
            </w:r>
            <w:proofErr w:type="spellStart"/>
            <w:r w:rsidRPr="007E7825">
              <w:rPr>
                <w:rFonts w:asciiTheme="minorHAnsi" w:hAnsiTheme="minorHAnsi" w:cstheme="minorHAnsi"/>
                <w:color w:val="000000"/>
              </w:rPr>
              <w:t>Ukropec</w:t>
            </w:r>
            <w:proofErr w:type="spellEnd"/>
            <w:r w:rsidRPr="007E7825">
              <w:rPr>
                <w:rFonts w:asciiTheme="minorHAnsi" w:hAnsiTheme="minorHAnsi" w:cstheme="minorHAnsi"/>
                <w:color w:val="000000"/>
              </w:rPr>
              <w:t>:</w:t>
            </w:r>
            <w:r w:rsidRPr="00753374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7E7825">
              <w:rPr>
                <w:rFonts w:asciiTheme="minorHAnsi" w:hAnsiTheme="minorHAnsi" w:cstheme="minorHAnsi"/>
                <w:b w:val="0"/>
                <w:color w:val="000000"/>
              </w:rPr>
              <w:t>Metabolická flexibilita, zdatnosť a zdravie (20</w:t>
            </w:r>
            <w:r>
              <w:rPr>
                <w:rFonts w:asciiTheme="minorHAnsi" w:hAnsiTheme="minorHAnsi" w:cstheme="minorHAnsi"/>
                <w:b w:val="0"/>
                <w:color w:val="000000"/>
              </w:rPr>
              <w:t>-</w:t>
            </w:r>
            <w:r w:rsidRPr="007E7825">
              <w:rPr>
                <w:rFonts w:asciiTheme="minorHAnsi" w:hAnsiTheme="minorHAnsi" w:cstheme="minorHAnsi"/>
                <w:b w:val="0"/>
                <w:color w:val="000000"/>
              </w:rPr>
              <w:t xml:space="preserve"> mi</w:t>
            </w:r>
            <w:r>
              <w:rPr>
                <w:rFonts w:asciiTheme="minorHAnsi" w:hAnsiTheme="minorHAnsi" w:cstheme="minorHAnsi"/>
                <w:b w:val="0"/>
                <w:color w:val="000000"/>
              </w:rPr>
              <w:t>n.</w:t>
            </w:r>
            <w:r w:rsidRPr="007E7825">
              <w:rPr>
                <w:rFonts w:asciiTheme="minorHAnsi" w:hAnsiTheme="minorHAnsi" w:cstheme="minorHAnsi"/>
                <w:b w:val="0"/>
                <w:color w:val="000000"/>
              </w:rPr>
              <w:t xml:space="preserve"> prednáška)</w:t>
            </w:r>
          </w:p>
          <w:p w:rsidR="007E7825" w:rsidRDefault="007E7825" w:rsidP="007E7825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000000"/>
              </w:rPr>
            </w:pPr>
            <w:r w:rsidRPr="007E7825">
              <w:rPr>
                <w:rFonts w:asciiTheme="minorHAnsi" w:hAnsiTheme="minorHAnsi" w:cstheme="minorHAnsi"/>
                <w:color w:val="000000"/>
              </w:rPr>
              <w:t>17.00 hod.: Kamila Ivanová:</w:t>
            </w:r>
            <w:r w:rsidRPr="00753374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7E7825">
              <w:rPr>
                <w:rFonts w:asciiTheme="minorHAnsi" w:hAnsiTheme="minorHAnsi" w:cstheme="minorHAnsi"/>
                <w:b w:val="0"/>
                <w:color w:val="000000"/>
              </w:rPr>
              <w:t>Ako sa rozprávať o obezite a čo skutočne pomáha prekonávať bariéry (20</w:t>
            </w:r>
            <w:r w:rsidRPr="007E7825">
              <w:rPr>
                <w:rFonts w:cstheme="minorHAnsi"/>
                <w:b w:val="0"/>
                <w:color w:val="000000"/>
              </w:rPr>
              <w:t>-</w:t>
            </w:r>
            <w:r w:rsidRPr="007E7825">
              <w:rPr>
                <w:rFonts w:asciiTheme="minorHAnsi" w:hAnsiTheme="minorHAnsi" w:cstheme="minorHAnsi"/>
                <w:b w:val="0"/>
                <w:color w:val="000000"/>
              </w:rPr>
              <w:t>min</w:t>
            </w:r>
            <w:r>
              <w:rPr>
                <w:rFonts w:asciiTheme="minorHAnsi" w:hAnsiTheme="minorHAnsi" w:cstheme="minorHAnsi"/>
                <w:b w:val="0"/>
                <w:color w:val="000000"/>
              </w:rPr>
              <w:t>.</w:t>
            </w:r>
            <w:r w:rsidRPr="007E7825">
              <w:rPr>
                <w:rFonts w:asciiTheme="minorHAnsi" w:hAnsiTheme="minorHAnsi" w:cstheme="minorHAnsi"/>
                <w:b w:val="0"/>
                <w:color w:val="000000"/>
              </w:rPr>
              <w:t xml:space="preserve"> prednáška)</w:t>
            </w:r>
          </w:p>
          <w:p w:rsidR="007E7825" w:rsidRDefault="007E7825" w:rsidP="007E7825">
            <w:pPr>
              <w:shd w:val="clear" w:color="auto" w:fill="FFFFFF"/>
              <w:rPr>
                <w:rFonts w:asciiTheme="minorHAnsi" w:hAnsiTheme="minorHAnsi" w:cstheme="minorHAnsi"/>
                <w:color w:val="000000"/>
              </w:rPr>
            </w:pPr>
          </w:p>
          <w:p w:rsidR="007E7825" w:rsidRDefault="007E7825" w:rsidP="007E7825">
            <w:pPr>
              <w:shd w:val="clear" w:color="auto" w:fill="FFFFFF"/>
              <w:rPr>
                <w:rFonts w:asciiTheme="minorHAnsi" w:hAnsiTheme="minorHAnsi" w:cstheme="minorHAnsi"/>
                <w:color w:val="000000"/>
                <w:u w:val="single"/>
              </w:rPr>
            </w:pPr>
            <w:r w:rsidRPr="007E7825">
              <w:rPr>
                <w:rFonts w:asciiTheme="minorHAnsi" w:hAnsiTheme="minorHAnsi" w:cstheme="minorHAnsi"/>
                <w:color w:val="000000"/>
                <w:u w:val="single"/>
              </w:rPr>
              <w:t>B: testovanie fyzickej zdatnosti a</w:t>
            </w:r>
            <w:r>
              <w:rPr>
                <w:rFonts w:asciiTheme="minorHAnsi" w:hAnsiTheme="minorHAnsi" w:cstheme="minorHAnsi"/>
                <w:color w:val="000000"/>
                <w:u w:val="single"/>
              </w:rPr>
              <w:t> </w:t>
            </w:r>
            <w:r w:rsidRPr="007E7825">
              <w:rPr>
                <w:rFonts w:asciiTheme="minorHAnsi" w:hAnsiTheme="minorHAnsi" w:cstheme="minorHAnsi"/>
                <w:color w:val="000000"/>
                <w:u w:val="single"/>
              </w:rPr>
              <w:t>sily</w:t>
            </w:r>
          </w:p>
          <w:p w:rsidR="007E7825" w:rsidRPr="00121F8A" w:rsidRDefault="007E7825" w:rsidP="007E7825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000000"/>
              </w:rPr>
            </w:pPr>
            <w:r w:rsidRPr="00121F8A">
              <w:rPr>
                <w:rFonts w:asciiTheme="minorHAnsi" w:hAnsiTheme="minorHAnsi" w:cstheme="minorHAnsi"/>
                <w:b w:val="0"/>
                <w:color w:val="000000"/>
              </w:rPr>
              <w:t>-Rýchlosť chôdze</w:t>
            </w:r>
          </w:p>
          <w:p w:rsidR="007E7825" w:rsidRPr="00121F8A" w:rsidRDefault="007E7825" w:rsidP="007E7825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000000"/>
              </w:rPr>
            </w:pPr>
            <w:r w:rsidRPr="00121F8A">
              <w:rPr>
                <w:rFonts w:asciiTheme="minorHAnsi" w:hAnsiTheme="minorHAnsi" w:cstheme="minorHAnsi"/>
                <w:b w:val="0"/>
                <w:color w:val="000000"/>
              </w:rPr>
              <w:t>-Vstaň a choď</w:t>
            </w:r>
          </w:p>
          <w:p w:rsidR="007E7825" w:rsidRPr="00121F8A" w:rsidRDefault="007E7825" w:rsidP="007E7825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000000"/>
              </w:rPr>
            </w:pPr>
            <w:r w:rsidRPr="00121F8A">
              <w:rPr>
                <w:rFonts w:asciiTheme="minorHAnsi" w:hAnsiTheme="minorHAnsi" w:cstheme="minorHAnsi"/>
                <w:b w:val="0"/>
                <w:color w:val="000000"/>
              </w:rPr>
              <w:t>-</w:t>
            </w:r>
            <w:proofErr w:type="spellStart"/>
            <w:r w:rsidRPr="00121F8A">
              <w:rPr>
                <w:rFonts w:asciiTheme="minorHAnsi" w:hAnsiTheme="minorHAnsi" w:cstheme="minorHAnsi"/>
                <w:b w:val="0"/>
                <w:color w:val="000000"/>
              </w:rPr>
              <w:t>Dynamometria</w:t>
            </w:r>
            <w:proofErr w:type="spellEnd"/>
            <w:r w:rsidRPr="00121F8A">
              <w:rPr>
                <w:rFonts w:asciiTheme="minorHAnsi" w:hAnsiTheme="minorHAnsi" w:cstheme="minorHAnsi"/>
                <w:b w:val="0"/>
                <w:color w:val="000000"/>
              </w:rPr>
              <w:t>  </w:t>
            </w:r>
          </w:p>
          <w:p w:rsidR="007E7825" w:rsidRDefault="007E7825" w:rsidP="007E7825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000000"/>
              </w:rPr>
            </w:pPr>
            <w:r w:rsidRPr="00121F8A">
              <w:rPr>
                <w:rFonts w:asciiTheme="minorHAnsi" w:hAnsiTheme="minorHAnsi" w:cstheme="minorHAnsi"/>
                <w:b w:val="0"/>
                <w:color w:val="000000"/>
              </w:rPr>
              <w:lastRenderedPageBreak/>
              <w:t>- Ako sa robia správne vybrané cviky, resp. kurz správnej techniky (drep, kľuk... 3 – 4 cviky) – budú 2 vstupy do CPA 16.45 hod., 17.30 hod.</w:t>
            </w:r>
          </w:p>
          <w:p w:rsidR="00121F8A" w:rsidRDefault="00121F8A" w:rsidP="007E7825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000000"/>
              </w:rPr>
            </w:pPr>
          </w:p>
          <w:p w:rsidR="007E7825" w:rsidRPr="000F11AD" w:rsidRDefault="00121F8A" w:rsidP="000F11AD">
            <w:pPr>
              <w:shd w:val="clear" w:color="auto" w:fill="FFFFFF"/>
              <w:rPr>
                <w:rFonts w:asciiTheme="minorHAnsi" w:hAnsiTheme="minorHAnsi" w:cstheme="minorHAnsi"/>
                <w:color w:val="000000"/>
                <w:u w:val="single"/>
              </w:rPr>
            </w:pPr>
            <w:r w:rsidRPr="00121F8A">
              <w:rPr>
                <w:rFonts w:asciiTheme="minorHAnsi" w:hAnsiTheme="minorHAnsi" w:cstheme="minorHAnsi"/>
                <w:color w:val="000000"/>
                <w:u w:val="single"/>
              </w:rPr>
              <w:t>C: testovanie krátkodobej pamäte, vyplnenie dotazníka kvality života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FA" w:rsidRPr="0070607F" w:rsidRDefault="0070607F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70607F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lastRenderedPageBreak/>
              <w:t xml:space="preserve">prednášková sála Dionýza </w:t>
            </w:r>
            <w:proofErr w:type="spellStart"/>
            <w:r w:rsidRPr="0070607F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Blaškoviča</w:t>
            </w:r>
            <w:proofErr w:type="spellEnd"/>
            <w:r w:rsidRPr="0070607F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70607F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foajé</w:t>
            </w:r>
            <w:proofErr w:type="spellEnd"/>
            <w:r w:rsidRPr="0070607F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 xml:space="preserve"> a telocvičňa CPA, budova Virologického ústavu BMC SAV, v. v. i., Dúbravská cesta 9, Bratislava</w:t>
            </w:r>
          </w:p>
        </w:tc>
      </w:tr>
      <w:tr w:rsidR="0082403F" w:rsidRPr="0043275B" w:rsidTr="00AB555E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03F" w:rsidRPr="00331304" w:rsidRDefault="0082403F" w:rsidP="00950CB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331304">
              <w:rPr>
                <w:rFonts w:asciiTheme="minorHAnsi" w:hAnsiTheme="minorHAnsi" w:cstheme="minorHAnsi"/>
                <w:sz w:val="28"/>
                <w:szCs w:val="28"/>
              </w:rPr>
              <w:t>Centrum experimentálnej</w:t>
            </w:r>
          </w:p>
          <w:p w:rsidR="0082403F" w:rsidRDefault="0082403F" w:rsidP="00950CB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331304">
              <w:rPr>
                <w:rFonts w:asciiTheme="minorHAnsi" w:hAnsiTheme="minorHAnsi" w:cstheme="minorHAnsi"/>
                <w:sz w:val="28"/>
                <w:szCs w:val="28"/>
              </w:rPr>
              <w:t>medicíny</w:t>
            </w:r>
          </w:p>
          <w:p w:rsidR="0082403F" w:rsidRDefault="0082403F" w:rsidP="00950CB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82403F" w:rsidRPr="00331304" w:rsidRDefault="0082403F" w:rsidP="00950CBC">
            <w:pPr>
              <w:rPr>
                <w:rFonts w:asciiTheme="minorHAnsi" w:hAnsiTheme="minorHAnsi" w:cstheme="minorHAnsi"/>
              </w:rPr>
            </w:pPr>
            <w:r w:rsidRPr="00331304">
              <w:rPr>
                <w:rFonts w:asciiTheme="minorHAnsi" w:hAnsiTheme="minorHAnsi" w:cstheme="minorHAnsi"/>
              </w:rPr>
              <w:t>Ústav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="00DF1793">
              <w:rPr>
                <w:rFonts w:asciiTheme="minorHAnsi" w:hAnsiTheme="minorHAnsi" w:cstheme="minorHAnsi"/>
              </w:rPr>
              <w:t>normálne</w:t>
            </w:r>
            <w:r w:rsidR="00785D5D">
              <w:rPr>
                <w:rFonts w:asciiTheme="minorHAnsi" w:hAnsiTheme="minorHAnsi" w:cstheme="minorHAnsi"/>
              </w:rPr>
              <w:t>j</w:t>
            </w:r>
            <w:r w:rsidR="00DF1793">
              <w:rPr>
                <w:rFonts w:asciiTheme="minorHAnsi" w:hAnsiTheme="minorHAnsi" w:cstheme="minorHAnsi"/>
              </w:rPr>
              <w:t xml:space="preserve"> </w:t>
            </w:r>
            <w:r w:rsidR="00785D5D">
              <w:rPr>
                <w:rFonts w:asciiTheme="minorHAnsi" w:hAnsiTheme="minorHAnsi" w:cstheme="minorHAnsi"/>
              </w:rPr>
              <w:t xml:space="preserve">a </w:t>
            </w:r>
            <w:r w:rsidR="00DF1793">
              <w:rPr>
                <w:rFonts w:asciiTheme="minorHAnsi" w:hAnsiTheme="minorHAnsi" w:cstheme="minorHAnsi"/>
              </w:rPr>
              <w:t>p</w:t>
            </w:r>
            <w:r w:rsidR="00785D5D">
              <w:rPr>
                <w:rFonts w:asciiTheme="minorHAnsi" w:hAnsiTheme="minorHAnsi" w:cstheme="minorHAnsi"/>
              </w:rPr>
              <w:t>atologickej</w:t>
            </w:r>
            <w:r w:rsidR="00DF1793">
              <w:rPr>
                <w:rFonts w:asciiTheme="minorHAnsi" w:hAnsiTheme="minorHAnsi" w:cstheme="minorHAnsi"/>
              </w:rPr>
              <w:t xml:space="preserve"> </w:t>
            </w:r>
            <w:r w:rsidR="00785D5D">
              <w:rPr>
                <w:rFonts w:asciiTheme="minorHAnsi" w:hAnsiTheme="minorHAnsi" w:cstheme="minorHAnsi"/>
              </w:rPr>
              <w:t>fyziológie</w:t>
            </w:r>
          </w:p>
          <w:p w:rsidR="0082403F" w:rsidRDefault="0082403F" w:rsidP="00950CBC">
            <w:pPr>
              <w:rPr>
                <w:rFonts w:asciiTheme="minorHAnsi" w:hAnsiTheme="minorHAnsi" w:cstheme="minorHAnsi"/>
              </w:rPr>
            </w:pPr>
          </w:p>
          <w:p w:rsidR="00A05353" w:rsidRDefault="00A05353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A05353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Kontakt: Jana </w:t>
            </w:r>
            <w:proofErr w:type="spellStart"/>
            <w:r w:rsidRPr="00A05353">
              <w:rPr>
                <w:rFonts w:asciiTheme="minorHAnsi" w:hAnsiTheme="minorHAnsi" w:cstheme="minorHAnsi"/>
                <w:b w:val="0"/>
                <w:sz w:val="22"/>
                <w:szCs w:val="22"/>
              </w:rPr>
              <w:t>Kimijanová</w:t>
            </w:r>
            <w:proofErr w:type="spellEnd"/>
          </w:p>
          <w:p w:rsidR="00A05353" w:rsidRDefault="00503C83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hyperlink r:id="rId16" w:history="1">
              <w:r w:rsidR="00912416" w:rsidRPr="008922B8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jana.kimijanova@savba.sk</w:t>
              </w:r>
            </w:hyperlink>
          </w:p>
          <w:p w:rsidR="00912416" w:rsidRDefault="00912416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12416" w:rsidRDefault="00912416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12416" w:rsidRDefault="00912416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12416" w:rsidRDefault="00912416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331304">
              <w:rPr>
                <w:rFonts w:asciiTheme="minorHAnsi" w:hAnsiTheme="minorHAnsi" w:cstheme="minorHAnsi"/>
              </w:rPr>
              <w:t>Ústav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Pr="00912416">
              <w:rPr>
                <w:rFonts w:asciiTheme="minorHAnsi" w:hAnsiTheme="minorHAnsi" w:cstheme="minorHAnsi"/>
              </w:rPr>
              <w:t>pre výskum srdca</w:t>
            </w:r>
          </w:p>
          <w:p w:rsidR="00912416" w:rsidRDefault="00912416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12416" w:rsidRDefault="00912416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Kontakt: </w:t>
            </w:r>
            <w:r w:rsidRPr="00912416">
              <w:rPr>
                <w:rFonts w:asciiTheme="minorHAnsi" w:hAnsiTheme="minorHAnsi" w:cstheme="minorHAnsi"/>
                <w:b w:val="0"/>
                <w:sz w:val="22"/>
                <w:szCs w:val="22"/>
              </w:rPr>
              <w:t>Miroslav</w:t>
            </w:r>
            <w:r w:rsidRPr="00FE15C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912416">
              <w:rPr>
                <w:rFonts w:asciiTheme="minorHAnsi" w:hAnsiTheme="minorHAnsi" w:cstheme="minorHAnsi"/>
                <w:b w:val="0"/>
                <w:sz w:val="22"/>
                <w:szCs w:val="22"/>
              </w:rPr>
              <w:t>Ferko</w:t>
            </w:r>
          </w:p>
          <w:p w:rsidR="00912416" w:rsidRPr="00912416" w:rsidRDefault="00912416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912416">
              <w:rPr>
                <w:rFonts w:asciiTheme="minorHAnsi" w:hAnsiTheme="minorHAnsi" w:cstheme="minorHAnsi"/>
                <w:b w:val="0"/>
                <w:sz w:val="22"/>
                <w:szCs w:val="22"/>
              </w:rPr>
              <w:t>0907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Pr="00912416">
              <w:rPr>
                <w:rFonts w:asciiTheme="minorHAnsi" w:hAnsiTheme="minorHAnsi" w:cstheme="minorHAnsi"/>
                <w:b w:val="0"/>
                <w:sz w:val="22"/>
                <w:szCs w:val="22"/>
              </w:rPr>
              <w:t>065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Pr="00912416">
              <w:rPr>
                <w:rFonts w:asciiTheme="minorHAnsi" w:hAnsiTheme="minorHAnsi" w:cstheme="minorHAnsi"/>
                <w:b w:val="0"/>
                <w:sz w:val="22"/>
                <w:szCs w:val="22"/>
              </w:rPr>
              <w:t>665</w:t>
            </w:r>
          </w:p>
          <w:p w:rsidR="00912416" w:rsidRPr="00912416" w:rsidRDefault="00503C83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hyperlink r:id="rId17" w:history="1">
              <w:r w:rsidR="00912416" w:rsidRPr="00912416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usrdmife</w:t>
              </w:r>
              <w:r w:rsidR="00912416" w:rsidRPr="00912416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lang w:val="en-US"/>
                </w:rPr>
                <w:t>@savba.sk</w:t>
              </w:r>
            </w:hyperlink>
            <w:r w:rsidR="00912416" w:rsidRPr="00912416">
              <w:rPr>
                <w:rFonts w:asciiTheme="minorHAnsi" w:hAnsiTheme="minorHAnsi" w:cstheme="minorHAnsi"/>
                <w:b w:val="0"/>
                <w:sz w:val="22"/>
                <w:szCs w:val="22"/>
                <w:lang w:val="en-US"/>
              </w:rPr>
              <w:t xml:space="preserve"> </w:t>
            </w:r>
          </w:p>
          <w:p w:rsidR="00912416" w:rsidRDefault="00912416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12416" w:rsidRDefault="00912416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12416" w:rsidRPr="00A05353" w:rsidRDefault="00912416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03F" w:rsidRDefault="0082403F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82403F" w:rsidRDefault="0082403F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82403F" w:rsidRDefault="0082403F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82403F" w:rsidRDefault="0082403F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82403F" w:rsidRDefault="0082403F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AB555E" w:rsidRDefault="00AB555E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DOD</w:t>
            </w:r>
          </w:p>
          <w:p w:rsidR="0082403F" w:rsidRDefault="002D6FE1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8. 11.</w:t>
            </w:r>
          </w:p>
          <w:p w:rsidR="00AB555E" w:rsidRDefault="00AB555E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AB555E" w:rsidRDefault="00AB555E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AB555E" w:rsidRDefault="00AB555E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AB555E" w:rsidRDefault="00AB555E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AB555E" w:rsidRDefault="00AB555E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AB555E" w:rsidRDefault="00AB555E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975EE2" w:rsidRDefault="00975EE2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B53119" w:rsidRPr="00B53119" w:rsidRDefault="00B53119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 w:rsidRPr="00B53119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 xml:space="preserve">Nájdi v sebe vedca </w:t>
            </w:r>
            <w:r w:rsidR="00D60C35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+ DOD</w:t>
            </w:r>
          </w:p>
          <w:p w:rsidR="00975EE2" w:rsidRPr="0069272F" w:rsidRDefault="00975EE2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 w:rsidRPr="00B53119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7. 11.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03F" w:rsidRDefault="0082403F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82403F" w:rsidRDefault="0082403F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82403F" w:rsidRDefault="0082403F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82403F" w:rsidRDefault="0082403F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82403F" w:rsidRDefault="0082403F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82403F" w:rsidRDefault="002D6FE1" w:rsidP="00950CBC">
            <w:pP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r w:rsidRPr="00A05353">
              <w:rPr>
                <w:rFonts w:asciiTheme="minorHAnsi" w:hAnsiTheme="minorHAnsi" w:cstheme="minorHAnsi"/>
                <w:sz w:val="22"/>
                <w:szCs w:val="22"/>
              </w:rPr>
              <w:t>9.h prednáška: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Pr="00C920F4">
              <w:rPr>
                <w:rStyle w:val="Vrazn"/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>Stres - dobrý sluha, ale zlý pán</w:t>
            </w:r>
            <w:r w:rsidRPr="00C920F4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Pr="00C920F4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 xml:space="preserve">(Andrea </w:t>
            </w:r>
            <w:proofErr w:type="spellStart"/>
            <w:r w:rsidRPr="00C920F4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Mičurová</w:t>
            </w:r>
            <w:proofErr w:type="spellEnd"/>
            <w:r w:rsidRPr="00C920F4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)</w:t>
            </w:r>
          </w:p>
          <w:p w:rsidR="00C920F4" w:rsidRDefault="00AB555E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AB555E">
              <w:rPr>
                <w:rFonts w:asciiTheme="minorHAnsi" w:hAnsiTheme="minorHAnsi" w:cstheme="minorHAnsi"/>
                <w:sz w:val="22"/>
                <w:szCs w:val="22"/>
              </w:rPr>
              <w:t>10. – 12.h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="00C920F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prehliadka laboratórií 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pre výskum</w:t>
            </w:r>
            <w:r w:rsidR="00C920F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kardiovaskulárnemu systému</w:t>
            </w:r>
          </w:p>
          <w:p w:rsidR="00975EE2" w:rsidRDefault="00975EE2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75EE2" w:rsidRDefault="00975EE2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75EE2" w:rsidRDefault="00975EE2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75EE2" w:rsidRDefault="00B53119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Od </w:t>
            </w:r>
            <w:r w:rsidR="00007DFE">
              <w:rPr>
                <w:rFonts w:asciiTheme="minorHAnsi" w:hAnsiTheme="minorHAnsi" w:cstheme="minorHAnsi"/>
                <w:sz w:val="22"/>
                <w:szCs w:val="22"/>
              </w:rPr>
              <w:t xml:space="preserve">8.45 h </w:t>
            </w:r>
            <w:r w:rsidR="00721B27" w:rsidRPr="00B53119">
              <w:rPr>
                <w:rFonts w:asciiTheme="minorHAnsi" w:hAnsiTheme="minorHAnsi" w:cstheme="minorHAnsi"/>
                <w:b w:val="0"/>
                <w:sz w:val="22"/>
                <w:szCs w:val="22"/>
              </w:rPr>
              <w:t>spoločne s ÚMMS, Chemickým ústavom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SAV</w:t>
            </w:r>
            <w:r w:rsidR="00721B27" w:rsidRPr="00B53119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a Ústavom polymérov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SAV</w:t>
            </w:r>
          </w:p>
          <w:p w:rsidR="00721B27" w:rsidRPr="00721B27" w:rsidRDefault="00721B27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21B27">
              <w:rPr>
                <w:rFonts w:asciiTheme="minorHAnsi" w:hAnsiTheme="minorHAnsi" w:cstheme="minorHAnsi"/>
                <w:b w:val="0"/>
                <w:sz w:val="22"/>
                <w:szCs w:val="22"/>
              </w:rPr>
              <w:t>(študenti Spojenej školy Novohradskej, Bratislava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)</w:t>
            </w:r>
          </w:p>
          <w:p w:rsidR="00721B27" w:rsidRDefault="00721B27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C920F4" w:rsidRPr="00331304" w:rsidRDefault="00C920F4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03F" w:rsidRPr="00785D5D" w:rsidRDefault="0082403F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2403F" w:rsidRPr="00785D5D" w:rsidRDefault="0082403F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2403F" w:rsidRPr="00785D5D" w:rsidRDefault="0082403F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2403F" w:rsidRPr="00785D5D" w:rsidRDefault="0082403F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2403F" w:rsidRPr="00785D5D" w:rsidRDefault="0082403F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2403F" w:rsidRDefault="00785D5D" w:rsidP="00950CBC">
            <w:pPr>
              <w:rPr>
                <w:rStyle w:val="Vrazn"/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</w:pPr>
            <w:r w:rsidRPr="00785D5D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>zasadačka ÚNPF CEM,</w:t>
            </w:r>
            <w:r w:rsidRPr="00785D5D">
              <w:rPr>
                <w:rStyle w:val="Vrazn"/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> </w:t>
            </w:r>
            <w:proofErr w:type="spellStart"/>
            <w:r w:rsidRPr="00785D5D">
              <w:rPr>
                <w:rStyle w:val="Vrazn"/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>Sienkiewiczova</w:t>
            </w:r>
            <w:proofErr w:type="spellEnd"/>
            <w:r w:rsidRPr="00785D5D">
              <w:rPr>
                <w:rStyle w:val="Vrazn"/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 xml:space="preserve"> 1, Bratislava</w:t>
            </w:r>
          </w:p>
          <w:p w:rsidR="00007DFE" w:rsidRDefault="00007DFE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007DFE" w:rsidRDefault="00007DFE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007DFE" w:rsidRDefault="00007DFE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007DFE" w:rsidRDefault="00007DFE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007DFE" w:rsidRDefault="00007DFE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007DFE" w:rsidRDefault="00007DFE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007DFE" w:rsidRPr="00785D5D" w:rsidRDefault="00007DFE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Zasadačka UVS CEM</w:t>
            </w:r>
          </w:p>
        </w:tc>
      </w:tr>
      <w:tr w:rsidR="000F11AD" w:rsidRPr="0043275B" w:rsidTr="00AB555E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1AD" w:rsidRDefault="000F11AD" w:rsidP="00950CB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F11AD">
              <w:rPr>
                <w:rFonts w:asciiTheme="minorHAnsi" w:hAnsiTheme="minorHAnsi" w:cstheme="minorHAnsi"/>
                <w:sz w:val="28"/>
                <w:szCs w:val="28"/>
              </w:rPr>
              <w:t xml:space="preserve">Centrum biológie rastlín a biodiverzity </w:t>
            </w:r>
          </w:p>
          <w:p w:rsidR="000F11AD" w:rsidRDefault="000F11AD" w:rsidP="00950CB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0F11AD" w:rsidRDefault="000F11AD" w:rsidP="00950CB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0F11AD" w:rsidRPr="004B5FC6" w:rsidRDefault="000F11AD" w:rsidP="00950CBC">
            <w:pPr>
              <w:rPr>
                <w:rFonts w:asciiTheme="minorHAnsi" w:hAnsiTheme="minorHAnsi" w:cstheme="minorHAnsi"/>
              </w:rPr>
            </w:pPr>
            <w:r w:rsidRPr="004B5FC6">
              <w:rPr>
                <w:rFonts w:asciiTheme="minorHAnsi" w:hAnsiTheme="minorHAnsi" w:cstheme="minorHAnsi"/>
              </w:rPr>
              <w:t>Bota</w:t>
            </w:r>
            <w:r w:rsidR="004B5FC6" w:rsidRPr="004B5FC6">
              <w:rPr>
                <w:rFonts w:asciiTheme="minorHAnsi" w:hAnsiTheme="minorHAnsi" w:cstheme="minorHAnsi"/>
              </w:rPr>
              <w:t>nický ústav</w:t>
            </w:r>
          </w:p>
          <w:p w:rsidR="000F11AD" w:rsidRDefault="004B5FC6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4B5FC6">
              <w:rPr>
                <w:rFonts w:asciiTheme="minorHAnsi" w:hAnsiTheme="minorHAnsi" w:cstheme="minorHAnsi"/>
                <w:b w:val="0"/>
                <w:sz w:val="22"/>
                <w:szCs w:val="22"/>
              </w:rPr>
              <w:t>Kontakt:</w:t>
            </w:r>
            <w:r w:rsidRPr="004B5FC6">
              <w:rPr>
                <w:rFonts w:asciiTheme="minorHAnsi" w:hAnsiTheme="minorHAnsi" w:cstheme="minorHAnsi"/>
                <w:b w:val="0"/>
                <w:sz w:val="28"/>
                <w:szCs w:val="28"/>
              </w:rPr>
              <w:t xml:space="preserve"> </w:t>
            </w:r>
            <w:r w:rsidRPr="004B5FC6">
              <w:rPr>
                <w:rFonts w:asciiTheme="minorHAnsi" w:hAnsiTheme="minorHAnsi" w:cstheme="minorHAnsi"/>
                <w:b w:val="0"/>
                <w:sz w:val="22"/>
                <w:szCs w:val="22"/>
              </w:rPr>
              <w:t>Jaromír Kučera</w:t>
            </w:r>
          </w:p>
          <w:p w:rsidR="004B5FC6" w:rsidRPr="00622534" w:rsidRDefault="004B5FC6" w:rsidP="004B5FC6">
            <w:pPr>
              <w:pStyle w:val="Odsekzoznamu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Tel.: </w:t>
            </w:r>
            <w:r w:rsidRPr="004B5FC6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02/5942 6112; </w:t>
            </w:r>
            <w:hyperlink r:id="rId18" w:history="1">
              <w:r w:rsidR="00B779C7" w:rsidRPr="008922B8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jaromir.kucera@savba.sk</w:t>
              </w:r>
            </w:hyperlink>
            <w:r w:rsidR="00B779C7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</w:p>
          <w:p w:rsidR="004B5FC6" w:rsidRDefault="004B5FC6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4B5FC6" w:rsidRPr="004B5FC6" w:rsidRDefault="004B5FC6" w:rsidP="00950CBC">
            <w:pPr>
              <w:rPr>
                <w:rFonts w:asciiTheme="minorHAnsi" w:hAnsiTheme="minorHAnsi" w:cstheme="minorHAnsi"/>
                <w:b w:val="0"/>
                <w:sz w:val="28"/>
                <w:szCs w:val="28"/>
              </w:rPr>
            </w:pPr>
          </w:p>
          <w:p w:rsidR="000F11AD" w:rsidRDefault="000F11AD" w:rsidP="00950CB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0F11AD" w:rsidRDefault="000F11AD" w:rsidP="00950CB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0F11AD" w:rsidRDefault="000F11AD" w:rsidP="00950CB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0F11AD" w:rsidRDefault="000F11AD" w:rsidP="00950CB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0F11AD" w:rsidRDefault="000F11AD" w:rsidP="00950CB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0F11AD" w:rsidRDefault="000F11AD" w:rsidP="00950CB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0F11AD" w:rsidRDefault="000F11AD" w:rsidP="00950CB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0F11AD" w:rsidRDefault="000F11AD" w:rsidP="00950CB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117E9B" w:rsidRDefault="00117E9B" w:rsidP="00950CB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117E9B" w:rsidRDefault="00117E9B" w:rsidP="00950CB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117E9B" w:rsidRDefault="00117E9B" w:rsidP="00950CB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117E9B" w:rsidRDefault="00117E9B" w:rsidP="00950CB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117E9B" w:rsidRDefault="00117E9B" w:rsidP="00950CB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117E9B" w:rsidRDefault="00117E9B" w:rsidP="00950CB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117E9B" w:rsidRDefault="00117E9B" w:rsidP="00950CBC">
            <w:pPr>
              <w:rPr>
                <w:rFonts w:asciiTheme="minorHAnsi" w:hAnsiTheme="minorHAnsi" w:cstheme="minorHAnsi"/>
              </w:rPr>
            </w:pPr>
            <w:r w:rsidRPr="00117E9B">
              <w:rPr>
                <w:rFonts w:asciiTheme="minorHAnsi" w:hAnsiTheme="minorHAnsi" w:cstheme="minorHAnsi"/>
              </w:rPr>
              <w:t>Ústav genetiky a biotechnológií rastlín</w:t>
            </w:r>
          </w:p>
          <w:p w:rsidR="00117E9B" w:rsidRDefault="00117E9B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117E9B">
              <w:rPr>
                <w:rFonts w:asciiTheme="minorHAnsi" w:hAnsiTheme="minorHAnsi" w:cstheme="minorHAnsi"/>
                <w:b w:val="0"/>
                <w:sz w:val="22"/>
                <w:szCs w:val="22"/>
              </w:rPr>
              <w:t>Kontakt: Andrea Hricová</w:t>
            </w:r>
          </w:p>
          <w:p w:rsidR="00117E9B" w:rsidRPr="00117E9B" w:rsidRDefault="00503C83" w:rsidP="00117E9B">
            <w:pPr>
              <w:pStyle w:val="Odsekzoznamu"/>
              <w:numPr>
                <w:ilvl w:val="0"/>
                <w:numId w:val="3"/>
              </w:num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hyperlink r:id="rId19" w:history="1">
              <w:r w:rsidR="00117E9B" w:rsidRPr="008922B8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andrea.hricova@savba.sk</w:t>
              </w:r>
            </w:hyperlink>
            <w:r w:rsidR="00117E9B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</w:p>
          <w:p w:rsidR="00117E9B" w:rsidRPr="00117E9B" w:rsidRDefault="00117E9B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117E9B" w:rsidRDefault="00117E9B" w:rsidP="00950CB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117E9B" w:rsidRDefault="00117E9B" w:rsidP="00950CB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117E9B" w:rsidRPr="00331304" w:rsidRDefault="00117E9B" w:rsidP="00950CB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1AD" w:rsidRDefault="000F11AD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B779C7" w:rsidRDefault="00B779C7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B779C7" w:rsidRDefault="00B779C7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B779C7" w:rsidRDefault="00B779C7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B779C7" w:rsidRDefault="00B779C7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B779C7" w:rsidRDefault="00B779C7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 xml:space="preserve">DOD </w:t>
            </w:r>
          </w:p>
          <w:p w:rsidR="00B779C7" w:rsidRDefault="00B779C7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6. 11.</w:t>
            </w:r>
          </w:p>
          <w:p w:rsidR="00EE7D60" w:rsidRDefault="00EE7D60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EE7D60" w:rsidRDefault="00EE7D60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EE7D60" w:rsidRDefault="00EE7D60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EE7D60" w:rsidRDefault="00EE7D60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EE7D60" w:rsidRDefault="00EE7D60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EE7D60" w:rsidRDefault="00EE7D60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EE7D60" w:rsidRDefault="00EE7D60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EE7D60" w:rsidRDefault="00EE7D60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EE7D60" w:rsidRDefault="00EE7D60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EE7D60" w:rsidRDefault="00EE7D60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EE7D60" w:rsidRDefault="00EE7D60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EE7D60" w:rsidRDefault="00EE7D60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EE7D60" w:rsidRDefault="00EE7D60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EE7D60" w:rsidRDefault="00EE7D60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EE7D60" w:rsidRDefault="00EE7D60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EE7D60" w:rsidRDefault="00EE7D60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EE7D60" w:rsidRDefault="00EE7D60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EE7D60" w:rsidRDefault="00EE7D60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EE7D60" w:rsidRDefault="00EE7D60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EE7D60" w:rsidRDefault="00EE7D60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EE7D60" w:rsidRDefault="00EE7D60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EE7D60" w:rsidRDefault="00EE7D60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EE7D60" w:rsidRDefault="00EE7D60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EE7D60" w:rsidRDefault="00EE7D60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DOD</w:t>
            </w:r>
          </w:p>
          <w:p w:rsidR="00EE7D60" w:rsidRDefault="00EE7D60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8. 11.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1AD" w:rsidRDefault="000F11AD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B779C7" w:rsidRDefault="00B779C7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B779C7" w:rsidRDefault="00B779C7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B779C7" w:rsidRDefault="00B779C7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B779C7" w:rsidRDefault="00B779C7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B779C7" w:rsidRDefault="00B779C7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9. – 13.</w:t>
            </w:r>
            <w:r w:rsidR="00495051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h </w:t>
            </w:r>
            <w:r w:rsidR="00495051">
              <w:rPr>
                <w:rFonts w:asciiTheme="minorHAnsi" w:hAnsiTheme="minorHAnsi" w:cstheme="minorHAnsi"/>
                <w:b w:val="0"/>
                <w:sz w:val="22"/>
                <w:szCs w:val="22"/>
              </w:rPr>
              <w:t>pre žiakov ZŠ a SŠ</w:t>
            </w:r>
          </w:p>
          <w:p w:rsidR="00495051" w:rsidRDefault="00495051" w:rsidP="00495051">
            <w:pPr>
              <w:rPr>
                <w:rFonts w:asciiTheme="minorHAnsi" w:hAnsiTheme="minorHAnsi" w:cstheme="minorHAnsi"/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622534">
              <w:rPr>
                <w:rFonts w:asciiTheme="minorHAnsi" w:hAnsiTheme="minorHAnsi" w:cstheme="minorHAnsi"/>
                <w:bCs/>
                <w:color w:val="333333"/>
                <w:sz w:val="22"/>
                <w:szCs w:val="22"/>
                <w:shd w:val="clear" w:color="auto" w:fill="FFFFFF"/>
              </w:rPr>
              <w:t>Práca botanika: od herbára až k</w:t>
            </w:r>
            <w:r w:rsidR="00FC3293">
              <w:rPr>
                <w:rFonts w:asciiTheme="minorHAnsi" w:hAnsiTheme="minorHAnsi" w:cstheme="minorHAnsi"/>
                <w:bCs/>
                <w:color w:val="333333"/>
                <w:sz w:val="22"/>
                <w:szCs w:val="22"/>
                <w:shd w:val="clear" w:color="auto" w:fill="FFFFFF"/>
              </w:rPr>
              <w:t> </w:t>
            </w:r>
            <w:r w:rsidRPr="00622534">
              <w:rPr>
                <w:rFonts w:asciiTheme="minorHAnsi" w:hAnsiTheme="minorHAnsi" w:cstheme="minorHAnsi"/>
                <w:bCs/>
                <w:color w:val="333333"/>
                <w:sz w:val="22"/>
                <w:szCs w:val="22"/>
                <w:shd w:val="clear" w:color="auto" w:fill="FFFFFF"/>
              </w:rPr>
              <w:t>vesmíru</w:t>
            </w:r>
          </w:p>
          <w:p w:rsidR="00FC3293" w:rsidRDefault="00FC3293" w:rsidP="00495051">
            <w:pPr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</w:pPr>
            <w:r w:rsidRPr="00C8335B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 xml:space="preserve">Na </w:t>
            </w:r>
            <w:r w:rsidRPr="00C8335B">
              <w:rPr>
                <w:rFonts w:asciiTheme="minorHAnsi" w:hAnsiTheme="minorHAnsi" w:cstheme="minorHAnsi"/>
                <w:b w:val="0"/>
                <w:bCs/>
                <w:color w:val="333333"/>
                <w:sz w:val="22"/>
                <w:szCs w:val="22"/>
                <w:u w:val="single"/>
                <w:shd w:val="clear" w:color="auto" w:fill="FFFFFF"/>
              </w:rPr>
              <w:t>Oddelení evolúcie a systematiky</w:t>
            </w:r>
            <w:r w:rsidRPr="00C8335B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 xml:space="preserve"> sa </w:t>
            </w:r>
            <w:r w:rsidRPr="00C8335B">
              <w:rPr>
                <w:rFonts w:asciiTheme="minorHAnsi" w:hAnsiTheme="minorHAnsi" w:cstheme="minorHAnsi"/>
                <w:b w:val="0"/>
                <w:sz w:val="22"/>
                <w:szCs w:val="22"/>
                <w:shd w:val="clear" w:color="auto" w:fill="FFFFFF"/>
              </w:rPr>
              <w:t>návštevníci</w:t>
            </w:r>
            <w:r w:rsidRPr="00C8335B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 xml:space="preserve"> zoznámia s </w:t>
            </w:r>
            <w:r w:rsidRPr="00C8335B">
              <w:rPr>
                <w:rFonts w:asciiTheme="minorHAnsi" w:hAnsiTheme="minorHAnsi" w:cstheme="minorHAnsi"/>
                <w:b w:val="0"/>
                <w:sz w:val="22"/>
                <w:szCs w:val="22"/>
                <w:shd w:val="clear" w:color="auto" w:fill="FFFFFF"/>
              </w:rPr>
              <w:t>praktickou </w:t>
            </w:r>
            <w:r w:rsidRPr="00C8335B">
              <w:rPr>
                <w:rStyle w:val="object"/>
                <w:rFonts w:asciiTheme="minorHAnsi" w:hAnsiTheme="minorHAnsi" w:cstheme="minorHAnsi"/>
                <w:b w:val="0"/>
                <w:sz w:val="22"/>
                <w:szCs w:val="22"/>
                <w:shd w:val="clear" w:color="auto" w:fill="FFFFFF"/>
              </w:rPr>
              <w:t>str</w:t>
            </w:r>
            <w:r w:rsidRPr="00C8335B">
              <w:rPr>
                <w:rFonts w:asciiTheme="minorHAnsi" w:hAnsiTheme="minorHAnsi" w:cstheme="minorHAnsi"/>
                <w:b w:val="0"/>
                <w:sz w:val="22"/>
                <w:szCs w:val="22"/>
                <w:shd w:val="clear" w:color="auto" w:fill="FFFFFF"/>
              </w:rPr>
              <w:t>ánkou</w:t>
            </w:r>
            <w:r w:rsidRPr="00C8335B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 xml:space="preserve"> práce botanikov. Predstavíme rôzne typy rastlinných materiálov, ktoré botanici zbierajú v teréne, spôsoby ich spracovania a využitia pri riešení otázok týkajúcich sa evolúcie a systematiky rastlín</w:t>
            </w:r>
            <w:r w:rsidR="00C8335B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 xml:space="preserve"> (kontakt: Adam Kantor)</w:t>
            </w:r>
          </w:p>
          <w:p w:rsidR="00C8335B" w:rsidRDefault="00C8335B" w:rsidP="00495051">
            <w:pPr>
              <w:rPr>
                <w:rFonts w:asciiTheme="minorHAnsi" w:hAnsiTheme="minorHAnsi" w:cstheme="minorHAnsi"/>
                <w:b w:val="0"/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622534">
              <w:rPr>
                <w:rFonts w:asciiTheme="minorHAnsi" w:hAnsiTheme="minorHAnsi" w:cstheme="minorHAnsi"/>
                <w:bCs/>
                <w:color w:val="333333"/>
                <w:sz w:val="22"/>
                <w:szCs w:val="22"/>
                <w:shd w:val="clear" w:color="auto" w:fill="FFFFFF"/>
              </w:rPr>
              <w:lastRenderedPageBreak/>
              <w:t>Za tajomstvami herbárových položiek</w:t>
            </w:r>
            <w:r>
              <w:rPr>
                <w:rFonts w:asciiTheme="minorHAnsi" w:hAnsiTheme="minorHAnsi" w:cstheme="minorHAnsi"/>
                <w:bCs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  <w:bCs/>
                <w:color w:val="333333"/>
                <w:sz w:val="22"/>
                <w:szCs w:val="22"/>
                <w:shd w:val="clear" w:color="auto" w:fill="FFFFFF"/>
              </w:rPr>
              <w:t xml:space="preserve">(kontakt: Gabriela </w:t>
            </w:r>
            <w:proofErr w:type="spellStart"/>
            <w:r>
              <w:rPr>
                <w:rFonts w:asciiTheme="minorHAnsi" w:hAnsiTheme="minorHAnsi" w:cstheme="minorHAnsi"/>
                <w:b w:val="0"/>
                <w:bCs/>
                <w:color w:val="333333"/>
                <w:sz w:val="22"/>
                <w:szCs w:val="22"/>
                <w:shd w:val="clear" w:color="auto" w:fill="FFFFFF"/>
              </w:rPr>
              <w:t>Kozárová</w:t>
            </w:r>
            <w:proofErr w:type="spellEnd"/>
            <w:r>
              <w:rPr>
                <w:rFonts w:asciiTheme="minorHAnsi" w:hAnsiTheme="minorHAnsi" w:cstheme="minorHAnsi"/>
                <w:b w:val="0"/>
                <w:bCs/>
                <w:color w:val="333333"/>
                <w:sz w:val="22"/>
                <w:szCs w:val="22"/>
                <w:shd w:val="clear" w:color="auto" w:fill="FFFFFF"/>
              </w:rPr>
              <w:t>)</w:t>
            </w:r>
          </w:p>
          <w:p w:rsidR="001A2E28" w:rsidRDefault="001A2E28" w:rsidP="00495051">
            <w:pPr>
              <w:rPr>
                <w:rFonts w:asciiTheme="minorHAnsi" w:hAnsiTheme="minorHAnsi" w:cstheme="minorHAnsi"/>
                <w:b w:val="0"/>
                <w:bCs/>
                <w:color w:val="333333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333333"/>
                <w:sz w:val="22"/>
                <w:szCs w:val="22"/>
                <w:shd w:val="clear" w:color="auto" w:fill="FFFFFF"/>
              </w:rPr>
              <w:t xml:space="preserve">Workshop </w:t>
            </w:r>
            <w:r w:rsidRPr="00622534">
              <w:rPr>
                <w:rFonts w:asciiTheme="minorHAnsi" w:hAnsiTheme="minorHAnsi" w:cstheme="minorHAnsi"/>
                <w:bCs/>
                <w:color w:val="333333"/>
                <w:sz w:val="22"/>
                <w:szCs w:val="22"/>
                <w:shd w:val="clear" w:color="auto" w:fill="FFFFFF"/>
              </w:rPr>
              <w:t>Využitie diaľkového prieskumu Zeme: satelitné údaje pri sledovaní zmien súvisiacich so zmenou klímy</w:t>
            </w:r>
            <w:r>
              <w:rPr>
                <w:rFonts w:asciiTheme="minorHAnsi" w:hAnsiTheme="minorHAnsi" w:cstheme="minorHAnsi"/>
                <w:bCs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Pr="001A2E28">
              <w:rPr>
                <w:rFonts w:asciiTheme="minorHAnsi" w:hAnsiTheme="minorHAnsi" w:cstheme="minorHAnsi"/>
                <w:b w:val="0"/>
                <w:bCs/>
                <w:color w:val="333333"/>
                <w:sz w:val="22"/>
                <w:szCs w:val="22"/>
                <w:u w:val="single"/>
                <w:shd w:val="clear" w:color="auto" w:fill="FFFFFF"/>
              </w:rPr>
              <w:t>(odd. biodiverzity a ekológie)</w:t>
            </w:r>
            <w:r>
              <w:rPr>
                <w:rFonts w:asciiTheme="minorHAnsi" w:hAnsiTheme="minorHAnsi" w:cstheme="minorHAnsi"/>
                <w:b w:val="0"/>
                <w:bCs/>
                <w:color w:val="333333"/>
                <w:sz w:val="22"/>
                <w:szCs w:val="22"/>
                <w:u w:val="single"/>
                <w:shd w:val="clear" w:color="auto" w:fill="FFFFFF"/>
              </w:rPr>
              <w:t xml:space="preserve"> </w:t>
            </w:r>
            <w:r w:rsidRPr="00117E9B">
              <w:rPr>
                <w:rFonts w:asciiTheme="minorHAnsi" w:hAnsiTheme="minorHAnsi" w:cstheme="minorHAnsi"/>
                <w:b w:val="0"/>
                <w:bCs/>
                <w:color w:val="333333"/>
                <w:sz w:val="22"/>
                <w:szCs w:val="22"/>
                <w:shd w:val="clear" w:color="auto" w:fill="FFFFFF"/>
              </w:rPr>
              <w:t xml:space="preserve">(kontakt Lucia </w:t>
            </w:r>
            <w:proofErr w:type="spellStart"/>
            <w:r w:rsidRPr="00117E9B">
              <w:rPr>
                <w:rFonts w:asciiTheme="minorHAnsi" w:hAnsiTheme="minorHAnsi" w:cstheme="minorHAnsi"/>
                <w:b w:val="0"/>
                <w:bCs/>
                <w:color w:val="333333"/>
                <w:sz w:val="22"/>
                <w:szCs w:val="22"/>
                <w:shd w:val="clear" w:color="auto" w:fill="FFFFFF"/>
              </w:rPr>
              <w:t>Čahojová</w:t>
            </w:r>
            <w:proofErr w:type="spellEnd"/>
            <w:r w:rsidRPr="00117E9B">
              <w:rPr>
                <w:rFonts w:asciiTheme="minorHAnsi" w:hAnsiTheme="minorHAnsi" w:cstheme="minorHAnsi"/>
                <w:b w:val="0"/>
                <w:bCs/>
                <w:color w:val="333333"/>
                <w:sz w:val="22"/>
                <w:szCs w:val="22"/>
                <w:shd w:val="clear" w:color="auto" w:fill="FFFFFF"/>
              </w:rPr>
              <w:t>, Monika Majerová)</w:t>
            </w:r>
          </w:p>
          <w:p w:rsidR="00EE7D60" w:rsidRDefault="00EE7D60" w:rsidP="00495051">
            <w:pPr>
              <w:rPr>
                <w:rFonts w:asciiTheme="minorHAnsi" w:hAnsiTheme="minorHAnsi" w:cstheme="minorHAnsi"/>
                <w:b w:val="0"/>
                <w:bCs/>
                <w:color w:val="333333"/>
                <w:sz w:val="22"/>
                <w:szCs w:val="22"/>
                <w:shd w:val="clear" w:color="auto" w:fill="FFFFFF"/>
              </w:rPr>
            </w:pPr>
          </w:p>
          <w:p w:rsidR="00EE7D60" w:rsidRDefault="00EE7D60" w:rsidP="00495051">
            <w:pPr>
              <w:rPr>
                <w:rFonts w:asciiTheme="minorHAnsi" w:hAnsiTheme="minorHAnsi" w:cstheme="minorHAnsi"/>
                <w:b w:val="0"/>
                <w:bCs/>
                <w:color w:val="333333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333333"/>
                <w:sz w:val="22"/>
                <w:szCs w:val="22"/>
                <w:shd w:val="clear" w:color="auto" w:fill="FFFFFF"/>
              </w:rPr>
              <w:t>9. – 13.h pre žiakov ZŠ a SŠ</w:t>
            </w:r>
          </w:p>
          <w:p w:rsidR="00EE7D60" w:rsidRDefault="00EE7D60" w:rsidP="00EE7D60">
            <w:pP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</w:pPr>
            <w:r w:rsidRPr="00186720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Bunky, gény, pletivá: rastlinné biotechnológie ako nástroj moderného poľnohospodárstva a lesníctva </w:t>
            </w:r>
          </w:p>
          <w:p w:rsidR="004E6386" w:rsidRDefault="004E6386" w:rsidP="00EE7D60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shd w:val="clear" w:color="auto" w:fill="FFFFFF"/>
              </w:rPr>
              <w:t>-</w:t>
            </w:r>
            <w:r w:rsidRPr="0018672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64EC1" w:rsidRPr="00E64EC1">
              <w:rPr>
                <w:rFonts w:asciiTheme="minorHAnsi" w:hAnsiTheme="minorHAnsi" w:cstheme="minorHAnsi"/>
                <w:b w:val="0"/>
                <w:sz w:val="22"/>
                <w:szCs w:val="22"/>
              </w:rPr>
              <w:t>p</w:t>
            </w:r>
            <w:r w:rsidRPr="00E64EC1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rehliadka laboratórnych priestorov spojená s odborným výkladom a názornými ukážkami </w:t>
            </w:r>
            <w:r w:rsidRPr="00E64EC1"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>rôznych</w:t>
            </w:r>
            <w:r w:rsidRPr="00E64EC1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metodických prístupov genetického výskumu a génového inžinierstva</w:t>
            </w:r>
          </w:p>
          <w:p w:rsidR="00E64EC1" w:rsidRPr="00E64EC1" w:rsidRDefault="00E64EC1" w:rsidP="00EE7D60">
            <w:pPr>
              <w:rPr>
                <w:rFonts w:asciiTheme="minorHAnsi" w:hAnsiTheme="minorHAnsi" w:cstheme="minorHAnsi"/>
                <w:b w:val="0"/>
                <w:sz w:val="22"/>
                <w:szCs w:val="22"/>
                <w:shd w:val="clear" w:color="auto" w:fill="FFFFFF"/>
              </w:rPr>
            </w:pPr>
            <w:r w:rsidRPr="00E64EC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Metóda množenia rastlín a drevín </w:t>
            </w:r>
            <w:r w:rsidRPr="00E64EC1">
              <w:rPr>
                <w:rFonts w:asciiTheme="minorHAnsi" w:hAnsiTheme="minorHAnsi" w:cstheme="minorHAnsi"/>
                <w:bCs/>
                <w:i/>
                <w:iCs/>
                <w:sz w:val="22"/>
                <w:szCs w:val="22"/>
              </w:rPr>
              <w:t>in vitro</w:t>
            </w:r>
            <w:r w:rsidRPr="00E64EC1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18672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E64EC1">
              <w:rPr>
                <w:rFonts w:asciiTheme="minorHAnsi" w:hAnsiTheme="minorHAnsi" w:cstheme="minorHAnsi"/>
                <w:b w:val="0"/>
                <w:sz w:val="22"/>
                <w:szCs w:val="22"/>
              </w:rPr>
              <w:t>nazývaná aj klonovanie, je považovaná za najmodernejšiu metódu biotechnológií a dáva možnosť dokonalého dedenia vlastností</w:t>
            </w:r>
          </w:p>
          <w:p w:rsidR="00EE7D60" w:rsidRDefault="00EE7D60" w:rsidP="00495051">
            <w:pPr>
              <w:rPr>
                <w:rFonts w:asciiTheme="minorHAnsi" w:hAnsiTheme="minorHAnsi" w:cstheme="minorHAnsi"/>
                <w:b w:val="0"/>
                <w:bCs/>
                <w:color w:val="333333"/>
                <w:sz w:val="22"/>
                <w:szCs w:val="22"/>
                <w:shd w:val="clear" w:color="auto" w:fill="FFFFFF"/>
              </w:rPr>
            </w:pPr>
          </w:p>
          <w:p w:rsidR="00EE7D60" w:rsidRPr="00117E9B" w:rsidRDefault="00EE7D60" w:rsidP="00495051">
            <w:pPr>
              <w:rPr>
                <w:rFonts w:asciiTheme="minorHAnsi" w:hAnsiTheme="minorHAnsi" w:cstheme="minorHAnsi"/>
                <w:b w:val="0"/>
                <w:bCs/>
                <w:color w:val="333333"/>
                <w:sz w:val="22"/>
                <w:szCs w:val="22"/>
                <w:shd w:val="clear" w:color="auto" w:fill="FFFFFF"/>
              </w:rPr>
            </w:pPr>
          </w:p>
          <w:p w:rsidR="00495051" w:rsidRDefault="00495051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880" w:rsidRDefault="00596880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96880" w:rsidRDefault="00596880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96880" w:rsidRDefault="00596880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96880" w:rsidRDefault="00596880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96880" w:rsidRDefault="00596880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0F11AD" w:rsidRDefault="00596880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Botanický ústav CBRB SAV</w:t>
            </w:r>
          </w:p>
          <w:p w:rsidR="00596880" w:rsidRPr="00980CC6" w:rsidRDefault="00596880" w:rsidP="00596880">
            <w:pPr>
              <w:pStyle w:val="Odsekzoznamu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Dúbravská cesta 9, </w:t>
            </w:r>
            <w:r w:rsidRPr="00980CC6">
              <w:rPr>
                <w:rFonts w:asciiTheme="minorHAnsi" w:hAnsiTheme="minorHAnsi" w:cstheme="minorHAnsi"/>
                <w:b w:val="0"/>
                <w:sz w:val="22"/>
                <w:szCs w:val="22"/>
              </w:rPr>
              <w:t>BA</w:t>
            </w:r>
          </w:p>
          <w:p w:rsidR="00AB7B75" w:rsidRDefault="00AB7B75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B7B75" w:rsidRDefault="00AB7B75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B7B75" w:rsidRDefault="00AB7B75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B7B75" w:rsidRDefault="00AB7B75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B7B75" w:rsidRDefault="00AB7B75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B7B75" w:rsidRDefault="00AB7B75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B7B75" w:rsidRDefault="00AB7B75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B7B75" w:rsidRDefault="00AB7B75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B7B75" w:rsidRDefault="00AB7B75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B7B75" w:rsidRDefault="00AB7B75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B7B75" w:rsidRDefault="00AB7B75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B7B75" w:rsidRDefault="00AB7B75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B7B75" w:rsidRDefault="00AB7B75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B7B75" w:rsidRDefault="00AB7B75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B7B75" w:rsidRDefault="00AB7B75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B7B75" w:rsidRDefault="00AB7B75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B7B75" w:rsidRDefault="00AB7B75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B7B75" w:rsidRDefault="00AB7B75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B7B75" w:rsidRDefault="00AB7B75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B7B75" w:rsidRDefault="00AB7B75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B7B75" w:rsidRDefault="00AB7B75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9187B" w:rsidRPr="0049187B" w:rsidRDefault="0049187B" w:rsidP="0049187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49187B">
              <w:rPr>
                <w:rFonts w:asciiTheme="minorHAnsi" w:hAnsiTheme="minorHAnsi" w:cstheme="minorHAnsi"/>
                <w:b w:val="0"/>
                <w:sz w:val="22"/>
                <w:szCs w:val="22"/>
              </w:rPr>
              <w:t>Ústav genetiky a biotechnológií rastlín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CBRB SAV,</w:t>
            </w:r>
          </w:p>
          <w:p w:rsidR="00AB7B75" w:rsidRPr="0049187B" w:rsidRDefault="00596880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49187B">
              <w:rPr>
                <w:rFonts w:asciiTheme="minorHAnsi" w:hAnsiTheme="minorHAnsi" w:cstheme="minorHAnsi"/>
                <w:b w:val="0"/>
                <w:spacing w:val="-1"/>
                <w:sz w:val="22"/>
                <w:szCs w:val="22"/>
              </w:rPr>
              <w:t>Akademická 2</w:t>
            </w:r>
            <w:r w:rsidRPr="0049187B">
              <w:rPr>
                <w:rFonts w:asciiTheme="minorHAnsi" w:hAnsiTheme="minorHAnsi" w:cstheme="minorHAnsi"/>
                <w:b w:val="0"/>
                <w:spacing w:val="-1"/>
                <w:sz w:val="22"/>
                <w:szCs w:val="22"/>
              </w:rPr>
              <w:br/>
              <w:t>Nitra</w:t>
            </w:r>
          </w:p>
          <w:p w:rsidR="00AB7B75" w:rsidRDefault="00AB7B75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B7B75" w:rsidRPr="00AB7B75" w:rsidRDefault="00AB7B75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  <w:tr w:rsidR="001C620F" w:rsidRPr="0043275B" w:rsidTr="00AB555E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20F" w:rsidRPr="001C620F" w:rsidRDefault="001C620F" w:rsidP="00950CBC">
            <w:pPr>
              <w:rPr>
                <w:rFonts w:asciiTheme="minorHAnsi" w:hAnsiTheme="minorHAnsi" w:cstheme="minorHAnsi"/>
              </w:rPr>
            </w:pPr>
            <w:r w:rsidRPr="001C620F">
              <w:rPr>
                <w:rFonts w:asciiTheme="minorHAnsi" w:hAnsiTheme="minorHAnsi" w:cstheme="minorHAnsi"/>
              </w:rPr>
              <w:lastRenderedPageBreak/>
              <w:t>Ústav polymérov</w:t>
            </w:r>
          </w:p>
          <w:p w:rsidR="001C620F" w:rsidRDefault="001C620F" w:rsidP="00950CB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1C620F" w:rsidRDefault="001C620F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Kontakt: </w:t>
            </w:r>
            <w:r w:rsidRPr="001F12CF">
              <w:rPr>
                <w:rFonts w:asciiTheme="minorHAnsi" w:hAnsiTheme="minorHAnsi" w:cstheme="minorHAnsi"/>
                <w:b w:val="0"/>
                <w:sz w:val="22"/>
                <w:szCs w:val="22"/>
              </w:rPr>
              <w:t>Silvia Podhradská</w:t>
            </w:r>
          </w:p>
          <w:p w:rsidR="001F12CF" w:rsidRDefault="00503C83" w:rsidP="00950CBC">
            <w:pPr>
              <w:rPr>
                <w:rStyle w:val="Hypertextovprepojenie"/>
                <w:rFonts w:asciiTheme="minorHAnsi" w:hAnsiTheme="minorHAnsi" w:cstheme="minorHAnsi"/>
                <w:b w:val="0"/>
                <w:sz w:val="22"/>
                <w:szCs w:val="22"/>
              </w:rPr>
            </w:pPr>
            <w:hyperlink r:id="rId20" w:history="1">
              <w:r w:rsidR="001F12CF" w:rsidRPr="001F12CF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silvia.podhradska@savba.sk</w:t>
              </w:r>
            </w:hyperlink>
          </w:p>
          <w:p w:rsidR="001F12CF" w:rsidRPr="001F12CF" w:rsidRDefault="001F12CF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tel.: </w:t>
            </w:r>
            <w:r w:rsidRPr="001F12CF">
              <w:rPr>
                <w:rFonts w:asciiTheme="minorHAnsi" w:hAnsiTheme="minorHAnsi" w:cstheme="minorHAnsi"/>
                <w:b w:val="0"/>
                <w:sz w:val="22"/>
                <w:szCs w:val="22"/>
              </w:rPr>
              <w:t>0915 256 015, 02/3229 4308</w:t>
            </w:r>
          </w:p>
          <w:p w:rsidR="001C620F" w:rsidRPr="00331304" w:rsidRDefault="001C620F" w:rsidP="00950CB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20F" w:rsidRDefault="001F12CF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DOD</w:t>
            </w:r>
          </w:p>
          <w:p w:rsidR="001F12CF" w:rsidRDefault="001F12CF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9. 11.</w:t>
            </w:r>
          </w:p>
          <w:p w:rsidR="002841E6" w:rsidRDefault="002841E6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2841E6" w:rsidRDefault="002841E6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2841E6" w:rsidRDefault="002841E6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2841E6" w:rsidRDefault="002841E6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2841E6" w:rsidRDefault="002841E6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2841E6" w:rsidRDefault="002841E6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2841E6" w:rsidRDefault="002841E6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2841E6" w:rsidRDefault="002841E6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2841E6" w:rsidRDefault="002841E6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2841E6" w:rsidRDefault="002841E6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2841E6" w:rsidRDefault="002841E6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2841E6" w:rsidRDefault="002841E6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2841E6" w:rsidRDefault="002841E6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2841E6" w:rsidRDefault="002841E6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2841E6" w:rsidRDefault="002841E6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2841E6" w:rsidRDefault="002841E6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6. – 12. 11.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3EA" w:rsidRPr="002841E6" w:rsidRDefault="007353EA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DOD bude zameraný </w:t>
            </w:r>
            <w:r w:rsidRPr="002841E6">
              <w:rPr>
                <w:rFonts w:asciiTheme="minorHAnsi" w:hAnsiTheme="minorHAnsi" w:cstheme="minorHAnsi"/>
                <w:b w:val="0"/>
                <w:sz w:val="22"/>
                <w:szCs w:val="22"/>
              </w:rPr>
              <w:t>na prilákanie mladých nádejných študentov k štúdiu na VŠ so zameraním chémia, biológia, technológia, a tiež na inšpiráciu pre vysokoškolákov, ktorí sa rozhodujú, kam ďalej po škole.</w:t>
            </w:r>
          </w:p>
          <w:p w:rsidR="007353EA" w:rsidRDefault="007353EA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2841E6">
              <w:rPr>
                <w:rFonts w:asciiTheme="minorHAnsi" w:hAnsiTheme="minorHAnsi" w:cstheme="minorHAnsi"/>
                <w:b w:val="0"/>
                <w:sz w:val="22"/>
                <w:szCs w:val="22"/>
              </w:rPr>
              <w:t>Budeme sa snažiť ukázať čaro vedy, vedeckého života, čo ponúka a kam sa vie mladý človek profesijne posúvať. Jedným z pútačov je aj medzinárodné prostredie nášho ústavu a tiež mobilita, študijné pobyty a stáže, ako aj bohatý spoločenský život.</w:t>
            </w:r>
          </w:p>
          <w:p w:rsidR="002841E6" w:rsidRDefault="002841E6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2841E6" w:rsidRPr="00A454D7" w:rsidRDefault="002841E6" w:rsidP="00950CBC">
            <w:pPr>
              <w:pStyle w:val="Odsekzoznamu"/>
              <w:ind w:left="45"/>
              <w:rPr>
                <w:rFonts w:asciiTheme="minorHAnsi" w:hAnsiTheme="minorHAnsi" w:cstheme="minorHAnsi"/>
                <w:sz w:val="22"/>
                <w:szCs w:val="22"/>
              </w:rPr>
            </w:pPr>
            <w:r w:rsidRPr="00A454D7">
              <w:rPr>
                <w:rFonts w:asciiTheme="minorHAnsi" w:hAnsiTheme="minorHAnsi" w:cstheme="minorHAnsi"/>
                <w:sz w:val="22"/>
                <w:szCs w:val="22"/>
              </w:rPr>
              <w:t>Výstava</w:t>
            </w:r>
          </w:p>
          <w:p w:rsidR="002841E6" w:rsidRPr="002841E6" w:rsidRDefault="00503C83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</w:rPr>
            </w:pPr>
            <w:hyperlink r:id="rId21" w:history="1">
              <w:proofErr w:type="spellStart"/>
              <w:r w:rsidR="002841E6" w:rsidRPr="002841E6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</w:rPr>
                <w:t>Introduction</w:t>
              </w:r>
              <w:proofErr w:type="spellEnd"/>
              <w:r w:rsidR="002841E6" w:rsidRPr="002841E6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</w:rPr>
                <w:t xml:space="preserve"> of </w:t>
              </w:r>
              <w:proofErr w:type="spellStart"/>
              <w:r w:rsidR="002841E6" w:rsidRPr="002841E6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</w:rPr>
                <w:t>Polymer</w:t>
              </w:r>
              <w:proofErr w:type="spellEnd"/>
              <w:r w:rsidR="002841E6" w:rsidRPr="002841E6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</w:rPr>
                <w:t xml:space="preserve"> </w:t>
              </w:r>
              <w:proofErr w:type="spellStart"/>
              <w:r w:rsidR="002841E6" w:rsidRPr="002841E6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</w:rPr>
                <w:t>Science</w:t>
              </w:r>
              <w:proofErr w:type="spellEnd"/>
              <w:r w:rsidR="002841E6" w:rsidRPr="002841E6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</w:rPr>
                <w:t xml:space="preserve"> </w:t>
              </w:r>
              <w:proofErr w:type="spellStart"/>
              <w:r w:rsidR="002841E6" w:rsidRPr="002841E6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</w:rPr>
                <w:t>Language</w:t>
              </w:r>
              <w:proofErr w:type="spellEnd"/>
              <w:r w:rsidR="002841E6" w:rsidRPr="002841E6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</w:rPr>
                <w:t xml:space="preserve"> to </w:t>
              </w:r>
              <w:proofErr w:type="spellStart"/>
              <w:r w:rsidR="002841E6" w:rsidRPr="002841E6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</w:rPr>
                <w:t>Broader</w:t>
              </w:r>
              <w:proofErr w:type="spellEnd"/>
              <w:r w:rsidR="002841E6" w:rsidRPr="002841E6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</w:rPr>
                <w:t xml:space="preserve"> </w:t>
              </w:r>
              <w:proofErr w:type="spellStart"/>
              <w:r w:rsidR="002841E6" w:rsidRPr="002841E6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</w:rPr>
                <w:t>Chemical</w:t>
              </w:r>
              <w:proofErr w:type="spellEnd"/>
              <w:r w:rsidR="002841E6" w:rsidRPr="002841E6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</w:rPr>
                <w:t xml:space="preserve"> </w:t>
              </w:r>
              <w:proofErr w:type="spellStart"/>
              <w:r w:rsidR="002841E6" w:rsidRPr="002841E6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</w:rPr>
                <w:t>Community</w:t>
              </w:r>
              <w:proofErr w:type="spellEnd"/>
              <w:r w:rsidR="002841E6" w:rsidRPr="002841E6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</w:rPr>
                <w:t xml:space="preserve"> </w:t>
              </w:r>
              <w:proofErr w:type="spellStart"/>
              <w:r w:rsidR="002841E6" w:rsidRPr="002841E6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</w:rPr>
                <w:t>through</w:t>
              </w:r>
              <w:proofErr w:type="spellEnd"/>
              <w:r w:rsidR="002841E6" w:rsidRPr="002841E6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</w:rPr>
                <w:t xml:space="preserve"> </w:t>
              </w:r>
              <w:proofErr w:type="spellStart"/>
              <w:r w:rsidR="002841E6" w:rsidRPr="002841E6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</w:rPr>
                <w:t>Arts</w:t>
              </w:r>
              <w:proofErr w:type="spellEnd"/>
              <w:r w:rsidR="002841E6" w:rsidRPr="002841E6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</w:rPr>
                <w:t xml:space="preserve"> (</w:t>
              </w:r>
              <w:proofErr w:type="spellStart"/>
              <w:r w:rsidR="002841E6" w:rsidRPr="002841E6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</w:rPr>
                <w:t>SciArt</w:t>
              </w:r>
              <w:proofErr w:type="spellEnd"/>
              <w:r w:rsidR="002841E6" w:rsidRPr="002841E6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</w:rPr>
                <w:t>)</w:t>
              </w:r>
            </w:hyperlink>
          </w:p>
          <w:p w:rsidR="002841E6" w:rsidRPr="002841E6" w:rsidRDefault="002841E6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1C620F" w:rsidRDefault="001C620F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20F" w:rsidRPr="007353EA" w:rsidRDefault="001F12CF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353EA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Polymérna čajovňa</w:t>
            </w:r>
          </w:p>
          <w:p w:rsidR="001F12CF" w:rsidRPr="007353EA" w:rsidRDefault="001F12CF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7353EA">
              <w:rPr>
                <w:rFonts w:asciiTheme="minorHAnsi" w:hAnsiTheme="minorHAnsi" w:cstheme="minorHAnsi"/>
                <w:b w:val="0"/>
                <w:sz w:val="22"/>
                <w:szCs w:val="22"/>
              </w:rPr>
              <w:t>Ústav polymérov SAV, v. v. i.</w:t>
            </w:r>
            <w:r w:rsidR="007353EA">
              <w:rPr>
                <w:rFonts w:asciiTheme="minorHAnsi" w:hAnsiTheme="minorHAnsi" w:cstheme="minorHAnsi"/>
                <w:b w:val="0"/>
                <w:sz w:val="22"/>
                <w:szCs w:val="22"/>
              </w:rPr>
              <w:t>,</w:t>
            </w:r>
          </w:p>
          <w:p w:rsidR="007353EA" w:rsidRPr="007353EA" w:rsidRDefault="007353EA" w:rsidP="00950CBC">
            <w:pPr>
              <w:pStyle w:val="Odsekzoznamu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7353EA">
              <w:rPr>
                <w:rFonts w:asciiTheme="minorHAnsi" w:hAnsiTheme="minorHAnsi" w:cstheme="minorHAnsi"/>
                <w:b w:val="0"/>
                <w:sz w:val="22"/>
                <w:szCs w:val="22"/>
              </w:rPr>
              <w:t>Dúbravská cesta 9, Bratislava – Patrónka</w:t>
            </w:r>
          </w:p>
          <w:p w:rsidR="007353EA" w:rsidRDefault="007353EA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841E6" w:rsidRDefault="002841E6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841E6" w:rsidRDefault="002841E6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841E6" w:rsidRDefault="002841E6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841E6" w:rsidRDefault="002841E6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841E6" w:rsidRDefault="002841E6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841E6" w:rsidRDefault="002841E6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841E6" w:rsidRDefault="002841E6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841E6" w:rsidRDefault="002841E6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841E6" w:rsidRDefault="002841E6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841E6" w:rsidRDefault="002841E6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Ústav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polymérv</w:t>
            </w:r>
            <w:proofErr w:type="spellEnd"/>
            <w:r w:rsidR="00C83A5A">
              <w:rPr>
                <w:rFonts w:asciiTheme="minorHAnsi" w:hAnsiTheme="minorHAnsi" w:cstheme="minorHAnsi"/>
                <w:sz w:val="22"/>
                <w:szCs w:val="22"/>
              </w:rPr>
              <w:t xml:space="preserve"> SAV</w:t>
            </w:r>
          </w:p>
          <w:p w:rsidR="00C83A5A" w:rsidRDefault="00C83A5A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C83A5A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po dohode na t. č. 0915 256015 </w:t>
            </w:r>
            <w:r w:rsidRPr="00C83A5A">
              <w:rPr>
                <w:rFonts w:asciiTheme="minorHAnsi" w:hAnsiTheme="minorHAnsi" w:cstheme="minorHAnsi"/>
                <w:b w:val="0"/>
                <w:sz w:val="22"/>
                <w:szCs w:val="22"/>
              </w:rPr>
              <w:lastRenderedPageBreak/>
              <w:t>alebo 0232294307</w:t>
            </w:r>
          </w:p>
          <w:p w:rsidR="00C83A5A" w:rsidRPr="00C83A5A" w:rsidRDefault="00C83A5A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  <w:tr w:rsidR="0082403F" w:rsidRPr="0043275B" w:rsidTr="00AB555E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03F" w:rsidRPr="0069272F" w:rsidRDefault="0082403F" w:rsidP="00950CBC">
            <w:pPr>
              <w:rPr>
                <w:rFonts w:asciiTheme="minorHAnsi" w:hAnsiTheme="minorHAnsi" w:cstheme="minorHAnsi"/>
              </w:rPr>
            </w:pPr>
            <w:r w:rsidRPr="0069272F">
              <w:rPr>
                <w:rFonts w:asciiTheme="minorHAnsi" w:hAnsiTheme="minorHAnsi" w:cstheme="minorHAnsi"/>
              </w:rPr>
              <w:lastRenderedPageBreak/>
              <w:t>Chemický ústav</w:t>
            </w:r>
          </w:p>
          <w:p w:rsidR="0082403F" w:rsidRDefault="0082403F" w:rsidP="00950CB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82403F" w:rsidRDefault="0082403F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F36D54">
              <w:rPr>
                <w:rFonts w:asciiTheme="minorHAnsi" w:hAnsiTheme="minorHAnsi" w:cstheme="minorHAnsi"/>
                <w:b w:val="0"/>
                <w:sz w:val="22"/>
                <w:szCs w:val="22"/>
              </w:rPr>
              <w:t>Kontakt:</w:t>
            </w:r>
          </w:p>
          <w:p w:rsidR="0082403F" w:rsidRDefault="0082403F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Jana </w:t>
            </w:r>
            <w:proofErr w:type="spellStart"/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Blahutová</w:t>
            </w:r>
            <w:proofErr w:type="spellEnd"/>
          </w:p>
          <w:p w:rsidR="0082403F" w:rsidRDefault="00503C83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hyperlink r:id="rId22" w:history="1">
              <w:r w:rsidR="0082403F" w:rsidRPr="009F3141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jana.blahutova@savba.sk</w:t>
              </w:r>
            </w:hyperlink>
            <w:r w:rsidR="0082403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</w:p>
          <w:p w:rsidR="0082403F" w:rsidRDefault="0082403F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F36D54">
              <w:rPr>
                <w:rFonts w:asciiTheme="minorHAnsi" w:hAnsiTheme="minorHAnsi" w:cstheme="minorHAnsi"/>
                <w:b w:val="0"/>
                <w:sz w:val="22"/>
                <w:szCs w:val="22"/>
              </w:rPr>
              <w:t>02/594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Pr="00F36D54">
              <w:rPr>
                <w:rFonts w:asciiTheme="minorHAnsi" w:hAnsiTheme="minorHAnsi" w:cstheme="minorHAnsi"/>
                <w:b w:val="0"/>
                <w:sz w:val="22"/>
                <w:szCs w:val="22"/>
              </w:rPr>
              <w:t>10</w:t>
            </w:r>
            <w:r w:rsidR="00E74F70">
              <w:rPr>
                <w:rFonts w:asciiTheme="minorHAnsi" w:hAnsiTheme="minorHAnsi" w:cstheme="minorHAnsi"/>
                <w:b w:val="0"/>
                <w:sz w:val="22"/>
                <w:szCs w:val="22"/>
              </w:rPr>
              <w:t> </w:t>
            </w:r>
            <w:r w:rsidRPr="00F36D54">
              <w:rPr>
                <w:rFonts w:asciiTheme="minorHAnsi" w:hAnsiTheme="minorHAnsi" w:cstheme="minorHAnsi"/>
                <w:b w:val="0"/>
                <w:sz w:val="22"/>
                <w:szCs w:val="22"/>
              </w:rPr>
              <w:t>298</w:t>
            </w:r>
          </w:p>
          <w:p w:rsidR="00E74F70" w:rsidRPr="00F36D54" w:rsidRDefault="00E74F70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03F" w:rsidRPr="0069272F" w:rsidRDefault="0082403F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 w:rsidRPr="0069272F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DOD</w:t>
            </w:r>
          </w:p>
          <w:p w:rsidR="0082403F" w:rsidRPr="0069272F" w:rsidRDefault="00D54E05" w:rsidP="00950CBC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8. 11.</w:t>
            </w:r>
          </w:p>
          <w:p w:rsidR="0082403F" w:rsidRDefault="0082403F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03F" w:rsidRDefault="00AE5126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7214">
              <w:rPr>
                <w:rFonts w:asciiTheme="minorHAnsi" w:hAnsiTheme="minorHAnsi" w:cstheme="minorHAnsi"/>
                <w:sz w:val="22"/>
                <w:szCs w:val="22"/>
              </w:rPr>
              <w:t>9. – 1</w:t>
            </w:r>
            <w:r w:rsidR="00BD7214" w:rsidRPr="00BD7214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BD7214">
              <w:rPr>
                <w:rFonts w:asciiTheme="minorHAnsi" w:hAnsiTheme="minorHAnsi" w:cstheme="minorHAnsi"/>
                <w:sz w:val="22"/>
                <w:szCs w:val="22"/>
              </w:rPr>
              <w:t>. h</w:t>
            </w:r>
          </w:p>
          <w:p w:rsidR="00BD7214" w:rsidRPr="0038154A" w:rsidRDefault="00BD7214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38154A">
              <w:rPr>
                <w:rFonts w:asciiTheme="minorHAnsi" w:hAnsiTheme="minorHAnsi" w:cstheme="minorHAnsi"/>
                <w:b w:val="0"/>
                <w:sz w:val="22"/>
                <w:szCs w:val="22"/>
              </w:rPr>
              <w:t>Prednáška v Aule SAV</w:t>
            </w:r>
          </w:p>
          <w:p w:rsidR="00BD7214" w:rsidRPr="00BD7214" w:rsidRDefault="00BD7214" w:rsidP="00950CB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8154A">
              <w:rPr>
                <w:rFonts w:asciiTheme="minorHAnsi" w:hAnsiTheme="minorHAnsi" w:cstheme="minorHAnsi"/>
                <w:b w:val="0"/>
                <w:sz w:val="22"/>
                <w:szCs w:val="22"/>
              </w:rPr>
              <w:t>Exkurzie v laboratóriách ústavu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03F" w:rsidRDefault="0082403F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ChÚ</w:t>
            </w:r>
            <w:proofErr w:type="spellEnd"/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SAV,</w:t>
            </w:r>
          </w:p>
          <w:p w:rsidR="0082403F" w:rsidRDefault="0082403F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Areál SAV BA-Patrónka</w:t>
            </w:r>
            <w:r w:rsidR="0049187B">
              <w:rPr>
                <w:rFonts w:asciiTheme="minorHAnsi" w:hAnsiTheme="minorHAnsi" w:cstheme="minorHAnsi"/>
                <w:b w:val="0"/>
                <w:sz w:val="22"/>
                <w:szCs w:val="22"/>
              </w:rPr>
              <w:t>,</w:t>
            </w:r>
          </w:p>
          <w:p w:rsidR="0049187B" w:rsidRPr="00474702" w:rsidRDefault="0049187B" w:rsidP="0049187B">
            <w:pPr>
              <w:rPr>
                <w:rFonts w:asciiTheme="minorHAnsi" w:hAnsiTheme="minorHAnsi" w:cstheme="minorHAnsi"/>
                <w:b w:val="0"/>
              </w:rPr>
            </w:pPr>
            <w:r w:rsidRPr="00474702">
              <w:rPr>
                <w:rFonts w:asciiTheme="minorHAnsi" w:hAnsiTheme="minorHAnsi" w:cstheme="minorHAnsi"/>
                <w:b w:val="0"/>
              </w:rPr>
              <w:t>Dúbravská cesta 9</w:t>
            </w:r>
          </w:p>
          <w:p w:rsidR="0049187B" w:rsidRDefault="0049187B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82403F" w:rsidRDefault="0082403F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82403F" w:rsidRDefault="0082403F" w:rsidP="00950CBC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  <w:tr w:rsidR="00500852" w:rsidRPr="0043275B" w:rsidTr="00AB555E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2" w:rsidRDefault="00500852" w:rsidP="00500852">
            <w:pPr>
              <w:rPr>
                <w:rFonts w:asciiTheme="minorHAnsi" w:hAnsiTheme="minorHAnsi" w:cstheme="minorHAnsi"/>
              </w:rPr>
            </w:pPr>
            <w:r w:rsidRPr="00F873E3">
              <w:rPr>
                <w:rFonts w:asciiTheme="minorHAnsi" w:hAnsiTheme="minorHAnsi" w:cstheme="minorHAnsi"/>
              </w:rPr>
              <w:t>Ústav anorganickej chémie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F36D54">
              <w:rPr>
                <w:rFonts w:asciiTheme="minorHAnsi" w:hAnsiTheme="minorHAnsi" w:cstheme="minorHAnsi"/>
                <w:b w:val="0"/>
                <w:sz w:val="22"/>
                <w:szCs w:val="22"/>
              </w:rPr>
              <w:t>Kontakt: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Pr="00255036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Veronika </w:t>
            </w:r>
            <w:proofErr w:type="spellStart"/>
            <w:r w:rsidRPr="00255036">
              <w:rPr>
                <w:rFonts w:asciiTheme="minorHAnsi" w:hAnsiTheme="minorHAnsi" w:cstheme="minorHAnsi"/>
                <w:b w:val="0"/>
                <w:sz w:val="22"/>
                <w:szCs w:val="22"/>
              </w:rPr>
              <w:t>Silliková</w:t>
            </w:r>
            <w:proofErr w:type="spellEnd"/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Tel.: 0</w:t>
            </w:r>
            <w:r w:rsidRPr="00255036">
              <w:rPr>
                <w:rFonts w:asciiTheme="minorHAnsi" w:hAnsiTheme="minorHAnsi" w:cstheme="minorHAnsi"/>
                <w:b w:val="0"/>
                <w:sz w:val="22"/>
                <w:szCs w:val="22"/>
              </w:rPr>
              <w:t>918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Pr="00255036">
              <w:rPr>
                <w:rFonts w:asciiTheme="minorHAnsi" w:hAnsiTheme="minorHAnsi" w:cstheme="minorHAnsi"/>
                <w:b w:val="0"/>
                <w:sz w:val="22"/>
                <w:szCs w:val="22"/>
              </w:rPr>
              <w:t>591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 </w:t>
            </w:r>
            <w:r w:rsidRPr="00255036">
              <w:rPr>
                <w:rFonts w:asciiTheme="minorHAnsi" w:hAnsiTheme="minorHAnsi" w:cstheme="minorHAnsi"/>
                <w:b w:val="0"/>
                <w:sz w:val="22"/>
                <w:szCs w:val="22"/>
              </w:rPr>
              <w:t>649</w:t>
            </w:r>
          </w:p>
          <w:p w:rsidR="00500852" w:rsidRPr="00255036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255036">
              <w:rPr>
                <w:rFonts w:asciiTheme="minorHAnsi" w:hAnsiTheme="minorHAnsi" w:cstheme="minorHAnsi"/>
                <w:b w:val="0"/>
                <w:sz w:val="22"/>
                <w:szCs w:val="22"/>
              </w:rPr>
              <w:t>veronika.sillikova@savba.sk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</w:rPr>
            </w:pPr>
          </w:p>
          <w:p w:rsidR="00500852" w:rsidRPr="00F873E3" w:rsidRDefault="00500852" w:rsidP="005008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DOD</w:t>
            </w:r>
          </w:p>
          <w:p w:rsidR="00500852" w:rsidRPr="0069272F" w:rsidRDefault="00503C83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28.</w:t>
            </w:r>
            <w:bookmarkStart w:id="0" w:name="_GoBack"/>
            <w:bookmarkEnd w:id="0"/>
            <w:r w:rsidR="00500852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 xml:space="preserve"> 11.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2" w:rsidRPr="00255036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</w:rPr>
            </w:pPr>
            <w:r w:rsidRPr="00255036"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</w:rPr>
              <w:t>Podujatie pre žiakov ZŠ a SŠ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2" w:rsidRPr="00474702" w:rsidRDefault="00500852" w:rsidP="00474702">
            <w:pPr>
              <w:pStyle w:val="Odsekzoznamu"/>
              <w:ind w:left="45"/>
              <w:rPr>
                <w:color w:val="44546A" w:themeColor="text2"/>
                <w:lang w:val="en-US"/>
              </w:rPr>
            </w:pPr>
            <w:r w:rsidRPr="00474702">
              <w:rPr>
                <w:rFonts w:asciiTheme="minorHAnsi" w:hAnsiTheme="minorHAnsi" w:cstheme="minorHAnsi"/>
                <w:b w:val="0"/>
                <w:sz w:val="22"/>
                <w:szCs w:val="22"/>
              </w:rPr>
              <w:t>Ústav anorganickej chémie, Dúbravská cesta 9, Bratislava</w:t>
            </w:r>
          </w:p>
        </w:tc>
      </w:tr>
      <w:tr w:rsidR="00500852" w:rsidRPr="0043275B" w:rsidTr="00AB555E">
        <w:trPr>
          <w:trHeight w:val="3543"/>
        </w:trPr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852" w:rsidRPr="00927915" w:rsidRDefault="00503C83" w:rsidP="00500852">
            <w:pPr>
              <w:rPr>
                <w:rStyle w:val="Hypertextovprepojenie"/>
                <w:rFonts w:asciiTheme="minorHAnsi" w:eastAsiaTheme="majorEastAsia" w:hAnsiTheme="minorHAnsi" w:cstheme="minorHAnsi"/>
                <w:color w:val="auto"/>
              </w:rPr>
            </w:pPr>
            <w:hyperlink r:id="rId23" w:history="1">
              <w:r w:rsidR="00500852" w:rsidRPr="00927915">
                <w:rPr>
                  <w:rStyle w:val="Hypertextovprepojenie"/>
                  <w:rFonts w:asciiTheme="minorHAnsi" w:eastAsiaTheme="majorEastAsia" w:hAnsiTheme="minorHAnsi" w:cstheme="minorHAnsi"/>
                  <w:color w:val="auto"/>
                </w:rPr>
                <w:t>Ústav molekulárnej biológie</w:t>
              </w:r>
            </w:hyperlink>
          </w:p>
          <w:p w:rsidR="00500852" w:rsidRDefault="00500852" w:rsidP="00500852">
            <w:pPr>
              <w:rPr>
                <w:rStyle w:val="Hypertextovprepojenie"/>
                <w:rFonts w:asciiTheme="minorHAnsi" w:eastAsiaTheme="majorEastAsia" w:hAnsiTheme="minorHAnsi" w:cstheme="minorHAnsi"/>
                <w:sz w:val="22"/>
                <w:szCs w:val="22"/>
              </w:rPr>
            </w:pPr>
          </w:p>
          <w:p w:rsidR="00500852" w:rsidRPr="00D75459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Kontakt:</w:t>
            </w:r>
          </w:p>
          <w:p w:rsidR="00500852" w:rsidRPr="00DF731E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F731E">
              <w:rPr>
                <w:rFonts w:asciiTheme="minorHAnsi" w:hAnsiTheme="minorHAnsi" w:cstheme="minorHAnsi"/>
                <w:b w:val="0"/>
                <w:sz w:val="22"/>
                <w:szCs w:val="22"/>
              </w:rPr>
              <w:t>Renáta Nováková</w:t>
            </w:r>
          </w:p>
          <w:p w:rsidR="00500852" w:rsidRPr="003F0D96" w:rsidRDefault="00503C83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hyperlink r:id="rId24" w:history="1">
              <w:r w:rsidR="00500852" w:rsidRPr="00DF731E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renata.novakova@savba.sk</w:t>
              </w:r>
            </w:hyperlink>
            <w:r w:rsidR="00500852">
              <w:rPr>
                <w:b w:val="0"/>
              </w:rPr>
              <w:t xml:space="preserve"> 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75459">
              <w:rPr>
                <w:rFonts w:asciiTheme="minorHAnsi" w:hAnsiTheme="minorHAnsi" w:cstheme="minorHAnsi"/>
                <w:b w:val="0"/>
                <w:sz w:val="22"/>
                <w:szCs w:val="22"/>
              </w:rPr>
              <w:t>02 / 593 07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 </w:t>
            </w:r>
            <w:r w:rsidRPr="00D75459">
              <w:rPr>
                <w:rFonts w:asciiTheme="minorHAnsi" w:hAnsiTheme="minorHAnsi" w:cstheme="minorHAnsi"/>
                <w:b w:val="0"/>
                <w:sz w:val="22"/>
                <w:szCs w:val="22"/>
              </w:rPr>
              <w:t>424</w:t>
            </w:r>
          </w:p>
          <w:p w:rsidR="00500852" w:rsidRPr="00351FB3" w:rsidRDefault="00500852" w:rsidP="00500852">
            <w:pPr>
              <w:rPr>
                <w:rFonts w:asciiTheme="minorHAnsi" w:hAnsiTheme="minorHAnsi" w:cstheme="minorHAnsi"/>
                <w:b w:val="0"/>
                <w:color w:val="3B3B3B"/>
                <w:sz w:val="22"/>
                <w:szCs w:val="22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DOD</w:t>
            </w:r>
          </w:p>
          <w:p w:rsidR="00500852" w:rsidRPr="003F7594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7. 11.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852" w:rsidRPr="000147C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147C2">
              <w:rPr>
                <w:rFonts w:asciiTheme="minorHAnsi" w:hAnsiTheme="minorHAnsi" w:cstheme="minorHAnsi"/>
                <w:sz w:val="22"/>
                <w:szCs w:val="22"/>
              </w:rPr>
              <w:t>Online prednášky:</w:t>
            </w:r>
          </w:p>
          <w:p w:rsidR="00500852" w:rsidRPr="00D2655E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•</w:t>
            </w:r>
            <w:r w:rsidRPr="00D2655E">
              <w:rPr>
                <w:rFonts w:asciiTheme="minorHAnsi" w:hAnsiTheme="minorHAnsi" w:cstheme="minorHAnsi"/>
                <w:b w:val="0"/>
                <w:sz w:val="22"/>
                <w:szCs w:val="22"/>
              </w:rPr>
              <w:t>10. – 10.30 h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64B6">
              <w:rPr>
                <w:rFonts w:asciiTheme="minorHAnsi" w:hAnsiTheme="minorHAnsi" w:cstheme="minorHAnsi"/>
                <w:sz w:val="22"/>
                <w:szCs w:val="22"/>
              </w:rPr>
              <w:t>Za každým kryštálom hľadaj štruktúru!</w:t>
            </w:r>
          </w:p>
          <w:p w:rsidR="00500852" w:rsidRPr="00D2655E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A21539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Ľubica </w:t>
            </w:r>
            <w:proofErr w:type="spellStart"/>
            <w:r w:rsidRPr="00A21539">
              <w:rPr>
                <w:rFonts w:asciiTheme="minorHAnsi" w:hAnsiTheme="minorHAnsi" w:cstheme="minorHAnsi"/>
                <w:b w:val="0"/>
                <w:sz w:val="22"/>
                <w:szCs w:val="22"/>
              </w:rPr>
              <w:t>Urbaníková</w:t>
            </w:r>
            <w:proofErr w:type="spellEnd"/>
            <w:r w:rsidRPr="00A21539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</w:p>
          <w:p w:rsidR="00500852" w:rsidRPr="00D2655E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•</w:t>
            </w:r>
            <w:r w:rsidRPr="00D2655E">
              <w:rPr>
                <w:rFonts w:asciiTheme="minorHAnsi" w:hAnsiTheme="minorHAnsi" w:cstheme="minorHAnsi"/>
                <w:b w:val="0"/>
                <w:sz w:val="22"/>
                <w:szCs w:val="22"/>
              </w:rPr>
              <w:t>10.30 – 11. h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3064B6">
              <w:rPr>
                <w:rFonts w:asciiTheme="minorHAnsi" w:hAnsiTheme="minorHAnsi" w:cstheme="minorHAnsi"/>
                <w:sz w:val="22"/>
                <w:szCs w:val="22"/>
              </w:rPr>
              <w:t>Bakteriálny svet okolo nás</w:t>
            </w:r>
            <w:r w:rsidRPr="00D2655E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A21539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Silvia </w:t>
            </w:r>
            <w:proofErr w:type="spellStart"/>
            <w:r w:rsidRPr="00A21539">
              <w:rPr>
                <w:rFonts w:asciiTheme="minorHAnsi" w:hAnsiTheme="minorHAnsi" w:cstheme="minorHAnsi"/>
                <w:b w:val="0"/>
                <w:sz w:val="22"/>
                <w:szCs w:val="22"/>
              </w:rPr>
              <w:t>Žarnovičanová</w:t>
            </w:r>
            <w:proofErr w:type="spellEnd"/>
            <w:r w:rsidRPr="00A21539">
              <w:rPr>
                <w:rFonts w:asciiTheme="minorHAnsi" w:hAnsiTheme="minorHAnsi" w:cstheme="minorHAnsi"/>
                <w:b w:val="0"/>
                <w:sz w:val="22"/>
                <w:szCs w:val="22"/>
              </w:rPr>
              <w:t>,</w:t>
            </w:r>
          </w:p>
          <w:p w:rsidR="00500852" w:rsidRPr="00D2655E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A21539">
              <w:rPr>
                <w:rFonts w:asciiTheme="minorHAnsi" w:hAnsiTheme="minorHAnsi" w:cstheme="minorHAnsi"/>
                <w:b w:val="0"/>
                <w:sz w:val="22"/>
                <w:szCs w:val="22"/>
              </w:rPr>
              <w:t>Andrea Vetráková</w:t>
            </w:r>
          </w:p>
          <w:p w:rsidR="00500852" w:rsidRPr="00D2655E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•</w:t>
            </w:r>
            <w:r w:rsidRPr="00D2655E">
              <w:rPr>
                <w:rFonts w:asciiTheme="minorHAnsi" w:hAnsiTheme="minorHAnsi" w:cstheme="minorHAnsi"/>
                <w:b w:val="0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1. – </w:t>
            </w:r>
            <w:r w:rsidRPr="00D2655E">
              <w:rPr>
                <w:rFonts w:asciiTheme="minorHAnsi" w:hAnsiTheme="minorHAnsi" w:cstheme="minorHAnsi"/>
                <w:b w:val="0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1.</w:t>
            </w:r>
            <w:r w:rsidRPr="00D2655E">
              <w:rPr>
                <w:rFonts w:asciiTheme="minorHAnsi" w:hAnsiTheme="minorHAnsi" w:cstheme="minorHAnsi"/>
                <w:b w:val="0"/>
                <w:sz w:val="22"/>
                <w:szCs w:val="22"/>
              </w:rPr>
              <w:t>30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h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3064B6">
              <w:rPr>
                <w:rFonts w:asciiTheme="minorHAnsi" w:hAnsiTheme="minorHAnsi" w:cstheme="minorHAnsi"/>
                <w:sz w:val="22"/>
                <w:szCs w:val="22"/>
              </w:rPr>
              <w:t>Nenahraditeľné mikróby</w:t>
            </w:r>
            <w:r w:rsidRPr="00D2655E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prednáška spojená s prehliadkou laboratórií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Pr="00506E3F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852" w:rsidRPr="00155B89" w:rsidRDefault="00500852" w:rsidP="00500852">
            <w:pPr>
              <w:pStyle w:val="Odsekzoznamu"/>
              <w:ind w:left="45"/>
              <w:rPr>
                <w:color w:val="44546A" w:themeColor="text2"/>
                <w:lang w:val="en-US"/>
              </w:rPr>
            </w:pPr>
            <w:r w:rsidRPr="00155B89">
              <w:rPr>
                <w:rStyle w:val="Hypertextovprepojenie"/>
                <w:rFonts w:asciiTheme="minorHAnsi" w:hAnsiTheme="minorHAnsi" w:cstheme="minorHAnsi"/>
                <w:color w:val="auto"/>
                <w:sz w:val="22"/>
                <w:szCs w:val="22"/>
                <w:lang w:val="en-US"/>
              </w:rPr>
              <w:t xml:space="preserve"> </w:t>
            </w:r>
            <w:r w:rsidRPr="00155B89">
              <w:rPr>
                <w:color w:val="44546A" w:themeColor="text2"/>
                <w:lang w:val="en-US"/>
              </w:rPr>
              <w:t xml:space="preserve"> </w:t>
            </w:r>
          </w:p>
          <w:p w:rsidR="00500852" w:rsidRPr="009057F3" w:rsidRDefault="00500852" w:rsidP="00500852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ÚMB, Dúbravská cesta</w:t>
            </w:r>
            <w:r w:rsidR="00474702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21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, BA</w:t>
            </w:r>
          </w:p>
        </w:tc>
      </w:tr>
      <w:tr w:rsidR="00500852" w:rsidRPr="0043275B" w:rsidTr="00AB555E">
        <w:trPr>
          <w:trHeight w:val="70"/>
        </w:trPr>
        <w:tc>
          <w:tcPr>
            <w:tcW w:w="2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0852" w:rsidRPr="001D5A7A" w:rsidRDefault="00500852" w:rsidP="00500852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1D5A7A">
              <w:rPr>
                <w:rFonts w:asciiTheme="minorHAnsi" w:hAnsiTheme="minorHAnsi" w:cstheme="minorHAnsi"/>
                <w:sz w:val="28"/>
                <w:szCs w:val="28"/>
              </w:rPr>
              <w:t xml:space="preserve">Centrum </w:t>
            </w:r>
            <w:proofErr w:type="spellStart"/>
            <w:r w:rsidRPr="001D5A7A">
              <w:rPr>
                <w:rFonts w:asciiTheme="minorHAnsi" w:hAnsiTheme="minorHAnsi" w:cstheme="minorHAnsi"/>
                <w:sz w:val="28"/>
                <w:szCs w:val="28"/>
              </w:rPr>
              <w:t>biovied</w:t>
            </w:r>
            <w:proofErr w:type="spellEnd"/>
            <w:r w:rsidRPr="001D5A7A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</w:p>
          <w:p w:rsidR="00500852" w:rsidRDefault="00500852" w:rsidP="00500852"/>
          <w:p w:rsidR="00500852" w:rsidRPr="00685888" w:rsidRDefault="00500852" w:rsidP="00500852">
            <w:pPr>
              <w:rPr>
                <w:rStyle w:val="Hypertextovprepojenie"/>
                <w:rFonts w:asciiTheme="minorHAnsi" w:eastAsiaTheme="majorEastAsia" w:hAnsiTheme="minorHAnsi" w:cstheme="minorHAnsi"/>
                <w:color w:val="auto"/>
              </w:rPr>
            </w:pPr>
            <w:r w:rsidRPr="00685888">
              <w:t xml:space="preserve">- </w:t>
            </w:r>
            <w:hyperlink r:id="rId25" w:history="1">
              <w:r w:rsidRPr="00685888">
                <w:rPr>
                  <w:rStyle w:val="Hypertextovprepojenie"/>
                  <w:rFonts w:asciiTheme="minorHAnsi" w:eastAsiaTheme="majorEastAsia" w:hAnsiTheme="minorHAnsi" w:cstheme="minorHAnsi"/>
                  <w:color w:val="auto"/>
                </w:rPr>
                <w:t>Ústav biochémie a genetiky živočíchov</w:t>
              </w:r>
            </w:hyperlink>
          </w:p>
          <w:p w:rsidR="00500852" w:rsidRPr="00685888" w:rsidRDefault="00500852" w:rsidP="00500852">
            <w:pPr>
              <w:rPr>
                <w:rStyle w:val="Hypertextovprepojenie"/>
                <w:rFonts w:asciiTheme="minorHAnsi" w:eastAsiaTheme="majorEastAsia" w:hAnsiTheme="minorHAnsi" w:cstheme="minorHAnsi"/>
                <w:color w:val="auto"/>
                <w:sz w:val="22"/>
                <w:szCs w:val="22"/>
              </w:rPr>
            </w:pPr>
          </w:p>
          <w:p w:rsidR="00500852" w:rsidRPr="00685888" w:rsidRDefault="00500852" w:rsidP="00500852">
            <w:r w:rsidRPr="00685888"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  <w:t xml:space="preserve">Kontakt: </w:t>
            </w:r>
          </w:p>
          <w:p w:rsidR="00500852" w:rsidRPr="00685888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85888">
              <w:rPr>
                <w:rFonts w:asciiTheme="minorHAnsi" w:hAnsiTheme="minorHAnsi" w:cstheme="minorHAnsi"/>
                <w:b w:val="0"/>
                <w:sz w:val="22"/>
                <w:szCs w:val="22"/>
              </w:rPr>
              <w:t>Jana Jankovičová</w:t>
            </w:r>
          </w:p>
          <w:p w:rsidR="00500852" w:rsidRPr="00685888" w:rsidRDefault="00503C83" w:rsidP="00500852">
            <w:pPr>
              <w:rPr>
                <w:rStyle w:val="Hypertextovprepojenie"/>
                <w:rFonts w:asciiTheme="minorHAnsi" w:hAnsiTheme="minorHAnsi" w:cstheme="minorHAnsi"/>
                <w:b w:val="0"/>
                <w:color w:val="auto"/>
                <w:sz w:val="22"/>
                <w:szCs w:val="22"/>
              </w:rPr>
            </w:pPr>
            <w:hyperlink r:id="rId26" w:history="1">
              <w:r w:rsidR="00500852" w:rsidRPr="00685888">
                <w:rPr>
                  <w:rStyle w:val="Hypertextovprepojenie"/>
                  <w:rFonts w:asciiTheme="minorHAnsi" w:hAnsiTheme="minorHAnsi" w:cstheme="minorHAnsi"/>
                  <w:b w:val="0"/>
                  <w:color w:val="auto"/>
                  <w:sz w:val="22"/>
                  <w:szCs w:val="22"/>
                </w:rPr>
                <w:t>jana.jankovicova@savba.sk</w:t>
              </w:r>
            </w:hyperlink>
          </w:p>
          <w:p w:rsidR="00500852" w:rsidRPr="00685888" w:rsidRDefault="00500852" w:rsidP="00500852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</w:pPr>
            <w:r w:rsidRPr="00685888">
              <w:rPr>
                <w:rFonts w:asciiTheme="minorHAnsi" w:hAnsiTheme="minorHAnsi" w:cstheme="minorHAnsi"/>
                <w:b w:val="0"/>
                <w:sz w:val="22"/>
                <w:szCs w:val="22"/>
              </w:rPr>
              <w:t>0904 466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 </w:t>
            </w:r>
            <w:r w:rsidRPr="00685888">
              <w:rPr>
                <w:rFonts w:asciiTheme="minorHAnsi" w:hAnsiTheme="minorHAnsi" w:cstheme="minorHAnsi"/>
                <w:b w:val="0"/>
                <w:sz w:val="22"/>
                <w:szCs w:val="22"/>
              </w:rPr>
              <w:t>626</w:t>
            </w:r>
          </w:p>
          <w:p w:rsidR="00500852" w:rsidRDefault="00500852" w:rsidP="00500852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="Segoe UI" w:hAnsi="Segoe UI" w:cs="Segoe UI"/>
                <w:color w:val="000000"/>
                <w:sz w:val="21"/>
                <w:szCs w:val="21"/>
              </w:rPr>
            </w:pPr>
          </w:p>
          <w:p w:rsidR="00500852" w:rsidRDefault="00500852" w:rsidP="00500852">
            <w:pPr>
              <w:rPr>
                <w:rFonts w:ascii="Segoe UI" w:hAnsi="Segoe UI" w:cs="Segoe UI"/>
                <w:color w:val="000000"/>
                <w:sz w:val="21"/>
                <w:szCs w:val="21"/>
              </w:rPr>
            </w:pPr>
          </w:p>
          <w:p w:rsidR="00500852" w:rsidRDefault="00500852" w:rsidP="00500852">
            <w:pPr>
              <w:rPr>
                <w:rFonts w:ascii="Segoe UI" w:hAnsi="Segoe UI" w:cs="Segoe UI"/>
                <w:color w:val="000000"/>
                <w:sz w:val="21"/>
                <w:szCs w:val="21"/>
              </w:rPr>
            </w:pPr>
          </w:p>
          <w:p w:rsidR="00500852" w:rsidRDefault="00500852" w:rsidP="00500852">
            <w:pPr>
              <w:rPr>
                <w:rFonts w:ascii="Segoe UI" w:hAnsi="Segoe UI" w:cs="Segoe UI"/>
                <w:color w:val="000000"/>
                <w:sz w:val="21"/>
                <w:szCs w:val="21"/>
              </w:rPr>
            </w:pPr>
          </w:p>
          <w:p w:rsidR="00500852" w:rsidRDefault="00500852" w:rsidP="00500852">
            <w:pPr>
              <w:rPr>
                <w:rFonts w:ascii="Segoe UI" w:hAnsi="Segoe UI" w:cs="Segoe UI"/>
                <w:color w:val="000000"/>
                <w:sz w:val="21"/>
                <w:szCs w:val="21"/>
              </w:rPr>
            </w:pPr>
          </w:p>
          <w:p w:rsidR="00500852" w:rsidRDefault="00500852" w:rsidP="00500852">
            <w:pPr>
              <w:rPr>
                <w:rFonts w:ascii="Segoe UI" w:hAnsi="Segoe UI" w:cs="Segoe UI"/>
                <w:color w:val="000000"/>
                <w:sz w:val="21"/>
                <w:szCs w:val="21"/>
              </w:rPr>
            </w:pPr>
          </w:p>
          <w:p w:rsidR="00500852" w:rsidRDefault="00500852" w:rsidP="00500852">
            <w:pPr>
              <w:rPr>
                <w:rFonts w:ascii="Segoe UI" w:hAnsi="Segoe UI" w:cs="Segoe UI"/>
                <w:color w:val="000000"/>
                <w:sz w:val="21"/>
                <w:szCs w:val="21"/>
              </w:rPr>
            </w:pPr>
          </w:p>
          <w:p w:rsidR="00500852" w:rsidRDefault="00500852" w:rsidP="00500852">
            <w:pPr>
              <w:rPr>
                <w:rFonts w:ascii="Segoe UI" w:hAnsi="Segoe UI" w:cs="Segoe UI"/>
                <w:color w:val="000000"/>
                <w:sz w:val="21"/>
                <w:szCs w:val="21"/>
              </w:rPr>
            </w:pPr>
            <w:r w:rsidRPr="00EB4F03">
              <w:rPr>
                <w:rFonts w:ascii="Segoe UI" w:hAnsi="Segoe UI" w:cs="Segoe UI"/>
                <w:color w:val="000000"/>
                <w:sz w:val="21"/>
                <w:szCs w:val="21"/>
              </w:rPr>
              <w:t>Ústav fyziológie hospodárskych zvierat</w:t>
            </w:r>
          </w:p>
          <w:p w:rsidR="00500852" w:rsidRDefault="00500852" w:rsidP="00500852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sz w:val="22"/>
                <w:szCs w:val="22"/>
              </w:rPr>
            </w:pPr>
          </w:p>
          <w:p w:rsidR="00500852" w:rsidRPr="00FB515E" w:rsidRDefault="00500852" w:rsidP="00500852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</w:pPr>
            <w:r w:rsidRPr="00FB515E"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  <w:t xml:space="preserve">Kontakt: 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FB515E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Ľubomíra </w:t>
            </w:r>
            <w:proofErr w:type="spellStart"/>
            <w:r w:rsidRPr="00FB515E">
              <w:rPr>
                <w:rFonts w:asciiTheme="minorHAnsi" w:hAnsiTheme="minorHAnsi" w:cstheme="minorHAnsi"/>
                <w:b w:val="0"/>
                <w:sz w:val="22"/>
                <w:szCs w:val="22"/>
              </w:rPr>
              <w:t>Grešáková</w:t>
            </w:r>
            <w:proofErr w:type="spellEnd"/>
            <w:r w:rsidRPr="00FB515E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– pracovisko Pri Hati 10</w:t>
            </w:r>
          </w:p>
          <w:p w:rsidR="00500852" w:rsidRPr="00FB515E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FB515E">
              <w:rPr>
                <w:rFonts w:asciiTheme="minorHAnsi" w:hAnsiTheme="minorHAnsi" w:cstheme="minorHAnsi"/>
                <w:b w:val="0"/>
                <w:sz w:val="22"/>
                <w:szCs w:val="22"/>
              </w:rPr>
              <w:t>0910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Pr="00FB515E">
              <w:rPr>
                <w:rFonts w:asciiTheme="minorHAnsi" w:hAnsiTheme="minorHAnsi" w:cstheme="minorHAnsi"/>
                <w:b w:val="0"/>
                <w:sz w:val="22"/>
                <w:szCs w:val="22"/>
              </w:rPr>
              <w:t>930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Pr="00FB515E">
              <w:rPr>
                <w:rFonts w:asciiTheme="minorHAnsi" w:hAnsiTheme="minorHAnsi" w:cstheme="minorHAnsi"/>
                <w:b w:val="0"/>
                <w:sz w:val="22"/>
                <w:szCs w:val="22"/>
              </w:rPr>
              <w:t>383</w:t>
            </w:r>
          </w:p>
          <w:p w:rsidR="00500852" w:rsidRPr="00FB515E" w:rsidRDefault="00503C83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hyperlink r:id="rId27" w:history="1">
              <w:r w:rsidR="00500852" w:rsidRPr="00FB515E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gresakl@saske.sk</w:t>
              </w:r>
            </w:hyperlink>
            <w:r w:rsidR="00500852" w:rsidRPr="00FB515E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</w:p>
          <w:p w:rsidR="00500852" w:rsidRPr="00FB515E" w:rsidRDefault="00500852" w:rsidP="00500852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sz w:val="22"/>
                <w:szCs w:val="22"/>
              </w:rPr>
            </w:pPr>
          </w:p>
          <w:p w:rsidR="00500852" w:rsidRPr="00FB515E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FB515E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Alexandra </w:t>
            </w:r>
            <w:proofErr w:type="spellStart"/>
            <w:r w:rsidRPr="00FB515E">
              <w:rPr>
                <w:rFonts w:asciiTheme="minorHAnsi" w:hAnsiTheme="minorHAnsi" w:cstheme="minorHAnsi"/>
                <w:b w:val="0"/>
                <w:sz w:val="22"/>
                <w:szCs w:val="22"/>
              </w:rPr>
              <w:t>Špirková</w:t>
            </w:r>
            <w:proofErr w:type="spellEnd"/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FB515E">
              <w:rPr>
                <w:rFonts w:asciiTheme="minorHAnsi" w:hAnsiTheme="minorHAnsi" w:cstheme="minorHAnsi"/>
                <w:b w:val="0"/>
                <w:sz w:val="22"/>
                <w:szCs w:val="22"/>
              </w:rPr>
              <w:t>pracovisko Šoltésovej 4-6</w:t>
            </w:r>
          </w:p>
          <w:p w:rsidR="00500852" w:rsidRPr="00FB515E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FB515E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0904 892 909, </w:t>
            </w:r>
            <w:hyperlink r:id="rId28" w:history="1">
              <w:r w:rsidRPr="008922B8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spirkova@saske.sk</w:t>
              </w:r>
            </w:hyperlink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</w:p>
          <w:p w:rsidR="00500852" w:rsidRPr="00FB515E" w:rsidRDefault="00500852" w:rsidP="00500852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sz w:val="22"/>
                <w:szCs w:val="22"/>
              </w:rPr>
            </w:pPr>
          </w:p>
          <w:p w:rsidR="00500852" w:rsidRPr="0071534F" w:rsidRDefault="00500852" w:rsidP="00500852">
            <w:pPr>
              <w:rPr>
                <w:rFonts w:asciiTheme="minorHAnsi" w:hAnsiTheme="minorHAnsi" w:cstheme="minorHAnsi"/>
                <w:lang w:val="de-DE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lastRenderedPageBreak/>
              <w:t>DOD pre vybrané školy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7., 8. 9. 11.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Pr="0007048E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 w:rsidRPr="0007048E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DOD</w:t>
            </w:r>
          </w:p>
          <w:p w:rsidR="00500852" w:rsidRPr="0007048E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 w:rsidRPr="0007048E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7. 11.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Pr="00A67B0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0852" w:rsidRDefault="00500852" w:rsidP="00500852">
            <w:pPr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  <w:lastRenderedPageBreak/>
              <w:t>8. – 12.h</w:t>
            </w:r>
          </w:p>
          <w:p w:rsidR="00500852" w:rsidRPr="0013620E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13620E"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  <w:t xml:space="preserve">Prezentácie riešených tém, exkurzie v laboratóriách ÚBGŽ, </w:t>
            </w:r>
            <w:r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  <w:t>demonštračné</w:t>
            </w:r>
            <w:r w:rsidRPr="0013620E"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  <w:t xml:space="preserve"> experimenty</w:t>
            </w:r>
          </w:p>
          <w:p w:rsidR="00500852" w:rsidRPr="00D1026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Pr="00D10262" w:rsidRDefault="00500852" w:rsidP="00500852">
            <w:pPr>
              <w:rPr>
                <w:rFonts w:asciiTheme="minorHAnsi" w:hAnsiTheme="minorHAnsi" w:cstheme="minorHAnsi"/>
                <w:b w:val="0"/>
                <w:i/>
                <w:sz w:val="22"/>
                <w:szCs w:val="22"/>
              </w:rPr>
            </w:pPr>
            <w:r w:rsidRPr="00D10262">
              <w:rPr>
                <w:rFonts w:asciiTheme="minorHAnsi" w:hAnsiTheme="minorHAnsi" w:cstheme="minorHAnsi"/>
                <w:b w:val="0"/>
                <w:sz w:val="22"/>
                <w:szCs w:val="22"/>
              </w:rPr>
              <w:t>• Štúdium rozmnožovania na modeli hovädzieho dobytka</w:t>
            </w:r>
            <w:r w:rsidRPr="00D10262">
              <w:rPr>
                <w:rFonts w:asciiTheme="minorHAnsi" w:hAnsiTheme="minorHAnsi" w:cstheme="minorHAnsi"/>
                <w:b w:val="0"/>
                <w:i/>
                <w:sz w:val="22"/>
                <w:szCs w:val="22"/>
              </w:rPr>
              <w:t xml:space="preserve"> Ako spermia putovala za vajíčkom</w:t>
            </w:r>
          </w:p>
          <w:p w:rsidR="00500852" w:rsidRPr="00D10262" w:rsidRDefault="00500852" w:rsidP="00500852">
            <w:pPr>
              <w:rPr>
                <w:rFonts w:asciiTheme="minorHAnsi" w:hAnsiTheme="minorHAnsi" w:cstheme="minorHAnsi"/>
                <w:b w:val="0"/>
                <w:i/>
                <w:sz w:val="22"/>
                <w:szCs w:val="22"/>
              </w:rPr>
            </w:pPr>
            <w:r w:rsidRPr="00D10262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• Spevavce a ich využitie vo výskume </w:t>
            </w:r>
            <w:proofErr w:type="spellStart"/>
            <w:r w:rsidRPr="00D10262">
              <w:rPr>
                <w:rFonts w:asciiTheme="minorHAnsi" w:hAnsiTheme="minorHAnsi" w:cstheme="minorHAnsi"/>
                <w:b w:val="0"/>
                <w:sz w:val="22"/>
                <w:szCs w:val="22"/>
              </w:rPr>
              <w:t>neurogenézy</w:t>
            </w:r>
            <w:proofErr w:type="spellEnd"/>
            <w:r w:rsidRPr="00D10262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a ľudskej reči</w:t>
            </w:r>
            <w:r w:rsidRPr="00D10262">
              <w:rPr>
                <w:rFonts w:asciiTheme="minorHAnsi" w:hAnsiTheme="minorHAnsi" w:cstheme="minorHAnsi"/>
                <w:b w:val="0"/>
                <w:i/>
                <w:sz w:val="22"/>
                <w:szCs w:val="22"/>
              </w:rPr>
              <w:t xml:space="preserve"> Melódie v mysli – Záhady učenia spevu vtákov</w:t>
            </w:r>
          </w:p>
          <w:p w:rsidR="00500852" w:rsidRPr="00D10262" w:rsidRDefault="00500852" w:rsidP="00500852">
            <w:pPr>
              <w:rPr>
                <w:rFonts w:asciiTheme="minorHAnsi" w:hAnsiTheme="minorHAnsi" w:cstheme="minorHAnsi"/>
                <w:b w:val="0"/>
                <w:i/>
                <w:sz w:val="22"/>
                <w:szCs w:val="22"/>
              </w:rPr>
            </w:pPr>
            <w:r w:rsidRPr="00D10262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• </w:t>
            </w:r>
            <w:proofErr w:type="spellStart"/>
            <w:r w:rsidRPr="00D10262">
              <w:rPr>
                <w:rFonts w:asciiTheme="minorHAnsi" w:hAnsiTheme="minorHAnsi" w:cstheme="minorHAnsi"/>
                <w:b w:val="0"/>
                <w:sz w:val="22"/>
                <w:szCs w:val="22"/>
              </w:rPr>
              <w:t>Chorioalantoická</w:t>
            </w:r>
            <w:proofErr w:type="spellEnd"/>
            <w:r w:rsidRPr="00D10262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membrána vtákov ako model pre štúdium ochorení a liečebných metód</w:t>
            </w:r>
            <w:r w:rsidRPr="00D10262">
              <w:rPr>
                <w:rFonts w:asciiTheme="minorHAnsi" w:hAnsiTheme="minorHAnsi" w:cstheme="minorHAnsi"/>
                <w:b w:val="0"/>
                <w:i/>
                <w:sz w:val="22"/>
                <w:szCs w:val="22"/>
              </w:rPr>
              <w:t xml:space="preserve"> Život vo vajíčku</w:t>
            </w:r>
          </w:p>
          <w:p w:rsidR="00500852" w:rsidRPr="00D10262" w:rsidRDefault="00500852" w:rsidP="00500852">
            <w:pPr>
              <w:rPr>
                <w:rFonts w:asciiTheme="minorHAnsi" w:hAnsiTheme="minorHAnsi" w:cstheme="minorHAnsi"/>
                <w:b w:val="0"/>
                <w:i/>
                <w:sz w:val="22"/>
                <w:szCs w:val="22"/>
              </w:rPr>
            </w:pPr>
            <w:r w:rsidRPr="00D10262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• </w:t>
            </w:r>
            <w:proofErr w:type="spellStart"/>
            <w:r w:rsidRPr="00D10262">
              <w:rPr>
                <w:rFonts w:asciiTheme="minorHAnsi" w:hAnsiTheme="minorHAnsi" w:cstheme="minorHAnsi"/>
                <w:b w:val="0"/>
                <w:sz w:val="22"/>
                <w:szCs w:val="22"/>
              </w:rPr>
              <w:t>Welfare</w:t>
            </w:r>
            <w:proofErr w:type="spellEnd"/>
            <w:r w:rsidRPr="00D10262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z vtáčej perspektívy - štúdium dobrých životných </w:t>
            </w:r>
            <w:r w:rsidRPr="00D10262">
              <w:rPr>
                <w:rFonts w:asciiTheme="minorHAnsi" w:hAnsiTheme="minorHAnsi" w:cstheme="minorHAnsi"/>
                <w:b w:val="0"/>
                <w:sz w:val="22"/>
                <w:szCs w:val="22"/>
              </w:rPr>
              <w:lastRenderedPageBreak/>
              <w:t>podmienok hydiny</w:t>
            </w:r>
            <w:r w:rsidRPr="00D10262">
              <w:rPr>
                <w:rFonts w:asciiTheme="minorHAnsi" w:hAnsiTheme="minorHAnsi" w:cstheme="minorHAnsi"/>
                <w:b w:val="0"/>
                <w:i/>
                <w:sz w:val="22"/>
                <w:szCs w:val="22"/>
              </w:rPr>
              <w:t xml:space="preserve"> Sliepky nie sú len továreň na vajcia</w:t>
            </w:r>
          </w:p>
          <w:p w:rsidR="00500852" w:rsidRPr="00D10262" w:rsidRDefault="00500852" w:rsidP="00500852">
            <w:pPr>
              <w:rPr>
                <w:rFonts w:asciiTheme="minorHAnsi" w:hAnsiTheme="minorHAnsi" w:cstheme="minorHAnsi"/>
                <w:b w:val="0"/>
                <w:i/>
                <w:sz w:val="22"/>
                <w:szCs w:val="22"/>
              </w:rPr>
            </w:pPr>
            <w:r w:rsidRPr="00D10262">
              <w:rPr>
                <w:rFonts w:asciiTheme="minorHAnsi" w:hAnsiTheme="minorHAnsi" w:cstheme="minorHAnsi"/>
                <w:b w:val="0"/>
                <w:sz w:val="22"/>
                <w:szCs w:val="22"/>
              </w:rPr>
              <w:t>• Chromatografické delenie látok na tenkej vrstve</w:t>
            </w:r>
            <w:r w:rsidRPr="00D10262">
              <w:rPr>
                <w:rFonts w:asciiTheme="minorHAnsi" w:hAnsiTheme="minorHAnsi" w:cstheme="minorHAnsi"/>
                <w:b w:val="0"/>
                <w:i/>
                <w:sz w:val="22"/>
                <w:szCs w:val="22"/>
              </w:rPr>
              <w:t xml:space="preserve"> Čo sa skrýva za zelenou</w:t>
            </w:r>
          </w:p>
          <w:p w:rsidR="00500852" w:rsidRPr="00D10262" w:rsidRDefault="00500852" w:rsidP="00500852">
            <w:pPr>
              <w:rPr>
                <w:rFonts w:asciiTheme="minorHAnsi" w:hAnsiTheme="minorHAnsi" w:cstheme="minorHAnsi"/>
                <w:b w:val="0"/>
                <w:i/>
                <w:sz w:val="22"/>
                <w:szCs w:val="22"/>
              </w:rPr>
            </w:pPr>
            <w:r w:rsidRPr="00D10262">
              <w:rPr>
                <w:rFonts w:asciiTheme="minorHAnsi" w:hAnsiTheme="minorHAnsi" w:cstheme="minorHAnsi"/>
                <w:b w:val="0"/>
                <w:sz w:val="22"/>
                <w:szCs w:val="22"/>
              </w:rPr>
              <w:t>• Misia Štefánik na orbitálnej stanici MIR</w:t>
            </w:r>
            <w:r w:rsidRPr="00D10262">
              <w:rPr>
                <w:rFonts w:asciiTheme="minorHAnsi" w:hAnsiTheme="minorHAnsi" w:cstheme="minorHAnsi"/>
                <w:b w:val="0"/>
                <w:i/>
                <w:sz w:val="22"/>
                <w:szCs w:val="22"/>
              </w:rPr>
              <w:t xml:space="preserve"> Vesmírne dobrodružstvo prepeličiek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333333"/>
                <w:sz w:val="21"/>
                <w:szCs w:val="21"/>
                <w:shd w:val="clear" w:color="auto" w:fill="FFFFFF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333333"/>
                <w:sz w:val="21"/>
                <w:szCs w:val="21"/>
                <w:shd w:val="clear" w:color="auto" w:fill="FFFFFF"/>
              </w:rPr>
            </w:pPr>
          </w:p>
          <w:p w:rsidR="00500852" w:rsidRPr="008F08C1" w:rsidRDefault="00500852" w:rsidP="00500852">
            <w:pPr>
              <w:rPr>
                <w:rFonts w:ascii="Segoe UI" w:hAnsi="Segoe UI" w:cs="Segoe UI"/>
                <w:b w:val="0"/>
                <w:color w:val="000000"/>
                <w:sz w:val="21"/>
                <w:szCs w:val="21"/>
              </w:rPr>
            </w:pPr>
          </w:p>
          <w:p w:rsidR="00500852" w:rsidRPr="006E7EAE" w:rsidRDefault="00500852" w:rsidP="00500852">
            <w:pPr>
              <w:rPr>
                <w:rFonts w:asciiTheme="minorHAnsi" w:hAnsiTheme="minorHAnsi" w:cstheme="minorHAnsi"/>
                <w:color w:val="333333"/>
                <w:sz w:val="21"/>
                <w:szCs w:val="21"/>
                <w:shd w:val="clear" w:color="auto" w:fill="FFFFFF"/>
              </w:rPr>
            </w:pPr>
            <w:r w:rsidRPr="006E7EAE">
              <w:rPr>
                <w:rFonts w:asciiTheme="minorHAnsi" w:hAnsiTheme="minorHAnsi" w:cstheme="minorHAnsi"/>
                <w:color w:val="333333"/>
                <w:sz w:val="21"/>
                <w:szCs w:val="21"/>
                <w:shd w:val="clear" w:color="auto" w:fill="FFFFFF"/>
              </w:rPr>
              <w:t>Pracovisko Pri hati 10, Košice, odd. tráviaceho traktu: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E7EAE">
              <w:rPr>
                <w:rFonts w:asciiTheme="minorHAnsi" w:hAnsiTheme="minorHAnsi" w:cstheme="minorHAnsi"/>
                <w:b w:val="0"/>
                <w:sz w:val="22"/>
                <w:szCs w:val="22"/>
              </w:rPr>
              <w:t>Exkurzia a prehliadka vybraných laboratórií pracoviska spojená s prezentáciami, ukážkami prístrojov, metód a analýz používaných pri vedeckej práci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Pr="00E86086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6086">
              <w:rPr>
                <w:rFonts w:asciiTheme="minorHAnsi" w:hAnsiTheme="minorHAnsi" w:cstheme="minorHAnsi"/>
                <w:sz w:val="22"/>
                <w:szCs w:val="22"/>
              </w:rPr>
              <w:t>Pracovisko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Pr="0052582B">
              <w:rPr>
                <w:rFonts w:asciiTheme="minorHAnsi" w:hAnsiTheme="minorHAnsi" w:cstheme="minorHAnsi"/>
                <w:sz w:val="22"/>
                <w:szCs w:val="22"/>
              </w:rPr>
              <w:t>Šoltésovej 4-6, Košice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E86086">
              <w:rPr>
                <w:rFonts w:asciiTheme="minorHAnsi" w:hAnsiTheme="minorHAnsi" w:cstheme="minorHAnsi"/>
                <w:b w:val="0"/>
                <w:sz w:val="22"/>
                <w:szCs w:val="22"/>
              </w:rPr>
              <w:t>Exkurzia a prehliadka vybraných laboratórií pracoviska pripravená pre žiakov 4. ročníka ZŠ spojená s ukážkami základných laboratórnych pomôcok, prístrojov a pracovných metód používaných pri vedeckej práci</w:t>
            </w:r>
          </w:p>
          <w:p w:rsidR="00500852" w:rsidRPr="00E86086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Pr="0071534F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0852" w:rsidRDefault="00500852" w:rsidP="00500852">
            <w:pPr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  <w:lastRenderedPageBreak/>
              <w:t>7</w:t>
            </w:r>
            <w:r w:rsidRPr="00845247"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  <w:t>.</w:t>
            </w:r>
            <w:r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Pr="00845247"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  <w:t>11.</w:t>
            </w:r>
            <w:r w:rsidRPr="00845247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Pr="00592DDA">
              <w:rPr>
                <w:rFonts w:asciiTheme="minorHAnsi" w:hAnsiTheme="minorHAnsi" w:cstheme="minorHAnsi"/>
                <w:b w:val="0"/>
                <w:sz w:val="22"/>
                <w:szCs w:val="22"/>
              </w:rPr>
              <w:t>žiaci VII. ročníka ZŠ, Spojená škola sv. Uršule, Bratislava</w:t>
            </w:r>
            <w:r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</w:pPr>
          </w:p>
          <w:p w:rsidR="00500852" w:rsidRPr="00592DDA" w:rsidRDefault="00500852" w:rsidP="00500852">
            <w:pPr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  <w:t>8</w:t>
            </w:r>
            <w:r w:rsidRPr="00845247"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  <w:t>.</w:t>
            </w:r>
            <w:r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Pr="00845247"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  <w:t>11</w:t>
            </w:r>
            <w:r w:rsidRPr="00592DDA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 xml:space="preserve">. </w:t>
            </w:r>
            <w:r w:rsidRPr="00592DDA">
              <w:rPr>
                <w:rFonts w:asciiTheme="minorHAnsi" w:hAnsiTheme="minorHAnsi" w:cstheme="minorHAnsi"/>
                <w:b w:val="0"/>
                <w:sz w:val="22"/>
                <w:szCs w:val="22"/>
              </w:rPr>
              <w:t>študenti II. ročníka SŠ, Súkromná stredná odborná škola veterinárna, Bratislava</w:t>
            </w:r>
            <w:r w:rsidRPr="00592DDA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</w:pPr>
          </w:p>
          <w:p w:rsidR="00500852" w:rsidRPr="00592DDA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  <w:t>9</w:t>
            </w:r>
            <w:r w:rsidRPr="00845247"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  <w:t>.</w:t>
            </w:r>
            <w:r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Pr="00845247"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  <w:t>11.</w:t>
            </w:r>
            <w:r w:rsidRPr="00845247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Pr="00592DDA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žiaci </w:t>
            </w:r>
            <w:proofErr w:type="spellStart"/>
            <w:r w:rsidRPr="00592DDA">
              <w:rPr>
                <w:rFonts w:asciiTheme="minorHAnsi" w:hAnsiTheme="minorHAnsi" w:cstheme="minorHAnsi"/>
                <w:b w:val="0"/>
                <w:sz w:val="22"/>
                <w:szCs w:val="22"/>
              </w:rPr>
              <w:t>primy</w:t>
            </w:r>
            <w:proofErr w:type="spellEnd"/>
            <w:r w:rsidRPr="00592DDA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Gymnázium </w:t>
            </w:r>
            <w:proofErr w:type="spellStart"/>
            <w:r w:rsidRPr="00592DDA">
              <w:rPr>
                <w:rFonts w:asciiTheme="minorHAnsi" w:hAnsiTheme="minorHAnsi" w:cstheme="minorHAnsi"/>
                <w:b w:val="0"/>
                <w:sz w:val="22"/>
                <w:szCs w:val="22"/>
              </w:rPr>
              <w:t>Bilíkova</w:t>
            </w:r>
            <w:proofErr w:type="spellEnd"/>
            <w:r w:rsidRPr="00592DDA">
              <w:rPr>
                <w:rFonts w:asciiTheme="minorHAnsi" w:hAnsiTheme="minorHAnsi" w:cstheme="minorHAnsi"/>
                <w:b w:val="0"/>
                <w:sz w:val="22"/>
                <w:szCs w:val="22"/>
              </w:rPr>
              <w:t>, Bratislava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="Segoe UI" w:hAnsi="Segoe UI" w:cs="Segoe UI"/>
                <w:b w:val="0"/>
                <w:color w:val="000000"/>
                <w:sz w:val="21"/>
                <w:szCs w:val="21"/>
              </w:rPr>
            </w:pPr>
          </w:p>
          <w:p w:rsidR="00500852" w:rsidRDefault="00500852" w:rsidP="00500852">
            <w:pPr>
              <w:rPr>
                <w:rFonts w:ascii="Segoe UI" w:hAnsi="Segoe UI" w:cs="Segoe UI"/>
                <w:b w:val="0"/>
                <w:color w:val="000000"/>
                <w:sz w:val="21"/>
                <w:szCs w:val="21"/>
              </w:rPr>
            </w:pPr>
          </w:p>
          <w:p w:rsidR="00500852" w:rsidRDefault="00500852" w:rsidP="00500852">
            <w:pPr>
              <w:rPr>
                <w:rFonts w:ascii="Segoe UI" w:hAnsi="Segoe UI" w:cs="Segoe UI"/>
                <w:b w:val="0"/>
                <w:color w:val="000000"/>
                <w:sz w:val="21"/>
                <w:szCs w:val="21"/>
              </w:rPr>
            </w:pPr>
          </w:p>
          <w:p w:rsidR="00500852" w:rsidRDefault="00500852" w:rsidP="00500852">
            <w:pPr>
              <w:rPr>
                <w:rFonts w:ascii="Segoe UI" w:hAnsi="Segoe UI" w:cs="Segoe UI"/>
                <w:b w:val="0"/>
                <w:color w:val="000000"/>
                <w:sz w:val="21"/>
                <w:szCs w:val="21"/>
              </w:rPr>
            </w:pPr>
          </w:p>
          <w:p w:rsidR="00500852" w:rsidRDefault="00500852" w:rsidP="00500852">
            <w:pPr>
              <w:rPr>
                <w:rFonts w:ascii="Segoe UI" w:hAnsi="Segoe UI" w:cs="Segoe UI"/>
                <w:b w:val="0"/>
                <w:color w:val="000000"/>
                <w:sz w:val="21"/>
                <w:szCs w:val="21"/>
              </w:rPr>
            </w:pPr>
          </w:p>
          <w:p w:rsidR="002D34B1" w:rsidRDefault="002D34B1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Pr="00BA7DD4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ÚFHZ Centra </w:t>
            </w:r>
            <w:proofErr w:type="spellStart"/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biovied</w:t>
            </w:r>
            <w:proofErr w:type="spellEnd"/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, Košice</w:t>
            </w:r>
          </w:p>
        </w:tc>
      </w:tr>
      <w:tr w:rsidR="00500852" w:rsidRPr="0043275B" w:rsidTr="00AB555E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852" w:rsidRPr="00F85354" w:rsidRDefault="00503C83" w:rsidP="00500852">
            <w:pPr>
              <w:rPr>
                <w:rStyle w:val="Hypertextovprepojenie"/>
                <w:rFonts w:asciiTheme="minorHAnsi" w:eastAsiaTheme="majorEastAsia" w:hAnsiTheme="minorHAnsi" w:cstheme="minorHAnsi"/>
                <w:color w:val="auto"/>
              </w:rPr>
            </w:pPr>
            <w:hyperlink r:id="rId29" w:history="1">
              <w:r w:rsidR="00500852" w:rsidRPr="00F85354">
                <w:rPr>
                  <w:rStyle w:val="Hypertextovprepojenie"/>
                  <w:rFonts w:asciiTheme="minorHAnsi" w:eastAsiaTheme="majorEastAsia" w:hAnsiTheme="minorHAnsi" w:cstheme="minorHAnsi"/>
                  <w:color w:val="auto"/>
                </w:rPr>
                <w:t>Ústav krajinnej ekológie</w:t>
              </w:r>
            </w:hyperlink>
          </w:p>
          <w:p w:rsidR="00500852" w:rsidRPr="00F85354" w:rsidRDefault="00500852" w:rsidP="00500852">
            <w:pPr>
              <w:rPr>
                <w:rStyle w:val="Hypertextovprepojenie"/>
                <w:rFonts w:asciiTheme="minorHAnsi" w:eastAsiaTheme="majorEastAsia" w:hAnsiTheme="minorHAnsi" w:cstheme="minorHAnsi"/>
                <w:color w:val="auto"/>
                <w:sz w:val="22"/>
                <w:szCs w:val="22"/>
              </w:rPr>
            </w:pPr>
          </w:p>
          <w:p w:rsidR="00500852" w:rsidRPr="00F85354" w:rsidRDefault="00500852" w:rsidP="00500852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</w:pPr>
            <w:r w:rsidRPr="00F85354"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  <w:t xml:space="preserve">Kontakt: </w:t>
            </w:r>
          </w:p>
          <w:p w:rsidR="00500852" w:rsidRPr="006E1BF8" w:rsidRDefault="00500852" w:rsidP="00500852">
            <w:pPr>
              <w:pStyle w:val="Bezriadkovania"/>
              <w:rPr>
                <w:b w:val="0"/>
              </w:rPr>
            </w:pPr>
            <w:r w:rsidRPr="006E1BF8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Milena </w:t>
            </w:r>
            <w:proofErr w:type="spellStart"/>
            <w:r w:rsidRPr="006E1BF8">
              <w:rPr>
                <w:rFonts w:asciiTheme="minorHAnsi" w:hAnsiTheme="minorHAnsi" w:cstheme="minorHAnsi"/>
                <w:b w:val="0"/>
                <w:sz w:val="22"/>
                <w:szCs w:val="22"/>
              </w:rPr>
              <w:t>Moyzeová</w:t>
            </w:r>
            <w:proofErr w:type="spellEnd"/>
            <w:r w:rsidRPr="006E1BF8">
              <w:rPr>
                <w:b w:val="0"/>
              </w:rPr>
              <w:t xml:space="preserve"> </w:t>
            </w:r>
          </w:p>
          <w:p w:rsidR="00500852" w:rsidRPr="006E1BF8" w:rsidRDefault="00503C83" w:rsidP="00500852">
            <w:pPr>
              <w:pStyle w:val="Bezriadkovania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hyperlink r:id="rId30" w:history="1">
              <w:r w:rsidR="00500852" w:rsidRPr="008922B8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milena.moyzeova@savba.sk</w:t>
              </w:r>
            </w:hyperlink>
            <w:r w:rsidR="00500852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</w:p>
          <w:p w:rsidR="00500852" w:rsidRPr="006E1BF8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E1BF8">
              <w:rPr>
                <w:rFonts w:asciiTheme="minorHAnsi" w:hAnsiTheme="minorHAnsi" w:cstheme="minorHAnsi"/>
                <w:b w:val="0"/>
                <w:sz w:val="22"/>
                <w:szCs w:val="22"/>
              </w:rPr>
              <w:t>0902 571 003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852" w:rsidRPr="00F04700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 w:rsidRPr="00F04700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 xml:space="preserve">DOD </w:t>
            </w:r>
          </w:p>
          <w:p w:rsidR="00500852" w:rsidRPr="00F04700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9. 11.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="Calibri" w:hAnsi="Calibri" w:cs="Calibri"/>
                <w:b w:val="0"/>
                <w:color w:val="000000"/>
              </w:rPr>
            </w:pPr>
          </w:p>
          <w:p w:rsidR="00500852" w:rsidRPr="00260021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8.30 h</w:t>
            </w:r>
          </w:p>
          <w:p w:rsidR="00500852" w:rsidRPr="006E1BF8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C2017B">
              <w:rPr>
                <w:rFonts w:asciiTheme="minorHAnsi" w:hAnsiTheme="minorHAnsi" w:cstheme="minorHAnsi"/>
                <w:sz w:val="22"/>
                <w:szCs w:val="22"/>
              </w:rPr>
              <w:t xml:space="preserve">Konferencia </w:t>
            </w:r>
            <w:r w:rsidRPr="006E1BF8">
              <w:rPr>
                <w:rFonts w:asciiTheme="minorHAnsi" w:hAnsiTheme="minorHAnsi" w:cstheme="minorHAnsi"/>
                <w:b w:val="0"/>
                <w:sz w:val="22"/>
                <w:szCs w:val="22"/>
              </w:rPr>
              <w:t>pre študentov vysokých škôl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,</w:t>
            </w:r>
            <w:r w:rsidRPr="006E1BF8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ktorí majú v osnovách vzdelávania prednášky z krajinnej ekológie. 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B</w:t>
            </w:r>
            <w:r w:rsidRPr="006E1BF8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ude zameraná na aktuálnu tému a tou je zelená infraštruktúra. V rámci konferencie 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ústav </w:t>
            </w:r>
            <w:r w:rsidRPr="006E1BF8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predstaví projekt zameraný na riešenie problematiky zelenej infraštruktúry s názvom  </w:t>
            </w:r>
            <w:r w:rsidRPr="006E1BF8">
              <w:rPr>
                <w:rFonts w:asciiTheme="minorHAnsi" w:hAnsiTheme="minorHAnsi" w:cstheme="minorHAnsi"/>
                <w:b w:val="0"/>
                <w:i/>
                <w:sz w:val="22"/>
                <w:szCs w:val="22"/>
              </w:rPr>
              <w:t>Krajinnoekologické aspekty zelenej a modrej infraštruktúry pri tvorbe optimálneho priestorového základu ekologicky stabilných plôch v urbanizovanej krajine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Pr="002D735D" w:rsidRDefault="00500852" w:rsidP="00500852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852" w:rsidRPr="00C2017B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C2017B">
              <w:rPr>
                <w:rFonts w:asciiTheme="minorHAnsi" w:hAnsiTheme="minorHAnsi" w:cstheme="minorHAnsi"/>
                <w:b w:val="0"/>
                <w:sz w:val="22"/>
                <w:szCs w:val="22"/>
              </w:rPr>
              <w:t>Zasadacia miestnosť na 1. poschodí ÚKE SAV, v.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Pr="00C2017B">
              <w:rPr>
                <w:rFonts w:asciiTheme="minorHAnsi" w:hAnsiTheme="minorHAnsi" w:cstheme="minorHAnsi"/>
                <w:b w:val="0"/>
                <w:sz w:val="22"/>
                <w:szCs w:val="22"/>
              </w:rPr>
              <w:t>v.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Pr="00C2017B">
              <w:rPr>
                <w:rFonts w:asciiTheme="minorHAnsi" w:hAnsiTheme="minorHAnsi" w:cstheme="minorHAnsi"/>
                <w:b w:val="0"/>
                <w:sz w:val="22"/>
                <w:szCs w:val="22"/>
              </w:rPr>
              <w:t>i., Štefánikova 3,  Bratislava</w:t>
            </w:r>
          </w:p>
        </w:tc>
      </w:tr>
      <w:tr w:rsidR="00500852" w:rsidRPr="0043275B" w:rsidTr="00AB555E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2" w:rsidRDefault="00500852" w:rsidP="00500852">
            <w:pPr>
              <w:rPr>
                <w:rFonts w:asciiTheme="minorHAnsi" w:hAnsiTheme="minorHAnsi" w:cstheme="minorHAnsi"/>
              </w:rPr>
            </w:pPr>
            <w:r w:rsidRPr="00517B6E">
              <w:rPr>
                <w:rFonts w:asciiTheme="minorHAnsi" w:hAnsiTheme="minorHAnsi" w:cstheme="minorHAnsi"/>
              </w:rPr>
              <w:t>Ústav ekológie lesa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517B6E">
              <w:rPr>
                <w:rFonts w:asciiTheme="minorHAnsi" w:hAnsiTheme="minorHAnsi" w:cstheme="minorHAnsi"/>
                <w:b w:val="0"/>
                <w:sz w:val="22"/>
                <w:szCs w:val="22"/>
              </w:rPr>
              <w:lastRenderedPageBreak/>
              <w:t>Kontakt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: Miroslav </w:t>
            </w:r>
            <w:proofErr w:type="spellStart"/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Saniga</w:t>
            </w:r>
            <w:proofErr w:type="spellEnd"/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  <w:shd w:val="clear" w:color="auto" w:fill="FFFFFF"/>
              </w:rPr>
            </w:pPr>
            <w:r w:rsidRPr="003C6FD1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0907 114 800 </w:t>
            </w:r>
            <w:hyperlink r:id="rId31" w:history="1">
              <w:r w:rsidRPr="008922B8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miro.saniga</w:t>
              </w:r>
              <w:r w:rsidRPr="008922B8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shd w:val="clear" w:color="auto" w:fill="FFFFFF"/>
                </w:rPr>
                <w:t>@gmail.com</w:t>
              </w:r>
            </w:hyperlink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</w:rPr>
            </w:pPr>
            <w:r w:rsidRPr="00754D1E">
              <w:rPr>
                <w:rFonts w:asciiTheme="minorHAnsi" w:hAnsiTheme="minorHAnsi" w:cstheme="minorHAnsi"/>
              </w:rPr>
              <w:t>Arborétum Mlyňany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297C2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Kontakt: Peter </w:t>
            </w:r>
            <w:proofErr w:type="spellStart"/>
            <w:r w:rsidRPr="00297C24">
              <w:rPr>
                <w:rFonts w:asciiTheme="minorHAnsi" w:hAnsiTheme="minorHAnsi" w:cstheme="minorHAnsi"/>
                <w:b w:val="0"/>
                <w:sz w:val="22"/>
                <w:szCs w:val="22"/>
              </w:rPr>
              <w:t>Ferus</w:t>
            </w:r>
            <w:proofErr w:type="spellEnd"/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Tel.: </w:t>
            </w:r>
            <w:r w:rsidRPr="00297C24">
              <w:rPr>
                <w:rFonts w:asciiTheme="minorHAnsi" w:hAnsiTheme="minorHAnsi" w:cstheme="minorHAnsi"/>
                <w:b w:val="0"/>
                <w:sz w:val="22"/>
                <w:szCs w:val="22"/>
              </w:rPr>
              <w:t>037/6334211, 0911 209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 </w:t>
            </w:r>
            <w:r w:rsidRPr="00297C2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107 </w:t>
            </w:r>
          </w:p>
          <w:p w:rsidR="00500852" w:rsidRPr="00297C24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297C2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hyperlink r:id="rId32" w:history="1">
              <w:r w:rsidRPr="008922B8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peter.ferus@savba.sk</w:t>
              </w:r>
            </w:hyperlink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Pr="00297C2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</w:p>
          <w:p w:rsidR="00500852" w:rsidRPr="00517B6E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/>
          <w:p w:rsidR="00500852" w:rsidRDefault="00500852" w:rsidP="00500852"/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lastRenderedPageBreak/>
              <w:t xml:space="preserve">7. 11. 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DOD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8. 11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pStyle w:val="Odsekzoznamu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 xml:space="preserve">10. </w:t>
            </w:r>
            <w:r w:rsidRPr="00721CF6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11.</w:t>
            </w:r>
          </w:p>
          <w:p w:rsidR="00500852" w:rsidRDefault="00500852" w:rsidP="00500852">
            <w:pPr>
              <w:pStyle w:val="Odsekzoznamu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8. 30 h</w:t>
            </w:r>
          </w:p>
          <w:p w:rsidR="00500852" w:rsidRPr="00721CF6" w:rsidRDefault="00500852" w:rsidP="00500852">
            <w:pPr>
              <w:pStyle w:val="Odsekzoznamu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13.30 h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70AD47" w:themeColor="accent6"/>
                <w:sz w:val="22"/>
                <w:szCs w:val="22"/>
              </w:rPr>
            </w:pPr>
          </w:p>
          <w:p w:rsidR="00500852" w:rsidRPr="00B13612" w:rsidRDefault="00500852" w:rsidP="00500852">
            <w:pPr>
              <w:rPr>
                <w:rFonts w:asciiTheme="minorHAnsi" w:hAnsiTheme="minorHAnsi" w:cstheme="minorHAnsi"/>
                <w:b w:val="0"/>
                <w:color w:val="70AD47" w:themeColor="accent6"/>
                <w:sz w:val="22"/>
                <w:szCs w:val="22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2" w:rsidRDefault="00500852" w:rsidP="00500852">
            <w:pPr>
              <w:pStyle w:val="Odsekzoznamu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P</w:t>
            </w:r>
            <w:r w:rsidRPr="00B31035">
              <w:rPr>
                <w:rFonts w:asciiTheme="minorHAnsi" w:hAnsiTheme="minorHAnsi" w:cstheme="minorHAnsi"/>
                <w:sz w:val="22"/>
                <w:szCs w:val="22"/>
              </w:rPr>
              <w:t>rednášk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</w:p>
          <w:p w:rsidR="00500852" w:rsidRDefault="00500852" w:rsidP="00500852">
            <w:pPr>
              <w:pStyle w:val="Odsekzoznamu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15507"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>Povolanie prírodovedca</w:t>
            </w:r>
            <w:r w:rsidRPr="00B3103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Pr="00950CBC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</w:rPr>
            </w:pPr>
            <w:r w:rsidRPr="00950CBC"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</w:rPr>
              <w:t>Aktivity pre školy</w:t>
            </w:r>
          </w:p>
          <w:p w:rsidR="00500852" w:rsidRPr="00B1361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• </w:t>
            </w:r>
            <w:r w:rsidRPr="00B13612">
              <w:rPr>
                <w:rFonts w:asciiTheme="minorHAnsi" w:hAnsiTheme="minorHAnsi" w:cstheme="minorHAnsi"/>
                <w:sz w:val="22"/>
                <w:szCs w:val="22"/>
              </w:rPr>
              <w:t xml:space="preserve">Výskumné úlohy Oddelenia </w:t>
            </w:r>
            <w:proofErr w:type="spellStart"/>
            <w:r w:rsidRPr="00B13612">
              <w:rPr>
                <w:rFonts w:asciiTheme="minorHAnsi" w:hAnsiTheme="minorHAnsi" w:cstheme="minorHAnsi"/>
                <w:sz w:val="22"/>
                <w:szCs w:val="22"/>
              </w:rPr>
              <w:t>dendrobiológie</w:t>
            </w:r>
            <w:proofErr w:type="spellEnd"/>
            <w:r w:rsidRPr="004B4B4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13612">
              <w:rPr>
                <w:rFonts w:asciiTheme="minorHAnsi" w:hAnsiTheme="minorHAnsi" w:cstheme="minorHAnsi"/>
                <w:b w:val="0"/>
                <w:sz w:val="22"/>
                <w:szCs w:val="22"/>
              </w:rPr>
              <w:t>alebo ako prispievajú vedci z Arboréta Mlyňany ÚEL SAV k ľudskému poznaniu</w:t>
            </w:r>
          </w:p>
          <w:p w:rsidR="00500852" w:rsidRPr="00B1361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• </w:t>
            </w:r>
            <w:r w:rsidRPr="00B13612">
              <w:rPr>
                <w:rFonts w:asciiTheme="minorHAnsi" w:hAnsiTheme="minorHAnsi" w:cstheme="minorHAnsi"/>
                <w:sz w:val="22"/>
                <w:szCs w:val="22"/>
              </w:rPr>
              <w:t>Zoznámte sa: toto sú skutočné biotechnológie –</w:t>
            </w:r>
            <w:r w:rsidRPr="004B4B4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13612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staňte sa na chvíľu vedcom a skúste si </w:t>
            </w:r>
            <w:r w:rsidRPr="00B13612">
              <w:rPr>
                <w:rFonts w:asciiTheme="minorHAnsi" w:hAnsiTheme="minorHAnsi" w:cstheme="minorHAnsi"/>
                <w:b w:val="0"/>
                <w:i/>
                <w:sz w:val="22"/>
                <w:szCs w:val="22"/>
              </w:rPr>
              <w:t>in vitro</w:t>
            </w:r>
            <w:r w:rsidRPr="00B13612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propagáciu rastlín</w:t>
            </w:r>
          </w:p>
          <w:p w:rsidR="00500852" w:rsidRPr="004B4B4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• </w:t>
            </w:r>
            <w:r w:rsidRPr="00B13612">
              <w:rPr>
                <w:rFonts w:asciiTheme="minorHAnsi" w:hAnsiTheme="minorHAnsi" w:cstheme="minorHAnsi"/>
                <w:sz w:val="22"/>
                <w:szCs w:val="22"/>
              </w:rPr>
              <w:t>Aj Arborétum Mlyňany bude mať svoj kultivar ruže</w:t>
            </w:r>
            <w:r w:rsidRPr="004B4B42">
              <w:rPr>
                <w:rFonts w:asciiTheme="minorHAnsi" w:hAnsiTheme="minorHAnsi" w:cstheme="minorHAnsi"/>
                <w:sz w:val="22"/>
                <w:szCs w:val="22"/>
              </w:rPr>
              <w:t xml:space="preserve"> – </w:t>
            </w:r>
            <w:r w:rsidRPr="00B13612">
              <w:rPr>
                <w:rFonts w:asciiTheme="minorHAnsi" w:hAnsiTheme="minorHAnsi" w:cstheme="minorHAnsi"/>
                <w:b w:val="0"/>
                <w:sz w:val="22"/>
                <w:szCs w:val="22"/>
              </w:rPr>
              <w:t>prednáška o šľachtiteľskom úsilí pracoviska</w:t>
            </w:r>
          </w:p>
          <w:p w:rsidR="00500852" w:rsidRPr="00B1361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 w:rsidRPr="00B13612">
              <w:rPr>
                <w:rFonts w:asciiTheme="minorHAnsi" w:hAnsiTheme="minorHAnsi" w:cstheme="minorHAnsi"/>
                <w:sz w:val="22"/>
                <w:szCs w:val="22"/>
              </w:rPr>
              <w:t>Pýtajte sa a my vám poradíme</w:t>
            </w:r>
            <w:r w:rsidRPr="004B4B42">
              <w:rPr>
                <w:rFonts w:asciiTheme="minorHAnsi" w:hAnsiTheme="minorHAnsi" w:cstheme="minorHAnsi"/>
                <w:sz w:val="22"/>
                <w:szCs w:val="22"/>
              </w:rPr>
              <w:t xml:space="preserve"> – </w:t>
            </w:r>
            <w:r w:rsidRPr="00B13612">
              <w:rPr>
                <w:rFonts w:asciiTheme="minorHAnsi" w:hAnsiTheme="minorHAnsi" w:cstheme="minorHAnsi"/>
                <w:b w:val="0"/>
                <w:sz w:val="22"/>
                <w:szCs w:val="22"/>
              </w:rPr>
              <w:t>ako sa správne starať o ruže prezradia pracovníci Oddelenia genofondu a špeciálnych zbierok</w:t>
            </w:r>
          </w:p>
          <w:p w:rsidR="00500852" w:rsidRPr="00B1361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• </w:t>
            </w:r>
            <w:r w:rsidRPr="00B13612">
              <w:rPr>
                <w:rFonts w:asciiTheme="minorHAnsi" w:hAnsiTheme="minorHAnsi" w:cstheme="minorHAnsi"/>
                <w:sz w:val="22"/>
                <w:szCs w:val="22"/>
              </w:rPr>
              <w:t>Exkurzia po náučných chodníkoch</w:t>
            </w:r>
            <w:r w:rsidRPr="004B4B4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13612">
              <w:rPr>
                <w:rFonts w:asciiTheme="minorHAnsi" w:hAnsiTheme="minorHAnsi" w:cstheme="minorHAnsi"/>
                <w:b w:val="0"/>
                <w:sz w:val="22"/>
                <w:szCs w:val="22"/>
              </w:rPr>
              <w:t>Arboréta Mlyňany pod vedením odborných sprievodcov</w:t>
            </w:r>
          </w:p>
          <w:p w:rsidR="00500852" w:rsidRPr="000E38D5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Pr="002477D3" w:rsidRDefault="00500852" w:rsidP="00500852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2477D3"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</w:rPr>
              <w:t>Aktivity pre verejnosť</w:t>
            </w:r>
          </w:p>
          <w:p w:rsidR="00500852" w:rsidRPr="002477D3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•</w:t>
            </w:r>
            <w:r w:rsidRPr="002477D3">
              <w:rPr>
                <w:rFonts w:asciiTheme="minorHAnsi" w:hAnsiTheme="minorHAnsi" w:cstheme="minorHAnsi"/>
                <w:sz w:val="22"/>
                <w:szCs w:val="22"/>
              </w:rPr>
              <w:t xml:space="preserve">Exkurzie po náučných chodníkoch </w:t>
            </w:r>
            <w:r w:rsidRPr="002477D3">
              <w:rPr>
                <w:rFonts w:asciiTheme="minorHAnsi" w:hAnsiTheme="minorHAnsi" w:cstheme="minorHAnsi"/>
                <w:b w:val="0"/>
                <w:sz w:val="22"/>
                <w:szCs w:val="22"/>
              </w:rPr>
              <w:t>Arboréta Mlyňany pod vedením odborných sprievodcov (exkurzie budú začínať o 10., 12. a 14. hod., záujem hláste na vrátnici najneskôr 30 min. pred plánovaným začiatkom prehliadky)</w:t>
            </w:r>
          </w:p>
          <w:p w:rsidR="00500852" w:rsidRPr="002477D3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• </w:t>
            </w:r>
            <w:r w:rsidRPr="002477D3">
              <w:rPr>
                <w:rFonts w:asciiTheme="minorHAnsi" w:hAnsiTheme="minorHAnsi" w:cstheme="minorHAnsi"/>
                <w:sz w:val="22"/>
                <w:szCs w:val="22"/>
              </w:rPr>
              <w:t>Možnosť prehliadky pamätnej izby zakladateľa</w:t>
            </w:r>
            <w:r w:rsidRPr="004B4B4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2477D3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Arboréta Mlyňany Dr. Štefana </w:t>
            </w:r>
            <w:proofErr w:type="spellStart"/>
            <w:r w:rsidRPr="002477D3">
              <w:rPr>
                <w:rFonts w:asciiTheme="minorHAnsi" w:hAnsiTheme="minorHAnsi" w:cstheme="minorHAnsi"/>
                <w:b w:val="0"/>
                <w:sz w:val="22"/>
                <w:szCs w:val="22"/>
              </w:rPr>
              <w:t>Ambrózy-Migazziho</w:t>
            </w:r>
            <w:proofErr w:type="spellEnd"/>
            <w:r w:rsidRPr="002477D3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, v priestoroch kaštieľa 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Pr="00950CBC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</w:rPr>
            </w:pPr>
            <w:r w:rsidRPr="00950CBC"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</w:rPr>
              <w:t>Aktivity pre školy</w:t>
            </w:r>
          </w:p>
          <w:p w:rsidR="00500852" w:rsidRPr="00FE182B" w:rsidRDefault="00500852" w:rsidP="00500852">
            <w:pPr>
              <w:ind w:hanging="36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      • </w:t>
            </w:r>
            <w:r w:rsidRPr="00FE182B">
              <w:rPr>
                <w:rFonts w:asciiTheme="minorHAnsi" w:hAnsiTheme="minorHAnsi" w:cstheme="minorHAnsi"/>
                <w:sz w:val="22"/>
                <w:szCs w:val="22"/>
              </w:rPr>
              <w:t>Herbár rastlín z Arboréta Mlyňany</w:t>
            </w:r>
          </w:p>
          <w:p w:rsidR="00500852" w:rsidRPr="00FE182B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Pr="00FE182B">
              <w:rPr>
                <w:rFonts w:asciiTheme="minorHAnsi" w:hAnsiTheme="minorHAnsi" w:cstheme="minorHAnsi"/>
                <w:b w:val="0"/>
                <w:sz w:val="22"/>
                <w:szCs w:val="22"/>
              </w:rPr>
              <w:t>výstava vybraných herbárových položiek</w:t>
            </w:r>
          </w:p>
          <w:p w:rsidR="00500852" w:rsidRPr="00FE182B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-</w:t>
            </w:r>
            <w:r w:rsidRPr="00FE182B">
              <w:rPr>
                <w:rFonts w:asciiTheme="minorHAnsi" w:hAnsiTheme="minorHAnsi" w:cstheme="minorHAnsi"/>
                <w:b w:val="0"/>
                <w:sz w:val="22"/>
                <w:szCs w:val="22"/>
              </w:rPr>
              <w:t>ako si urobiť svoj vlastný herbár</w:t>
            </w:r>
          </w:p>
          <w:p w:rsidR="00500852" w:rsidRPr="004B4B4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•</w:t>
            </w:r>
            <w:r w:rsidRPr="00FE182B">
              <w:rPr>
                <w:rFonts w:asciiTheme="minorHAnsi" w:hAnsiTheme="minorHAnsi" w:cstheme="minorHAnsi"/>
                <w:sz w:val="22"/>
                <w:szCs w:val="22"/>
              </w:rPr>
              <w:t>Využitie prírodných materiálov v dekoratívnej tvorbe</w:t>
            </w:r>
          </w:p>
          <w:p w:rsidR="00500852" w:rsidRPr="003E162A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3E162A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-spoznávanie rastlín formou aranžmánov z rastlinného </w:t>
            </w:r>
            <w:r w:rsidRPr="003E162A">
              <w:rPr>
                <w:rFonts w:asciiTheme="minorHAnsi" w:hAnsiTheme="minorHAnsi" w:cstheme="minorHAnsi"/>
                <w:b w:val="0"/>
                <w:sz w:val="22"/>
                <w:szCs w:val="22"/>
              </w:rPr>
              <w:lastRenderedPageBreak/>
              <w:t>materiálu pochádzajúceho z Arboréta Mlyňany</w:t>
            </w:r>
          </w:p>
          <w:p w:rsidR="00500852" w:rsidRPr="003E162A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3E162A">
              <w:rPr>
                <w:rFonts w:asciiTheme="minorHAnsi" w:hAnsiTheme="minorHAnsi" w:cstheme="minorHAnsi"/>
                <w:b w:val="0"/>
                <w:sz w:val="22"/>
                <w:szCs w:val="22"/>
              </w:rPr>
              <w:t>- inšpirácie na dekoratívne využitie rastlín</w:t>
            </w:r>
          </w:p>
          <w:p w:rsidR="00500852" w:rsidRPr="009D5448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3E162A">
              <w:rPr>
                <w:rFonts w:asciiTheme="minorHAnsi" w:hAnsiTheme="minorHAnsi" w:cstheme="minorHAnsi"/>
                <w:sz w:val="22"/>
                <w:szCs w:val="22"/>
              </w:rPr>
              <w:t>•Exkurzia po náučných chodníkoch</w:t>
            </w:r>
            <w:r w:rsidRPr="004B4B42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Pr="003E162A">
              <w:rPr>
                <w:rFonts w:asciiTheme="minorHAnsi" w:hAnsiTheme="minorHAnsi" w:cstheme="minorHAnsi"/>
                <w:b w:val="0"/>
                <w:sz w:val="22"/>
                <w:szCs w:val="22"/>
              </w:rPr>
              <w:t>Arboréta Mlyňany pod vedením odborných   sprievodcov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lastRenderedPageBreak/>
              <w:t>Základná škola Liptovské Revúce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i/>
                <w:color w:val="365F91"/>
                <w:sz w:val="22"/>
                <w:szCs w:val="22"/>
              </w:rPr>
            </w:pPr>
            <w:r w:rsidRPr="004B4B42">
              <w:rPr>
                <w:rFonts w:asciiTheme="minorHAnsi" w:hAnsiTheme="minorHAnsi" w:cstheme="minorHAnsi"/>
                <w:b w:val="0"/>
                <w:sz w:val="22"/>
                <w:szCs w:val="22"/>
              </w:rPr>
              <w:t>Ústav ekológie lesa SAV Zvolen, Arborétum Mlyňany, Vieska nad Žitavou 178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i/>
                <w:color w:val="365F91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i/>
                <w:color w:val="365F91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i/>
                <w:color w:val="365F91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i/>
                <w:color w:val="365F91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i/>
                <w:color w:val="365F91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i/>
                <w:color w:val="365F91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i/>
                <w:color w:val="365F91"/>
                <w:sz w:val="22"/>
                <w:szCs w:val="22"/>
              </w:rPr>
            </w:pPr>
          </w:p>
          <w:p w:rsidR="00500852" w:rsidRPr="004B4B42" w:rsidRDefault="00500852" w:rsidP="00500852">
            <w:pPr>
              <w:rPr>
                <w:rFonts w:asciiTheme="minorHAnsi" w:hAnsiTheme="minorHAnsi" w:cstheme="minorHAnsi"/>
                <w:b w:val="0"/>
                <w:i/>
                <w:color w:val="365F91"/>
                <w:sz w:val="22"/>
                <w:szCs w:val="22"/>
              </w:rPr>
            </w:pPr>
            <w:r w:rsidRPr="00A578E6">
              <w:rPr>
                <w:rFonts w:asciiTheme="minorHAnsi" w:hAnsiTheme="minorHAnsi" w:cstheme="minorHAnsi"/>
                <w:i/>
                <w:color w:val="FF0000"/>
                <w:sz w:val="22"/>
                <w:szCs w:val="22"/>
              </w:rPr>
              <w:t xml:space="preserve">! </w:t>
            </w:r>
            <w:r w:rsidRPr="003E162A">
              <w:rPr>
                <w:rFonts w:asciiTheme="minorHAnsi" w:hAnsiTheme="minorHAnsi" w:cstheme="minorHAnsi"/>
                <w:i/>
                <w:color w:val="365F91"/>
                <w:sz w:val="22"/>
                <w:szCs w:val="22"/>
              </w:rPr>
              <w:t>Počas Dní otvorených dverí budú mať žiaci a študenti do Arboréta Mlyňany voľný vstup</w:t>
            </w:r>
            <w:r w:rsidRPr="004B4B42">
              <w:rPr>
                <w:rFonts w:asciiTheme="minorHAnsi" w:hAnsiTheme="minorHAnsi" w:cstheme="minorHAnsi"/>
                <w:b w:val="0"/>
                <w:i/>
                <w:color w:val="365F91"/>
                <w:sz w:val="22"/>
                <w:szCs w:val="22"/>
              </w:rPr>
              <w:t>.</w:t>
            </w:r>
          </w:p>
          <w:p w:rsidR="00500852" w:rsidRPr="00C2017B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  <w:tr w:rsidR="00500852" w:rsidRPr="0043275B" w:rsidTr="00AB555E">
        <w:tc>
          <w:tcPr>
            <w:tcW w:w="93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2" w:rsidRPr="00261898" w:rsidRDefault="00500852" w:rsidP="00500852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 w:rsidRPr="00261898">
              <w:rPr>
                <w:rFonts w:asciiTheme="minorHAnsi" w:hAnsiTheme="minorHAnsi" w:cstheme="minorHAnsi"/>
                <w:sz w:val="32"/>
                <w:szCs w:val="32"/>
              </w:rPr>
              <w:lastRenderedPageBreak/>
              <w:t>Oddelenie vied o spoločnosti a kultúre</w:t>
            </w:r>
          </w:p>
          <w:p w:rsidR="00500852" w:rsidRPr="009F6153" w:rsidRDefault="00500852" w:rsidP="00500852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500852" w:rsidRPr="0043275B" w:rsidTr="00AB555E">
        <w:trPr>
          <w:trHeight w:val="850"/>
        </w:trPr>
        <w:tc>
          <w:tcPr>
            <w:tcW w:w="28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2" w:rsidRPr="00F873E3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873E3">
              <w:rPr>
                <w:rFonts w:asciiTheme="minorHAnsi" w:hAnsiTheme="minorHAnsi" w:cstheme="minorHAnsi"/>
                <w:sz w:val="22"/>
                <w:szCs w:val="22"/>
              </w:rPr>
              <w:t>Archeologický ústav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10. 11.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CF4D61">
              <w:rPr>
                <w:rFonts w:asciiTheme="minorHAnsi" w:hAnsiTheme="minorHAnsi" w:cstheme="minorHAnsi"/>
                <w:sz w:val="22"/>
                <w:szCs w:val="22"/>
              </w:rPr>
              <w:t>9.30, 11. h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Pr="00CF4D61"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</w:rPr>
              <w:t>Prednáškový cyklus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F4D61">
              <w:rPr>
                <w:rFonts w:asciiTheme="minorHAnsi" w:hAnsiTheme="minorHAnsi" w:cstheme="minorHAnsi"/>
                <w:sz w:val="22"/>
                <w:szCs w:val="22"/>
              </w:rPr>
              <w:t>Najnovšie archeologické výskumy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•</w:t>
            </w:r>
            <w:r w:rsidRPr="008C53D5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A. Gašpar/L. </w:t>
            </w:r>
            <w:proofErr w:type="spellStart"/>
            <w:r w:rsidRPr="008C53D5">
              <w:rPr>
                <w:rFonts w:asciiTheme="minorHAnsi" w:hAnsiTheme="minorHAnsi" w:cstheme="minorHAnsi"/>
                <w:b w:val="0"/>
                <w:sz w:val="22"/>
                <w:szCs w:val="22"/>
              </w:rPr>
              <w:t>Luštíková</w:t>
            </w:r>
            <w:proofErr w:type="spellEnd"/>
            <w:r w:rsidRPr="008C53D5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/M. </w:t>
            </w:r>
            <w:proofErr w:type="spellStart"/>
            <w:r w:rsidRPr="008C53D5">
              <w:rPr>
                <w:rFonts w:asciiTheme="minorHAnsi" w:hAnsiTheme="minorHAnsi" w:cstheme="minorHAnsi"/>
                <w:b w:val="0"/>
                <w:sz w:val="22"/>
                <w:szCs w:val="22"/>
              </w:rPr>
              <w:t>Vojteček</w:t>
            </w:r>
            <w:proofErr w:type="spellEnd"/>
            <w:r w:rsidRPr="008C53D5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/M. </w:t>
            </w:r>
            <w:proofErr w:type="spellStart"/>
            <w:r w:rsidRPr="008C53D5">
              <w:rPr>
                <w:rFonts w:asciiTheme="minorHAnsi" w:hAnsiTheme="minorHAnsi" w:cstheme="minorHAnsi"/>
                <w:b w:val="0"/>
                <w:sz w:val="22"/>
                <w:szCs w:val="22"/>
              </w:rPr>
              <w:t>Cheben</w:t>
            </w:r>
            <w:proofErr w:type="spellEnd"/>
            <w:r w:rsidRPr="008C53D5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/Š. </w:t>
            </w:r>
            <w:proofErr w:type="spellStart"/>
            <w:r w:rsidRPr="008C53D5">
              <w:rPr>
                <w:rFonts w:asciiTheme="minorHAnsi" w:hAnsiTheme="minorHAnsi" w:cstheme="minorHAnsi"/>
                <w:b w:val="0"/>
                <w:sz w:val="22"/>
                <w:szCs w:val="22"/>
              </w:rPr>
              <w:t>Olšav</w:t>
            </w:r>
            <w:proofErr w:type="spellEnd"/>
            <w:r w:rsidRPr="008C53D5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: </w:t>
            </w:r>
            <w:r w:rsidRPr="008C53D5">
              <w:rPr>
                <w:rFonts w:asciiTheme="minorHAnsi" w:hAnsiTheme="minorHAnsi" w:cstheme="minorHAnsi"/>
                <w:sz w:val="22"/>
                <w:szCs w:val="22"/>
              </w:rPr>
              <w:t>Významné objavy v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8C53D5">
              <w:rPr>
                <w:rFonts w:asciiTheme="minorHAnsi" w:hAnsiTheme="minorHAnsi" w:cstheme="minorHAnsi"/>
                <w:sz w:val="22"/>
                <w:szCs w:val="22"/>
              </w:rPr>
              <w:t>Košiciach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8C53D5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K. Pieta/Z. </w:t>
            </w:r>
            <w:proofErr w:type="spellStart"/>
            <w:r w:rsidRPr="008C53D5">
              <w:rPr>
                <w:rFonts w:asciiTheme="minorHAnsi" w:hAnsiTheme="minorHAnsi" w:cstheme="minorHAnsi"/>
                <w:b w:val="0"/>
                <w:sz w:val="22"/>
                <w:szCs w:val="22"/>
              </w:rPr>
              <w:t>Robak</w:t>
            </w:r>
            <w:proofErr w:type="spellEnd"/>
            <w:r w:rsidRPr="008C53D5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/M. </w:t>
            </w:r>
            <w:proofErr w:type="spellStart"/>
            <w:r w:rsidRPr="008C53D5">
              <w:rPr>
                <w:rFonts w:asciiTheme="minorHAnsi" w:hAnsiTheme="minorHAnsi" w:cstheme="minorHAnsi"/>
                <w:b w:val="0"/>
                <w:sz w:val="22"/>
                <w:szCs w:val="22"/>
              </w:rPr>
              <w:t>Jakubčinová</w:t>
            </w:r>
            <w:proofErr w:type="spellEnd"/>
            <w:r w:rsidRPr="008C53D5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: </w:t>
            </w:r>
            <w:r w:rsidRPr="008C53D5">
              <w:rPr>
                <w:rFonts w:asciiTheme="minorHAnsi" w:hAnsiTheme="minorHAnsi" w:cstheme="minorHAnsi"/>
                <w:sz w:val="22"/>
                <w:szCs w:val="22"/>
              </w:rPr>
              <w:t>Výskum slovanského hradiska v Bojnej - najnovšie poznatky</w:t>
            </w:r>
            <w:r w:rsidRPr="008C53D5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</w:p>
          <w:p w:rsidR="00500852" w:rsidRPr="008C53D5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•</w:t>
            </w:r>
            <w:r w:rsidRPr="008C53D5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Z. Poláková: </w:t>
            </w:r>
            <w:r w:rsidRPr="008C53D5">
              <w:rPr>
                <w:rFonts w:asciiTheme="minorHAnsi" w:hAnsiTheme="minorHAnsi" w:cstheme="minorHAnsi"/>
                <w:sz w:val="22"/>
                <w:szCs w:val="22"/>
              </w:rPr>
              <w:t xml:space="preserve">Čo sa dá nájsť v starom kine? Záchranný archeologický výskum v Kine </w:t>
            </w:r>
            <w:proofErr w:type="spellStart"/>
            <w:r w:rsidRPr="008C53D5">
              <w:rPr>
                <w:rFonts w:asciiTheme="minorHAnsi" w:hAnsiTheme="minorHAnsi" w:cstheme="minorHAnsi"/>
                <w:sz w:val="22"/>
                <w:szCs w:val="22"/>
              </w:rPr>
              <w:t>Palace</w:t>
            </w:r>
            <w:proofErr w:type="spellEnd"/>
            <w:r w:rsidRPr="008C53D5">
              <w:rPr>
                <w:rFonts w:asciiTheme="minorHAnsi" w:hAnsiTheme="minorHAnsi" w:cstheme="minorHAnsi"/>
                <w:sz w:val="22"/>
                <w:szCs w:val="22"/>
              </w:rPr>
              <w:t xml:space="preserve"> v Nitre</w:t>
            </w:r>
          </w:p>
          <w:p w:rsidR="00500852" w:rsidRPr="00A56B3E" w:rsidRDefault="00500852" w:rsidP="00500852">
            <w:pPr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  <w:r w:rsidRPr="00A56B3E">
              <w:rPr>
                <w:rFonts w:asciiTheme="minorHAnsi" w:hAnsiTheme="minorHAnsi" w:cstheme="minorHAnsi"/>
                <w:b w:val="0"/>
                <w:sz w:val="22"/>
                <w:szCs w:val="22"/>
              </w:rPr>
              <w:t>Budova SAV na Akademickej ulici 2 v Nitre</w:t>
            </w:r>
          </w:p>
        </w:tc>
      </w:tr>
      <w:tr w:rsidR="00500852" w:rsidRPr="0043275B" w:rsidTr="00AB555E">
        <w:trPr>
          <w:trHeight w:val="850"/>
        </w:trPr>
        <w:tc>
          <w:tcPr>
            <w:tcW w:w="28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2" w:rsidRDefault="00503C83" w:rsidP="00500852">
            <w:pPr>
              <w:rPr>
                <w:rFonts w:asciiTheme="minorHAnsi" w:hAnsiTheme="minorHAnsi" w:cstheme="minorHAnsi"/>
                <w:sz w:val="28"/>
                <w:szCs w:val="28"/>
              </w:rPr>
            </w:pPr>
            <w:hyperlink r:id="rId33" w:history="1">
              <w:r w:rsidR="00500852" w:rsidRPr="00AD3342">
                <w:rPr>
                  <w:rStyle w:val="Hypertextovprepojenie"/>
                  <w:rFonts w:asciiTheme="minorHAnsi" w:eastAsiaTheme="majorEastAsia" w:hAnsiTheme="minorHAnsi" w:cstheme="minorHAnsi"/>
                  <w:color w:val="auto"/>
                  <w:sz w:val="28"/>
                  <w:szCs w:val="28"/>
                </w:rPr>
                <w:t>Centrum</w:t>
              </w:r>
            </w:hyperlink>
            <w:r w:rsidR="00500852" w:rsidRPr="00AD3342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="00500852" w:rsidRPr="005D7DCB">
              <w:rPr>
                <w:rFonts w:asciiTheme="minorHAnsi" w:hAnsiTheme="minorHAnsi" w:cstheme="minorHAnsi"/>
                <w:sz w:val="28"/>
                <w:szCs w:val="28"/>
              </w:rPr>
              <w:t>spoločenských a psychologických vied</w:t>
            </w:r>
            <w:r w:rsidR="00500852">
              <w:rPr>
                <w:rFonts w:asciiTheme="minorHAnsi" w:hAnsiTheme="minorHAnsi" w:cstheme="minorHAnsi"/>
                <w:sz w:val="28"/>
                <w:szCs w:val="28"/>
              </w:rPr>
              <w:t xml:space="preserve"> SAV</w:t>
            </w:r>
          </w:p>
          <w:p w:rsidR="00500852" w:rsidRPr="005D7DCB" w:rsidRDefault="00500852" w:rsidP="00500852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Ústav experimentálnej psychológie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283636">
              <w:rPr>
                <w:rFonts w:asciiTheme="minorHAnsi" w:hAnsiTheme="minorHAnsi" w:cstheme="minorHAnsi"/>
                <w:b w:val="0"/>
                <w:sz w:val="22"/>
                <w:szCs w:val="22"/>
              </w:rPr>
              <w:t>Kontakt:</w:t>
            </w:r>
          </w:p>
          <w:p w:rsidR="00500852" w:rsidRPr="009616F6" w:rsidRDefault="00500852" w:rsidP="00500852">
            <w:pPr>
              <w:pStyle w:val="Odsekzoznamu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201288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Viktória </w:t>
            </w:r>
            <w:proofErr w:type="spellStart"/>
            <w:r w:rsidRPr="00201288">
              <w:rPr>
                <w:rFonts w:asciiTheme="minorHAnsi" w:hAnsiTheme="minorHAnsi" w:cstheme="minorHAnsi"/>
                <w:b w:val="0"/>
                <w:sz w:val="22"/>
                <w:szCs w:val="22"/>
              </w:rPr>
              <w:t>Sunyík</w:t>
            </w:r>
            <w:proofErr w:type="spellEnd"/>
            <w:r w:rsidRPr="00201288">
              <w:rPr>
                <w:b w:val="0"/>
              </w:rPr>
              <w:t xml:space="preserve"> </w:t>
            </w:r>
          </w:p>
          <w:p w:rsidR="00500852" w:rsidRDefault="00500852" w:rsidP="00500852">
            <w:pPr>
              <w:pStyle w:val="Odsekzoznamu"/>
              <w:numPr>
                <w:ilvl w:val="0"/>
                <w:numId w:val="3"/>
              </w:num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Tel.: </w:t>
            </w:r>
            <w:r w:rsidRPr="009616F6">
              <w:rPr>
                <w:rFonts w:asciiTheme="minorHAnsi" w:hAnsiTheme="minorHAnsi" w:cstheme="minorHAnsi"/>
                <w:b w:val="0"/>
                <w:sz w:val="22"/>
                <w:szCs w:val="22"/>
              </w:rPr>
              <w:t>0902 686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 </w:t>
            </w:r>
            <w:r w:rsidRPr="009616F6">
              <w:rPr>
                <w:rFonts w:asciiTheme="minorHAnsi" w:hAnsiTheme="minorHAnsi" w:cstheme="minorHAnsi"/>
                <w:b w:val="0"/>
                <w:sz w:val="22"/>
                <w:szCs w:val="22"/>
              </w:rPr>
              <w:t>264</w:t>
            </w:r>
          </w:p>
          <w:p w:rsidR="00500852" w:rsidRPr="009616F6" w:rsidRDefault="00500852" w:rsidP="00500852">
            <w:pPr>
              <w:pStyle w:val="Odsekzoznamu"/>
              <w:numPr>
                <w:ilvl w:val="0"/>
                <w:numId w:val="3"/>
              </w:num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9616F6">
              <w:rPr>
                <w:rFonts w:asciiTheme="minorHAnsi" w:hAnsiTheme="minorHAnsi" w:cstheme="minorHAnsi"/>
                <w:b w:val="0"/>
                <w:sz w:val="22"/>
                <w:szCs w:val="22"/>
              </w:rPr>
              <w:t>viktoria.sunyik@savba.sk</w:t>
            </w:r>
          </w:p>
          <w:p w:rsidR="00500852" w:rsidRPr="00BE2C2A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 </w:t>
            </w:r>
          </w:p>
          <w:p w:rsidR="00500852" w:rsidRPr="00283636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212529"/>
                <w:sz w:val="22"/>
                <w:szCs w:val="22"/>
                <w:shd w:val="clear" w:color="auto" w:fill="FFFFFF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212529"/>
                <w:sz w:val="22"/>
                <w:szCs w:val="22"/>
                <w:shd w:val="clear" w:color="auto" w:fill="FFFFFF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212529"/>
                <w:sz w:val="22"/>
                <w:szCs w:val="22"/>
                <w:shd w:val="clear" w:color="auto" w:fill="FFFFFF"/>
              </w:rPr>
            </w:pPr>
            <w:r w:rsidRPr="00E97FED">
              <w:rPr>
                <w:rFonts w:asciiTheme="minorHAnsi" w:hAnsiTheme="minorHAnsi" w:cstheme="minorHAnsi"/>
                <w:color w:val="212529"/>
                <w:sz w:val="22"/>
                <w:szCs w:val="22"/>
                <w:shd w:val="clear" w:color="auto" w:fill="FFFFFF"/>
              </w:rPr>
              <w:t>Spoločenskovedný ústav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Pr="00364EE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364EE2">
              <w:rPr>
                <w:rFonts w:asciiTheme="minorHAnsi" w:hAnsiTheme="minorHAnsi" w:cstheme="minorHAnsi"/>
                <w:b w:val="0"/>
                <w:sz w:val="22"/>
                <w:szCs w:val="22"/>
              </w:rPr>
              <w:t>Kontakt:</w:t>
            </w:r>
          </w:p>
          <w:p w:rsidR="00500852" w:rsidRPr="00D60133" w:rsidRDefault="00500852" w:rsidP="00500852">
            <w:pPr>
              <w:pStyle w:val="Odsekzoznamu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1290B">
              <w:rPr>
                <w:rFonts w:asciiTheme="minorHAnsi" w:hAnsiTheme="minorHAnsi" w:cstheme="minorHAnsi"/>
                <w:b w:val="0"/>
                <w:sz w:val="22"/>
                <w:szCs w:val="22"/>
              </w:rPr>
              <w:t>Klara</w:t>
            </w:r>
            <w:proofErr w:type="spellEnd"/>
            <w:r w:rsidRPr="00E1290B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proofErr w:type="spellStart"/>
            <w:r w:rsidRPr="00E1290B">
              <w:rPr>
                <w:rFonts w:asciiTheme="minorHAnsi" w:hAnsiTheme="minorHAnsi" w:cstheme="minorHAnsi"/>
                <w:b w:val="0"/>
                <w:sz w:val="22"/>
                <w:szCs w:val="22"/>
              </w:rPr>
              <w:t>Kohoutová</w:t>
            </w:r>
            <w:proofErr w:type="spellEnd"/>
            <w:r w:rsidRPr="00E1290B">
              <w:rPr>
                <w:b w:val="0"/>
              </w:rPr>
              <w:t xml:space="preserve"> </w:t>
            </w:r>
            <w:r w:rsidRPr="00E1290B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0915 385 172, </w:t>
            </w:r>
            <w:hyperlink r:id="rId34" w:history="1">
              <w:r w:rsidRPr="008922B8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kohoutova@saske.sk</w:t>
              </w:r>
            </w:hyperlink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60133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Lucia </w:t>
            </w:r>
            <w:proofErr w:type="spellStart"/>
            <w:r w:rsidRPr="00D60133">
              <w:rPr>
                <w:rFonts w:asciiTheme="minorHAnsi" w:hAnsiTheme="minorHAnsi" w:cstheme="minorHAnsi"/>
                <w:b w:val="0"/>
                <w:sz w:val="22"/>
                <w:szCs w:val="22"/>
              </w:rPr>
              <w:t>Heldáková</w:t>
            </w:r>
            <w:proofErr w:type="spellEnd"/>
          </w:p>
          <w:p w:rsidR="00500852" w:rsidRPr="00D56101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56101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0907 438 800, </w:t>
            </w:r>
            <w:hyperlink r:id="rId35" w:history="1">
              <w:r w:rsidRPr="008922B8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heldakova@saske.sk</w:t>
              </w:r>
            </w:hyperlink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  <w:t xml:space="preserve">Kontakt: </w:t>
            </w:r>
            <w:r w:rsidRPr="007A646D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Miroslav </w:t>
            </w:r>
            <w:proofErr w:type="spellStart"/>
            <w:r w:rsidRPr="007A646D">
              <w:rPr>
                <w:rFonts w:asciiTheme="minorHAnsi" w:hAnsiTheme="minorHAnsi" w:cstheme="minorHAnsi"/>
                <w:b w:val="0"/>
                <w:sz w:val="22"/>
                <w:szCs w:val="22"/>
              </w:rPr>
              <w:t>Varšo</w:t>
            </w:r>
            <w:proofErr w:type="spellEnd"/>
          </w:p>
          <w:p w:rsidR="00500852" w:rsidRDefault="00500852" w:rsidP="00500852">
            <w:pPr>
              <w:rPr>
                <w:rStyle w:val="Hypertextovprepojenie"/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Tel.: </w:t>
            </w:r>
            <w:r w:rsidRPr="007A646D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0907 731 935, </w:t>
            </w:r>
            <w:hyperlink r:id="rId36" w:history="1">
              <w:r w:rsidRPr="007A646D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varso.miroslav@gmail.com</w:t>
              </w:r>
            </w:hyperlink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  <w:t>Kontakt:</w:t>
            </w:r>
            <w:r w:rsidRPr="004400FF"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  <w:t xml:space="preserve"> </w:t>
            </w:r>
            <w:r w:rsidRPr="004400F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Tatiana </w:t>
            </w:r>
            <w:proofErr w:type="spellStart"/>
            <w:r w:rsidRPr="004400FF">
              <w:rPr>
                <w:rFonts w:asciiTheme="minorHAnsi" w:hAnsiTheme="minorHAnsi" w:cstheme="minorHAnsi"/>
                <w:b w:val="0"/>
                <w:sz w:val="22"/>
                <w:szCs w:val="22"/>
              </w:rPr>
              <w:t>Pethö</w:t>
            </w:r>
            <w:proofErr w:type="spellEnd"/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Tel.: </w:t>
            </w:r>
            <w:r w:rsidRPr="004400F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0915 568 708, </w:t>
            </w:r>
            <w:hyperlink r:id="rId37" w:history="1">
              <w:r w:rsidRPr="008922B8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petho@saske.sk</w:t>
              </w:r>
            </w:hyperlink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  <w:t xml:space="preserve">Kontakt: </w:t>
            </w:r>
            <w:r w:rsidRPr="004747A1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Jana </w:t>
            </w:r>
            <w:proofErr w:type="spellStart"/>
            <w:r w:rsidRPr="004747A1">
              <w:rPr>
                <w:rFonts w:asciiTheme="minorHAnsi" w:hAnsiTheme="minorHAnsi" w:cstheme="minorHAnsi"/>
                <w:b w:val="0"/>
                <w:sz w:val="22"/>
                <w:szCs w:val="22"/>
              </w:rPr>
              <w:t>Papcunová</w:t>
            </w:r>
            <w:proofErr w:type="spellEnd"/>
          </w:p>
          <w:p w:rsidR="00500852" w:rsidRDefault="00500852" w:rsidP="00500852">
            <w:pPr>
              <w:pStyle w:val="Odsekzoznamu"/>
              <w:numPr>
                <w:ilvl w:val="0"/>
                <w:numId w:val="3"/>
              </w:num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  <w:t xml:space="preserve">Tel.: </w:t>
            </w:r>
            <w:r w:rsidRPr="00FE5BAD"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  <w:t>0</w:t>
            </w:r>
            <w:r w:rsidRPr="00FE5BAD">
              <w:rPr>
                <w:rFonts w:asciiTheme="minorHAnsi" w:hAnsiTheme="minorHAnsi" w:cstheme="minorHAnsi"/>
                <w:b w:val="0"/>
                <w:sz w:val="22"/>
                <w:szCs w:val="22"/>
              </w:rPr>
              <w:t>949 279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 </w:t>
            </w:r>
            <w:r w:rsidRPr="00FE5BAD">
              <w:rPr>
                <w:rFonts w:asciiTheme="minorHAnsi" w:hAnsiTheme="minorHAnsi" w:cstheme="minorHAnsi"/>
                <w:b w:val="0"/>
                <w:sz w:val="22"/>
                <w:szCs w:val="22"/>
              </w:rPr>
              <w:t>296</w:t>
            </w:r>
          </w:p>
          <w:p w:rsidR="00500852" w:rsidRPr="00FE5BAD" w:rsidRDefault="00500852" w:rsidP="00500852">
            <w:pPr>
              <w:pStyle w:val="Odsekzoznamu"/>
              <w:numPr>
                <w:ilvl w:val="0"/>
                <w:numId w:val="3"/>
              </w:num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FE5BAD">
              <w:rPr>
                <w:rFonts w:asciiTheme="minorHAnsi" w:hAnsiTheme="minorHAnsi" w:cstheme="minorHAnsi"/>
                <w:b w:val="0"/>
                <w:sz w:val="22"/>
                <w:szCs w:val="22"/>
              </w:rPr>
              <w:t>jpapcunova@saske.sk</w:t>
            </w:r>
          </w:p>
          <w:p w:rsidR="00500852" w:rsidRPr="004400FF" w:rsidRDefault="00500852" w:rsidP="00500852">
            <w:pP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Pr="00364EE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Pr="002E637D" w:rsidRDefault="00500852" w:rsidP="00500852">
            <w:pPr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</w:pPr>
            <w:r w:rsidRPr="002E637D"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  <w:t>8. 11.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</w:pPr>
            <w:r w:rsidRPr="002E637D"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  <w:t>16. h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D93C2A" w:rsidRDefault="00D93C2A" w:rsidP="00500852">
            <w:pPr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</w:pPr>
            <w:r w:rsidRPr="00E1290B"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  <w:t>6. 11.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8030C"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  <w:t>8. 11</w:t>
            </w:r>
          </w:p>
          <w:p w:rsidR="00500852" w:rsidRPr="007A646D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Pr="007A646D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Pr="007A646D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Pr="007A646D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Pr="007A646D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Pr="007A646D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Pr="007A646D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Pr="007A646D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Pr="007A646D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Pr="007A646D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Pr="007A646D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Pr="007A646D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 w:rsidRPr="008C1B96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17. 11.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 w:rsidRPr="006933E0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 xml:space="preserve">8. 11. 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00852" w:rsidRPr="006933E0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E5BAD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8. 11.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Pr="002E637D" w:rsidRDefault="00500852" w:rsidP="00500852">
            <w:pPr>
              <w:rPr>
                <w:rFonts w:asciiTheme="minorHAnsi" w:hAnsiTheme="minorHAnsi" w:cstheme="minorHAnsi"/>
                <w:b w:val="0"/>
                <w:bCs/>
                <w:sz w:val="22"/>
                <w:szCs w:val="22"/>
                <w:u w:val="single"/>
              </w:rPr>
            </w:pPr>
            <w:r w:rsidRPr="002E637D">
              <w:rPr>
                <w:rFonts w:asciiTheme="minorHAnsi" w:hAnsiTheme="minorHAnsi" w:cstheme="minorHAnsi"/>
                <w:b w:val="0"/>
                <w:bCs/>
                <w:sz w:val="22"/>
                <w:szCs w:val="22"/>
                <w:u w:val="single"/>
              </w:rPr>
              <w:t>Prednášk</w:t>
            </w:r>
            <w:r>
              <w:rPr>
                <w:rFonts w:asciiTheme="minorHAnsi" w:hAnsiTheme="minorHAnsi" w:cstheme="minorHAnsi"/>
                <w:b w:val="0"/>
                <w:bCs/>
                <w:sz w:val="22"/>
                <w:szCs w:val="22"/>
                <w:u w:val="single"/>
              </w:rPr>
              <w:t>y</w:t>
            </w:r>
            <w:r w:rsidRPr="002E637D">
              <w:rPr>
                <w:rFonts w:asciiTheme="minorHAnsi" w:hAnsiTheme="minorHAnsi" w:cstheme="minorHAnsi"/>
                <w:b w:val="0"/>
                <w:bCs/>
                <w:sz w:val="22"/>
                <w:szCs w:val="22"/>
                <w:u w:val="single"/>
              </w:rPr>
              <w:t xml:space="preserve"> pre verejnosť:</w:t>
            </w:r>
          </w:p>
          <w:p w:rsidR="00500852" w:rsidRPr="00A526F7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0715EF">
              <w:rPr>
                <w:rFonts w:asciiTheme="minorHAnsi" w:hAnsiTheme="minorHAnsi" w:cstheme="minorHAnsi"/>
                <w:bCs/>
                <w:sz w:val="22"/>
                <w:szCs w:val="22"/>
              </w:rPr>
              <w:t>16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.h</w:t>
            </w:r>
            <w:r w:rsidRPr="000715E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0715EF">
              <w:rPr>
                <w:rFonts w:asciiTheme="minorHAnsi" w:hAnsiTheme="minorHAnsi" w:cstheme="minorHAnsi"/>
                <w:bCs/>
                <w:sz w:val="22"/>
                <w:szCs w:val="22"/>
              </w:rPr>
              <w:t>Bianka</w:t>
            </w:r>
            <w:proofErr w:type="spellEnd"/>
            <w:r w:rsidRPr="000715E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0715EF">
              <w:rPr>
                <w:rFonts w:asciiTheme="minorHAnsi" w:hAnsiTheme="minorHAnsi" w:cstheme="minorHAnsi"/>
                <w:bCs/>
                <w:sz w:val="22"/>
                <w:szCs w:val="22"/>
              </w:rPr>
              <w:t>Karlíková</w:t>
            </w:r>
            <w:proofErr w:type="spellEnd"/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: </w:t>
            </w:r>
            <w:proofErr w:type="spellStart"/>
            <w:r w:rsidRPr="00A526F7"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>Zacyklení</w:t>
            </w:r>
            <w:proofErr w:type="spellEnd"/>
            <w:r w:rsidRPr="00A526F7"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 xml:space="preserve"> vo fázach života: Vnímané zmeny v kvalite života u onkologických pacientov</w:t>
            </w:r>
            <w:r w:rsidRPr="000715E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A526F7"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>(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c</w:t>
            </w:r>
            <w:r w:rsidRPr="00A526F7">
              <w:rPr>
                <w:rFonts w:asciiTheme="minorHAnsi" w:hAnsiTheme="minorHAnsi" w:cstheme="minorHAnsi"/>
                <w:b w:val="0"/>
                <w:sz w:val="22"/>
                <w:szCs w:val="22"/>
              </w:rPr>
              <w:t>ieľom prednášky bude priblížiť kvalitu života onkologických pacientov. Prevažnú časť pozornosti venujeme pacientom s rakovinou semenníkov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)</w:t>
            </w:r>
          </w:p>
          <w:p w:rsidR="00500852" w:rsidRPr="000715EF" w:rsidRDefault="00500852" w:rsidP="00500852">
            <w:pPr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2E637D">
              <w:rPr>
                <w:rFonts w:asciiTheme="minorHAnsi" w:hAnsiTheme="minorHAnsi" w:cstheme="minorHAnsi"/>
                <w:bCs/>
                <w:sz w:val="22"/>
                <w:szCs w:val="22"/>
              </w:rPr>
              <w:t>16.50 h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0715E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Radoslav </w:t>
            </w:r>
            <w:proofErr w:type="spellStart"/>
            <w:r w:rsidRPr="000715EF">
              <w:rPr>
                <w:rFonts w:asciiTheme="minorHAnsi" w:hAnsiTheme="minorHAnsi" w:cstheme="minorHAnsi"/>
                <w:bCs/>
                <w:sz w:val="22"/>
                <w:szCs w:val="22"/>
              </w:rPr>
              <w:t>Merva</w:t>
            </w:r>
            <w:proofErr w:type="spellEnd"/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: </w:t>
            </w:r>
            <w:r w:rsidRPr="008E7C62"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>Prečo veríme nepodloženým presvedčeniam a aké to má dôsledky?</w:t>
            </w:r>
            <w:r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 xml:space="preserve"> (</w:t>
            </w:r>
            <w:r w:rsidRPr="008E7C62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aké mechanizmy vedú ľudí k tomu, že sú pre nich </w:t>
            </w:r>
            <w:r w:rsidRPr="008E7C62">
              <w:rPr>
                <w:rFonts w:asciiTheme="minorHAnsi" w:hAnsiTheme="minorHAnsi" w:cstheme="minorHAnsi"/>
                <w:b w:val="0"/>
                <w:sz w:val="22"/>
                <w:szCs w:val="22"/>
              </w:rPr>
              <w:lastRenderedPageBreak/>
              <w:t>nepodložené presvedčenia lákavé, priam dôležité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, zároveň </w:t>
            </w:r>
            <w:r w:rsidRPr="008E7C62">
              <w:rPr>
                <w:rFonts w:asciiTheme="minorHAnsi" w:hAnsiTheme="minorHAnsi" w:cstheme="minorHAnsi"/>
                <w:b w:val="0"/>
                <w:sz w:val="22"/>
                <w:szCs w:val="22"/>
              </w:rPr>
              <w:t>aké negatívne dôsledky z toho plynú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)</w:t>
            </w:r>
          </w:p>
          <w:p w:rsidR="00500852" w:rsidRPr="004C1823" w:rsidRDefault="00503C83" w:rsidP="00500852">
            <w:pPr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  <w:hyperlink r:id="rId38" w:history="1">
              <w:r w:rsidR="00500852" w:rsidRPr="008922B8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https://fb.me/e/8TZshIIrx</w:t>
              </w:r>
            </w:hyperlink>
            <w:r w:rsidR="00500852" w:rsidRPr="004C1823">
              <w:rPr>
                <w:rStyle w:val="Hypertextovprepojenie"/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</w:p>
          <w:p w:rsidR="00D93C2A" w:rsidRDefault="00D93C2A" w:rsidP="00500852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:rsidR="00500852" w:rsidRPr="00E9336A" w:rsidRDefault="00500852" w:rsidP="00500852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9336A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Prednáška: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5C3D48">
              <w:rPr>
                <w:rFonts w:asciiTheme="minorHAnsi" w:hAnsiTheme="minorHAnsi" w:cstheme="minorHAnsi"/>
                <w:b w:val="0"/>
                <w:sz w:val="22"/>
                <w:szCs w:val="22"/>
              </w:rPr>
              <w:t>Kolektívna vina – transfer Nemcov z Československa po druhej svetovej vojne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Klara</w:t>
            </w:r>
            <w:proofErr w:type="spellEnd"/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Kohoutová</w:t>
            </w:r>
            <w:proofErr w:type="spellEnd"/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, Lucia </w:t>
            </w:r>
            <w:proofErr w:type="spellStart"/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Heldáková</w:t>
            </w:r>
            <w:proofErr w:type="spellEnd"/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. Mária </w:t>
            </w:r>
            <w:proofErr w:type="spellStart"/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Ďurkovská</w:t>
            </w:r>
            <w:proofErr w:type="spellEnd"/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)</w:t>
            </w:r>
          </w:p>
          <w:p w:rsidR="00500852" w:rsidRPr="005C3D48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-</w:t>
            </w:r>
            <w:r w:rsidRPr="00B4313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E9336A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interaktívna prednáška, ktorá prostredníctvom interaktívneho kvízu a online počítačovej </w:t>
            </w:r>
            <w:proofErr w:type="spellStart"/>
            <w:r w:rsidRPr="00E9336A">
              <w:rPr>
                <w:rFonts w:asciiTheme="minorHAnsi" w:hAnsiTheme="minorHAnsi" w:cstheme="minorHAnsi"/>
                <w:b w:val="0"/>
                <w:sz w:val="22"/>
                <w:szCs w:val="22"/>
              </w:rPr>
              <w:t>minihry</w:t>
            </w:r>
            <w:proofErr w:type="spellEnd"/>
            <w:r w:rsidRPr="00E9336A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predstaví menej známu historickú udalosť – transfer Nemcov z Československa po druhej svetovej vojne</w:t>
            </w:r>
          </w:p>
          <w:p w:rsidR="00500852" w:rsidRPr="005C3D48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Pr="002E637D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9. – 10. h </w:t>
            </w:r>
            <w:r w:rsidRPr="006F3672">
              <w:rPr>
                <w:rFonts w:asciiTheme="minorHAnsi" w:hAnsiTheme="minorHAnsi" w:cstheme="minorHAnsi"/>
                <w:b w:val="0"/>
                <w:sz w:val="22"/>
                <w:szCs w:val="22"/>
              </w:rPr>
              <w:t>(</w:t>
            </w:r>
            <w:r w:rsidRPr="006F3672"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</w:rPr>
              <w:t xml:space="preserve">hodina venovaná deťom </w:t>
            </w:r>
            <w:proofErr w:type="spellStart"/>
            <w:r w:rsidRPr="006F3672"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</w:rPr>
              <w:t>domoškôl</w:t>
            </w:r>
            <w:proofErr w:type="spellEnd"/>
            <w:r w:rsidRPr="006F3672"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</w:rPr>
              <w:t>)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  <w:bookmarkStart w:id="1" w:name="_Hlk149828419"/>
            <w:r w:rsidRPr="00AA57E6">
              <w:rPr>
                <w:rFonts w:asciiTheme="minorHAnsi" w:hAnsiTheme="minorHAnsi" w:cstheme="minorHAnsi"/>
                <w:sz w:val="22"/>
                <w:szCs w:val="22"/>
              </w:rPr>
              <w:t>Ako vznikajú odborné komentáre k starovekým biblickým textom</w:t>
            </w:r>
          </w:p>
          <w:bookmarkEnd w:id="1"/>
          <w:p w:rsidR="00500852" w:rsidRDefault="00500852" w:rsidP="00500852">
            <w:pPr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Pr="00646200" w:rsidRDefault="00500852" w:rsidP="00500852">
            <w:pPr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14. 10 – 14.55 h: </w:t>
            </w:r>
            <w:bookmarkStart w:id="2" w:name="_Hlk149828519"/>
            <w:r w:rsidRPr="00646200"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>Interaktívna prednáška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F3EAF">
              <w:rPr>
                <w:rFonts w:asciiTheme="minorHAnsi" w:hAnsiTheme="minorHAnsi" w:cstheme="minorHAnsi"/>
                <w:sz w:val="22"/>
                <w:szCs w:val="22"/>
              </w:rPr>
              <w:t>Prečo stredoškoláci chcú/nechcú študovať IT?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bookmarkEnd w:id="2"/>
            <w:r w:rsidRPr="00646200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(Miroslava </w:t>
            </w:r>
            <w:proofErr w:type="spellStart"/>
            <w:r w:rsidRPr="00646200">
              <w:rPr>
                <w:rFonts w:asciiTheme="minorHAnsi" w:hAnsiTheme="minorHAnsi" w:cstheme="minorHAnsi"/>
                <w:b w:val="0"/>
                <w:sz w:val="22"/>
                <w:szCs w:val="22"/>
              </w:rPr>
              <w:t>Bozogáňová</w:t>
            </w:r>
            <w:proofErr w:type="spellEnd"/>
            <w:r w:rsidRPr="00646200">
              <w:rPr>
                <w:rFonts w:asciiTheme="minorHAnsi" w:hAnsiTheme="minorHAnsi" w:cstheme="minorHAnsi"/>
                <w:b w:val="0"/>
                <w:sz w:val="22"/>
                <w:szCs w:val="22"/>
              </w:rPr>
              <w:t>)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bookmarkStart w:id="3" w:name="_Hlk149828567"/>
            <w:r w:rsidRPr="00035BA1">
              <w:rPr>
                <w:rFonts w:asciiTheme="minorHAnsi" w:hAnsiTheme="minorHAnsi" w:cstheme="minorHAnsi"/>
                <w:sz w:val="22"/>
                <w:szCs w:val="22"/>
              </w:rPr>
              <w:t>Podpora mladých v boji s nenávistnými prejavmi a </w:t>
            </w:r>
            <w:proofErr w:type="spellStart"/>
            <w:r w:rsidRPr="00035BA1">
              <w:rPr>
                <w:rFonts w:asciiTheme="minorHAnsi" w:hAnsiTheme="minorHAnsi" w:cstheme="minorHAnsi"/>
                <w:sz w:val="22"/>
                <w:szCs w:val="22"/>
              </w:rPr>
              <w:t>radikalizáciou</w:t>
            </w:r>
            <w:proofErr w:type="spellEnd"/>
            <w:r w:rsidRPr="00035BA1">
              <w:rPr>
                <w:rFonts w:asciiTheme="minorHAnsi" w:hAnsiTheme="minorHAnsi" w:cstheme="minorHAnsi"/>
                <w:sz w:val="22"/>
                <w:szCs w:val="22"/>
              </w:rPr>
              <w:t xml:space="preserve"> online</w:t>
            </w:r>
          </w:p>
          <w:bookmarkEnd w:id="3"/>
          <w:p w:rsidR="00500852" w:rsidRPr="00035BA1" w:rsidRDefault="00500852" w:rsidP="00500852">
            <w:pPr>
              <w:pStyle w:val="Normlnywebov"/>
              <w:shd w:val="clear" w:color="auto" w:fill="FFFFFF"/>
              <w:spacing w:before="0" w:beforeAutospacing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(</w:t>
            </w:r>
            <w:r w:rsidRPr="00035BA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Aké faktory môžu stáť za online </w:t>
            </w:r>
            <w:proofErr w:type="spellStart"/>
            <w:r w:rsidRPr="00035BA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radikalizáciou</w:t>
            </w:r>
            <w:proofErr w:type="spellEnd"/>
            <w:r w:rsidRPr="00035BA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mladých? Ako a kde sa ľudia radikalizujú a ako tomu predchádzať?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)</w:t>
            </w:r>
          </w:p>
          <w:p w:rsidR="00500852" w:rsidRPr="00035BA1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Pr="00EA7A5D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Pr="0072567E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  <w:r w:rsidRPr="0072567E"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  <w:t>Areál SAV na Patrónke,</w:t>
            </w:r>
            <w: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  <w:t xml:space="preserve"> UEP CSPV SAV,</w:t>
            </w: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  <w:r w:rsidRPr="0072567E"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  <w:t>Dúbravská cesta 9</w:t>
            </w:r>
            <w: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  <w:t>,</w:t>
            </w:r>
          </w:p>
          <w:p w:rsidR="00500852" w:rsidRPr="0072567E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  <w:t>Bratislava,</w:t>
            </w:r>
          </w:p>
          <w:p w:rsidR="00500852" w:rsidRPr="0072567E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  <w:r w:rsidRPr="0072567E"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  <w:t xml:space="preserve">zasadačka </w:t>
            </w:r>
            <w: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  <w:t>na prízemí</w:t>
            </w:r>
          </w:p>
          <w:p w:rsidR="00500852" w:rsidRPr="00E84034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</w:pPr>
          </w:p>
          <w:p w:rsidR="00D93C2A" w:rsidRDefault="00D93C2A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D93C2A" w:rsidRDefault="00D93C2A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E1290B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Evanjelická základná škola, Exnárova 10, Košice 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48030C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Základná škola </w:t>
            </w:r>
            <w:proofErr w:type="spellStart"/>
            <w:r w:rsidRPr="0048030C">
              <w:rPr>
                <w:rFonts w:asciiTheme="minorHAnsi" w:hAnsiTheme="minorHAnsi" w:cstheme="minorHAnsi"/>
                <w:b w:val="0"/>
                <w:sz w:val="22"/>
                <w:szCs w:val="22"/>
              </w:rPr>
              <w:t>Podjavorinskej</w:t>
            </w:r>
            <w:proofErr w:type="spellEnd"/>
            <w:r w:rsidRPr="0048030C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1, Košice -Luník IX</w:t>
            </w:r>
          </w:p>
          <w:p w:rsidR="00500852" w:rsidRDefault="00500852" w:rsidP="00500852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Pr="00D60133" w:rsidRDefault="00500852" w:rsidP="00500852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3011C4">
              <w:rPr>
                <w:rFonts w:asciiTheme="minorHAnsi" w:hAnsiTheme="minorHAnsi" w:cstheme="minorHAnsi"/>
                <w:sz w:val="22"/>
                <w:szCs w:val="22"/>
              </w:rPr>
              <w:t xml:space="preserve">           </w:t>
            </w:r>
            <w:r w:rsidRPr="00D60133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Gymnázium Ivana Kraska, Rimavská Sobota (8. 11.) </w:t>
            </w:r>
          </w:p>
          <w:p w:rsidR="00500852" w:rsidRPr="0048030C" w:rsidRDefault="00500852" w:rsidP="00500852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2D34B1" w:rsidRDefault="002D34B1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8C1B96">
              <w:rPr>
                <w:rFonts w:asciiTheme="minorHAnsi" w:hAnsiTheme="minorHAnsi" w:cstheme="minorHAnsi"/>
                <w:b w:val="0"/>
                <w:sz w:val="22"/>
                <w:szCs w:val="22"/>
              </w:rPr>
              <w:t>Kežmarská</w:t>
            </w:r>
            <w:r w:rsidRPr="00AA57E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8C1B96">
              <w:rPr>
                <w:rFonts w:asciiTheme="minorHAnsi" w:hAnsiTheme="minorHAnsi" w:cstheme="minorHAnsi"/>
                <w:b w:val="0"/>
                <w:sz w:val="22"/>
                <w:szCs w:val="22"/>
              </w:rPr>
              <w:t>cesta 1, Levoča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Pr="00FE5BAD" w:rsidRDefault="00500852" w:rsidP="00500852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FE5BAD">
              <w:rPr>
                <w:rFonts w:asciiTheme="minorHAnsi" w:hAnsiTheme="minorHAnsi" w:cstheme="minorHAnsi"/>
                <w:b w:val="0"/>
                <w:sz w:val="22"/>
                <w:szCs w:val="22"/>
              </w:rPr>
              <w:t>Poslucháreň Prešovskej univerzity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Pr="00FE5BAD" w:rsidRDefault="00500852" w:rsidP="00500852">
            <w:pPr>
              <w:pStyle w:val="Normlnywebov"/>
              <w:shd w:val="clear" w:color="auto" w:fill="FFFFFF"/>
              <w:spacing w:before="0" w:beforeAutospacing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FE5BA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Slovenská národná knižnica, Martin</w:t>
            </w:r>
          </w:p>
          <w:p w:rsidR="00500852" w:rsidRPr="00E1290B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  <w:tr w:rsidR="00500852" w:rsidRPr="0043275B" w:rsidTr="00AB555E">
        <w:trPr>
          <w:trHeight w:val="850"/>
        </w:trPr>
        <w:tc>
          <w:tcPr>
            <w:tcW w:w="28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2" w:rsidRDefault="00500852" w:rsidP="0050085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Ústav výskumu sociálnej komunikácie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</w:rPr>
            </w:pPr>
          </w:p>
          <w:p w:rsidR="00500852" w:rsidRPr="00377A50" w:rsidRDefault="00500852" w:rsidP="00500852">
            <w:pPr>
              <w:pStyle w:val="Odsekzoznamu"/>
              <w:numPr>
                <w:ilvl w:val="0"/>
                <w:numId w:val="3"/>
              </w:num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377A50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Kontakt: Zuzana </w:t>
            </w:r>
            <w:proofErr w:type="spellStart"/>
            <w:r w:rsidRPr="00377A50">
              <w:rPr>
                <w:rFonts w:asciiTheme="minorHAnsi" w:hAnsiTheme="minorHAnsi" w:cstheme="minorHAnsi"/>
                <w:b w:val="0"/>
                <w:sz w:val="22"/>
                <w:szCs w:val="22"/>
              </w:rPr>
              <w:t>Očenášová</w:t>
            </w:r>
            <w:proofErr w:type="spellEnd"/>
          </w:p>
          <w:p w:rsidR="00500852" w:rsidRDefault="00500852" w:rsidP="00500852">
            <w:pPr>
              <w:pStyle w:val="Odsekzoznamu"/>
              <w:numPr>
                <w:ilvl w:val="0"/>
                <w:numId w:val="3"/>
              </w:num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proofErr w:type="spellStart"/>
            <w:r w:rsidRPr="00377A50">
              <w:rPr>
                <w:rFonts w:asciiTheme="minorHAnsi" w:hAnsiTheme="minorHAnsi" w:cstheme="minorHAnsi"/>
                <w:b w:val="0"/>
                <w:sz w:val="22"/>
                <w:szCs w:val="22"/>
              </w:rPr>
              <w:t>zuzana.ocenasova</w:t>
            </w:r>
            <w:proofErr w:type="spellEnd"/>
          </w:p>
          <w:p w:rsidR="00500852" w:rsidRPr="00377A50" w:rsidRDefault="00500852" w:rsidP="00500852">
            <w:pPr>
              <w:pStyle w:val="Odsekzoznamu"/>
              <w:numPr>
                <w:ilvl w:val="0"/>
                <w:numId w:val="3"/>
              </w:num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377A50">
              <w:rPr>
                <w:rFonts w:asciiTheme="minorHAnsi" w:hAnsiTheme="minorHAnsi" w:cstheme="minorHAnsi"/>
                <w:b w:val="0"/>
                <w:sz w:val="22"/>
                <w:szCs w:val="22"/>
              </w:rPr>
              <w:t>@savba.sk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</w:rPr>
            </w:pPr>
          </w:p>
          <w:p w:rsidR="00500852" w:rsidRPr="00320422" w:rsidRDefault="00500852" w:rsidP="005008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2" w:rsidRDefault="00500852" w:rsidP="00500852">
            <w:pPr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  <w:t>6. 11.</w:t>
            </w:r>
          </w:p>
          <w:p w:rsidR="00500852" w:rsidRPr="00714385" w:rsidRDefault="00500852" w:rsidP="00500852">
            <w:pPr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  <w:t>14. h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2" w:rsidRDefault="00500852" w:rsidP="00500852">
            <w:pPr>
              <w:rPr>
                <w:rFonts w:asciiTheme="minorHAnsi" w:hAnsiTheme="minorHAnsi" w:cstheme="minorHAnsi"/>
                <w:b w:val="0"/>
                <w:bCs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b w:val="0"/>
                <w:bCs/>
                <w:sz w:val="22"/>
                <w:szCs w:val="22"/>
                <w:u w:val="single"/>
              </w:rPr>
              <w:t>Online seminár</w:t>
            </w:r>
          </w:p>
          <w:p w:rsidR="00500852" w:rsidRPr="009478A6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9478A6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Andrea Čierna: </w:t>
            </w:r>
            <w:proofErr w:type="spellStart"/>
            <w:r w:rsidRPr="009478A6">
              <w:rPr>
                <w:rFonts w:asciiTheme="minorHAnsi" w:hAnsiTheme="minorHAnsi" w:cstheme="minorHAnsi"/>
                <w:b w:val="0"/>
                <w:color w:val="1A1A1A"/>
                <w:sz w:val="22"/>
                <w:szCs w:val="22"/>
              </w:rPr>
              <w:t>Facilitátory</w:t>
            </w:r>
            <w:proofErr w:type="spellEnd"/>
            <w:r w:rsidRPr="009478A6">
              <w:rPr>
                <w:rFonts w:asciiTheme="minorHAnsi" w:hAnsiTheme="minorHAnsi" w:cstheme="minorHAnsi"/>
                <w:b w:val="0"/>
                <w:color w:val="1A1A1A"/>
                <w:sz w:val="22"/>
                <w:szCs w:val="22"/>
              </w:rPr>
              <w:t xml:space="preserve"> a inhibítory zdravej sexuality a sexuálnej spokojnosti (v kontexte transformujúcej sa a transmutujúcej sa intimity)</w:t>
            </w:r>
          </w:p>
          <w:p w:rsidR="00500852" w:rsidRPr="00CD5D38" w:rsidRDefault="00500852" w:rsidP="00500852">
            <w:pPr>
              <w:spacing w:line="300" w:lineRule="atLeast"/>
              <w:rPr>
                <w:rFonts w:ascii="inherit" w:hAnsi="inherit" w:cs="Segoe UI Historic"/>
                <w:b w:val="0"/>
                <w:sz w:val="23"/>
                <w:szCs w:val="23"/>
              </w:rPr>
            </w:pPr>
          </w:p>
          <w:p w:rsidR="00500852" w:rsidRPr="00A642BA" w:rsidRDefault="00500852" w:rsidP="00500852">
            <w:pPr>
              <w:ind w:left="708" w:hanging="708"/>
              <w:rPr>
                <w:rFonts w:asciiTheme="minorHAnsi" w:hAnsiTheme="minorHAnsi" w:cstheme="minorHAnsi"/>
                <w:b w:val="0"/>
                <w:bCs/>
                <w:sz w:val="22"/>
                <w:szCs w:val="22"/>
                <w:u w:val="singl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UVSK,</w:t>
            </w: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Dúbravská cesta</w:t>
            </w:r>
            <w:r w:rsidR="00DE283B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9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, areál SAV</w:t>
            </w:r>
          </w:p>
          <w:p w:rsidR="00500852" w:rsidRPr="00714385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Bratislava</w:t>
            </w:r>
          </w:p>
        </w:tc>
      </w:tr>
      <w:tr w:rsidR="00500852" w:rsidRPr="0043275B" w:rsidTr="00AB555E">
        <w:trPr>
          <w:trHeight w:val="850"/>
        </w:trPr>
        <w:tc>
          <w:tcPr>
            <w:tcW w:w="28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2" w:rsidRDefault="00500852" w:rsidP="00500852">
            <w:pPr>
              <w:rPr>
                <w:rFonts w:asciiTheme="minorHAnsi" w:hAnsiTheme="minorHAnsi" w:cstheme="minorHAnsi"/>
              </w:rPr>
            </w:pPr>
            <w:r w:rsidRPr="00320422">
              <w:rPr>
                <w:rFonts w:asciiTheme="minorHAnsi" w:hAnsiTheme="minorHAnsi" w:cstheme="minorHAnsi"/>
              </w:rPr>
              <w:t>Ústav politických vied</w:t>
            </w:r>
          </w:p>
          <w:p w:rsidR="00500852" w:rsidRDefault="00500852" w:rsidP="00500852">
            <w:pPr>
              <w:pStyle w:val="Odsekzoznamu"/>
              <w:numPr>
                <w:ilvl w:val="0"/>
                <w:numId w:val="3"/>
              </w:num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pStyle w:val="Odsekzoznamu"/>
              <w:numPr>
                <w:ilvl w:val="0"/>
                <w:numId w:val="3"/>
              </w:num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320422">
              <w:rPr>
                <w:rFonts w:asciiTheme="minorHAnsi" w:hAnsiTheme="minorHAnsi" w:cstheme="minorHAnsi"/>
                <w:b w:val="0"/>
                <w:sz w:val="22"/>
                <w:szCs w:val="22"/>
              </w:rPr>
              <w:t>Kontakt: Jana Hudecová</w:t>
            </w:r>
          </w:p>
          <w:p w:rsidR="00500852" w:rsidRPr="00A642BA" w:rsidRDefault="00500852" w:rsidP="00500852">
            <w:pPr>
              <w:pStyle w:val="Odsekzoznamu"/>
              <w:numPr>
                <w:ilvl w:val="0"/>
                <w:numId w:val="3"/>
              </w:num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A642BA">
              <w:rPr>
                <w:rFonts w:asciiTheme="minorHAnsi" w:hAnsiTheme="minorHAnsi" w:cstheme="minorHAnsi"/>
                <w:b w:val="0"/>
                <w:sz w:val="22"/>
                <w:szCs w:val="22"/>
              </w:rPr>
              <w:t>Tel.: 02/54789724, juraj.marusiak@savba.sk</w:t>
            </w:r>
          </w:p>
          <w:p w:rsidR="00500852" w:rsidRPr="00320422" w:rsidRDefault="00500852" w:rsidP="005008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2" w:rsidRPr="00714385" w:rsidRDefault="00500852" w:rsidP="00500852">
            <w:pPr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</w:pPr>
            <w:r w:rsidRPr="00714385"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  <w:t>10. 11.</w:t>
            </w:r>
          </w:p>
          <w:p w:rsidR="00500852" w:rsidRPr="00714385" w:rsidRDefault="00500852" w:rsidP="00500852">
            <w:pPr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</w:pPr>
            <w:r w:rsidRPr="00714385"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  <w:t>14. h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2" w:rsidRDefault="00500852" w:rsidP="00500852">
            <w:pPr>
              <w:rPr>
                <w:rFonts w:asciiTheme="minorHAnsi" w:hAnsiTheme="minorHAnsi" w:cstheme="minorHAnsi"/>
                <w:b w:val="0"/>
                <w:bCs/>
                <w:sz w:val="22"/>
                <w:szCs w:val="22"/>
                <w:u w:val="single"/>
              </w:rPr>
            </w:pPr>
            <w:r w:rsidRPr="00A642BA">
              <w:rPr>
                <w:rFonts w:asciiTheme="minorHAnsi" w:hAnsiTheme="minorHAnsi" w:cstheme="minorHAnsi"/>
                <w:b w:val="0"/>
                <w:bCs/>
                <w:sz w:val="22"/>
                <w:szCs w:val="22"/>
                <w:u w:val="single"/>
              </w:rPr>
              <w:t>Prednáška pre verejnosť</w:t>
            </w:r>
          </w:p>
          <w:p w:rsidR="00500852" w:rsidRPr="00A642BA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A642BA">
              <w:rPr>
                <w:rFonts w:asciiTheme="minorHAnsi" w:hAnsiTheme="minorHAnsi" w:cstheme="minorHAnsi"/>
                <w:b w:val="0"/>
                <w:sz w:val="22"/>
                <w:szCs w:val="22"/>
              </w:rPr>
              <w:t>Náš akademický svet a jeho peripetie. Diskusia s prof. Emilom Višňovským o jeho pripravovanej monografii</w:t>
            </w:r>
          </w:p>
          <w:p w:rsidR="00500852" w:rsidRPr="00A642BA" w:rsidRDefault="00500852" w:rsidP="00500852">
            <w:pPr>
              <w:rPr>
                <w:rFonts w:asciiTheme="minorHAnsi" w:hAnsiTheme="minorHAnsi" w:cstheme="minorHAnsi"/>
                <w:b w:val="0"/>
                <w:bCs/>
                <w:sz w:val="22"/>
                <w:szCs w:val="22"/>
                <w:u w:val="singl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2" w:rsidRPr="00714385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  <w:r w:rsidRPr="00714385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BISLA, Johnson </w:t>
            </w:r>
            <w:proofErr w:type="spellStart"/>
            <w:r w:rsidRPr="00714385">
              <w:rPr>
                <w:rFonts w:asciiTheme="minorHAnsi" w:hAnsiTheme="minorHAnsi" w:cstheme="minorHAnsi"/>
                <w:b w:val="0"/>
                <w:sz w:val="22"/>
                <w:szCs w:val="22"/>
              </w:rPr>
              <w:t>Room</w:t>
            </w:r>
            <w:proofErr w:type="spellEnd"/>
            <w:r w:rsidRPr="00714385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, </w:t>
            </w:r>
            <w:proofErr w:type="spellStart"/>
            <w:r w:rsidRPr="00714385">
              <w:rPr>
                <w:rFonts w:asciiTheme="minorHAnsi" w:hAnsiTheme="minorHAnsi" w:cstheme="minorHAnsi"/>
                <w:b w:val="0"/>
                <w:color w:val="202124"/>
                <w:sz w:val="22"/>
                <w:szCs w:val="22"/>
                <w:shd w:val="clear" w:color="auto" w:fill="FFFFFF"/>
              </w:rPr>
              <w:t>Grösslingová</w:t>
            </w:r>
            <w:proofErr w:type="spellEnd"/>
            <w:r w:rsidRPr="00714385">
              <w:rPr>
                <w:rFonts w:asciiTheme="minorHAnsi" w:hAnsiTheme="minorHAnsi" w:cstheme="minorHAnsi"/>
                <w:b w:val="0"/>
                <w:color w:val="202124"/>
                <w:sz w:val="22"/>
                <w:szCs w:val="22"/>
                <w:shd w:val="clear" w:color="auto" w:fill="FFFFFF"/>
              </w:rPr>
              <w:t xml:space="preserve"> 2469/53, Bratislava</w:t>
            </w:r>
          </w:p>
        </w:tc>
      </w:tr>
      <w:tr w:rsidR="00500852" w:rsidRPr="0043275B" w:rsidTr="00AB555E">
        <w:trPr>
          <w:trHeight w:val="850"/>
        </w:trPr>
        <w:tc>
          <w:tcPr>
            <w:tcW w:w="28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2" w:rsidRDefault="00500852" w:rsidP="00500852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7E76B2">
              <w:rPr>
                <w:rFonts w:asciiTheme="minorHAnsi" w:hAnsiTheme="minorHAnsi" w:cstheme="minorHAnsi"/>
                <w:sz w:val="28"/>
                <w:szCs w:val="28"/>
              </w:rPr>
              <w:t>Centrum vied o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 </w:t>
            </w:r>
            <w:r w:rsidRPr="007E76B2">
              <w:rPr>
                <w:rFonts w:asciiTheme="minorHAnsi" w:hAnsiTheme="minorHAnsi" w:cstheme="minorHAnsi"/>
                <w:sz w:val="28"/>
                <w:szCs w:val="28"/>
              </w:rPr>
              <w:t>umení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</w:rPr>
            </w:pPr>
            <w:bookmarkStart w:id="4" w:name="_Hlk149828590"/>
            <w:r w:rsidRPr="007E76B2">
              <w:rPr>
                <w:rFonts w:asciiTheme="minorHAnsi" w:hAnsiTheme="minorHAnsi" w:cstheme="minorHAnsi"/>
              </w:rPr>
              <w:t>Ústav divadelnej a filmovej vedy</w:t>
            </w:r>
          </w:p>
          <w:bookmarkEnd w:id="4"/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90B4B">
              <w:rPr>
                <w:rFonts w:asciiTheme="minorHAnsi" w:hAnsiTheme="minorHAnsi" w:cstheme="minorHAnsi"/>
                <w:b w:val="0"/>
                <w:sz w:val="22"/>
                <w:szCs w:val="22"/>
              </w:rPr>
              <w:t>Kontakt: Michaela Mojžišová</w:t>
            </w:r>
          </w:p>
          <w:p w:rsidR="00500852" w:rsidRPr="00D90B4B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spacing w:val="-3"/>
                <w:sz w:val="22"/>
                <w:szCs w:val="22"/>
              </w:rPr>
            </w:pPr>
            <w:r w:rsidRPr="00D90B4B">
              <w:rPr>
                <w:rStyle w:val="dark-red"/>
                <w:rFonts w:asciiTheme="minorHAnsi" w:hAnsiTheme="minorHAnsi" w:cstheme="minorHAnsi"/>
                <w:b w:val="0"/>
                <w:spacing w:val="-3"/>
                <w:sz w:val="22"/>
                <w:szCs w:val="22"/>
                <w:bdr w:val="none" w:sz="0" w:space="0" w:color="auto" w:frame="1"/>
              </w:rPr>
              <w:t>T</w:t>
            </w:r>
            <w:r>
              <w:rPr>
                <w:rStyle w:val="dark-red"/>
                <w:rFonts w:asciiTheme="minorHAnsi" w:hAnsiTheme="minorHAnsi" w:cstheme="minorHAnsi"/>
                <w:b w:val="0"/>
                <w:spacing w:val="-3"/>
                <w:sz w:val="22"/>
                <w:szCs w:val="22"/>
                <w:bdr w:val="none" w:sz="0" w:space="0" w:color="auto" w:frame="1"/>
              </w:rPr>
              <w:t>el.</w:t>
            </w:r>
            <w:r w:rsidRPr="00D90B4B">
              <w:rPr>
                <w:rStyle w:val="dark-red"/>
                <w:rFonts w:asciiTheme="minorHAnsi" w:hAnsiTheme="minorHAnsi" w:cstheme="minorHAnsi"/>
                <w:b w:val="0"/>
                <w:spacing w:val="-3"/>
                <w:sz w:val="22"/>
                <w:szCs w:val="22"/>
                <w:bdr w:val="none" w:sz="0" w:space="0" w:color="auto" w:frame="1"/>
              </w:rPr>
              <w:t xml:space="preserve">: </w:t>
            </w:r>
            <w:hyperlink r:id="rId39" w:history="1">
              <w:r w:rsidRPr="00D90B4B">
                <w:rPr>
                  <w:rStyle w:val="Hypertextovprepojenie"/>
                  <w:rFonts w:asciiTheme="minorHAnsi" w:hAnsiTheme="minorHAnsi" w:cstheme="minorHAnsi"/>
                  <w:b w:val="0"/>
                  <w:color w:val="auto"/>
                  <w:spacing w:val="-3"/>
                  <w:sz w:val="22"/>
                  <w:szCs w:val="22"/>
                  <w:bdr w:val="none" w:sz="0" w:space="0" w:color="auto" w:frame="1"/>
                </w:rPr>
                <w:t>02/ 54 777 193</w:t>
              </w:r>
            </w:hyperlink>
          </w:p>
          <w:p w:rsidR="00500852" w:rsidRPr="00D90B4B" w:rsidRDefault="00503C83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spacing w:val="-3"/>
                <w:sz w:val="22"/>
                <w:szCs w:val="22"/>
              </w:rPr>
            </w:pPr>
            <w:hyperlink r:id="rId40" w:history="1">
              <w:r w:rsidR="00500852" w:rsidRPr="008922B8">
                <w:rPr>
                  <w:rStyle w:val="Hypertextovprepojenie"/>
                  <w:rFonts w:asciiTheme="minorHAnsi" w:hAnsiTheme="minorHAnsi" w:cstheme="minorHAnsi"/>
                  <w:b w:val="0"/>
                  <w:spacing w:val="-3"/>
                  <w:sz w:val="22"/>
                  <w:szCs w:val="22"/>
                  <w:bdr w:val="none" w:sz="0" w:space="0" w:color="auto" w:frame="1"/>
                </w:rPr>
                <w:t>michaela.mojzisova@savba.sk</w:t>
              </w:r>
            </w:hyperlink>
          </w:p>
          <w:p w:rsidR="00500852" w:rsidRPr="00D90B4B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</w:rPr>
            </w:pPr>
          </w:p>
          <w:p w:rsidR="00500852" w:rsidRPr="007E76B2" w:rsidRDefault="00500852" w:rsidP="005008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Pr="00D90B4B" w:rsidRDefault="00500852" w:rsidP="00500852">
            <w:pPr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</w:pPr>
            <w:r w:rsidRPr="00D90B4B"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  <w:t>DOD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</w:pPr>
            <w:r w:rsidRPr="00D90B4B"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  <w:t>6. 11.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Pr="00B47F26" w:rsidRDefault="00500852" w:rsidP="00500852">
            <w:pPr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</w:pPr>
            <w:r w:rsidRPr="00B47F26"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  <w:t>6. 11.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47F26"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  <w:t>18.</w:t>
            </w:r>
            <w:r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  <w:t xml:space="preserve"> </w:t>
            </w:r>
            <w:r w:rsidRPr="00B47F26"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  <w:t>h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Pr="00BA3BB8" w:rsidRDefault="00500852" w:rsidP="00500852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B796C">
              <w:rPr>
                <w:rFonts w:asciiTheme="minorHAnsi" w:hAnsiTheme="minorHAnsi" w:cstheme="minorHAnsi"/>
                <w:sz w:val="22"/>
                <w:szCs w:val="22"/>
              </w:rPr>
              <w:t xml:space="preserve">10.00 hod. – </w:t>
            </w:r>
            <w:r w:rsidRPr="00BA3BB8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prednáška: PhDr. Dagmar </w:t>
            </w:r>
            <w:proofErr w:type="spellStart"/>
            <w:r w:rsidRPr="00BA3BB8">
              <w:rPr>
                <w:rFonts w:asciiTheme="minorHAnsi" w:hAnsiTheme="minorHAnsi" w:cstheme="minorHAnsi"/>
                <w:b w:val="0"/>
                <w:sz w:val="22"/>
                <w:szCs w:val="22"/>
              </w:rPr>
              <w:t>Podmaková</w:t>
            </w:r>
            <w:proofErr w:type="spellEnd"/>
            <w:r w:rsidRPr="00BA3BB8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, CSc. </w:t>
            </w:r>
          </w:p>
          <w:p w:rsidR="00500852" w:rsidRPr="00BA3BB8" w:rsidRDefault="00500852" w:rsidP="00500852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BA3BB8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Téma: </w:t>
            </w:r>
            <w:bookmarkStart w:id="5" w:name="_Hlk149828636"/>
            <w:r w:rsidRPr="00BA3BB8">
              <w:rPr>
                <w:rFonts w:asciiTheme="minorHAnsi" w:hAnsiTheme="minorHAnsi" w:cstheme="minorHAnsi"/>
                <w:b w:val="0"/>
                <w:sz w:val="22"/>
                <w:szCs w:val="22"/>
              </w:rPr>
              <w:t>Režisér Peter Mikulík cez prizmu vybraných divadelných inscenácií</w:t>
            </w:r>
          </w:p>
          <w:bookmarkEnd w:id="5"/>
          <w:p w:rsidR="00500852" w:rsidRPr="00BA3BB8" w:rsidRDefault="00500852" w:rsidP="00500852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BA3BB8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 </w:t>
            </w:r>
          </w:p>
          <w:p w:rsidR="00500852" w:rsidRDefault="00500852" w:rsidP="00500852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B796C">
              <w:rPr>
                <w:rFonts w:asciiTheme="minorHAnsi" w:hAnsiTheme="minorHAnsi" w:cstheme="minorHAnsi"/>
                <w:sz w:val="22"/>
                <w:szCs w:val="22"/>
              </w:rPr>
              <w:t xml:space="preserve">12.00 hod. </w:t>
            </w:r>
            <w:r w:rsidRPr="00BA3BB8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– prezentácia aktivít pracoviska 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ústavu</w:t>
            </w:r>
          </w:p>
          <w:p w:rsidR="00500852" w:rsidRDefault="00500852" w:rsidP="00500852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Pr="00BA3BB8" w:rsidRDefault="00500852" w:rsidP="00500852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Prednáška pre verejnosť mimo ústavu</w:t>
            </w:r>
            <w:bookmarkStart w:id="6" w:name="_Hlk149828771"/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: </w:t>
            </w:r>
            <w:r w:rsidRPr="006B796C">
              <w:rPr>
                <w:rFonts w:asciiTheme="minorHAnsi" w:hAnsiTheme="minorHAnsi" w:cstheme="minorHAnsi"/>
                <w:sz w:val="22"/>
                <w:szCs w:val="22"/>
              </w:rPr>
              <w:t xml:space="preserve">Prezentácia vedeckej monografie: Michaela Mojžišová – Dáša </w:t>
            </w:r>
            <w:proofErr w:type="spellStart"/>
            <w:r w:rsidRPr="006B796C">
              <w:rPr>
                <w:rFonts w:asciiTheme="minorHAnsi" w:hAnsiTheme="minorHAnsi" w:cstheme="minorHAnsi"/>
                <w:sz w:val="22"/>
                <w:szCs w:val="22"/>
              </w:rPr>
              <w:t>Čiripová</w:t>
            </w:r>
            <w:proofErr w:type="spellEnd"/>
            <w:r w:rsidRPr="006B796C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 w:rsidRPr="006B796C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Obrazy </w:t>
            </w:r>
            <w:proofErr w:type="spellStart"/>
            <w:r w:rsidRPr="006B796C">
              <w:rPr>
                <w:rFonts w:asciiTheme="minorHAnsi" w:hAnsiTheme="minorHAnsi" w:cstheme="minorHAnsi"/>
                <w:i/>
                <w:sz w:val="22"/>
                <w:szCs w:val="22"/>
              </w:rPr>
              <w:t>Romea</w:t>
            </w:r>
            <w:proofErr w:type="spellEnd"/>
            <w:r w:rsidRPr="006B796C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</w:t>
            </w:r>
            <w:proofErr w:type="spellStart"/>
            <w:r w:rsidRPr="006B796C">
              <w:rPr>
                <w:rFonts w:asciiTheme="minorHAnsi" w:hAnsiTheme="minorHAnsi" w:cstheme="minorHAnsi"/>
                <w:i/>
                <w:sz w:val="22"/>
                <w:szCs w:val="22"/>
              </w:rPr>
              <w:t>Castellucciho</w:t>
            </w:r>
            <w:bookmarkEnd w:id="6"/>
            <w:proofErr w:type="spellEnd"/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Pr="00BA3BB8" w:rsidRDefault="00500852" w:rsidP="00500852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BA3BB8">
              <w:rPr>
                <w:rFonts w:asciiTheme="minorHAnsi" w:hAnsiTheme="minorHAnsi" w:cstheme="minorHAnsi"/>
                <w:b w:val="0"/>
                <w:sz w:val="22"/>
                <w:szCs w:val="22"/>
              </w:rPr>
              <w:t>Ústav divadelnej a filmovej vedy CVU SAV, v. v. i.,</w:t>
            </w:r>
          </w:p>
          <w:p w:rsidR="00500852" w:rsidRPr="00BA3BB8" w:rsidRDefault="00500852" w:rsidP="00500852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BA3BB8">
              <w:rPr>
                <w:rFonts w:asciiTheme="minorHAnsi" w:hAnsiTheme="minorHAnsi" w:cstheme="minorHAnsi"/>
                <w:b w:val="0"/>
                <w:sz w:val="22"/>
                <w:szCs w:val="22"/>
              </w:rPr>
              <w:t>Dúbravská cesta 9, Bratislava</w:t>
            </w: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Pr="00B47F26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  <w:r w:rsidRPr="00B47F26">
              <w:rPr>
                <w:rFonts w:asciiTheme="minorHAnsi" w:hAnsiTheme="minorHAnsi" w:cstheme="minorHAnsi"/>
                <w:b w:val="0"/>
                <w:sz w:val="22"/>
                <w:szCs w:val="22"/>
              </w:rPr>
              <w:t>Francúzsky inštitút, Sedlárska 7, Bratislava</w:t>
            </w:r>
          </w:p>
        </w:tc>
      </w:tr>
      <w:tr w:rsidR="00500852" w:rsidRPr="0043275B" w:rsidTr="00AB555E">
        <w:trPr>
          <w:trHeight w:val="850"/>
        </w:trPr>
        <w:tc>
          <w:tcPr>
            <w:tcW w:w="28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2" w:rsidRDefault="00500852" w:rsidP="00500852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85173">
              <w:rPr>
                <w:rFonts w:asciiTheme="minorHAnsi" w:hAnsiTheme="minorHAnsi" w:cstheme="minorHAnsi"/>
                <w:sz w:val="28"/>
                <w:szCs w:val="28"/>
              </w:rPr>
              <w:t>Centrum spoločných činností</w:t>
            </w:r>
          </w:p>
          <w:p w:rsidR="00500852" w:rsidRDefault="00500852" w:rsidP="00500852">
            <w:pPr>
              <w:rPr>
                <w:sz w:val="28"/>
                <w:szCs w:val="28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</w:rPr>
            </w:pPr>
            <w:r w:rsidRPr="003F50A8">
              <w:rPr>
                <w:rFonts w:asciiTheme="minorHAnsi" w:hAnsiTheme="minorHAnsi" w:cstheme="minorHAnsi"/>
              </w:rPr>
              <w:t>Výpočtové stredisko</w:t>
            </w:r>
          </w:p>
          <w:p w:rsidR="00500852" w:rsidRDefault="00500852" w:rsidP="00500852">
            <w:pPr>
              <w:pStyle w:val="Odsekzoznamu"/>
              <w:numPr>
                <w:ilvl w:val="0"/>
                <w:numId w:val="3"/>
              </w:num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3F50A8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Kontakt: Michal </w:t>
            </w:r>
            <w:proofErr w:type="spellStart"/>
            <w:r w:rsidRPr="003F50A8">
              <w:rPr>
                <w:rFonts w:asciiTheme="minorHAnsi" w:hAnsiTheme="minorHAnsi" w:cstheme="minorHAnsi"/>
                <w:b w:val="0"/>
                <w:sz w:val="22"/>
                <w:szCs w:val="22"/>
              </w:rPr>
              <w:t>Kadúc</w:t>
            </w:r>
            <w:proofErr w:type="spellEnd"/>
          </w:p>
          <w:p w:rsidR="00500852" w:rsidRPr="003F50A8" w:rsidRDefault="00500852" w:rsidP="00500852">
            <w:pPr>
              <w:pStyle w:val="Odsekzoznamu"/>
              <w:numPr>
                <w:ilvl w:val="0"/>
                <w:numId w:val="3"/>
              </w:num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Tel.: </w:t>
            </w:r>
            <w:r w:rsidRPr="003F50A8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0915 743 046 </w:t>
            </w:r>
            <w:proofErr w:type="spellStart"/>
            <w:r w:rsidRPr="003F50A8">
              <w:rPr>
                <w:rFonts w:asciiTheme="minorHAnsi" w:hAnsiTheme="minorHAnsi" w:cstheme="minorHAnsi"/>
                <w:b w:val="0"/>
                <w:sz w:val="22"/>
                <w:szCs w:val="22"/>
              </w:rPr>
              <w:t>michal.kaduc</w:t>
            </w:r>
            <w:proofErr w:type="spellEnd"/>
            <w:r w:rsidRPr="003F50A8">
              <w:rPr>
                <w:rFonts w:asciiTheme="minorHAnsi" w:hAnsiTheme="minorHAnsi" w:cstheme="minorHAnsi"/>
                <w:b w:val="0"/>
                <w:sz w:val="22"/>
                <w:szCs w:val="22"/>
                <w:lang w:val="en-US"/>
              </w:rPr>
              <w:t>@savba.sk</w:t>
            </w:r>
          </w:p>
          <w:p w:rsidR="00500852" w:rsidRPr="003F50A8" w:rsidRDefault="00500852" w:rsidP="00500852">
            <w:pPr>
              <w:pStyle w:val="Odsekzoznamu"/>
              <w:numPr>
                <w:ilvl w:val="0"/>
                <w:numId w:val="3"/>
              </w:num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</w:rPr>
            </w:pPr>
          </w:p>
          <w:p w:rsidR="00500852" w:rsidRPr="003F50A8" w:rsidRDefault="00500852" w:rsidP="005008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2" w:rsidRPr="00AE2196" w:rsidRDefault="00500852" w:rsidP="00500852">
            <w:pPr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</w:pPr>
            <w:r w:rsidRPr="00AE2196"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  <w:t>DOD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</w:pPr>
            <w:r w:rsidRPr="00AE2196"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  <w:t>7. 11</w:t>
            </w:r>
            <w:r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  <w:t>.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</w:pPr>
            <w:r w:rsidRPr="001D6F85"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  <w:t>8. 11.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D0EF6"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  <w:t>6. – 10. 11.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</w:rPr>
            </w:pPr>
            <w:r w:rsidRPr="00AE2196"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</w:rPr>
              <w:lastRenderedPageBreak/>
              <w:t>Prednášky a podujatia pre verejnosť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2196">
              <w:rPr>
                <w:rFonts w:asciiTheme="minorHAnsi" w:hAnsiTheme="minorHAnsi" w:cstheme="minorHAnsi"/>
                <w:bCs/>
                <w:sz w:val="22"/>
                <w:szCs w:val="22"/>
              </w:rPr>
              <w:t>10. – 14.h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Pr="000E0135" w:rsidRDefault="00500852" w:rsidP="005008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E0135">
              <w:rPr>
                <w:rFonts w:asciiTheme="minorHAnsi" w:hAnsiTheme="minorHAnsi" w:cstheme="minorHAnsi"/>
                <w:sz w:val="22"/>
                <w:szCs w:val="22"/>
              </w:rPr>
              <w:t xml:space="preserve">Prehliadka superpočítača </w:t>
            </w:r>
            <w:proofErr w:type="spellStart"/>
            <w:r w:rsidRPr="000E0135">
              <w:rPr>
                <w:rFonts w:asciiTheme="minorHAnsi" w:hAnsiTheme="minorHAnsi" w:cstheme="minorHAnsi"/>
                <w:sz w:val="22"/>
                <w:szCs w:val="22"/>
              </w:rPr>
              <w:t>Devana</w:t>
            </w:r>
            <w:proofErr w:type="spellEnd"/>
            <w:r w:rsidRPr="000E013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4319F">
              <w:rPr>
                <w:rFonts w:asciiTheme="minorHAnsi" w:hAnsiTheme="minorHAnsi" w:cstheme="minorHAnsi"/>
                <w:b w:val="0"/>
                <w:sz w:val="22"/>
                <w:szCs w:val="22"/>
              </w:rPr>
              <w:t>pre žiakov a študentov Prezentácia použitia superpočítača a HPC aplikácií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00852" w:rsidRPr="001D6F85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16.30 – 17.30 h: </w:t>
            </w:r>
            <w:bookmarkStart w:id="7" w:name="_Hlk149828861"/>
            <w:r w:rsidRPr="000E0135">
              <w:rPr>
                <w:rFonts w:asciiTheme="minorHAnsi" w:hAnsiTheme="minorHAnsi" w:cstheme="minorHAnsi"/>
                <w:sz w:val="22"/>
                <w:szCs w:val="22"/>
              </w:rPr>
              <w:t xml:space="preserve">Prezentácia možností využitia superpočítača </w:t>
            </w:r>
            <w:proofErr w:type="spellStart"/>
            <w:r w:rsidRPr="000E0135">
              <w:rPr>
                <w:rFonts w:asciiTheme="minorHAnsi" w:hAnsiTheme="minorHAnsi" w:cstheme="minorHAnsi"/>
                <w:sz w:val="22"/>
                <w:szCs w:val="22"/>
              </w:rPr>
              <w:t>Devana</w:t>
            </w:r>
            <w:bookmarkEnd w:id="7"/>
            <w:proofErr w:type="spellEnd"/>
            <w:r w:rsidRPr="000E0135">
              <w:rPr>
                <w:rFonts w:asciiTheme="minorHAnsi" w:hAnsiTheme="minorHAnsi" w:cstheme="minorHAnsi"/>
                <w:sz w:val="22"/>
                <w:szCs w:val="22"/>
              </w:rPr>
              <w:t xml:space="preserve">, HPC služieb poskytovaných VS SAV a NSCC </w:t>
            </w:r>
            <w:r w:rsidRPr="001D6F85">
              <w:rPr>
                <w:rFonts w:asciiTheme="minorHAnsi" w:hAnsiTheme="minorHAnsi" w:cstheme="minorHAnsi"/>
                <w:b w:val="0"/>
                <w:sz w:val="22"/>
                <w:szCs w:val="22"/>
              </w:rPr>
              <w:t>a príkladov úspešných aplikácií v súkromnom sektore.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6F85">
              <w:rPr>
                <w:rFonts w:asciiTheme="minorHAnsi" w:hAnsiTheme="minorHAnsi" w:cstheme="minorHAnsi"/>
                <w:b w:val="0"/>
                <w:sz w:val="22"/>
                <w:szCs w:val="22"/>
              </w:rPr>
              <w:lastRenderedPageBreak/>
              <w:t xml:space="preserve">Prehliadka priestorov datacentra so sprievodom a odborným komentárom. Voľná diskusia s HPC odborníkmi. </w:t>
            </w:r>
            <w:r w:rsidRPr="001D6F85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Na podujatie je potrebná registrácia.</w:t>
            </w:r>
          </w:p>
          <w:p w:rsidR="00500852" w:rsidRDefault="00500852" w:rsidP="00500852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:rsidR="00500852" w:rsidRPr="002D0EF6" w:rsidRDefault="00500852" w:rsidP="00500852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0E0135">
              <w:rPr>
                <w:rFonts w:asciiTheme="minorHAnsi" w:hAnsiTheme="minorHAnsi" w:cstheme="minorHAnsi"/>
                <w:sz w:val="22"/>
                <w:szCs w:val="22"/>
              </w:rPr>
              <w:t xml:space="preserve">Tematické prednášky pre laikov alebo zaujímajúcich sa profesionálov. </w:t>
            </w:r>
            <w:r w:rsidRPr="002D0EF6">
              <w:rPr>
                <w:rFonts w:asciiTheme="minorHAnsi" w:hAnsiTheme="minorHAnsi" w:cstheme="minorHAnsi"/>
                <w:b w:val="0"/>
                <w:sz w:val="22"/>
                <w:szCs w:val="22"/>
              </w:rPr>
              <w:t>Skupinka medzi 5 až 15 ľudí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od </w:t>
            </w:r>
            <w:r w:rsidRPr="002D0EF6">
              <w:rPr>
                <w:rFonts w:asciiTheme="minorHAnsi" w:hAnsiTheme="minorHAnsi" w:cstheme="minorHAnsi"/>
                <w:b w:val="0"/>
                <w:sz w:val="22"/>
                <w:szCs w:val="22"/>
              </w:rPr>
              <w:t>10. až 15.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h</w:t>
            </w:r>
            <w:r w:rsidRPr="002D0EF6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. a čas podľa dohody so záujemcami. Dohodnúť sa treba 2-3 dni dopredu na adrese </w:t>
            </w:r>
            <w:hyperlink r:id="rId41" w:history="1">
              <w:r w:rsidRPr="008922B8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martin.sperka@savba.sk</w:t>
              </w:r>
            </w:hyperlink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Pr="002D0EF6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alebo telefonicky 02 3229 3131 (emailom je lepšie) </w:t>
            </w:r>
          </w:p>
          <w:p w:rsidR="00500852" w:rsidRPr="002D0EF6" w:rsidRDefault="00500852" w:rsidP="00500852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2D0EF6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Tematické okruhy prednášok: </w:t>
            </w:r>
          </w:p>
          <w:p w:rsidR="00500852" w:rsidRPr="002D0EF6" w:rsidRDefault="00500852" w:rsidP="00500852">
            <w:pPr>
              <w:pStyle w:val="Odsekzoznamu"/>
              <w:ind w:left="45" w:firstLine="663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2D0EF6">
              <w:rPr>
                <w:rFonts w:asciiTheme="minorHAnsi" w:hAnsiTheme="minorHAnsi" w:cstheme="minorHAnsi"/>
                <w:b w:val="0"/>
                <w:sz w:val="22"/>
                <w:szCs w:val="22"/>
              </w:rPr>
              <w:t>Vývoj počítačov</w:t>
            </w:r>
          </w:p>
          <w:p w:rsidR="00500852" w:rsidRPr="002D0EF6" w:rsidRDefault="00500852" w:rsidP="00500852">
            <w:pPr>
              <w:pStyle w:val="Odsekzoznamu"/>
              <w:ind w:left="45" w:firstLine="663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2D0EF6">
              <w:rPr>
                <w:rFonts w:asciiTheme="minorHAnsi" w:hAnsiTheme="minorHAnsi" w:cstheme="minorHAnsi"/>
                <w:b w:val="0"/>
                <w:sz w:val="22"/>
                <w:szCs w:val="22"/>
              </w:rPr>
              <w:t>Vývoj mikroprocesorov</w:t>
            </w:r>
          </w:p>
          <w:p w:rsidR="00500852" w:rsidRPr="002D0EF6" w:rsidRDefault="00500852" w:rsidP="00500852">
            <w:pPr>
              <w:pStyle w:val="Odsekzoznamu"/>
              <w:ind w:left="45" w:firstLine="663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2D0EF6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Vývoj pamätí počítačov </w:t>
            </w:r>
          </w:p>
          <w:p w:rsidR="00500852" w:rsidRPr="002D0EF6" w:rsidRDefault="00500852" w:rsidP="00500852">
            <w:pPr>
              <w:pStyle w:val="Odsekzoznamu"/>
              <w:ind w:left="45" w:firstLine="663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2D0EF6">
              <w:rPr>
                <w:rFonts w:asciiTheme="minorHAnsi" w:hAnsiTheme="minorHAnsi" w:cstheme="minorHAnsi"/>
                <w:b w:val="0"/>
                <w:sz w:val="22"/>
                <w:szCs w:val="22"/>
              </w:rPr>
              <w:t>Vývoj superpočítačov</w:t>
            </w:r>
          </w:p>
          <w:p w:rsidR="00500852" w:rsidRPr="001D6F85" w:rsidRDefault="00500852" w:rsidP="00500852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:rsidR="00500852" w:rsidRPr="000E0135" w:rsidRDefault="00500852" w:rsidP="00500852">
            <w:pPr>
              <w:pStyle w:val="Odsekzoznamu"/>
              <w:ind w:left="45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8" w:name="_Hlk149828933"/>
            <w:r w:rsidRPr="000E0135">
              <w:rPr>
                <w:rFonts w:asciiTheme="minorHAnsi" w:hAnsiTheme="minorHAnsi" w:cstheme="minorHAnsi"/>
                <w:sz w:val="22"/>
                <w:szCs w:val="22"/>
              </w:rPr>
              <w:t xml:space="preserve">Prehliadka Múzea počítačov so sprievodcom </w:t>
            </w:r>
            <w:r w:rsidRPr="006A6E49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 xml:space="preserve">od 6.11 do 10. 11. </w:t>
            </w:r>
            <w:r w:rsidRPr="00F34727">
              <w:rPr>
                <w:rFonts w:asciiTheme="minorHAnsi" w:hAnsiTheme="minorHAnsi" w:cstheme="minorHAnsi"/>
                <w:b w:val="0"/>
                <w:sz w:val="22"/>
                <w:szCs w:val="22"/>
              </w:rPr>
              <w:t>medzi 10. a 17. h a v sobotu 11. 11. od 10. do 15. h</w:t>
            </w:r>
          </w:p>
          <w:bookmarkEnd w:id="8"/>
          <w:p w:rsidR="00500852" w:rsidRPr="00AE2196" w:rsidRDefault="00500852" w:rsidP="005008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9811D3" w:rsidRPr="009811D3" w:rsidRDefault="009811D3" w:rsidP="009811D3">
            <w:pPr>
              <w:spacing w:before="100" w:beforeAutospacing="1" w:after="100" w:afterAutospacing="1"/>
              <w:rPr>
                <w:rFonts w:asciiTheme="minorHAnsi" w:hAnsiTheme="minorHAnsi" w:cstheme="minorHAnsi"/>
                <w:b w:val="0"/>
                <w:spacing w:val="-2"/>
                <w:sz w:val="22"/>
                <w:szCs w:val="22"/>
              </w:rPr>
            </w:pPr>
            <w:r w:rsidRPr="009811D3">
              <w:rPr>
                <w:rFonts w:asciiTheme="minorHAnsi" w:hAnsiTheme="minorHAnsi" w:cstheme="minorHAnsi"/>
                <w:b w:val="0"/>
                <w:spacing w:val="-2"/>
                <w:sz w:val="22"/>
                <w:szCs w:val="22"/>
              </w:rPr>
              <w:t>Centrum spoločných činností SAV</w:t>
            </w:r>
            <w:r w:rsidRPr="009811D3">
              <w:rPr>
                <w:rFonts w:asciiTheme="minorHAnsi" w:hAnsiTheme="minorHAnsi" w:cstheme="minorHAnsi"/>
                <w:b w:val="0"/>
                <w:spacing w:val="-2"/>
                <w:sz w:val="22"/>
                <w:szCs w:val="22"/>
              </w:rPr>
              <w:br/>
              <w:t>Výpočtové stredisko SAV</w:t>
            </w:r>
          </w:p>
          <w:p w:rsidR="009811D3" w:rsidRPr="009811D3" w:rsidRDefault="009811D3" w:rsidP="009811D3">
            <w:pPr>
              <w:spacing w:before="100" w:beforeAutospacing="1" w:after="100" w:afterAutospacing="1"/>
              <w:rPr>
                <w:rFonts w:asciiTheme="minorHAnsi" w:hAnsiTheme="minorHAnsi" w:cstheme="minorHAnsi"/>
                <w:b w:val="0"/>
                <w:spacing w:val="-2"/>
                <w:sz w:val="22"/>
                <w:szCs w:val="22"/>
              </w:rPr>
            </w:pPr>
            <w:r w:rsidRPr="009811D3">
              <w:rPr>
                <w:rFonts w:asciiTheme="minorHAnsi" w:hAnsiTheme="minorHAnsi" w:cstheme="minorHAnsi"/>
                <w:b w:val="0"/>
                <w:spacing w:val="-2"/>
                <w:sz w:val="22"/>
                <w:szCs w:val="22"/>
              </w:rPr>
              <w:t>Dúbravská cesta 9</w:t>
            </w:r>
            <w:r>
              <w:rPr>
                <w:rFonts w:asciiTheme="minorHAnsi" w:hAnsiTheme="minorHAnsi" w:cstheme="minorHAnsi"/>
                <w:b w:val="0"/>
                <w:spacing w:val="-2"/>
                <w:sz w:val="22"/>
                <w:szCs w:val="22"/>
              </w:rPr>
              <w:t xml:space="preserve">, </w:t>
            </w:r>
            <w:r w:rsidRPr="009811D3">
              <w:rPr>
                <w:rFonts w:asciiTheme="minorHAnsi" w:hAnsiTheme="minorHAnsi" w:cstheme="minorHAnsi"/>
                <w:b w:val="0"/>
                <w:spacing w:val="-2"/>
                <w:sz w:val="22"/>
                <w:szCs w:val="22"/>
              </w:rPr>
              <w:t>Bratislava</w:t>
            </w: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Pr="00F34727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  <w:r w:rsidRPr="00F34727">
              <w:rPr>
                <w:rFonts w:asciiTheme="minorHAnsi" w:hAnsiTheme="minorHAnsi" w:cstheme="minorHAnsi"/>
                <w:b w:val="0"/>
                <w:sz w:val="22"/>
                <w:szCs w:val="22"/>
              </w:rPr>
              <w:t>Múzeum počítačov VS, areál SAV na Patrónke</w:t>
            </w: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  <w:p w:rsidR="00500852" w:rsidRDefault="00500852" w:rsidP="00500852">
            <w:pPr>
              <w:shd w:val="clear" w:color="auto" w:fill="FFFFFF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</w:rPr>
            </w:pPr>
          </w:p>
        </w:tc>
      </w:tr>
      <w:tr w:rsidR="00500852" w:rsidRPr="0043275B" w:rsidTr="00AB555E">
        <w:tc>
          <w:tcPr>
            <w:tcW w:w="93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52" w:rsidRDefault="00500852" w:rsidP="0050085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</w:tbl>
    <w:p w:rsidR="0082403F" w:rsidRPr="0043275B" w:rsidRDefault="0082403F" w:rsidP="00950CBC">
      <w:pPr>
        <w:rPr>
          <w:rFonts w:asciiTheme="minorHAnsi" w:hAnsiTheme="minorHAnsi" w:cstheme="minorHAnsi"/>
          <w:b w:val="0"/>
          <w:sz w:val="22"/>
          <w:szCs w:val="22"/>
        </w:rPr>
      </w:pPr>
    </w:p>
    <w:p w:rsidR="0082403F" w:rsidRPr="0043275B" w:rsidRDefault="0082403F" w:rsidP="00950CBC">
      <w:pPr>
        <w:rPr>
          <w:rFonts w:asciiTheme="minorHAnsi" w:hAnsiTheme="minorHAnsi" w:cstheme="minorHAnsi"/>
          <w:b w:val="0"/>
          <w:sz w:val="22"/>
          <w:szCs w:val="22"/>
        </w:rPr>
      </w:pPr>
    </w:p>
    <w:p w:rsidR="0082403F" w:rsidRDefault="0082403F" w:rsidP="00950CBC"/>
    <w:p w:rsidR="0082403F" w:rsidRPr="00A6703D" w:rsidRDefault="0082403F" w:rsidP="00950CBC"/>
    <w:p w:rsidR="0082403F" w:rsidRDefault="0082403F" w:rsidP="00950CBC"/>
    <w:p w:rsidR="0082403F" w:rsidRDefault="0082403F" w:rsidP="00950CBC"/>
    <w:p w:rsidR="0082403F" w:rsidRDefault="0082403F" w:rsidP="00950CBC"/>
    <w:p w:rsidR="00AB555E" w:rsidRDefault="00AB555E" w:rsidP="00950CBC"/>
    <w:sectPr w:rsidR="00AB55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37C1A"/>
    <w:multiLevelType w:val="hybridMultilevel"/>
    <w:tmpl w:val="E6225F46"/>
    <w:lvl w:ilvl="0" w:tplc="310C0D92">
      <w:start w:val="1"/>
      <w:numFmt w:val="decimal"/>
      <w:lvlText w:val="%1."/>
      <w:lvlJc w:val="left"/>
      <w:pPr>
        <w:ind w:left="45" w:hanging="42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705" w:hanging="360"/>
      </w:pPr>
    </w:lvl>
    <w:lvl w:ilvl="2" w:tplc="041B001B" w:tentative="1">
      <w:start w:val="1"/>
      <w:numFmt w:val="lowerRoman"/>
      <w:lvlText w:val="%3."/>
      <w:lvlJc w:val="right"/>
      <w:pPr>
        <w:ind w:left="1425" w:hanging="180"/>
      </w:pPr>
    </w:lvl>
    <w:lvl w:ilvl="3" w:tplc="041B000F" w:tentative="1">
      <w:start w:val="1"/>
      <w:numFmt w:val="decimal"/>
      <w:lvlText w:val="%4."/>
      <w:lvlJc w:val="left"/>
      <w:pPr>
        <w:ind w:left="2145" w:hanging="360"/>
      </w:pPr>
    </w:lvl>
    <w:lvl w:ilvl="4" w:tplc="041B0019" w:tentative="1">
      <w:start w:val="1"/>
      <w:numFmt w:val="lowerLetter"/>
      <w:lvlText w:val="%5."/>
      <w:lvlJc w:val="left"/>
      <w:pPr>
        <w:ind w:left="2865" w:hanging="360"/>
      </w:pPr>
    </w:lvl>
    <w:lvl w:ilvl="5" w:tplc="041B001B" w:tentative="1">
      <w:start w:val="1"/>
      <w:numFmt w:val="lowerRoman"/>
      <w:lvlText w:val="%6."/>
      <w:lvlJc w:val="right"/>
      <w:pPr>
        <w:ind w:left="3585" w:hanging="180"/>
      </w:pPr>
    </w:lvl>
    <w:lvl w:ilvl="6" w:tplc="041B000F" w:tentative="1">
      <w:start w:val="1"/>
      <w:numFmt w:val="decimal"/>
      <w:lvlText w:val="%7."/>
      <w:lvlJc w:val="left"/>
      <w:pPr>
        <w:ind w:left="4305" w:hanging="360"/>
      </w:pPr>
    </w:lvl>
    <w:lvl w:ilvl="7" w:tplc="041B0019" w:tentative="1">
      <w:start w:val="1"/>
      <w:numFmt w:val="lowerLetter"/>
      <w:lvlText w:val="%8."/>
      <w:lvlJc w:val="left"/>
      <w:pPr>
        <w:ind w:left="5025" w:hanging="360"/>
      </w:pPr>
    </w:lvl>
    <w:lvl w:ilvl="8" w:tplc="041B001B" w:tentative="1">
      <w:start w:val="1"/>
      <w:numFmt w:val="lowerRoman"/>
      <w:lvlText w:val="%9."/>
      <w:lvlJc w:val="right"/>
      <w:pPr>
        <w:ind w:left="5745" w:hanging="180"/>
      </w:pPr>
    </w:lvl>
  </w:abstractNum>
  <w:abstractNum w:abstractNumId="1" w15:restartNumberingAfterBreak="0">
    <w:nsid w:val="097B5B9A"/>
    <w:multiLevelType w:val="hybridMultilevel"/>
    <w:tmpl w:val="75BE73DE"/>
    <w:lvl w:ilvl="0" w:tplc="B4C8D32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D65B69"/>
    <w:multiLevelType w:val="multilevel"/>
    <w:tmpl w:val="456EEC1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B1471F"/>
    <w:multiLevelType w:val="hybridMultilevel"/>
    <w:tmpl w:val="4D52A656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2D6409E4"/>
    <w:multiLevelType w:val="hybridMultilevel"/>
    <w:tmpl w:val="0B5C1244"/>
    <w:lvl w:ilvl="0" w:tplc="86B8DDD0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975F47"/>
    <w:multiLevelType w:val="hybridMultilevel"/>
    <w:tmpl w:val="F3580048"/>
    <w:lvl w:ilvl="0" w:tplc="E000EC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46B854AF"/>
    <w:multiLevelType w:val="hybridMultilevel"/>
    <w:tmpl w:val="22B8393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701758"/>
    <w:multiLevelType w:val="hybridMultilevel"/>
    <w:tmpl w:val="41A6FD3C"/>
    <w:lvl w:ilvl="0" w:tplc="A4189F86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8" w15:restartNumberingAfterBreak="0">
    <w:nsid w:val="6C361E37"/>
    <w:multiLevelType w:val="hybridMultilevel"/>
    <w:tmpl w:val="3A9E1EB2"/>
    <w:lvl w:ilvl="0" w:tplc="B22AA5C6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D14192"/>
    <w:multiLevelType w:val="hybridMultilevel"/>
    <w:tmpl w:val="AA0E86D8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5145CE5"/>
    <w:multiLevelType w:val="hybridMultilevel"/>
    <w:tmpl w:val="FEE43414"/>
    <w:lvl w:ilvl="0" w:tplc="E4369DCE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7"/>
  </w:num>
  <w:num w:numId="7">
    <w:abstractNumId w:val="6"/>
  </w:num>
  <w:num w:numId="8">
    <w:abstractNumId w:val="10"/>
  </w:num>
  <w:num w:numId="9">
    <w:abstractNumId w:val="3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03F"/>
    <w:rsid w:val="00007DFE"/>
    <w:rsid w:val="00016C7C"/>
    <w:rsid w:val="00047126"/>
    <w:rsid w:val="0007048E"/>
    <w:rsid w:val="000E38D5"/>
    <w:rsid w:val="000F11AD"/>
    <w:rsid w:val="00117E9B"/>
    <w:rsid w:val="00121F8A"/>
    <w:rsid w:val="0016064F"/>
    <w:rsid w:val="0019789D"/>
    <w:rsid w:val="001A2845"/>
    <w:rsid w:val="001A2E28"/>
    <w:rsid w:val="001C620F"/>
    <w:rsid w:val="001D6F85"/>
    <w:rsid w:val="001E7344"/>
    <w:rsid w:val="001F12CF"/>
    <w:rsid w:val="001F4340"/>
    <w:rsid w:val="00201288"/>
    <w:rsid w:val="002477D3"/>
    <w:rsid w:val="00255036"/>
    <w:rsid w:val="002841E6"/>
    <w:rsid w:val="002920ED"/>
    <w:rsid w:val="00297C24"/>
    <w:rsid w:val="002D0EF6"/>
    <w:rsid w:val="002D0FE4"/>
    <w:rsid w:val="002D34B1"/>
    <w:rsid w:val="002D6FE1"/>
    <w:rsid w:val="002E0734"/>
    <w:rsid w:val="002E637D"/>
    <w:rsid w:val="00320422"/>
    <w:rsid w:val="003240C0"/>
    <w:rsid w:val="00327743"/>
    <w:rsid w:val="0034102B"/>
    <w:rsid w:val="003747D9"/>
    <w:rsid w:val="00377A50"/>
    <w:rsid w:val="0038154A"/>
    <w:rsid w:val="00392CBA"/>
    <w:rsid w:val="003B3BE8"/>
    <w:rsid w:val="003C6FD1"/>
    <w:rsid w:val="003E162A"/>
    <w:rsid w:val="003F50A8"/>
    <w:rsid w:val="004400FF"/>
    <w:rsid w:val="00465C85"/>
    <w:rsid w:val="00474702"/>
    <w:rsid w:val="004747A1"/>
    <w:rsid w:val="0048030C"/>
    <w:rsid w:val="004863E2"/>
    <w:rsid w:val="0049187B"/>
    <w:rsid w:val="004922B0"/>
    <w:rsid w:val="0049231B"/>
    <w:rsid w:val="00495051"/>
    <w:rsid w:val="004B5FC6"/>
    <w:rsid w:val="004C1823"/>
    <w:rsid w:val="004E6386"/>
    <w:rsid w:val="004F75FF"/>
    <w:rsid w:val="00500852"/>
    <w:rsid w:val="00503C83"/>
    <w:rsid w:val="00517B6E"/>
    <w:rsid w:val="00530459"/>
    <w:rsid w:val="0056346B"/>
    <w:rsid w:val="005724C5"/>
    <w:rsid w:val="0058154B"/>
    <w:rsid w:val="005869AA"/>
    <w:rsid w:val="00592DDA"/>
    <w:rsid w:val="00596880"/>
    <w:rsid w:val="005C3D48"/>
    <w:rsid w:val="005E2A6F"/>
    <w:rsid w:val="005E2D60"/>
    <w:rsid w:val="005F0E7B"/>
    <w:rsid w:val="005F12FB"/>
    <w:rsid w:val="00636096"/>
    <w:rsid w:val="00646200"/>
    <w:rsid w:val="006871EA"/>
    <w:rsid w:val="006904F5"/>
    <w:rsid w:val="006933E0"/>
    <w:rsid w:val="006A1667"/>
    <w:rsid w:val="006A6E49"/>
    <w:rsid w:val="006B6A33"/>
    <w:rsid w:val="006E1BF8"/>
    <w:rsid w:val="006E7EAE"/>
    <w:rsid w:val="006F3672"/>
    <w:rsid w:val="0070607F"/>
    <w:rsid w:val="00714385"/>
    <w:rsid w:val="00721B27"/>
    <w:rsid w:val="00721CF6"/>
    <w:rsid w:val="007353EA"/>
    <w:rsid w:val="00754D1E"/>
    <w:rsid w:val="007565E4"/>
    <w:rsid w:val="0076243D"/>
    <w:rsid w:val="00785D5D"/>
    <w:rsid w:val="007939A4"/>
    <w:rsid w:val="007949A7"/>
    <w:rsid w:val="007A646D"/>
    <w:rsid w:val="007B26B4"/>
    <w:rsid w:val="007E76B2"/>
    <w:rsid w:val="007E7825"/>
    <w:rsid w:val="008110DD"/>
    <w:rsid w:val="00822183"/>
    <w:rsid w:val="0082403F"/>
    <w:rsid w:val="008B5127"/>
    <w:rsid w:val="008C0B12"/>
    <w:rsid w:val="008C1B96"/>
    <w:rsid w:val="008C53D5"/>
    <w:rsid w:val="008E7827"/>
    <w:rsid w:val="008E7C62"/>
    <w:rsid w:val="00912416"/>
    <w:rsid w:val="00931036"/>
    <w:rsid w:val="009478A6"/>
    <w:rsid w:val="00950CBC"/>
    <w:rsid w:val="00951DFA"/>
    <w:rsid w:val="009616F6"/>
    <w:rsid w:val="009665F6"/>
    <w:rsid w:val="009715B6"/>
    <w:rsid w:val="00975EE2"/>
    <w:rsid w:val="00980CC6"/>
    <w:rsid w:val="009811D3"/>
    <w:rsid w:val="00985173"/>
    <w:rsid w:val="00995F12"/>
    <w:rsid w:val="009B676F"/>
    <w:rsid w:val="009D5448"/>
    <w:rsid w:val="009E3B22"/>
    <w:rsid w:val="009F7FEF"/>
    <w:rsid w:val="00A0123E"/>
    <w:rsid w:val="00A05353"/>
    <w:rsid w:val="00A17098"/>
    <w:rsid w:val="00A21539"/>
    <w:rsid w:val="00A526F7"/>
    <w:rsid w:val="00A56B3E"/>
    <w:rsid w:val="00A578E6"/>
    <w:rsid w:val="00A642BA"/>
    <w:rsid w:val="00A91CFB"/>
    <w:rsid w:val="00A92A22"/>
    <w:rsid w:val="00AB555E"/>
    <w:rsid w:val="00AB7B75"/>
    <w:rsid w:val="00AE2196"/>
    <w:rsid w:val="00AE5126"/>
    <w:rsid w:val="00AE5F04"/>
    <w:rsid w:val="00B13612"/>
    <w:rsid w:val="00B30458"/>
    <w:rsid w:val="00B4319F"/>
    <w:rsid w:val="00B47F26"/>
    <w:rsid w:val="00B53119"/>
    <w:rsid w:val="00B779C7"/>
    <w:rsid w:val="00BA3BB8"/>
    <w:rsid w:val="00BB0F72"/>
    <w:rsid w:val="00BB33B4"/>
    <w:rsid w:val="00BD7214"/>
    <w:rsid w:val="00C12A94"/>
    <w:rsid w:val="00C2017B"/>
    <w:rsid w:val="00C5121C"/>
    <w:rsid w:val="00C66614"/>
    <w:rsid w:val="00C8335B"/>
    <w:rsid w:val="00C83A5A"/>
    <w:rsid w:val="00C920F4"/>
    <w:rsid w:val="00CA2D56"/>
    <w:rsid w:val="00CC744B"/>
    <w:rsid w:val="00CD5D38"/>
    <w:rsid w:val="00CF4D61"/>
    <w:rsid w:val="00D017B6"/>
    <w:rsid w:val="00D10262"/>
    <w:rsid w:val="00D30B6F"/>
    <w:rsid w:val="00D33495"/>
    <w:rsid w:val="00D4296D"/>
    <w:rsid w:val="00D54E05"/>
    <w:rsid w:val="00D56101"/>
    <w:rsid w:val="00D60133"/>
    <w:rsid w:val="00D60C35"/>
    <w:rsid w:val="00D8104E"/>
    <w:rsid w:val="00D90B4B"/>
    <w:rsid w:val="00D938D6"/>
    <w:rsid w:val="00D93C2A"/>
    <w:rsid w:val="00DB6B5D"/>
    <w:rsid w:val="00DC1055"/>
    <w:rsid w:val="00DE283B"/>
    <w:rsid w:val="00DF1793"/>
    <w:rsid w:val="00E1290B"/>
    <w:rsid w:val="00E15507"/>
    <w:rsid w:val="00E22A73"/>
    <w:rsid w:val="00E25265"/>
    <w:rsid w:val="00E33A80"/>
    <w:rsid w:val="00E52A18"/>
    <w:rsid w:val="00E64EC1"/>
    <w:rsid w:val="00E74F70"/>
    <w:rsid w:val="00E86086"/>
    <w:rsid w:val="00E9336A"/>
    <w:rsid w:val="00E97B40"/>
    <w:rsid w:val="00EA7BD6"/>
    <w:rsid w:val="00EB493F"/>
    <w:rsid w:val="00EE7D60"/>
    <w:rsid w:val="00F21AAE"/>
    <w:rsid w:val="00F34727"/>
    <w:rsid w:val="00F60433"/>
    <w:rsid w:val="00F627FE"/>
    <w:rsid w:val="00F873E3"/>
    <w:rsid w:val="00FB4456"/>
    <w:rsid w:val="00FB515E"/>
    <w:rsid w:val="00FC3293"/>
    <w:rsid w:val="00FE182B"/>
    <w:rsid w:val="00FE5BAD"/>
    <w:rsid w:val="00FE5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DE56E"/>
  <w15:chartTrackingRefBased/>
  <w15:docId w15:val="{97317D2C-B130-480F-84A3-9DDAA30F0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82403F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nhideWhenUsed/>
    <w:rsid w:val="0082403F"/>
    <w:rPr>
      <w:strike w:val="0"/>
      <w:dstrike w:val="0"/>
      <w:color w:val="1A60A8"/>
      <w:u w:val="none"/>
      <w:effect w:val="none"/>
    </w:rPr>
  </w:style>
  <w:style w:type="paragraph" w:styleId="Odsekzoznamu">
    <w:name w:val="List Paragraph"/>
    <w:basedOn w:val="Normlny"/>
    <w:uiPriority w:val="34"/>
    <w:qFormat/>
    <w:rsid w:val="0082403F"/>
    <w:pPr>
      <w:ind w:left="720"/>
      <w:contextualSpacing/>
    </w:pPr>
  </w:style>
  <w:style w:type="paragraph" w:styleId="Bezriadkovania">
    <w:name w:val="No Spacing"/>
    <w:uiPriority w:val="1"/>
    <w:qFormat/>
    <w:rsid w:val="0082403F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sk-SK"/>
    </w:rPr>
  </w:style>
  <w:style w:type="character" w:customStyle="1" w:styleId="object">
    <w:name w:val="object"/>
    <w:basedOn w:val="Predvolenpsmoodseku"/>
    <w:rsid w:val="0082403F"/>
  </w:style>
  <w:style w:type="paragraph" w:styleId="Normlnywebov">
    <w:name w:val="Normal (Web)"/>
    <w:basedOn w:val="Normlny"/>
    <w:uiPriority w:val="99"/>
    <w:unhideWhenUsed/>
    <w:rsid w:val="0082403F"/>
    <w:pPr>
      <w:spacing w:before="100" w:beforeAutospacing="1" w:after="100" w:afterAutospacing="1"/>
    </w:pPr>
    <w:rPr>
      <w:b w:val="0"/>
    </w:rPr>
  </w:style>
  <w:style w:type="character" w:styleId="Nevyrieenzmienka">
    <w:name w:val="Unresolved Mention"/>
    <w:basedOn w:val="Predvolenpsmoodseku"/>
    <w:uiPriority w:val="99"/>
    <w:semiHidden/>
    <w:unhideWhenUsed/>
    <w:rsid w:val="005724C5"/>
    <w:rPr>
      <w:color w:val="605E5C"/>
      <w:shd w:val="clear" w:color="auto" w:fill="E1DFDD"/>
    </w:rPr>
  </w:style>
  <w:style w:type="character" w:customStyle="1" w:styleId="phone">
    <w:name w:val="phone"/>
    <w:basedOn w:val="Predvolenpsmoodseku"/>
    <w:rsid w:val="002D0FE4"/>
  </w:style>
  <w:style w:type="character" w:styleId="Vrazn">
    <w:name w:val="Strong"/>
    <w:basedOn w:val="Predvolenpsmoodseku"/>
    <w:uiPriority w:val="22"/>
    <w:qFormat/>
    <w:rsid w:val="00785D5D"/>
    <w:rPr>
      <w:b/>
      <w:bCs/>
    </w:rPr>
  </w:style>
  <w:style w:type="character" w:customStyle="1" w:styleId="dark-red">
    <w:name w:val="dark-red"/>
    <w:basedOn w:val="Predvolenpsmoodseku"/>
    <w:rsid w:val="00D90B4B"/>
  </w:style>
  <w:style w:type="character" w:styleId="PouitHypertextovPrepojenie">
    <w:name w:val="FollowedHyperlink"/>
    <w:basedOn w:val="Predvolenpsmoodseku"/>
    <w:uiPriority w:val="99"/>
    <w:semiHidden/>
    <w:unhideWhenUsed/>
    <w:rsid w:val="00995F12"/>
    <w:rPr>
      <w:color w:val="954F72" w:themeColor="followedHyperlink"/>
      <w:u w:val="single"/>
    </w:rPr>
  </w:style>
  <w:style w:type="paragraph" w:customStyle="1" w:styleId="medium">
    <w:name w:val="medium"/>
    <w:basedOn w:val="Normlny"/>
    <w:rsid w:val="009811D3"/>
    <w:pPr>
      <w:spacing w:before="100" w:beforeAutospacing="1" w:after="100" w:afterAutospacing="1"/>
    </w:pPr>
    <w:rPr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47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67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1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molcan@saske.sk" TargetMode="External"/><Relationship Id="rId18" Type="http://schemas.openxmlformats.org/officeDocument/2006/relationships/hyperlink" Target="mailto:jaromir.kucera@savba.sk" TargetMode="External"/><Relationship Id="rId26" Type="http://schemas.openxmlformats.org/officeDocument/2006/relationships/hyperlink" Target="mailto:jana.jankovicova@savba.sk" TargetMode="External"/><Relationship Id="rId39" Type="http://schemas.openxmlformats.org/officeDocument/2006/relationships/hyperlink" Target="tel:02/54777193" TargetMode="External"/><Relationship Id="rId21" Type="http://schemas.openxmlformats.org/officeDocument/2006/relationships/hyperlink" Target="https://pol.vscht.cz/sciart" TargetMode="External"/><Relationship Id="rId34" Type="http://schemas.openxmlformats.org/officeDocument/2006/relationships/hyperlink" Target="mailto:kohoutova@saske.sk" TargetMode="External"/><Relationship Id="rId42" Type="http://schemas.openxmlformats.org/officeDocument/2006/relationships/fontTable" Target="fontTable.xml"/><Relationship Id="rId7" Type="http://schemas.openxmlformats.org/officeDocument/2006/relationships/hyperlink" Target="mailto:silvia.antolikova@savba.sk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jana.kimijanova@savba.sk" TargetMode="External"/><Relationship Id="rId20" Type="http://schemas.openxmlformats.org/officeDocument/2006/relationships/hyperlink" Target="mailto:silvia.podhradska@savba.sk" TargetMode="External"/><Relationship Id="rId29" Type="http://schemas.openxmlformats.org/officeDocument/2006/relationships/hyperlink" Target="http://www.sav.sk/?lang=sk&amp;charset=&amp;doc=org-ins&amp;institute_no=50" TargetMode="External"/><Relationship Id="rId41" Type="http://schemas.openxmlformats.org/officeDocument/2006/relationships/hyperlink" Target="mailto:martin.sperka@savba.sk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nshagatova@ta3.sk" TargetMode="External"/><Relationship Id="rId11" Type="http://schemas.openxmlformats.org/officeDocument/2006/relationships/hyperlink" Target="mailto:emudra@saske.sk" TargetMode="External"/><Relationship Id="rId24" Type="http://schemas.openxmlformats.org/officeDocument/2006/relationships/hyperlink" Target="mailto:renata.novakova@savba.sk" TargetMode="External"/><Relationship Id="rId32" Type="http://schemas.openxmlformats.org/officeDocument/2006/relationships/hyperlink" Target="mailto:peter.ferus@savba.sk" TargetMode="External"/><Relationship Id="rId37" Type="http://schemas.openxmlformats.org/officeDocument/2006/relationships/hyperlink" Target="mailto:petho@saske.sk" TargetMode="External"/><Relationship Id="rId40" Type="http://schemas.openxmlformats.org/officeDocument/2006/relationships/hyperlink" Target="mailto:michaela.mojzisova@savba.s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tel:02/59309241" TargetMode="External"/><Relationship Id="rId23" Type="http://schemas.openxmlformats.org/officeDocument/2006/relationships/hyperlink" Target="http://www.sav.sk/?lang=sk&amp;charset=&amp;doc=org-ins&amp;institute_no=56" TargetMode="External"/><Relationship Id="rId28" Type="http://schemas.openxmlformats.org/officeDocument/2006/relationships/hyperlink" Target="mailto:spirkova@saske.sk" TargetMode="External"/><Relationship Id="rId36" Type="http://schemas.openxmlformats.org/officeDocument/2006/relationships/hyperlink" Target="mailto:varso.miroslav@gmail.com" TargetMode="External"/><Relationship Id="rId10" Type="http://schemas.openxmlformats.org/officeDocument/2006/relationships/hyperlink" Target="mailto:marianna.spankova@savba.sk" TargetMode="External"/><Relationship Id="rId19" Type="http://schemas.openxmlformats.org/officeDocument/2006/relationships/hyperlink" Target="mailto:andrea.hricova@savba.sk" TargetMode="External"/><Relationship Id="rId31" Type="http://schemas.openxmlformats.org/officeDocument/2006/relationships/hyperlink" Target="mailto:miro.saniga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u.sav.sk/dod" TargetMode="External"/><Relationship Id="rId14" Type="http://schemas.openxmlformats.org/officeDocument/2006/relationships/hyperlink" Target="mailto:paulovi&#269;@saske.sk" TargetMode="External"/><Relationship Id="rId22" Type="http://schemas.openxmlformats.org/officeDocument/2006/relationships/hyperlink" Target="mailto:jana.blahutova@savba.sk" TargetMode="External"/><Relationship Id="rId27" Type="http://schemas.openxmlformats.org/officeDocument/2006/relationships/hyperlink" Target="mailto:gresakl@saske.sk" TargetMode="External"/><Relationship Id="rId30" Type="http://schemas.openxmlformats.org/officeDocument/2006/relationships/hyperlink" Target="mailto:milena.moyzeova@savba.sk" TargetMode="External"/><Relationship Id="rId35" Type="http://schemas.openxmlformats.org/officeDocument/2006/relationships/hyperlink" Target="mailto:heldakova@saske.sk" TargetMode="External"/><Relationship Id="rId43" Type="http://schemas.openxmlformats.org/officeDocument/2006/relationships/theme" Target="theme/theme1.xml"/><Relationship Id="rId8" Type="http://schemas.openxmlformats.org/officeDocument/2006/relationships/hyperlink" Target="mailto:roncak@uh.savba.sk" TargetMode="External"/><Relationship Id="rId3" Type="http://schemas.openxmlformats.org/officeDocument/2006/relationships/styles" Target="styles.xml"/><Relationship Id="rId12" Type="http://schemas.openxmlformats.org/officeDocument/2006/relationships/hyperlink" Target="mailto:akovalcikova@saske.sk" TargetMode="External"/><Relationship Id="rId17" Type="http://schemas.openxmlformats.org/officeDocument/2006/relationships/hyperlink" Target="mailto:usrdmife@savba.sk" TargetMode="External"/><Relationship Id="rId25" Type="http://schemas.openxmlformats.org/officeDocument/2006/relationships/hyperlink" Target="http://www.sav.sk/?lang=sk&amp;charset=&amp;doc=org-ins&amp;institute_no=37" TargetMode="External"/><Relationship Id="rId33" Type="http://schemas.openxmlformats.org/officeDocument/2006/relationships/hyperlink" Target="http://www.sav.sk/?lang=sk&amp;charset=&amp;doc=org-ins&amp;institute_no=81" TargetMode="External"/><Relationship Id="rId38" Type="http://schemas.openxmlformats.org/officeDocument/2006/relationships/hyperlink" Target="https://fb.me/e/8TZshIIrx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2E97CD-7A76-4646-96B5-78215B728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13</Pages>
  <Words>3126</Words>
  <Characters>17820</Characters>
  <Application>Microsoft Office Word</Application>
  <DocSecurity>0</DocSecurity>
  <Lines>148</Lines>
  <Paragraphs>41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Nozdrovicka</dc:creator>
  <cp:keywords/>
  <dc:description/>
  <cp:lastModifiedBy>Nozdrovicka</cp:lastModifiedBy>
  <cp:revision>7</cp:revision>
  <dcterms:created xsi:type="dcterms:W3CDTF">2023-10-30T13:47:00Z</dcterms:created>
  <dcterms:modified xsi:type="dcterms:W3CDTF">2023-11-03T06:57:00Z</dcterms:modified>
</cp:coreProperties>
</file>