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56C" w:rsidRPr="003B5BAE" w:rsidRDefault="0093456C" w:rsidP="0093456C">
      <w:pPr>
        <w:ind w:left="1416" w:firstLine="708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  Ústavy</w:t>
      </w:r>
      <w:r w:rsidRPr="003B5BAE">
        <w:rPr>
          <w:rFonts w:asciiTheme="minorHAnsi" w:hAnsiTheme="minorHAnsi" w:cstheme="minorHAnsi"/>
          <w:sz w:val="32"/>
          <w:szCs w:val="32"/>
        </w:rPr>
        <w:t xml:space="preserve"> SAV</w:t>
      </w:r>
      <w:r>
        <w:rPr>
          <w:rFonts w:asciiTheme="minorHAnsi" w:hAnsiTheme="minorHAnsi" w:cstheme="minorHAnsi"/>
          <w:sz w:val="32"/>
          <w:szCs w:val="32"/>
        </w:rPr>
        <w:t>, ktoré sa zúčastňujú</w:t>
      </w:r>
    </w:p>
    <w:p w:rsidR="0093456C" w:rsidRPr="003B5BAE" w:rsidRDefault="0093456C" w:rsidP="0093456C">
      <w:pPr>
        <w:ind w:left="1416" w:firstLine="708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          </w:t>
      </w:r>
      <w:r w:rsidRPr="003B5BAE">
        <w:rPr>
          <w:rFonts w:asciiTheme="minorHAnsi" w:hAnsiTheme="minorHAnsi" w:cstheme="minorHAnsi"/>
          <w:sz w:val="32"/>
          <w:szCs w:val="32"/>
        </w:rPr>
        <w:t>Týždňa vedy a techniky</w:t>
      </w:r>
    </w:p>
    <w:p w:rsidR="0093456C" w:rsidRPr="0043275B" w:rsidRDefault="0093456C" w:rsidP="0093456C">
      <w:pPr>
        <w:ind w:left="2124" w:firstLine="708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sz w:val="32"/>
          <w:szCs w:val="32"/>
        </w:rPr>
        <w:t>7. - 11. novembra 2022</w:t>
      </w:r>
    </w:p>
    <w:p w:rsidR="0093456C" w:rsidRPr="0043275B" w:rsidRDefault="0093456C" w:rsidP="0093456C">
      <w:pPr>
        <w:rPr>
          <w:rFonts w:asciiTheme="minorHAnsi" w:hAnsiTheme="minorHAnsi" w:cstheme="minorHAnsi"/>
          <w:b w:val="0"/>
          <w:sz w:val="22"/>
          <w:szCs w:val="22"/>
        </w:rPr>
      </w:pPr>
    </w:p>
    <w:p w:rsidR="0093456C" w:rsidRPr="0043275B" w:rsidRDefault="0093456C" w:rsidP="0093456C">
      <w:pPr>
        <w:rPr>
          <w:rFonts w:asciiTheme="minorHAnsi" w:hAnsiTheme="minorHAnsi" w:cstheme="minorHAnsi"/>
          <w:b w:val="0"/>
          <w:sz w:val="22"/>
          <w:szCs w:val="22"/>
        </w:rPr>
      </w:pPr>
    </w:p>
    <w:tbl>
      <w:tblPr>
        <w:tblW w:w="9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6"/>
        <w:gridCol w:w="1471"/>
        <w:gridCol w:w="3192"/>
        <w:gridCol w:w="1842"/>
      </w:tblGrid>
      <w:tr w:rsidR="0093456C" w:rsidRPr="0043275B" w:rsidTr="00A62547">
        <w:tc>
          <w:tcPr>
            <w:tcW w:w="28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93456C" w:rsidRPr="003B5BAE" w:rsidRDefault="0093456C" w:rsidP="00A6254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B5BAE">
              <w:rPr>
                <w:rFonts w:asciiTheme="minorHAnsi" w:hAnsiTheme="minorHAnsi" w:cstheme="minorHAnsi"/>
                <w:sz w:val="28"/>
                <w:szCs w:val="28"/>
              </w:rPr>
              <w:t>Ústav SAV</w:t>
            </w:r>
          </w:p>
        </w:tc>
        <w:tc>
          <w:tcPr>
            <w:tcW w:w="147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93456C" w:rsidRPr="003B5BAE" w:rsidRDefault="0093456C" w:rsidP="00A6254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B5BAE">
              <w:rPr>
                <w:rFonts w:asciiTheme="minorHAnsi" w:hAnsiTheme="minorHAnsi" w:cstheme="minorHAnsi"/>
                <w:sz w:val="28"/>
                <w:szCs w:val="28"/>
              </w:rPr>
              <w:t xml:space="preserve">Dátum </w:t>
            </w:r>
          </w:p>
        </w:tc>
        <w:tc>
          <w:tcPr>
            <w:tcW w:w="319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93456C" w:rsidRPr="003B5BAE" w:rsidRDefault="0093456C" w:rsidP="00A6254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B5BAE">
              <w:rPr>
                <w:rFonts w:asciiTheme="minorHAnsi" w:hAnsiTheme="minorHAnsi" w:cstheme="minorHAnsi"/>
                <w:sz w:val="28"/>
                <w:szCs w:val="28"/>
              </w:rPr>
              <w:t>Program</w:t>
            </w:r>
          </w:p>
        </w:tc>
        <w:tc>
          <w:tcPr>
            <w:tcW w:w="184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93456C" w:rsidRPr="003B5BAE" w:rsidRDefault="0093456C" w:rsidP="00A6254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B5BAE">
              <w:rPr>
                <w:rFonts w:asciiTheme="minorHAnsi" w:hAnsiTheme="minorHAnsi" w:cstheme="minorHAnsi"/>
                <w:sz w:val="28"/>
                <w:szCs w:val="28"/>
              </w:rPr>
              <w:t>Miesto</w:t>
            </w:r>
          </w:p>
        </w:tc>
      </w:tr>
      <w:tr w:rsidR="0093456C" w:rsidRPr="0043275B" w:rsidTr="00A62547">
        <w:trPr>
          <w:trHeight w:val="449"/>
        </w:trPr>
        <w:tc>
          <w:tcPr>
            <w:tcW w:w="7469" w:type="dxa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6C" w:rsidRPr="003B5BAE" w:rsidRDefault="0093456C" w:rsidP="00A6254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Oddelenie vied o neživej prírode</w:t>
            </w:r>
          </w:p>
        </w:tc>
        <w:tc>
          <w:tcPr>
            <w:tcW w:w="184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6C" w:rsidRPr="0043275B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93456C" w:rsidRPr="0043275B" w:rsidTr="00A62547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6C" w:rsidRDefault="0093456C" w:rsidP="00A62547">
            <w:pPr>
              <w:rPr>
                <w:rFonts w:asciiTheme="minorHAnsi" w:hAnsiTheme="minorHAnsi" w:cstheme="minorHAnsi"/>
              </w:rPr>
            </w:pPr>
            <w:r w:rsidRPr="00C5335D">
              <w:rPr>
                <w:rFonts w:asciiTheme="minorHAnsi" w:hAnsiTheme="minorHAnsi" w:cstheme="minorHAnsi"/>
              </w:rPr>
              <w:t>Astronomický ústav</w:t>
            </w:r>
          </w:p>
          <w:p w:rsidR="00C4368E" w:rsidRDefault="00C4368E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D5750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7C3D92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</w:t>
            </w:r>
            <w:r w:rsidR="00C43052">
              <w:rPr>
                <w:rFonts w:asciiTheme="minorHAnsi" w:hAnsiTheme="minorHAnsi" w:cstheme="minorHAnsi"/>
                <w:b w:val="0"/>
                <w:sz w:val="22"/>
                <w:szCs w:val="22"/>
              </w:rPr>
              <w:t>y</w:t>
            </w:r>
            <w:r w:rsidRPr="007C3D92">
              <w:rPr>
                <w:rFonts w:asciiTheme="minorHAnsi" w:hAnsiTheme="minorHAnsi" w:cstheme="minorHAnsi"/>
                <w:b w:val="0"/>
                <w:sz w:val="22"/>
                <w:szCs w:val="22"/>
              </w:rPr>
              <w:t>:</w:t>
            </w:r>
          </w:p>
          <w:p w:rsidR="003D5750" w:rsidRDefault="003D5750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D5750" w:rsidRDefault="003D5750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Martin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Vaňko</w:t>
            </w:r>
            <w:proofErr w:type="spellEnd"/>
          </w:p>
          <w:p w:rsidR="003D5750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5" w:history="1">
              <w:r w:rsidR="00C43052" w:rsidRPr="009F3141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vanko@ta3.sk</w:t>
              </w:r>
            </w:hyperlink>
          </w:p>
          <w:p w:rsidR="00C43052" w:rsidRPr="00C43052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6" w:history="1">
              <w:r w:rsidR="00C43052" w:rsidRPr="00C43052">
                <w:rPr>
                  <w:rStyle w:val="Hypertextovprepojenie"/>
                  <w:rFonts w:asciiTheme="minorHAnsi" w:hAnsiTheme="minorHAnsi" w:cstheme="minorHAnsi"/>
                  <w:b w:val="0"/>
                  <w:color w:val="auto"/>
                  <w:spacing w:val="-4"/>
                  <w:sz w:val="22"/>
                  <w:szCs w:val="22"/>
                  <w:bdr w:val="none" w:sz="0" w:space="0" w:color="auto" w:frame="1"/>
                </w:rPr>
                <w:t>052/7879169</w:t>
              </w:r>
            </w:hyperlink>
          </w:p>
          <w:p w:rsidR="003D5750" w:rsidRDefault="003D5750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14AD0" w:rsidRDefault="00914AD0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Default="00652117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Emil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Kundra</w:t>
            </w:r>
            <w:proofErr w:type="spellEnd"/>
          </w:p>
          <w:p w:rsidR="0093456C" w:rsidRPr="007C3D92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7" w:history="1">
              <w:r w:rsidR="00A814C9" w:rsidRPr="009F3141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ekundra@ta3.sk</w:t>
              </w:r>
            </w:hyperlink>
          </w:p>
          <w:p w:rsidR="0093456C" w:rsidRPr="00A814C9" w:rsidRDefault="00331304" w:rsidP="00A814C9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8" w:history="1">
              <w:r w:rsidR="00A814C9" w:rsidRPr="00A814C9">
                <w:rPr>
                  <w:rStyle w:val="Hypertextovprepojenie"/>
                  <w:rFonts w:asciiTheme="minorHAnsi" w:hAnsiTheme="minorHAnsi" w:cstheme="minorHAnsi"/>
                  <w:b w:val="0"/>
                  <w:color w:val="auto"/>
                  <w:spacing w:val="-4"/>
                  <w:sz w:val="22"/>
                  <w:szCs w:val="22"/>
                  <w:bdr w:val="none" w:sz="0" w:space="0" w:color="auto" w:frame="1"/>
                </w:rPr>
                <w:t>052/7879181</w:t>
              </w:r>
            </w:hyperlink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2" w:rsidRPr="00737ED2" w:rsidRDefault="00737ED2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737ED2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93456C" w:rsidRDefault="000C0D3C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737ED2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9. 11</w:t>
            </w:r>
          </w:p>
          <w:p w:rsidR="00F84B1A" w:rsidRPr="00737ED2" w:rsidRDefault="00F84B1A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17. – </w:t>
            </w:r>
            <w:r w:rsidR="00914AD0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22</w:t>
            </w: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.h</w:t>
            </w:r>
          </w:p>
          <w:p w:rsidR="000C0D3C" w:rsidRDefault="000C0D3C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C0D3C" w:rsidRDefault="000C0D3C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4AD0" w:rsidRDefault="00914AD0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4AD0" w:rsidRDefault="00914AD0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4AD0" w:rsidRDefault="00914AD0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4AD0" w:rsidRDefault="00914AD0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3456C" w:rsidRPr="007A415B" w:rsidRDefault="007A415B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A415B">
              <w:rPr>
                <w:rFonts w:asciiTheme="minorHAnsi" w:hAnsiTheme="minorHAnsi" w:cstheme="minorHAnsi"/>
                <w:sz w:val="22"/>
                <w:szCs w:val="22"/>
              </w:rPr>
              <w:t>11. 11.</w:t>
            </w:r>
          </w:p>
          <w:p w:rsidR="007A415B" w:rsidRDefault="007A415B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Pr="007A415B">
              <w:rPr>
                <w:rFonts w:asciiTheme="minorHAnsi" w:hAnsiTheme="minorHAnsi" w:cstheme="minorHAnsi"/>
                <w:sz w:val="22"/>
                <w:szCs w:val="22"/>
              </w:rPr>
              <w:t>d 16.30 h</w:t>
            </w:r>
            <w:r w:rsidR="00E46C54">
              <w:rPr>
                <w:rFonts w:asciiTheme="minorHAnsi" w:hAnsiTheme="minorHAnsi" w:cstheme="minorHAnsi"/>
                <w:sz w:val="22"/>
                <w:szCs w:val="22"/>
              </w:rPr>
              <w:t xml:space="preserve"> do 22. h</w:t>
            </w:r>
          </w:p>
          <w:p w:rsidR="00E46C54" w:rsidRPr="007A415B" w:rsidRDefault="00E46C54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93456C" w:rsidRPr="0041690F" w:rsidRDefault="0093456C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3C" w:rsidRPr="00914AD0" w:rsidRDefault="00C1184A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14AD0">
              <w:rPr>
                <w:rFonts w:asciiTheme="minorHAnsi" w:hAnsiTheme="minorHAnsi" w:cstheme="minorHAnsi"/>
                <w:sz w:val="22"/>
                <w:szCs w:val="22"/>
              </w:rPr>
              <w:t>Slnečná sústava</w:t>
            </w:r>
          </w:p>
          <w:p w:rsidR="00EA2ADA" w:rsidRDefault="00EA2ADA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914AD0">
              <w:rPr>
                <w:rFonts w:asciiTheme="minorHAnsi" w:hAnsiTheme="minorHAnsi" w:cstheme="minorHAnsi"/>
                <w:sz w:val="22"/>
                <w:szCs w:val="22"/>
              </w:rPr>
              <w:t>15.30 h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prednáška</w:t>
            </w:r>
          </w:p>
          <w:p w:rsidR="00EA2ADA" w:rsidRPr="00EA2ADA" w:rsidRDefault="00EA2ADA" w:rsidP="00EA2ADA">
            <w:pPr>
              <w:pStyle w:val="Normlnywebov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212529"/>
                <w:sz w:val="22"/>
                <w:szCs w:val="22"/>
              </w:rPr>
            </w:pPr>
            <w:r w:rsidRPr="00EA2ADA">
              <w:rPr>
                <w:rFonts w:asciiTheme="minorHAnsi" w:hAnsiTheme="minorHAnsi" w:cstheme="minorHAnsi"/>
                <w:sz w:val="22"/>
                <w:szCs w:val="22"/>
              </w:rPr>
              <w:t xml:space="preserve">Pozorovanie </w:t>
            </w:r>
            <w:r w:rsidRPr="00EA2AD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ďalekohľadom, ktorý je pre verejnosť pripravený od 17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  <w:r w:rsidRPr="00EA2AD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do 22</w:t>
            </w:r>
            <w:r w:rsidR="00914AD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.h</w:t>
            </w:r>
            <w:r w:rsidRPr="00EA2AD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v blízkosti ústavu</w:t>
            </w:r>
          </w:p>
          <w:p w:rsidR="00EA2ADA" w:rsidRPr="00737ED2" w:rsidRDefault="00EA2ADA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0C0D3C" w:rsidRDefault="000C0D3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0C0D3C" w:rsidRDefault="000C0D3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Default="00B2608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Spoločné podujatie so Slov.</w:t>
            </w:r>
            <w:r w:rsidR="00A814C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a</w:t>
            </w:r>
            <w:r w:rsidR="00A814C9">
              <w:rPr>
                <w:rFonts w:asciiTheme="minorHAnsi" w:hAnsiTheme="minorHAnsi" w:cstheme="minorHAnsi"/>
                <w:b w:val="0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tronom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="00A814C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spoločnosťou pri SAV</w:t>
            </w:r>
          </w:p>
          <w:p w:rsidR="00B26084" w:rsidRDefault="00B2608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26084">
              <w:rPr>
                <w:rFonts w:asciiTheme="minorHAnsi" w:hAnsiTheme="minorHAnsi" w:cstheme="minorHAnsi"/>
                <w:sz w:val="22"/>
                <w:szCs w:val="22"/>
              </w:rPr>
              <w:t>Hviezdna obloha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– prednáška a pozorovanie jesennej oblohy</w:t>
            </w:r>
          </w:p>
          <w:p w:rsidR="007A415B" w:rsidRDefault="007A415B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E46C54">
              <w:rPr>
                <w:rFonts w:asciiTheme="minorHAnsi" w:hAnsiTheme="minorHAnsi" w:cstheme="minorHAnsi"/>
                <w:sz w:val="22"/>
                <w:szCs w:val="22"/>
              </w:rPr>
              <w:t>17. h: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prednáška o čínskych súhvezdiach</w:t>
            </w:r>
          </w:p>
          <w:p w:rsidR="00E46C54" w:rsidRPr="000E5729" w:rsidRDefault="00E46C5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Vizuálne a teleskopické pozorovanie nočnej oblohy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6C" w:rsidRDefault="007A415B" w:rsidP="00A62547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E46C54">
              <w:rPr>
                <w:rFonts w:asciiTheme="minorHAnsi" w:hAnsiTheme="minorHAnsi" w:cstheme="minorHAnsi"/>
                <w:b w:val="0"/>
                <w:sz w:val="22"/>
                <w:szCs w:val="22"/>
              </w:rPr>
              <w:t>Astronomický ústav SAV</w:t>
            </w:r>
            <w:r w:rsidR="00E46C54">
              <w:rPr>
                <w:rFonts w:asciiTheme="minorHAnsi" w:hAnsiTheme="minorHAnsi" w:cstheme="minorHAnsi"/>
                <w:b w:val="0"/>
                <w:sz w:val="22"/>
                <w:szCs w:val="22"/>
              </w:rPr>
              <w:t>,</w:t>
            </w:r>
            <w:r w:rsidR="00F84B1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hlavná budova</w:t>
            </w:r>
          </w:p>
          <w:p w:rsidR="00E46C54" w:rsidRPr="00E46C54" w:rsidRDefault="00F84B1A" w:rsidP="00A62547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Stará Lesná</w:t>
            </w: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C4368E" w:rsidRPr="0043275B" w:rsidTr="00A62547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8E" w:rsidRDefault="00C4368E" w:rsidP="00A6254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Fyzikálny ústav</w:t>
            </w:r>
          </w:p>
          <w:p w:rsidR="00C4368E" w:rsidRPr="006A4D68" w:rsidRDefault="00C4368E" w:rsidP="00A62547">
            <w:pPr>
              <w:rPr>
                <w:rFonts w:asciiTheme="minorHAnsi" w:hAnsiTheme="minorHAnsi" w:cstheme="minorHAnsi"/>
                <w:b w:val="0"/>
              </w:rPr>
            </w:pPr>
          </w:p>
          <w:p w:rsidR="00C4368E" w:rsidRPr="00A21717" w:rsidRDefault="006A4D68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21717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</w:t>
            </w:r>
          </w:p>
          <w:p w:rsidR="00A21717" w:rsidRPr="00A21717" w:rsidRDefault="00A21717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21717">
              <w:rPr>
                <w:rFonts w:asciiTheme="minorHAnsi" w:hAnsiTheme="minorHAnsi" w:cstheme="minorHAnsi"/>
                <w:b w:val="0"/>
                <w:sz w:val="22"/>
                <w:szCs w:val="22"/>
              </w:rPr>
              <w:t>Denisa Lampášová</w:t>
            </w:r>
          </w:p>
          <w:p w:rsidR="00A21717" w:rsidRPr="00A21717" w:rsidRDefault="00331304" w:rsidP="00A62547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hyperlink r:id="rId9" w:history="1">
              <w:r w:rsidR="00A21717" w:rsidRPr="00A21717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shd w:val="clear" w:color="auto" w:fill="FFFFFF"/>
                </w:rPr>
                <w:t>denisa.lampasova@savba.sk</w:t>
              </w:r>
            </w:hyperlink>
          </w:p>
          <w:p w:rsidR="00A21717" w:rsidRPr="00A21717" w:rsidRDefault="00A21717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21717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Tel.: </w:t>
            </w:r>
            <w:r w:rsidRPr="00A21717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02/59410508</w:t>
            </w:r>
          </w:p>
          <w:p w:rsidR="00A21717" w:rsidRPr="006A4D68" w:rsidRDefault="00A21717" w:rsidP="00A62547">
            <w:pPr>
              <w:rPr>
                <w:rFonts w:asciiTheme="minorHAnsi" w:hAnsiTheme="minorHAnsi" w:cstheme="minorHAnsi"/>
                <w:b w:val="0"/>
              </w:rPr>
            </w:pPr>
          </w:p>
          <w:p w:rsidR="00C4368E" w:rsidRDefault="00C4368E" w:rsidP="00A62547">
            <w:pPr>
              <w:rPr>
                <w:rFonts w:asciiTheme="minorHAnsi" w:hAnsiTheme="minorHAnsi" w:cstheme="minorHAnsi"/>
              </w:rPr>
            </w:pPr>
          </w:p>
          <w:p w:rsidR="00C4368E" w:rsidRPr="00C5335D" w:rsidRDefault="00C4368E" w:rsidP="00A6254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8E" w:rsidRPr="006A4D68" w:rsidRDefault="006A4D68" w:rsidP="0093456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6A4D68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Týždeň otvorených dverí</w:t>
            </w:r>
          </w:p>
          <w:p w:rsidR="006A4D68" w:rsidRDefault="006A4D68" w:rsidP="0093456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6A4D68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7. – 11. 11.</w:t>
            </w:r>
          </w:p>
          <w:p w:rsidR="006A4D68" w:rsidRPr="003B5BAE" w:rsidRDefault="006A4D68" w:rsidP="0093456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A4D68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9. – 13. h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EDF" w:rsidRDefault="006A4D68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Prehliadky laboratórií</w:t>
            </w:r>
            <w:r w:rsidR="00156EDF">
              <w:rPr>
                <w:rFonts w:asciiTheme="minorHAnsi" w:hAnsiTheme="minorHAnsi" w:cstheme="minorHAnsi"/>
                <w:b w:val="0"/>
                <w:sz w:val="22"/>
                <w:szCs w:val="22"/>
              </w:rPr>
              <w:t>, online prednášky:</w:t>
            </w:r>
          </w:p>
          <w:p w:rsidR="00156EDF" w:rsidRDefault="00156EDF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atómové jadrá,</w:t>
            </w:r>
          </w:p>
          <w:p w:rsidR="00156EDF" w:rsidRDefault="00156EDF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urýchľovače,</w:t>
            </w:r>
          </w:p>
          <w:p w:rsidR="00156EDF" w:rsidRDefault="00156EDF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kvantové počítače,</w:t>
            </w:r>
          </w:p>
          <w:p w:rsidR="00156EDF" w:rsidRDefault="00156EDF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fyzika a info</w:t>
            </w:r>
            <w:r w:rsidR="00C371D1">
              <w:rPr>
                <w:rFonts w:asciiTheme="minorHAnsi" w:hAnsiTheme="minorHAnsi" w:cstheme="minorHAnsi"/>
                <w:b w:val="0"/>
                <w:sz w:val="22"/>
                <w:szCs w:val="22"/>
              </w:rPr>
              <w:t>rm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ácia,</w:t>
            </w:r>
          </w:p>
          <w:p w:rsidR="00156EDF" w:rsidRDefault="00156EDF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hudba očami fyzikov</w:t>
            </w:r>
          </w:p>
          <w:p w:rsidR="00C371D1" w:rsidRPr="00BA4855" w:rsidRDefault="00C371D1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Podrobnosti: </w:t>
            </w:r>
            <w:hyperlink r:id="rId10" w:history="1">
              <w:r w:rsidRPr="009F3141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https://www.fu.sav.sk/index.php?id=dod2022</w:t>
              </w:r>
            </w:hyperlink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E1E" w:rsidRPr="00395E1E" w:rsidRDefault="00F63B95" w:rsidP="00A62547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r w:rsidRPr="00395E1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Fyzikálny ústav </w:t>
            </w:r>
            <w:r w:rsidR="00395E1E" w:rsidRPr="00395E1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SAV, Bratislava</w:t>
            </w:r>
            <w:r w:rsidR="00395E1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-</w:t>
            </w:r>
            <w:r w:rsidR="00395E1E" w:rsidRPr="00395E1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Patr</w:t>
            </w:r>
            <w:r w:rsidR="00395E1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ó</w:t>
            </w:r>
            <w:r w:rsidR="00395E1E" w:rsidRPr="00395E1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nka</w:t>
            </w:r>
            <w:r w:rsidR="00395E1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aj</w:t>
            </w:r>
          </w:p>
          <w:p w:rsidR="00C4368E" w:rsidRDefault="00F63B95" w:rsidP="00A62547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r w:rsidRPr="00395E1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online (platforma ZOOM). Pred</w:t>
            </w:r>
            <w:r w:rsidR="00BF2367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n</w:t>
            </w:r>
            <w:r w:rsidRPr="00395E1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ášky sa uskutočnia po dohode s</w:t>
            </w:r>
            <w:r w:rsidR="00AF1A65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o </w:t>
            </w:r>
            <w:r w:rsidR="00BF2367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záujemcami</w:t>
            </w:r>
            <w:r w:rsidR="00AF1A65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;</w:t>
            </w:r>
            <w:r w:rsidRPr="00395E1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vyberte si zo </w:t>
            </w:r>
            <w:hyperlink r:id="rId11" w:history="1">
              <w:r w:rsidRPr="00395E1E">
                <w:rPr>
                  <w:rStyle w:val="Hypertextovprepojenie"/>
                  <w:rFonts w:asciiTheme="minorHAnsi" w:hAnsiTheme="minorHAnsi" w:cstheme="minorHAnsi"/>
                  <w:b w:val="0"/>
                  <w:color w:val="337AB7"/>
                  <w:sz w:val="22"/>
                  <w:szCs w:val="22"/>
                  <w:shd w:val="clear" w:color="auto" w:fill="FFFFFF"/>
                </w:rPr>
                <w:t>zoznamu prednášok</w:t>
              </w:r>
            </w:hyperlink>
            <w:r w:rsidRPr="00395E1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 a kontaktujte  </w:t>
            </w:r>
            <w:hyperlink r:id="rId12" w:history="1">
              <w:r w:rsidR="00A21717" w:rsidRPr="009F3141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shd w:val="clear" w:color="auto" w:fill="FFFFFF"/>
                </w:rPr>
                <w:t>denisa.lampasova@savba.sk</w:t>
              </w:r>
            </w:hyperlink>
            <w:r w:rsidR="00A21717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395E1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, 02/59410508</w:t>
            </w:r>
          </w:p>
          <w:p w:rsidR="00AF1A65" w:rsidRPr="004F683B" w:rsidRDefault="00AF1A65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CC6B5B" w:rsidRPr="0043275B" w:rsidTr="00A62547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5B" w:rsidRDefault="00CC6B5B" w:rsidP="00A6254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Ústav materiálového výskumu</w:t>
            </w:r>
          </w:p>
          <w:p w:rsidR="00CC6B5B" w:rsidRDefault="00CC6B5B" w:rsidP="00A6254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5B" w:rsidRDefault="00CC6B5B" w:rsidP="0093456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CC6B5B" w:rsidRDefault="00CC6B5B" w:rsidP="0093456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11. 11.</w:t>
            </w:r>
          </w:p>
          <w:p w:rsidR="009B7ABF" w:rsidRPr="006A4D68" w:rsidRDefault="009B7ABF" w:rsidP="0093456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9. – 12.h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5B" w:rsidRDefault="009B7ABF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Zábavná prírodoveda</w:t>
            </w:r>
            <w:r w:rsidR="001F0E3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="001F0E3E" w:rsidRPr="001F0E3E">
              <w:rPr>
                <w:rFonts w:asciiTheme="minorHAnsi" w:hAnsiTheme="minorHAnsi" w:cstheme="minorHAnsi"/>
                <w:b w:val="0"/>
                <w:sz w:val="22"/>
                <w:szCs w:val="22"/>
              </w:rPr>
              <w:t>(</w:t>
            </w:r>
            <w:r w:rsidR="001F0E3E" w:rsidRPr="001F0E3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jednoduché experimenty z oblasti chémie,  </w:t>
            </w:r>
            <w:r w:rsidR="001F0E3E" w:rsidRPr="001F0E3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</w:rPr>
              <w:br/>
            </w:r>
            <w:r w:rsidR="001F0E3E" w:rsidRPr="001F0E3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fyziky či materiálového inžinierstva)</w:t>
            </w:r>
          </w:p>
          <w:p w:rsidR="009B7ABF" w:rsidRPr="009B7ABF" w:rsidRDefault="009B7ABF" w:rsidP="009B7ABF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lastRenderedPageBreak/>
              <w:t>-p</w:t>
            </w:r>
            <w:r w:rsidRPr="009B7ABF">
              <w:rPr>
                <w:rFonts w:asciiTheme="minorHAnsi" w:hAnsiTheme="minorHAnsi" w:cstheme="minorHAnsi"/>
                <w:b w:val="0"/>
                <w:sz w:val="22"/>
                <w:szCs w:val="22"/>
              </w:rPr>
              <w:t>re 4. ročník ZŠ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BF" w:rsidRDefault="009B7ABF" w:rsidP="00A62547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lastRenderedPageBreak/>
              <w:t>ÚMV SAV</w:t>
            </w:r>
          </w:p>
          <w:p w:rsidR="009B7ABF" w:rsidRDefault="009B7ABF" w:rsidP="00A62547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proofErr w:type="spellStart"/>
            <w: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Watsonova</w:t>
            </w:r>
            <w:proofErr w:type="spellEnd"/>
            <w: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47, Košice</w:t>
            </w:r>
          </w:p>
          <w:p w:rsidR="00CC6B5B" w:rsidRPr="00395E1E" w:rsidRDefault="001F0E3E" w:rsidP="00A62547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-</w:t>
            </w:r>
            <w:r w:rsidR="009B7ABF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vopred nahlásené školy</w:t>
            </w:r>
          </w:p>
        </w:tc>
      </w:tr>
      <w:tr w:rsidR="0093456C" w:rsidRPr="0043275B" w:rsidTr="00A62547">
        <w:trPr>
          <w:trHeight w:val="441"/>
        </w:trPr>
        <w:tc>
          <w:tcPr>
            <w:tcW w:w="7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56C" w:rsidRDefault="0093456C" w:rsidP="00A6254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Oddelenie vied o živej prírode a chemických vedách</w:t>
            </w:r>
          </w:p>
          <w:p w:rsidR="0093456C" w:rsidRDefault="0093456C" w:rsidP="00A6254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3456C" w:rsidRPr="00634F54" w:rsidRDefault="0093456C" w:rsidP="00A6254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6C" w:rsidRPr="0043275B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331304" w:rsidRPr="0043275B" w:rsidTr="00A62547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304" w:rsidRPr="00331304" w:rsidRDefault="00331304" w:rsidP="00A6254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31304">
              <w:rPr>
                <w:rFonts w:asciiTheme="minorHAnsi" w:hAnsiTheme="minorHAnsi" w:cstheme="minorHAnsi"/>
                <w:sz w:val="28"/>
                <w:szCs w:val="28"/>
              </w:rPr>
              <w:t>Centrum experimentálnej</w:t>
            </w:r>
          </w:p>
          <w:p w:rsidR="00331304" w:rsidRDefault="00331304" w:rsidP="00A6254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31304">
              <w:rPr>
                <w:rFonts w:asciiTheme="minorHAnsi" w:hAnsiTheme="minorHAnsi" w:cstheme="minorHAnsi"/>
                <w:sz w:val="28"/>
                <w:szCs w:val="28"/>
              </w:rPr>
              <w:t>medicíny</w:t>
            </w:r>
          </w:p>
          <w:p w:rsidR="00331304" w:rsidRDefault="00331304" w:rsidP="00A6254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331304" w:rsidRPr="00331304" w:rsidRDefault="00331304" w:rsidP="00A62547">
            <w:pPr>
              <w:rPr>
                <w:rFonts w:asciiTheme="minorHAnsi" w:hAnsiTheme="minorHAnsi" w:cstheme="minorHAnsi"/>
              </w:rPr>
            </w:pPr>
            <w:r w:rsidRPr="00331304">
              <w:rPr>
                <w:rFonts w:asciiTheme="minorHAnsi" w:hAnsiTheme="minorHAnsi" w:cstheme="minorHAnsi"/>
              </w:rPr>
              <w:t>Ústav</w:t>
            </w:r>
            <w:r>
              <w:rPr>
                <w:rFonts w:asciiTheme="minorHAnsi" w:hAnsiTheme="minorHAnsi" w:cstheme="minorHAnsi"/>
              </w:rPr>
              <w:t xml:space="preserve"> experimentálnej farmakológie a </w:t>
            </w:r>
            <w:proofErr w:type="spellStart"/>
            <w:r>
              <w:rPr>
                <w:rFonts w:asciiTheme="minorHAnsi" w:hAnsiTheme="minorHAnsi" w:cstheme="minorHAnsi"/>
              </w:rPr>
              <w:t>toxikológie</w:t>
            </w:r>
            <w:proofErr w:type="spellEnd"/>
          </w:p>
          <w:p w:rsidR="00331304" w:rsidRPr="0069272F" w:rsidRDefault="00331304" w:rsidP="00A6254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304" w:rsidRDefault="00331304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31304" w:rsidRDefault="00331304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31304" w:rsidRDefault="00331304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31304" w:rsidRDefault="00331304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31304" w:rsidRDefault="00331304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31304" w:rsidRDefault="00331304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331304" w:rsidRDefault="00331304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10. 11.</w:t>
            </w:r>
          </w:p>
          <w:p w:rsidR="00331304" w:rsidRPr="0069272F" w:rsidRDefault="00331304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Od 9.h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304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31304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31304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31304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31304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31304" w:rsidRPr="00331304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31304"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  <w:t>Vývoj liekov a testovanie kozmetiky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304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31304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31304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31304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31304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31304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ÚEFT CEM</w:t>
            </w:r>
            <w:bookmarkStart w:id="0" w:name="_GoBack"/>
            <w:bookmarkEnd w:id="0"/>
          </w:p>
          <w:p w:rsidR="00331304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Areál SAV BA-Patrónka</w:t>
            </w:r>
          </w:p>
        </w:tc>
      </w:tr>
      <w:tr w:rsidR="0069272F" w:rsidRPr="0043275B" w:rsidTr="00A62547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72F" w:rsidRPr="0069272F" w:rsidRDefault="0069272F" w:rsidP="00A62547">
            <w:pPr>
              <w:rPr>
                <w:rFonts w:asciiTheme="minorHAnsi" w:hAnsiTheme="minorHAnsi" w:cstheme="minorHAnsi"/>
              </w:rPr>
            </w:pPr>
            <w:r w:rsidRPr="0069272F">
              <w:rPr>
                <w:rFonts w:asciiTheme="minorHAnsi" w:hAnsiTheme="minorHAnsi" w:cstheme="minorHAnsi"/>
              </w:rPr>
              <w:t>Chemický ústav</w:t>
            </w:r>
          </w:p>
          <w:p w:rsidR="0069272F" w:rsidRDefault="0069272F" w:rsidP="00A6254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36D54" w:rsidRDefault="00F36D5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36D54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</w:t>
            </w:r>
          </w:p>
          <w:p w:rsidR="00F36D54" w:rsidRDefault="00F36D5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Jana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Blahutová</w:t>
            </w:r>
            <w:proofErr w:type="spellEnd"/>
          </w:p>
          <w:p w:rsidR="00F36D54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13" w:history="1">
              <w:r w:rsidR="00F36D54" w:rsidRPr="009F3141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jana.blahutova@savba.sk</w:t>
              </w:r>
            </w:hyperlink>
            <w:r w:rsidR="00F36D5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F36D54" w:rsidRPr="00F36D54" w:rsidRDefault="00F36D5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36D54">
              <w:rPr>
                <w:rFonts w:asciiTheme="minorHAnsi" w:hAnsiTheme="minorHAnsi" w:cstheme="minorHAnsi"/>
                <w:b w:val="0"/>
                <w:sz w:val="22"/>
                <w:szCs w:val="22"/>
              </w:rPr>
              <w:t>02/594</w:t>
            </w:r>
            <w:r w:rsidR="00D24F57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F36D54">
              <w:rPr>
                <w:rFonts w:asciiTheme="minorHAnsi" w:hAnsiTheme="minorHAnsi" w:cstheme="minorHAnsi"/>
                <w:b w:val="0"/>
                <w:sz w:val="22"/>
                <w:szCs w:val="22"/>
              </w:rPr>
              <w:t>10</w:t>
            </w:r>
            <w:r w:rsidR="00D24F57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F36D54">
              <w:rPr>
                <w:rFonts w:asciiTheme="minorHAnsi" w:hAnsiTheme="minorHAnsi" w:cstheme="minorHAnsi"/>
                <w:b w:val="0"/>
                <w:sz w:val="22"/>
                <w:szCs w:val="22"/>
              </w:rPr>
              <w:t>298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72F" w:rsidRPr="0069272F" w:rsidRDefault="0069272F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69272F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69272F" w:rsidRPr="0069272F" w:rsidRDefault="0069272F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69272F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10. 11.</w:t>
            </w:r>
          </w:p>
          <w:p w:rsidR="0069272F" w:rsidRPr="0069272F" w:rsidRDefault="0069272F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69272F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9. – 14.h</w:t>
            </w:r>
          </w:p>
          <w:p w:rsidR="0069272F" w:rsidRDefault="0069272F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72F" w:rsidRDefault="0069272F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Prehliadka laboratórií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72F" w:rsidRDefault="009F56A6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ChÚ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SAV,</w:t>
            </w:r>
          </w:p>
          <w:p w:rsidR="009F56A6" w:rsidRDefault="009F56A6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Areál SAV BA-Patrónka</w:t>
            </w:r>
          </w:p>
          <w:p w:rsidR="009F56A6" w:rsidRDefault="009F56A6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F56A6" w:rsidRDefault="009F56A6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Účasť a počet študentov treba nahlásiť na</w:t>
            </w:r>
          </w:p>
          <w:p w:rsidR="009F56A6" w:rsidRDefault="009F56A6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9F56A6">
              <w:rPr>
                <w:rFonts w:asciiTheme="minorHAnsi" w:hAnsiTheme="minorHAnsi" w:cstheme="minorHAnsi"/>
                <w:b w:val="0"/>
                <w:sz w:val="22"/>
                <w:szCs w:val="22"/>
              </w:rPr>
              <w:t>jana.blahutova@savba.sk do 7.</w:t>
            </w:r>
            <w:r w:rsidR="00791ABC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9F56A6">
              <w:rPr>
                <w:rFonts w:asciiTheme="minorHAnsi" w:hAnsiTheme="minorHAnsi" w:cstheme="minorHAnsi"/>
                <w:b w:val="0"/>
                <w:sz w:val="22"/>
                <w:szCs w:val="22"/>
              </w:rPr>
              <w:t>11.</w:t>
            </w:r>
            <w:r w:rsidR="00791ABC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9F56A6">
              <w:rPr>
                <w:rFonts w:asciiTheme="minorHAnsi" w:hAnsiTheme="minorHAnsi" w:cstheme="minorHAnsi"/>
                <w:b w:val="0"/>
                <w:sz w:val="22"/>
                <w:szCs w:val="22"/>
              </w:rPr>
              <w:t>2022</w:t>
            </w:r>
          </w:p>
          <w:p w:rsidR="00791ABC" w:rsidRPr="009F56A6" w:rsidRDefault="00791AB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Max. kapacita: 80</w:t>
            </w:r>
          </w:p>
          <w:p w:rsidR="009F56A6" w:rsidRDefault="009F56A6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F56A6" w:rsidRDefault="009F56A6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F56A6" w:rsidRDefault="009F56A6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93456C" w:rsidRPr="0043275B" w:rsidTr="00A62547">
        <w:trPr>
          <w:trHeight w:val="3543"/>
        </w:trPr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6C" w:rsidRPr="00927915" w:rsidRDefault="00331304" w:rsidP="00A62547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</w:rPr>
            </w:pPr>
            <w:hyperlink r:id="rId14" w:history="1">
              <w:r w:rsidR="0093456C" w:rsidRPr="00927915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</w:rPr>
                <w:t>Ústav molekulárnej biológie</w:t>
              </w:r>
            </w:hyperlink>
          </w:p>
          <w:p w:rsidR="0093456C" w:rsidRDefault="0093456C" w:rsidP="00A62547">
            <w:pPr>
              <w:rPr>
                <w:rStyle w:val="Hypertextovprepojenie"/>
                <w:rFonts w:asciiTheme="minorHAnsi" w:eastAsiaTheme="majorEastAsia" w:hAnsiTheme="minorHAnsi" w:cstheme="minorHAnsi"/>
                <w:sz w:val="22"/>
                <w:szCs w:val="22"/>
              </w:rPr>
            </w:pPr>
          </w:p>
          <w:p w:rsidR="0093456C" w:rsidRPr="00D75459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</w:t>
            </w:r>
          </w:p>
          <w:p w:rsidR="0093456C" w:rsidRPr="00DF731E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F731E">
              <w:rPr>
                <w:rFonts w:asciiTheme="minorHAnsi" w:hAnsiTheme="minorHAnsi" w:cstheme="minorHAnsi"/>
                <w:b w:val="0"/>
                <w:sz w:val="22"/>
                <w:szCs w:val="22"/>
              </w:rPr>
              <w:t>Renáta Nováková</w:t>
            </w:r>
          </w:p>
          <w:p w:rsidR="0093456C" w:rsidRPr="003F0D96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15" w:history="1">
              <w:r w:rsidR="0093456C" w:rsidRPr="00DF731E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renata.novakova@savba.sk</w:t>
              </w:r>
            </w:hyperlink>
            <w:r w:rsidR="0093456C">
              <w:rPr>
                <w:b w:val="0"/>
              </w:rPr>
              <w:t xml:space="preserve"> </w:t>
            </w: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75459">
              <w:rPr>
                <w:rFonts w:asciiTheme="minorHAnsi" w:hAnsiTheme="minorHAnsi" w:cstheme="minorHAnsi"/>
                <w:b w:val="0"/>
                <w:sz w:val="22"/>
                <w:szCs w:val="22"/>
              </w:rPr>
              <w:t>02 / 593 07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D75459">
              <w:rPr>
                <w:rFonts w:asciiTheme="minorHAnsi" w:hAnsiTheme="minorHAnsi" w:cstheme="minorHAnsi"/>
                <w:b w:val="0"/>
                <w:sz w:val="22"/>
                <w:szCs w:val="22"/>
              </w:rPr>
              <w:t>424</w:t>
            </w:r>
          </w:p>
          <w:p w:rsidR="0093456C" w:rsidRPr="00351FB3" w:rsidRDefault="0093456C" w:rsidP="00155B89">
            <w:pPr>
              <w:rPr>
                <w:rFonts w:asciiTheme="minorHAnsi" w:hAnsiTheme="minorHAnsi" w:cstheme="minorHAnsi"/>
                <w:b w:val="0"/>
                <w:color w:val="3B3B3B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6C" w:rsidRDefault="007E72D0" w:rsidP="00876A85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7E72D0" w:rsidRDefault="00C21FCF" w:rsidP="00876A85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8. 11.</w:t>
            </w:r>
          </w:p>
          <w:p w:rsidR="00155B89" w:rsidRPr="003F7594" w:rsidRDefault="00155B89" w:rsidP="00876A85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Pre stredné školy, gymnáziá a ost</w:t>
            </w:r>
            <w:r w:rsidR="00BF138D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atých</w:t>
            </w: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 záujemcov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CF" w:rsidRPr="000147C2" w:rsidRDefault="000147C2" w:rsidP="00C21FC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147C2">
              <w:rPr>
                <w:rFonts w:asciiTheme="minorHAnsi" w:hAnsiTheme="minorHAnsi" w:cstheme="minorHAnsi"/>
                <w:sz w:val="22"/>
                <w:szCs w:val="22"/>
              </w:rPr>
              <w:t>Online prednášky:</w:t>
            </w:r>
          </w:p>
          <w:p w:rsidR="00C21FCF" w:rsidRPr="00D2655E" w:rsidRDefault="000147C2" w:rsidP="00C21FCF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="00C21FCF"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10. – 10.30 h</w:t>
            </w:r>
          </w:p>
          <w:p w:rsidR="00C21FCF" w:rsidRPr="00506E3F" w:rsidRDefault="00C21FCF" w:rsidP="00C21FC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06E3F">
              <w:rPr>
                <w:rFonts w:asciiTheme="minorHAnsi" w:hAnsiTheme="minorHAnsi" w:cstheme="minorHAnsi"/>
                <w:sz w:val="22"/>
                <w:szCs w:val="22"/>
              </w:rPr>
              <w:t xml:space="preserve">Antibakteriálny účinok </w:t>
            </w:r>
            <w:proofErr w:type="spellStart"/>
            <w:r w:rsidRPr="00506E3F">
              <w:rPr>
                <w:rFonts w:asciiTheme="minorHAnsi" w:hAnsiTheme="minorHAnsi" w:cstheme="minorHAnsi"/>
                <w:sz w:val="22"/>
                <w:szCs w:val="22"/>
              </w:rPr>
              <w:t>fágov</w:t>
            </w:r>
            <w:proofErr w:type="spellEnd"/>
            <w:r w:rsidRPr="00506E3F">
              <w:rPr>
                <w:rFonts w:asciiTheme="minorHAnsi" w:hAnsiTheme="minorHAnsi" w:cstheme="minorHAnsi"/>
                <w:sz w:val="22"/>
                <w:szCs w:val="22"/>
              </w:rPr>
              <w:t xml:space="preserve"> a </w:t>
            </w:r>
            <w:proofErr w:type="spellStart"/>
            <w:r w:rsidRPr="00506E3F">
              <w:rPr>
                <w:rFonts w:asciiTheme="minorHAnsi" w:hAnsiTheme="minorHAnsi" w:cstheme="minorHAnsi"/>
                <w:sz w:val="22"/>
                <w:szCs w:val="22"/>
              </w:rPr>
              <w:t>fágových</w:t>
            </w:r>
            <w:proofErr w:type="spellEnd"/>
            <w:r w:rsidRPr="00506E3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06E3F">
              <w:rPr>
                <w:rFonts w:asciiTheme="minorHAnsi" w:hAnsiTheme="minorHAnsi" w:cstheme="minorHAnsi"/>
                <w:sz w:val="22"/>
                <w:szCs w:val="22"/>
              </w:rPr>
              <w:t>endolyzínov</w:t>
            </w:r>
            <w:proofErr w:type="spellEnd"/>
          </w:p>
          <w:p w:rsidR="00C21FCF" w:rsidRPr="00D2655E" w:rsidRDefault="00C21FCF" w:rsidP="00C21FCF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RNDr. Mária </w:t>
            </w:r>
            <w:proofErr w:type="spellStart"/>
            <w:r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Kajsiková</w:t>
            </w:r>
            <w:proofErr w:type="spellEnd"/>
            <w:r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PhD., RNDr. Lucia </w:t>
            </w:r>
            <w:proofErr w:type="spellStart"/>
            <w:r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Bocánová</w:t>
            </w:r>
            <w:proofErr w:type="spellEnd"/>
            <w:r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, PhD.</w:t>
            </w:r>
          </w:p>
          <w:p w:rsidR="00C21FCF" w:rsidRPr="00D2655E" w:rsidRDefault="00C21FCF" w:rsidP="00C21FCF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C21FCF" w:rsidRPr="00D2655E" w:rsidRDefault="000147C2" w:rsidP="00C21FCF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="00C21FCF"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10</w:t>
            </w:r>
            <w:r w:rsidR="00D2655E"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="00C21FCF"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30</w:t>
            </w:r>
            <w:r w:rsidR="00D2655E"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– 1</w:t>
            </w:r>
            <w:r w:rsidR="00C21FCF"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1</w:t>
            </w:r>
            <w:r w:rsidR="00D2655E"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. h</w:t>
            </w:r>
          </w:p>
          <w:p w:rsidR="00C21FCF" w:rsidRPr="00506E3F" w:rsidRDefault="00C21FCF" w:rsidP="00C21FC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06E3F">
              <w:rPr>
                <w:rFonts w:asciiTheme="minorHAnsi" w:hAnsiTheme="minorHAnsi" w:cstheme="minorHAnsi"/>
                <w:sz w:val="22"/>
                <w:szCs w:val="22"/>
              </w:rPr>
              <w:t>Biologické účinky medu</w:t>
            </w:r>
          </w:p>
          <w:p w:rsidR="00C21FCF" w:rsidRPr="00D2655E" w:rsidRDefault="00C21FCF" w:rsidP="00C21FCF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Mgr. Marcela Bučeková, PhD.,</w:t>
            </w:r>
          </w:p>
          <w:p w:rsidR="00C21FCF" w:rsidRPr="00D2655E" w:rsidRDefault="00C21FCF" w:rsidP="00C21FCF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C21FCF" w:rsidRPr="00D2655E" w:rsidRDefault="000147C2" w:rsidP="00C21FCF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="00C21FCF"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1</w:t>
            </w:r>
            <w:r w:rsidR="00506E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1. – </w:t>
            </w:r>
            <w:r w:rsidR="00C21FCF"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1</w:t>
            </w:r>
            <w:r w:rsidR="00506E3F">
              <w:rPr>
                <w:rFonts w:asciiTheme="minorHAnsi" w:hAnsiTheme="minorHAnsi" w:cstheme="minorHAnsi"/>
                <w:b w:val="0"/>
                <w:sz w:val="22"/>
                <w:szCs w:val="22"/>
              </w:rPr>
              <w:t>1.</w:t>
            </w:r>
            <w:r w:rsidR="00C21FCF"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30</w:t>
            </w:r>
            <w:r w:rsidR="00506E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h</w:t>
            </w:r>
          </w:p>
          <w:p w:rsidR="00506E3F" w:rsidRDefault="00C21FCF" w:rsidP="00506E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506E3F">
              <w:rPr>
                <w:rFonts w:asciiTheme="minorHAnsi" w:hAnsiTheme="minorHAnsi" w:cstheme="minorHAnsi"/>
                <w:sz w:val="22"/>
                <w:szCs w:val="22"/>
              </w:rPr>
              <w:t>Streptomycéty</w:t>
            </w:r>
            <w:proofErr w:type="spellEnd"/>
            <w:r w:rsidRPr="00506E3F">
              <w:rPr>
                <w:rFonts w:asciiTheme="minorHAnsi" w:hAnsiTheme="minorHAnsi" w:cstheme="minorHAnsi"/>
                <w:sz w:val="22"/>
                <w:szCs w:val="22"/>
              </w:rPr>
              <w:t xml:space="preserve"> - najvýznamnejší producenti antibiotík</w:t>
            </w:r>
          </w:p>
          <w:p w:rsidR="0093456C" w:rsidRDefault="00C21FCF" w:rsidP="00506E3F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Mgr. </w:t>
            </w:r>
            <w:proofErr w:type="spellStart"/>
            <w:r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Ráchel</w:t>
            </w:r>
            <w:proofErr w:type="spellEnd"/>
            <w:r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Javorová</w:t>
            </w:r>
          </w:p>
          <w:p w:rsidR="000147C2" w:rsidRDefault="000147C2" w:rsidP="00506E3F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6E3F" w:rsidRPr="00506E3F" w:rsidRDefault="00506E3F" w:rsidP="00506E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789" w:rsidRPr="00877789" w:rsidRDefault="00877789" w:rsidP="00877789">
            <w:pP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87778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Účasť je potrebné nahlásiť </w:t>
            </w:r>
            <w:r w:rsidRPr="00877789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najneskôr do 7.</w:t>
            </w:r>
            <w:r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 xml:space="preserve"> </w:t>
            </w:r>
            <w:r w:rsidRPr="00877789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11.</w:t>
            </w:r>
            <w:r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 xml:space="preserve"> </w:t>
            </w:r>
            <w:r w:rsidRPr="00877789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2022 do 12. h</w:t>
            </w:r>
            <w:r w:rsidRPr="00877789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 </w:t>
            </w:r>
          </w:p>
          <w:p w:rsidR="00877789" w:rsidRDefault="00877789" w:rsidP="00877789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77789" w:rsidRPr="00877789" w:rsidRDefault="00877789" w:rsidP="00877789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proofErr w:type="spellStart"/>
            <w:r w:rsidRPr="00155B89">
              <w:rPr>
                <w:rFonts w:asciiTheme="minorHAnsi" w:hAnsiTheme="minorHAnsi" w:cstheme="minorHAnsi"/>
                <w:sz w:val="22"/>
                <w:szCs w:val="22"/>
              </w:rPr>
              <w:t>Link</w:t>
            </w:r>
            <w:proofErr w:type="spellEnd"/>
            <w:r w:rsidRPr="00155B89">
              <w:rPr>
                <w:rFonts w:asciiTheme="minorHAnsi" w:hAnsiTheme="minorHAnsi" w:cstheme="minorHAnsi"/>
                <w:sz w:val="22"/>
                <w:szCs w:val="22"/>
              </w:rPr>
              <w:t xml:space="preserve"> na prihlásenie</w:t>
            </w:r>
            <w:r w:rsidRPr="0087778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155B89">
              <w:rPr>
                <w:rFonts w:asciiTheme="minorHAnsi" w:hAnsiTheme="minorHAnsi" w:cstheme="minorHAnsi"/>
                <w:sz w:val="22"/>
                <w:szCs w:val="22"/>
              </w:rPr>
              <w:t xml:space="preserve">sa </w:t>
            </w:r>
            <w:r w:rsidRPr="00877789">
              <w:rPr>
                <w:rFonts w:asciiTheme="minorHAnsi" w:hAnsiTheme="minorHAnsi" w:cstheme="minorHAnsi"/>
                <w:b w:val="0"/>
                <w:sz w:val="22"/>
                <w:szCs w:val="22"/>
              </w:rPr>
              <w:t>na prednášky bude poskytnutý po požiadaní na e-mailovej adrese</w:t>
            </w:r>
          </w:p>
          <w:p w:rsidR="00877789" w:rsidRPr="00155B89" w:rsidRDefault="00331304" w:rsidP="00877789">
            <w:pPr>
              <w:pStyle w:val="Odsekzoznamu"/>
              <w:ind w:left="45"/>
              <w:rPr>
                <w:color w:val="44546A" w:themeColor="text2"/>
                <w:lang w:val="en-US"/>
              </w:rPr>
            </w:pPr>
            <w:hyperlink r:id="rId16" w:history="1">
              <w:r w:rsidR="00877789" w:rsidRPr="00155B89">
                <w:rPr>
                  <w:rStyle w:val="Hypertextovprepojenie"/>
                  <w:rFonts w:asciiTheme="minorHAnsi" w:hAnsiTheme="minorHAnsi" w:cstheme="minorHAnsi"/>
                  <w:color w:val="auto"/>
                  <w:sz w:val="22"/>
                  <w:szCs w:val="22"/>
                </w:rPr>
                <w:t>renata.novakova</w:t>
              </w:r>
              <w:r w:rsidR="00877789" w:rsidRPr="00155B89">
                <w:rPr>
                  <w:rStyle w:val="Hypertextovprepojenie"/>
                  <w:rFonts w:asciiTheme="minorHAnsi" w:hAnsiTheme="minorHAnsi" w:cstheme="minorHAnsi"/>
                  <w:color w:val="auto"/>
                  <w:sz w:val="22"/>
                  <w:szCs w:val="22"/>
                  <w:lang w:val="en-US"/>
                </w:rPr>
                <w:t>@savba.sk</w:t>
              </w:r>
            </w:hyperlink>
            <w:r w:rsidR="00155B89" w:rsidRPr="00155B89">
              <w:rPr>
                <w:rStyle w:val="Hypertextovprepojenie"/>
                <w:rFonts w:asciiTheme="minorHAnsi" w:hAnsiTheme="minorHAnsi" w:cstheme="minorHAnsi"/>
                <w:color w:val="auto"/>
                <w:sz w:val="22"/>
                <w:szCs w:val="22"/>
                <w:lang w:val="en-US"/>
              </w:rPr>
              <w:t xml:space="preserve"> </w:t>
            </w:r>
            <w:r w:rsidR="00877789" w:rsidRPr="00155B89">
              <w:rPr>
                <w:color w:val="44546A" w:themeColor="text2"/>
                <w:lang w:val="en-US"/>
              </w:rPr>
              <w:t xml:space="preserve"> </w:t>
            </w:r>
          </w:p>
          <w:p w:rsidR="00506E3F" w:rsidRPr="009057F3" w:rsidRDefault="00506E3F" w:rsidP="00876A85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927915" w:rsidRPr="0043275B" w:rsidTr="00A62547">
        <w:trPr>
          <w:trHeight w:val="3543"/>
        </w:trPr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915" w:rsidRDefault="00927915" w:rsidP="00A62547">
            <w:pPr>
              <w:rPr>
                <w:rFonts w:asciiTheme="minorHAnsi" w:hAnsiTheme="minorHAnsi" w:cstheme="minorHAnsi"/>
              </w:rPr>
            </w:pPr>
            <w:r w:rsidRPr="00927915">
              <w:rPr>
                <w:rFonts w:asciiTheme="minorHAnsi" w:hAnsiTheme="minorHAnsi" w:cstheme="minorHAnsi"/>
              </w:rPr>
              <w:lastRenderedPageBreak/>
              <w:t>Ústav anorganickej chémie</w:t>
            </w:r>
          </w:p>
          <w:p w:rsidR="00927915" w:rsidRDefault="00927915" w:rsidP="00A62547">
            <w:pPr>
              <w:rPr>
                <w:rFonts w:asciiTheme="minorHAnsi" w:hAnsiTheme="minorHAnsi" w:cstheme="minorHAnsi"/>
              </w:rPr>
            </w:pPr>
          </w:p>
          <w:p w:rsidR="00927915" w:rsidRPr="000841B3" w:rsidRDefault="00015112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841B3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</w:t>
            </w:r>
          </w:p>
          <w:p w:rsidR="00015112" w:rsidRPr="000841B3" w:rsidRDefault="00015112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841B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Veronika </w:t>
            </w:r>
            <w:proofErr w:type="spellStart"/>
            <w:r w:rsidRPr="000841B3">
              <w:rPr>
                <w:rFonts w:asciiTheme="minorHAnsi" w:hAnsiTheme="minorHAnsi" w:cstheme="minorHAnsi"/>
                <w:b w:val="0"/>
                <w:sz w:val="22"/>
                <w:szCs w:val="22"/>
              </w:rPr>
              <w:t>Siliková</w:t>
            </w:r>
            <w:proofErr w:type="spellEnd"/>
          </w:p>
          <w:p w:rsidR="00015112" w:rsidRPr="003F0D96" w:rsidRDefault="000841B3" w:rsidP="0001511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841B3">
              <w:rPr>
                <w:rFonts w:asciiTheme="minorHAnsi" w:hAnsiTheme="minorHAnsi" w:cstheme="minorHAnsi"/>
                <w:b w:val="0"/>
                <w:sz w:val="22"/>
                <w:szCs w:val="22"/>
              </w:rPr>
              <w:t>v</w:t>
            </w:r>
            <w:r w:rsidR="00015112" w:rsidRPr="000841B3">
              <w:rPr>
                <w:rFonts w:asciiTheme="minorHAnsi" w:hAnsiTheme="minorHAnsi" w:cstheme="minorHAnsi"/>
                <w:b w:val="0"/>
                <w:sz w:val="22"/>
                <w:szCs w:val="22"/>
              </w:rPr>
              <w:t>eronika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="00015112" w:rsidRPr="000841B3">
              <w:rPr>
                <w:rFonts w:asciiTheme="minorHAnsi" w:hAnsiTheme="minorHAnsi" w:cstheme="minorHAnsi"/>
                <w:b w:val="0"/>
                <w:sz w:val="22"/>
                <w:szCs w:val="22"/>
              </w:rPr>
              <w:t>silikova</w:t>
            </w:r>
            <w:hyperlink r:id="rId17" w:history="1">
              <w:r w:rsidR="00015112" w:rsidRPr="000841B3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@savba.sk</w:t>
              </w:r>
            </w:hyperlink>
            <w:r>
              <w:rPr>
                <w:rStyle w:val="Hypertextovprepojenie"/>
                <w:rFonts w:asciiTheme="minorHAnsi" w:hAnsiTheme="minorHAnsi" w:cstheme="minorHAnsi"/>
                <w:b w:val="0"/>
                <w:sz w:val="22"/>
                <w:szCs w:val="22"/>
              </w:rPr>
              <w:t xml:space="preserve">  </w:t>
            </w:r>
            <w:r w:rsidR="00015112">
              <w:rPr>
                <w:b w:val="0"/>
              </w:rPr>
              <w:t xml:space="preserve"> </w:t>
            </w:r>
          </w:p>
          <w:p w:rsidR="00015112" w:rsidRPr="00015112" w:rsidRDefault="00015112" w:rsidP="00A62547">
            <w:pPr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915" w:rsidRDefault="00975683" w:rsidP="00876A85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975683" w:rsidRDefault="00975683" w:rsidP="00876A85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8. 11. </w:t>
            </w:r>
          </w:p>
          <w:p w:rsidR="00975683" w:rsidRPr="003F7594" w:rsidRDefault="00975683" w:rsidP="00876A85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9.h – 13.h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915" w:rsidRPr="00015112" w:rsidRDefault="00975683" w:rsidP="00015112">
            <w:pPr>
              <w:spacing w:before="100" w:beforeAutospacing="1" w:after="100" w:afterAutospacing="1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01511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Prednáška</w:t>
            </w:r>
            <w:r w:rsidR="00015112" w:rsidRPr="0001511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:</w:t>
            </w:r>
            <w:r w:rsidRPr="0001511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 Syntéza pokročilej keramiky pre vesmírne technológie</w:t>
            </w:r>
            <w:r w:rsidR="00015112" w:rsidRPr="0001511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;</w:t>
            </w:r>
            <w:r w:rsidR="0001511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01511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prehliadka laboratórií spojená s</w:t>
            </w:r>
            <w:r w:rsidR="00015112" w:rsidRPr="0001511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01511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experimentami</w:t>
            </w:r>
            <w:r w:rsidR="00015112" w:rsidRPr="0001511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 a </w:t>
            </w:r>
            <w:r w:rsidRPr="0001511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ukážkami výskumnej práce so zameraním na pokročilú keramiku, vývoj batérií,  </w:t>
            </w:r>
            <w:proofErr w:type="spellStart"/>
            <w:r w:rsidRPr="0001511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funkcionalyzované</w:t>
            </w:r>
            <w:proofErr w:type="spellEnd"/>
            <w:r w:rsidRPr="0001511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 hybridné </w:t>
            </w:r>
            <w:proofErr w:type="spellStart"/>
            <w:r w:rsidRPr="0001511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nanomateriály</w:t>
            </w:r>
            <w:proofErr w:type="spellEnd"/>
            <w:r w:rsidRPr="0001511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, výskum tavenín a teoretickú a výpočtovú chémiu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915" w:rsidRDefault="00791ABC" w:rsidP="00876A85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ÚACh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SAV,</w:t>
            </w:r>
          </w:p>
          <w:p w:rsidR="00791ABC" w:rsidRDefault="00791ABC" w:rsidP="00876A85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Areál SAV,</w:t>
            </w:r>
          </w:p>
          <w:p w:rsidR="00791ABC" w:rsidRPr="009057F3" w:rsidRDefault="00791ABC" w:rsidP="00876A85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BA-Patrónka</w:t>
            </w:r>
          </w:p>
        </w:tc>
      </w:tr>
      <w:tr w:rsidR="0093456C" w:rsidRPr="0043275B" w:rsidTr="00A62547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6C" w:rsidRPr="00876A85" w:rsidRDefault="00331304" w:rsidP="00A62547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</w:rPr>
            </w:pPr>
            <w:hyperlink r:id="rId18" w:history="1">
              <w:r w:rsidR="0093456C" w:rsidRPr="00876A85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</w:rPr>
                <w:t>Ústav polymérov</w:t>
              </w:r>
            </w:hyperlink>
          </w:p>
          <w:p w:rsidR="0093456C" w:rsidRPr="00876A85" w:rsidRDefault="0093456C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  <w:r w:rsidRPr="00876A85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>Kontakt:</w:t>
            </w:r>
          </w:p>
          <w:p w:rsidR="0093456C" w:rsidRPr="00876A85" w:rsidRDefault="0093456C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  <w:r w:rsidRPr="00876A85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>Zuzana Benková</w:t>
            </w:r>
          </w:p>
          <w:p w:rsidR="0093456C" w:rsidRPr="00876A85" w:rsidRDefault="00331304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  <w:hyperlink r:id="rId19" w:history="1">
              <w:r w:rsidR="00F05A65" w:rsidRPr="009F3141">
                <w:rPr>
                  <w:rStyle w:val="Hypertextovprepojenie"/>
                  <w:rFonts w:asciiTheme="minorHAnsi" w:eastAsiaTheme="majorEastAsia" w:hAnsiTheme="minorHAnsi" w:cstheme="minorHAnsi"/>
                  <w:b w:val="0"/>
                  <w:sz w:val="22"/>
                  <w:szCs w:val="22"/>
                </w:rPr>
                <w:t>zuzana.benkova@savba.sk</w:t>
              </w:r>
            </w:hyperlink>
          </w:p>
          <w:p w:rsidR="0093456C" w:rsidRDefault="0093456C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  <w:r w:rsidRPr="00876A85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>0904 901</w:t>
            </w:r>
            <w:r w:rsidR="00876A85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> </w:t>
            </w:r>
            <w:r w:rsidRPr="00876A85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>139</w:t>
            </w:r>
          </w:p>
          <w:p w:rsidR="00876A85" w:rsidRPr="00876A85" w:rsidRDefault="00876A85" w:rsidP="00A62547">
            <w:pPr>
              <w:rPr>
                <w:rFonts w:asciiTheme="minorHAnsi" w:hAnsiTheme="minorHAnsi" w:cstheme="minorHAnsi"/>
              </w:rPr>
            </w:pPr>
          </w:p>
          <w:p w:rsidR="0093456C" w:rsidRPr="003B5BAE" w:rsidRDefault="0093456C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A85" w:rsidRPr="00876A85" w:rsidRDefault="00876A85" w:rsidP="00876A85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876A85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93456C" w:rsidRDefault="00876A85" w:rsidP="00876A85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876A85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9. 11.</w:t>
            </w:r>
          </w:p>
          <w:p w:rsidR="00876A85" w:rsidRPr="00CE26CB" w:rsidRDefault="00876A85" w:rsidP="00876A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4743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9. – 15.</w:t>
            </w:r>
            <w:r w:rsidR="00C84743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 </w:t>
            </w:r>
            <w:r w:rsidR="00F05A65" w:rsidRPr="00C84743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h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6C" w:rsidRDefault="00F05A65" w:rsidP="00A62547">
            <w:pPr>
              <w:shd w:val="clear" w:color="auto" w:fill="FFFFFF"/>
              <w:jc w:val="both"/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</w:pPr>
            <w:r w:rsidRPr="00F05A65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Polyméry nie sú len plasty...</w:t>
            </w:r>
          </w:p>
          <w:p w:rsidR="00AA3A9E" w:rsidRDefault="00AA3A9E" w:rsidP="00AA3A9E">
            <w:pPr>
              <w:pStyle w:val="Odsekzoznamu"/>
              <w:numPr>
                <w:ilvl w:val="0"/>
                <w:numId w:val="10"/>
              </w:numPr>
              <w:shd w:val="clear" w:color="auto" w:fill="FFFFFF"/>
              <w:jc w:val="both"/>
              <w:rPr>
                <w:rFonts w:asciiTheme="minorHAnsi" w:hAnsiTheme="minorHAnsi" w:cstheme="minorHAnsi"/>
                <w:b w:val="0"/>
                <w:color w:val="050505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50505"/>
                <w:sz w:val="22"/>
                <w:szCs w:val="22"/>
              </w:rPr>
              <w:t>Vedecké stánky</w:t>
            </w:r>
          </w:p>
          <w:p w:rsidR="00AA3A9E" w:rsidRDefault="00AA3A9E" w:rsidP="00AA3A9E">
            <w:pPr>
              <w:pStyle w:val="Odsekzoznamu"/>
              <w:numPr>
                <w:ilvl w:val="0"/>
                <w:numId w:val="10"/>
              </w:numPr>
              <w:shd w:val="clear" w:color="auto" w:fill="FFFFFF"/>
              <w:jc w:val="both"/>
              <w:rPr>
                <w:rFonts w:asciiTheme="minorHAnsi" w:hAnsiTheme="minorHAnsi" w:cstheme="minorHAnsi"/>
                <w:b w:val="0"/>
                <w:color w:val="050505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50505"/>
                <w:sz w:val="22"/>
                <w:szCs w:val="22"/>
              </w:rPr>
              <w:t>Návšteva laboratórií</w:t>
            </w:r>
          </w:p>
          <w:p w:rsidR="00AA3A9E" w:rsidRDefault="00AA3A9E" w:rsidP="00AA3A9E">
            <w:pPr>
              <w:pStyle w:val="Odsekzoznamu"/>
              <w:numPr>
                <w:ilvl w:val="0"/>
                <w:numId w:val="10"/>
              </w:numPr>
              <w:shd w:val="clear" w:color="auto" w:fill="FFFFFF"/>
              <w:jc w:val="both"/>
              <w:rPr>
                <w:rFonts w:asciiTheme="minorHAnsi" w:hAnsiTheme="minorHAnsi" w:cstheme="minorHAnsi"/>
                <w:b w:val="0"/>
                <w:color w:val="050505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50505"/>
                <w:sz w:val="22"/>
                <w:szCs w:val="22"/>
              </w:rPr>
              <w:t>Kvízy</w:t>
            </w:r>
          </w:p>
          <w:p w:rsidR="00AA3A9E" w:rsidRDefault="00AA3A9E" w:rsidP="00AA3A9E">
            <w:pPr>
              <w:pStyle w:val="Odsekzoznamu"/>
              <w:numPr>
                <w:ilvl w:val="0"/>
                <w:numId w:val="10"/>
              </w:numPr>
              <w:shd w:val="clear" w:color="auto" w:fill="FFFFFF"/>
              <w:jc w:val="both"/>
              <w:rPr>
                <w:rFonts w:asciiTheme="minorHAnsi" w:hAnsiTheme="minorHAnsi" w:cstheme="minorHAnsi"/>
                <w:b w:val="0"/>
                <w:color w:val="050505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50505"/>
                <w:sz w:val="22"/>
                <w:szCs w:val="22"/>
              </w:rPr>
              <w:t>Zábavná hra...</w:t>
            </w:r>
          </w:p>
          <w:p w:rsidR="00AA3A9E" w:rsidRDefault="00AA3A9E" w:rsidP="00AA3A9E">
            <w:pPr>
              <w:pStyle w:val="Odsekzoznamu"/>
              <w:numPr>
                <w:ilvl w:val="0"/>
                <w:numId w:val="10"/>
              </w:numPr>
              <w:shd w:val="clear" w:color="auto" w:fill="FFFFFF"/>
              <w:jc w:val="both"/>
              <w:rPr>
                <w:rFonts w:asciiTheme="minorHAnsi" w:hAnsiTheme="minorHAnsi" w:cstheme="minorHAnsi"/>
                <w:b w:val="0"/>
                <w:color w:val="050505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50505"/>
                <w:sz w:val="22"/>
                <w:szCs w:val="22"/>
              </w:rPr>
              <w:t>Možnosť vyrobiť si vlastný šperk z použitých polymérnych materiálov</w:t>
            </w:r>
          </w:p>
          <w:p w:rsidR="00AA3A9E" w:rsidRPr="00AA3A9E" w:rsidRDefault="00AA3A9E" w:rsidP="00AA3A9E">
            <w:pPr>
              <w:pStyle w:val="Odsekzoznamu"/>
              <w:numPr>
                <w:ilvl w:val="0"/>
                <w:numId w:val="10"/>
              </w:numPr>
              <w:shd w:val="clear" w:color="auto" w:fill="FFFFFF"/>
              <w:jc w:val="both"/>
              <w:rPr>
                <w:rFonts w:asciiTheme="minorHAnsi" w:hAnsiTheme="minorHAnsi" w:cstheme="minorHAnsi"/>
                <w:b w:val="0"/>
                <w:color w:val="050505"/>
                <w:sz w:val="22"/>
                <w:szCs w:val="22"/>
              </w:rPr>
            </w:pPr>
          </w:p>
          <w:p w:rsidR="0093456C" w:rsidRPr="00367C59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949" w:rsidRDefault="00970949" w:rsidP="00A62547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Ústav polymérov SAV, areál SAV,</w:t>
            </w:r>
          </w:p>
          <w:p w:rsidR="00970949" w:rsidRDefault="00970949" w:rsidP="00A62547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BA-Patrónka</w:t>
            </w:r>
          </w:p>
          <w:p w:rsidR="00970949" w:rsidRDefault="00970949" w:rsidP="00A62547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</w:p>
          <w:p w:rsidR="0093456C" w:rsidRDefault="00F05A65" w:rsidP="00A62547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r w:rsidRPr="002A2A7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na sekretariáte (</w:t>
            </w:r>
            <w:r w:rsidRPr="002A2A7E">
              <w:rPr>
                <w:rStyle w:val="object"/>
                <w:rFonts w:asciiTheme="minorHAnsi" w:hAnsiTheme="minorHAnsi" w:cstheme="minorHAnsi"/>
                <w:b w:val="0"/>
                <w:color w:val="005A95"/>
                <w:sz w:val="22"/>
                <w:szCs w:val="22"/>
                <w:shd w:val="clear" w:color="auto" w:fill="FFFFFF"/>
              </w:rPr>
              <w:t>upolsekr@savba.sk</w:t>
            </w:r>
            <w:r w:rsidRPr="002A2A7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) </w:t>
            </w:r>
            <w:r w:rsidR="002A2A7E" w:rsidRPr="002A2A7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treba </w:t>
            </w:r>
            <w:r w:rsidRPr="002A2A7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nahlási</w:t>
            </w:r>
            <w:r w:rsidR="002A2A7E" w:rsidRPr="002A2A7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ť</w:t>
            </w:r>
            <w:r w:rsidRPr="002A2A7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približn</w:t>
            </w:r>
            <w:r w:rsidR="002A2A7E" w:rsidRPr="002A2A7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ý</w:t>
            </w:r>
            <w:r w:rsidRPr="002A2A7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čas príchodu a počet osôb v</w:t>
            </w:r>
            <w:r w:rsidR="002A2A7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Pr="002A2A7E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skupine</w:t>
            </w:r>
          </w:p>
          <w:p w:rsidR="002A2A7E" w:rsidRPr="002A2A7E" w:rsidRDefault="002A2A7E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Pr="0043275B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93456C" w:rsidRPr="0043275B" w:rsidTr="00A62547">
        <w:trPr>
          <w:trHeight w:val="70"/>
        </w:trPr>
        <w:tc>
          <w:tcPr>
            <w:tcW w:w="2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3456C" w:rsidRPr="001D5A7A" w:rsidRDefault="0093456C" w:rsidP="00A6254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1D5A7A">
              <w:rPr>
                <w:rFonts w:asciiTheme="minorHAnsi" w:hAnsiTheme="minorHAnsi" w:cstheme="minorHAnsi"/>
                <w:sz w:val="28"/>
                <w:szCs w:val="28"/>
              </w:rPr>
              <w:t xml:space="preserve">Centrum </w:t>
            </w:r>
            <w:proofErr w:type="spellStart"/>
            <w:r w:rsidRPr="001D5A7A">
              <w:rPr>
                <w:rFonts w:asciiTheme="minorHAnsi" w:hAnsiTheme="minorHAnsi" w:cstheme="minorHAnsi"/>
                <w:sz w:val="28"/>
                <w:szCs w:val="28"/>
              </w:rPr>
              <w:t>biovied</w:t>
            </w:r>
            <w:proofErr w:type="spellEnd"/>
            <w:r w:rsidRPr="001D5A7A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93456C" w:rsidRDefault="0093456C" w:rsidP="00A62547"/>
          <w:p w:rsidR="0093456C" w:rsidRPr="00685888" w:rsidRDefault="0093456C" w:rsidP="00A62547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</w:rPr>
            </w:pPr>
            <w:r w:rsidRPr="00685888">
              <w:t xml:space="preserve">- </w:t>
            </w:r>
            <w:hyperlink r:id="rId20" w:history="1">
              <w:r w:rsidRPr="00685888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</w:rPr>
                <w:t>Ústav biochémie a genetiky živočíchov</w:t>
              </w:r>
            </w:hyperlink>
          </w:p>
          <w:p w:rsidR="0093456C" w:rsidRPr="00685888" w:rsidRDefault="0093456C" w:rsidP="00A62547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</w:rPr>
            </w:pPr>
          </w:p>
          <w:p w:rsidR="0093456C" w:rsidRPr="00685888" w:rsidRDefault="0093456C" w:rsidP="00A62547">
            <w:r w:rsidRPr="00685888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 xml:space="preserve">Kontakt: </w:t>
            </w:r>
          </w:p>
          <w:p w:rsidR="0093456C" w:rsidRPr="00685888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85888">
              <w:rPr>
                <w:rFonts w:asciiTheme="minorHAnsi" w:hAnsiTheme="minorHAnsi" w:cstheme="minorHAnsi"/>
                <w:b w:val="0"/>
                <w:sz w:val="22"/>
                <w:szCs w:val="22"/>
              </w:rPr>
              <w:t>Jana Jankovičová</w:t>
            </w:r>
          </w:p>
          <w:p w:rsidR="0093456C" w:rsidRPr="00685888" w:rsidRDefault="00331304" w:rsidP="00A62547">
            <w:pPr>
              <w:rPr>
                <w:rStyle w:val="Hypertextovprepojenie"/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</w:pPr>
            <w:hyperlink r:id="rId21" w:history="1">
              <w:r w:rsidR="0093456C" w:rsidRPr="00685888">
                <w:rPr>
                  <w:rStyle w:val="Hypertextovprepojenie"/>
                  <w:rFonts w:asciiTheme="minorHAnsi" w:hAnsiTheme="minorHAnsi" w:cstheme="minorHAnsi"/>
                  <w:b w:val="0"/>
                  <w:color w:val="auto"/>
                  <w:sz w:val="22"/>
                  <w:szCs w:val="22"/>
                </w:rPr>
                <w:t>jana.jankovicova@savba.sk</w:t>
              </w:r>
            </w:hyperlink>
          </w:p>
          <w:p w:rsidR="0093456C" w:rsidRPr="00685888" w:rsidRDefault="0093456C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  <w:r w:rsidRPr="00685888">
              <w:rPr>
                <w:rFonts w:asciiTheme="minorHAnsi" w:hAnsiTheme="minorHAnsi" w:cstheme="minorHAnsi"/>
                <w:b w:val="0"/>
                <w:sz w:val="22"/>
                <w:szCs w:val="22"/>
              </w:rPr>
              <w:t>0904 466</w:t>
            </w:r>
            <w:r w:rsidR="00E15DD2"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685888">
              <w:rPr>
                <w:rFonts w:asciiTheme="minorHAnsi" w:hAnsiTheme="minorHAnsi" w:cstheme="minorHAnsi"/>
                <w:b w:val="0"/>
                <w:sz w:val="22"/>
                <w:szCs w:val="22"/>
              </w:rPr>
              <w:t>626</w:t>
            </w:r>
          </w:p>
          <w:p w:rsidR="0093456C" w:rsidRDefault="0093456C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E15DD2" w:rsidRDefault="00E15DD2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E15DD2" w:rsidRDefault="00E15DD2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E15DD2" w:rsidRDefault="00E15DD2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E15DD2" w:rsidRDefault="00E15DD2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E15DD2" w:rsidRDefault="00E15DD2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E15DD2" w:rsidRDefault="00E15DD2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E15DD2" w:rsidRDefault="00E15DD2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E15DD2" w:rsidRDefault="00E15DD2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E15DD2" w:rsidRDefault="00E15DD2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E15DD2" w:rsidRDefault="00E15DD2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E15DD2" w:rsidRDefault="00E15DD2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E15DD2" w:rsidRPr="00EB4F03" w:rsidRDefault="00E15DD2" w:rsidP="00EB4F03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  <w:r w:rsidRPr="00EB4F03">
              <w:rPr>
                <w:rFonts w:ascii="Segoe UI" w:hAnsi="Segoe UI" w:cs="Segoe UI"/>
                <w:color w:val="000000"/>
                <w:sz w:val="21"/>
                <w:szCs w:val="21"/>
              </w:rPr>
              <w:t>Ústav fyziológie hospodárskych zvierat</w:t>
            </w:r>
          </w:p>
          <w:p w:rsidR="0093456C" w:rsidRPr="0071534F" w:rsidRDefault="0093456C" w:rsidP="00A62547">
            <w:pPr>
              <w:rPr>
                <w:rFonts w:asciiTheme="minorHAnsi" w:hAnsiTheme="minorHAnsi" w:cstheme="minorHAnsi"/>
                <w:lang w:val="de-DE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3456C" w:rsidRDefault="002A764E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 pre stredné školy</w:t>
            </w:r>
          </w:p>
          <w:p w:rsidR="002A764E" w:rsidRDefault="002A764E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2A764E" w:rsidRDefault="002A764E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8. – 11. 11.</w:t>
            </w:r>
          </w:p>
          <w:p w:rsidR="0093456C" w:rsidRDefault="0093456C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B050"/>
                <w:sz w:val="22"/>
                <w:szCs w:val="22"/>
              </w:rPr>
              <w:t>DOD</w:t>
            </w:r>
          </w:p>
          <w:p w:rsidR="00EB4F03" w:rsidRDefault="00EB4F03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B050"/>
                <w:sz w:val="22"/>
                <w:szCs w:val="22"/>
              </w:rPr>
              <w:t>8. 11. od 9. h</w:t>
            </w:r>
          </w:p>
          <w:p w:rsidR="0093456C" w:rsidRDefault="0093456C" w:rsidP="00A62547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3456C" w:rsidRPr="00A67B02" w:rsidRDefault="0093456C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6518" w:rsidRPr="0013620E" w:rsidRDefault="0013620E" w:rsidP="00706518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13620E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lastRenderedPageBreak/>
              <w:t>Prezentácie riešených tém, exkurzie v laboratóriách ÚBGŽ, popularizačné experimenty</w:t>
            </w:r>
          </w:p>
          <w:p w:rsidR="0093456C" w:rsidRPr="00DB198D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Default="0013620E" w:rsidP="00A62547">
            <w:pPr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>Štúdium rozmnožovania na modeli hovädzieho dobytka</w:t>
            </w:r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</w:rPr>
              <w:br/>
            </w:r>
            <w:r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>•</w:t>
            </w:r>
            <w:proofErr w:type="spellStart"/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>Spevavce</w:t>
            </w:r>
            <w:proofErr w:type="spellEnd"/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 xml:space="preserve"> a ich využitie vo výskume </w:t>
            </w:r>
            <w:proofErr w:type="spellStart"/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>neurogenézy</w:t>
            </w:r>
            <w:proofErr w:type="spellEnd"/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 xml:space="preserve"> a ľudskej reči</w:t>
            </w:r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</w:rPr>
              <w:br/>
            </w:r>
            <w:r w:rsidR="00027F14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>•</w:t>
            </w:r>
            <w:proofErr w:type="spellStart"/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>Chorioalantoická</w:t>
            </w:r>
            <w:proofErr w:type="spellEnd"/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 xml:space="preserve"> membrána vtákov ako model pre štúdium ochorení a liečebných metód</w:t>
            </w:r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</w:rPr>
              <w:br/>
            </w:r>
            <w:r w:rsidR="00027F14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>•</w:t>
            </w:r>
            <w:proofErr w:type="spellStart"/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>Welfare</w:t>
            </w:r>
            <w:proofErr w:type="spellEnd"/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 xml:space="preserve"> z vtáčej perspektívy – štúdium dobrých životných podmienok hydiny</w:t>
            </w:r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</w:rPr>
              <w:br/>
            </w:r>
            <w:r w:rsidR="00027F14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 xml:space="preserve">Lipidy </w:t>
            </w:r>
            <w:proofErr w:type="spellStart"/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>eukaryotickych</w:t>
            </w:r>
            <w:proofErr w:type="spellEnd"/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 xml:space="preserve"> buniek a metódy ich analýzy</w:t>
            </w:r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</w:rPr>
              <w:br/>
            </w:r>
            <w:r w:rsidR="00027F14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3620E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 xml:space="preserve">Metódy molekulárnej biológie – história objavu, princíp a využitie polymerázovej reťazovej reakcie (PCR) v </w:t>
            </w:r>
            <w:r w:rsidRPr="00027F14"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  <w:t>našom živote</w:t>
            </w:r>
          </w:p>
          <w:p w:rsidR="00822DE0" w:rsidRDefault="00822DE0" w:rsidP="00A62547">
            <w:pPr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</w:pPr>
          </w:p>
          <w:p w:rsidR="00822DE0" w:rsidRDefault="00822DE0" w:rsidP="00A62547">
            <w:pPr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</w:pPr>
          </w:p>
          <w:p w:rsidR="00C37858" w:rsidRDefault="008F08C1" w:rsidP="00C37858">
            <w:pPr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</w:pPr>
            <w:r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  <w:t>-</w:t>
            </w:r>
            <w:r w:rsidR="00822DE0" w:rsidRPr="00822DE0"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  <w:t>exkurzie a prehliadky vybraných laboratórií ústavu</w:t>
            </w:r>
            <w:r w:rsidR="00822DE0"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  <w:t>; prezentácie, súťaže, pokusy</w:t>
            </w:r>
          </w:p>
          <w:p w:rsidR="008F08C1" w:rsidRPr="008F08C1" w:rsidRDefault="00C37858" w:rsidP="00C37858">
            <w:pPr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</w:pPr>
            <w:r w:rsidRPr="008F08C1"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  <w:lastRenderedPageBreak/>
              <w:t xml:space="preserve">-procesy trávenia u hospodárskych zvierat s jednoduchým a zloženým, viackomorovým žalúdkom, pozorovanie živého mikrobiálneho prostredia bachora prežúvavcov, </w:t>
            </w:r>
            <w:r w:rsidR="008F08C1" w:rsidRPr="008F08C1"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  <w:t>testovanie</w:t>
            </w:r>
            <w:r w:rsidRPr="008F08C1"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  <w:t xml:space="preserve"> prítomnos</w:t>
            </w:r>
            <w:r w:rsidR="008F08C1" w:rsidRPr="008F08C1"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  <w:t>ti</w:t>
            </w:r>
            <w:r w:rsidRPr="008F08C1"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  <w:t xml:space="preserve"> účinných látok v rastlinných extraktoch</w:t>
            </w:r>
            <w:r w:rsidR="008F08C1" w:rsidRPr="008F08C1"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  <w:t>,</w:t>
            </w:r>
            <w:r w:rsidRPr="008F08C1"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  <w:t xml:space="preserve"> </w:t>
            </w:r>
          </w:p>
          <w:p w:rsidR="00C37858" w:rsidRPr="008F08C1" w:rsidRDefault="008F08C1" w:rsidP="00C37858">
            <w:pPr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</w:pPr>
            <w:r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  <w:t>-</w:t>
            </w:r>
            <w:r w:rsidRPr="008F08C1"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  <w:t xml:space="preserve">poznatky </w:t>
            </w:r>
            <w:r w:rsidR="00C37858" w:rsidRPr="008F08C1"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  <w:t>o užitočných a patogénnych mikroorganizmoch</w:t>
            </w:r>
          </w:p>
          <w:p w:rsidR="00C37858" w:rsidRPr="00822DE0" w:rsidRDefault="00C37858" w:rsidP="00A62547">
            <w:pPr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</w:pPr>
          </w:p>
          <w:p w:rsidR="00027F14" w:rsidRPr="0013620E" w:rsidRDefault="00027F1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Pr="0071534F" w:rsidRDefault="0093456C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3456C" w:rsidRPr="00845247" w:rsidRDefault="002A764E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845247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lastRenderedPageBreak/>
              <w:t>8.</w:t>
            </w:r>
            <w:r w:rsidR="00845247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845247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11.</w:t>
            </w:r>
            <w:r w:rsidRPr="00845247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Gymnázium sv. Uršule, Bratislava</w:t>
            </w:r>
            <w:r w:rsidRPr="00845247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</w:rPr>
              <w:br/>
            </w:r>
            <w:r w:rsidRPr="00845247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9.</w:t>
            </w:r>
            <w:r w:rsidR="00845247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845247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11.</w:t>
            </w:r>
            <w:r w:rsidRPr="00845247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Súkromná stredná odborná škola veterinárna, Bratislava</w:t>
            </w:r>
            <w:r w:rsidRPr="00845247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</w:rPr>
              <w:br/>
            </w:r>
            <w:r w:rsidRPr="00845247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10.</w:t>
            </w:r>
            <w:r w:rsidR="00845247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845247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11.</w:t>
            </w:r>
            <w:r w:rsidRPr="00845247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Gymnázium Metodova, Bratislava</w:t>
            </w:r>
            <w:r w:rsidRPr="00845247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</w:rPr>
              <w:br/>
            </w:r>
            <w:r w:rsidRPr="0013620E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11.</w:t>
            </w:r>
            <w:r w:rsidR="00845247" w:rsidRPr="0013620E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13620E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11.</w:t>
            </w:r>
            <w:r w:rsidRPr="00845247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Evanjelické lýceum, Bratislava</w:t>
            </w: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2DE0" w:rsidRDefault="00822DE0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251835" w:rsidRDefault="00EB4F03" w:rsidP="00A62547">
            <w:pPr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</w:pPr>
            <w:r w:rsidRPr="00EB4F03"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  <w:t xml:space="preserve">odd. fyziológie tráviaceho traktu, </w:t>
            </w:r>
          </w:p>
          <w:p w:rsidR="00251835" w:rsidRDefault="00251835" w:rsidP="00A62547">
            <w:pPr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</w:pPr>
            <w:r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  <w:t>ÚFHZ CB,</w:t>
            </w:r>
          </w:p>
          <w:p w:rsidR="0093456C" w:rsidRPr="00EB4F03" w:rsidRDefault="00EB4F03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EB4F03"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  <w:t>Pri hati 10</w:t>
            </w:r>
            <w:r w:rsidR="00822DE0"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  <w:t>, Košice</w:t>
            </w:r>
          </w:p>
          <w:p w:rsidR="0093456C" w:rsidRPr="00BA7DD4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93456C" w:rsidRPr="0043275B" w:rsidTr="00A62547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6C" w:rsidRPr="00F85354" w:rsidRDefault="00331304" w:rsidP="00A62547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</w:rPr>
            </w:pPr>
            <w:hyperlink r:id="rId22" w:history="1">
              <w:r w:rsidR="0093456C" w:rsidRPr="00F85354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</w:rPr>
                <w:t>Ústav krajinnej ekológie</w:t>
              </w:r>
            </w:hyperlink>
          </w:p>
          <w:p w:rsidR="0093456C" w:rsidRPr="00F85354" w:rsidRDefault="0093456C" w:rsidP="00A62547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</w:rPr>
            </w:pPr>
          </w:p>
          <w:p w:rsidR="0093456C" w:rsidRPr="00F85354" w:rsidRDefault="0093456C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  <w:r w:rsidRPr="00F85354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 xml:space="preserve">Kontakt: </w:t>
            </w:r>
          </w:p>
          <w:p w:rsidR="0093456C" w:rsidRPr="00F85354" w:rsidRDefault="0093456C" w:rsidP="00A62547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  <w:r w:rsidRPr="00F8535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Viktória </w:t>
            </w:r>
            <w:proofErr w:type="spellStart"/>
            <w:r w:rsidRPr="00F85354">
              <w:rPr>
                <w:rFonts w:asciiTheme="minorHAnsi" w:hAnsiTheme="minorHAnsi" w:cstheme="minorHAnsi"/>
                <w:b w:val="0"/>
                <w:sz w:val="22"/>
                <w:szCs w:val="22"/>
              </w:rPr>
              <w:t>Miklósová</w:t>
            </w:r>
            <w:proofErr w:type="spellEnd"/>
          </w:p>
          <w:p w:rsidR="0093456C" w:rsidRPr="001C6C03" w:rsidRDefault="00331304" w:rsidP="00A62547">
            <w:pPr>
              <w:pStyle w:val="Bezriadkovania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hyperlink r:id="rId23" w:history="1">
              <w:r w:rsidR="0093456C" w:rsidRPr="001C6C03">
                <w:rPr>
                  <w:rStyle w:val="Hypertextovprepojenie"/>
                  <w:rFonts w:asciiTheme="minorHAnsi" w:hAnsiTheme="minorHAnsi" w:cstheme="minorHAnsi"/>
                  <w:b w:val="0"/>
                  <w:sz w:val="20"/>
                  <w:szCs w:val="20"/>
                </w:rPr>
                <w:t>viktoria.miklosovova@savba.sk</w:t>
              </w:r>
            </w:hyperlink>
            <w:r w:rsidR="0093456C" w:rsidRPr="001C6C03">
              <w:rPr>
                <w:rFonts w:asciiTheme="minorHAnsi" w:hAnsiTheme="minorHAnsi" w:cstheme="minorHAnsi"/>
                <w:b w:val="0"/>
                <w:sz w:val="20"/>
                <w:szCs w:val="20"/>
              </w:rPr>
              <w:t xml:space="preserve"> </w:t>
            </w: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0</w:t>
            </w:r>
            <w:r w:rsidRPr="009E7912">
              <w:rPr>
                <w:rFonts w:asciiTheme="minorHAnsi" w:hAnsiTheme="minorHAnsi" w:cstheme="minorHAnsi"/>
                <w:b w:val="0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/</w:t>
            </w:r>
            <w:r w:rsidRPr="009E7912">
              <w:rPr>
                <w:rFonts w:asciiTheme="minorHAnsi" w:hAnsiTheme="minorHAnsi" w:cstheme="minorHAnsi"/>
                <w:b w:val="0"/>
                <w:sz w:val="22"/>
                <w:szCs w:val="22"/>
              </w:rPr>
              <w:t>3229 36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24</w:t>
            </w:r>
            <w:r w:rsidRPr="009E791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</w:t>
            </w:r>
          </w:p>
          <w:p w:rsidR="0093456C" w:rsidRPr="00416AD1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0904 220 960</w:t>
            </w:r>
          </w:p>
          <w:p w:rsidR="0093456C" w:rsidRPr="005D4FCF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A20" w:rsidRPr="00F04700" w:rsidRDefault="00F04700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F04700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DOD </w:t>
            </w:r>
          </w:p>
          <w:p w:rsidR="00F04700" w:rsidRPr="00F04700" w:rsidRDefault="00F04700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F04700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8. 11.</w:t>
            </w:r>
          </w:p>
          <w:p w:rsidR="00F04700" w:rsidRPr="00F04700" w:rsidRDefault="00F04700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F04700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8. – 11.h</w:t>
            </w:r>
          </w:p>
          <w:p w:rsidR="00485A20" w:rsidRDefault="00485A20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85A20" w:rsidRDefault="00485A20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3456C" w:rsidRDefault="00822F1F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9. 11.</w:t>
            </w:r>
          </w:p>
          <w:p w:rsidR="00822F1F" w:rsidRDefault="00470D6C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="00822F1F">
              <w:rPr>
                <w:rFonts w:asciiTheme="minorHAnsi" w:hAnsiTheme="minorHAnsi" w:cstheme="minorHAnsi"/>
                <w:sz w:val="22"/>
                <w:szCs w:val="22"/>
              </w:rPr>
              <w:t>d 9. do 13. h</w:t>
            </w:r>
          </w:p>
          <w:p w:rsidR="00CA1E7E" w:rsidRDefault="00CA1E7E" w:rsidP="00A62547">
            <w:pPr>
              <w:rPr>
                <w:rFonts w:ascii="Calibri" w:hAnsi="Calibri" w:cs="Calibri"/>
                <w:b w:val="0"/>
                <w:color w:val="000000"/>
              </w:rPr>
            </w:pPr>
            <w:r w:rsidRPr="00470D6C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(najmä </w:t>
            </w:r>
            <w:r w:rsidRPr="0097261B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študenti </w:t>
            </w:r>
            <w:r w:rsidRPr="00E83206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VŠ a SŠ a</w:t>
            </w:r>
            <w:r w:rsidRPr="0097261B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doktorandi UKE SAV</w:t>
            </w:r>
            <w:r w:rsidR="00470D6C" w:rsidRPr="00E83206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)</w:t>
            </w:r>
          </w:p>
          <w:p w:rsidR="00470D6C" w:rsidRDefault="00470D6C" w:rsidP="00A62547">
            <w:pPr>
              <w:rPr>
                <w:rFonts w:ascii="Calibri" w:hAnsi="Calibri" w:cs="Calibri"/>
                <w:b w:val="0"/>
                <w:color w:val="000000"/>
              </w:rPr>
            </w:pPr>
          </w:p>
          <w:p w:rsidR="00470D6C" w:rsidRPr="00260021" w:rsidRDefault="00470D6C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700" w:rsidRDefault="00F04700" w:rsidP="00470D6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1F2FCC">
              <w:rPr>
                <w:rFonts w:asciiTheme="minorHAnsi" w:hAnsiTheme="minorHAnsi" w:cstheme="minorHAnsi"/>
                <w:b w:val="0"/>
                <w:sz w:val="22"/>
                <w:szCs w:val="22"/>
              </w:rPr>
              <w:t>Prezentácia aktivít krajinných ekológov</w:t>
            </w:r>
          </w:p>
          <w:p w:rsidR="001F2FCC" w:rsidRPr="001F2FCC" w:rsidRDefault="001F2FCC" w:rsidP="00470D6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proofErr w:type="spellStart"/>
            <w:r w:rsidRPr="001F2FCC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PowerPointov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á</w:t>
            </w:r>
            <w:proofErr w:type="spellEnd"/>
            <w:r w:rsidRPr="001F2FCC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 prezentáci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a</w:t>
            </w:r>
            <w:r w:rsidRPr="001F2FCC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 na tému </w:t>
            </w:r>
            <w:r w:rsidRPr="001F2FCC">
              <w:rPr>
                <w:rFonts w:asciiTheme="minorHAnsi" w:hAnsiTheme="minorHAnsi" w:cstheme="minorHAnsi"/>
                <w:b w:val="0"/>
                <w:i/>
                <w:color w:val="000000"/>
                <w:sz w:val="22"/>
                <w:szCs w:val="22"/>
                <w:shd w:val="clear" w:color="auto" w:fill="FFFFFF"/>
              </w:rPr>
              <w:t>Zelená infraštruktúra v sídelnom prostredí</w:t>
            </w:r>
            <w:r w:rsidRPr="001F2FCC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 s podtitulom </w:t>
            </w:r>
            <w:r w:rsidRPr="001F2FCC">
              <w:rPr>
                <w:rFonts w:asciiTheme="minorHAnsi" w:hAnsiTheme="minorHAnsi" w:cstheme="minorHAnsi"/>
                <w:b w:val="0"/>
                <w:i/>
                <w:color w:val="000000"/>
                <w:sz w:val="22"/>
                <w:szCs w:val="22"/>
                <w:shd w:val="clear" w:color="auto" w:fill="FFFFFF"/>
              </w:rPr>
              <w:t>Sú chránené stromy chránené?</w:t>
            </w:r>
            <w:r w:rsidRPr="001F2FCC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:rsidR="00F04700" w:rsidRDefault="00F04700" w:rsidP="00470D6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04700" w:rsidRDefault="00F04700" w:rsidP="00470D6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04700" w:rsidRDefault="00F04700" w:rsidP="00470D6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04700" w:rsidRDefault="00F04700" w:rsidP="00470D6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70D6C" w:rsidRPr="00470D6C" w:rsidRDefault="00CA1E7E" w:rsidP="00470D6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0D6C">
              <w:rPr>
                <w:rFonts w:asciiTheme="minorHAnsi" w:hAnsiTheme="minorHAnsi" w:cstheme="minorHAnsi"/>
                <w:sz w:val="22"/>
                <w:szCs w:val="22"/>
              </w:rPr>
              <w:t>Seminár:</w:t>
            </w:r>
          </w:p>
          <w:p w:rsidR="00CA1E7E" w:rsidRPr="002D735D" w:rsidRDefault="00CA1E7E" w:rsidP="00470D6C">
            <w:r w:rsidRPr="00470D6C">
              <w:rPr>
                <w:rFonts w:asciiTheme="minorHAnsi" w:hAnsiTheme="minorHAnsi" w:cstheme="minorHAnsi"/>
                <w:b w:val="0"/>
                <w:sz w:val="22"/>
                <w:szCs w:val="22"/>
              </w:rPr>
              <w:t>Hospodárenie s vodou v krajine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6C" w:rsidRPr="00822F1F" w:rsidRDefault="00822F1F" w:rsidP="00A62547">
            <w:pP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97261B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Ústav</w:t>
            </w:r>
            <w:r w:rsidR="00470D6C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 </w:t>
            </w:r>
            <w:r w:rsidRPr="0097261B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krajinnej ekológie SAV</w:t>
            </w:r>
            <w:r w:rsidRPr="00822F1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, </w:t>
            </w:r>
            <w:r w:rsidRPr="0097261B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Štefánikova 3</w:t>
            </w:r>
            <w:r w:rsidRPr="00822F1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,</w:t>
            </w:r>
          </w:p>
          <w:p w:rsidR="00822F1F" w:rsidRPr="0043275B" w:rsidRDefault="00822F1F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Bratislava</w:t>
            </w:r>
          </w:p>
        </w:tc>
      </w:tr>
      <w:tr w:rsidR="0093456C" w:rsidRPr="0043275B" w:rsidTr="00A62547">
        <w:tc>
          <w:tcPr>
            <w:tcW w:w="93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6C" w:rsidRPr="00261898" w:rsidRDefault="0093456C" w:rsidP="00A62547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261898">
              <w:rPr>
                <w:rFonts w:asciiTheme="minorHAnsi" w:hAnsiTheme="minorHAnsi" w:cstheme="minorHAnsi"/>
                <w:sz w:val="32"/>
                <w:szCs w:val="32"/>
              </w:rPr>
              <w:t>Oddelenie vied o spoločnosti a kultúre</w:t>
            </w:r>
          </w:p>
          <w:p w:rsidR="0093456C" w:rsidRPr="009F6153" w:rsidRDefault="0093456C" w:rsidP="00A6254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93456C" w:rsidRPr="0043275B" w:rsidTr="00A62547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6C" w:rsidRPr="0081452C" w:rsidRDefault="00331304" w:rsidP="00A62547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</w:rPr>
            </w:pPr>
            <w:hyperlink r:id="rId24" w:history="1">
              <w:r w:rsidR="0093456C" w:rsidRPr="0081452C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</w:rPr>
                <w:t>Archeologický ústav</w:t>
              </w:r>
            </w:hyperlink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Pr="00757C61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757C61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</w:t>
            </w: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757C61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Klaudia Daňová</w:t>
            </w:r>
          </w:p>
          <w:p w:rsidR="00860E79" w:rsidRPr="00757C61" w:rsidRDefault="00331304" w:rsidP="00A62547">
            <w:pP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hyperlink r:id="rId25" w:history="1">
              <w:r w:rsidR="00860E79" w:rsidRPr="009F3141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klaudia.danova@savba.sk</w:t>
              </w:r>
            </w:hyperlink>
            <w:r w:rsidR="00860E7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 </w:t>
            </w:r>
          </w:p>
          <w:p w:rsidR="0093456C" w:rsidRPr="00757C61" w:rsidRDefault="0093456C" w:rsidP="00A62547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757C61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0902 925 667</w:t>
            </w:r>
          </w:p>
          <w:p w:rsidR="0093456C" w:rsidRPr="00BC7743" w:rsidRDefault="0093456C" w:rsidP="00A62547">
            <w:pPr>
              <w:rPr>
                <w:rFonts w:asciiTheme="minorHAnsi" w:hAnsiTheme="minorHAnsi" w:cstheme="minorHAnsi"/>
              </w:rPr>
            </w:pPr>
          </w:p>
          <w:p w:rsidR="0093456C" w:rsidRPr="003B5BAE" w:rsidRDefault="0093456C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6C" w:rsidRDefault="0093456C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A473CB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 </w:t>
            </w:r>
            <w:r w:rsidR="0081452C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81452C" w:rsidRPr="0081452C" w:rsidRDefault="0081452C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81452C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11. 11.</w:t>
            </w:r>
          </w:p>
          <w:p w:rsidR="0081452C" w:rsidRPr="00061632" w:rsidRDefault="0081452C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1452C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9. – 13. h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6C" w:rsidRDefault="004E01DF" w:rsidP="00421881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Takto chutí minulosť</w:t>
            </w:r>
          </w:p>
          <w:p w:rsidR="004E01DF" w:rsidRDefault="004E01DF" w:rsidP="00421881">
            <w:pPr>
              <w:shd w:val="clear" w:color="auto" w:fill="FFFFFF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prednášky</w:t>
            </w:r>
          </w:p>
          <w:p w:rsidR="004E01DF" w:rsidRPr="004E01DF" w:rsidRDefault="004E01DF" w:rsidP="00421881">
            <w:pPr>
              <w:shd w:val="clear" w:color="auto" w:fill="FFFFFF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(predmety každodennej potreby, keramika,</w:t>
            </w:r>
            <w:r w:rsidR="00860E7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kuchynský riad,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jedlá </w:t>
            </w:r>
            <w:r w:rsidR="00860E7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praveku,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stredoveku...</w:t>
            </w:r>
            <w:r w:rsidR="00860E79">
              <w:rPr>
                <w:rFonts w:asciiTheme="minorHAnsi" w:hAnsiTheme="minorHAnsi" w:cstheme="minorHAnsi"/>
                <w:b w:val="0"/>
                <w:sz w:val="22"/>
                <w:szCs w:val="22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6C" w:rsidRDefault="0093456C" w:rsidP="00A62547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="004E01D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AÚ SAV, </w:t>
            </w:r>
          </w:p>
          <w:p w:rsidR="004E01DF" w:rsidRDefault="004E01DF" w:rsidP="00A62547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Akademická ul. 2</w:t>
            </w:r>
          </w:p>
          <w:p w:rsidR="004E01DF" w:rsidRPr="00757C61" w:rsidRDefault="004E01DF" w:rsidP="00A62547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Nitra</w:t>
            </w:r>
          </w:p>
        </w:tc>
      </w:tr>
      <w:tr w:rsidR="00AD3342" w:rsidRPr="0043275B" w:rsidTr="00A62547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342" w:rsidRDefault="00AD3342" w:rsidP="00A62547">
            <w:pPr>
              <w:rPr>
                <w:rFonts w:asciiTheme="minorHAnsi" w:hAnsiTheme="minorHAnsi" w:cstheme="minorHAnsi"/>
              </w:rPr>
            </w:pPr>
            <w:r w:rsidRPr="00AD3342">
              <w:rPr>
                <w:rFonts w:asciiTheme="minorHAnsi" w:hAnsiTheme="minorHAnsi" w:cstheme="minorHAnsi"/>
              </w:rPr>
              <w:t>Jazykovedný ústav Ľudovíta Štúra</w:t>
            </w:r>
          </w:p>
          <w:p w:rsidR="00163C68" w:rsidRDefault="00163C68" w:rsidP="00A62547">
            <w:pPr>
              <w:rPr>
                <w:rFonts w:asciiTheme="minorHAnsi" w:hAnsiTheme="minorHAnsi" w:cstheme="minorHAnsi"/>
              </w:rPr>
            </w:pPr>
          </w:p>
          <w:p w:rsidR="00163C68" w:rsidRDefault="00163C68" w:rsidP="00A6254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Kontakt:</w:t>
            </w:r>
          </w:p>
          <w:p w:rsidR="00163C68" w:rsidRPr="00163C68" w:rsidRDefault="00163C68" w:rsidP="00A62547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r w:rsidRPr="00163C68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Kristína</w:t>
            </w:r>
            <w:r w:rsidRPr="00163C68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</w:rPr>
              <w:br/>
            </w:r>
            <w:proofErr w:type="spellStart"/>
            <w:r w:rsidRPr="00163C68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Bobeková</w:t>
            </w:r>
            <w:proofErr w:type="spellEnd"/>
            <w:r w:rsidRPr="00163C68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 </w:t>
            </w:r>
          </w:p>
          <w:p w:rsidR="00163C68" w:rsidRDefault="00163C68" w:rsidP="00A62547">
            <w:pPr>
              <w:rPr>
                <w:rStyle w:val="object"/>
                <w:rFonts w:asciiTheme="minorHAnsi" w:hAnsiTheme="minorHAnsi" w:cstheme="minorHAnsi"/>
                <w:b w:val="0"/>
                <w:color w:val="005A95"/>
                <w:sz w:val="22"/>
                <w:szCs w:val="22"/>
                <w:shd w:val="clear" w:color="auto" w:fill="FFFFFF"/>
              </w:rPr>
            </w:pPr>
            <w:proofErr w:type="spellStart"/>
            <w:r w:rsidRPr="00163C68">
              <w:rPr>
                <w:rStyle w:val="object"/>
                <w:rFonts w:asciiTheme="minorHAnsi" w:hAnsiTheme="minorHAnsi" w:cstheme="minorHAnsi"/>
                <w:b w:val="0"/>
                <w:color w:val="005A95"/>
                <w:sz w:val="22"/>
                <w:szCs w:val="22"/>
                <w:shd w:val="clear" w:color="auto" w:fill="FFFFFF"/>
              </w:rPr>
              <w:t>kristina.bobekova</w:t>
            </w:r>
            <w:proofErr w:type="spellEnd"/>
            <w:r w:rsidRPr="00163C68">
              <w:rPr>
                <w:rStyle w:val="object"/>
                <w:rFonts w:asciiTheme="minorHAnsi" w:hAnsiTheme="minorHAnsi" w:cstheme="minorHAnsi"/>
                <w:b w:val="0"/>
                <w:color w:val="005A95"/>
                <w:sz w:val="22"/>
                <w:szCs w:val="22"/>
                <w:shd w:val="clear" w:color="auto" w:fill="FFFFFF"/>
              </w:rPr>
              <w:t>@</w:t>
            </w:r>
          </w:p>
          <w:p w:rsidR="00163C68" w:rsidRPr="00163C68" w:rsidRDefault="00163C68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163C68">
              <w:rPr>
                <w:rStyle w:val="object"/>
                <w:rFonts w:asciiTheme="minorHAnsi" w:hAnsiTheme="minorHAnsi" w:cstheme="minorHAnsi"/>
                <w:b w:val="0"/>
                <w:color w:val="005A95"/>
                <w:sz w:val="22"/>
                <w:szCs w:val="22"/>
                <w:shd w:val="clear" w:color="auto" w:fill="FFFFFF"/>
              </w:rPr>
              <w:t>korpus.juls.savba.sk</w:t>
            </w:r>
          </w:p>
          <w:p w:rsidR="00AD3342" w:rsidRPr="00AD3342" w:rsidRDefault="00AD3342" w:rsidP="00A62547">
            <w:pPr>
              <w:rPr>
                <w:rFonts w:asciiTheme="minorHAnsi" w:hAnsiTheme="minorHAnsi" w:cstheme="minorHAnsi"/>
              </w:rPr>
            </w:pPr>
          </w:p>
          <w:p w:rsidR="00AD3342" w:rsidRPr="00AD3342" w:rsidRDefault="00AD3342" w:rsidP="00A6254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342" w:rsidRDefault="00163C68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750CE5" w:rsidRDefault="00750CE5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10. 11.</w:t>
            </w:r>
          </w:p>
          <w:p w:rsidR="00750CE5" w:rsidRDefault="00750CE5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14. – 17.h</w:t>
            </w:r>
          </w:p>
          <w:p w:rsidR="00163C68" w:rsidRPr="00A473CB" w:rsidRDefault="00163C68" w:rsidP="00A62547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342" w:rsidRPr="00750CE5" w:rsidRDefault="00750CE5" w:rsidP="00421881">
            <w:pPr>
              <w:shd w:val="clear" w:color="auto" w:fill="FFFFFF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750CE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Interaktívne podujatie, ktoré priblíži prácu jazykovedcov jednotlivých oddelení</w:t>
            </w:r>
            <w:r w:rsidRPr="00750CE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342" w:rsidRDefault="00163C68" w:rsidP="00A62547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JULS SAV</w:t>
            </w:r>
          </w:p>
          <w:p w:rsidR="00163C68" w:rsidRDefault="00750CE5" w:rsidP="00A62547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Panská 26,</w:t>
            </w:r>
          </w:p>
          <w:p w:rsidR="00750CE5" w:rsidRDefault="00750CE5" w:rsidP="00A62547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Bratislava</w:t>
            </w:r>
          </w:p>
        </w:tc>
      </w:tr>
      <w:tr w:rsidR="0093456C" w:rsidRPr="0043275B" w:rsidTr="00A62547">
        <w:trPr>
          <w:trHeight w:val="850"/>
        </w:trPr>
        <w:tc>
          <w:tcPr>
            <w:tcW w:w="2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6C" w:rsidRDefault="00331304" w:rsidP="00A6254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26" w:history="1">
              <w:r w:rsidR="0093456C" w:rsidRPr="00AD3342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  <w:sz w:val="28"/>
                  <w:szCs w:val="28"/>
                </w:rPr>
                <w:t>Centrum</w:t>
              </w:r>
            </w:hyperlink>
            <w:r w:rsidR="0093456C" w:rsidRPr="00AD3342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93456C" w:rsidRPr="005D7DCB">
              <w:rPr>
                <w:rFonts w:asciiTheme="minorHAnsi" w:hAnsiTheme="minorHAnsi" w:cstheme="minorHAnsi"/>
                <w:sz w:val="28"/>
                <w:szCs w:val="28"/>
              </w:rPr>
              <w:t>spoločenských a psychologických vied</w:t>
            </w:r>
            <w:r w:rsidR="0093456C">
              <w:rPr>
                <w:rFonts w:asciiTheme="minorHAnsi" w:hAnsiTheme="minorHAnsi" w:cstheme="minorHAnsi"/>
                <w:sz w:val="28"/>
                <w:szCs w:val="28"/>
              </w:rPr>
              <w:t xml:space="preserve"> SAV</w:t>
            </w:r>
          </w:p>
          <w:p w:rsidR="005635C9" w:rsidRPr="005D7DCB" w:rsidRDefault="005635C9" w:rsidP="00A6254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3456C" w:rsidRDefault="005635C9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Ústav experimentálnej psychológie</w:t>
            </w:r>
          </w:p>
          <w:p w:rsidR="005635C9" w:rsidRDefault="005635C9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83636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</w:t>
            </w:r>
          </w:p>
          <w:p w:rsidR="00BE2C2A" w:rsidRPr="00BE2C2A" w:rsidRDefault="00BE2C2A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</w:pPr>
            <w:r w:rsidRPr="00BE2C2A"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  <w:t xml:space="preserve">Vladimíra </w:t>
            </w:r>
            <w:proofErr w:type="spellStart"/>
            <w:r w:rsidRPr="00BE2C2A"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  <w:t>Čavojová</w:t>
            </w:r>
            <w:proofErr w:type="spellEnd"/>
          </w:p>
          <w:p w:rsidR="00BE2C2A" w:rsidRPr="00BE2C2A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27" w:history="1">
              <w:r w:rsidR="00BE2C2A" w:rsidRPr="00BE2C2A">
                <w:rPr>
                  <w:rStyle w:val="Hypertextovprepojenie"/>
                  <w:rFonts w:asciiTheme="minorHAnsi" w:hAnsiTheme="minorHAnsi" w:cstheme="minorHAnsi"/>
                  <w:b w:val="0"/>
                  <w:color w:val="auto"/>
                  <w:spacing w:val="-4"/>
                  <w:sz w:val="22"/>
                  <w:szCs w:val="22"/>
                  <w:bdr w:val="none" w:sz="0" w:space="0" w:color="auto" w:frame="1"/>
                </w:rPr>
                <w:t>vladimira.cavojova@savba.sk</w:t>
              </w:r>
            </w:hyperlink>
            <w:r w:rsidR="00BE2C2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 </w:t>
            </w:r>
          </w:p>
          <w:p w:rsidR="00BE2C2A" w:rsidRPr="00283636" w:rsidRDefault="00BE2C2A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D34C80" w:rsidRDefault="00D34C80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34C80" w:rsidRDefault="00D34C80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34C80" w:rsidRDefault="00D34C80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F7663" w:rsidRDefault="008F7663" w:rsidP="00A62547">
            <w:pPr>
              <w:rPr>
                <w:rFonts w:asciiTheme="minorHAnsi" w:hAnsiTheme="minorHAnsi" w:cstheme="minorHAnsi"/>
                <w:color w:val="212529"/>
                <w:sz w:val="22"/>
                <w:szCs w:val="22"/>
                <w:shd w:val="clear" w:color="auto" w:fill="FFFFFF"/>
              </w:rPr>
            </w:pPr>
          </w:p>
          <w:p w:rsidR="00D34C80" w:rsidRDefault="00D34C80" w:rsidP="00A62547">
            <w:pPr>
              <w:rPr>
                <w:rFonts w:asciiTheme="minorHAnsi" w:hAnsiTheme="minorHAnsi" w:cstheme="minorHAnsi"/>
                <w:color w:val="212529"/>
                <w:sz w:val="22"/>
                <w:szCs w:val="22"/>
                <w:shd w:val="clear" w:color="auto" w:fill="FFFFFF"/>
              </w:rPr>
            </w:pPr>
            <w:r w:rsidRPr="00E97FED">
              <w:rPr>
                <w:rFonts w:asciiTheme="minorHAnsi" w:hAnsiTheme="minorHAnsi" w:cstheme="minorHAnsi"/>
                <w:color w:val="212529"/>
                <w:sz w:val="22"/>
                <w:szCs w:val="22"/>
                <w:shd w:val="clear" w:color="auto" w:fill="FFFFFF"/>
              </w:rPr>
              <w:t>Spoločenskovedný ústav</w:t>
            </w:r>
          </w:p>
          <w:p w:rsidR="00364EE2" w:rsidRDefault="00364EE2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64EE2" w:rsidRPr="00364EE2" w:rsidRDefault="00364EE2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64EE2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</w:t>
            </w:r>
          </w:p>
          <w:p w:rsidR="00364EE2" w:rsidRDefault="00364EE2" w:rsidP="00A62547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  <w:r w:rsidRPr="00364EE2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 xml:space="preserve">Jana </w:t>
            </w:r>
            <w:proofErr w:type="spellStart"/>
            <w:r w:rsidRPr="00364EE2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>Papcunová</w:t>
            </w:r>
            <w:proofErr w:type="spellEnd"/>
            <w:r w:rsidRPr="00364EE2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 xml:space="preserve"> </w:t>
            </w:r>
            <w:hyperlink r:id="rId28" w:history="1">
              <w:r w:rsidR="00FC38E5" w:rsidRPr="009F3141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shd w:val="clear" w:color="auto" w:fill="FFFFFF"/>
                </w:rPr>
                <w:t>jpapcunova@saske.sk</w:t>
              </w:r>
            </w:hyperlink>
          </w:p>
          <w:p w:rsidR="00FC38E5" w:rsidRDefault="00FC38E5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FC38E5" w:rsidRDefault="00FC38E5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FC38E5" w:rsidRDefault="00FC38E5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FC38E5" w:rsidRDefault="00FC38E5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FC38E5" w:rsidRDefault="00FC38E5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FC38E5" w:rsidRDefault="00FC38E5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FC38E5" w:rsidRDefault="00FC38E5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FC38E5" w:rsidRDefault="00FC38E5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FC38E5" w:rsidRDefault="00FC38E5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FC38E5" w:rsidRDefault="00FC38E5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FC38E5" w:rsidRPr="00FC38E5" w:rsidRDefault="00FC38E5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C38E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Mária </w:t>
            </w:r>
            <w:proofErr w:type="spellStart"/>
            <w:r w:rsidRPr="00FC38E5">
              <w:rPr>
                <w:rFonts w:asciiTheme="minorHAnsi" w:hAnsiTheme="minorHAnsi" w:cstheme="minorHAnsi"/>
                <w:b w:val="0"/>
                <w:sz w:val="22"/>
                <w:szCs w:val="22"/>
              </w:rPr>
              <w:t>Ďurkovská</w:t>
            </w:r>
            <w:proofErr w:type="spellEnd"/>
          </w:p>
          <w:p w:rsidR="00FC38E5" w:rsidRPr="00FC38E5" w:rsidRDefault="00331304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29" w:history="1">
              <w:r w:rsidR="00FC38E5" w:rsidRPr="00FC38E5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durkovska@saske.sk</w:t>
              </w:r>
            </w:hyperlink>
          </w:p>
          <w:p w:rsidR="00FC38E5" w:rsidRPr="00364EE2" w:rsidRDefault="00FC38E5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C38E5">
              <w:rPr>
                <w:rFonts w:asciiTheme="minorHAnsi" w:hAnsiTheme="minorHAnsi" w:cstheme="minorHAnsi"/>
                <w:b w:val="0"/>
                <w:sz w:val="22"/>
                <w:szCs w:val="22"/>
              </w:rPr>
              <w:t>Tel.: 0948 012 383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7E" w:rsidRDefault="0072567E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72567E" w:rsidRDefault="0072567E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72567E" w:rsidRDefault="0072567E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72567E" w:rsidRDefault="0072567E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72567E" w:rsidRDefault="0072567E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72567E" w:rsidRDefault="0072567E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72567E" w:rsidRDefault="0072567E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3456C" w:rsidRDefault="005635C9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7. 11.</w:t>
            </w:r>
          </w:p>
          <w:p w:rsidR="005635C9" w:rsidRDefault="005635C9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16. – 17.h</w:t>
            </w:r>
          </w:p>
          <w:p w:rsidR="0093456C" w:rsidRDefault="0093456C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364EE2" w:rsidRDefault="00364EE2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8F7663" w:rsidRDefault="008F7663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462316" w:rsidRDefault="00F30348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9. 11.</w:t>
            </w:r>
          </w:p>
          <w:p w:rsidR="00F30348" w:rsidRDefault="00F30348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16. – 17.30 h</w:t>
            </w:r>
          </w:p>
          <w:p w:rsidR="00462316" w:rsidRDefault="00462316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462316" w:rsidRDefault="00462316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462316" w:rsidRDefault="00462316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364EE2" w:rsidRDefault="00364EE2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364EE2" w:rsidRDefault="00364EE2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364EE2" w:rsidRDefault="00364EE2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E97FED" w:rsidRDefault="00E97FED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11. 11.</w:t>
            </w:r>
          </w:p>
          <w:p w:rsidR="00E97FED" w:rsidRDefault="00E97FED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11. – 12.30 h</w:t>
            </w:r>
          </w:p>
          <w:p w:rsidR="0093456C" w:rsidRDefault="0093456C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3456C" w:rsidRDefault="0093456C" w:rsidP="00A62547"/>
          <w:p w:rsidR="0093456C" w:rsidRDefault="0093456C" w:rsidP="00A62547">
            <w:pPr>
              <w:pStyle w:val="Odsekzoznamu"/>
              <w:ind w:left="45"/>
            </w:pPr>
          </w:p>
          <w:p w:rsidR="0093456C" w:rsidRDefault="0093456C" w:rsidP="00A62547"/>
          <w:p w:rsidR="0093456C" w:rsidRPr="00623021" w:rsidRDefault="00623021" w:rsidP="00A625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23021">
              <w:rPr>
                <w:rFonts w:asciiTheme="minorHAnsi" w:hAnsiTheme="minorHAnsi" w:cstheme="minorHAnsi"/>
                <w:sz w:val="22"/>
                <w:szCs w:val="22"/>
              </w:rPr>
              <w:t xml:space="preserve">10. 11. </w:t>
            </w:r>
          </w:p>
          <w:p w:rsidR="0093456C" w:rsidRPr="00623021" w:rsidRDefault="00623021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23021">
              <w:rPr>
                <w:rFonts w:asciiTheme="minorHAnsi" w:hAnsiTheme="minorHAnsi" w:cstheme="minorHAnsi"/>
                <w:bCs/>
                <w:sz w:val="22"/>
                <w:szCs w:val="22"/>
              </w:rPr>
              <w:t>9.45 – 10.45 h</w:t>
            </w:r>
          </w:p>
          <w:p w:rsidR="0093456C" w:rsidRDefault="0093456C" w:rsidP="00A62547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</w:p>
          <w:p w:rsidR="0093456C" w:rsidRPr="00886A99" w:rsidRDefault="0093456C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7E" w:rsidRDefault="0072567E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72567E" w:rsidRDefault="0072567E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72567E" w:rsidRDefault="0072567E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72567E" w:rsidRDefault="0072567E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72567E" w:rsidRDefault="0072567E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72567E" w:rsidRDefault="0072567E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72567E" w:rsidRDefault="0072567E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3456C" w:rsidRPr="005635C9" w:rsidRDefault="005635C9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635C9">
              <w:rPr>
                <w:rFonts w:asciiTheme="minorHAnsi" w:hAnsiTheme="minorHAnsi" w:cstheme="minorHAnsi"/>
                <w:bCs/>
                <w:sz w:val="22"/>
                <w:szCs w:val="22"/>
              </w:rPr>
              <w:t>Prednáška</w:t>
            </w:r>
          </w:p>
          <w:p w:rsidR="005635C9" w:rsidRPr="005635C9" w:rsidRDefault="005635C9" w:rsidP="005635C9">
            <w:pPr>
              <w:shd w:val="clear" w:color="auto" w:fill="FFFFFF"/>
              <w:spacing w:after="216"/>
              <w:outlineLvl w:val="0"/>
              <w:rPr>
                <w:rFonts w:asciiTheme="minorHAnsi" w:hAnsiTheme="minorHAnsi" w:cstheme="minorHAnsi"/>
                <w:b w:val="0"/>
                <w:bCs/>
                <w:color w:val="212529"/>
                <w:kern w:val="36"/>
                <w:sz w:val="22"/>
                <w:szCs w:val="22"/>
              </w:rPr>
            </w:pPr>
            <w:r w:rsidRPr="005635C9">
              <w:rPr>
                <w:rFonts w:asciiTheme="minorHAnsi" w:hAnsiTheme="minorHAnsi" w:cstheme="minorHAnsi"/>
                <w:b w:val="0"/>
                <w:bCs/>
                <w:color w:val="212529"/>
                <w:kern w:val="36"/>
                <w:sz w:val="22"/>
                <w:szCs w:val="22"/>
              </w:rPr>
              <w:t>Ako nás naša myseľ klame a čo s tým? Od nesprávnych úsudkov po nepodložené presvedčenia</w:t>
            </w: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8F7663" w:rsidRDefault="008F7663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8F7663" w:rsidRDefault="008F7663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30348" w:rsidRDefault="00F30348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Seminár:</w:t>
            </w:r>
          </w:p>
          <w:p w:rsidR="00F30348" w:rsidRPr="00F30348" w:rsidRDefault="00F30348" w:rsidP="00F30348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proofErr w:type="spellStart"/>
            <w:r w:rsidRPr="00F30348">
              <w:rPr>
                <w:rFonts w:asciiTheme="minorHAnsi" w:hAnsiTheme="minorHAnsi" w:cstheme="minorHAnsi"/>
                <w:b w:val="0"/>
                <w:sz w:val="22"/>
                <w:szCs w:val="22"/>
              </w:rPr>
              <w:t>Cyberhate</w:t>
            </w:r>
            <w:proofErr w:type="spellEnd"/>
            <w:r w:rsidRPr="00F30348">
              <w:rPr>
                <w:rFonts w:asciiTheme="minorHAnsi" w:hAnsiTheme="minorHAnsi" w:cstheme="minorHAnsi"/>
                <w:b w:val="0"/>
                <w:sz w:val="22"/>
                <w:szCs w:val="22"/>
              </w:rPr>
              <w:t>: Prevencia frustrácie a vyhorenia pri monitorovaní nenávistných prejavov. Školenie pre dobrovoľníkov</w:t>
            </w:r>
          </w:p>
          <w:p w:rsidR="00F30348" w:rsidRDefault="00F30348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30348" w:rsidRDefault="00F30348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30348" w:rsidRDefault="00F30348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3456C" w:rsidRPr="00101B52" w:rsidRDefault="00101B52" w:rsidP="00A6254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01B52">
              <w:rPr>
                <w:rFonts w:asciiTheme="minorHAnsi" w:hAnsiTheme="minorHAnsi" w:cstheme="minorHAnsi"/>
                <w:bCs/>
                <w:sz w:val="22"/>
                <w:szCs w:val="22"/>
              </w:rPr>
              <w:t>Beseda:</w:t>
            </w:r>
          </w:p>
          <w:p w:rsidR="00101B52" w:rsidRPr="00101B52" w:rsidRDefault="00101B52" w:rsidP="00101B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101B5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Netolerancia na internete. </w:t>
            </w:r>
            <w:proofErr w:type="spellStart"/>
            <w:r w:rsidRPr="00101B52">
              <w:rPr>
                <w:rFonts w:asciiTheme="minorHAnsi" w:hAnsiTheme="minorHAnsi" w:cstheme="minorHAnsi"/>
                <w:b w:val="0"/>
                <w:sz w:val="22"/>
                <w:szCs w:val="22"/>
              </w:rPr>
              <w:t>Kyberšikana</w:t>
            </w:r>
            <w:proofErr w:type="spellEnd"/>
            <w:r w:rsidRPr="00101B52">
              <w:rPr>
                <w:rFonts w:asciiTheme="minorHAnsi" w:hAnsiTheme="minorHAnsi" w:cstheme="minorHAnsi"/>
                <w:b w:val="0"/>
                <w:sz w:val="22"/>
                <w:szCs w:val="22"/>
              </w:rPr>
              <w:t>. Čo môžu urobiť mladí ľudia?</w:t>
            </w:r>
          </w:p>
          <w:p w:rsidR="00101B52" w:rsidRDefault="00101B52" w:rsidP="00A62547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93456C" w:rsidRDefault="0093456C" w:rsidP="00A62547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EA2260" w:rsidRDefault="00EA2260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3456C" w:rsidRDefault="00623021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Pripravte sa na trh práce</w:t>
            </w:r>
          </w:p>
          <w:p w:rsidR="00EA7A5D" w:rsidRPr="00EA7A5D" w:rsidRDefault="00EA7A5D" w:rsidP="00EA7A5D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EA7A5D">
              <w:rPr>
                <w:rFonts w:asciiTheme="minorHAnsi" w:hAnsiTheme="minorHAnsi" w:cstheme="minorHAnsi"/>
                <w:b w:val="0"/>
                <w:sz w:val="22"/>
                <w:szCs w:val="22"/>
              </w:rPr>
              <w:t>-pre študentov končiacich ročníkov SPŠ elektrotechnickej, ktorí budú mať možnosť dozvedieť sa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,</w:t>
            </w:r>
            <w:r w:rsidRPr="00EA7A5D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ako prebieha a ako zvládnuť pracovný pohovor v individuálnej aj skupinovej forme, ako urobiť čo najlepší dojem na pohovore a akým chybám sa vyhnúť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7E" w:rsidRDefault="0072567E" w:rsidP="0072567E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72567E" w:rsidRDefault="0072567E" w:rsidP="0072567E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72567E" w:rsidRDefault="0072567E" w:rsidP="0072567E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72567E" w:rsidRDefault="0072567E" w:rsidP="0072567E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72567E" w:rsidRDefault="0072567E" w:rsidP="0072567E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72567E" w:rsidRDefault="0072567E" w:rsidP="0072567E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72567E" w:rsidRDefault="0072567E" w:rsidP="0072567E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72567E" w:rsidRPr="0072567E" w:rsidRDefault="0072567E" w:rsidP="0072567E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  <w:r w:rsidRPr="0072567E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  <w:t>Areál SAV na Patrónke,</w:t>
            </w:r>
          </w:p>
          <w:p w:rsidR="0072567E" w:rsidRPr="0072567E" w:rsidRDefault="0072567E" w:rsidP="0072567E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  <w:r w:rsidRPr="0072567E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  <w:t>Dúbravská cesta 9</w:t>
            </w:r>
          </w:p>
          <w:p w:rsidR="0072567E" w:rsidRDefault="0072567E" w:rsidP="0072567E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  <w:r w:rsidRPr="0072567E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  <w:t>zasadačka Pavilónu spoločenských vied</w:t>
            </w:r>
          </w:p>
          <w:p w:rsidR="00BE2C2A" w:rsidRPr="0072567E" w:rsidRDefault="00331304" w:rsidP="0072567E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  <w:hyperlink r:id="rId30" w:tgtFrame="_blank" w:history="1">
              <w:r w:rsidR="00BE2C2A" w:rsidRPr="00BE2C2A">
                <w:rPr>
                  <w:rStyle w:val="Hypertextovprepojenie"/>
                  <w:rFonts w:asciiTheme="minorHAnsi" w:hAnsiTheme="minorHAnsi" w:cstheme="minorHAnsi"/>
                  <w:b w:val="0"/>
                  <w:color w:val="0A58CA"/>
                  <w:sz w:val="22"/>
                  <w:szCs w:val="22"/>
                  <w:shd w:val="clear" w:color="auto" w:fill="FFFFFF"/>
                </w:rPr>
                <w:t>https://fb.me/e/23BMiTGyv</w:t>
              </w:r>
            </w:hyperlink>
          </w:p>
          <w:p w:rsidR="0093456C" w:rsidRPr="00E84034" w:rsidRDefault="0093456C" w:rsidP="00A62547">
            <w:pPr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F30348" w:rsidRDefault="00F30348" w:rsidP="00A62547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BE3744" w:rsidRPr="002806CE" w:rsidRDefault="007730D2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  <w:t>P</w:t>
            </w:r>
            <w:r w:rsidR="002806CE"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  <w:t xml:space="preserve">odujatie je </w:t>
            </w:r>
            <w:r w:rsidR="002806CE" w:rsidRPr="002806CE"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  <w:t>na pozvánky,</w:t>
            </w:r>
          </w:p>
          <w:p w:rsidR="002806CE" w:rsidRPr="002806CE" w:rsidRDefault="002806CE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</w:pPr>
            <w:r w:rsidRPr="002806CE"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  <w:t>pre odbornú verejnosť</w:t>
            </w:r>
          </w:p>
          <w:p w:rsidR="00364EE2" w:rsidRDefault="00364EE2" w:rsidP="00A62547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364EE2" w:rsidRDefault="00364EE2" w:rsidP="00A62547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364EE2" w:rsidRDefault="00364EE2" w:rsidP="00A62547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364EE2" w:rsidRDefault="00364EE2" w:rsidP="00A62547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364EE2" w:rsidRDefault="00364EE2" w:rsidP="00A62547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364EE2" w:rsidRDefault="00364EE2" w:rsidP="00A62547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93456C" w:rsidRDefault="00101B52" w:rsidP="00A62547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  <w:r w:rsidRPr="00101B52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 xml:space="preserve">Základná škola s materskou školou sv. Marka </w:t>
            </w:r>
            <w:proofErr w:type="spellStart"/>
            <w:r w:rsidRPr="00101B52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>Križina</w:t>
            </w:r>
            <w:proofErr w:type="spellEnd"/>
            <w:r w:rsidRPr="00101B52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>, Košice-Krásna</w:t>
            </w:r>
          </w:p>
          <w:p w:rsidR="000B6E01" w:rsidRDefault="000B6E01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0B6E01" w:rsidRDefault="000B6E01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0B6E01" w:rsidRPr="00970949" w:rsidRDefault="000B6E01" w:rsidP="00970949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970949">
              <w:rPr>
                <w:rFonts w:asciiTheme="minorHAnsi" w:hAnsiTheme="minorHAnsi" w:cstheme="minorHAnsi"/>
                <w:b w:val="0"/>
                <w:sz w:val="22"/>
                <w:szCs w:val="22"/>
              </w:rPr>
              <w:t>Stredná priemyselná škola elektrotechnická, Komenského 44, Košice</w:t>
            </w:r>
          </w:p>
          <w:p w:rsidR="000B6E01" w:rsidRPr="00101B52" w:rsidRDefault="000B6E01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93456C" w:rsidRPr="0043275B" w:rsidTr="00A62547">
        <w:tc>
          <w:tcPr>
            <w:tcW w:w="93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6C" w:rsidRDefault="0093456C" w:rsidP="00A62547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</w:tbl>
    <w:p w:rsidR="0093456C" w:rsidRPr="0043275B" w:rsidRDefault="0093456C" w:rsidP="0093456C">
      <w:pPr>
        <w:rPr>
          <w:rFonts w:asciiTheme="minorHAnsi" w:hAnsiTheme="minorHAnsi" w:cstheme="minorHAnsi"/>
          <w:b w:val="0"/>
          <w:sz w:val="22"/>
          <w:szCs w:val="22"/>
        </w:rPr>
      </w:pPr>
    </w:p>
    <w:p w:rsidR="0093456C" w:rsidRPr="0043275B" w:rsidRDefault="0093456C" w:rsidP="0093456C">
      <w:pPr>
        <w:rPr>
          <w:rFonts w:asciiTheme="minorHAnsi" w:hAnsiTheme="minorHAnsi" w:cstheme="minorHAnsi"/>
          <w:b w:val="0"/>
          <w:sz w:val="22"/>
          <w:szCs w:val="22"/>
        </w:rPr>
      </w:pPr>
    </w:p>
    <w:p w:rsidR="0093456C" w:rsidRDefault="0093456C" w:rsidP="0093456C"/>
    <w:p w:rsidR="0093456C" w:rsidRPr="00A6703D" w:rsidRDefault="0093456C" w:rsidP="0093456C"/>
    <w:p w:rsidR="0093456C" w:rsidRDefault="0093456C" w:rsidP="0093456C"/>
    <w:p w:rsidR="0093456C" w:rsidRDefault="0093456C" w:rsidP="0093456C"/>
    <w:p w:rsidR="00715380" w:rsidRDefault="00331304"/>
    <w:sectPr w:rsidR="00715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C1A"/>
    <w:multiLevelType w:val="hybridMultilevel"/>
    <w:tmpl w:val="401A8DCE"/>
    <w:lvl w:ilvl="0" w:tplc="967A6810">
      <w:start w:val="1"/>
      <w:numFmt w:val="decimal"/>
      <w:lvlText w:val="%1."/>
      <w:lvlJc w:val="left"/>
      <w:pPr>
        <w:ind w:left="45" w:hanging="420"/>
      </w:pPr>
      <w:rPr>
        <w:b w:val="0"/>
        <w:i w:val="0"/>
        <w:color w:val="auto"/>
      </w:rPr>
    </w:lvl>
    <w:lvl w:ilvl="1" w:tplc="041B0019">
      <w:start w:val="1"/>
      <w:numFmt w:val="lowerLetter"/>
      <w:lvlText w:val="%2."/>
      <w:lvlJc w:val="left"/>
      <w:pPr>
        <w:ind w:left="705" w:hanging="360"/>
      </w:pPr>
    </w:lvl>
    <w:lvl w:ilvl="2" w:tplc="041B001B">
      <w:start w:val="1"/>
      <w:numFmt w:val="lowerRoman"/>
      <w:lvlText w:val="%3."/>
      <w:lvlJc w:val="right"/>
      <w:pPr>
        <w:ind w:left="1425" w:hanging="180"/>
      </w:pPr>
    </w:lvl>
    <w:lvl w:ilvl="3" w:tplc="041B000F">
      <w:start w:val="1"/>
      <w:numFmt w:val="decimal"/>
      <w:lvlText w:val="%4."/>
      <w:lvlJc w:val="left"/>
      <w:pPr>
        <w:ind w:left="2145" w:hanging="360"/>
      </w:pPr>
    </w:lvl>
    <w:lvl w:ilvl="4" w:tplc="041B0019">
      <w:start w:val="1"/>
      <w:numFmt w:val="lowerLetter"/>
      <w:lvlText w:val="%5."/>
      <w:lvlJc w:val="left"/>
      <w:pPr>
        <w:ind w:left="2865" w:hanging="360"/>
      </w:pPr>
    </w:lvl>
    <w:lvl w:ilvl="5" w:tplc="041B001B">
      <w:start w:val="1"/>
      <w:numFmt w:val="lowerRoman"/>
      <w:lvlText w:val="%6."/>
      <w:lvlJc w:val="right"/>
      <w:pPr>
        <w:ind w:left="3585" w:hanging="180"/>
      </w:pPr>
    </w:lvl>
    <w:lvl w:ilvl="6" w:tplc="041B000F">
      <w:start w:val="1"/>
      <w:numFmt w:val="decimal"/>
      <w:lvlText w:val="%7."/>
      <w:lvlJc w:val="left"/>
      <w:pPr>
        <w:ind w:left="4305" w:hanging="360"/>
      </w:pPr>
    </w:lvl>
    <w:lvl w:ilvl="7" w:tplc="041B0019">
      <w:start w:val="1"/>
      <w:numFmt w:val="lowerLetter"/>
      <w:lvlText w:val="%8."/>
      <w:lvlJc w:val="left"/>
      <w:pPr>
        <w:ind w:left="5025" w:hanging="360"/>
      </w:pPr>
    </w:lvl>
    <w:lvl w:ilvl="8" w:tplc="041B001B">
      <w:start w:val="1"/>
      <w:numFmt w:val="lowerRoman"/>
      <w:lvlText w:val="%9."/>
      <w:lvlJc w:val="right"/>
      <w:pPr>
        <w:ind w:left="5745" w:hanging="180"/>
      </w:pPr>
    </w:lvl>
  </w:abstractNum>
  <w:abstractNum w:abstractNumId="1" w15:restartNumberingAfterBreak="0">
    <w:nsid w:val="1DF621A9"/>
    <w:multiLevelType w:val="multilevel"/>
    <w:tmpl w:val="351A8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596DD1"/>
    <w:multiLevelType w:val="hybridMultilevel"/>
    <w:tmpl w:val="88FEE0A4"/>
    <w:lvl w:ilvl="0" w:tplc="4AE6C094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A712E2"/>
    <w:multiLevelType w:val="multilevel"/>
    <w:tmpl w:val="44A6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17475E"/>
    <w:multiLevelType w:val="multilevel"/>
    <w:tmpl w:val="31E6C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2E0D1F"/>
    <w:multiLevelType w:val="multilevel"/>
    <w:tmpl w:val="21E22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BE0C43"/>
    <w:multiLevelType w:val="multilevel"/>
    <w:tmpl w:val="3FDE9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1358FE"/>
    <w:multiLevelType w:val="multilevel"/>
    <w:tmpl w:val="A1084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82769D"/>
    <w:multiLevelType w:val="hybridMultilevel"/>
    <w:tmpl w:val="B39CE0EA"/>
    <w:lvl w:ilvl="0" w:tplc="D102F3E2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610594"/>
    <w:multiLevelType w:val="multilevel"/>
    <w:tmpl w:val="5F34E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C361E37"/>
    <w:multiLevelType w:val="hybridMultilevel"/>
    <w:tmpl w:val="3A9E1EB2"/>
    <w:lvl w:ilvl="0" w:tplc="B22AA5C6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635313"/>
    <w:multiLevelType w:val="multilevel"/>
    <w:tmpl w:val="9D483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7"/>
  </w:num>
  <w:num w:numId="5">
    <w:abstractNumId w:val="3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2"/>
  </w:num>
  <w:num w:numId="10">
    <w:abstractNumId w:val="10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56C"/>
    <w:rsid w:val="000147C2"/>
    <w:rsid w:val="00015112"/>
    <w:rsid w:val="00027F14"/>
    <w:rsid w:val="000841B3"/>
    <w:rsid w:val="000B6E01"/>
    <w:rsid w:val="000C0D3C"/>
    <w:rsid w:val="00101B52"/>
    <w:rsid w:val="0013620E"/>
    <w:rsid w:val="00155B89"/>
    <w:rsid w:val="00156EDF"/>
    <w:rsid w:val="00163C68"/>
    <w:rsid w:val="001F0E3E"/>
    <w:rsid w:val="001F2FCC"/>
    <w:rsid w:val="00251835"/>
    <w:rsid w:val="002806CE"/>
    <w:rsid w:val="002A2A7E"/>
    <w:rsid w:val="002A764E"/>
    <w:rsid w:val="00331304"/>
    <w:rsid w:val="00364EE2"/>
    <w:rsid w:val="00395E1E"/>
    <w:rsid w:val="00397F25"/>
    <w:rsid w:val="003B6C3F"/>
    <w:rsid w:val="003C6527"/>
    <w:rsid w:val="003D5750"/>
    <w:rsid w:val="00421881"/>
    <w:rsid w:val="00462316"/>
    <w:rsid w:val="00470D6C"/>
    <w:rsid w:val="0047231C"/>
    <w:rsid w:val="00485A20"/>
    <w:rsid w:val="004E01DF"/>
    <w:rsid w:val="004E41E5"/>
    <w:rsid w:val="00506E3F"/>
    <w:rsid w:val="00552F7C"/>
    <w:rsid w:val="00553FB0"/>
    <w:rsid w:val="005635C9"/>
    <w:rsid w:val="00623021"/>
    <w:rsid w:val="00652117"/>
    <w:rsid w:val="006729EF"/>
    <w:rsid w:val="00685888"/>
    <w:rsid w:val="0069272F"/>
    <w:rsid w:val="006A4D68"/>
    <w:rsid w:val="00706518"/>
    <w:rsid w:val="0072567E"/>
    <w:rsid w:val="00737ED2"/>
    <w:rsid w:val="00750CE5"/>
    <w:rsid w:val="007730D2"/>
    <w:rsid w:val="00791ABC"/>
    <w:rsid w:val="007939A4"/>
    <w:rsid w:val="007A415B"/>
    <w:rsid w:val="007E72D0"/>
    <w:rsid w:val="007F423E"/>
    <w:rsid w:val="0081452C"/>
    <w:rsid w:val="00822DE0"/>
    <w:rsid w:val="00822F1F"/>
    <w:rsid w:val="00845247"/>
    <w:rsid w:val="00860E79"/>
    <w:rsid w:val="00876A85"/>
    <w:rsid w:val="00877789"/>
    <w:rsid w:val="008B6246"/>
    <w:rsid w:val="008F08C1"/>
    <w:rsid w:val="008F7663"/>
    <w:rsid w:val="00914AD0"/>
    <w:rsid w:val="00927915"/>
    <w:rsid w:val="0093456C"/>
    <w:rsid w:val="00970949"/>
    <w:rsid w:val="00975683"/>
    <w:rsid w:val="009B7ABF"/>
    <w:rsid w:val="009F56A6"/>
    <w:rsid w:val="00A21717"/>
    <w:rsid w:val="00A573F7"/>
    <w:rsid w:val="00A814C9"/>
    <w:rsid w:val="00AA3A9E"/>
    <w:rsid w:val="00AD3342"/>
    <w:rsid w:val="00AF1A65"/>
    <w:rsid w:val="00B26084"/>
    <w:rsid w:val="00BA1486"/>
    <w:rsid w:val="00BB6B4F"/>
    <w:rsid w:val="00BD7F8D"/>
    <w:rsid w:val="00BE2C2A"/>
    <w:rsid w:val="00BE3744"/>
    <w:rsid w:val="00BF138D"/>
    <w:rsid w:val="00BF2367"/>
    <w:rsid w:val="00C1184A"/>
    <w:rsid w:val="00C21FCF"/>
    <w:rsid w:val="00C2672E"/>
    <w:rsid w:val="00C371D1"/>
    <w:rsid w:val="00C37858"/>
    <w:rsid w:val="00C43052"/>
    <w:rsid w:val="00C4368E"/>
    <w:rsid w:val="00C84743"/>
    <w:rsid w:val="00C92E13"/>
    <w:rsid w:val="00CA1E7E"/>
    <w:rsid w:val="00CC6B5B"/>
    <w:rsid w:val="00D24F57"/>
    <w:rsid w:val="00D2655E"/>
    <w:rsid w:val="00D34C80"/>
    <w:rsid w:val="00E15DD2"/>
    <w:rsid w:val="00E46C54"/>
    <w:rsid w:val="00E83206"/>
    <w:rsid w:val="00E97FED"/>
    <w:rsid w:val="00EA2260"/>
    <w:rsid w:val="00EA2ADA"/>
    <w:rsid w:val="00EA7A5D"/>
    <w:rsid w:val="00EB493F"/>
    <w:rsid w:val="00EB4F03"/>
    <w:rsid w:val="00F01090"/>
    <w:rsid w:val="00F04700"/>
    <w:rsid w:val="00F05A65"/>
    <w:rsid w:val="00F16B9E"/>
    <w:rsid w:val="00F30348"/>
    <w:rsid w:val="00F36D54"/>
    <w:rsid w:val="00F63B95"/>
    <w:rsid w:val="00F84B1A"/>
    <w:rsid w:val="00F85354"/>
    <w:rsid w:val="00F95EC1"/>
    <w:rsid w:val="00FC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0D42A"/>
  <w15:chartTrackingRefBased/>
  <w15:docId w15:val="{F214A5E0-BEAB-4ADA-BF7C-A5395C6B3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3456C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sk-SK"/>
    </w:rPr>
  </w:style>
  <w:style w:type="paragraph" w:styleId="Nadpis1">
    <w:name w:val="heading 1"/>
    <w:basedOn w:val="Normlny"/>
    <w:link w:val="Nadpis1Char"/>
    <w:uiPriority w:val="9"/>
    <w:qFormat/>
    <w:rsid w:val="005635C9"/>
    <w:pPr>
      <w:spacing w:before="100" w:beforeAutospacing="1" w:after="100" w:afterAutospacing="1"/>
      <w:outlineLvl w:val="0"/>
    </w:pPr>
    <w:rPr>
      <w:bCs/>
      <w:kern w:val="36"/>
      <w:sz w:val="48"/>
      <w:szCs w:val="4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nhideWhenUsed/>
    <w:rsid w:val="0093456C"/>
    <w:rPr>
      <w:strike w:val="0"/>
      <w:dstrike w:val="0"/>
      <w:color w:val="1A60A8"/>
      <w:u w:val="none"/>
      <w:effect w:val="none"/>
    </w:rPr>
  </w:style>
  <w:style w:type="paragraph" w:styleId="Odsekzoznamu">
    <w:name w:val="List Paragraph"/>
    <w:basedOn w:val="Normlny"/>
    <w:uiPriority w:val="34"/>
    <w:qFormat/>
    <w:rsid w:val="0093456C"/>
    <w:pPr>
      <w:ind w:left="720"/>
      <w:contextualSpacing/>
    </w:pPr>
  </w:style>
  <w:style w:type="character" w:styleId="Siln">
    <w:name w:val="Strong"/>
    <w:basedOn w:val="Predvolenpsmoodseku"/>
    <w:uiPriority w:val="22"/>
    <w:qFormat/>
    <w:rsid w:val="0093456C"/>
    <w:rPr>
      <w:b/>
      <w:bCs/>
    </w:rPr>
  </w:style>
  <w:style w:type="paragraph" w:styleId="Bezriadkovania">
    <w:name w:val="No Spacing"/>
    <w:uiPriority w:val="1"/>
    <w:qFormat/>
    <w:rsid w:val="0093456C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sk-SK"/>
    </w:rPr>
  </w:style>
  <w:style w:type="paragraph" w:styleId="Obyajntext">
    <w:name w:val="Plain Text"/>
    <w:basedOn w:val="Normlny"/>
    <w:link w:val="ObyajntextChar"/>
    <w:uiPriority w:val="99"/>
    <w:semiHidden/>
    <w:unhideWhenUsed/>
    <w:rsid w:val="0093456C"/>
    <w:rPr>
      <w:rFonts w:ascii="Calibri" w:eastAsiaTheme="minorHAnsi" w:hAnsi="Calibri" w:cstheme="minorBidi"/>
      <w:b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rsid w:val="0093456C"/>
    <w:rPr>
      <w:rFonts w:ascii="Calibri" w:hAnsi="Calibri"/>
      <w:szCs w:val="21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F05A65"/>
    <w:rPr>
      <w:color w:val="605E5C"/>
      <w:shd w:val="clear" w:color="auto" w:fill="E1DFDD"/>
    </w:rPr>
  </w:style>
  <w:style w:type="character" w:customStyle="1" w:styleId="object">
    <w:name w:val="object"/>
    <w:basedOn w:val="Predvolenpsmoodseku"/>
    <w:rsid w:val="00F05A65"/>
  </w:style>
  <w:style w:type="character" w:customStyle="1" w:styleId="Nadpis1Char">
    <w:name w:val="Nadpis 1 Char"/>
    <w:basedOn w:val="Predvolenpsmoodseku"/>
    <w:link w:val="Nadpis1"/>
    <w:uiPriority w:val="9"/>
    <w:rsid w:val="005635C9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BE2C2A"/>
    <w:rPr>
      <w:color w:val="954F72" w:themeColor="followedHyperlink"/>
      <w:u w:val="single"/>
    </w:rPr>
  </w:style>
  <w:style w:type="paragraph" w:styleId="Normlnywebov">
    <w:name w:val="Normal (Web)"/>
    <w:basedOn w:val="Normlny"/>
    <w:uiPriority w:val="99"/>
    <w:unhideWhenUsed/>
    <w:rsid w:val="00C37858"/>
    <w:pPr>
      <w:spacing w:before="100" w:beforeAutospacing="1" w:after="100" w:afterAutospacing="1"/>
    </w:pPr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5921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5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7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2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3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36205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9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52/7879181" TargetMode="External"/><Relationship Id="rId13" Type="http://schemas.openxmlformats.org/officeDocument/2006/relationships/hyperlink" Target="mailto:jana.blahutova@savba.sk" TargetMode="External"/><Relationship Id="rId18" Type="http://schemas.openxmlformats.org/officeDocument/2006/relationships/hyperlink" Target="http://www.sav.sk/?lang=sk&amp;charset=&amp;doc=org-ins&amp;institute_no=61" TargetMode="External"/><Relationship Id="rId26" Type="http://schemas.openxmlformats.org/officeDocument/2006/relationships/hyperlink" Target="http://www.sav.sk/?lang=sk&amp;charset=&amp;doc=org-ins&amp;institute_no=81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jana.jankovicova@savba.sk" TargetMode="External"/><Relationship Id="rId7" Type="http://schemas.openxmlformats.org/officeDocument/2006/relationships/hyperlink" Target="mailto:ekundra@ta3.sk" TargetMode="External"/><Relationship Id="rId12" Type="http://schemas.openxmlformats.org/officeDocument/2006/relationships/hyperlink" Target="mailto:denisa.lampasova@savba.sk" TargetMode="External"/><Relationship Id="rId17" Type="http://schemas.openxmlformats.org/officeDocument/2006/relationships/hyperlink" Target="mailto:renata.novakova@savba.sk" TargetMode="External"/><Relationship Id="rId25" Type="http://schemas.openxmlformats.org/officeDocument/2006/relationships/hyperlink" Target="mailto:klaudia.danova@savba.sk" TargetMode="External"/><Relationship Id="rId2" Type="http://schemas.openxmlformats.org/officeDocument/2006/relationships/styles" Target="styles.xml"/><Relationship Id="rId16" Type="http://schemas.openxmlformats.org/officeDocument/2006/relationships/hyperlink" Target="mailto:renata.novakova@savba.sk" TargetMode="External"/><Relationship Id="rId20" Type="http://schemas.openxmlformats.org/officeDocument/2006/relationships/hyperlink" Target="http://www.sav.sk/?lang=sk&amp;charset=&amp;doc=org-ins&amp;institute_no=37" TargetMode="External"/><Relationship Id="rId29" Type="http://schemas.openxmlformats.org/officeDocument/2006/relationships/hyperlink" Target="mailto:durkovska@saske.sk" TargetMode="External"/><Relationship Id="rId1" Type="http://schemas.openxmlformats.org/officeDocument/2006/relationships/numbering" Target="numbering.xml"/><Relationship Id="rId6" Type="http://schemas.openxmlformats.org/officeDocument/2006/relationships/hyperlink" Target="tel:052/7879169" TargetMode="External"/><Relationship Id="rId11" Type="http://schemas.openxmlformats.org/officeDocument/2006/relationships/hyperlink" Target="https://www.fu.sav.sk/fileadmin/user_upload/obsah/aktuality/oznamy/2021/Popularne-prednasky-FU-SAV-2021_2022.pdf" TargetMode="External"/><Relationship Id="rId24" Type="http://schemas.openxmlformats.org/officeDocument/2006/relationships/hyperlink" Target="http://www.sav.sk/?lang=sk&amp;charset=&amp;doc=org-ins&amp;institute_no=2" TargetMode="External"/><Relationship Id="rId32" Type="http://schemas.openxmlformats.org/officeDocument/2006/relationships/theme" Target="theme/theme1.xml"/><Relationship Id="rId5" Type="http://schemas.openxmlformats.org/officeDocument/2006/relationships/hyperlink" Target="mailto:vanko@ta3.sk" TargetMode="External"/><Relationship Id="rId15" Type="http://schemas.openxmlformats.org/officeDocument/2006/relationships/hyperlink" Target="mailto:renata.novakova@savba.sk" TargetMode="External"/><Relationship Id="rId23" Type="http://schemas.openxmlformats.org/officeDocument/2006/relationships/hyperlink" Target="mailto:viktoria.miklosovova@savba.sk" TargetMode="External"/><Relationship Id="rId28" Type="http://schemas.openxmlformats.org/officeDocument/2006/relationships/hyperlink" Target="mailto:jpapcunova@saske.sk" TargetMode="External"/><Relationship Id="rId10" Type="http://schemas.openxmlformats.org/officeDocument/2006/relationships/hyperlink" Target="https://www.fu.sav.sk/index.php?id=dod2022" TargetMode="External"/><Relationship Id="rId19" Type="http://schemas.openxmlformats.org/officeDocument/2006/relationships/hyperlink" Target="mailto:zuzana.benkova@savba.sk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enisa.lampasova@savba.sk" TargetMode="External"/><Relationship Id="rId14" Type="http://schemas.openxmlformats.org/officeDocument/2006/relationships/hyperlink" Target="http://www.sav.sk/?lang=sk&amp;charset=&amp;doc=org-ins&amp;institute_no=56" TargetMode="External"/><Relationship Id="rId22" Type="http://schemas.openxmlformats.org/officeDocument/2006/relationships/hyperlink" Target="http://www.sav.sk/?lang=sk&amp;charset=&amp;doc=org-ins&amp;institute_no=50" TargetMode="External"/><Relationship Id="rId27" Type="http://schemas.openxmlformats.org/officeDocument/2006/relationships/hyperlink" Target="mailto:vladimira.cavojova@savba.sk" TargetMode="External"/><Relationship Id="rId30" Type="http://schemas.openxmlformats.org/officeDocument/2006/relationships/hyperlink" Target="https://fb.me/e/23BMiTGyv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1289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Nozdrovicka</dc:creator>
  <cp:keywords/>
  <dc:description/>
  <cp:lastModifiedBy>andrea</cp:lastModifiedBy>
  <cp:revision>2</cp:revision>
  <dcterms:created xsi:type="dcterms:W3CDTF">2022-11-08T20:20:00Z</dcterms:created>
  <dcterms:modified xsi:type="dcterms:W3CDTF">2022-11-08T20:20:00Z</dcterms:modified>
</cp:coreProperties>
</file>