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84B2F" w14:textId="77777777" w:rsidR="00713346" w:rsidRPr="00D3458D" w:rsidRDefault="00713346" w:rsidP="00851AF8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lang w:eastAsia="sk-SK"/>
        </w:rPr>
      </w:pPr>
    </w:p>
    <w:p w14:paraId="26376DD3" w14:textId="1818D3CC" w:rsidR="00431242" w:rsidRPr="00F84787" w:rsidRDefault="007E6D33" w:rsidP="005F5D83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01F1E"/>
          <w:sz w:val="28"/>
          <w:szCs w:val="28"/>
          <w:lang w:eastAsia="sk-SK"/>
        </w:rPr>
      </w:pPr>
      <w:r w:rsidRPr="00F84787">
        <w:rPr>
          <w:rFonts w:ascii="Times New Roman" w:eastAsia="Times New Roman" w:hAnsi="Times New Roman" w:cs="Times New Roman"/>
          <w:b/>
          <w:bCs/>
          <w:color w:val="201F1E"/>
          <w:sz w:val="28"/>
          <w:szCs w:val="28"/>
          <w:lang w:eastAsia="sk-SK"/>
        </w:rPr>
        <w:t xml:space="preserve">Anotácie prednášok na </w:t>
      </w:r>
      <w:r w:rsidR="00F84787">
        <w:rPr>
          <w:rFonts w:ascii="Times New Roman" w:eastAsia="Times New Roman" w:hAnsi="Times New Roman" w:cs="Times New Roman"/>
          <w:b/>
          <w:bCs/>
          <w:color w:val="201F1E"/>
          <w:sz w:val="28"/>
          <w:szCs w:val="28"/>
          <w:lang w:eastAsia="sk-SK"/>
        </w:rPr>
        <w:t xml:space="preserve">2.národnej </w:t>
      </w:r>
      <w:r w:rsidRPr="00F84787">
        <w:rPr>
          <w:rFonts w:ascii="Times New Roman" w:eastAsia="Times New Roman" w:hAnsi="Times New Roman" w:cs="Times New Roman"/>
          <w:b/>
          <w:bCs/>
          <w:color w:val="201F1E"/>
          <w:sz w:val="28"/>
          <w:szCs w:val="28"/>
          <w:lang w:eastAsia="sk-SK"/>
        </w:rPr>
        <w:t>konferencii Etika a umelá inteligencia</w:t>
      </w:r>
    </w:p>
    <w:p w14:paraId="21F6775A" w14:textId="77777777" w:rsidR="007E6D33" w:rsidRPr="00D3458D" w:rsidRDefault="007E6D33" w:rsidP="007E6D33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lang w:eastAsia="sk-SK"/>
        </w:rPr>
      </w:pPr>
    </w:p>
    <w:p w14:paraId="30E6175A" w14:textId="77777777" w:rsidR="00F84787" w:rsidRPr="00D3458D" w:rsidRDefault="00F84787" w:rsidP="00F847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k-SK"/>
        </w:rPr>
      </w:pPr>
      <w:r w:rsidRPr="00D345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 xml:space="preserve">Juraj </w:t>
      </w:r>
      <w:proofErr w:type="spellStart"/>
      <w:r w:rsidRPr="00D345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Podroužek</w:t>
      </w:r>
      <w:proofErr w:type="spellEnd"/>
      <w:r w:rsidRPr="00D345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 xml:space="preserve"> a Matúš </w:t>
      </w:r>
      <w:proofErr w:type="spellStart"/>
      <w:r w:rsidRPr="00D345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Mesarčík</w:t>
      </w:r>
      <w:proofErr w:type="spellEnd"/>
      <w:r w:rsidRPr="00D345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: Pozitívne aspekty etiky pri regulácii umelej inteligencie</w:t>
      </w:r>
    </w:p>
    <w:p w14:paraId="05447837" w14:textId="77777777" w:rsidR="002417CD" w:rsidRDefault="002417CD" w:rsidP="00F847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</w:pPr>
    </w:p>
    <w:p w14:paraId="44D83775" w14:textId="521EDE56" w:rsidR="00F84787" w:rsidRPr="00D3458D" w:rsidRDefault="00F84787" w:rsidP="00F847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sk-SK"/>
        </w:rPr>
      </w:pPr>
      <w:r w:rsidRPr="00D345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 xml:space="preserve">Zdôrazňovanie potreby etiky sa za posledné roky stalo dôležitou súčasťou debát o regulácii výskumu, vývoja a nasadzovania systémov umelej inteligencie. A to až do takej miery, že sa v akademických kruhoch začína hovoriť o </w:t>
      </w:r>
      <w:proofErr w:type="spellStart"/>
      <w:r w:rsidRPr="00D345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etifikacii</w:t>
      </w:r>
      <w:proofErr w:type="spellEnd"/>
      <w:r w:rsidRPr="00D345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 xml:space="preserve"> (IT) práva a jej negatívom vplyve na AI reguláciu. Etika spolu s právom pritom </w:t>
      </w:r>
      <w:proofErr w:type="spellStart"/>
      <w:r w:rsidRPr="00D345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predstavuju</w:t>
      </w:r>
      <w:proofErr w:type="spellEnd"/>
      <w:r w:rsidRPr="00D345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 xml:space="preserve"> dva kľúčové spôsoby technologickej regulácie, ktoré sa v mnohých ohľadoch navzájom dopĺňajú. V našej prednáške sa preto pokúsime poukázať na pozitívne aspekty </w:t>
      </w:r>
      <w:proofErr w:type="spellStart"/>
      <w:r w:rsidRPr="00D345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etifikacie</w:t>
      </w:r>
      <w:proofErr w:type="spellEnd"/>
      <w:r w:rsidRPr="00D345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 xml:space="preserve"> IT práva v kontexte odborného posudzovania etických a spoločenských dopadov AI </w:t>
      </w:r>
      <w:proofErr w:type="spellStart"/>
      <w:r w:rsidRPr="00D345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systemov</w:t>
      </w:r>
      <w:proofErr w:type="spellEnd"/>
      <w:r w:rsidRPr="00D345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 xml:space="preserve"> na dotknuté osoby. </w:t>
      </w:r>
    </w:p>
    <w:p w14:paraId="20B38DCB" w14:textId="77777777" w:rsidR="00F84787" w:rsidRDefault="00F84787" w:rsidP="00F847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sk-SK"/>
        </w:rPr>
      </w:pPr>
    </w:p>
    <w:p w14:paraId="35D451E1" w14:textId="1346DDB1" w:rsidR="00F84787" w:rsidRPr="00D3458D" w:rsidRDefault="00000000" w:rsidP="00F847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sk-SK"/>
        </w:rPr>
      </w:pPr>
      <w:hyperlink r:id="rId4" w:tgtFrame="_blank" w:history="1">
        <w:r w:rsidR="00F84787" w:rsidRPr="00D3458D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sk-SK"/>
          </w:rPr>
          <w:t xml:space="preserve">Juraj </w:t>
        </w:r>
        <w:proofErr w:type="spellStart"/>
        <w:r w:rsidR="00F84787" w:rsidRPr="00D3458D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sk-SK"/>
          </w:rPr>
          <w:t>Podroužek</w:t>
        </w:r>
        <w:proofErr w:type="spellEnd"/>
      </w:hyperlink>
      <w:r w:rsidR="00F84787" w:rsidRPr="00D345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  <w:t xml:space="preserve"> je</w:t>
      </w:r>
      <w:r w:rsidR="00F84787" w:rsidRPr="00D345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 xml:space="preserve"> výskumník </w:t>
      </w:r>
      <w:proofErr w:type="spellStart"/>
      <w:r w:rsidR="00F84787" w:rsidRPr="00D345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Kempelenovho</w:t>
      </w:r>
      <w:proofErr w:type="spellEnd"/>
      <w:r w:rsidR="00F84787" w:rsidRPr="00D345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 xml:space="preserve"> inštitútu inteligentných technológií. Venuje sa témam etiky digitálnych technológií a hodnotovo orientovaného dizajnu. V minulosti pôsobil vo Filozofickom ústave SAV a vo viacerých technologických spoločnostiach. Je spoluzakladateľom spolku E-</w:t>
      </w:r>
      <w:proofErr w:type="spellStart"/>
      <w:r w:rsidR="00F84787" w:rsidRPr="00D345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tika</w:t>
      </w:r>
      <w:proofErr w:type="spellEnd"/>
      <w:r w:rsidR="00F84787" w:rsidRPr="00D345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 xml:space="preserve"> a rovnomenného podcastu o spoločenských a etických otázkach digitálnych technológií. Je členom Stálej komisie pre etiku a reguláciu umelej inteligencie (CERAI) zriadenej Ministerstvom investícií, regionálneho rozvoja a informatizácie Slovenskej republiky.</w:t>
      </w:r>
    </w:p>
    <w:p w14:paraId="2D55FE6E" w14:textId="77777777" w:rsidR="00F84787" w:rsidRPr="00D3458D" w:rsidRDefault="00F84787" w:rsidP="00F847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sk-SK"/>
        </w:rPr>
      </w:pPr>
    </w:p>
    <w:p w14:paraId="570E85B2" w14:textId="77777777" w:rsidR="00F84787" w:rsidRPr="00D3458D" w:rsidRDefault="00000000" w:rsidP="00F847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sk-SK"/>
        </w:rPr>
      </w:pPr>
      <w:hyperlink r:id="rId5" w:tgtFrame="_blank" w:history="1">
        <w:r w:rsidR="00F84787" w:rsidRPr="00D3458D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sk-SK"/>
          </w:rPr>
          <w:t xml:space="preserve">Matúš </w:t>
        </w:r>
        <w:proofErr w:type="spellStart"/>
        <w:r w:rsidR="00F84787" w:rsidRPr="00D3458D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sk-SK"/>
          </w:rPr>
          <w:t>Mesarčík</w:t>
        </w:r>
        <w:proofErr w:type="spellEnd"/>
      </w:hyperlink>
      <w:r w:rsidR="00F84787" w:rsidRPr="00D345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 xml:space="preserve"> je špecialista na etiku a právo v </w:t>
      </w:r>
      <w:proofErr w:type="spellStart"/>
      <w:r w:rsidR="00F84787" w:rsidRPr="00D345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Kempelenovom</w:t>
      </w:r>
      <w:proofErr w:type="spellEnd"/>
      <w:r w:rsidR="00F84787" w:rsidRPr="00D345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 xml:space="preserve"> inštitúte inteligentných technológií. Zároveň pôsobí ako odborný asistent na Ústave práva informačných technológii a práva duševného vlastníctva, Právnickej fakulty, Univerzity Komenského v Bratislave. Zameriava sa na otázky ochrany súkromia, osobných údajov a regulácie umelej inteligencie.</w:t>
      </w:r>
    </w:p>
    <w:p w14:paraId="411405AF" w14:textId="382AE430" w:rsidR="00431242" w:rsidRPr="00D3458D" w:rsidRDefault="00431242" w:rsidP="007E6D33">
      <w:pPr>
        <w:spacing w:line="240" w:lineRule="auto"/>
        <w:jc w:val="both"/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sk-SK"/>
        </w:rPr>
      </w:pPr>
    </w:p>
    <w:p w14:paraId="556EC1BA" w14:textId="77777777" w:rsidR="00F84787" w:rsidRDefault="00702280" w:rsidP="00F84787">
      <w:pPr>
        <w:spacing w:line="240" w:lineRule="auto"/>
        <w:jc w:val="both"/>
        <w:rPr>
          <w:rFonts w:ascii="Times New Roman" w:hAnsi="Times New Roman" w:cs="Times New Roman"/>
          <w:b/>
          <w:bCs/>
          <w:color w:val="201F1E"/>
          <w:sz w:val="24"/>
          <w:szCs w:val="24"/>
          <w:shd w:val="clear" w:color="auto" w:fill="FFFFFF"/>
        </w:rPr>
      </w:pPr>
      <w:r w:rsidRPr="00D3458D">
        <w:rPr>
          <w:rFonts w:ascii="Times New Roman" w:hAnsi="Times New Roman" w:cs="Times New Roman"/>
          <w:b/>
          <w:bCs/>
          <w:color w:val="201F1E"/>
          <w:sz w:val="24"/>
          <w:szCs w:val="24"/>
          <w:shd w:val="clear" w:color="auto" w:fill="FFFFFF"/>
        </w:rPr>
        <w:t>Ivana Budinská</w:t>
      </w:r>
      <w:r w:rsidR="003A0ACB" w:rsidRPr="00D3458D">
        <w:rPr>
          <w:rFonts w:ascii="Times New Roman" w:hAnsi="Times New Roman" w:cs="Times New Roman"/>
          <w:b/>
          <w:bCs/>
          <w:color w:val="201F1E"/>
          <w:sz w:val="24"/>
          <w:szCs w:val="24"/>
          <w:shd w:val="clear" w:color="auto" w:fill="FFFFFF"/>
        </w:rPr>
        <w:t xml:space="preserve">: </w:t>
      </w:r>
      <w:r w:rsidR="001C7EC1" w:rsidRPr="00D345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Etické problémy autonómnej dopravy</w:t>
      </w:r>
    </w:p>
    <w:p w14:paraId="3EA0BB8B" w14:textId="02CEDFDD" w:rsidR="001C7EC1" w:rsidRPr="00F84787" w:rsidRDefault="001C7EC1" w:rsidP="00F84787">
      <w:pPr>
        <w:spacing w:line="240" w:lineRule="auto"/>
        <w:jc w:val="both"/>
        <w:rPr>
          <w:rFonts w:ascii="Times New Roman" w:hAnsi="Times New Roman" w:cs="Times New Roman"/>
          <w:b/>
          <w:bCs/>
          <w:color w:val="201F1E"/>
          <w:sz w:val="24"/>
          <w:szCs w:val="24"/>
          <w:shd w:val="clear" w:color="auto" w:fill="FFFFFF"/>
        </w:rPr>
      </w:pPr>
      <w:r w:rsidRPr="00D3458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Autonómne vozidlá sú predmetom záujmu výrobcov automobilov už veľa rokov. Napriek množstvu investícií do výskumu a vývoja, však nie je realistické predpokladať, že plne autonómne vozidlá (L5, </w:t>
      </w:r>
      <w:proofErr w:type="spellStart"/>
      <w:r w:rsidRPr="00D3458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t.j</w:t>
      </w:r>
      <w:proofErr w:type="spellEnd"/>
      <w:r w:rsidRPr="00D3458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 bez šoféra, v reálnej premávke) budú k dispozícii pred rokom 2030. Úroveň autonómnosti vozidiel sa však neustále zlepšuje a mnohé automobilky testujú svoje vozidlá, ktorých stupeň autonómnosti je veľmi vysoký. Systémy ADAS (</w:t>
      </w:r>
      <w:proofErr w:type="spellStart"/>
      <w:r w:rsidRPr="00D3458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advanced</w:t>
      </w:r>
      <w:proofErr w:type="spellEnd"/>
      <w:r w:rsidRPr="00D3458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D3458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driver-assistance</w:t>
      </w:r>
      <w:proofErr w:type="spellEnd"/>
      <w:r w:rsidRPr="00D3458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D3458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system</w:t>
      </w:r>
      <w:proofErr w:type="spellEnd"/>
      <w:r w:rsidRPr="00D3458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) sa stávajú bežnou súčasťou určitej triedy dostupných automobilov a dokázateľne zvyšujú bezpečnosť cestnej premávky. V svojej prednáške sa zameriam na niektoré problémy súvisiace so zvyšovaním autonómnosti vozidiel a na potrebu implementovať morálne a etické princípy pri vývoji autonómnych vozidiel.</w:t>
      </w:r>
    </w:p>
    <w:p w14:paraId="523AF40C" w14:textId="77777777" w:rsidR="00F84787" w:rsidRDefault="00F84787" w:rsidP="00F84787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C3502CA" w14:textId="23536AF5" w:rsidR="00F84787" w:rsidRPr="00D3458D" w:rsidRDefault="00F84787" w:rsidP="00F84787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345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Miroslav </w:t>
      </w:r>
      <w:proofErr w:type="spellStart"/>
      <w:r w:rsidRPr="00D345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Marcelli</w:t>
      </w:r>
      <w:proofErr w:type="spellEnd"/>
      <w:r w:rsidRPr="00D345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: Inteligencia a racionalita</w:t>
      </w:r>
    </w:p>
    <w:p w14:paraId="08B8CE36" w14:textId="77777777" w:rsidR="00F84787" w:rsidRPr="00D3458D" w:rsidRDefault="00F84787" w:rsidP="00F84787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D3458D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V prvej časti sa príspevok </w:t>
      </w:r>
      <w:r w:rsidRPr="00D3458D">
        <w:rPr>
          <w:rFonts w:ascii="Times New Roman" w:hAnsi="Times New Roman" w:cs="Times New Roman"/>
          <w:sz w:val="24"/>
          <w:szCs w:val="24"/>
          <w:lang w:eastAsia="sk-SK"/>
        </w:rPr>
        <w:t>zameria</w:t>
      </w:r>
      <w:r w:rsidRPr="00D3458D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na niektoré základné určenia, akými štúdie kogníciecharakterizujú pojmy mysleni, inteligencie a racionality. V druhej časti bude uvedený tzv. Veľký spor o racionalitu, ktorý v týchto štúdiach prepukol. V tejto súvislosti sa pozornosť zameria na teórie duálnych procesov. Posledná časť sa bude venovať rozdielu medzi inteligenciou a racionalitou. Pri tejto príležitosti sa zmieni o deontických aspektoch a ich úlohe v usudzovaní.   </w:t>
      </w:r>
    </w:p>
    <w:p w14:paraId="1228C3FE" w14:textId="40F3AE75" w:rsidR="001C7EC1" w:rsidRPr="00D3458D" w:rsidRDefault="001C7EC1" w:rsidP="007E6D33">
      <w:pPr>
        <w:spacing w:line="240" w:lineRule="auto"/>
        <w:jc w:val="both"/>
        <w:rPr>
          <w:rFonts w:ascii="Times New Roman" w:hAnsi="Times New Roman" w:cs="Times New Roman"/>
          <w:b/>
          <w:bCs/>
          <w:color w:val="201F1E"/>
          <w:sz w:val="24"/>
          <w:szCs w:val="24"/>
          <w:shd w:val="clear" w:color="auto" w:fill="FFFFFF"/>
        </w:rPr>
      </w:pPr>
    </w:p>
    <w:p w14:paraId="5F0030A4" w14:textId="4840F9E6" w:rsidR="00431242" w:rsidRPr="00D3458D" w:rsidRDefault="00702280" w:rsidP="007E6D33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D3458D">
        <w:rPr>
          <w:rFonts w:ascii="Times New Roman" w:hAnsi="Times New Roman" w:cs="Times New Roman"/>
          <w:b/>
          <w:bCs/>
          <w:color w:val="201F1E"/>
          <w:sz w:val="24"/>
          <w:szCs w:val="24"/>
          <w:shd w:val="clear" w:color="auto" w:fill="FFFFFF"/>
        </w:rPr>
        <w:t xml:space="preserve">Andrej </w:t>
      </w:r>
      <w:proofErr w:type="spellStart"/>
      <w:r w:rsidRPr="00D3458D">
        <w:rPr>
          <w:rFonts w:ascii="Times New Roman" w:hAnsi="Times New Roman" w:cs="Times New Roman"/>
          <w:b/>
          <w:bCs/>
          <w:color w:val="201F1E"/>
          <w:sz w:val="24"/>
          <w:szCs w:val="24"/>
          <w:shd w:val="clear" w:color="auto" w:fill="FFFFFF"/>
        </w:rPr>
        <w:t>Démuth</w:t>
      </w:r>
      <w:proofErr w:type="spellEnd"/>
      <w:r w:rsidR="003A0ACB" w:rsidRPr="00D3458D">
        <w:rPr>
          <w:rFonts w:ascii="Times New Roman" w:hAnsi="Times New Roman" w:cs="Times New Roman"/>
          <w:b/>
          <w:bCs/>
          <w:color w:val="201F1E"/>
          <w:sz w:val="24"/>
          <w:szCs w:val="24"/>
          <w:shd w:val="clear" w:color="auto" w:fill="FFFFFF"/>
        </w:rPr>
        <w:t>:</w:t>
      </w:r>
      <w:r w:rsidR="00431242" w:rsidRPr="00D345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Umelá inteligencia ako výzva </w:t>
      </w:r>
      <w:r w:rsidR="00431242" w:rsidRPr="00D345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pre</w:t>
      </w:r>
      <w:r w:rsidR="00431242" w:rsidRPr="00D345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 etiku a</w:t>
      </w:r>
      <w:r w:rsidR="00851AF8" w:rsidRPr="00D345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 </w:t>
      </w:r>
      <w:r w:rsidR="00431242" w:rsidRPr="00D345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právo</w:t>
      </w:r>
    </w:p>
    <w:p w14:paraId="11E912FE" w14:textId="6C0BFF7D" w:rsidR="00431242" w:rsidRPr="00D3458D" w:rsidRDefault="00431242" w:rsidP="007E6D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3458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Problematika umelej inteligencie prináša nové výzvy </w:t>
      </w:r>
      <w:r w:rsidRPr="00D345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pre</w:t>
      </w:r>
      <w:r w:rsidRPr="00D3458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 etiku a právo, a to hneď v dvoch dimenziách. Po prvé, využívanie AI problematizuje otázky nositeľa subjektívnej zodpovednosti a (zodpovednosť za automatizované </w:t>
      </w:r>
      <w:proofErr w:type="spellStart"/>
      <w:r w:rsidRPr="00D3458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decízne</w:t>
      </w:r>
      <w:proofErr w:type="spellEnd"/>
      <w:r w:rsidRPr="00D3458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procesy - napr. autopilot, rôzne vstupné kontroly a pod.), posúva možnosti a hranice schopností subjektu (problém vylepšovania človeka až </w:t>
      </w:r>
      <w:proofErr w:type="spellStart"/>
      <w:r w:rsidRPr="00D3458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transhumanizmu</w:t>
      </w:r>
      <w:proofErr w:type="spellEnd"/>
      <w:r w:rsidRPr="00D3458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) a vytvára nové subjekty práva na úrovni rozhrania človek-AI, resp. AI - siete ako subjekty práva. Na druhej strane rozvoj umelej inteligencie prináša viacero výziev a možností vylepšovania samotných procesov aplikovania právnych a etických noriem, rozhodovania (napríklad v práve jednoduché priestupky </w:t>
      </w:r>
      <w:proofErr w:type="spellStart"/>
      <w:r w:rsidRPr="00D3458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vs</w:t>
      </w:r>
      <w:proofErr w:type="spellEnd"/>
      <w:r w:rsidRPr="00D3458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 </w:t>
      </w:r>
      <w:proofErr w:type="spellStart"/>
      <w:r w:rsidRPr="00D3458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tzv</w:t>
      </w:r>
      <w:proofErr w:type="spellEnd"/>
      <w:r w:rsidRPr="00D3458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D3458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hard-cases</w:t>
      </w:r>
      <w:proofErr w:type="spellEnd"/>
      <w:r w:rsidRPr="00D3458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), či posudzovania etických problémov a morálnych dilem. V príspevku sa pokúšame načrtnúť obe roviny prínosu umelej inteligencie do problematiky etiky a práva, ako aj možné riziká a obmedzenia, ktoré sprevádzajú širšie aplikovanie umelej inteligencie v tejto oblasti spoločenského i individuálneho života a </w:t>
      </w:r>
      <w:r w:rsidRPr="00D345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pre</w:t>
      </w:r>
      <w:r w:rsidRPr="00D3458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žívania.</w:t>
      </w:r>
    </w:p>
    <w:p w14:paraId="358A56E4" w14:textId="77777777" w:rsidR="00431242" w:rsidRPr="00D3458D" w:rsidRDefault="00431242" w:rsidP="007E6D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163CF917" w14:textId="77777777" w:rsidR="00431242" w:rsidRPr="00D3458D" w:rsidRDefault="00431242" w:rsidP="007E6D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44E87E87" w14:textId="77777777" w:rsidR="002417CD" w:rsidRDefault="00F84787" w:rsidP="00F8478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</w:pPr>
      <w:r w:rsidRPr="00D3458D">
        <w:rPr>
          <w:rFonts w:ascii="Times New Roman" w:hAnsi="Times New Roman" w:cs="Times New Roman"/>
          <w:b/>
          <w:bCs/>
          <w:color w:val="201F1E"/>
          <w:sz w:val="24"/>
          <w:szCs w:val="24"/>
          <w:shd w:val="clear" w:color="auto" w:fill="FFFFFF"/>
        </w:rPr>
        <w:t xml:space="preserve">David Černý: Etika </w:t>
      </w:r>
      <w:proofErr w:type="spellStart"/>
      <w:r w:rsidRPr="00D3458D">
        <w:rPr>
          <w:rFonts w:ascii="Times New Roman" w:hAnsi="Times New Roman" w:cs="Times New Roman"/>
          <w:b/>
          <w:bCs/>
          <w:color w:val="201F1E"/>
          <w:sz w:val="24"/>
          <w:szCs w:val="24"/>
          <w:shd w:val="clear" w:color="auto" w:fill="FFFFFF"/>
        </w:rPr>
        <w:t>autonomních</w:t>
      </w:r>
      <w:proofErr w:type="spellEnd"/>
      <w:r w:rsidRPr="00D3458D">
        <w:rPr>
          <w:rFonts w:ascii="Times New Roman" w:hAnsi="Times New Roman" w:cs="Times New Roman"/>
          <w:b/>
          <w:bCs/>
          <w:color w:val="201F1E"/>
          <w:sz w:val="24"/>
          <w:szCs w:val="24"/>
          <w:shd w:val="clear" w:color="auto" w:fill="FFFFFF"/>
        </w:rPr>
        <w:t xml:space="preserve"> vojenských </w:t>
      </w:r>
      <w:proofErr w:type="spellStart"/>
      <w:r w:rsidRPr="00D3458D">
        <w:rPr>
          <w:rFonts w:ascii="Times New Roman" w:hAnsi="Times New Roman" w:cs="Times New Roman"/>
          <w:b/>
          <w:bCs/>
          <w:color w:val="201F1E"/>
          <w:sz w:val="24"/>
          <w:szCs w:val="24"/>
          <w:shd w:val="clear" w:color="auto" w:fill="FFFFFF"/>
        </w:rPr>
        <w:t>robotů</w:t>
      </w:r>
      <w:proofErr w:type="spellEnd"/>
      <w:r w:rsidRPr="00D3458D">
        <w:rPr>
          <w:rFonts w:ascii="Times New Roman" w:hAnsi="Times New Roman" w:cs="Times New Roman"/>
          <w:b/>
          <w:bCs/>
          <w:color w:val="201F1E"/>
          <w:sz w:val="24"/>
          <w:szCs w:val="24"/>
        </w:rPr>
        <w:br/>
      </w:r>
    </w:p>
    <w:p w14:paraId="036E61B4" w14:textId="2EC489D5" w:rsidR="00F84787" w:rsidRPr="00D3458D" w:rsidRDefault="00F84787" w:rsidP="002417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proofErr w:type="spellStart"/>
      <w:r w:rsidRPr="00D3458D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Některé</w:t>
      </w:r>
      <w:proofErr w:type="spellEnd"/>
      <w:r w:rsidRPr="00D3458D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vojenské robotické systémy </w:t>
      </w:r>
      <w:proofErr w:type="spellStart"/>
      <w:r w:rsidRPr="00D3458D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jsou</w:t>
      </w:r>
      <w:proofErr w:type="spellEnd"/>
      <w:r w:rsidRPr="00D3458D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D3458D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již</w:t>
      </w:r>
      <w:proofErr w:type="spellEnd"/>
      <w:r w:rsidRPr="00D3458D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schopné plné </w:t>
      </w:r>
      <w:proofErr w:type="spellStart"/>
      <w:r w:rsidRPr="00D3458D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autonomie</w:t>
      </w:r>
      <w:proofErr w:type="spellEnd"/>
      <w:r w:rsidRPr="00D3458D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. To </w:t>
      </w:r>
      <w:proofErr w:type="spellStart"/>
      <w:r w:rsidRPr="00D3458D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samozřejmě</w:t>
      </w:r>
      <w:proofErr w:type="spellEnd"/>
      <w:r w:rsidRPr="00D3458D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D3458D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vyvolává</w:t>
      </w:r>
      <w:proofErr w:type="spellEnd"/>
      <w:r w:rsidRPr="00D3458D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celou </w:t>
      </w:r>
      <w:proofErr w:type="spellStart"/>
      <w:r w:rsidRPr="00D3458D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řadu</w:t>
      </w:r>
      <w:proofErr w:type="spellEnd"/>
      <w:r w:rsidRPr="00D3458D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etických </w:t>
      </w:r>
      <w:proofErr w:type="spellStart"/>
      <w:r w:rsidRPr="00D3458D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otázek</w:t>
      </w:r>
      <w:proofErr w:type="spellEnd"/>
      <w:r w:rsidRPr="00D3458D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. </w:t>
      </w:r>
      <w:proofErr w:type="spellStart"/>
      <w:r w:rsidRPr="00D3458D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Ve</w:t>
      </w:r>
      <w:proofErr w:type="spellEnd"/>
      <w:r w:rsidRPr="00D3458D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D3458D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svém</w:t>
      </w:r>
      <w:proofErr w:type="spellEnd"/>
      <w:r w:rsidRPr="00D3458D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D3458D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příspěvku</w:t>
      </w:r>
      <w:proofErr w:type="spellEnd"/>
      <w:r w:rsidRPr="00D3458D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D3458D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představím</w:t>
      </w:r>
      <w:proofErr w:type="spellEnd"/>
      <w:r w:rsidRPr="00D3458D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D3458D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některé</w:t>
      </w:r>
      <w:proofErr w:type="spellEnd"/>
      <w:r w:rsidRPr="00D3458D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z nich a </w:t>
      </w:r>
      <w:proofErr w:type="spellStart"/>
      <w:r w:rsidRPr="00D3458D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pokusím</w:t>
      </w:r>
      <w:proofErr w:type="spellEnd"/>
      <w:r w:rsidRPr="00D3458D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D3458D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se</w:t>
      </w:r>
      <w:proofErr w:type="spellEnd"/>
      <w:r w:rsidRPr="00D3458D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na </w:t>
      </w:r>
      <w:proofErr w:type="spellStart"/>
      <w:r w:rsidRPr="00D3458D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ně</w:t>
      </w:r>
      <w:proofErr w:type="spellEnd"/>
      <w:r w:rsidRPr="00D3458D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D3458D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odpovědět</w:t>
      </w:r>
      <w:proofErr w:type="spellEnd"/>
      <w:r w:rsidRPr="00D3458D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. </w:t>
      </w:r>
      <w:proofErr w:type="spellStart"/>
      <w:r w:rsidRPr="00D3458D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Nejdříve</w:t>
      </w:r>
      <w:proofErr w:type="spellEnd"/>
      <w:r w:rsidRPr="00D3458D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vyložím základní rysy klasické </w:t>
      </w:r>
      <w:proofErr w:type="spellStart"/>
      <w:r w:rsidRPr="00D3458D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teorie</w:t>
      </w:r>
      <w:proofErr w:type="spellEnd"/>
      <w:r w:rsidRPr="00D3458D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D3458D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spravedlivé</w:t>
      </w:r>
      <w:proofErr w:type="spellEnd"/>
      <w:r w:rsidRPr="00D3458D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D3458D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války</w:t>
      </w:r>
      <w:proofErr w:type="spellEnd"/>
      <w:r w:rsidRPr="00D3458D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, </w:t>
      </w:r>
      <w:proofErr w:type="spellStart"/>
      <w:r w:rsidRPr="00D3458D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které</w:t>
      </w:r>
      <w:proofErr w:type="spellEnd"/>
      <w:r w:rsidRPr="00D3458D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D3458D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se</w:t>
      </w:r>
      <w:proofErr w:type="spellEnd"/>
      <w:r w:rsidRPr="00D3458D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však v </w:t>
      </w:r>
      <w:proofErr w:type="spellStart"/>
      <w:r w:rsidRPr="00D3458D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posledních</w:t>
      </w:r>
      <w:proofErr w:type="spellEnd"/>
      <w:r w:rsidRPr="00D3458D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D3458D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letech</w:t>
      </w:r>
      <w:proofErr w:type="spellEnd"/>
      <w:r w:rsidRPr="00D3458D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stalo </w:t>
      </w:r>
      <w:proofErr w:type="spellStart"/>
      <w:r w:rsidRPr="00D3458D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předmětem</w:t>
      </w:r>
      <w:proofErr w:type="spellEnd"/>
      <w:r w:rsidRPr="00D3458D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D3458D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soustavné</w:t>
      </w:r>
      <w:proofErr w:type="spellEnd"/>
      <w:r w:rsidRPr="00D3458D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kritiky. </w:t>
      </w:r>
      <w:proofErr w:type="spellStart"/>
      <w:r w:rsidRPr="00D3458D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Největší</w:t>
      </w:r>
      <w:proofErr w:type="spellEnd"/>
      <w:r w:rsidRPr="00D3458D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rozpaky </w:t>
      </w:r>
      <w:proofErr w:type="spellStart"/>
      <w:r w:rsidRPr="00D3458D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vzbuzuje</w:t>
      </w:r>
      <w:proofErr w:type="spellEnd"/>
      <w:r w:rsidRPr="00D3458D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klasické </w:t>
      </w:r>
      <w:proofErr w:type="spellStart"/>
      <w:r w:rsidRPr="00D3458D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přesvědčení</w:t>
      </w:r>
      <w:proofErr w:type="spellEnd"/>
      <w:r w:rsidRPr="00D3458D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o logické nezávislosti </w:t>
      </w:r>
      <w:proofErr w:type="spellStart"/>
      <w:r w:rsidRPr="00D3458D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mezi</w:t>
      </w:r>
      <w:proofErr w:type="spellEnd"/>
      <w:r w:rsidRPr="00D3458D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D3458D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podmínkami</w:t>
      </w:r>
      <w:proofErr w:type="spellEnd"/>
      <w:r w:rsidRPr="00D3458D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D3458D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ius</w:t>
      </w:r>
      <w:proofErr w:type="spellEnd"/>
      <w:r w:rsidRPr="00D3458D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ad </w:t>
      </w:r>
      <w:proofErr w:type="spellStart"/>
      <w:r w:rsidRPr="00D3458D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bellum</w:t>
      </w:r>
      <w:proofErr w:type="spellEnd"/>
      <w:r w:rsidRPr="00D3458D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a </w:t>
      </w:r>
      <w:proofErr w:type="spellStart"/>
      <w:r w:rsidRPr="00D3458D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ius</w:t>
      </w:r>
      <w:proofErr w:type="spellEnd"/>
      <w:r w:rsidRPr="00D3458D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in </w:t>
      </w:r>
      <w:proofErr w:type="spellStart"/>
      <w:r w:rsidRPr="00D3458D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bello</w:t>
      </w:r>
      <w:proofErr w:type="spellEnd"/>
      <w:r w:rsidRPr="00D3458D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a </w:t>
      </w:r>
      <w:proofErr w:type="spellStart"/>
      <w:r w:rsidRPr="00D3458D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morální</w:t>
      </w:r>
      <w:proofErr w:type="spellEnd"/>
      <w:r w:rsidRPr="00D3458D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D3458D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rovnost</w:t>
      </w:r>
      <w:proofErr w:type="spellEnd"/>
      <w:r w:rsidRPr="00D3458D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D3458D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kombatantů</w:t>
      </w:r>
      <w:proofErr w:type="spellEnd"/>
      <w:r w:rsidRPr="00D3458D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. V kontextu </w:t>
      </w:r>
      <w:proofErr w:type="spellStart"/>
      <w:r w:rsidRPr="00D3458D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nově</w:t>
      </w:r>
      <w:proofErr w:type="spellEnd"/>
      <w:r w:rsidRPr="00D3458D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D3458D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vznikajícího</w:t>
      </w:r>
      <w:proofErr w:type="spellEnd"/>
      <w:r w:rsidRPr="00D3458D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D3458D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paradigmatu</w:t>
      </w:r>
      <w:proofErr w:type="spellEnd"/>
      <w:r w:rsidRPr="00D3458D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D3458D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spravedlivé</w:t>
      </w:r>
      <w:proofErr w:type="spellEnd"/>
      <w:r w:rsidRPr="00D3458D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D3458D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války</w:t>
      </w:r>
      <w:proofErr w:type="spellEnd"/>
      <w:r w:rsidRPr="00D3458D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, </w:t>
      </w:r>
      <w:proofErr w:type="spellStart"/>
      <w:r w:rsidRPr="00D3458D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které</w:t>
      </w:r>
      <w:proofErr w:type="spellEnd"/>
      <w:r w:rsidRPr="00D3458D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je individualistické a </w:t>
      </w:r>
      <w:proofErr w:type="spellStart"/>
      <w:r w:rsidRPr="00D3458D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odmítá</w:t>
      </w:r>
      <w:proofErr w:type="spellEnd"/>
      <w:r w:rsidRPr="00D3458D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D3458D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nezávislost</w:t>
      </w:r>
      <w:proofErr w:type="spellEnd"/>
      <w:r w:rsidRPr="00D3458D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D3458D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ius</w:t>
      </w:r>
      <w:proofErr w:type="spellEnd"/>
      <w:r w:rsidRPr="00D3458D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ad </w:t>
      </w:r>
      <w:proofErr w:type="spellStart"/>
      <w:r w:rsidRPr="00D3458D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bellum</w:t>
      </w:r>
      <w:proofErr w:type="spellEnd"/>
      <w:r w:rsidRPr="00D3458D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a </w:t>
      </w:r>
      <w:proofErr w:type="spellStart"/>
      <w:r w:rsidRPr="00D3458D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ius</w:t>
      </w:r>
      <w:proofErr w:type="spellEnd"/>
      <w:r w:rsidRPr="00D3458D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in </w:t>
      </w:r>
      <w:proofErr w:type="spellStart"/>
      <w:r w:rsidRPr="00D3458D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bello</w:t>
      </w:r>
      <w:proofErr w:type="spellEnd"/>
      <w:r w:rsidRPr="00D3458D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D3458D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předložím</w:t>
      </w:r>
      <w:proofErr w:type="spellEnd"/>
      <w:r w:rsidRPr="00D3458D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argumenty pro i proti </w:t>
      </w:r>
      <w:proofErr w:type="spellStart"/>
      <w:r w:rsidRPr="00D3458D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využívání</w:t>
      </w:r>
      <w:proofErr w:type="spellEnd"/>
      <w:r w:rsidRPr="00D3458D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D3458D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plně</w:t>
      </w:r>
      <w:proofErr w:type="spellEnd"/>
      <w:r w:rsidRPr="00D3458D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D3458D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autonomních</w:t>
      </w:r>
      <w:proofErr w:type="spellEnd"/>
      <w:r w:rsidRPr="00D3458D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vojenských </w:t>
      </w:r>
      <w:proofErr w:type="spellStart"/>
      <w:r w:rsidRPr="00D3458D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robotů</w:t>
      </w:r>
      <w:proofErr w:type="spellEnd"/>
      <w:r w:rsidRPr="00D3458D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.</w:t>
      </w:r>
    </w:p>
    <w:p w14:paraId="3C2CAB77" w14:textId="53620FAE" w:rsidR="00431242" w:rsidRPr="00D3458D" w:rsidRDefault="00431242" w:rsidP="002417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3F3BCF68" w14:textId="77777777" w:rsidR="00F84787" w:rsidRDefault="00F84787" w:rsidP="00F847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lang w:eastAsia="sk-SK"/>
        </w:rPr>
      </w:pPr>
    </w:p>
    <w:p w14:paraId="5011382E" w14:textId="264AEC31" w:rsidR="00F84787" w:rsidRDefault="00F84787" w:rsidP="00F847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lang w:eastAsia="sk-SK"/>
        </w:rPr>
      </w:pPr>
      <w:r w:rsidRPr="00D3458D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lang w:eastAsia="sk-SK"/>
        </w:rPr>
        <w:t xml:space="preserve">Martin Takáč: </w:t>
      </w:r>
      <w:proofErr w:type="spellStart"/>
      <w:r w:rsidRPr="00D3458D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lang w:eastAsia="sk-SK"/>
        </w:rPr>
        <w:t>Avatari</w:t>
      </w:r>
      <w:proofErr w:type="spellEnd"/>
      <w:r w:rsidRPr="00D3458D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lang w:eastAsia="sk-SK"/>
        </w:rPr>
        <w:t xml:space="preserve">. Etika </w:t>
      </w:r>
      <w:proofErr w:type="spellStart"/>
      <w:r w:rsidRPr="00D3458D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lang w:eastAsia="sk-SK"/>
        </w:rPr>
        <w:t>asistívnej</w:t>
      </w:r>
      <w:proofErr w:type="spellEnd"/>
      <w:r w:rsidRPr="00D3458D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lang w:eastAsia="sk-SK"/>
        </w:rPr>
        <w:t xml:space="preserve"> umelej inteligencie s ľudskou podobou</w:t>
      </w:r>
    </w:p>
    <w:p w14:paraId="2353E3E7" w14:textId="77777777" w:rsidR="002417CD" w:rsidRPr="00D3458D" w:rsidRDefault="002417CD" w:rsidP="00F847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lang w:eastAsia="sk-SK"/>
        </w:rPr>
      </w:pPr>
    </w:p>
    <w:p w14:paraId="3E52EEE2" w14:textId="0AC670DB" w:rsidR="00F84787" w:rsidRDefault="00F84787" w:rsidP="00F84787">
      <w:pPr>
        <w:spacing w:line="240" w:lineRule="auto"/>
        <w:jc w:val="both"/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sk-SK"/>
        </w:rPr>
      </w:pPr>
      <w:r w:rsidRPr="00D3458D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sk-SK"/>
        </w:rPr>
        <w:t xml:space="preserve">V príspevku sa zameriam na </w:t>
      </w:r>
      <w:proofErr w:type="spellStart"/>
      <w:r w:rsidRPr="00D3458D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sk-SK"/>
        </w:rPr>
        <w:t>umelointeligentné</w:t>
      </w:r>
      <w:proofErr w:type="spellEnd"/>
      <w:r w:rsidRPr="00D3458D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sk-SK"/>
        </w:rPr>
        <w:t xml:space="preserve"> systémy, ktoré majú ľudskú podobu, či už virtuálnu alebo v robotickom tele. Technológie pokročili natoľko, že sú na nerozoznanie od ľudí a majú využitie v zákazníckom servise, vo vzdelávaní, v psychoterapii, zábavnom priemysle i ako sexuálne pomôcky. Vyplýva z toho, že majú ľudskú podobu, </w:t>
      </w:r>
      <w:r w:rsidRPr="00D3458D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FFFFF"/>
          <w:lang w:eastAsia="sk-SK"/>
        </w:rPr>
        <w:t>pre</w:t>
      </w:r>
      <w:r w:rsidRPr="00D3458D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sk-SK"/>
        </w:rPr>
        <w:t> tieto systémy špeciálny etický status? Je v poriadku napr. simulovaného človeka týrať? Niektorí autori sú dokonca toho názoru, že by sa umelé systémy s ľudskou podobou vôbec nemali vyrábať, iní tvrdia, že by mali ostať v pozícii otrokov. Čo ak </w:t>
      </w:r>
      <w:r w:rsidRPr="00D3458D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FFFFF"/>
          <w:lang w:eastAsia="sk-SK"/>
        </w:rPr>
        <w:t>pre</w:t>
      </w:r>
      <w:r w:rsidRPr="00D3458D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sk-SK"/>
        </w:rPr>
        <w:t>javujú umelé emócie? Je dôležité, akým spôsobom sú implementované? Za akých okolností by </w:t>
      </w:r>
      <w:r w:rsidRPr="00D3458D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FFFFF"/>
          <w:lang w:eastAsia="sk-SK"/>
        </w:rPr>
        <w:t>pre</w:t>
      </w:r>
      <w:r w:rsidRPr="00D3458D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sk-SK"/>
        </w:rPr>
        <w:t> tieto systémy pripadal do úvahy legislatívny štatút osoby? </w:t>
      </w:r>
      <w:r w:rsidRPr="00D3458D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FFFFF"/>
          <w:lang w:eastAsia="sk-SK"/>
        </w:rPr>
        <w:t>Pre</w:t>
      </w:r>
      <w:r w:rsidRPr="00D3458D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sk-SK"/>
        </w:rPr>
        <w:t xml:space="preserve">cedensy v tejto oblasti existujú (udelenie občianstva </w:t>
      </w:r>
      <w:proofErr w:type="spellStart"/>
      <w:r w:rsidRPr="00D3458D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sk-SK"/>
        </w:rPr>
        <w:t>robotke</w:t>
      </w:r>
      <w:proofErr w:type="spellEnd"/>
      <w:r w:rsidRPr="00D3458D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sk-SK"/>
        </w:rPr>
        <w:t>, manželstvo s robotom, či holografickou projekciou osoby).</w:t>
      </w:r>
    </w:p>
    <w:p w14:paraId="79E44571" w14:textId="77777777" w:rsidR="002417CD" w:rsidRPr="00D3458D" w:rsidRDefault="002417CD" w:rsidP="00F84787">
      <w:pPr>
        <w:spacing w:line="240" w:lineRule="auto"/>
        <w:jc w:val="both"/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sk-SK"/>
        </w:rPr>
      </w:pPr>
    </w:p>
    <w:p w14:paraId="3159FFEE" w14:textId="5ADFD34B" w:rsidR="00F84787" w:rsidRDefault="00386754" w:rsidP="00F84787">
      <w:pPr>
        <w:pStyle w:val="Nadpis1"/>
        <w:spacing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  <w:lang w:val="sk-SK"/>
        </w:rPr>
      </w:pPr>
      <w:r w:rsidRPr="00D345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F84787" w:rsidRPr="00D3458D">
        <w:rPr>
          <w:rFonts w:ascii="Times New Roman" w:hAnsi="Times New Roman" w:cs="Times New Roman"/>
          <w:b/>
          <w:bCs/>
          <w:color w:val="auto"/>
          <w:sz w:val="24"/>
          <w:szCs w:val="24"/>
          <w:lang w:val="sk-SK"/>
        </w:rPr>
        <w:t>Roman Tuchy</w:t>
      </w:r>
      <w:r w:rsidR="00421790">
        <w:rPr>
          <w:rFonts w:ascii="Times New Roman" w:hAnsi="Times New Roman" w:cs="Times New Roman"/>
          <w:b/>
          <w:bCs/>
          <w:color w:val="auto"/>
          <w:sz w:val="24"/>
          <w:szCs w:val="24"/>
          <w:lang w:val="sk-SK"/>
        </w:rPr>
        <w:t>ň</w:t>
      </w:r>
      <w:r w:rsidR="00F84787" w:rsidRPr="00D3458D">
        <w:rPr>
          <w:rFonts w:ascii="Times New Roman" w:hAnsi="Times New Roman" w:cs="Times New Roman"/>
          <w:b/>
          <w:bCs/>
          <w:color w:val="auto"/>
          <w:sz w:val="24"/>
          <w:szCs w:val="24"/>
          <w:lang w:val="sk-SK"/>
        </w:rPr>
        <w:t>a: Zodpovedná Umelá Inteligencia pri implementácii softvérových</w:t>
      </w:r>
      <w:r w:rsidR="002417CD">
        <w:rPr>
          <w:rFonts w:ascii="Times New Roman" w:hAnsi="Times New Roman" w:cs="Times New Roman"/>
          <w:b/>
          <w:bCs/>
          <w:color w:val="auto"/>
          <w:sz w:val="24"/>
          <w:szCs w:val="24"/>
          <w:lang w:val="sk-SK"/>
        </w:rPr>
        <w:t xml:space="preserve"> </w:t>
      </w:r>
      <w:r w:rsidR="00F84787" w:rsidRPr="00D3458D">
        <w:rPr>
          <w:rFonts w:ascii="Times New Roman" w:hAnsi="Times New Roman" w:cs="Times New Roman"/>
          <w:b/>
          <w:bCs/>
          <w:color w:val="auto"/>
          <w:sz w:val="24"/>
          <w:szCs w:val="24"/>
          <w:lang w:val="sk-SK"/>
        </w:rPr>
        <w:t>modelov</w:t>
      </w:r>
    </w:p>
    <w:p w14:paraId="203F9207" w14:textId="289BE91A" w:rsidR="00F84787" w:rsidRPr="00D3458D" w:rsidRDefault="00F84787" w:rsidP="00F847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58D">
        <w:rPr>
          <w:rFonts w:ascii="Times New Roman" w:hAnsi="Times New Roman" w:cs="Times New Roman"/>
          <w:sz w:val="24"/>
          <w:szCs w:val="24"/>
        </w:rPr>
        <w:t xml:space="preserve">Prezentácia bude diskutovať princípy zodpovednej umelej inteligencie, základné piliere pri implementovaní UI v rámci softvérových </w:t>
      </w:r>
      <w:proofErr w:type="spellStart"/>
      <w:r w:rsidRPr="00D3458D">
        <w:rPr>
          <w:rFonts w:ascii="Times New Roman" w:hAnsi="Times New Roman" w:cs="Times New Roman"/>
          <w:sz w:val="24"/>
          <w:szCs w:val="24"/>
        </w:rPr>
        <w:t>modelov.Pomenujeme</w:t>
      </w:r>
      <w:proofErr w:type="spellEnd"/>
      <w:r w:rsidRPr="00D3458D">
        <w:rPr>
          <w:rFonts w:ascii="Times New Roman" w:hAnsi="Times New Roman" w:cs="Times New Roman"/>
          <w:sz w:val="24"/>
          <w:szCs w:val="24"/>
        </w:rPr>
        <w:t xml:space="preserve"> aj základné riziká, s ktorými sa najčastejšie stretávame a aké majú tieto riziká dopady na etiku pri implementácii takýchto softvérových </w:t>
      </w:r>
      <w:proofErr w:type="spellStart"/>
      <w:r w:rsidRPr="00D3458D">
        <w:rPr>
          <w:rFonts w:ascii="Times New Roman" w:hAnsi="Times New Roman" w:cs="Times New Roman"/>
          <w:sz w:val="24"/>
          <w:szCs w:val="24"/>
        </w:rPr>
        <w:t>modelov.Príspevok</w:t>
      </w:r>
      <w:proofErr w:type="spellEnd"/>
      <w:r w:rsidRPr="00D3458D">
        <w:rPr>
          <w:rFonts w:ascii="Times New Roman" w:hAnsi="Times New Roman" w:cs="Times New Roman"/>
          <w:sz w:val="24"/>
          <w:szCs w:val="24"/>
        </w:rPr>
        <w:t xml:space="preserve"> bude zároveň demonštrovať vízie, ukážky nasadenia inovatívnych </w:t>
      </w:r>
      <w:proofErr w:type="spellStart"/>
      <w:r w:rsidRPr="00D3458D">
        <w:rPr>
          <w:rFonts w:ascii="Times New Roman" w:hAnsi="Times New Roman" w:cs="Times New Roman"/>
          <w:sz w:val="24"/>
          <w:szCs w:val="24"/>
        </w:rPr>
        <w:t>scénarov</w:t>
      </w:r>
      <w:proofErr w:type="spellEnd"/>
      <w:r w:rsidRPr="00D3458D">
        <w:rPr>
          <w:rFonts w:ascii="Times New Roman" w:hAnsi="Times New Roman" w:cs="Times New Roman"/>
          <w:sz w:val="24"/>
          <w:szCs w:val="24"/>
        </w:rPr>
        <w:t xml:space="preserve"> s použitím umelej inteligencie v reálnych odvetviach.</w:t>
      </w:r>
    </w:p>
    <w:p w14:paraId="41D1DAF4" w14:textId="77777777" w:rsidR="00F84787" w:rsidRPr="00D3458D" w:rsidRDefault="00F84787" w:rsidP="00F847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58D">
        <w:rPr>
          <w:rFonts w:ascii="Times New Roman" w:hAnsi="Times New Roman" w:cs="Times New Roman"/>
          <w:sz w:val="24"/>
          <w:szCs w:val="24"/>
          <w:u w:val="single"/>
        </w:rPr>
        <w:lastRenderedPageBreak/>
        <w:t>Roman Tuchyňa</w:t>
      </w:r>
      <w:r w:rsidRPr="00D3458D">
        <w:rPr>
          <w:rFonts w:ascii="Times New Roman" w:hAnsi="Times New Roman" w:cs="Times New Roman"/>
          <w:sz w:val="24"/>
          <w:szCs w:val="24"/>
        </w:rPr>
        <w:t xml:space="preserve"> pracuje ako Technologický Stratég v spoločnosti Microsoft Česká Republika a Slovensko, v tíme pre verejnú správu. Zaoberá sa návrhom a nasadením inovatívnych riešení pre zákazníkov v oblasti verejnej správy v Slovenskej Republike.</w:t>
      </w:r>
    </w:p>
    <w:p w14:paraId="0C78C0B6" w14:textId="2C97E386" w:rsidR="00386754" w:rsidRPr="00D3458D" w:rsidRDefault="00386754" w:rsidP="007E6D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4EC7656" w14:textId="7FBFC99D" w:rsidR="00B110B7" w:rsidRPr="00D3458D" w:rsidRDefault="00B110B7" w:rsidP="007E6D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lang w:eastAsia="sk-SK"/>
        </w:rPr>
      </w:pPr>
      <w:r w:rsidRPr="00D3458D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lang w:eastAsia="sk-SK"/>
        </w:rPr>
        <w:t>Martin Majerník: Ako umelá inteligencia umožňuje etický výskum tvrdo regulovaných látok v medicíne</w:t>
      </w:r>
    </w:p>
    <w:p w14:paraId="242AE60B" w14:textId="77777777" w:rsidR="00B110B7" w:rsidRPr="00D3458D" w:rsidRDefault="00B110B7" w:rsidP="007E6D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lang w:eastAsia="sk-SK"/>
        </w:rPr>
      </w:pPr>
    </w:p>
    <w:p w14:paraId="120471DF" w14:textId="0FFBF077" w:rsidR="00B110B7" w:rsidRPr="00D3458D" w:rsidRDefault="00B110B7" w:rsidP="0071334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sk-SK"/>
        </w:rPr>
      </w:pPr>
      <w:r w:rsidRPr="00D3458D">
        <w:rPr>
          <w:rFonts w:ascii="Times New Roman" w:eastAsia="Times New Roman" w:hAnsi="Times New Roman" w:cs="Times New Roman"/>
          <w:color w:val="201F1E"/>
          <w:sz w:val="24"/>
          <w:szCs w:val="24"/>
          <w:lang w:eastAsia="sk-SK"/>
        </w:rPr>
        <w:t>V tejto prednáške predostriem problematiku deregulácie klinického výskumu tvrdo regulovaných a kriminalizovaných látok a ukážeme si praktické príklady ako matematické modelovanie umožňuje etický výskum nových liečiv odhaľuje nedostatky v súčasnej diagnostike a eliminuje spoločensko-politickú schizmu okolo niektorých predmetov výskumu. </w:t>
      </w:r>
    </w:p>
    <w:p w14:paraId="6232BF9D" w14:textId="77777777" w:rsidR="00B110B7" w:rsidRPr="00D3458D" w:rsidRDefault="00B110B7" w:rsidP="007E6D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3B1E540F" w14:textId="77777777" w:rsidR="00F84787" w:rsidRDefault="00F84787" w:rsidP="007E6D33">
      <w:pPr>
        <w:pStyle w:val="Nadpis1"/>
        <w:spacing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  <w:lang w:val="sk-SK"/>
        </w:rPr>
      </w:pPr>
    </w:p>
    <w:p w14:paraId="5CD37CE8" w14:textId="77777777" w:rsidR="007E6D33" w:rsidRPr="00D3458D" w:rsidRDefault="007E6D33" w:rsidP="00D3458D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sk-SK"/>
        </w:rPr>
      </w:pPr>
    </w:p>
    <w:sectPr w:rsidR="007E6D33" w:rsidRPr="00D34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242"/>
    <w:rsid w:val="000D243E"/>
    <w:rsid w:val="001152AF"/>
    <w:rsid w:val="0012707C"/>
    <w:rsid w:val="001B7D56"/>
    <w:rsid w:val="001C7EC1"/>
    <w:rsid w:val="002417CD"/>
    <w:rsid w:val="00386754"/>
    <w:rsid w:val="003A0ACB"/>
    <w:rsid w:val="00421790"/>
    <w:rsid w:val="00431242"/>
    <w:rsid w:val="005F5D83"/>
    <w:rsid w:val="00702280"/>
    <w:rsid w:val="00713346"/>
    <w:rsid w:val="0074577C"/>
    <w:rsid w:val="007B0D1C"/>
    <w:rsid w:val="007E6D33"/>
    <w:rsid w:val="00851AF8"/>
    <w:rsid w:val="00B110B7"/>
    <w:rsid w:val="00D3458D"/>
    <w:rsid w:val="00F84787"/>
    <w:rsid w:val="00FD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F3BC4"/>
  <w15:chartTrackingRefBased/>
  <w15:docId w15:val="{38058DF6-482F-4450-8367-E8367C7D8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74577C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mark2fwlocaho">
    <w:name w:val="mark2fwlocaho"/>
    <w:basedOn w:val="Predvolenpsmoodseku"/>
    <w:rsid w:val="00431242"/>
  </w:style>
  <w:style w:type="character" w:customStyle="1" w:styleId="markrv3u3ldd3">
    <w:name w:val="markrv3u3ldd3"/>
    <w:basedOn w:val="Predvolenpsmoodseku"/>
    <w:rsid w:val="00431242"/>
  </w:style>
  <w:style w:type="character" w:customStyle="1" w:styleId="mark5sr01ride">
    <w:name w:val="mark5sr01ride"/>
    <w:basedOn w:val="Predvolenpsmoodseku"/>
    <w:rsid w:val="00431242"/>
  </w:style>
  <w:style w:type="character" w:customStyle="1" w:styleId="markg88qnr9zr">
    <w:name w:val="markg88qnr9zr"/>
    <w:basedOn w:val="Predvolenpsmoodseku"/>
    <w:rsid w:val="00431242"/>
  </w:style>
  <w:style w:type="paragraph" w:styleId="Normlnywebov">
    <w:name w:val="Normal (Web)"/>
    <w:basedOn w:val="Normlny"/>
    <w:uiPriority w:val="99"/>
    <w:semiHidden/>
    <w:unhideWhenUsed/>
    <w:rsid w:val="00431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3A0ACB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74577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5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93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54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7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2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init.sk/member/matus-mesarcik/" TargetMode="External"/><Relationship Id="rId4" Type="http://schemas.openxmlformats.org/officeDocument/2006/relationships/hyperlink" Target="https://kinit.sk/member/juraj-podrouzek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Kollárová Marta</dc:creator>
  <cp:keywords/>
  <dc:description/>
  <cp:lastModifiedBy>Kollárová Marta</cp:lastModifiedBy>
  <cp:revision>2</cp:revision>
  <cp:lastPrinted>2022-09-27T09:45:00Z</cp:lastPrinted>
  <dcterms:created xsi:type="dcterms:W3CDTF">2022-09-30T11:05:00Z</dcterms:created>
  <dcterms:modified xsi:type="dcterms:W3CDTF">2022-09-30T11:05:00Z</dcterms:modified>
</cp:coreProperties>
</file>