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5B26" w14:textId="2141A5A0" w:rsidR="00B70F25" w:rsidRPr="00C6366D" w:rsidRDefault="00B70F25" w:rsidP="00B70F2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C6366D">
        <w:rPr>
          <w:b/>
          <w:sz w:val="28"/>
          <w:szCs w:val="28"/>
          <w:u w:val="single"/>
        </w:rPr>
        <w:t xml:space="preserve">Príloha 2  </w:t>
      </w:r>
    </w:p>
    <w:p w14:paraId="65BD8FDA" w14:textId="77777777" w:rsidR="00B70F25" w:rsidRPr="00C6366D" w:rsidRDefault="00B70F25" w:rsidP="00B70F25">
      <w:pPr>
        <w:rPr>
          <w:b/>
          <w:sz w:val="8"/>
          <w:szCs w:val="8"/>
        </w:rPr>
      </w:pPr>
    </w:p>
    <w:p w14:paraId="34449BB4" w14:textId="77777777" w:rsidR="00B70F25" w:rsidRPr="00C6366D" w:rsidRDefault="00B70F25" w:rsidP="00B70F25">
      <w:pPr>
        <w:rPr>
          <w:b/>
          <w:sz w:val="26"/>
          <w:szCs w:val="26"/>
        </w:rPr>
      </w:pPr>
      <w:r w:rsidRPr="00C6366D">
        <w:rPr>
          <w:b/>
          <w:sz w:val="26"/>
          <w:szCs w:val="26"/>
        </w:rPr>
        <w:t xml:space="preserve">Pokyny pre vyplnenie </w:t>
      </w:r>
      <w:r w:rsidR="00D67586" w:rsidRPr="00C6366D">
        <w:rPr>
          <w:b/>
          <w:sz w:val="26"/>
          <w:szCs w:val="26"/>
        </w:rPr>
        <w:t xml:space="preserve">a podávanie </w:t>
      </w:r>
      <w:r w:rsidRPr="00C6366D">
        <w:rPr>
          <w:b/>
          <w:sz w:val="26"/>
          <w:szCs w:val="26"/>
        </w:rPr>
        <w:t>formulára</w:t>
      </w:r>
    </w:p>
    <w:p w14:paraId="47160562" w14:textId="77777777" w:rsidR="00B70F25" w:rsidRPr="00C6366D" w:rsidRDefault="00B70F25" w:rsidP="00B70F25">
      <w:pPr>
        <w:rPr>
          <w:b/>
          <w:bCs/>
          <w:color w:val="000000"/>
          <w:sz w:val="22"/>
          <w:szCs w:val="22"/>
        </w:rPr>
      </w:pPr>
      <w:r w:rsidRPr="00C6366D">
        <w:rPr>
          <w:b/>
          <w:bCs/>
          <w:color w:val="000000"/>
          <w:sz w:val="22"/>
          <w:szCs w:val="22"/>
        </w:rPr>
        <w:t>„Žiadosť o finančnú podporu projektu MVTS z rozpočtových prostriedkov SAV“</w:t>
      </w:r>
    </w:p>
    <w:p w14:paraId="32D954E6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Konkrétne poznámky/vysvetlivky sú uvedené len k niektorým položkám formulára.</w:t>
      </w:r>
    </w:p>
    <w:p w14:paraId="569ABC4B" w14:textId="77777777" w:rsidR="00C00ACD" w:rsidRPr="00C6366D" w:rsidRDefault="00C00ACD" w:rsidP="00B70F25">
      <w:pPr>
        <w:rPr>
          <w:b/>
          <w:bCs/>
          <w:color w:val="000000"/>
          <w:sz w:val="22"/>
          <w:szCs w:val="22"/>
        </w:rPr>
      </w:pPr>
    </w:p>
    <w:p w14:paraId="093660B1" w14:textId="77777777" w:rsidR="00B70F25" w:rsidRPr="00C6366D" w:rsidRDefault="00B70F25" w:rsidP="00B70F25">
      <w:pPr>
        <w:rPr>
          <w:b/>
          <w:bCs/>
          <w:color w:val="000000"/>
          <w:sz w:val="22"/>
          <w:szCs w:val="22"/>
        </w:rPr>
      </w:pPr>
      <w:r w:rsidRPr="00C6366D">
        <w:rPr>
          <w:b/>
          <w:bCs/>
          <w:color w:val="000000"/>
          <w:sz w:val="22"/>
          <w:szCs w:val="22"/>
        </w:rPr>
        <w:t>Položka / Poznámka</w:t>
      </w:r>
    </w:p>
    <w:p w14:paraId="062818CE" w14:textId="77777777" w:rsidR="00B70F25" w:rsidRPr="00C6366D" w:rsidRDefault="00B70F25" w:rsidP="00B70F25">
      <w:pPr>
        <w:rPr>
          <w:b/>
          <w:bCs/>
          <w:color w:val="000000"/>
          <w:sz w:val="8"/>
          <w:szCs w:val="8"/>
        </w:rPr>
      </w:pPr>
    </w:p>
    <w:p w14:paraId="4B4C5AA5" w14:textId="77777777" w:rsidR="00B70F25" w:rsidRPr="00CB05B0" w:rsidRDefault="00B70F25" w:rsidP="00B70F25">
      <w:pPr>
        <w:rPr>
          <w:b/>
          <w:bCs/>
          <w:color w:val="000000"/>
          <w:sz w:val="22"/>
          <w:szCs w:val="22"/>
        </w:rPr>
      </w:pPr>
      <w:r w:rsidRPr="00CB05B0">
        <w:rPr>
          <w:b/>
          <w:color w:val="000000"/>
          <w:sz w:val="22"/>
          <w:szCs w:val="22"/>
        </w:rPr>
        <w:t xml:space="preserve">Druh projektu/názov programu  </w:t>
      </w:r>
    </w:p>
    <w:p w14:paraId="4B3E548A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 xml:space="preserve">V zátvorke sú uvedené príklady v posledných rokoch sa vyskytujúcich druhov/programov medzinárodných projektov, </w:t>
      </w:r>
    </w:p>
    <w:p w14:paraId="313E21DA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na podporu ktorých boli pridelené fin</w:t>
      </w:r>
      <w:r w:rsidR="00F6751D" w:rsidRPr="00C6366D">
        <w:rPr>
          <w:bCs/>
          <w:color w:val="000000"/>
          <w:sz w:val="22"/>
          <w:szCs w:val="22"/>
        </w:rPr>
        <w:t>ančné</w:t>
      </w:r>
      <w:r w:rsidRPr="00C6366D">
        <w:rPr>
          <w:bCs/>
          <w:color w:val="000000"/>
          <w:sz w:val="22"/>
          <w:szCs w:val="22"/>
        </w:rPr>
        <w:t xml:space="preserve"> prostriedky z rozpočtu SAV.</w:t>
      </w:r>
    </w:p>
    <w:p w14:paraId="37A57B5E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Zaradenie ďalších druhov/programov do podporného financovania projektov z rozpočtu SAV je možné po posúdení a schválení Komisiou SAV pre MVTS – posudzuje sa význam daného programu z hľadiska aktivít medzinárodnej spolupráce SAV.</w:t>
      </w:r>
    </w:p>
    <w:p w14:paraId="627A9073" w14:textId="77777777" w:rsidR="00B70F25" w:rsidRPr="00C6366D" w:rsidRDefault="00B70F25" w:rsidP="00B70F25">
      <w:pPr>
        <w:rPr>
          <w:bCs/>
          <w:color w:val="000000"/>
          <w:sz w:val="16"/>
          <w:szCs w:val="16"/>
        </w:rPr>
      </w:pPr>
    </w:p>
    <w:p w14:paraId="13047AAD" w14:textId="77777777" w:rsidR="00B70F25" w:rsidRPr="00CB05B0" w:rsidRDefault="00B70F25" w:rsidP="00B70F25">
      <w:pPr>
        <w:rPr>
          <w:b/>
          <w:bCs/>
          <w:color w:val="000000"/>
          <w:sz w:val="22"/>
          <w:szCs w:val="22"/>
        </w:rPr>
      </w:pPr>
      <w:r w:rsidRPr="00CB05B0">
        <w:rPr>
          <w:b/>
          <w:color w:val="000000"/>
          <w:sz w:val="22"/>
          <w:szCs w:val="22"/>
        </w:rPr>
        <w:t>Doba riešenia projektu od-do</w:t>
      </w:r>
    </w:p>
    <w:p w14:paraId="2DE2EBBB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 xml:space="preserve">Uvádzajte dátum začiatku a ukončenia </w:t>
      </w:r>
      <w:r w:rsidRPr="00C6366D">
        <w:rPr>
          <w:b/>
          <w:bCs/>
          <w:color w:val="000000"/>
          <w:sz w:val="22"/>
          <w:szCs w:val="22"/>
        </w:rPr>
        <w:t xml:space="preserve">účasti </w:t>
      </w:r>
      <w:r w:rsidR="0098739A">
        <w:rPr>
          <w:b/>
          <w:bCs/>
          <w:color w:val="000000"/>
          <w:sz w:val="22"/>
          <w:szCs w:val="22"/>
        </w:rPr>
        <w:t>V</w:t>
      </w:r>
      <w:r w:rsidRPr="00C6366D">
        <w:rPr>
          <w:b/>
          <w:bCs/>
          <w:color w:val="000000"/>
          <w:sz w:val="22"/>
          <w:szCs w:val="22"/>
        </w:rPr>
        <w:t xml:space="preserve">ašej organizácie </w:t>
      </w:r>
      <w:r w:rsidRPr="00C6366D">
        <w:rPr>
          <w:bCs/>
          <w:color w:val="000000"/>
          <w:sz w:val="22"/>
          <w:szCs w:val="22"/>
        </w:rPr>
        <w:t>v projekte.</w:t>
      </w:r>
    </w:p>
    <w:p w14:paraId="757A3734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 xml:space="preserve">Pozor, </w:t>
      </w:r>
      <w:r w:rsidR="00274D20" w:rsidRPr="00C6366D">
        <w:rPr>
          <w:bCs/>
          <w:color w:val="000000"/>
          <w:sz w:val="22"/>
          <w:szCs w:val="22"/>
        </w:rPr>
        <w:t xml:space="preserve">dátum </w:t>
      </w:r>
      <w:r w:rsidRPr="00C6366D">
        <w:rPr>
          <w:bCs/>
          <w:color w:val="000000"/>
          <w:sz w:val="22"/>
          <w:szCs w:val="22"/>
        </w:rPr>
        <w:t>nemusí byť totožn</w:t>
      </w:r>
      <w:r w:rsidR="00274D20" w:rsidRPr="00C6366D">
        <w:rPr>
          <w:bCs/>
          <w:color w:val="000000"/>
          <w:sz w:val="22"/>
          <w:szCs w:val="22"/>
        </w:rPr>
        <w:t>ý</w:t>
      </w:r>
      <w:r w:rsidRPr="00C6366D">
        <w:rPr>
          <w:bCs/>
          <w:color w:val="000000"/>
          <w:sz w:val="22"/>
          <w:szCs w:val="22"/>
        </w:rPr>
        <w:t xml:space="preserve"> so začiatkom a ukončením doby celého projektu (konzorcia).</w:t>
      </w:r>
    </w:p>
    <w:p w14:paraId="6CA4B0A9" w14:textId="77777777" w:rsidR="00B70F25" w:rsidRPr="00C6366D" w:rsidRDefault="00B70F25" w:rsidP="00B70F25">
      <w:pPr>
        <w:rPr>
          <w:bCs/>
          <w:color w:val="000000"/>
          <w:sz w:val="16"/>
          <w:szCs w:val="16"/>
        </w:rPr>
      </w:pPr>
    </w:p>
    <w:p w14:paraId="051A3D75" w14:textId="77777777" w:rsidR="00B70F25" w:rsidRPr="00653F12" w:rsidRDefault="00B70F25" w:rsidP="00B70F25">
      <w:pPr>
        <w:rPr>
          <w:b/>
          <w:bCs/>
          <w:color w:val="000000"/>
          <w:sz w:val="22"/>
          <w:szCs w:val="22"/>
        </w:rPr>
      </w:pPr>
      <w:r w:rsidRPr="00653F12">
        <w:rPr>
          <w:b/>
          <w:color w:val="000000"/>
          <w:sz w:val="22"/>
          <w:szCs w:val="22"/>
        </w:rPr>
        <w:t>Objem finančných prostriedkov požadovaných na podporu projektu z rozpočtu SAV</w:t>
      </w:r>
    </w:p>
    <w:p w14:paraId="5AB460EF" w14:textId="77777777" w:rsidR="00B70F25" w:rsidRPr="00E94432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 xml:space="preserve">Pri určení výšky požadovaných fin. prostr. z rozpočtu SAV na podporu Vášho projektu MVTS vychádzajte z ustanovení </w:t>
      </w:r>
      <w:r w:rsidRPr="00C6366D">
        <w:rPr>
          <w:b/>
          <w:bCs/>
          <w:color w:val="000000"/>
          <w:sz w:val="22"/>
          <w:szCs w:val="22"/>
        </w:rPr>
        <w:t xml:space="preserve">bodu </w:t>
      </w:r>
      <w:r w:rsidR="00F91B2D" w:rsidRPr="00C6366D">
        <w:rPr>
          <w:b/>
          <w:bCs/>
          <w:color w:val="000000"/>
          <w:sz w:val="22"/>
          <w:szCs w:val="22"/>
        </w:rPr>
        <w:t>5</w:t>
      </w:r>
      <w:r w:rsidR="00F91B2D" w:rsidRPr="00C6366D">
        <w:rPr>
          <w:bCs/>
          <w:color w:val="000000"/>
          <w:sz w:val="22"/>
          <w:szCs w:val="22"/>
        </w:rPr>
        <w:t xml:space="preserve"> (</w:t>
      </w:r>
      <w:r w:rsidRPr="00C6366D">
        <w:rPr>
          <w:bCs/>
          <w:color w:val="000000"/>
          <w:sz w:val="22"/>
          <w:szCs w:val="22"/>
        </w:rPr>
        <w:t>Kritériá</w:t>
      </w:r>
      <w:r w:rsidR="00502F52" w:rsidRPr="00C6366D">
        <w:rPr>
          <w:color w:val="000000"/>
          <w:sz w:val="22"/>
          <w:szCs w:val="22"/>
        </w:rPr>
        <w:t xml:space="preserve"> pre udeľovanie finančných prostriedkov</w:t>
      </w:r>
      <w:r w:rsidRPr="00C6366D">
        <w:rPr>
          <w:color w:val="000000"/>
          <w:sz w:val="22"/>
          <w:szCs w:val="22"/>
        </w:rPr>
        <w:t xml:space="preserve"> MVTS) </w:t>
      </w:r>
      <w:r w:rsidRPr="00653F12">
        <w:rPr>
          <w:color w:val="000000"/>
          <w:sz w:val="22"/>
          <w:szCs w:val="22"/>
        </w:rPr>
        <w:t>„</w:t>
      </w:r>
      <w:r w:rsidRPr="00C6366D">
        <w:rPr>
          <w:color w:val="000000"/>
          <w:sz w:val="22"/>
          <w:szCs w:val="22"/>
        </w:rPr>
        <w:t>Zásad prideľovania finančných prostriedkov v SAV na podporu projektov medzinárodnej vedecko-technick</w:t>
      </w:r>
      <w:r w:rsidR="00E8298A" w:rsidRPr="00C6366D">
        <w:rPr>
          <w:color w:val="000000"/>
          <w:sz w:val="22"/>
          <w:szCs w:val="22"/>
        </w:rPr>
        <w:t>ej spolupráce (MVTS) na rok 201</w:t>
      </w:r>
      <w:r w:rsidR="00F6751D" w:rsidRPr="00C6366D">
        <w:rPr>
          <w:color w:val="000000"/>
          <w:sz w:val="22"/>
          <w:szCs w:val="22"/>
        </w:rPr>
        <w:t>9</w:t>
      </w:r>
      <w:r w:rsidRPr="00C6366D">
        <w:rPr>
          <w:color w:val="000000"/>
          <w:sz w:val="22"/>
          <w:szCs w:val="22"/>
        </w:rPr>
        <w:t xml:space="preserve">“. Maximálne si možno nárokovať sumu, ktorá je v súlade s limitami uvedenými v jednotlivých kategóriách druhov projektov MVTS. Výška požadovanej sumy má byť stanovená na základe racionálneho a seriózneho odhadu zdôvodnenej potreby požadovanej sumy a môže byť aj nižšia ako limitná. </w:t>
      </w:r>
    </w:p>
    <w:p w14:paraId="54F789D7" w14:textId="77777777" w:rsidR="00F6751D" w:rsidRPr="00C6366D" w:rsidRDefault="00F6751D" w:rsidP="00F6751D">
      <w:pPr>
        <w:rPr>
          <w:color w:val="000000"/>
          <w:sz w:val="22"/>
          <w:szCs w:val="22"/>
        </w:rPr>
      </w:pPr>
    </w:p>
    <w:p w14:paraId="376FCEDA" w14:textId="77777777" w:rsidR="00B70F25" w:rsidRPr="00C6366D" w:rsidRDefault="00B70F25" w:rsidP="00F6751D">
      <w:pPr>
        <w:rPr>
          <w:color w:val="000000"/>
          <w:sz w:val="22"/>
          <w:szCs w:val="22"/>
        </w:rPr>
      </w:pPr>
      <w:r w:rsidRPr="00C6366D">
        <w:rPr>
          <w:color w:val="000000"/>
          <w:sz w:val="22"/>
          <w:szCs w:val="22"/>
        </w:rPr>
        <w:t>Finančné prostriedky na podporu projektov MVTS sa prideľujú v rámci tých kalendárnych rokov</w:t>
      </w:r>
      <w:r w:rsidR="00F6751D" w:rsidRPr="00C6366D">
        <w:rPr>
          <w:color w:val="000000"/>
          <w:sz w:val="22"/>
          <w:szCs w:val="22"/>
        </w:rPr>
        <w:t>,</w:t>
      </w:r>
      <w:r w:rsidRPr="00C6366D">
        <w:rPr>
          <w:color w:val="000000"/>
          <w:sz w:val="22"/>
          <w:szCs w:val="22"/>
        </w:rPr>
        <w:t xml:space="preserve"> v ktorých </w:t>
      </w:r>
      <w:r w:rsidR="00E10021" w:rsidRPr="00C6366D">
        <w:rPr>
          <w:color w:val="000000"/>
          <w:sz w:val="22"/>
          <w:szCs w:val="22"/>
        </w:rPr>
        <w:t xml:space="preserve">má </w:t>
      </w:r>
      <w:r w:rsidRPr="00C6366D">
        <w:rPr>
          <w:color w:val="000000"/>
          <w:sz w:val="22"/>
          <w:szCs w:val="22"/>
        </w:rPr>
        <w:t>organizácia účasť v projekte. Ak doba účasti v projekte je v danom roku kratšia ako dĺžka kompletného kalendárneho roka (12 mesiacov), prideľuje sa podpora len na alikvotnú časť roka.</w:t>
      </w:r>
    </w:p>
    <w:p w14:paraId="575F618D" w14:textId="77777777" w:rsidR="00F6751D" w:rsidRPr="00C6366D" w:rsidRDefault="00F6751D" w:rsidP="00F6751D">
      <w:pPr>
        <w:rPr>
          <w:color w:val="000000"/>
          <w:sz w:val="22"/>
          <w:szCs w:val="22"/>
        </w:rPr>
      </w:pPr>
    </w:p>
    <w:p w14:paraId="012E4EB2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color w:val="000000"/>
          <w:sz w:val="22"/>
          <w:szCs w:val="22"/>
        </w:rPr>
        <w:t xml:space="preserve">Požadovaná suma na podporu projektu na celé obdobie účasti v projekte </w:t>
      </w:r>
      <w:r w:rsidR="00F6751D" w:rsidRPr="00C6366D">
        <w:rPr>
          <w:color w:val="000000"/>
          <w:sz w:val="22"/>
          <w:szCs w:val="22"/>
        </w:rPr>
        <w:t xml:space="preserve">sa rovná </w:t>
      </w:r>
      <w:r w:rsidRPr="00C6366D">
        <w:rPr>
          <w:bCs/>
          <w:color w:val="000000"/>
          <w:sz w:val="22"/>
          <w:szCs w:val="22"/>
        </w:rPr>
        <w:t>súčt</w:t>
      </w:r>
      <w:r w:rsidR="00F6751D" w:rsidRPr="00C6366D">
        <w:rPr>
          <w:bCs/>
          <w:color w:val="000000"/>
          <w:sz w:val="22"/>
          <w:szCs w:val="22"/>
        </w:rPr>
        <w:t>u</w:t>
      </w:r>
      <w:r w:rsidRPr="00C6366D">
        <w:rPr>
          <w:bCs/>
          <w:color w:val="000000"/>
          <w:sz w:val="22"/>
          <w:szCs w:val="22"/>
        </w:rPr>
        <w:t xml:space="preserve"> požadovaných súm na jednotlivé roky účasti v</w:t>
      </w:r>
      <w:r w:rsidR="00F6751D" w:rsidRPr="00C6366D">
        <w:rPr>
          <w:bCs/>
          <w:color w:val="000000"/>
          <w:sz w:val="22"/>
          <w:szCs w:val="22"/>
        </w:rPr>
        <w:t> </w:t>
      </w:r>
      <w:r w:rsidRPr="00C6366D">
        <w:rPr>
          <w:bCs/>
          <w:color w:val="000000"/>
          <w:sz w:val="22"/>
          <w:szCs w:val="22"/>
        </w:rPr>
        <w:t>projekte</w:t>
      </w:r>
      <w:r w:rsidR="00F6751D" w:rsidRPr="00C6366D">
        <w:rPr>
          <w:bCs/>
          <w:color w:val="000000"/>
          <w:sz w:val="22"/>
          <w:szCs w:val="22"/>
        </w:rPr>
        <w:t>.</w:t>
      </w:r>
    </w:p>
    <w:p w14:paraId="688DA86D" w14:textId="77777777" w:rsidR="00F6751D" w:rsidRPr="00C6366D" w:rsidRDefault="00F6751D" w:rsidP="00B70F25">
      <w:pPr>
        <w:rPr>
          <w:color w:val="000000"/>
          <w:sz w:val="22"/>
          <w:szCs w:val="22"/>
        </w:rPr>
      </w:pPr>
    </w:p>
    <w:p w14:paraId="1D834C6C" w14:textId="77777777" w:rsidR="00B70F25" w:rsidRPr="00C6366D" w:rsidRDefault="00B70F25" w:rsidP="00B70F25">
      <w:pPr>
        <w:rPr>
          <w:sz w:val="16"/>
          <w:szCs w:val="16"/>
        </w:rPr>
      </w:pPr>
    </w:p>
    <w:p w14:paraId="51177C9D" w14:textId="77777777" w:rsidR="00C6366D" w:rsidRDefault="00F0590B" w:rsidP="00F0590B">
      <w:pPr>
        <w:rPr>
          <w:bCs/>
          <w:color w:val="000000"/>
          <w:sz w:val="23"/>
          <w:szCs w:val="23"/>
        </w:rPr>
      </w:pPr>
      <w:r w:rsidRPr="00C6366D">
        <w:rPr>
          <w:b/>
          <w:bCs/>
          <w:color w:val="000000"/>
          <w:sz w:val="23"/>
          <w:szCs w:val="23"/>
          <w:u w:val="single"/>
        </w:rPr>
        <w:t>Žiadosti sa podávajú na Odbor medzinárodnej spolupráce</w:t>
      </w:r>
      <w:r w:rsidRPr="00C6366D">
        <w:rPr>
          <w:bCs/>
          <w:color w:val="000000"/>
          <w:sz w:val="23"/>
          <w:szCs w:val="23"/>
        </w:rPr>
        <w:t xml:space="preserve"> Úradu SAV </w:t>
      </w:r>
      <w:r w:rsidRPr="00C6366D">
        <w:rPr>
          <w:b/>
          <w:bCs/>
          <w:color w:val="000000"/>
          <w:sz w:val="23"/>
          <w:szCs w:val="23"/>
        </w:rPr>
        <w:t xml:space="preserve">poštou </w:t>
      </w:r>
      <w:r w:rsidRPr="00C6366D">
        <w:rPr>
          <w:bCs/>
          <w:color w:val="000000"/>
          <w:sz w:val="23"/>
          <w:szCs w:val="23"/>
        </w:rPr>
        <w:t>(1x</w:t>
      </w:r>
      <w:r w:rsidR="007D4C5B" w:rsidRPr="00C6366D">
        <w:rPr>
          <w:bCs/>
          <w:color w:val="000000"/>
          <w:sz w:val="23"/>
          <w:szCs w:val="23"/>
        </w:rPr>
        <w:t>) na adresu</w:t>
      </w:r>
      <w:r w:rsidR="00C6366D">
        <w:rPr>
          <w:bCs/>
          <w:color w:val="000000"/>
          <w:sz w:val="23"/>
          <w:szCs w:val="23"/>
        </w:rPr>
        <w:t>:</w:t>
      </w:r>
    </w:p>
    <w:p w14:paraId="0D14616A" w14:textId="77777777" w:rsidR="007D4C5B" w:rsidRPr="00C6366D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Cs/>
          <w:color w:val="000000"/>
          <w:sz w:val="23"/>
          <w:szCs w:val="23"/>
        </w:rPr>
        <w:t xml:space="preserve">OMS Úradu SAV, </w:t>
      </w:r>
    </w:p>
    <w:p w14:paraId="61E9D2D5" w14:textId="77777777" w:rsidR="00C6366D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Cs/>
          <w:color w:val="000000"/>
          <w:sz w:val="23"/>
          <w:szCs w:val="23"/>
        </w:rPr>
        <w:t>Štefánikova 49</w:t>
      </w:r>
    </w:p>
    <w:p w14:paraId="624A1F7A" w14:textId="77777777" w:rsidR="00C6366D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Cs/>
          <w:color w:val="000000"/>
          <w:sz w:val="23"/>
          <w:szCs w:val="23"/>
        </w:rPr>
        <w:t xml:space="preserve">814 38 Bratislava, </w:t>
      </w:r>
    </w:p>
    <w:p w14:paraId="50A66CF4" w14:textId="77777777" w:rsidR="00C6366D" w:rsidRDefault="00C6366D" w:rsidP="00F0590B">
      <w:pPr>
        <w:rPr>
          <w:b/>
          <w:bCs/>
          <w:color w:val="000000"/>
          <w:sz w:val="23"/>
          <w:szCs w:val="23"/>
        </w:rPr>
      </w:pPr>
    </w:p>
    <w:p w14:paraId="1BAE9A1E" w14:textId="77777777" w:rsidR="00F0590B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/>
          <w:bCs/>
          <w:color w:val="000000"/>
          <w:sz w:val="23"/>
          <w:szCs w:val="23"/>
        </w:rPr>
        <w:t>a elektronicky</w:t>
      </w:r>
      <w:r w:rsidR="00D71FA5" w:rsidRPr="00C6366D">
        <w:rPr>
          <w:b/>
          <w:bCs/>
          <w:color w:val="000000"/>
          <w:sz w:val="23"/>
          <w:szCs w:val="23"/>
        </w:rPr>
        <w:t xml:space="preserve"> (</w:t>
      </w:r>
      <w:r w:rsidR="00D71FA5" w:rsidRPr="00C6366D">
        <w:rPr>
          <w:bCs/>
          <w:color w:val="000000"/>
          <w:sz w:val="23"/>
          <w:szCs w:val="23"/>
        </w:rPr>
        <w:t>v</w:t>
      </w:r>
      <w:r w:rsidR="004E4425" w:rsidRPr="00C6366D">
        <w:rPr>
          <w:bCs/>
          <w:color w:val="000000"/>
          <w:sz w:val="23"/>
          <w:szCs w:val="23"/>
        </w:rPr>
        <w:t>o</w:t>
      </w:r>
      <w:r w:rsidR="00D71FA5" w:rsidRPr="00C6366D">
        <w:rPr>
          <w:bCs/>
          <w:color w:val="000000"/>
          <w:sz w:val="23"/>
          <w:szCs w:val="23"/>
        </w:rPr>
        <w:t xml:space="preserve"> formáte </w:t>
      </w:r>
      <w:proofErr w:type="spellStart"/>
      <w:r w:rsidR="004E4425" w:rsidRPr="00C6366D">
        <w:rPr>
          <w:bCs/>
          <w:color w:val="000000"/>
          <w:sz w:val="23"/>
          <w:szCs w:val="23"/>
        </w:rPr>
        <w:t>rtf</w:t>
      </w:r>
      <w:proofErr w:type="spellEnd"/>
      <w:r w:rsidR="004E4425" w:rsidRPr="00C6366D">
        <w:rPr>
          <w:bCs/>
          <w:color w:val="000000"/>
          <w:sz w:val="23"/>
          <w:szCs w:val="23"/>
        </w:rPr>
        <w:t xml:space="preserve">, </w:t>
      </w:r>
      <w:proofErr w:type="spellStart"/>
      <w:r w:rsidR="00BC2551" w:rsidRPr="00C6366D">
        <w:rPr>
          <w:bCs/>
          <w:color w:val="000000"/>
          <w:sz w:val="23"/>
          <w:szCs w:val="23"/>
        </w:rPr>
        <w:t>doc</w:t>
      </w:r>
      <w:proofErr w:type="spellEnd"/>
      <w:r w:rsidR="00BC2551" w:rsidRPr="00C6366D">
        <w:rPr>
          <w:bCs/>
          <w:color w:val="000000"/>
          <w:sz w:val="23"/>
          <w:szCs w:val="23"/>
        </w:rPr>
        <w:t xml:space="preserve">, </w:t>
      </w:r>
      <w:proofErr w:type="spellStart"/>
      <w:r w:rsidR="00BC2551" w:rsidRPr="00C6366D">
        <w:rPr>
          <w:bCs/>
          <w:color w:val="000000"/>
          <w:sz w:val="23"/>
          <w:szCs w:val="23"/>
        </w:rPr>
        <w:t>docx</w:t>
      </w:r>
      <w:proofErr w:type="spellEnd"/>
      <w:r w:rsidR="004E4425" w:rsidRPr="00C6366D">
        <w:rPr>
          <w:bCs/>
          <w:color w:val="000000"/>
          <w:sz w:val="23"/>
          <w:szCs w:val="23"/>
        </w:rPr>
        <w:t xml:space="preserve">, </w:t>
      </w:r>
      <w:proofErr w:type="spellStart"/>
      <w:r w:rsidR="004E4425" w:rsidRPr="00C6366D">
        <w:rPr>
          <w:bCs/>
          <w:color w:val="000000"/>
          <w:sz w:val="23"/>
          <w:szCs w:val="23"/>
        </w:rPr>
        <w:t>pdf</w:t>
      </w:r>
      <w:proofErr w:type="spellEnd"/>
      <w:r w:rsidR="00D71FA5" w:rsidRPr="00C6366D">
        <w:rPr>
          <w:bCs/>
          <w:color w:val="000000"/>
          <w:sz w:val="23"/>
          <w:szCs w:val="23"/>
        </w:rPr>
        <w:t>)</w:t>
      </w:r>
      <w:r w:rsidRPr="00C6366D">
        <w:rPr>
          <w:b/>
          <w:bCs/>
          <w:color w:val="000000"/>
          <w:sz w:val="23"/>
          <w:szCs w:val="23"/>
        </w:rPr>
        <w:t xml:space="preserve"> </w:t>
      </w:r>
      <w:r w:rsidRPr="00C6366D">
        <w:rPr>
          <w:bCs/>
          <w:color w:val="000000"/>
          <w:sz w:val="23"/>
          <w:szCs w:val="23"/>
        </w:rPr>
        <w:t>na adresu</w:t>
      </w:r>
      <w:r w:rsidR="00750DA5" w:rsidRPr="00C6366D">
        <w:rPr>
          <w:bCs/>
          <w:color w:val="000000"/>
          <w:sz w:val="23"/>
          <w:szCs w:val="23"/>
        </w:rPr>
        <w:t xml:space="preserve"> </w:t>
      </w:r>
      <w:hyperlink r:id="rId5" w:history="1">
        <w:r w:rsidR="00C6366D" w:rsidRPr="000211D6">
          <w:rPr>
            <w:rStyle w:val="Hypertextovprepojenie"/>
            <w:rFonts w:ascii="Times New Roman" w:hAnsi="Times New Roman" w:cs="Times New Roman"/>
            <w:bCs/>
            <w:sz w:val="23"/>
            <w:szCs w:val="23"/>
          </w:rPr>
          <w:t>bibova@up.upsav.sk</w:t>
        </w:r>
      </w:hyperlink>
      <w:r w:rsidRPr="00C6366D">
        <w:rPr>
          <w:bCs/>
          <w:color w:val="000000"/>
          <w:sz w:val="23"/>
          <w:szCs w:val="23"/>
        </w:rPr>
        <w:t>.</w:t>
      </w:r>
    </w:p>
    <w:p w14:paraId="145B43B2" w14:textId="77777777" w:rsidR="00C6366D" w:rsidRDefault="00C6366D" w:rsidP="00F0590B">
      <w:pPr>
        <w:rPr>
          <w:bCs/>
          <w:color w:val="000000"/>
          <w:sz w:val="23"/>
          <w:szCs w:val="23"/>
        </w:rPr>
      </w:pPr>
    </w:p>
    <w:p w14:paraId="0C40D27E" w14:textId="77777777" w:rsidR="005D4431" w:rsidRDefault="00C6366D" w:rsidP="00C6366D">
      <w:pPr>
        <w:rPr>
          <w:sz w:val="22"/>
          <w:szCs w:val="22"/>
        </w:rPr>
      </w:pPr>
      <w:r w:rsidRPr="00C6366D">
        <w:rPr>
          <w:sz w:val="22"/>
          <w:szCs w:val="22"/>
        </w:rPr>
        <w:t>V prípade otázok kontaktujte OMS Úradu SAV</w:t>
      </w:r>
      <w:r w:rsidR="005D4431">
        <w:rPr>
          <w:sz w:val="22"/>
          <w:szCs w:val="22"/>
        </w:rPr>
        <w:t>:</w:t>
      </w:r>
    </w:p>
    <w:p w14:paraId="2DD7E28C" w14:textId="77777777" w:rsidR="00B70F25" w:rsidRPr="00C6366D" w:rsidRDefault="00C6366D" w:rsidP="00C6366D">
      <w:pPr>
        <w:rPr>
          <w:sz w:val="22"/>
          <w:szCs w:val="22"/>
        </w:rPr>
      </w:pPr>
      <w:r w:rsidRPr="00C6366D">
        <w:rPr>
          <w:sz w:val="22"/>
          <w:szCs w:val="22"/>
        </w:rPr>
        <w:t xml:space="preserve">Ing. Katarína </w:t>
      </w:r>
      <w:proofErr w:type="spellStart"/>
      <w:r w:rsidRPr="00C6366D">
        <w:rPr>
          <w:sz w:val="22"/>
          <w:szCs w:val="22"/>
        </w:rPr>
        <w:t>Bibová</w:t>
      </w:r>
      <w:proofErr w:type="spellEnd"/>
      <w:r w:rsidRPr="00C6366D">
        <w:rPr>
          <w:sz w:val="22"/>
          <w:szCs w:val="22"/>
        </w:rPr>
        <w:t xml:space="preserve">, bibova@up.upsav.sk, tel.: </w:t>
      </w:r>
      <w:r>
        <w:rPr>
          <w:sz w:val="22"/>
          <w:szCs w:val="22"/>
        </w:rPr>
        <w:t>+421 2 575 10 136.</w:t>
      </w:r>
    </w:p>
    <w:p w14:paraId="4E1AE63B" w14:textId="77777777" w:rsidR="00C6366D" w:rsidRPr="00C6366D" w:rsidRDefault="00C6366D">
      <w:pPr>
        <w:rPr>
          <w:sz w:val="20"/>
        </w:rPr>
      </w:pPr>
    </w:p>
    <w:sectPr w:rsidR="00C6366D" w:rsidRPr="00C6366D" w:rsidSect="005D4431">
      <w:pgSz w:w="11907" w:h="16840" w:code="9"/>
      <w:pgMar w:top="1134" w:right="1134" w:bottom="113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1AFD"/>
    <w:multiLevelType w:val="hybridMultilevel"/>
    <w:tmpl w:val="2E34E906"/>
    <w:lvl w:ilvl="0" w:tplc="7990F5E6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15C550B3"/>
    <w:multiLevelType w:val="hybridMultilevel"/>
    <w:tmpl w:val="1F7888A2"/>
    <w:lvl w:ilvl="0" w:tplc="68E0BEA8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9E58D8"/>
    <w:multiLevelType w:val="hybridMultilevel"/>
    <w:tmpl w:val="25C44B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92E74"/>
    <w:multiLevelType w:val="hybridMultilevel"/>
    <w:tmpl w:val="BC6E4EC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3F7B75"/>
    <w:multiLevelType w:val="multilevel"/>
    <w:tmpl w:val="6FD4AA82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C61D19"/>
    <w:multiLevelType w:val="hybridMultilevel"/>
    <w:tmpl w:val="1C6CB2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7E54"/>
    <w:multiLevelType w:val="multilevel"/>
    <w:tmpl w:val="F4C4CF0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A60E1E"/>
    <w:multiLevelType w:val="hybridMultilevel"/>
    <w:tmpl w:val="E3B8C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F33C1"/>
    <w:multiLevelType w:val="hybridMultilevel"/>
    <w:tmpl w:val="5CEC4D5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755FA0"/>
    <w:multiLevelType w:val="hybridMultilevel"/>
    <w:tmpl w:val="73FC04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433D7D"/>
    <w:multiLevelType w:val="hybridMultilevel"/>
    <w:tmpl w:val="4B848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E0F50"/>
    <w:multiLevelType w:val="hybridMultilevel"/>
    <w:tmpl w:val="CAEC7114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E577EAB"/>
    <w:multiLevelType w:val="hybridMultilevel"/>
    <w:tmpl w:val="6FD4AA82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E441A3"/>
    <w:multiLevelType w:val="hybridMultilevel"/>
    <w:tmpl w:val="E38AA8C8"/>
    <w:lvl w:ilvl="0" w:tplc="1570D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1072"/>
    <w:multiLevelType w:val="hybridMultilevel"/>
    <w:tmpl w:val="34D2C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40A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458FF"/>
    <w:multiLevelType w:val="hybridMultilevel"/>
    <w:tmpl w:val="774E8A22"/>
    <w:lvl w:ilvl="0" w:tplc="A664C080">
      <w:start w:val="4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7C396B31"/>
    <w:multiLevelType w:val="hybridMultilevel"/>
    <w:tmpl w:val="9C38AA5E"/>
    <w:lvl w:ilvl="0" w:tplc="60BA5C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5"/>
  </w:num>
  <w:num w:numId="5">
    <w:abstractNumId w:val="1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2"/>
  </w:num>
  <w:num w:numId="13">
    <w:abstractNumId w:val="5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CD"/>
    <w:rsid w:val="00000B43"/>
    <w:rsid w:val="00000F96"/>
    <w:rsid w:val="0000213D"/>
    <w:rsid w:val="000034B3"/>
    <w:rsid w:val="000061E1"/>
    <w:rsid w:val="00012BFC"/>
    <w:rsid w:val="000136BE"/>
    <w:rsid w:val="000150E2"/>
    <w:rsid w:val="00024254"/>
    <w:rsid w:val="00032B89"/>
    <w:rsid w:val="00034A6B"/>
    <w:rsid w:val="000354B8"/>
    <w:rsid w:val="00036532"/>
    <w:rsid w:val="00040DC3"/>
    <w:rsid w:val="000443EC"/>
    <w:rsid w:val="00052987"/>
    <w:rsid w:val="00053CFD"/>
    <w:rsid w:val="00056CFB"/>
    <w:rsid w:val="0006042A"/>
    <w:rsid w:val="00060F54"/>
    <w:rsid w:val="00061A05"/>
    <w:rsid w:val="0006448D"/>
    <w:rsid w:val="00064B52"/>
    <w:rsid w:val="00064BE1"/>
    <w:rsid w:val="00065845"/>
    <w:rsid w:val="00074336"/>
    <w:rsid w:val="000773E9"/>
    <w:rsid w:val="00083251"/>
    <w:rsid w:val="00085186"/>
    <w:rsid w:val="000860B0"/>
    <w:rsid w:val="00086904"/>
    <w:rsid w:val="000903E1"/>
    <w:rsid w:val="000962AB"/>
    <w:rsid w:val="0009791A"/>
    <w:rsid w:val="000A1383"/>
    <w:rsid w:val="000A191D"/>
    <w:rsid w:val="000A244C"/>
    <w:rsid w:val="000A78EC"/>
    <w:rsid w:val="000B0728"/>
    <w:rsid w:val="000B2DFA"/>
    <w:rsid w:val="000B418C"/>
    <w:rsid w:val="000B5A30"/>
    <w:rsid w:val="000D1226"/>
    <w:rsid w:val="000D3E63"/>
    <w:rsid w:val="000D62E0"/>
    <w:rsid w:val="000F4D1F"/>
    <w:rsid w:val="00102608"/>
    <w:rsid w:val="0010264B"/>
    <w:rsid w:val="001032DF"/>
    <w:rsid w:val="00107788"/>
    <w:rsid w:val="00110B7F"/>
    <w:rsid w:val="00113D1C"/>
    <w:rsid w:val="00120608"/>
    <w:rsid w:val="001257C4"/>
    <w:rsid w:val="001267BF"/>
    <w:rsid w:val="001315BC"/>
    <w:rsid w:val="001319C6"/>
    <w:rsid w:val="001333A0"/>
    <w:rsid w:val="0013356F"/>
    <w:rsid w:val="001359BD"/>
    <w:rsid w:val="0014207F"/>
    <w:rsid w:val="00142C03"/>
    <w:rsid w:val="00143B2D"/>
    <w:rsid w:val="00143BCF"/>
    <w:rsid w:val="00144A21"/>
    <w:rsid w:val="0014595A"/>
    <w:rsid w:val="001477D5"/>
    <w:rsid w:val="00154F47"/>
    <w:rsid w:val="0015582D"/>
    <w:rsid w:val="0017196F"/>
    <w:rsid w:val="00177EB3"/>
    <w:rsid w:val="00184D56"/>
    <w:rsid w:val="0018677F"/>
    <w:rsid w:val="00190D69"/>
    <w:rsid w:val="001912A2"/>
    <w:rsid w:val="00192C15"/>
    <w:rsid w:val="00193158"/>
    <w:rsid w:val="0019788E"/>
    <w:rsid w:val="001978A1"/>
    <w:rsid w:val="001A09B5"/>
    <w:rsid w:val="001A0A4C"/>
    <w:rsid w:val="001A219D"/>
    <w:rsid w:val="001A313C"/>
    <w:rsid w:val="001A6C58"/>
    <w:rsid w:val="001B002D"/>
    <w:rsid w:val="001C19EE"/>
    <w:rsid w:val="001C4799"/>
    <w:rsid w:val="001C5059"/>
    <w:rsid w:val="001C50B6"/>
    <w:rsid w:val="001D03E3"/>
    <w:rsid w:val="001D2A89"/>
    <w:rsid w:val="001D5E62"/>
    <w:rsid w:val="001E398C"/>
    <w:rsid w:val="001E57D3"/>
    <w:rsid w:val="001F22A3"/>
    <w:rsid w:val="001F2BD3"/>
    <w:rsid w:val="001F3343"/>
    <w:rsid w:val="001F41A4"/>
    <w:rsid w:val="001F6F81"/>
    <w:rsid w:val="00200D5B"/>
    <w:rsid w:val="0020344D"/>
    <w:rsid w:val="002036D9"/>
    <w:rsid w:val="00204CEA"/>
    <w:rsid w:val="00205A8A"/>
    <w:rsid w:val="00205D13"/>
    <w:rsid w:val="002076E0"/>
    <w:rsid w:val="00211515"/>
    <w:rsid w:val="00212EE6"/>
    <w:rsid w:val="00217277"/>
    <w:rsid w:val="00217888"/>
    <w:rsid w:val="002201FD"/>
    <w:rsid w:val="00220768"/>
    <w:rsid w:val="0023170C"/>
    <w:rsid w:val="00231C01"/>
    <w:rsid w:val="00232259"/>
    <w:rsid w:val="00233DB2"/>
    <w:rsid w:val="00235B52"/>
    <w:rsid w:val="002408CB"/>
    <w:rsid w:val="0024105B"/>
    <w:rsid w:val="0024386C"/>
    <w:rsid w:val="00244DBE"/>
    <w:rsid w:val="00245611"/>
    <w:rsid w:val="00257315"/>
    <w:rsid w:val="00274D20"/>
    <w:rsid w:val="00280275"/>
    <w:rsid w:val="0028213F"/>
    <w:rsid w:val="002827B2"/>
    <w:rsid w:val="00282891"/>
    <w:rsid w:val="0028784B"/>
    <w:rsid w:val="00291E2D"/>
    <w:rsid w:val="002921A2"/>
    <w:rsid w:val="00292DA7"/>
    <w:rsid w:val="002970F5"/>
    <w:rsid w:val="002A0588"/>
    <w:rsid w:val="002A762E"/>
    <w:rsid w:val="002A76CE"/>
    <w:rsid w:val="002B08D6"/>
    <w:rsid w:val="002B0F24"/>
    <w:rsid w:val="002C3B45"/>
    <w:rsid w:val="002C404D"/>
    <w:rsid w:val="002C599B"/>
    <w:rsid w:val="002C6378"/>
    <w:rsid w:val="002D01A5"/>
    <w:rsid w:val="002D43EB"/>
    <w:rsid w:val="002D5082"/>
    <w:rsid w:val="002D50EA"/>
    <w:rsid w:val="002D739E"/>
    <w:rsid w:val="002F3510"/>
    <w:rsid w:val="00300692"/>
    <w:rsid w:val="00301E69"/>
    <w:rsid w:val="003039D8"/>
    <w:rsid w:val="0030775F"/>
    <w:rsid w:val="00311923"/>
    <w:rsid w:val="00313424"/>
    <w:rsid w:val="003144B0"/>
    <w:rsid w:val="00316589"/>
    <w:rsid w:val="00317130"/>
    <w:rsid w:val="003172F3"/>
    <w:rsid w:val="00321B49"/>
    <w:rsid w:val="00324B34"/>
    <w:rsid w:val="003253C4"/>
    <w:rsid w:val="0032692E"/>
    <w:rsid w:val="00337B4F"/>
    <w:rsid w:val="00337E69"/>
    <w:rsid w:val="003416DC"/>
    <w:rsid w:val="00350DFF"/>
    <w:rsid w:val="003514B6"/>
    <w:rsid w:val="00361014"/>
    <w:rsid w:val="00361348"/>
    <w:rsid w:val="00365AA6"/>
    <w:rsid w:val="00370384"/>
    <w:rsid w:val="003717E4"/>
    <w:rsid w:val="00372996"/>
    <w:rsid w:val="003800D8"/>
    <w:rsid w:val="00383251"/>
    <w:rsid w:val="00383B5F"/>
    <w:rsid w:val="00384418"/>
    <w:rsid w:val="00384C26"/>
    <w:rsid w:val="00386F9E"/>
    <w:rsid w:val="00391996"/>
    <w:rsid w:val="00392EEE"/>
    <w:rsid w:val="00394D5F"/>
    <w:rsid w:val="00395058"/>
    <w:rsid w:val="00397734"/>
    <w:rsid w:val="003977FE"/>
    <w:rsid w:val="003A0EB9"/>
    <w:rsid w:val="003A10C4"/>
    <w:rsid w:val="003A33D9"/>
    <w:rsid w:val="003A43A7"/>
    <w:rsid w:val="003A47B4"/>
    <w:rsid w:val="003A7640"/>
    <w:rsid w:val="003B2F8C"/>
    <w:rsid w:val="003B712F"/>
    <w:rsid w:val="003B7EA5"/>
    <w:rsid w:val="003C1AE8"/>
    <w:rsid w:val="003C5B46"/>
    <w:rsid w:val="003C5DA6"/>
    <w:rsid w:val="003C6A08"/>
    <w:rsid w:val="003C6D63"/>
    <w:rsid w:val="003D1EE2"/>
    <w:rsid w:val="003D2267"/>
    <w:rsid w:val="003D347F"/>
    <w:rsid w:val="003D37A3"/>
    <w:rsid w:val="003D4CC2"/>
    <w:rsid w:val="003D62E4"/>
    <w:rsid w:val="003D7A5D"/>
    <w:rsid w:val="003E0D44"/>
    <w:rsid w:val="003E157E"/>
    <w:rsid w:val="003E3DAB"/>
    <w:rsid w:val="003E74A1"/>
    <w:rsid w:val="003F393E"/>
    <w:rsid w:val="003F71FE"/>
    <w:rsid w:val="003F748D"/>
    <w:rsid w:val="004014ED"/>
    <w:rsid w:val="00402028"/>
    <w:rsid w:val="00406881"/>
    <w:rsid w:val="004072D6"/>
    <w:rsid w:val="00410D1A"/>
    <w:rsid w:val="0041444F"/>
    <w:rsid w:val="00415616"/>
    <w:rsid w:val="00417DEA"/>
    <w:rsid w:val="004235B3"/>
    <w:rsid w:val="004243D5"/>
    <w:rsid w:val="004261D6"/>
    <w:rsid w:val="0042667F"/>
    <w:rsid w:val="004268DA"/>
    <w:rsid w:val="00427C1C"/>
    <w:rsid w:val="00431560"/>
    <w:rsid w:val="00431587"/>
    <w:rsid w:val="00435B56"/>
    <w:rsid w:val="00436DF9"/>
    <w:rsid w:val="00440580"/>
    <w:rsid w:val="0044449F"/>
    <w:rsid w:val="00445AF5"/>
    <w:rsid w:val="004502CF"/>
    <w:rsid w:val="004551AB"/>
    <w:rsid w:val="00455F8E"/>
    <w:rsid w:val="0046157F"/>
    <w:rsid w:val="00462B47"/>
    <w:rsid w:val="00463170"/>
    <w:rsid w:val="00472E46"/>
    <w:rsid w:val="00473CF4"/>
    <w:rsid w:val="00474C49"/>
    <w:rsid w:val="00476EFF"/>
    <w:rsid w:val="00477BB8"/>
    <w:rsid w:val="0048114C"/>
    <w:rsid w:val="00483E9C"/>
    <w:rsid w:val="00486B4B"/>
    <w:rsid w:val="00487403"/>
    <w:rsid w:val="00487B79"/>
    <w:rsid w:val="00497E47"/>
    <w:rsid w:val="004A3811"/>
    <w:rsid w:val="004A7C80"/>
    <w:rsid w:val="004B2A40"/>
    <w:rsid w:val="004B5E5D"/>
    <w:rsid w:val="004C6FF2"/>
    <w:rsid w:val="004C7D68"/>
    <w:rsid w:val="004D67EB"/>
    <w:rsid w:val="004D6C0A"/>
    <w:rsid w:val="004D7F71"/>
    <w:rsid w:val="004E073C"/>
    <w:rsid w:val="004E4425"/>
    <w:rsid w:val="004E653F"/>
    <w:rsid w:val="004E7D42"/>
    <w:rsid w:val="004F3901"/>
    <w:rsid w:val="004F3C2F"/>
    <w:rsid w:val="004F5122"/>
    <w:rsid w:val="00500658"/>
    <w:rsid w:val="00502F52"/>
    <w:rsid w:val="005052F7"/>
    <w:rsid w:val="005066EC"/>
    <w:rsid w:val="00507960"/>
    <w:rsid w:val="00515E7A"/>
    <w:rsid w:val="0051646E"/>
    <w:rsid w:val="005173A9"/>
    <w:rsid w:val="00520ADF"/>
    <w:rsid w:val="0052294A"/>
    <w:rsid w:val="0052333A"/>
    <w:rsid w:val="00525A65"/>
    <w:rsid w:val="00526CC6"/>
    <w:rsid w:val="00527C80"/>
    <w:rsid w:val="00535E43"/>
    <w:rsid w:val="0054151F"/>
    <w:rsid w:val="0055035A"/>
    <w:rsid w:val="00553C30"/>
    <w:rsid w:val="00555278"/>
    <w:rsid w:val="005647F3"/>
    <w:rsid w:val="005648CE"/>
    <w:rsid w:val="0057017C"/>
    <w:rsid w:val="00574203"/>
    <w:rsid w:val="00577A40"/>
    <w:rsid w:val="00582DC9"/>
    <w:rsid w:val="00583BA3"/>
    <w:rsid w:val="00587243"/>
    <w:rsid w:val="00590929"/>
    <w:rsid w:val="005910D9"/>
    <w:rsid w:val="00593E2A"/>
    <w:rsid w:val="005948C9"/>
    <w:rsid w:val="005A737C"/>
    <w:rsid w:val="005A7C3E"/>
    <w:rsid w:val="005B08BC"/>
    <w:rsid w:val="005B3881"/>
    <w:rsid w:val="005C2401"/>
    <w:rsid w:val="005C3F49"/>
    <w:rsid w:val="005C73C2"/>
    <w:rsid w:val="005D0D0F"/>
    <w:rsid w:val="005D4431"/>
    <w:rsid w:val="005D6262"/>
    <w:rsid w:val="005D711D"/>
    <w:rsid w:val="005D7AA6"/>
    <w:rsid w:val="005E1199"/>
    <w:rsid w:val="005E2BFF"/>
    <w:rsid w:val="005E3059"/>
    <w:rsid w:val="005E565B"/>
    <w:rsid w:val="005E7331"/>
    <w:rsid w:val="005F43AA"/>
    <w:rsid w:val="005F52F7"/>
    <w:rsid w:val="005F795F"/>
    <w:rsid w:val="00603BF0"/>
    <w:rsid w:val="00607C29"/>
    <w:rsid w:val="00607FAF"/>
    <w:rsid w:val="006119F6"/>
    <w:rsid w:val="00613ADB"/>
    <w:rsid w:val="00616DD7"/>
    <w:rsid w:val="00617654"/>
    <w:rsid w:val="006222A3"/>
    <w:rsid w:val="0062434B"/>
    <w:rsid w:val="00625C4E"/>
    <w:rsid w:val="00635AB4"/>
    <w:rsid w:val="006366FB"/>
    <w:rsid w:val="00642193"/>
    <w:rsid w:val="00642A1B"/>
    <w:rsid w:val="006478B4"/>
    <w:rsid w:val="00650B6B"/>
    <w:rsid w:val="00652546"/>
    <w:rsid w:val="00653F12"/>
    <w:rsid w:val="00657798"/>
    <w:rsid w:val="00657FAA"/>
    <w:rsid w:val="00660910"/>
    <w:rsid w:val="00662CF0"/>
    <w:rsid w:val="00664531"/>
    <w:rsid w:val="00665EF4"/>
    <w:rsid w:val="006711AB"/>
    <w:rsid w:val="00673277"/>
    <w:rsid w:val="00676335"/>
    <w:rsid w:val="00687D81"/>
    <w:rsid w:val="00691C10"/>
    <w:rsid w:val="006A00AD"/>
    <w:rsid w:val="006B14A9"/>
    <w:rsid w:val="006B61AE"/>
    <w:rsid w:val="006C022C"/>
    <w:rsid w:val="006C247C"/>
    <w:rsid w:val="006C36DE"/>
    <w:rsid w:val="006C3D71"/>
    <w:rsid w:val="006C40B2"/>
    <w:rsid w:val="006C6BE4"/>
    <w:rsid w:val="006C7542"/>
    <w:rsid w:val="006D26AB"/>
    <w:rsid w:val="006D2FB4"/>
    <w:rsid w:val="006D331C"/>
    <w:rsid w:val="006D6834"/>
    <w:rsid w:val="006D7F93"/>
    <w:rsid w:val="006E2397"/>
    <w:rsid w:val="006E2B8F"/>
    <w:rsid w:val="006E4845"/>
    <w:rsid w:val="006F07A8"/>
    <w:rsid w:val="006F1312"/>
    <w:rsid w:val="006F25FE"/>
    <w:rsid w:val="00701C46"/>
    <w:rsid w:val="00701D36"/>
    <w:rsid w:val="007023D6"/>
    <w:rsid w:val="00702DDF"/>
    <w:rsid w:val="00704E4A"/>
    <w:rsid w:val="00705D95"/>
    <w:rsid w:val="00712DAF"/>
    <w:rsid w:val="00714FE2"/>
    <w:rsid w:val="0071557A"/>
    <w:rsid w:val="00716EEB"/>
    <w:rsid w:val="00717ED3"/>
    <w:rsid w:val="00723E09"/>
    <w:rsid w:val="00724E5B"/>
    <w:rsid w:val="00727291"/>
    <w:rsid w:val="0072740F"/>
    <w:rsid w:val="0073164A"/>
    <w:rsid w:val="0073197F"/>
    <w:rsid w:val="007322F3"/>
    <w:rsid w:val="007338FE"/>
    <w:rsid w:val="007345FF"/>
    <w:rsid w:val="00736CDB"/>
    <w:rsid w:val="00742962"/>
    <w:rsid w:val="00743F24"/>
    <w:rsid w:val="00744219"/>
    <w:rsid w:val="00747B60"/>
    <w:rsid w:val="00750DA5"/>
    <w:rsid w:val="007513E4"/>
    <w:rsid w:val="00752FB1"/>
    <w:rsid w:val="007539BA"/>
    <w:rsid w:val="00755269"/>
    <w:rsid w:val="007556C0"/>
    <w:rsid w:val="00757942"/>
    <w:rsid w:val="0076159E"/>
    <w:rsid w:val="00763D02"/>
    <w:rsid w:val="007713CB"/>
    <w:rsid w:val="007714C7"/>
    <w:rsid w:val="00780D30"/>
    <w:rsid w:val="00785873"/>
    <w:rsid w:val="007A0B2A"/>
    <w:rsid w:val="007A16AA"/>
    <w:rsid w:val="007A56C8"/>
    <w:rsid w:val="007A6754"/>
    <w:rsid w:val="007B111B"/>
    <w:rsid w:val="007B2932"/>
    <w:rsid w:val="007B6863"/>
    <w:rsid w:val="007B68AB"/>
    <w:rsid w:val="007C2FAE"/>
    <w:rsid w:val="007C37B3"/>
    <w:rsid w:val="007C7CB8"/>
    <w:rsid w:val="007D1A74"/>
    <w:rsid w:val="007D4C5B"/>
    <w:rsid w:val="007D7BB1"/>
    <w:rsid w:val="007E28A3"/>
    <w:rsid w:val="007E5C30"/>
    <w:rsid w:val="007E5F9F"/>
    <w:rsid w:val="007E6C72"/>
    <w:rsid w:val="007E7581"/>
    <w:rsid w:val="007F1E03"/>
    <w:rsid w:val="007F55F7"/>
    <w:rsid w:val="007F5891"/>
    <w:rsid w:val="007F7DB5"/>
    <w:rsid w:val="0080029A"/>
    <w:rsid w:val="0080347D"/>
    <w:rsid w:val="00804ADF"/>
    <w:rsid w:val="00806ACA"/>
    <w:rsid w:val="00816DA6"/>
    <w:rsid w:val="008257A9"/>
    <w:rsid w:val="00826520"/>
    <w:rsid w:val="00827217"/>
    <w:rsid w:val="00833926"/>
    <w:rsid w:val="008354D2"/>
    <w:rsid w:val="008367CD"/>
    <w:rsid w:val="00841034"/>
    <w:rsid w:val="0086005D"/>
    <w:rsid w:val="0086717E"/>
    <w:rsid w:val="008716D5"/>
    <w:rsid w:val="008742BC"/>
    <w:rsid w:val="00874841"/>
    <w:rsid w:val="00876975"/>
    <w:rsid w:val="00886333"/>
    <w:rsid w:val="0088774A"/>
    <w:rsid w:val="0089051B"/>
    <w:rsid w:val="0089418B"/>
    <w:rsid w:val="008942D5"/>
    <w:rsid w:val="00895BD0"/>
    <w:rsid w:val="0089626E"/>
    <w:rsid w:val="008974BA"/>
    <w:rsid w:val="008A0A69"/>
    <w:rsid w:val="008A3886"/>
    <w:rsid w:val="008A5EE7"/>
    <w:rsid w:val="008B51D4"/>
    <w:rsid w:val="008B7040"/>
    <w:rsid w:val="008D00ED"/>
    <w:rsid w:val="008D1464"/>
    <w:rsid w:val="008E227E"/>
    <w:rsid w:val="008E7E3B"/>
    <w:rsid w:val="008F4090"/>
    <w:rsid w:val="008F4BC9"/>
    <w:rsid w:val="008F4D13"/>
    <w:rsid w:val="008F65BF"/>
    <w:rsid w:val="008F6F6D"/>
    <w:rsid w:val="008F764A"/>
    <w:rsid w:val="008F79B1"/>
    <w:rsid w:val="009046F6"/>
    <w:rsid w:val="00904AEA"/>
    <w:rsid w:val="00905B57"/>
    <w:rsid w:val="009111C7"/>
    <w:rsid w:val="009112CB"/>
    <w:rsid w:val="00912034"/>
    <w:rsid w:val="00916893"/>
    <w:rsid w:val="00920AA6"/>
    <w:rsid w:val="009211B9"/>
    <w:rsid w:val="00921908"/>
    <w:rsid w:val="00922454"/>
    <w:rsid w:val="00936F61"/>
    <w:rsid w:val="0093739A"/>
    <w:rsid w:val="00940D8E"/>
    <w:rsid w:val="00942B8B"/>
    <w:rsid w:val="009448C3"/>
    <w:rsid w:val="00945C36"/>
    <w:rsid w:val="0094681B"/>
    <w:rsid w:val="00950065"/>
    <w:rsid w:val="0095159F"/>
    <w:rsid w:val="00951CAE"/>
    <w:rsid w:val="0095354A"/>
    <w:rsid w:val="00954CD0"/>
    <w:rsid w:val="00956DB3"/>
    <w:rsid w:val="009625C4"/>
    <w:rsid w:val="009639DC"/>
    <w:rsid w:val="00965F27"/>
    <w:rsid w:val="00965FA7"/>
    <w:rsid w:val="00966410"/>
    <w:rsid w:val="00967093"/>
    <w:rsid w:val="00967A61"/>
    <w:rsid w:val="009700C2"/>
    <w:rsid w:val="009703DE"/>
    <w:rsid w:val="00972C0C"/>
    <w:rsid w:val="00983D35"/>
    <w:rsid w:val="0098629E"/>
    <w:rsid w:val="00986CB4"/>
    <w:rsid w:val="0098739A"/>
    <w:rsid w:val="00987441"/>
    <w:rsid w:val="009924D9"/>
    <w:rsid w:val="009933A4"/>
    <w:rsid w:val="009A33DA"/>
    <w:rsid w:val="009A38A0"/>
    <w:rsid w:val="009A3F3E"/>
    <w:rsid w:val="009A584D"/>
    <w:rsid w:val="009B4A1A"/>
    <w:rsid w:val="009B69E8"/>
    <w:rsid w:val="009C1994"/>
    <w:rsid w:val="009C2065"/>
    <w:rsid w:val="009C2B4F"/>
    <w:rsid w:val="009C3832"/>
    <w:rsid w:val="009C48CF"/>
    <w:rsid w:val="009C4DEB"/>
    <w:rsid w:val="009D1C06"/>
    <w:rsid w:val="009D64C3"/>
    <w:rsid w:val="009E4258"/>
    <w:rsid w:val="009E5451"/>
    <w:rsid w:val="009E7264"/>
    <w:rsid w:val="009F28A4"/>
    <w:rsid w:val="009F4D59"/>
    <w:rsid w:val="00A00823"/>
    <w:rsid w:val="00A008D2"/>
    <w:rsid w:val="00A02BC7"/>
    <w:rsid w:val="00A04254"/>
    <w:rsid w:val="00A04FB7"/>
    <w:rsid w:val="00A070D7"/>
    <w:rsid w:val="00A078C1"/>
    <w:rsid w:val="00A07B69"/>
    <w:rsid w:val="00A101C1"/>
    <w:rsid w:val="00A11613"/>
    <w:rsid w:val="00A123B7"/>
    <w:rsid w:val="00A211E2"/>
    <w:rsid w:val="00A21396"/>
    <w:rsid w:val="00A23CA5"/>
    <w:rsid w:val="00A259C4"/>
    <w:rsid w:val="00A30018"/>
    <w:rsid w:val="00A3097B"/>
    <w:rsid w:val="00A33E54"/>
    <w:rsid w:val="00A37294"/>
    <w:rsid w:val="00A40599"/>
    <w:rsid w:val="00A4131C"/>
    <w:rsid w:val="00A42140"/>
    <w:rsid w:val="00A43D7D"/>
    <w:rsid w:val="00A45A9A"/>
    <w:rsid w:val="00A472BA"/>
    <w:rsid w:val="00A503D0"/>
    <w:rsid w:val="00A51BBA"/>
    <w:rsid w:val="00A51D93"/>
    <w:rsid w:val="00A5207D"/>
    <w:rsid w:val="00A52D31"/>
    <w:rsid w:val="00A556E6"/>
    <w:rsid w:val="00A60762"/>
    <w:rsid w:val="00A61E9E"/>
    <w:rsid w:val="00A63595"/>
    <w:rsid w:val="00A75D89"/>
    <w:rsid w:val="00A801C3"/>
    <w:rsid w:val="00A81CF9"/>
    <w:rsid w:val="00A8387E"/>
    <w:rsid w:val="00A87C4C"/>
    <w:rsid w:val="00A87CAD"/>
    <w:rsid w:val="00A96D4F"/>
    <w:rsid w:val="00AA01BA"/>
    <w:rsid w:val="00AA3840"/>
    <w:rsid w:val="00AB190B"/>
    <w:rsid w:val="00AB3BDA"/>
    <w:rsid w:val="00AB4C0B"/>
    <w:rsid w:val="00AC1B18"/>
    <w:rsid w:val="00AC5496"/>
    <w:rsid w:val="00AC6D91"/>
    <w:rsid w:val="00AC7F01"/>
    <w:rsid w:val="00AD0B83"/>
    <w:rsid w:val="00AD32AB"/>
    <w:rsid w:val="00AE3596"/>
    <w:rsid w:val="00AE5762"/>
    <w:rsid w:val="00AE59F8"/>
    <w:rsid w:val="00AF044C"/>
    <w:rsid w:val="00AF277F"/>
    <w:rsid w:val="00AF6680"/>
    <w:rsid w:val="00AF66C6"/>
    <w:rsid w:val="00AF7379"/>
    <w:rsid w:val="00B038E4"/>
    <w:rsid w:val="00B05011"/>
    <w:rsid w:val="00B07830"/>
    <w:rsid w:val="00B11043"/>
    <w:rsid w:val="00B115E5"/>
    <w:rsid w:val="00B12669"/>
    <w:rsid w:val="00B13B69"/>
    <w:rsid w:val="00B15685"/>
    <w:rsid w:val="00B168F1"/>
    <w:rsid w:val="00B20CE6"/>
    <w:rsid w:val="00B21EDF"/>
    <w:rsid w:val="00B2481F"/>
    <w:rsid w:val="00B26FEB"/>
    <w:rsid w:val="00B3321B"/>
    <w:rsid w:val="00B34237"/>
    <w:rsid w:val="00B343AF"/>
    <w:rsid w:val="00B34EF1"/>
    <w:rsid w:val="00B3716F"/>
    <w:rsid w:val="00B37A3A"/>
    <w:rsid w:val="00B37B9A"/>
    <w:rsid w:val="00B41921"/>
    <w:rsid w:val="00B4352D"/>
    <w:rsid w:val="00B45563"/>
    <w:rsid w:val="00B52781"/>
    <w:rsid w:val="00B53017"/>
    <w:rsid w:val="00B54F1C"/>
    <w:rsid w:val="00B57D7B"/>
    <w:rsid w:val="00B60981"/>
    <w:rsid w:val="00B61350"/>
    <w:rsid w:val="00B61F11"/>
    <w:rsid w:val="00B62908"/>
    <w:rsid w:val="00B632FC"/>
    <w:rsid w:val="00B70F25"/>
    <w:rsid w:val="00B730D9"/>
    <w:rsid w:val="00B75A6B"/>
    <w:rsid w:val="00B76664"/>
    <w:rsid w:val="00B76FA8"/>
    <w:rsid w:val="00B77204"/>
    <w:rsid w:val="00B8292F"/>
    <w:rsid w:val="00B83F8C"/>
    <w:rsid w:val="00B8407F"/>
    <w:rsid w:val="00B867E2"/>
    <w:rsid w:val="00B87261"/>
    <w:rsid w:val="00B91188"/>
    <w:rsid w:val="00B9151D"/>
    <w:rsid w:val="00B92396"/>
    <w:rsid w:val="00BA069B"/>
    <w:rsid w:val="00BA2C1C"/>
    <w:rsid w:val="00BA6EEC"/>
    <w:rsid w:val="00BA7D2F"/>
    <w:rsid w:val="00BB0735"/>
    <w:rsid w:val="00BB3CAE"/>
    <w:rsid w:val="00BB4FBA"/>
    <w:rsid w:val="00BB6DCF"/>
    <w:rsid w:val="00BB7700"/>
    <w:rsid w:val="00BC119C"/>
    <w:rsid w:val="00BC2551"/>
    <w:rsid w:val="00BC30B1"/>
    <w:rsid w:val="00BC5C6C"/>
    <w:rsid w:val="00BD0D75"/>
    <w:rsid w:val="00BD7547"/>
    <w:rsid w:val="00BE07D5"/>
    <w:rsid w:val="00BE3A74"/>
    <w:rsid w:val="00BE4BBD"/>
    <w:rsid w:val="00BE7A3A"/>
    <w:rsid w:val="00BF4548"/>
    <w:rsid w:val="00BF499C"/>
    <w:rsid w:val="00BF7125"/>
    <w:rsid w:val="00C0039F"/>
    <w:rsid w:val="00C00ACD"/>
    <w:rsid w:val="00C021DD"/>
    <w:rsid w:val="00C0411E"/>
    <w:rsid w:val="00C1096C"/>
    <w:rsid w:val="00C1220D"/>
    <w:rsid w:val="00C12F0E"/>
    <w:rsid w:val="00C20EDD"/>
    <w:rsid w:val="00C21265"/>
    <w:rsid w:val="00C306E0"/>
    <w:rsid w:val="00C31D69"/>
    <w:rsid w:val="00C32F7E"/>
    <w:rsid w:val="00C3576E"/>
    <w:rsid w:val="00C36652"/>
    <w:rsid w:val="00C37AF2"/>
    <w:rsid w:val="00C4369C"/>
    <w:rsid w:val="00C44AB4"/>
    <w:rsid w:val="00C46588"/>
    <w:rsid w:val="00C54A3A"/>
    <w:rsid w:val="00C55719"/>
    <w:rsid w:val="00C61834"/>
    <w:rsid w:val="00C63086"/>
    <w:rsid w:val="00C6366D"/>
    <w:rsid w:val="00C63CA6"/>
    <w:rsid w:val="00C64028"/>
    <w:rsid w:val="00C64EF1"/>
    <w:rsid w:val="00C67DC6"/>
    <w:rsid w:val="00C73293"/>
    <w:rsid w:val="00C73934"/>
    <w:rsid w:val="00C81BCB"/>
    <w:rsid w:val="00C82870"/>
    <w:rsid w:val="00C82ABB"/>
    <w:rsid w:val="00C82AFA"/>
    <w:rsid w:val="00C86D58"/>
    <w:rsid w:val="00C9003A"/>
    <w:rsid w:val="00C9233F"/>
    <w:rsid w:val="00C92429"/>
    <w:rsid w:val="00C92610"/>
    <w:rsid w:val="00C95597"/>
    <w:rsid w:val="00CA2088"/>
    <w:rsid w:val="00CA2884"/>
    <w:rsid w:val="00CB05B0"/>
    <w:rsid w:val="00CB52B0"/>
    <w:rsid w:val="00CB7DDC"/>
    <w:rsid w:val="00CC07A0"/>
    <w:rsid w:val="00CC1084"/>
    <w:rsid w:val="00CC21F5"/>
    <w:rsid w:val="00CD513F"/>
    <w:rsid w:val="00CD5FEC"/>
    <w:rsid w:val="00CE198E"/>
    <w:rsid w:val="00CE1D7B"/>
    <w:rsid w:val="00CF120A"/>
    <w:rsid w:val="00CF1EBD"/>
    <w:rsid w:val="00D01748"/>
    <w:rsid w:val="00D02AF0"/>
    <w:rsid w:val="00D032C8"/>
    <w:rsid w:val="00D077B6"/>
    <w:rsid w:val="00D07DB4"/>
    <w:rsid w:val="00D16C86"/>
    <w:rsid w:val="00D21B4B"/>
    <w:rsid w:val="00D24816"/>
    <w:rsid w:val="00D25966"/>
    <w:rsid w:val="00D2706B"/>
    <w:rsid w:val="00D3450C"/>
    <w:rsid w:val="00D37653"/>
    <w:rsid w:val="00D406E9"/>
    <w:rsid w:val="00D40E18"/>
    <w:rsid w:val="00D42DBD"/>
    <w:rsid w:val="00D43F64"/>
    <w:rsid w:val="00D447D7"/>
    <w:rsid w:val="00D50296"/>
    <w:rsid w:val="00D50A10"/>
    <w:rsid w:val="00D54A23"/>
    <w:rsid w:val="00D54BF5"/>
    <w:rsid w:val="00D55864"/>
    <w:rsid w:val="00D604AA"/>
    <w:rsid w:val="00D61D04"/>
    <w:rsid w:val="00D61EA9"/>
    <w:rsid w:val="00D6274B"/>
    <w:rsid w:val="00D62D0C"/>
    <w:rsid w:val="00D63E7C"/>
    <w:rsid w:val="00D6653D"/>
    <w:rsid w:val="00D67586"/>
    <w:rsid w:val="00D71AF0"/>
    <w:rsid w:val="00D71EA7"/>
    <w:rsid w:val="00D71FA5"/>
    <w:rsid w:val="00D72154"/>
    <w:rsid w:val="00D738ED"/>
    <w:rsid w:val="00D73B4B"/>
    <w:rsid w:val="00D76320"/>
    <w:rsid w:val="00D77A6D"/>
    <w:rsid w:val="00D80832"/>
    <w:rsid w:val="00D822C1"/>
    <w:rsid w:val="00D85AE9"/>
    <w:rsid w:val="00D86F59"/>
    <w:rsid w:val="00D92BAF"/>
    <w:rsid w:val="00D96494"/>
    <w:rsid w:val="00D976E9"/>
    <w:rsid w:val="00DA03DB"/>
    <w:rsid w:val="00DA0F5D"/>
    <w:rsid w:val="00DA2C1B"/>
    <w:rsid w:val="00DA323A"/>
    <w:rsid w:val="00DA3F37"/>
    <w:rsid w:val="00DA4B8D"/>
    <w:rsid w:val="00DB026F"/>
    <w:rsid w:val="00DB1910"/>
    <w:rsid w:val="00DB26D2"/>
    <w:rsid w:val="00DB2D9F"/>
    <w:rsid w:val="00DC341F"/>
    <w:rsid w:val="00DC6AE3"/>
    <w:rsid w:val="00DC7AA5"/>
    <w:rsid w:val="00DD718A"/>
    <w:rsid w:val="00DD7F45"/>
    <w:rsid w:val="00DE1024"/>
    <w:rsid w:val="00DE44E3"/>
    <w:rsid w:val="00DE58E0"/>
    <w:rsid w:val="00DF1BDC"/>
    <w:rsid w:val="00DF303D"/>
    <w:rsid w:val="00DF4517"/>
    <w:rsid w:val="00DF7AF2"/>
    <w:rsid w:val="00E01841"/>
    <w:rsid w:val="00E021EE"/>
    <w:rsid w:val="00E04262"/>
    <w:rsid w:val="00E05519"/>
    <w:rsid w:val="00E05AC2"/>
    <w:rsid w:val="00E07ED0"/>
    <w:rsid w:val="00E10021"/>
    <w:rsid w:val="00E1429A"/>
    <w:rsid w:val="00E233EF"/>
    <w:rsid w:val="00E32B08"/>
    <w:rsid w:val="00E356B9"/>
    <w:rsid w:val="00E41E3C"/>
    <w:rsid w:val="00E4205B"/>
    <w:rsid w:val="00E4364E"/>
    <w:rsid w:val="00E53302"/>
    <w:rsid w:val="00E53481"/>
    <w:rsid w:val="00E54E4F"/>
    <w:rsid w:val="00E62DCD"/>
    <w:rsid w:val="00E66328"/>
    <w:rsid w:val="00E663F8"/>
    <w:rsid w:val="00E67B45"/>
    <w:rsid w:val="00E67B5F"/>
    <w:rsid w:val="00E74349"/>
    <w:rsid w:val="00E75C2D"/>
    <w:rsid w:val="00E76657"/>
    <w:rsid w:val="00E7673F"/>
    <w:rsid w:val="00E769B0"/>
    <w:rsid w:val="00E80931"/>
    <w:rsid w:val="00E81395"/>
    <w:rsid w:val="00E81BAE"/>
    <w:rsid w:val="00E8298A"/>
    <w:rsid w:val="00E84820"/>
    <w:rsid w:val="00E851E8"/>
    <w:rsid w:val="00E8585D"/>
    <w:rsid w:val="00E877F9"/>
    <w:rsid w:val="00E902E0"/>
    <w:rsid w:val="00E912E8"/>
    <w:rsid w:val="00E9322D"/>
    <w:rsid w:val="00E94432"/>
    <w:rsid w:val="00E97B6E"/>
    <w:rsid w:val="00EA2299"/>
    <w:rsid w:val="00EA272D"/>
    <w:rsid w:val="00EA5D07"/>
    <w:rsid w:val="00EA5FF1"/>
    <w:rsid w:val="00EA6EAE"/>
    <w:rsid w:val="00EA7D08"/>
    <w:rsid w:val="00EB27D9"/>
    <w:rsid w:val="00EB2B43"/>
    <w:rsid w:val="00EB3934"/>
    <w:rsid w:val="00EB524D"/>
    <w:rsid w:val="00EB70AE"/>
    <w:rsid w:val="00EB7F1E"/>
    <w:rsid w:val="00EC03DD"/>
    <w:rsid w:val="00EC3B8C"/>
    <w:rsid w:val="00EC3BF3"/>
    <w:rsid w:val="00EC6183"/>
    <w:rsid w:val="00EC687B"/>
    <w:rsid w:val="00EC79AC"/>
    <w:rsid w:val="00ED658A"/>
    <w:rsid w:val="00EE1344"/>
    <w:rsid w:val="00EE2975"/>
    <w:rsid w:val="00EE2FFC"/>
    <w:rsid w:val="00EE3AF4"/>
    <w:rsid w:val="00EE42FB"/>
    <w:rsid w:val="00EE69EF"/>
    <w:rsid w:val="00EF0252"/>
    <w:rsid w:val="00EF0F7C"/>
    <w:rsid w:val="00EF659F"/>
    <w:rsid w:val="00EF7775"/>
    <w:rsid w:val="00F030E7"/>
    <w:rsid w:val="00F03FB7"/>
    <w:rsid w:val="00F04D6B"/>
    <w:rsid w:val="00F0590B"/>
    <w:rsid w:val="00F0785E"/>
    <w:rsid w:val="00F11236"/>
    <w:rsid w:val="00F116F9"/>
    <w:rsid w:val="00F12946"/>
    <w:rsid w:val="00F12984"/>
    <w:rsid w:val="00F20AC3"/>
    <w:rsid w:val="00F27880"/>
    <w:rsid w:val="00F27CDB"/>
    <w:rsid w:val="00F307FC"/>
    <w:rsid w:val="00F32174"/>
    <w:rsid w:val="00F350DE"/>
    <w:rsid w:val="00F41D23"/>
    <w:rsid w:val="00F43522"/>
    <w:rsid w:val="00F43FAF"/>
    <w:rsid w:val="00F45F6B"/>
    <w:rsid w:val="00F46E14"/>
    <w:rsid w:val="00F476A6"/>
    <w:rsid w:val="00F516F7"/>
    <w:rsid w:val="00F5203F"/>
    <w:rsid w:val="00F54A12"/>
    <w:rsid w:val="00F562DA"/>
    <w:rsid w:val="00F563D4"/>
    <w:rsid w:val="00F56E55"/>
    <w:rsid w:val="00F62E45"/>
    <w:rsid w:val="00F6380E"/>
    <w:rsid w:val="00F66729"/>
    <w:rsid w:val="00F67225"/>
    <w:rsid w:val="00F6751D"/>
    <w:rsid w:val="00F71FC7"/>
    <w:rsid w:val="00F7491C"/>
    <w:rsid w:val="00F75B3C"/>
    <w:rsid w:val="00F816ED"/>
    <w:rsid w:val="00F826ED"/>
    <w:rsid w:val="00F848DA"/>
    <w:rsid w:val="00F85BFE"/>
    <w:rsid w:val="00F91B2D"/>
    <w:rsid w:val="00F91DAA"/>
    <w:rsid w:val="00F93592"/>
    <w:rsid w:val="00F957FC"/>
    <w:rsid w:val="00FA0375"/>
    <w:rsid w:val="00FA3F6A"/>
    <w:rsid w:val="00FA7769"/>
    <w:rsid w:val="00FB1397"/>
    <w:rsid w:val="00FB5D34"/>
    <w:rsid w:val="00FC344C"/>
    <w:rsid w:val="00FC4A0B"/>
    <w:rsid w:val="00FD38D4"/>
    <w:rsid w:val="00FD393B"/>
    <w:rsid w:val="00FD6061"/>
    <w:rsid w:val="00FE0B08"/>
    <w:rsid w:val="00FE13A1"/>
    <w:rsid w:val="00FE53C7"/>
    <w:rsid w:val="00FE58F7"/>
    <w:rsid w:val="00FE7056"/>
    <w:rsid w:val="00FF15F7"/>
    <w:rsid w:val="00FF2553"/>
    <w:rsid w:val="00FF5235"/>
    <w:rsid w:val="00FF66FE"/>
    <w:rsid w:val="00FF6A2A"/>
    <w:rsid w:val="00FF6FC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C60C5"/>
  <w15:chartTrackingRefBased/>
  <w15:docId w15:val="{5DD77D42-0854-144A-A904-604D0CF9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50A10"/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 Narrow" w:hAnsi="Arial Narrow"/>
      <w:b/>
      <w:snapToGrid w:val="0"/>
      <w:color w:val="000000"/>
      <w:sz w:val="20"/>
    </w:rPr>
  </w:style>
  <w:style w:type="paragraph" w:styleId="Nadpis2">
    <w:name w:val="heading 2"/>
    <w:basedOn w:val="Normlny"/>
    <w:next w:val="Normlny"/>
    <w:qFormat/>
    <w:pPr>
      <w:keepNext/>
      <w:jc w:val="right"/>
      <w:outlineLvl w:val="1"/>
    </w:pPr>
    <w:rPr>
      <w:rFonts w:ascii="Arial Narrow" w:hAnsi="Arial Narrow"/>
      <w:b/>
      <w:snapToGrid w:val="0"/>
      <w:color w:val="000000"/>
      <w:sz w:val="20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 Narrow" w:hAnsi="Arial Narrow"/>
      <w:b/>
      <w:snapToGrid w:val="0"/>
      <w:color w:val="000000"/>
      <w:sz w:val="1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 Narrow" w:hAnsi="Arial Narrow"/>
      <w:b/>
      <w:snapToGrid w:val="0"/>
      <w:color w:val="000000"/>
      <w:sz w:val="16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 Narrow" w:hAnsi="Arial Narrow"/>
      <w:b/>
      <w:snapToGrid w:val="0"/>
      <w:color w:val="000000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sz w:val="28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Arial" w:hAnsi="Arial"/>
      <w:b/>
    </w:rPr>
  </w:style>
  <w:style w:type="paragraph" w:styleId="Textbubliny">
    <w:name w:val="Balloon Text"/>
    <w:basedOn w:val="Normlny"/>
    <w:semiHidden/>
    <w:rsid w:val="002F3510"/>
    <w:rPr>
      <w:rFonts w:ascii="Tahoma" w:hAnsi="Tahoma" w:cs="Tahoma"/>
      <w:sz w:val="16"/>
      <w:szCs w:val="16"/>
    </w:rPr>
  </w:style>
  <w:style w:type="paragraph" w:styleId="Nzov">
    <w:name w:val="Title"/>
    <w:basedOn w:val="Normlny"/>
    <w:qFormat/>
    <w:rsid w:val="002F3510"/>
    <w:pPr>
      <w:jc w:val="center"/>
    </w:pPr>
    <w:rPr>
      <w:i/>
      <w:iCs/>
      <w:szCs w:val="24"/>
    </w:rPr>
  </w:style>
  <w:style w:type="table" w:styleId="Mriekatabuky">
    <w:name w:val="Table Grid"/>
    <w:basedOn w:val="Normlnatabuka"/>
    <w:rsid w:val="002F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B8407F"/>
    <w:rPr>
      <w:rFonts w:ascii="Arial" w:hAnsi="Arial" w:cs="Arial" w:hint="default"/>
      <w:color w:val="0000FF"/>
      <w:u w:val="single"/>
    </w:rPr>
  </w:style>
  <w:style w:type="character" w:styleId="PouitHypertextovPrepojenie">
    <w:name w:val="FollowedHyperlink"/>
    <w:rsid w:val="003B7EA5"/>
    <w:rPr>
      <w:color w:val="800080"/>
      <w:u w:val="single"/>
    </w:rPr>
  </w:style>
  <w:style w:type="paragraph" w:customStyle="1" w:styleId="ListParagraph1">
    <w:name w:val="List Paragraph1"/>
    <w:basedOn w:val="Normlny"/>
    <w:qFormat/>
    <w:rsid w:val="00CA2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Zarkazkladnhotextu">
    <w:name w:val="Body Text Indent"/>
    <w:basedOn w:val="Normlny"/>
    <w:rsid w:val="00BE7A3A"/>
    <w:pPr>
      <w:spacing w:after="120"/>
      <w:ind w:left="283"/>
    </w:pPr>
  </w:style>
  <w:style w:type="paragraph" w:styleId="Zkladntext2">
    <w:name w:val="Body Text 2"/>
    <w:basedOn w:val="Normlny"/>
    <w:rsid w:val="00B70F25"/>
    <w:pPr>
      <w:spacing w:after="120" w:line="480" w:lineRule="auto"/>
    </w:pPr>
    <w:rPr>
      <w:szCs w:val="24"/>
    </w:rPr>
  </w:style>
  <w:style w:type="character" w:styleId="Odkaznakomentr">
    <w:name w:val="annotation reference"/>
    <w:rsid w:val="007B686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6863"/>
    <w:rPr>
      <w:sz w:val="20"/>
      <w:lang w:val="x-none"/>
    </w:rPr>
  </w:style>
  <w:style w:type="character" w:customStyle="1" w:styleId="TextkomentraChar">
    <w:name w:val="Text komentára Char"/>
    <w:link w:val="Textkomentra"/>
    <w:rsid w:val="007B68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7B6863"/>
    <w:rPr>
      <w:b/>
      <w:bCs/>
    </w:rPr>
  </w:style>
  <w:style w:type="character" w:customStyle="1" w:styleId="PredmetkomentraChar">
    <w:name w:val="Predmet komentára Char"/>
    <w:link w:val="Predmetkomentra"/>
    <w:rsid w:val="007B6863"/>
    <w:rPr>
      <w:b/>
      <w:bCs/>
      <w:lang w:eastAsia="cs-CZ"/>
    </w:rPr>
  </w:style>
  <w:style w:type="paragraph" w:styleId="truktradokumentu">
    <w:name w:val="Document Map"/>
    <w:basedOn w:val="Normlny"/>
    <w:link w:val="truktradokumentuChar"/>
    <w:rsid w:val="004268DA"/>
    <w:rPr>
      <w:szCs w:val="24"/>
    </w:rPr>
  </w:style>
  <w:style w:type="character" w:customStyle="1" w:styleId="truktradokumentuChar">
    <w:name w:val="Štruktúra dokumentu Char"/>
    <w:link w:val="truktradokumentu"/>
    <w:rsid w:val="004268DA"/>
    <w:rPr>
      <w:sz w:val="24"/>
      <w:szCs w:val="24"/>
      <w:lang w:eastAsia="cs-CZ"/>
    </w:rPr>
  </w:style>
  <w:style w:type="paragraph" w:customStyle="1" w:styleId="Farebnpodfarbeniezvraznenie11">
    <w:name w:val="Farebné podfarbenie – zvýraznenie 11"/>
    <w:hidden/>
    <w:uiPriority w:val="71"/>
    <w:rsid w:val="004268DA"/>
    <w:rPr>
      <w:sz w:val="24"/>
      <w:lang w:eastAsia="cs-CZ"/>
    </w:rPr>
  </w:style>
  <w:style w:type="paragraph" w:styleId="Revzia">
    <w:name w:val="Revision"/>
    <w:hidden/>
    <w:uiPriority w:val="62"/>
    <w:rsid w:val="00292DA7"/>
    <w:rPr>
      <w:sz w:val="24"/>
      <w:lang w:eastAsia="cs-CZ"/>
    </w:rPr>
  </w:style>
  <w:style w:type="character" w:styleId="Nevyrieenzmienka">
    <w:name w:val="Unresolved Mention"/>
    <w:uiPriority w:val="99"/>
    <w:semiHidden/>
    <w:unhideWhenUsed/>
    <w:rsid w:val="00C63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ova@up.upsa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zodp</vt:lpstr>
    </vt:vector>
  </TitlesOfParts>
  <Company/>
  <LinksUpToDate>false</LinksUpToDate>
  <CharactersWithSpaces>2342</CharactersWithSpaces>
  <SharedDoc>false</SharedDoc>
  <HLinks>
    <vt:vector size="6" baseType="variant"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mailto:bibova@up.upsav.sk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zodp</dc:title>
  <dc:subject/>
  <dc:creator>Valentín Both</dc:creator>
  <cp:keywords/>
  <cp:lastModifiedBy>Dušan Gálik</cp:lastModifiedBy>
  <cp:revision>3</cp:revision>
  <cp:lastPrinted>2019-11-21T15:43:00Z</cp:lastPrinted>
  <dcterms:created xsi:type="dcterms:W3CDTF">2019-11-21T15:53:00Z</dcterms:created>
  <dcterms:modified xsi:type="dcterms:W3CDTF">2019-11-21T15:53:00Z</dcterms:modified>
</cp:coreProperties>
</file>