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XSpec="center" w:tblpY="761"/>
        <w:tblW w:w="1044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40"/>
      </w:tblGrid>
      <w:tr w:rsidR="008E04B3" w:rsidRPr="00E31FF0" w14:paraId="79D81EB2" w14:textId="77777777" w:rsidTr="006D278B">
        <w:trPr>
          <w:trHeight w:val="1121"/>
        </w:trPr>
        <w:tc>
          <w:tcPr>
            <w:tcW w:w="10440" w:type="dxa"/>
          </w:tcPr>
          <w:p w14:paraId="272A6102" w14:textId="77777777" w:rsidR="008E04B3" w:rsidRPr="00E31FF0" w:rsidRDefault="008E04B3" w:rsidP="006D278B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16"/>
                <w:szCs w:val="24"/>
                <w:lang w:eastAsia="sk-SK"/>
              </w:rPr>
            </w:pPr>
          </w:p>
          <w:p w14:paraId="1FD84DC4" w14:textId="77777777" w:rsidR="008E04B3" w:rsidRPr="005B3230" w:rsidRDefault="008E04B3" w:rsidP="006D278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48"/>
                <w:szCs w:val="48"/>
                <w:lang w:eastAsia="sk-SK"/>
              </w:rPr>
            </w:pPr>
            <w:r w:rsidRPr="005B3230">
              <w:rPr>
                <w:rFonts w:ascii="Times New Roman" w:eastAsia="Times New Roman" w:hAnsi="Times New Roman" w:cs="Times New Roman"/>
                <w:bCs/>
                <w:sz w:val="48"/>
                <w:szCs w:val="48"/>
                <w:lang w:eastAsia="sk-SK"/>
              </w:rPr>
              <w:t>Edičná rada Slovenskej akadémie vied</w:t>
            </w:r>
          </w:p>
          <w:p w14:paraId="482C08FB" w14:textId="77777777" w:rsidR="008E04B3" w:rsidRPr="005B3230" w:rsidRDefault="008E04B3" w:rsidP="006D2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48"/>
                <w:szCs w:val="48"/>
                <w:lang w:eastAsia="sk-SK"/>
              </w:rPr>
            </w:pPr>
            <w:r w:rsidRPr="005B3230">
              <w:rPr>
                <w:rFonts w:ascii="Times New Roman" w:eastAsia="Times New Roman" w:hAnsi="Times New Roman" w:cs="Times New Roman"/>
                <w:bCs/>
                <w:sz w:val="48"/>
                <w:szCs w:val="48"/>
                <w:lang w:eastAsia="sk-SK"/>
              </w:rPr>
              <w:t>Žiadosť o podporu</w:t>
            </w:r>
          </w:p>
          <w:p w14:paraId="5C616889" w14:textId="6197AA64" w:rsidR="008E04B3" w:rsidRPr="005B3230" w:rsidRDefault="008E04B3" w:rsidP="006D2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48"/>
                <w:szCs w:val="48"/>
                <w:lang w:eastAsia="sk-SK"/>
              </w:rPr>
            </w:pPr>
            <w:r w:rsidRPr="005B3230">
              <w:rPr>
                <w:rFonts w:ascii="Times New Roman" w:eastAsia="Times New Roman" w:hAnsi="Times New Roman" w:cs="Times New Roman"/>
                <w:bCs/>
                <w:sz w:val="48"/>
                <w:szCs w:val="48"/>
                <w:lang w:eastAsia="sk-SK"/>
              </w:rPr>
              <w:t>vydania neperiodickej publikácie na rok 20</w:t>
            </w:r>
            <w:r w:rsidR="0045261F">
              <w:rPr>
                <w:rFonts w:ascii="Times New Roman" w:eastAsia="Times New Roman" w:hAnsi="Times New Roman" w:cs="Times New Roman"/>
                <w:bCs/>
                <w:sz w:val="48"/>
                <w:szCs w:val="48"/>
                <w:lang w:eastAsia="sk-SK"/>
              </w:rPr>
              <w:t>2</w:t>
            </w:r>
            <w:r w:rsidR="007B75BC">
              <w:rPr>
                <w:rFonts w:ascii="Times New Roman" w:eastAsia="Times New Roman" w:hAnsi="Times New Roman" w:cs="Times New Roman"/>
                <w:bCs/>
                <w:sz w:val="48"/>
                <w:szCs w:val="48"/>
                <w:lang w:eastAsia="sk-SK"/>
              </w:rPr>
              <w:t>6</w:t>
            </w:r>
          </w:p>
          <w:p w14:paraId="1FF44A6E" w14:textId="77777777" w:rsidR="008E04B3" w:rsidRPr="00E31FF0" w:rsidRDefault="008E04B3" w:rsidP="006D27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24"/>
                <w:lang w:eastAsia="sk-SK"/>
              </w:rPr>
            </w:pPr>
          </w:p>
        </w:tc>
      </w:tr>
      <w:tr w:rsidR="00A674C8" w:rsidRPr="00E31FF0" w14:paraId="64177831" w14:textId="77777777" w:rsidTr="00CF6BE5">
        <w:trPr>
          <w:trHeight w:val="632"/>
        </w:trPr>
        <w:tc>
          <w:tcPr>
            <w:tcW w:w="10440" w:type="dxa"/>
          </w:tcPr>
          <w:p w14:paraId="16A21BF6" w14:textId="3592E4D5" w:rsidR="00A674C8" w:rsidRPr="00143A8B" w:rsidRDefault="00A674C8" w:rsidP="00143A8B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sk-SK"/>
              </w:rPr>
            </w:pPr>
            <w:r w:rsidRPr="00143A8B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sk-SK"/>
              </w:rPr>
              <w:t xml:space="preserve">POZNÁMKA: </w:t>
            </w:r>
            <w:r w:rsidR="00143A8B" w:rsidRPr="00143A8B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sk-SK"/>
              </w:rPr>
              <w:t>Č</w:t>
            </w:r>
            <w:r w:rsidRPr="00A674C8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sk-SK"/>
              </w:rPr>
              <w:t xml:space="preserve">o sa týka kalkulácie </w:t>
            </w:r>
            <w:r w:rsidR="00143A8B" w:rsidRPr="00143A8B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sk-SK"/>
              </w:rPr>
              <w:t xml:space="preserve">nákladov, </w:t>
            </w:r>
            <w:r w:rsidRPr="006D7D90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u w:val="single"/>
                <w:lang w:eastAsia="sk-SK"/>
              </w:rPr>
              <w:t>pred podaním žiadosti</w:t>
            </w:r>
            <w:r w:rsidRPr="00A674C8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sk-SK"/>
              </w:rPr>
              <w:t xml:space="preserve"> </w:t>
            </w:r>
            <w:r w:rsidR="00143A8B" w:rsidRPr="00143A8B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sk-SK"/>
              </w:rPr>
              <w:t>je potrebná komunikácia</w:t>
            </w:r>
            <w:r w:rsidRPr="00A674C8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sk-SK"/>
              </w:rPr>
              <w:t xml:space="preserve"> </w:t>
            </w:r>
            <w:proofErr w:type="spellStart"/>
            <w:r w:rsidR="00143A8B" w:rsidRPr="00143A8B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sk-SK"/>
              </w:rPr>
              <w:t>žiadateľskej</w:t>
            </w:r>
            <w:proofErr w:type="spellEnd"/>
            <w:r w:rsidR="00143A8B" w:rsidRPr="00143A8B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sk-SK"/>
              </w:rPr>
              <w:t xml:space="preserve"> </w:t>
            </w:r>
            <w:r w:rsidRPr="00A674C8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sk-SK"/>
              </w:rPr>
              <w:t>organizácie</w:t>
            </w:r>
            <w:r w:rsidR="00E7654B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sk-SK"/>
              </w:rPr>
              <w:t xml:space="preserve"> SAV</w:t>
            </w:r>
            <w:r w:rsidR="000A500F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sk-SK"/>
              </w:rPr>
              <w:t>, resp. autora/autorky</w:t>
            </w:r>
            <w:r w:rsidRPr="00A674C8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sk-SK"/>
              </w:rPr>
              <w:t xml:space="preserve"> </w:t>
            </w:r>
            <w:r w:rsidR="00143A8B" w:rsidRPr="00143A8B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sk-SK"/>
              </w:rPr>
              <w:t>s vydavateľstvom (o p</w:t>
            </w:r>
            <w:r w:rsidRPr="00A674C8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sk-SK"/>
              </w:rPr>
              <w:t>ublikácii</w:t>
            </w:r>
            <w:r w:rsidR="00143A8B" w:rsidRPr="00143A8B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sk-SK"/>
              </w:rPr>
              <w:t xml:space="preserve">, </w:t>
            </w:r>
            <w:r w:rsidRPr="00A674C8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sk-SK"/>
              </w:rPr>
              <w:t>vrátane rukopisu</w:t>
            </w:r>
            <w:r w:rsidR="00143A8B" w:rsidRPr="00143A8B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sk-SK"/>
              </w:rPr>
              <w:t>)</w:t>
            </w:r>
            <w:r w:rsidRPr="00A674C8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sk-SK"/>
              </w:rPr>
              <w:t>, aby mohl</w:t>
            </w:r>
            <w:r w:rsidR="00143A8B" w:rsidRPr="00143A8B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sk-SK"/>
              </w:rPr>
              <w:t xml:space="preserve">o vydavateľstvo poskytnúť </w:t>
            </w:r>
            <w:r w:rsidRPr="00A674C8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sk-SK"/>
              </w:rPr>
              <w:t xml:space="preserve">kvalifikovanú kalkuláciu pre ER a aby </w:t>
            </w:r>
            <w:r w:rsidR="00143A8B" w:rsidRPr="00143A8B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sk-SK"/>
              </w:rPr>
              <w:t xml:space="preserve">organizácia </w:t>
            </w:r>
            <w:r w:rsidR="00E7654B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sk-SK"/>
              </w:rPr>
              <w:t xml:space="preserve">SAV </w:t>
            </w:r>
            <w:r w:rsidR="00143A8B" w:rsidRPr="00143A8B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sk-SK"/>
              </w:rPr>
              <w:t>mala informáciu o nákladoch na</w:t>
            </w:r>
            <w:r w:rsidRPr="00A674C8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sk-SK"/>
              </w:rPr>
              <w:t xml:space="preserve"> vydanie publikácie</w:t>
            </w:r>
            <w:r w:rsidR="00143A8B" w:rsidRPr="00143A8B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sk-SK"/>
              </w:rPr>
              <w:t>.</w:t>
            </w:r>
            <w:r w:rsidRPr="00A674C8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sk-SK"/>
              </w:rPr>
              <w:t xml:space="preserve"> </w:t>
            </w:r>
          </w:p>
        </w:tc>
      </w:tr>
      <w:tr w:rsidR="008E04B3" w:rsidRPr="00E31FF0" w14:paraId="723CCD48" w14:textId="77777777" w:rsidTr="006D278B">
        <w:trPr>
          <w:trHeight w:val="620"/>
        </w:trPr>
        <w:tc>
          <w:tcPr>
            <w:tcW w:w="10440" w:type="dxa"/>
          </w:tcPr>
          <w:p w14:paraId="731E9077" w14:textId="77777777" w:rsidR="008E04B3" w:rsidRPr="00E31FF0" w:rsidRDefault="008E04B3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sk-SK"/>
              </w:rPr>
            </w:pPr>
          </w:p>
          <w:p w14:paraId="76992488" w14:textId="2FD379FD" w:rsidR="008E04B3" w:rsidRPr="00DC4EC0" w:rsidRDefault="00DC4EC0" w:rsidP="00DC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1. </w:t>
            </w:r>
            <w:r w:rsidR="008E04B3" w:rsidRPr="00DC4E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Názov</w:t>
            </w:r>
            <w:r w:rsidR="00CE4802" w:rsidRPr="00DC4E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publikácie</w:t>
            </w:r>
            <w:r w:rsidR="008E04B3" w:rsidRPr="00DC4E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:</w:t>
            </w:r>
          </w:p>
          <w:p w14:paraId="6C1B669F" w14:textId="77777777" w:rsidR="008E04B3" w:rsidRPr="00E31FF0" w:rsidRDefault="008E04B3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sk-SK"/>
              </w:rPr>
            </w:pPr>
          </w:p>
        </w:tc>
      </w:tr>
      <w:tr w:rsidR="008E04B3" w:rsidRPr="00E31FF0" w14:paraId="2310853A" w14:textId="77777777" w:rsidTr="006D278B">
        <w:trPr>
          <w:trHeight w:val="500"/>
        </w:trPr>
        <w:tc>
          <w:tcPr>
            <w:tcW w:w="10440" w:type="dxa"/>
          </w:tcPr>
          <w:p w14:paraId="219C362C" w14:textId="77777777" w:rsidR="008E04B3" w:rsidRPr="00E31FF0" w:rsidRDefault="008E04B3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sk-SK"/>
              </w:rPr>
            </w:pPr>
          </w:p>
          <w:p w14:paraId="00D708EF" w14:textId="3BDE7DB0" w:rsidR="008E04B3" w:rsidRPr="00DC4EC0" w:rsidRDefault="00DC4EC0" w:rsidP="00DC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2. </w:t>
            </w:r>
            <w:r w:rsidR="008E04B3" w:rsidRPr="00DC4E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Autor /editor (autori) </w:t>
            </w:r>
            <w:r w:rsidR="00CE4802" w:rsidRPr="00DC4E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publikácie</w:t>
            </w:r>
            <w:r w:rsidR="008E04B3" w:rsidRPr="00DC4E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(uviesť všetkých autorov spolu s percentuálnym podielom):                                                           </w:t>
            </w:r>
          </w:p>
          <w:p w14:paraId="547E6F39" w14:textId="77777777" w:rsidR="008E04B3" w:rsidRPr="00E31FF0" w:rsidRDefault="008E04B3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117DB29B" w14:textId="2CF678BF" w:rsidR="008E04B3" w:rsidRPr="00DC4EC0" w:rsidRDefault="00DC4EC0" w:rsidP="00DC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3. </w:t>
            </w:r>
            <w:r w:rsidR="000B69D6" w:rsidRPr="00DC4E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Organizácia</w:t>
            </w:r>
            <w:r w:rsidR="008E04B3" w:rsidRPr="00DC4E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:</w:t>
            </w:r>
          </w:p>
          <w:p w14:paraId="1E399B88" w14:textId="77777777" w:rsidR="008E04B3" w:rsidRPr="00E31FF0" w:rsidRDefault="008E04B3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sk-SK"/>
              </w:rPr>
            </w:pPr>
          </w:p>
        </w:tc>
      </w:tr>
      <w:tr w:rsidR="008E04B3" w:rsidRPr="00E31FF0" w14:paraId="59106E1F" w14:textId="77777777" w:rsidTr="006D278B">
        <w:trPr>
          <w:trHeight w:val="605"/>
        </w:trPr>
        <w:tc>
          <w:tcPr>
            <w:tcW w:w="10440" w:type="dxa"/>
          </w:tcPr>
          <w:p w14:paraId="4BD3CD39" w14:textId="77777777" w:rsidR="008E04B3" w:rsidRPr="00DC4EC0" w:rsidRDefault="008E04B3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40"/>
                <w:lang w:eastAsia="sk-SK"/>
              </w:rPr>
            </w:pPr>
          </w:p>
          <w:p w14:paraId="20BE9812" w14:textId="1698A413" w:rsidR="00D941FE" w:rsidRPr="00D941FE" w:rsidRDefault="00D941FE" w:rsidP="00D94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4. </w:t>
            </w:r>
            <w:r w:rsidR="008E04B3" w:rsidRPr="00D94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Jazyk </w:t>
            </w:r>
            <w:r w:rsidR="00CE4802" w:rsidRPr="00D94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publikácie</w:t>
            </w:r>
            <w:r w:rsidR="008E04B3" w:rsidRPr="00D94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:</w:t>
            </w:r>
            <w:r w:rsidR="00DC4E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  <w:p w14:paraId="0CE60E49" w14:textId="29CD5C85" w:rsidR="00D941FE" w:rsidRPr="00D941FE" w:rsidRDefault="00CE4802" w:rsidP="00DC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94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5. </w:t>
            </w:r>
            <w:r w:rsidR="008E04B3" w:rsidRPr="00D94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Rozsah (počet </w:t>
            </w:r>
            <w:r w:rsidR="00DC4E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normostrán; </w:t>
            </w:r>
            <w:r w:rsidR="00AC1F7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odhadovaný </w:t>
            </w:r>
            <w:r w:rsidR="00DC4E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počet </w:t>
            </w:r>
            <w:r w:rsidR="008E04B3" w:rsidRPr="00D94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tlačových strán</w:t>
            </w:r>
            <w:r w:rsidR="00DC4E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– </w:t>
            </w:r>
            <w:r w:rsidR="00AC1F7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len </w:t>
            </w:r>
            <w:r w:rsidR="00DC4E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ak organizácia robí grafickú úpravu publikácie vo vlastnej réžii</w:t>
            </w:r>
            <w:r w:rsidR="008E04B3" w:rsidRPr="00D94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): </w:t>
            </w:r>
          </w:p>
          <w:p w14:paraId="711E6D27" w14:textId="4A01002F" w:rsidR="00DC4EC0" w:rsidRDefault="00CE4802" w:rsidP="00DC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94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6. </w:t>
            </w:r>
            <w:r w:rsidR="008E04B3" w:rsidRPr="00D94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Formát</w:t>
            </w:r>
            <w:r w:rsidRPr="00D94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(</w:t>
            </w:r>
            <w:r w:rsidR="0001421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rozmer knihy v cm – </w:t>
            </w:r>
            <w:r w:rsidR="0086513F" w:rsidRPr="00D94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A4, B5, A5, iný</w:t>
            </w:r>
            <w:r w:rsidRPr="00D94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)</w:t>
            </w:r>
            <w:r w:rsidR="008E04B3" w:rsidRPr="00D94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:</w:t>
            </w:r>
            <w:r w:rsidR="00DC4E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  <w:p w14:paraId="7BBC2768" w14:textId="06168909" w:rsidR="008E04B3" w:rsidRPr="00E31FF0" w:rsidRDefault="00CE4802" w:rsidP="00DC4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</w:t>
            </w:r>
            <w:r w:rsidR="00DC4E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8E04B3" w:rsidRPr="00E31FF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Navrhovaný</w:t>
            </w:r>
            <w:r w:rsidR="00D94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8E04B3" w:rsidRPr="00E31FF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náklad (počet výtlačkov v papierovej forme):</w:t>
            </w:r>
            <w:r w:rsidR="00AC1F7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  <w:p w14:paraId="7C40B298" w14:textId="77777777" w:rsidR="008E04B3" w:rsidRPr="00E31FF0" w:rsidRDefault="008E04B3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sk-SK"/>
              </w:rPr>
            </w:pPr>
          </w:p>
        </w:tc>
      </w:tr>
      <w:tr w:rsidR="008E04B3" w:rsidRPr="00E31FF0" w14:paraId="578AA7D6" w14:textId="77777777" w:rsidTr="006D278B">
        <w:trPr>
          <w:trHeight w:val="668"/>
        </w:trPr>
        <w:tc>
          <w:tcPr>
            <w:tcW w:w="10440" w:type="dxa"/>
          </w:tcPr>
          <w:p w14:paraId="665D93AB" w14:textId="77777777" w:rsidR="008E04B3" w:rsidRPr="00E31FF0" w:rsidRDefault="008E04B3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sk-SK"/>
              </w:rPr>
            </w:pPr>
          </w:p>
          <w:p w14:paraId="40037602" w14:textId="57E1D415" w:rsidR="00D941FE" w:rsidRDefault="00CE4802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8. </w:t>
            </w:r>
            <w:r w:rsidR="008E04B3" w:rsidRPr="00E31FF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Papier</w:t>
            </w:r>
            <w:r w:rsidR="00D94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(</w:t>
            </w:r>
            <w:r w:rsidR="00F5510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80 g BO, 115 g NM, iný – po dohode s vydavateľom</w:t>
            </w:r>
            <w:r w:rsidR="00D94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)</w:t>
            </w:r>
            <w:r w:rsidR="008E04B3" w:rsidRPr="00E31FF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:                                    </w:t>
            </w:r>
          </w:p>
          <w:p w14:paraId="3A60A302" w14:textId="09F68752" w:rsidR="00D941FE" w:rsidRDefault="00CE4802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9. </w:t>
            </w:r>
            <w:r w:rsidR="008E04B3" w:rsidRPr="00E31FF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Väzba</w:t>
            </w:r>
            <w:r w:rsidR="008651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(tvrdá, mäkká)</w:t>
            </w:r>
            <w:r w:rsidR="008E04B3" w:rsidRPr="00E31FF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:</w:t>
            </w:r>
            <w:r w:rsidR="002765D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  <w:p w14:paraId="2EF7035B" w14:textId="009881FA" w:rsidR="008E04B3" w:rsidRPr="00E31FF0" w:rsidRDefault="00CE4802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10. </w:t>
            </w:r>
            <w:r w:rsidR="008E04B3" w:rsidRPr="00E31FF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Druh sadzby </w:t>
            </w:r>
            <w:r w:rsidR="008E04B3" w:rsidRPr="00A674C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(</w:t>
            </w:r>
            <w:r w:rsidR="0086513F" w:rsidRPr="00A674C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hladká, resp. </w:t>
            </w:r>
            <w:proofErr w:type="spellStart"/>
            <w:r w:rsidR="008E04B3" w:rsidRPr="00A674C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matem</w:t>
            </w:r>
            <w:proofErr w:type="spellEnd"/>
            <w:r w:rsidR="008E04B3" w:rsidRPr="00A674C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. </w:t>
            </w:r>
            <w:r w:rsidR="0086513F" w:rsidRPr="00A674C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vzorce a</w:t>
            </w:r>
            <w:r w:rsidR="00A674C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 ich </w:t>
            </w:r>
            <w:r w:rsidR="0086513F" w:rsidRPr="00A674C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pod</w:t>
            </w:r>
            <w:r w:rsidR="00A674C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iel</w:t>
            </w:r>
            <w:r w:rsidR="0086513F" w:rsidRPr="00A674C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D941FE" w:rsidRPr="00A674C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 </w:t>
            </w:r>
            <w:r w:rsidR="008E04B3" w:rsidRPr="00A674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k-SK"/>
              </w:rPr>
              <w:t>%</w:t>
            </w:r>
            <w:r w:rsidR="008E04B3" w:rsidRPr="00A674C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):</w:t>
            </w:r>
            <w:r w:rsidR="0086513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  <w:p w14:paraId="554873AD" w14:textId="77777777" w:rsidR="008E04B3" w:rsidRPr="00E31FF0" w:rsidRDefault="008E04B3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sk-SK"/>
              </w:rPr>
            </w:pPr>
          </w:p>
        </w:tc>
      </w:tr>
      <w:tr w:rsidR="008E04B3" w:rsidRPr="00E31FF0" w14:paraId="6EBF26E7" w14:textId="77777777" w:rsidTr="006D278B">
        <w:trPr>
          <w:trHeight w:val="500"/>
        </w:trPr>
        <w:tc>
          <w:tcPr>
            <w:tcW w:w="10440" w:type="dxa"/>
          </w:tcPr>
          <w:p w14:paraId="7D559D79" w14:textId="77777777" w:rsidR="008E04B3" w:rsidRPr="00E31FF0" w:rsidRDefault="008E04B3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sk-SK"/>
              </w:rPr>
            </w:pPr>
          </w:p>
          <w:p w14:paraId="588717E7" w14:textId="44E9B5A2" w:rsidR="008E04B3" w:rsidRPr="00D941FE" w:rsidRDefault="00CE4802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11. </w:t>
            </w:r>
            <w:r w:rsidR="00D94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Obrázky</w:t>
            </w:r>
            <w:r w:rsidR="008E04B3" w:rsidRPr="00E31FF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(</w:t>
            </w:r>
            <w:r w:rsidR="00D94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fotografie, kresby, perovky, </w:t>
            </w:r>
            <w:r w:rsidR="0092003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tabule, </w:t>
            </w:r>
            <w:r w:rsidR="00D94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grafy – </w:t>
            </w:r>
            <w:r w:rsidR="0067158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ich </w:t>
            </w:r>
            <w:r w:rsidR="0086513F" w:rsidRPr="00D94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počet</w:t>
            </w:r>
            <w:r w:rsidR="00D941FE" w:rsidRPr="00D94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spolu</w:t>
            </w:r>
            <w:r w:rsidR="0086513F" w:rsidRPr="00D94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;</w:t>
            </w:r>
            <w:r w:rsidR="008E04B3" w:rsidRPr="00D94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D941FE" w:rsidRPr="00D94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ďalej, </w:t>
            </w:r>
            <w:r w:rsidR="0086513F" w:rsidRPr="00D94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koľko obrázkov </w:t>
            </w:r>
            <w:r w:rsidR="00D941FE" w:rsidRPr="00D94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chcú mať</w:t>
            </w:r>
            <w:r w:rsidR="0086513F" w:rsidRPr="00D94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4B255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autori </w:t>
            </w:r>
            <w:r w:rsidR="0086513F" w:rsidRPr="00D94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</w:t>
            </w:r>
            <w:r w:rsidR="00D941FE" w:rsidRPr="00D94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="0086513F" w:rsidRPr="00D94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knihe</w:t>
            </w:r>
            <w:r w:rsidR="00D941FE" w:rsidRPr="00D94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86513F" w:rsidRPr="00D94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č</w:t>
            </w:r>
            <w:r w:rsidR="0092003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ierno-bielych</w:t>
            </w:r>
            <w:r w:rsidR="0086513F" w:rsidRPr="00D94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a koľko farebných</w:t>
            </w:r>
            <w:r w:rsidR="008E04B3" w:rsidRPr="00D94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): </w:t>
            </w:r>
          </w:p>
          <w:p w14:paraId="51ACD6F4" w14:textId="77777777" w:rsidR="008E04B3" w:rsidRPr="00E31FF0" w:rsidRDefault="008E04B3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sk-SK"/>
              </w:rPr>
            </w:pPr>
          </w:p>
        </w:tc>
      </w:tr>
      <w:tr w:rsidR="008E04B3" w:rsidRPr="00E31FF0" w14:paraId="2BA29742" w14:textId="77777777" w:rsidTr="006D278B">
        <w:trPr>
          <w:trHeight w:val="566"/>
        </w:trPr>
        <w:tc>
          <w:tcPr>
            <w:tcW w:w="10440" w:type="dxa"/>
          </w:tcPr>
          <w:p w14:paraId="36446B12" w14:textId="77777777" w:rsidR="008E04B3" w:rsidRPr="00E31FF0" w:rsidRDefault="008E04B3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sk-SK"/>
              </w:rPr>
            </w:pPr>
          </w:p>
          <w:p w14:paraId="79CC74D1" w14:textId="76C1A835" w:rsidR="008E04B3" w:rsidRPr="00E31FF0" w:rsidRDefault="00CE4802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12. </w:t>
            </w:r>
            <w:r w:rsidR="008E04B3" w:rsidRPr="00E31FF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Tlačové podklady (</w:t>
            </w:r>
            <w:r w:rsidR="008E04B3" w:rsidRPr="00D941FE">
              <w:rPr>
                <w:rFonts w:ascii="Times New Roman" w:eastAsia="Times New Roman" w:hAnsi="Times New Roman" w:cs="Times New Roman"/>
                <w:szCs w:val="28"/>
                <w:lang w:eastAsia="sk-SK"/>
              </w:rPr>
              <w:t>rukopis</w:t>
            </w:r>
            <w:r w:rsidR="0086513F" w:rsidRPr="00D941FE">
              <w:rPr>
                <w:rFonts w:ascii="Times New Roman" w:eastAsia="Times New Roman" w:hAnsi="Times New Roman" w:cs="Times New Roman"/>
                <w:szCs w:val="28"/>
                <w:lang w:eastAsia="sk-SK"/>
              </w:rPr>
              <w:t xml:space="preserve"> vo </w:t>
            </w:r>
            <w:proofErr w:type="spellStart"/>
            <w:r w:rsidR="0086513F" w:rsidRPr="00D941FE">
              <w:rPr>
                <w:rFonts w:ascii="Times New Roman" w:eastAsia="Times New Roman" w:hAnsi="Times New Roman" w:cs="Times New Roman"/>
                <w:szCs w:val="28"/>
                <w:lang w:eastAsia="sk-SK"/>
              </w:rPr>
              <w:t>worde</w:t>
            </w:r>
            <w:proofErr w:type="spellEnd"/>
            <w:r w:rsidR="0086513F" w:rsidRPr="00D941FE">
              <w:rPr>
                <w:rFonts w:ascii="Times New Roman" w:eastAsia="Times New Roman" w:hAnsi="Times New Roman" w:cs="Times New Roman"/>
                <w:szCs w:val="28"/>
                <w:lang w:eastAsia="sk-SK"/>
              </w:rPr>
              <w:t xml:space="preserve">, resp. tlačové </w:t>
            </w:r>
            <w:proofErr w:type="spellStart"/>
            <w:r w:rsidR="0086513F" w:rsidRPr="00D941FE">
              <w:rPr>
                <w:rFonts w:ascii="Times New Roman" w:eastAsia="Times New Roman" w:hAnsi="Times New Roman" w:cs="Times New Roman"/>
                <w:szCs w:val="28"/>
                <w:lang w:eastAsia="sk-SK"/>
              </w:rPr>
              <w:t>pdf</w:t>
            </w:r>
            <w:proofErr w:type="spellEnd"/>
            <w:r w:rsidR="008E04B3" w:rsidRPr="00E31FF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):</w:t>
            </w:r>
            <w:r w:rsidR="00D94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  <w:p w14:paraId="33AA699E" w14:textId="77777777" w:rsidR="008E04B3" w:rsidRPr="00E31FF0" w:rsidRDefault="008E04B3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sk-SK"/>
              </w:rPr>
            </w:pPr>
          </w:p>
        </w:tc>
      </w:tr>
      <w:tr w:rsidR="000B69D6" w:rsidRPr="00E31FF0" w14:paraId="13A91ED4" w14:textId="77777777" w:rsidTr="006D278B">
        <w:trPr>
          <w:trHeight w:val="600"/>
        </w:trPr>
        <w:tc>
          <w:tcPr>
            <w:tcW w:w="10440" w:type="dxa"/>
          </w:tcPr>
          <w:p w14:paraId="1791960C" w14:textId="77777777" w:rsidR="000B69D6" w:rsidRDefault="000B69D6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sk-SK"/>
              </w:rPr>
            </w:pPr>
          </w:p>
          <w:p w14:paraId="47360062" w14:textId="17E761BD" w:rsidR="000B69D6" w:rsidRPr="00E31FF0" w:rsidRDefault="00CE4802" w:rsidP="00643DAA">
            <w:pPr>
              <w:spacing w:after="0" w:line="19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13. </w:t>
            </w:r>
            <w:r w:rsidR="0032684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</w:t>
            </w:r>
            <w:r w:rsidR="000B69D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y</w:t>
            </w:r>
            <w:r w:rsidR="000B69D6" w:rsidRPr="00E31FF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davateľ:</w:t>
            </w:r>
            <w:r w:rsidR="0001061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32684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VEDA, vydavateľstvo SAV</w:t>
            </w:r>
          </w:p>
          <w:p w14:paraId="7DB98803" w14:textId="77777777" w:rsidR="000B69D6" w:rsidRDefault="000B69D6" w:rsidP="00643DAA">
            <w:pPr>
              <w:spacing w:after="0" w:line="19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1A3E82E" w14:textId="68DC7AEB" w:rsidR="000B69D6" w:rsidRDefault="00CE4802" w:rsidP="00643DAA">
            <w:pPr>
              <w:spacing w:after="0" w:line="19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14. </w:t>
            </w:r>
            <w:proofErr w:type="spellStart"/>
            <w:r w:rsidR="000B69D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Spoluvydavateľ</w:t>
            </w:r>
            <w:proofErr w:type="spellEnd"/>
            <w:r w:rsidR="00FE5B0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(nie je povinné)</w:t>
            </w:r>
            <w:r w:rsidR="000B69D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:</w:t>
            </w:r>
            <w:r w:rsidR="0001061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  <w:p w14:paraId="180F07C0" w14:textId="77777777" w:rsidR="000B69D6" w:rsidRPr="00E31FF0" w:rsidRDefault="000B69D6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sk-SK"/>
              </w:rPr>
            </w:pPr>
          </w:p>
        </w:tc>
      </w:tr>
      <w:tr w:rsidR="008E04B3" w:rsidRPr="00E31FF0" w14:paraId="734EC00A" w14:textId="77777777" w:rsidTr="006D278B">
        <w:trPr>
          <w:trHeight w:val="600"/>
        </w:trPr>
        <w:tc>
          <w:tcPr>
            <w:tcW w:w="10440" w:type="dxa"/>
          </w:tcPr>
          <w:p w14:paraId="5A1068D5" w14:textId="77777777" w:rsidR="000B69D6" w:rsidRPr="000B69D6" w:rsidRDefault="000B69D6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</w:p>
          <w:p w14:paraId="42928799" w14:textId="402CC85E" w:rsidR="008E04B3" w:rsidRPr="00E31FF0" w:rsidRDefault="00CE4802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15. </w:t>
            </w:r>
            <w:r w:rsidR="000106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</w:t>
            </w:r>
            <w:r w:rsidR="008651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redbežná kalkulácia nákladov (</w:t>
            </w:r>
            <w:r w:rsidR="00D941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dodá </w:t>
            </w:r>
            <w:r w:rsidR="001313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VEDA</w:t>
            </w:r>
            <w:r w:rsidR="000106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na základe podkladov od organizácie</w:t>
            </w:r>
            <w:r w:rsidR="00C77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; organizácia musí komunikovať s </w:t>
            </w:r>
            <w:r w:rsidR="001313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VEDOU</w:t>
            </w:r>
            <w:r w:rsidR="00C77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ešte pred podaním žiadosti, aby </w:t>
            </w:r>
            <w:r w:rsidR="001313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VEDA</w:t>
            </w:r>
            <w:r w:rsidR="00C77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získal</w:t>
            </w:r>
            <w:r w:rsidR="001313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a</w:t>
            </w:r>
            <w:r w:rsidR="00C77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kvalifikované podklady pre vypracovanie kalkulácie </w:t>
            </w:r>
            <w:r w:rsidR="00247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/body žiadosti 4 až 12/ </w:t>
            </w:r>
            <w:r w:rsidR="00C77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a</w:t>
            </w:r>
            <w:r w:rsidR="00ED17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</w:t>
            </w:r>
            <w:r w:rsidR="00C77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zároveň</w:t>
            </w:r>
            <w:r w:rsidR="00ED17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, aby</w:t>
            </w:r>
            <w:r w:rsidR="00C77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s organizáciou moh</w:t>
            </w:r>
            <w:r w:rsidR="001313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la</w:t>
            </w:r>
            <w:r w:rsidR="00C774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vopred prekonzultovať všetky parametre pripravovanej publikácie</w:t>
            </w:r>
            <w:r w:rsidR="008651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)</w:t>
            </w:r>
            <w:r w:rsidR="008E04B3" w:rsidRPr="00E31FF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:</w:t>
            </w:r>
            <w:r w:rsidR="0001061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  <w:p w14:paraId="0A68D8B8" w14:textId="77777777" w:rsidR="008E04B3" w:rsidRPr="00E31FF0" w:rsidRDefault="008E04B3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sk-SK"/>
              </w:rPr>
            </w:pPr>
          </w:p>
        </w:tc>
      </w:tr>
      <w:tr w:rsidR="008E04B3" w:rsidRPr="00E31FF0" w14:paraId="53AD535B" w14:textId="77777777" w:rsidTr="006D278B">
        <w:trPr>
          <w:trHeight w:val="687"/>
        </w:trPr>
        <w:tc>
          <w:tcPr>
            <w:tcW w:w="10440" w:type="dxa"/>
          </w:tcPr>
          <w:p w14:paraId="75E351AF" w14:textId="77777777" w:rsidR="008E04B3" w:rsidRPr="00E31FF0" w:rsidRDefault="008E04B3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sk-SK"/>
              </w:rPr>
            </w:pPr>
          </w:p>
          <w:p w14:paraId="2CC19565" w14:textId="36DB3A9E" w:rsidR="008E04B3" w:rsidRPr="00E31FF0" w:rsidRDefault="00CE4802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16. </w:t>
            </w:r>
            <w:r w:rsidR="008E04B3" w:rsidRPr="00E31FF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Požadovaný</w:t>
            </w:r>
            <w:r w:rsidR="00A674C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8E04B3" w:rsidRPr="00E31FF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príspevok</w:t>
            </w:r>
            <w:r w:rsidR="00A674C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podpory</w:t>
            </w:r>
            <w:r w:rsidR="001C735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v percentách (max. 70 % nákladov na výrobu publikácie)</w:t>
            </w:r>
            <w:r w:rsidR="008E04B3" w:rsidRPr="00E31FF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:</w:t>
            </w:r>
            <w:r w:rsidR="001C735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  <w:p w14:paraId="198D100C" w14:textId="77777777" w:rsidR="008E04B3" w:rsidRPr="00E31FF0" w:rsidRDefault="008E04B3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sk-SK"/>
              </w:rPr>
            </w:pPr>
          </w:p>
        </w:tc>
      </w:tr>
      <w:tr w:rsidR="008E04B3" w:rsidRPr="00E31FF0" w14:paraId="7A70AAC1" w14:textId="77777777" w:rsidTr="002B1753">
        <w:trPr>
          <w:trHeight w:val="826"/>
        </w:trPr>
        <w:tc>
          <w:tcPr>
            <w:tcW w:w="10440" w:type="dxa"/>
          </w:tcPr>
          <w:p w14:paraId="3B63B056" w14:textId="39F88329" w:rsidR="008E04B3" w:rsidRPr="00643DAA" w:rsidRDefault="00CE4802" w:rsidP="00FD76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17. </w:t>
            </w:r>
            <w:r w:rsidR="008E04B3" w:rsidRPr="00643D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NÁVRH </w:t>
            </w:r>
            <w:r w:rsidR="008E04B3" w:rsidRPr="00643DA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vhodných </w:t>
            </w:r>
            <w:r w:rsidR="00FD76F9" w:rsidRPr="00643DA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recenzentov </w:t>
            </w:r>
            <w:r w:rsidR="008E04B3" w:rsidRPr="00643DA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zo SR:</w:t>
            </w:r>
            <w:r w:rsidR="001C735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</w:tr>
      <w:tr w:rsidR="008E04B3" w:rsidRPr="00E31FF0" w14:paraId="593920D3" w14:textId="77777777" w:rsidTr="000B69D6">
        <w:trPr>
          <w:trHeight w:val="676"/>
        </w:trPr>
        <w:tc>
          <w:tcPr>
            <w:tcW w:w="10440" w:type="dxa"/>
          </w:tcPr>
          <w:p w14:paraId="4F53B44F" w14:textId="0DCCA1A7" w:rsidR="008E04B3" w:rsidRPr="00643DAA" w:rsidRDefault="00CE4802" w:rsidP="00E36A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18. </w:t>
            </w:r>
            <w:r w:rsidR="008E04B3" w:rsidRPr="00643D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NÁVRH</w:t>
            </w:r>
            <w:r w:rsidR="000B69D6" w:rsidRPr="00643DA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vhodných </w:t>
            </w:r>
            <w:r w:rsidR="00E36AA0" w:rsidRPr="00643DA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recenzentov </w:t>
            </w:r>
            <w:r w:rsidR="008E04B3" w:rsidRPr="00643DA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zo zahraničia:</w:t>
            </w:r>
            <w:r w:rsidR="001C735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</w:tr>
      <w:tr w:rsidR="008E04B3" w:rsidRPr="00E31FF0" w14:paraId="2EF7D3A0" w14:textId="77777777" w:rsidTr="006D278B">
        <w:trPr>
          <w:trHeight w:val="893"/>
        </w:trPr>
        <w:tc>
          <w:tcPr>
            <w:tcW w:w="10440" w:type="dxa"/>
          </w:tcPr>
          <w:p w14:paraId="7FAD2E97" w14:textId="7F2D4EA8" w:rsidR="008E04B3" w:rsidRPr="00643DAA" w:rsidRDefault="008E04B3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43DA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Stanovisko organizácie (riaditeľ a vedecká rada organizácie) – max. 1</w:t>
            </w:r>
            <w:r w:rsidR="0001511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Pr="00643DA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800 znakov, na rube. Obe stanoviská sú povinné.</w:t>
            </w:r>
          </w:p>
          <w:p w14:paraId="31E1654C" w14:textId="77777777" w:rsidR="00FD76F9" w:rsidRPr="00643DAA" w:rsidRDefault="00FD76F9" w:rsidP="00E36A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43D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Súčasťou stanoviska je vyhlásenie štatutára o tom, že žiadny z navrhovaných recenzentov nie je v pracovnom, resp. osobnom vzťahu s</w:t>
            </w:r>
            <w:r w:rsidR="00E36AA0" w:rsidRPr="00643D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 editorom, </w:t>
            </w:r>
            <w:r w:rsidRPr="00643D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autorom/autormi rukopisu</w:t>
            </w:r>
            <w:r w:rsidRPr="00643DA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</w:t>
            </w:r>
          </w:p>
        </w:tc>
      </w:tr>
      <w:tr w:rsidR="008E04B3" w:rsidRPr="00E31FF0" w14:paraId="435F9355" w14:textId="77777777" w:rsidTr="000B69D6">
        <w:trPr>
          <w:trHeight w:val="1196"/>
        </w:trPr>
        <w:tc>
          <w:tcPr>
            <w:tcW w:w="10440" w:type="dxa"/>
          </w:tcPr>
          <w:p w14:paraId="747E71BF" w14:textId="77777777" w:rsidR="000B69D6" w:rsidRPr="000B69D6" w:rsidRDefault="000B69D6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</w:p>
          <w:p w14:paraId="3279CB73" w14:textId="77777777" w:rsidR="008E04B3" w:rsidRDefault="008E04B3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31FF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Miesto, dátum, podpis štatutára</w:t>
            </w:r>
          </w:p>
          <w:p w14:paraId="45651A01" w14:textId="77777777" w:rsidR="00732753" w:rsidRDefault="00732753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5B9CB88" w14:textId="77777777" w:rsidR="00732753" w:rsidRDefault="00732753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C9B8F7C" w14:textId="77777777" w:rsidR="00985C83" w:rsidRDefault="00985C83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15EBF4B" w14:textId="77777777" w:rsidR="00985C83" w:rsidRDefault="00985C83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13C2628" w14:textId="77777777" w:rsidR="00985C83" w:rsidRDefault="00985C83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EB45F1E" w14:textId="77777777" w:rsidR="00985C83" w:rsidRDefault="00985C83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CF9945E" w14:textId="77777777" w:rsidR="00985C83" w:rsidRDefault="00985C83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1DE9750" w14:textId="77777777" w:rsidR="00985C83" w:rsidRPr="00E31FF0" w:rsidRDefault="00985C83" w:rsidP="006D27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tbl>
      <w:tblPr>
        <w:tblStyle w:val="Mriekatabuky"/>
        <w:tblW w:w="10348" w:type="dxa"/>
        <w:tblInd w:w="-459" w:type="dxa"/>
        <w:tblLook w:val="04A0" w:firstRow="1" w:lastRow="0" w:firstColumn="1" w:lastColumn="0" w:noHBand="0" w:noVBand="1"/>
      </w:tblPr>
      <w:tblGrid>
        <w:gridCol w:w="10348"/>
      </w:tblGrid>
      <w:tr w:rsidR="008E04B3" w14:paraId="5210BA91" w14:textId="77777777" w:rsidTr="002B1753">
        <w:trPr>
          <w:trHeight w:val="77"/>
        </w:trPr>
        <w:tc>
          <w:tcPr>
            <w:tcW w:w="10348" w:type="dxa"/>
          </w:tcPr>
          <w:p w14:paraId="44A3F15B" w14:textId="77777777" w:rsidR="002B1753" w:rsidRPr="002B1753" w:rsidRDefault="002B1753" w:rsidP="006D27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6F02DA" w14:textId="77777777" w:rsidR="008E04B3" w:rsidRPr="002B1753" w:rsidRDefault="008E04B3" w:rsidP="006D27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1753">
              <w:rPr>
                <w:rFonts w:ascii="Times New Roman" w:hAnsi="Times New Roman" w:cs="Times New Roman"/>
                <w:b/>
                <w:sz w:val="24"/>
                <w:szCs w:val="24"/>
              </w:rPr>
              <w:t>Stanovisko organizácie (riaditeľ a vedecká rada organizácie). Obe stanoviská sú povinné.</w:t>
            </w:r>
          </w:p>
          <w:p w14:paraId="1DCD5A63" w14:textId="77777777" w:rsidR="008E04B3" w:rsidRPr="002B1753" w:rsidRDefault="008E04B3" w:rsidP="006D278B">
            <w:pPr>
              <w:rPr>
                <w:rFonts w:ascii="Times New Roman" w:hAnsi="Times New Roman" w:cs="Times New Roman"/>
              </w:rPr>
            </w:pPr>
          </w:p>
          <w:p w14:paraId="6A113EBC" w14:textId="77777777" w:rsidR="008E04B3" w:rsidRPr="002B1753" w:rsidRDefault="008E04B3" w:rsidP="006D278B">
            <w:pPr>
              <w:rPr>
                <w:rFonts w:ascii="Times New Roman" w:hAnsi="Times New Roman" w:cs="Times New Roman"/>
              </w:rPr>
            </w:pPr>
          </w:p>
          <w:p w14:paraId="32A0AA09" w14:textId="77777777" w:rsidR="008E04B3" w:rsidRPr="002B1753" w:rsidRDefault="008E04B3" w:rsidP="006D278B">
            <w:pPr>
              <w:rPr>
                <w:rFonts w:ascii="Times New Roman" w:hAnsi="Times New Roman" w:cs="Times New Roman"/>
              </w:rPr>
            </w:pPr>
          </w:p>
          <w:p w14:paraId="58A7D8C9" w14:textId="77777777" w:rsidR="008E04B3" w:rsidRPr="002B1753" w:rsidRDefault="008E04B3" w:rsidP="006D278B">
            <w:pPr>
              <w:rPr>
                <w:rFonts w:ascii="Times New Roman" w:hAnsi="Times New Roman" w:cs="Times New Roman"/>
              </w:rPr>
            </w:pPr>
          </w:p>
          <w:p w14:paraId="3A3475BB" w14:textId="77777777" w:rsidR="008E04B3" w:rsidRPr="002B1753" w:rsidRDefault="008E04B3" w:rsidP="006D278B">
            <w:pPr>
              <w:rPr>
                <w:rFonts w:ascii="Times New Roman" w:hAnsi="Times New Roman" w:cs="Times New Roman"/>
              </w:rPr>
            </w:pPr>
          </w:p>
          <w:p w14:paraId="09955131" w14:textId="77777777" w:rsidR="008E04B3" w:rsidRPr="002B1753" w:rsidRDefault="008E04B3" w:rsidP="006D278B">
            <w:pPr>
              <w:rPr>
                <w:rFonts w:ascii="Times New Roman" w:hAnsi="Times New Roman" w:cs="Times New Roman"/>
              </w:rPr>
            </w:pPr>
          </w:p>
          <w:p w14:paraId="40587880" w14:textId="77777777" w:rsidR="008E04B3" w:rsidRPr="002B1753" w:rsidRDefault="008E04B3" w:rsidP="006D278B">
            <w:pPr>
              <w:rPr>
                <w:rFonts w:ascii="Times New Roman" w:hAnsi="Times New Roman" w:cs="Times New Roman"/>
              </w:rPr>
            </w:pPr>
          </w:p>
          <w:p w14:paraId="1D13AD14" w14:textId="77777777" w:rsidR="008E04B3" w:rsidRPr="002B1753" w:rsidRDefault="008E04B3" w:rsidP="006D278B">
            <w:pPr>
              <w:rPr>
                <w:rFonts w:ascii="Times New Roman" w:hAnsi="Times New Roman" w:cs="Times New Roman"/>
              </w:rPr>
            </w:pPr>
          </w:p>
          <w:p w14:paraId="16E3A54B" w14:textId="77777777" w:rsidR="008E04B3" w:rsidRPr="002B1753" w:rsidRDefault="008E04B3" w:rsidP="006D278B">
            <w:pPr>
              <w:rPr>
                <w:rFonts w:ascii="Times New Roman" w:hAnsi="Times New Roman" w:cs="Times New Roman"/>
              </w:rPr>
            </w:pPr>
          </w:p>
          <w:p w14:paraId="3648FD99" w14:textId="77777777" w:rsidR="008E04B3" w:rsidRPr="002B1753" w:rsidRDefault="008E04B3" w:rsidP="006D278B">
            <w:pPr>
              <w:rPr>
                <w:rFonts w:ascii="Times New Roman" w:hAnsi="Times New Roman" w:cs="Times New Roman"/>
              </w:rPr>
            </w:pPr>
          </w:p>
          <w:p w14:paraId="293597C5" w14:textId="77777777" w:rsidR="008E04B3" w:rsidRPr="002B1753" w:rsidRDefault="008E04B3" w:rsidP="006D278B">
            <w:pPr>
              <w:rPr>
                <w:rFonts w:ascii="Times New Roman" w:hAnsi="Times New Roman" w:cs="Times New Roman"/>
              </w:rPr>
            </w:pPr>
          </w:p>
          <w:p w14:paraId="080C3B75" w14:textId="77777777" w:rsidR="008E04B3" w:rsidRPr="002B1753" w:rsidRDefault="008E04B3" w:rsidP="006D278B">
            <w:pPr>
              <w:rPr>
                <w:rFonts w:ascii="Times New Roman" w:hAnsi="Times New Roman" w:cs="Times New Roman"/>
              </w:rPr>
            </w:pPr>
          </w:p>
          <w:p w14:paraId="5851B7A4" w14:textId="77777777" w:rsidR="008E04B3" w:rsidRPr="002B1753" w:rsidRDefault="008E04B3" w:rsidP="006D278B">
            <w:pPr>
              <w:rPr>
                <w:rFonts w:ascii="Times New Roman" w:hAnsi="Times New Roman" w:cs="Times New Roman"/>
              </w:rPr>
            </w:pPr>
          </w:p>
          <w:p w14:paraId="51FEFB00" w14:textId="77777777" w:rsidR="008E04B3" w:rsidRPr="002B1753" w:rsidRDefault="008E04B3" w:rsidP="006D278B">
            <w:pPr>
              <w:rPr>
                <w:rFonts w:ascii="Times New Roman" w:hAnsi="Times New Roman" w:cs="Times New Roman"/>
              </w:rPr>
            </w:pPr>
          </w:p>
          <w:p w14:paraId="3DF00278" w14:textId="77777777" w:rsidR="008E04B3" w:rsidRPr="002B1753" w:rsidRDefault="008E04B3" w:rsidP="006D278B">
            <w:pPr>
              <w:rPr>
                <w:rFonts w:ascii="Times New Roman" w:hAnsi="Times New Roman" w:cs="Times New Roman"/>
              </w:rPr>
            </w:pPr>
          </w:p>
          <w:p w14:paraId="3B9B9CC5" w14:textId="77777777" w:rsidR="008E04B3" w:rsidRPr="002B1753" w:rsidRDefault="008E04B3" w:rsidP="006D278B">
            <w:pPr>
              <w:rPr>
                <w:rFonts w:ascii="Times New Roman" w:hAnsi="Times New Roman" w:cs="Times New Roman"/>
              </w:rPr>
            </w:pPr>
          </w:p>
          <w:p w14:paraId="5BDA0FFA" w14:textId="77777777" w:rsidR="008E04B3" w:rsidRPr="002B1753" w:rsidRDefault="008E04B3" w:rsidP="006D278B">
            <w:pPr>
              <w:rPr>
                <w:rFonts w:ascii="Times New Roman" w:hAnsi="Times New Roman" w:cs="Times New Roman"/>
              </w:rPr>
            </w:pPr>
          </w:p>
          <w:p w14:paraId="57A3BE90" w14:textId="77777777" w:rsidR="008E04B3" w:rsidRPr="002B1753" w:rsidRDefault="008E04B3" w:rsidP="006D278B">
            <w:pPr>
              <w:rPr>
                <w:rFonts w:ascii="Times New Roman" w:hAnsi="Times New Roman" w:cs="Times New Roman"/>
              </w:rPr>
            </w:pPr>
          </w:p>
          <w:p w14:paraId="3FD284DC" w14:textId="77777777" w:rsidR="008E04B3" w:rsidRPr="002B1753" w:rsidRDefault="008E04B3" w:rsidP="006D278B">
            <w:pPr>
              <w:rPr>
                <w:rFonts w:ascii="Times New Roman" w:hAnsi="Times New Roman" w:cs="Times New Roman"/>
              </w:rPr>
            </w:pPr>
          </w:p>
          <w:p w14:paraId="0A3FD101" w14:textId="77777777" w:rsidR="008E04B3" w:rsidRPr="002B1753" w:rsidRDefault="008E04B3" w:rsidP="006D278B">
            <w:pPr>
              <w:rPr>
                <w:rFonts w:ascii="Times New Roman" w:hAnsi="Times New Roman" w:cs="Times New Roman"/>
              </w:rPr>
            </w:pPr>
          </w:p>
          <w:p w14:paraId="4D41C81D" w14:textId="77777777" w:rsidR="008E04B3" w:rsidRPr="002B1753" w:rsidRDefault="008E04B3" w:rsidP="006D278B">
            <w:pPr>
              <w:rPr>
                <w:rFonts w:ascii="Times New Roman" w:hAnsi="Times New Roman" w:cs="Times New Roman"/>
              </w:rPr>
            </w:pPr>
          </w:p>
          <w:p w14:paraId="6B146965" w14:textId="77777777" w:rsidR="008E04B3" w:rsidRPr="002B1753" w:rsidRDefault="008E04B3" w:rsidP="006D278B">
            <w:pPr>
              <w:rPr>
                <w:rFonts w:ascii="Times New Roman" w:hAnsi="Times New Roman" w:cs="Times New Roman"/>
              </w:rPr>
            </w:pPr>
          </w:p>
          <w:p w14:paraId="6BC3D008" w14:textId="77777777" w:rsidR="008E04B3" w:rsidRDefault="008E04B3" w:rsidP="006D278B"/>
        </w:tc>
      </w:tr>
    </w:tbl>
    <w:p w14:paraId="66D229A9" w14:textId="77777777" w:rsidR="00356176" w:rsidRDefault="00356176" w:rsidP="00F1754D"/>
    <w:sectPr w:rsidR="00356176" w:rsidSect="00FD76F9">
      <w:pgSz w:w="11906" w:h="16838"/>
      <w:pgMar w:top="624" w:right="1418" w:bottom="73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C43EEB"/>
    <w:multiLevelType w:val="hybridMultilevel"/>
    <w:tmpl w:val="CDB63A5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5182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4B3"/>
    <w:rsid w:val="00010615"/>
    <w:rsid w:val="0001421A"/>
    <w:rsid w:val="00015113"/>
    <w:rsid w:val="000A500F"/>
    <w:rsid w:val="000B69D6"/>
    <w:rsid w:val="001313BA"/>
    <w:rsid w:val="00143A8B"/>
    <w:rsid w:val="00187646"/>
    <w:rsid w:val="001C735B"/>
    <w:rsid w:val="001C7D68"/>
    <w:rsid w:val="00247F8A"/>
    <w:rsid w:val="002725C4"/>
    <w:rsid w:val="002765D0"/>
    <w:rsid w:val="002B1753"/>
    <w:rsid w:val="0032684B"/>
    <w:rsid w:val="00356176"/>
    <w:rsid w:val="003C06B7"/>
    <w:rsid w:val="003E354A"/>
    <w:rsid w:val="004365ED"/>
    <w:rsid w:val="0045261F"/>
    <w:rsid w:val="004B2556"/>
    <w:rsid w:val="005177F9"/>
    <w:rsid w:val="00562A0C"/>
    <w:rsid w:val="00643DAA"/>
    <w:rsid w:val="0067158F"/>
    <w:rsid w:val="006D7D90"/>
    <w:rsid w:val="00732753"/>
    <w:rsid w:val="0075734D"/>
    <w:rsid w:val="007B75BC"/>
    <w:rsid w:val="007F61E0"/>
    <w:rsid w:val="0086513F"/>
    <w:rsid w:val="008E04B3"/>
    <w:rsid w:val="008E1E84"/>
    <w:rsid w:val="0092003B"/>
    <w:rsid w:val="00985C83"/>
    <w:rsid w:val="009F2AD1"/>
    <w:rsid w:val="00A17B73"/>
    <w:rsid w:val="00A501E3"/>
    <w:rsid w:val="00A674C8"/>
    <w:rsid w:val="00AA1116"/>
    <w:rsid w:val="00AC1F7B"/>
    <w:rsid w:val="00AE0B12"/>
    <w:rsid w:val="00B331EF"/>
    <w:rsid w:val="00C366D0"/>
    <w:rsid w:val="00C76D25"/>
    <w:rsid w:val="00C77403"/>
    <w:rsid w:val="00CD493B"/>
    <w:rsid w:val="00CE4802"/>
    <w:rsid w:val="00CF6BE5"/>
    <w:rsid w:val="00D735BA"/>
    <w:rsid w:val="00D941FE"/>
    <w:rsid w:val="00DC4EC0"/>
    <w:rsid w:val="00E13854"/>
    <w:rsid w:val="00E36AA0"/>
    <w:rsid w:val="00E7654B"/>
    <w:rsid w:val="00ED17FD"/>
    <w:rsid w:val="00F1754D"/>
    <w:rsid w:val="00F5510D"/>
    <w:rsid w:val="00FD3108"/>
    <w:rsid w:val="00FD76F9"/>
    <w:rsid w:val="00FE5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D9DED"/>
  <w15:docId w15:val="{B1169A14-97ED-4449-8C88-A020FE10A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sk-S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E04B3"/>
    <w:pPr>
      <w:spacing w:after="200" w:line="276" w:lineRule="auto"/>
    </w:pPr>
    <w:rPr>
      <w:rFonts w:asciiTheme="minorHAnsi" w:hAnsiTheme="minorHAnsi"/>
      <w:sz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8E04B3"/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r">
    <w:name w:val="annotation reference"/>
    <w:basedOn w:val="Predvolenpsmoodseku"/>
    <w:uiPriority w:val="99"/>
    <w:semiHidden/>
    <w:unhideWhenUsed/>
    <w:rsid w:val="00C76D25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C76D25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C76D25"/>
    <w:rPr>
      <w:rFonts w:asciiTheme="minorHAnsi" w:hAnsiTheme="minorHAnsi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76D2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76D25"/>
    <w:rPr>
      <w:rFonts w:asciiTheme="minorHAnsi" w:hAnsiTheme="minorHAnsi"/>
      <w:b/>
      <w:bCs/>
      <w:sz w:val="20"/>
      <w:szCs w:val="20"/>
    </w:rPr>
  </w:style>
  <w:style w:type="paragraph" w:styleId="Odsekzoznamu">
    <w:name w:val="List Paragraph"/>
    <w:basedOn w:val="Normlny"/>
    <w:uiPriority w:val="34"/>
    <w:qFormat/>
    <w:rsid w:val="00CE4802"/>
    <w:pPr>
      <w:ind w:left="720"/>
      <w:contextualSpacing/>
    </w:pPr>
  </w:style>
  <w:style w:type="paragraph" w:styleId="Revzia">
    <w:name w:val="Revision"/>
    <w:hidden/>
    <w:uiPriority w:val="99"/>
    <w:semiHidden/>
    <w:rsid w:val="00CE4802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353</Words>
  <Characters>2017</Characters>
  <Application>Microsoft Office Word</Application>
  <DocSecurity>4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Dagmar</dc:creator>
  <cp:lastModifiedBy>Denisa Fedáková</cp:lastModifiedBy>
  <cp:revision>2</cp:revision>
  <cp:lastPrinted>2016-01-04T16:21:00Z</cp:lastPrinted>
  <dcterms:created xsi:type="dcterms:W3CDTF">2026-01-29T10:56:00Z</dcterms:created>
  <dcterms:modified xsi:type="dcterms:W3CDTF">2026-01-29T10:56:00Z</dcterms:modified>
</cp:coreProperties>
</file>