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8EE7AC" w14:textId="77777777" w:rsidR="00206AF0" w:rsidRPr="00373525" w:rsidRDefault="00206AF0" w:rsidP="002B247C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</w:pPr>
    </w:p>
    <w:p w14:paraId="4F5A9B48" w14:textId="77777777" w:rsidR="00373525" w:rsidRPr="00845035" w:rsidRDefault="00373525" w:rsidP="00BB3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b/>
          <w:sz w:val="24"/>
          <w:szCs w:val="24"/>
        </w:rPr>
        <w:t>Z á p i s n i c a</w:t>
      </w:r>
    </w:p>
    <w:p w14:paraId="1D8D6693" w14:textId="77777777" w:rsidR="00136AEB" w:rsidRPr="00845035" w:rsidRDefault="00373525" w:rsidP="00BB3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b/>
          <w:sz w:val="24"/>
          <w:szCs w:val="24"/>
        </w:rPr>
        <w:t xml:space="preserve">zo zasadnutia Komisie SAV pre médiá, komunikáciu </w:t>
      </w:r>
    </w:p>
    <w:p w14:paraId="62040547" w14:textId="7A5B59B5" w:rsidR="00373525" w:rsidRPr="00845035" w:rsidRDefault="00373525" w:rsidP="00BB3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b/>
          <w:sz w:val="24"/>
          <w:szCs w:val="24"/>
        </w:rPr>
        <w:t>a program Otvorená akadémia</w:t>
      </w:r>
    </w:p>
    <w:p w14:paraId="4F4B52C1" w14:textId="461439A4" w:rsidR="00373525" w:rsidRPr="00845035" w:rsidRDefault="00EF2CFA" w:rsidP="00BB3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b/>
          <w:sz w:val="24"/>
          <w:szCs w:val="24"/>
        </w:rPr>
        <w:t>dňa</w:t>
      </w:r>
      <w:r w:rsidR="00373525" w:rsidRPr="00845035">
        <w:rPr>
          <w:rFonts w:ascii="Times New Roman" w:hAnsi="Times New Roman" w:cs="Times New Roman"/>
          <w:b/>
          <w:sz w:val="24"/>
          <w:szCs w:val="24"/>
        </w:rPr>
        <w:t> </w:t>
      </w:r>
      <w:r w:rsidR="00B44047" w:rsidRPr="00845035">
        <w:rPr>
          <w:rFonts w:ascii="Times New Roman" w:hAnsi="Times New Roman" w:cs="Times New Roman"/>
          <w:b/>
          <w:sz w:val="24"/>
          <w:szCs w:val="24"/>
        </w:rPr>
        <w:t>2.</w:t>
      </w:r>
      <w:r w:rsidR="00373525" w:rsidRPr="008450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4047" w:rsidRPr="00845035">
        <w:rPr>
          <w:rFonts w:ascii="Times New Roman" w:hAnsi="Times New Roman" w:cs="Times New Roman"/>
          <w:b/>
          <w:sz w:val="24"/>
          <w:szCs w:val="24"/>
        </w:rPr>
        <w:t>decembra</w:t>
      </w:r>
      <w:r w:rsidR="00373525" w:rsidRPr="00845035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48036B" w:rsidRPr="00845035">
        <w:rPr>
          <w:rFonts w:ascii="Times New Roman" w:hAnsi="Times New Roman" w:cs="Times New Roman"/>
          <w:b/>
          <w:sz w:val="24"/>
          <w:szCs w:val="24"/>
        </w:rPr>
        <w:t>4</w:t>
      </w:r>
    </w:p>
    <w:p w14:paraId="17B2876A" w14:textId="77777777" w:rsidR="00373525" w:rsidRPr="00845035" w:rsidRDefault="00373525" w:rsidP="002B24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FF8FEA" w14:textId="77777777" w:rsidR="00373525" w:rsidRPr="00845035" w:rsidRDefault="00373525" w:rsidP="002B247C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B40F440" w14:textId="2D24F5C6" w:rsidR="00373525" w:rsidRPr="00845035" w:rsidRDefault="002F228A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Dňa </w:t>
      </w:r>
      <w:r w:rsidR="00B44047" w:rsidRPr="00845035">
        <w:rPr>
          <w:rFonts w:ascii="Times New Roman" w:hAnsi="Times New Roman" w:cs="Times New Roman"/>
          <w:sz w:val="24"/>
          <w:szCs w:val="24"/>
        </w:rPr>
        <w:t>2</w:t>
      </w:r>
      <w:r w:rsidRPr="00845035">
        <w:rPr>
          <w:rFonts w:ascii="Times New Roman" w:hAnsi="Times New Roman" w:cs="Times New Roman"/>
          <w:sz w:val="24"/>
          <w:szCs w:val="24"/>
        </w:rPr>
        <w:t xml:space="preserve">. </w:t>
      </w:r>
      <w:r w:rsidR="00B44047" w:rsidRPr="00845035">
        <w:rPr>
          <w:rFonts w:ascii="Times New Roman" w:hAnsi="Times New Roman" w:cs="Times New Roman"/>
          <w:sz w:val="24"/>
          <w:szCs w:val="24"/>
        </w:rPr>
        <w:t>decembra</w:t>
      </w:r>
      <w:r w:rsidRPr="00845035">
        <w:rPr>
          <w:rFonts w:ascii="Times New Roman" w:hAnsi="Times New Roman" w:cs="Times New Roman"/>
          <w:sz w:val="24"/>
          <w:szCs w:val="24"/>
        </w:rPr>
        <w:t xml:space="preserve"> </w:t>
      </w:r>
      <w:r w:rsidR="00EF2CFA" w:rsidRPr="00845035">
        <w:rPr>
          <w:rFonts w:ascii="Times New Roman" w:hAnsi="Times New Roman" w:cs="Times New Roman"/>
          <w:sz w:val="24"/>
          <w:szCs w:val="24"/>
        </w:rPr>
        <w:t xml:space="preserve">2024 </w:t>
      </w:r>
      <w:r w:rsidRPr="00845035">
        <w:rPr>
          <w:rFonts w:ascii="Times New Roman" w:hAnsi="Times New Roman" w:cs="Times New Roman"/>
          <w:sz w:val="24"/>
          <w:szCs w:val="24"/>
        </w:rPr>
        <w:t>sa uskutočnilo z</w:t>
      </w:r>
      <w:r w:rsidR="00373525" w:rsidRPr="00845035">
        <w:rPr>
          <w:rFonts w:ascii="Times New Roman" w:hAnsi="Times New Roman" w:cs="Times New Roman"/>
          <w:sz w:val="24"/>
          <w:szCs w:val="24"/>
        </w:rPr>
        <w:t>asadnutie Komisie SAV pre médiá, komunikáciu a program Otvorená akadémia (KMKOA)</w:t>
      </w:r>
      <w:r w:rsidR="006E3721" w:rsidRPr="00845035">
        <w:rPr>
          <w:rFonts w:ascii="Times New Roman" w:hAnsi="Times New Roman" w:cs="Times New Roman"/>
          <w:sz w:val="24"/>
          <w:szCs w:val="24"/>
        </w:rPr>
        <w:t>, ktoré</w:t>
      </w:r>
      <w:r w:rsidR="00373525" w:rsidRPr="00845035">
        <w:rPr>
          <w:rFonts w:ascii="Times New Roman" w:hAnsi="Times New Roman" w:cs="Times New Roman"/>
          <w:sz w:val="24"/>
          <w:szCs w:val="24"/>
        </w:rPr>
        <w:t xml:space="preserve"> sa konalo </w:t>
      </w:r>
      <w:r w:rsidR="002B3DDA" w:rsidRPr="00845035">
        <w:rPr>
          <w:rFonts w:ascii="Times New Roman" w:hAnsi="Times New Roman" w:cs="Times New Roman"/>
          <w:sz w:val="24"/>
          <w:szCs w:val="24"/>
        </w:rPr>
        <w:t>hybridnou formou</w:t>
      </w:r>
      <w:r w:rsidR="006E3721" w:rsidRPr="00845035">
        <w:rPr>
          <w:rFonts w:ascii="Times New Roman" w:hAnsi="Times New Roman" w:cs="Times New Roman"/>
          <w:sz w:val="24"/>
          <w:szCs w:val="24"/>
        </w:rPr>
        <w:t>, prezenčne na Úrade SAV v Bratislave.</w:t>
      </w:r>
    </w:p>
    <w:p w14:paraId="2D4000E5" w14:textId="77777777" w:rsidR="00405791" w:rsidRPr="00845035" w:rsidRDefault="00373525" w:rsidP="0040579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b/>
          <w:sz w:val="24"/>
          <w:szCs w:val="24"/>
        </w:rPr>
        <w:t>Prítomní</w:t>
      </w:r>
      <w:r w:rsidR="006E3721" w:rsidRPr="00845035">
        <w:rPr>
          <w:rFonts w:ascii="Times New Roman" w:hAnsi="Times New Roman" w:cs="Times New Roman"/>
          <w:b/>
          <w:sz w:val="24"/>
          <w:szCs w:val="24"/>
        </w:rPr>
        <w:t xml:space="preserve"> členovia komisie:</w:t>
      </w:r>
      <w:r w:rsidRPr="0084503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8F2D376" w14:textId="520F3A64" w:rsidR="0048036B" w:rsidRPr="00845035" w:rsidRDefault="0048036B" w:rsidP="0040579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Ing. Marek Radvanský, PhD.</w:t>
      </w:r>
    </w:p>
    <w:p w14:paraId="7BC2A555" w14:textId="4DC6E20C" w:rsidR="00373525" w:rsidRPr="00845035" w:rsidRDefault="00373525" w:rsidP="0040579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MUDr. Mgr. Tomáš Hromádka, PhD. </w:t>
      </w:r>
    </w:p>
    <w:p w14:paraId="2CB0FB0D" w14:textId="0F7AD2DB" w:rsidR="0048036B" w:rsidRPr="00845035" w:rsidRDefault="0048036B" w:rsidP="0040579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RNDr. Ján Gálik, CSc. </w:t>
      </w:r>
      <w:r w:rsidR="00B44047" w:rsidRPr="00845035">
        <w:rPr>
          <w:rFonts w:ascii="Times New Roman" w:hAnsi="Times New Roman" w:cs="Times New Roman"/>
          <w:sz w:val="24"/>
          <w:szCs w:val="24"/>
        </w:rPr>
        <w:t>- online</w:t>
      </w:r>
    </w:p>
    <w:p w14:paraId="57F8F217" w14:textId="1A483A9F" w:rsidR="00B44047" w:rsidRPr="00845035" w:rsidRDefault="00845035" w:rsidP="0040579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B44047" w:rsidRPr="00845035">
          <w:rPr>
            <w:rStyle w:val="Hypertextovprepojenie"/>
            <w:rFonts w:ascii="Times New Roman" w:hAnsi="Times New Roman" w:cs="Times New Roman"/>
            <w:color w:val="212021"/>
            <w:spacing w:val="-1"/>
            <w:sz w:val="24"/>
            <w:szCs w:val="24"/>
            <w:u w:val="none"/>
            <w:bdr w:val="none" w:sz="0" w:space="0" w:color="auto" w:frame="1"/>
          </w:rPr>
          <w:t>prof. RNDr. Zita Izakovičová, PhD.</w:t>
        </w:r>
      </w:hyperlink>
      <w:r w:rsidR="00B44047" w:rsidRPr="00845035">
        <w:rPr>
          <w:rStyle w:val="Hypertextovprepojenie"/>
          <w:rFonts w:ascii="Times New Roman" w:hAnsi="Times New Roman" w:cs="Times New Roman"/>
          <w:color w:val="212021"/>
          <w:spacing w:val="-1"/>
          <w:sz w:val="24"/>
          <w:szCs w:val="24"/>
          <w:u w:val="none"/>
          <w:bdr w:val="none" w:sz="0" w:space="0" w:color="auto" w:frame="1"/>
        </w:rPr>
        <w:t xml:space="preserve"> - online</w:t>
      </w:r>
    </w:p>
    <w:p w14:paraId="27846FAF" w14:textId="0F97E2E9" w:rsidR="0048036B" w:rsidRPr="00845035" w:rsidRDefault="0048036B" w:rsidP="004803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Mgr. Pavol Szabó, CSc.</w:t>
      </w:r>
      <w:r w:rsidR="00B44047" w:rsidRPr="00845035">
        <w:rPr>
          <w:rFonts w:ascii="Times New Roman" w:hAnsi="Times New Roman" w:cs="Times New Roman"/>
          <w:sz w:val="24"/>
          <w:szCs w:val="24"/>
        </w:rPr>
        <w:t xml:space="preserve"> - online</w:t>
      </w:r>
    </w:p>
    <w:p w14:paraId="60AA7DB9" w14:textId="74B35189" w:rsidR="0048036B" w:rsidRPr="00845035" w:rsidRDefault="0048036B" w:rsidP="004803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Mgr. Barbara </w:t>
      </w:r>
      <w:proofErr w:type="spellStart"/>
      <w:r w:rsidRPr="00845035">
        <w:rPr>
          <w:rFonts w:ascii="Times New Roman" w:hAnsi="Times New Roman" w:cs="Times New Roman"/>
          <w:sz w:val="24"/>
          <w:szCs w:val="24"/>
        </w:rPr>
        <w:t>Lášticová</w:t>
      </w:r>
      <w:proofErr w:type="spellEnd"/>
      <w:r w:rsidRPr="00845035">
        <w:rPr>
          <w:rFonts w:ascii="Times New Roman" w:hAnsi="Times New Roman" w:cs="Times New Roman"/>
          <w:sz w:val="24"/>
          <w:szCs w:val="24"/>
        </w:rPr>
        <w:t>, PhD.</w:t>
      </w:r>
      <w:r w:rsidR="00B44047" w:rsidRPr="00845035">
        <w:rPr>
          <w:rFonts w:ascii="Times New Roman" w:hAnsi="Times New Roman" w:cs="Times New Roman"/>
          <w:sz w:val="24"/>
          <w:szCs w:val="24"/>
        </w:rPr>
        <w:t xml:space="preserve"> - online</w:t>
      </w:r>
    </w:p>
    <w:p w14:paraId="07A61D65" w14:textId="62CDD28C" w:rsidR="0048036B" w:rsidRPr="00845035" w:rsidRDefault="0048036B" w:rsidP="004803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Ing. Alexandra Kovalčíková, PhD. </w:t>
      </w:r>
      <w:r w:rsidR="00B44047" w:rsidRPr="00845035">
        <w:rPr>
          <w:rFonts w:ascii="Times New Roman" w:hAnsi="Times New Roman" w:cs="Times New Roman"/>
          <w:sz w:val="24"/>
          <w:szCs w:val="24"/>
        </w:rPr>
        <w:t>- online</w:t>
      </w:r>
    </w:p>
    <w:p w14:paraId="5FC892B4" w14:textId="64C11A48" w:rsidR="0048036B" w:rsidRPr="00845035" w:rsidRDefault="0048036B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Ing. Ivana Budinská, PhD. </w:t>
      </w:r>
    </w:p>
    <w:p w14:paraId="5F1A36F6" w14:textId="1A273254" w:rsidR="00B44047" w:rsidRPr="00845035" w:rsidRDefault="00B44047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Mgr. M</w:t>
      </w:r>
      <w:r w:rsidR="00AE1A34" w:rsidRPr="00845035">
        <w:rPr>
          <w:rFonts w:ascii="Times New Roman" w:hAnsi="Times New Roman" w:cs="Times New Roman"/>
          <w:sz w:val="24"/>
          <w:szCs w:val="24"/>
        </w:rPr>
        <w:t>o</w:t>
      </w:r>
      <w:r w:rsidRPr="00845035">
        <w:rPr>
          <w:rFonts w:ascii="Times New Roman" w:hAnsi="Times New Roman" w:cs="Times New Roman"/>
          <w:sz w:val="24"/>
          <w:szCs w:val="24"/>
        </w:rPr>
        <w:t>nika Tináková</w:t>
      </w:r>
    </w:p>
    <w:p w14:paraId="754DB113" w14:textId="4BA67339" w:rsidR="00373525" w:rsidRPr="00845035" w:rsidRDefault="00373525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Mgr. Katarína Gáliková, PhD., tajomníčka </w:t>
      </w:r>
    </w:p>
    <w:p w14:paraId="545647B2" w14:textId="257749C5" w:rsidR="0048036B" w:rsidRPr="00845035" w:rsidRDefault="006E3721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Ing. Romana Jurkiewiczová, tajomníčka</w:t>
      </w:r>
    </w:p>
    <w:p w14:paraId="6F1A6A04" w14:textId="77777777" w:rsidR="006E3721" w:rsidRPr="00845035" w:rsidRDefault="006E3721" w:rsidP="002B247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D79404" w14:textId="654208C9" w:rsidR="00373525" w:rsidRPr="00845035" w:rsidRDefault="00EF2CFA" w:rsidP="002B247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b/>
          <w:sz w:val="24"/>
          <w:szCs w:val="24"/>
        </w:rPr>
        <w:t>Ospravedlne</w:t>
      </w:r>
      <w:r w:rsidR="00373525" w:rsidRPr="00845035">
        <w:rPr>
          <w:rFonts w:ascii="Times New Roman" w:hAnsi="Times New Roman" w:cs="Times New Roman"/>
          <w:b/>
          <w:sz w:val="24"/>
          <w:szCs w:val="24"/>
        </w:rPr>
        <w:t>n</w:t>
      </w:r>
      <w:r w:rsidR="00B44047" w:rsidRPr="00845035">
        <w:rPr>
          <w:rFonts w:ascii="Times New Roman" w:hAnsi="Times New Roman" w:cs="Times New Roman"/>
          <w:b/>
          <w:sz w:val="24"/>
          <w:szCs w:val="24"/>
        </w:rPr>
        <w:t>í</w:t>
      </w:r>
      <w:r w:rsidR="00373525" w:rsidRPr="00845035">
        <w:rPr>
          <w:rFonts w:ascii="Times New Roman" w:hAnsi="Times New Roman" w:cs="Times New Roman"/>
          <w:b/>
          <w:sz w:val="24"/>
          <w:szCs w:val="24"/>
        </w:rPr>
        <w:t>:</w:t>
      </w:r>
    </w:p>
    <w:p w14:paraId="1E1CF339" w14:textId="09DE1B18" w:rsidR="00B44047" w:rsidRPr="00845035" w:rsidRDefault="00B44047" w:rsidP="00B4404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Mgr. Michal </w:t>
      </w:r>
      <w:proofErr w:type="spellStart"/>
      <w:r w:rsidRPr="00845035">
        <w:rPr>
          <w:rFonts w:ascii="Times New Roman" w:hAnsi="Times New Roman" w:cs="Times New Roman"/>
          <w:sz w:val="24"/>
          <w:szCs w:val="24"/>
        </w:rPr>
        <w:t>Kšiňan</w:t>
      </w:r>
      <w:proofErr w:type="spellEnd"/>
      <w:r w:rsidRPr="00845035">
        <w:rPr>
          <w:rFonts w:ascii="Times New Roman" w:hAnsi="Times New Roman" w:cs="Times New Roman"/>
          <w:sz w:val="24"/>
          <w:szCs w:val="24"/>
        </w:rPr>
        <w:t xml:space="preserve">, PhD., predseda KMKOA </w:t>
      </w:r>
    </w:p>
    <w:p w14:paraId="28C21E7E" w14:textId="0C3119C6" w:rsidR="00B44047" w:rsidRPr="00845035" w:rsidRDefault="00B44047" w:rsidP="00B4404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Mgr. Radoslav </w:t>
      </w:r>
      <w:proofErr w:type="spellStart"/>
      <w:r w:rsidRPr="00845035">
        <w:rPr>
          <w:rFonts w:ascii="Times New Roman" w:hAnsi="Times New Roman" w:cs="Times New Roman"/>
          <w:sz w:val="24"/>
          <w:szCs w:val="24"/>
        </w:rPr>
        <w:t>Passia</w:t>
      </w:r>
      <w:proofErr w:type="spellEnd"/>
      <w:r w:rsidRPr="00845035">
        <w:rPr>
          <w:rFonts w:ascii="Times New Roman" w:hAnsi="Times New Roman" w:cs="Times New Roman"/>
          <w:sz w:val="24"/>
          <w:szCs w:val="24"/>
        </w:rPr>
        <w:t xml:space="preserve">, PhD. </w:t>
      </w:r>
    </w:p>
    <w:p w14:paraId="52B67275" w14:textId="041DBC29" w:rsidR="00B44047" w:rsidRPr="00845035" w:rsidRDefault="00B44047" w:rsidP="00B4404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doc. RNDr. Oľga </w:t>
      </w:r>
      <w:proofErr w:type="spellStart"/>
      <w:r w:rsidRPr="00845035">
        <w:rPr>
          <w:rFonts w:ascii="Times New Roman" w:hAnsi="Times New Roman" w:cs="Times New Roman"/>
          <w:sz w:val="24"/>
          <w:szCs w:val="24"/>
        </w:rPr>
        <w:t>Pecháňová</w:t>
      </w:r>
      <w:proofErr w:type="spellEnd"/>
      <w:r w:rsidRPr="00845035">
        <w:rPr>
          <w:rFonts w:ascii="Times New Roman" w:hAnsi="Times New Roman" w:cs="Times New Roman"/>
          <w:sz w:val="24"/>
          <w:szCs w:val="24"/>
        </w:rPr>
        <w:t>, DrSc.</w:t>
      </w:r>
    </w:p>
    <w:p w14:paraId="48143A91" w14:textId="77777777" w:rsidR="00B44047" w:rsidRPr="00845035" w:rsidRDefault="00B44047" w:rsidP="00B4404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RNDr. Aleš Kučera, CSc. </w:t>
      </w:r>
    </w:p>
    <w:p w14:paraId="47EB049E" w14:textId="77777777" w:rsidR="00B44047" w:rsidRPr="00845035" w:rsidRDefault="00B44047" w:rsidP="002B247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07513F" w14:textId="78D53128" w:rsidR="006325C2" w:rsidRPr="00845035" w:rsidRDefault="00B44047" w:rsidP="006325C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b/>
          <w:sz w:val="24"/>
          <w:szCs w:val="24"/>
        </w:rPr>
        <w:t>Prizvaná:</w:t>
      </w:r>
    </w:p>
    <w:p w14:paraId="25CBD447" w14:textId="782A9C6C" w:rsidR="00B44047" w:rsidRPr="00845035" w:rsidRDefault="00973297" w:rsidP="006325C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Mgr. Art. Barbora </w:t>
      </w:r>
      <w:proofErr w:type="spellStart"/>
      <w:r w:rsidRPr="00845035">
        <w:rPr>
          <w:rFonts w:ascii="Times New Roman" w:hAnsi="Times New Roman" w:cs="Times New Roman"/>
          <w:sz w:val="24"/>
          <w:szCs w:val="24"/>
        </w:rPr>
        <w:t>Buday</w:t>
      </w:r>
      <w:proofErr w:type="spellEnd"/>
    </w:p>
    <w:p w14:paraId="40E356E4" w14:textId="77777777" w:rsidR="00B44047" w:rsidRPr="00845035" w:rsidRDefault="00B44047" w:rsidP="006325C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40D256" w14:textId="553E747A" w:rsidR="00373525" w:rsidRPr="00845035" w:rsidRDefault="00373525" w:rsidP="0040579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b/>
          <w:sz w:val="24"/>
          <w:szCs w:val="24"/>
        </w:rPr>
        <w:t>Program zasadnutia</w:t>
      </w:r>
      <w:r w:rsidR="00E428DA" w:rsidRPr="00845035">
        <w:rPr>
          <w:rFonts w:ascii="Times New Roman" w:hAnsi="Times New Roman" w:cs="Times New Roman"/>
          <w:b/>
          <w:sz w:val="24"/>
          <w:szCs w:val="24"/>
        </w:rPr>
        <w:t>:</w:t>
      </w:r>
    </w:p>
    <w:p w14:paraId="0D8EC07E" w14:textId="7BA2D165" w:rsidR="00373525" w:rsidRPr="00845035" w:rsidRDefault="00373525" w:rsidP="00405791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1) </w:t>
      </w:r>
      <w:r w:rsidR="00563484" w:rsidRPr="00845035">
        <w:rPr>
          <w:rFonts w:ascii="Times New Roman" w:hAnsi="Times New Roman" w:cs="Times New Roman"/>
          <w:sz w:val="24"/>
          <w:szCs w:val="24"/>
        </w:rPr>
        <w:t>O</w:t>
      </w:r>
      <w:r w:rsidRPr="00845035">
        <w:rPr>
          <w:rFonts w:ascii="Times New Roman" w:hAnsi="Times New Roman" w:cs="Times New Roman"/>
          <w:sz w:val="24"/>
          <w:szCs w:val="24"/>
        </w:rPr>
        <w:t>tvorenie</w:t>
      </w:r>
    </w:p>
    <w:p w14:paraId="65B56969" w14:textId="2013B855" w:rsidR="00563484" w:rsidRPr="00845035" w:rsidRDefault="00973297" w:rsidP="00405791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2</w:t>
      </w:r>
      <w:r w:rsidR="00373525" w:rsidRPr="00845035">
        <w:rPr>
          <w:rFonts w:ascii="Times New Roman" w:hAnsi="Times New Roman" w:cs="Times New Roman"/>
          <w:sz w:val="24"/>
          <w:szCs w:val="24"/>
        </w:rPr>
        <w:t xml:space="preserve">) </w:t>
      </w:r>
      <w:r w:rsidR="009D55CA" w:rsidRPr="00845035">
        <w:rPr>
          <w:rFonts w:ascii="Times New Roman" w:hAnsi="Times New Roman" w:cs="Times New Roman"/>
          <w:sz w:val="24"/>
          <w:szCs w:val="24"/>
        </w:rPr>
        <w:t>Program popularizačných</w:t>
      </w:r>
      <w:r w:rsidR="00563484" w:rsidRPr="00845035">
        <w:rPr>
          <w:rFonts w:ascii="Times New Roman" w:hAnsi="Times New Roman" w:cs="Times New Roman"/>
          <w:sz w:val="24"/>
          <w:szCs w:val="24"/>
        </w:rPr>
        <w:t xml:space="preserve"> a propagačných</w:t>
      </w:r>
      <w:r w:rsidR="009D55CA" w:rsidRPr="00845035">
        <w:rPr>
          <w:rFonts w:ascii="Times New Roman" w:hAnsi="Times New Roman" w:cs="Times New Roman"/>
          <w:sz w:val="24"/>
          <w:szCs w:val="24"/>
        </w:rPr>
        <w:t xml:space="preserve"> ak</w:t>
      </w:r>
      <w:r w:rsidR="00563484" w:rsidRPr="00845035">
        <w:rPr>
          <w:rFonts w:ascii="Times New Roman" w:hAnsi="Times New Roman" w:cs="Times New Roman"/>
          <w:sz w:val="24"/>
          <w:szCs w:val="24"/>
        </w:rPr>
        <w:t>cií</w:t>
      </w:r>
      <w:r w:rsidR="009D55CA" w:rsidRPr="00845035">
        <w:rPr>
          <w:rFonts w:ascii="Times New Roman" w:hAnsi="Times New Roman" w:cs="Times New Roman"/>
          <w:sz w:val="24"/>
          <w:szCs w:val="24"/>
        </w:rPr>
        <w:t xml:space="preserve"> na rok 202</w:t>
      </w:r>
      <w:r w:rsidRPr="00845035">
        <w:rPr>
          <w:rFonts w:ascii="Times New Roman" w:hAnsi="Times New Roman" w:cs="Times New Roman"/>
          <w:sz w:val="24"/>
          <w:szCs w:val="24"/>
        </w:rPr>
        <w:t>5</w:t>
      </w:r>
    </w:p>
    <w:p w14:paraId="6B915102" w14:textId="152EBDB8" w:rsidR="00373525" w:rsidRPr="00845035" w:rsidRDefault="005A4B55" w:rsidP="00405791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3</w:t>
      </w:r>
      <w:r w:rsidR="00563484" w:rsidRPr="00845035">
        <w:rPr>
          <w:rFonts w:ascii="Times New Roman" w:hAnsi="Times New Roman" w:cs="Times New Roman"/>
          <w:sz w:val="24"/>
          <w:szCs w:val="24"/>
        </w:rPr>
        <w:t>) R</w:t>
      </w:r>
      <w:r w:rsidR="00373525" w:rsidRPr="00845035">
        <w:rPr>
          <w:rFonts w:ascii="Times New Roman" w:hAnsi="Times New Roman" w:cs="Times New Roman"/>
          <w:sz w:val="24"/>
          <w:szCs w:val="24"/>
        </w:rPr>
        <w:t>ôzne</w:t>
      </w:r>
    </w:p>
    <w:p w14:paraId="7DAE734E" w14:textId="1B56B793" w:rsidR="00563484" w:rsidRPr="00845035" w:rsidRDefault="005A4B55" w:rsidP="00405791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4</w:t>
      </w:r>
      <w:r w:rsidR="00563484" w:rsidRPr="00845035">
        <w:rPr>
          <w:rFonts w:ascii="Times New Roman" w:hAnsi="Times New Roman" w:cs="Times New Roman"/>
          <w:sz w:val="24"/>
          <w:szCs w:val="24"/>
        </w:rPr>
        <w:t>) Záver</w:t>
      </w:r>
    </w:p>
    <w:p w14:paraId="43CD6597" w14:textId="57501869" w:rsidR="00322D63" w:rsidRPr="00845035" w:rsidRDefault="00322D63" w:rsidP="00405791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</w:p>
    <w:p w14:paraId="36C551BB" w14:textId="5E8E994A" w:rsidR="00322D63" w:rsidRPr="00845035" w:rsidRDefault="00322D63" w:rsidP="00322D63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1) Otvorenie</w:t>
      </w:r>
    </w:p>
    <w:p w14:paraId="5BC54E21" w14:textId="6771AD7A" w:rsidR="006325C2" w:rsidRPr="00845035" w:rsidRDefault="00F506CF" w:rsidP="006325C2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Zasadnutie otvoril a viedol </w:t>
      </w:r>
      <w:r w:rsidR="00973297" w:rsidRPr="00845035">
        <w:rPr>
          <w:rFonts w:ascii="Times New Roman" w:hAnsi="Times New Roman" w:cs="Times New Roman"/>
          <w:sz w:val="24"/>
          <w:szCs w:val="24"/>
        </w:rPr>
        <w:t>pod</w:t>
      </w:r>
      <w:r w:rsidRPr="00845035">
        <w:rPr>
          <w:rFonts w:ascii="Times New Roman" w:hAnsi="Times New Roman" w:cs="Times New Roman"/>
          <w:sz w:val="24"/>
          <w:szCs w:val="24"/>
        </w:rPr>
        <w:t>predseda komisie M.</w:t>
      </w:r>
      <w:r w:rsidR="00973297" w:rsidRPr="00845035">
        <w:rPr>
          <w:rFonts w:ascii="Times New Roman" w:hAnsi="Times New Roman" w:cs="Times New Roman"/>
          <w:sz w:val="24"/>
          <w:szCs w:val="24"/>
        </w:rPr>
        <w:t xml:space="preserve"> Radvanský</w:t>
      </w:r>
      <w:r w:rsidRPr="00845035">
        <w:rPr>
          <w:rFonts w:ascii="Times New Roman" w:hAnsi="Times New Roman" w:cs="Times New Roman"/>
          <w:sz w:val="24"/>
          <w:szCs w:val="24"/>
        </w:rPr>
        <w:t xml:space="preserve">, ktorý v úvode </w:t>
      </w:r>
      <w:r w:rsidR="004144CA" w:rsidRPr="00845035">
        <w:rPr>
          <w:rFonts w:ascii="Times New Roman" w:hAnsi="Times New Roman" w:cs="Times New Roman"/>
          <w:sz w:val="24"/>
          <w:szCs w:val="24"/>
        </w:rPr>
        <w:t>ospr</w:t>
      </w:r>
      <w:r w:rsidR="00C46669" w:rsidRPr="00845035">
        <w:rPr>
          <w:rFonts w:ascii="Times New Roman" w:hAnsi="Times New Roman" w:cs="Times New Roman"/>
          <w:sz w:val="24"/>
          <w:szCs w:val="24"/>
        </w:rPr>
        <w:t>a</w:t>
      </w:r>
      <w:r w:rsidR="004144CA" w:rsidRPr="00845035">
        <w:rPr>
          <w:rFonts w:ascii="Times New Roman" w:hAnsi="Times New Roman" w:cs="Times New Roman"/>
          <w:sz w:val="24"/>
          <w:szCs w:val="24"/>
        </w:rPr>
        <w:t>vedlnil neprítomnosť predsedu komisie</w:t>
      </w:r>
      <w:r w:rsidR="00C46669" w:rsidRPr="00845035">
        <w:rPr>
          <w:rFonts w:ascii="Times New Roman" w:hAnsi="Times New Roman" w:cs="Times New Roman"/>
          <w:sz w:val="24"/>
          <w:szCs w:val="24"/>
        </w:rPr>
        <w:t xml:space="preserve"> a </w:t>
      </w:r>
      <w:r w:rsidRPr="00845035">
        <w:rPr>
          <w:rFonts w:ascii="Times New Roman" w:hAnsi="Times New Roman" w:cs="Times New Roman"/>
          <w:sz w:val="24"/>
          <w:szCs w:val="24"/>
        </w:rPr>
        <w:t xml:space="preserve">oboznámil prítomných s programom zasadnutia.  </w:t>
      </w:r>
    </w:p>
    <w:p w14:paraId="12ED8405" w14:textId="77777777" w:rsidR="00FF5FE7" w:rsidRPr="00845035" w:rsidRDefault="00FF5FE7" w:rsidP="00322D63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</w:p>
    <w:p w14:paraId="12D49C8F" w14:textId="77777777" w:rsidR="00DA2375" w:rsidRPr="00845035" w:rsidRDefault="00DA2375" w:rsidP="00DA2375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2) Program popularizačných a propagačných akcií na rok 2025</w:t>
      </w:r>
    </w:p>
    <w:p w14:paraId="05FEC2F6" w14:textId="6E3382D5" w:rsidR="005874E6" w:rsidRPr="00845035" w:rsidRDefault="00322D63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M. </w:t>
      </w:r>
      <w:r w:rsidR="00973297" w:rsidRPr="00845035">
        <w:rPr>
          <w:rFonts w:ascii="Times New Roman" w:hAnsi="Times New Roman" w:cs="Times New Roman"/>
          <w:sz w:val="24"/>
          <w:szCs w:val="24"/>
        </w:rPr>
        <w:t xml:space="preserve">Radvanský </w:t>
      </w:r>
      <w:r w:rsidRPr="00845035">
        <w:rPr>
          <w:rFonts w:ascii="Times New Roman" w:hAnsi="Times New Roman" w:cs="Times New Roman"/>
          <w:sz w:val="24"/>
          <w:szCs w:val="24"/>
        </w:rPr>
        <w:t>oboznámil členov</w:t>
      </w:r>
      <w:r w:rsidR="009B36A8" w:rsidRPr="00845035">
        <w:rPr>
          <w:rFonts w:ascii="Times New Roman" w:hAnsi="Times New Roman" w:cs="Times New Roman"/>
          <w:sz w:val="24"/>
          <w:szCs w:val="24"/>
        </w:rPr>
        <w:t xml:space="preserve"> komisie</w:t>
      </w:r>
      <w:r w:rsidRPr="00845035">
        <w:rPr>
          <w:rFonts w:ascii="Times New Roman" w:hAnsi="Times New Roman" w:cs="Times New Roman"/>
          <w:sz w:val="24"/>
          <w:szCs w:val="24"/>
        </w:rPr>
        <w:t xml:space="preserve"> s plánom </w:t>
      </w:r>
      <w:r w:rsidR="005874E6" w:rsidRPr="00845035">
        <w:rPr>
          <w:rFonts w:ascii="Times New Roman" w:hAnsi="Times New Roman" w:cs="Times New Roman"/>
          <w:sz w:val="24"/>
          <w:szCs w:val="24"/>
        </w:rPr>
        <w:t xml:space="preserve">popularizačných </w:t>
      </w:r>
      <w:r w:rsidRPr="00845035">
        <w:rPr>
          <w:rFonts w:ascii="Times New Roman" w:hAnsi="Times New Roman" w:cs="Times New Roman"/>
          <w:sz w:val="24"/>
          <w:szCs w:val="24"/>
        </w:rPr>
        <w:t xml:space="preserve">a propagačných </w:t>
      </w:r>
      <w:r w:rsidR="005874E6" w:rsidRPr="00845035">
        <w:rPr>
          <w:rFonts w:ascii="Times New Roman" w:hAnsi="Times New Roman" w:cs="Times New Roman"/>
          <w:sz w:val="24"/>
          <w:szCs w:val="24"/>
        </w:rPr>
        <w:t>aktiv</w:t>
      </w:r>
      <w:r w:rsidRPr="00845035">
        <w:rPr>
          <w:rFonts w:ascii="Times New Roman" w:hAnsi="Times New Roman" w:cs="Times New Roman"/>
          <w:sz w:val="24"/>
          <w:szCs w:val="24"/>
        </w:rPr>
        <w:t>ít</w:t>
      </w:r>
      <w:r w:rsidR="00FF5FE7" w:rsidRPr="00845035">
        <w:rPr>
          <w:rFonts w:ascii="Times New Roman" w:hAnsi="Times New Roman" w:cs="Times New Roman"/>
          <w:sz w:val="24"/>
          <w:szCs w:val="24"/>
        </w:rPr>
        <w:t xml:space="preserve"> na rok 202</w:t>
      </w:r>
      <w:r w:rsidR="00973297" w:rsidRPr="00845035">
        <w:rPr>
          <w:rFonts w:ascii="Times New Roman" w:hAnsi="Times New Roman" w:cs="Times New Roman"/>
          <w:sz w:val="24"/>
          <w:szCs w:val="24"/>
        </w:rPr>
        <w:t>5</w:t>
      </w:r>
      <w:r w:rsidR="00C46669" w:rsidRPr="00845035">
        <w:rPr>
          <w:rFonts w:ascii="Times New Roman" w:hAnsi="Times New Roman" w:cs="Times New Roman"/>
          <w:sz w:val="24"/>
          <w:szCs w:val="24"/>
        </w:rPr>
        <w:t xml:space="preserve"> s</w:t>
      </w:r>
      <w:r w:rsidR="004849AA" w:rsidRPr="00845035">
        <w:rPr>
          <w:rFonts w:ascii="Times New Roman" w:hAnsi="Times New Roman" w:cs="Times New Roman"/>
          <w:sz w:val="24"/>
          <w:szCs w:val="24"/>
        </w:rPr>
        <w:t>polu s</w:t>
      </w:r>
      <w:r w:rsidR="00C46669" w:rsidRPr="00845035">
        <w:rPr>
          <w:rFonts w:ascii="Times New Roman" w:hAnsi="Times New Roman" w:cs="Times New Roman"/>
          <w:sz w:val="24"/>
          <w:szCs w:val="24"/>
        </w:rPr>
        <w:t xml:space="preserve"> plánovaným rozpočtom na </w:t>
      </w:r>
      <w:r w:rsidR="004849AA" w:rsidRPr="00845035">
        <w:rPr>
          <w:rFonts w:ascii="Times New Roman" w:hAnsi="Times New Roman" w:cs="Times New Roman"/>
          <w:sz w:val="24"/>
          <w:szCs w:val="24"/>
        </w:rPr>
        <w:t xml:space="preserve">uvedené </w:t>
      </w:r>
      <w:r w:rsidR="00C46669" w:rsidRPr="00845035">
        <w:rPr>
          <w:rFonts w:ascii="Times New Roman" w:hAnsi="Times New Roman" w:cs="Times New Roman"/>
          <w:sz w:val="24"/>
          <w:szCs w:val="24"/>
        </w:rPr>
        <w:t>a</w:t>
      </w:r>
      <w:r w:rsidR="004849AA" w:rsidRPr="00845035">
        <w:rPr>
          <w:rFonts w:ascii="Times New Roman" w:hAnsi="Times New Roman" w:cs="Times New Roman"/>
          <w:sz w:val="24"/>
          <w:szCs w:val="24"/>
        </w:rPr>
        <w:t>ktivity</w:t>
      </w:r>
      <w:r w:rsidR="00DA2375" w:rsidRPr="00845035">
        <w:rPr>
          <w:rFonts w:ascii="Times New Roman" w:hAnsi="Times New Roman" w:cs="Times New Roman"/>
          <w:sz w:val="24"/>
          <w:szCs w:val="24"/>
        </w:rPr>
        <w:t>.</w:t>
      </w:r>
    </w:p>
    <w:p w14:paraId="27D40828" w14:textId="7BF1BC5F" w:rsidR="009A3AC8" w:rsidRPr="00845035" w:rsidRDefault="00DA2375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lastRenderedPageBreak/>
        <w:t>Prvým plánovaný</w:t>
      </w:r>
      <w:r w:rsidR="009A3AC8" w:rsidRPr="00845035">
        <w:rPr>
          <w:rFonts w:ascii="Times New Roman" w:hAnsi="Times New Roman" w:cs="Times New Roman"/>
          <w:sz w:val="24"/>
          <w:szCs w:val="24"/>
        </w:rPr>
        <w:t>m</w:t>
      </w:r>
      <w:r w:rsidRPr="00845035">
        <w:rPr>
          <w:rFonts w:ascii="Times New Roman" w:hAnsi="Times New Roman" w:cs="Times New Roman"/>
          <w:sz w:val="24"/>
          <w:szCs w:val="24"/>
        </w:rPr>
        <w:t xml:space="preserve"> poduja</w:t>
      </w:r>
      <w:r w:rsidR="009A3AC8" w:rsidRPr="00845035">
        <w:rPr>
          <w:rFonts w:ascii="Times New Roman" w:hAnsi="Times New Roman" w:cs="Times New Roman"/>
          <w:sz w:val="24"/>
          <w:szCs w:val="24"/>
        </w:rPr>
        <w:t xml:space="preserve">tím </w:t>
      </w:r>
      <w:r w:rsidRPr="00845035">
        <w:rPr>
          <w:rFonts w:ascii="Times New Roman" w:hAnsi="Times New Roman" w:cs="Times New Roman"/>
          <w:sz w:val="24"/>
          <w:szCs w:val="24"/>
        </w:rPr>
        <w:t>je</w:t>
      </w:r>
      <w:r w:rsidR="009A3AC8" w:rsidRPr="00845035">
        <w:rPr>
          <w:rFonts w:ascii="Times New Roman" w:hAnsi="Times New Roman" w:cs="Times New Roman"/>
          <w:sz w:val="24"/>
          <w:szCs w:val="24"/>
        </w:rPr>
        <w:t xml:space="preserve"> tradičný</w:t>
      </w:r>
      <w:r w:rsidRPr="00845035">
        <w:rPr>
          <w:rFonts w:ascii="Times New Roman" w:hAnsi="Times New Roman" w:cs="Times New Roman"/>
          <w:sz w:val="24"/>
          <w:szCs w:val="24"/>
        </w:rPr>
        <w:t xml:space="preserve"> Novoročný koncert</w:t>
      </w:r>
      <w:r w:rsidR="009A3AC8" w:rsidRPr="00845035">
        <w:rPr>
          <w:rFonts w:ascii="Times New Roman" w:hAnsi="Times New Roman" w:cs="Times New Roman"/>
          <w:sz w:val="24"/>
          <w:szCs w:val="24"/>
        </w:rPr>
        <w:t>, ktorý sa uskutoční v januári v Bratislave a Košiciach.</w:t>
      </w:r>
    </w:p>
    <w:p w14:paraId="03D48379" w14:textId="3513649F" w:rsidR="009C4B26" w:rsidRPr="00845035" w:rsidRDefault="009C4B26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M. Radvanský navrhol komisii zorganizovanie plesu SAV v Smoleniciach. Po obsiahlej diskusii, komisia rozhodla, že pre nedostatok času tento návrh nebude v roku 2025 realizovaný. </w:t>
      </w:r>
    </w:p>
    <w:p w14:paraId="15603A49" w14:textId="60C92274" w:rsidR="009A3AC8" w:rsidRPr="00845035" w:rsidRDefault="009A3AC8" w:rsidP="009A3AC8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Ďalším </w:t>
      </w:r>
      <w:r w:rsidR="009C4B26" w:rsidRPr="00845035">
        <w:rPr>
          <w:rFonts w:ascii="Times New Roman" w:hAnsi="Times New Roman" w:cs="Times New Roman"/>
          <w:sz w:val="24"/>
          <w:szCs w:val="24"/>
        </w:rPr>
        <w:t>naplánovaným</w:t>
      </w:r>
      <w:r w:rsidRPr="00845035">
        <w:rPr>
          <w:rFonts w:ascii="Times New Roman" w:hAnsi="Times New Roman" w:cs="Times New Roman"/>
          <w:sz w:val="24"/>
          <w:szCs w:val="24"/>
        </w:rPr>
        <w:t xml:space="preserve"> podujatím je Seminár pre popularizátorov a</w:t>
      </w:r>
      <w:r w:rsidR="006B22F6" w:rsidRPr="00845035">
        <w:rPr>
          <w:rFonts w:ascii="Times New Roman" w:hAnsi="Times New Roman" w:cs="Times New Roman"/>
          <w:sz w:val="24"/>
          <w:szCs w:val="24"/>
        </w:rPr>
        <w:t> </w:t>
      </w:r>
      <w:r w:rsidRPr="00845035">
        <w:rPr>
          <w:rFonts w:ascii="Times New Roman" w:hAnsi="Times New Roman" w:cs="Times New Roman"/>
          <w:sz w:val="24"/>
          <w:szCs w:val="24"/>
        </w:rPr>
        <w:t>koordinátorov</w:t>
      </w:r>
      <w:r w:rsidR="006B22F6" w:rsidRPr="00845035">
        <w:rPr>
          <w:rFonts w:ascii="Times New Roman" w:hAnsi="Times New Roman" w:cs="Times New Roman"/>
          <w:sz w:val="24"/>
          <w:szCs w:val="24"/>
        </w:rPr>
        <w:t>, ktorý sa uskutočňuje 2x ročne. Na jar</w:t>
      </w:r>
      <w:r w:rsidRPr="00845035">
        <w:rPr>
          <w:rFonts w:ascii="Times New Roman" w:hAnsi="Times New Roman" w:cs="Times New Roman"/>
          <w:sz w:val="24"/>
          <w:szCs w:val="24"/>
        </w:rPr>
        <w:t xml:space="preserve"> v</w:t>
      </w:r>
      <w:r w:rsidR="006B22F6" w:rsidRPr="00845035">
        <w:rPr>
          <w:rFonts w:ascii="Times New Roman" w:hAnsi="Times New Roman" w:cs="Times New Roman"/>
          <w:sz w:val="24"/>
          <w:szCs w:val="24"/>
        </w:rPr>
        <w:t> </w:t>
      </w:r>
      <w:r w:rsidRPr="00845035">
        <w:rPr>
          <w:rFonts w:ascii="Times New Roman" w:hAnsi="Times New Roman" w:cs="Times New Roman"/>
          <w:sz w:val="24"/>
          <w:szCs w:val="24"/>
        </w:rPr>
        <w:t>Smoleniciach</w:t>
      </w:r>
      <w:r w:rsidR="006B22F6" w:rsidRPr="00845035">
        <w:rPr>
          <w:rFonts w:ascii="Times New Roman" w:hAnsi="Times New Roman" w:cs="Times New Roman"/>
          <w:sz w:val="24"/>
          <w:szCs w:val="24"/>
        </w:rPr>
        <w:t xml:space="preserve">, </w:t>
      </w:r>
      <w:r w:rsidR="009C4B26" w:rsidRPr="00845035">
        <w:rPr>
          <w:rFonts w:ascii="Times New Roman" w:hAnsi="Times New Roman" w:cs="Times New Roman"/>
          <w:sz w:val="24"/>
          <w:szCs w:val="24"/>
        </w:rPr>
        <w:t xml:space="preserve">s plánovaným </w:t>
      </w:r>
      <w:r w:rsidR="006B22F6" w:rsidRPr="00845035">
        <w:rPr>
          <w:rFonts w:ascii="Times New Roman" w:hAnsi="Times New Roman" w:cs="Times New Roman"/>
          <w:sz w:val="24"/>
          <w:szCs w:val="24"/>
        </w:rPr>
        <w:t xml:space="preserve">spoločným </w:t>
      </w:r>
      <w:r w:rsidR="009C4B26" w:rsidRPr="00845035">
        <w:rPr>
          <w:rFonts w:ascii="Times New Roman" w:hAnsi="Times New Roman" w:cs="Times New Roman"/>
          <w:sz w:val="24"/>
          <w:szCs w:val="24"/>
        </w:rPr>
        <w:t>rozpočtom 12 000 eur</w:t>
      </w:r>
      <w:r w:rsidR="006B22F6" w:rsidRPr="00845035">
        <w:rPr>
          <w:rFonts w:ascii="Times New Roman" w:hAnsi="Times New Roman" w:cs="Times New Roman"/>
          <w:sz w:val="24"/>
          <w:szCs w:val="24"/>
        </w:rPr>
        <w:t xml:space="preserve">. Na jeseň v Aule SAV v Bratislave s rozpočtom 1500 eur. </w:t>
      </w:r>
      <w:r w:rsidRPr="00845035">
        <w:rPr>
          <w:rFonts w:ascii="Times New Roman" w:hAnsi="Times New Roman" w:cs="Times New Roman"/>
          <w:sz w:val="24"/>
          <w:szCs w:val="24"/>
        </w:rPr>
        <w:t xml:space="preserve">M. Tináková informovala </w:t>
      </w:r>
      <w:r w:rsidR="009C4B26" w:rsidRPr="00845035">
        <w:rPr>
          <w:rFonts w:ascii="Times New Roman" w:hAnsi="Times New Roman" w:cs="Times New Roman"/>
          <w:sz w:val="24"/>
          <w:szCs w:val="24"/>
        </w:rPr>
        <w:t>o programe seminára na budúci rok</w:t>
      </w:r>
      <w:r w:rsidRPr="00845035">
        <w:rPr>
          <w:rFonts w:ascii="Times New Roman" w:hAnsi="Times New Roman" w:cs="Times New Roman"/>
          <w:sz w:val="24"/>
          <w:szCs w:val="24"/>
        </w:rPr>
        <w:t xml:space="preserve"> a</w:t>
      </w:r>
      <w:r w:rsidR="009C4B26" w:rsidRPr="00845035">
        <w:rPr>
          <w:rFonts w:ascii="Times New Roman" w:hAnsi="Times New Roman" w:cs="Times New Roman"/>
          <w:sz w:val="24"/>
          <w:szCs w:val="24"/>
        </w:rPr>
        <w:t xml:space="preserve"> tiež oboznámila členov komisie o </w:t>
      </w:r>
      <w:r w:rsidRPr="00845035">
        <w:rPr>
          <w:rFonts w:ascii="Times New Roman" w:hAnsi="Times New Roman" w:cs="Times New Roman"/>
          <w:sz w:val="24"/>
          <w:szCs w:val="24"/>
        </w:rPr>
        <w:t xml:space="preserve">minuloročnom stretnutí popularizátorov SAV. </w:t>
      </w:r>
    </w:p>
    <w:p w14:paraId="01ED45BA" w14:textId="63B44B0B" w:rsidR="009C4B26" w:rsidRPr="00845035" w:rsidRDefault="009C4B26" w:rsidP="009A3AC8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Kvapka krvi 2025 sa uskutoční v apríli v Bratislave na Patrónke</w:t>
      </w:r>
      <w:r w:rsidR="007C3A3E" w:rsidRPr="00845035">
        <w:rPr>
          <w:rFonts w:ascii="Times New Roman" w:hAnsi="Times New Roman" w:cs="Times New Roman"/>
          <w:sz w:val="24"/>
          <w:szCs w:val="24"/>
        </w:rPr>
        <w:t>. Pre záujem sa komisia rozhodla podporiť takúto akciu aj v Košicia</w:t>
      </w:r>
      <w:r w:rsidR="005A4B55" w:rsidRPr="00845035">
        <w:rPr>
          <w:rFonts w:ascii="Times New Roman" w:hAnsi="Times New Roman" w:cs="Times New Roman"/>
          <w:sz w:val="24"/>
          <w:szCs w:val="24"/>
        </w:rPr>
        <w:t>ch</w:t>
      </w:r>
      <w:r w:rsidR="007C3A3E" w:rsidRPr="00845035">
        <w:rPr>
          <w:rFonts w:ascii="Times New Roman" w:hAnsi="Times New Roman" w:cs="Times New Roman"/>
          <w:sz w:val="24"/>
          <w:szCs w:val="24"/>
        </w:rPr>
        <w:t>.</w:t>
      </w:r>
    </w:p>
    <w:p w14:paraId="5D823590" w14:textId="3298D117" w:rsidR="007C3A3E" w:rsidRPr="00845035" w:rsidRDefault="005A4B55" w:rsidP="005A4B55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M. Tináková navrhla zo</w:t>
      </w:r>
      <w:r w:rsidR="007C3A3E" w:rsidRPr="00845035">
        <w:rPr>
          <w:rFonts w:ascii="Times New Roman" w:hAnsi="Times New Roman" w:cs="Times New Roman"/>
          <w:sz w:val="24"/>
          <w:szCs w:val="24"/>
        </w:rPr>
        <w:t xml:space="preserve">rganizovanie </w:t>
      </w:r>
      <w:r w:rsidRPr="00845035">
        <w:rPr>
          <w:rFonts w:ascii="Times New Roman" w:hAnsi="Times New Roman" w:cs="Times New Roman"/>
          <w:sz w:val="24"/>
          <w:szCs w:val="24"/>
        </w:rPr>
        <w:t xml:space="preserve">podujatia </w:t>
      </w:r>
      <w:r w:rsidR="007C3A3E" w:rsidRPr="00845035">
        <w:rPr>
          <w:rFonts w:ascii="Times New Roman" w:hAnsi="Times New Roman" w:cs="Times New Roman"/>
          <w:sz w:val="24"/>
          <w:szCs w:val="24"/>
        </w:rPr>
        <w:t>SCIENCE SLAM - Mladí vedci</w:t>
      </w:r>
      <w:r w:rsidRPr="00845035">
        <w:rPr>
          <w:rFonts w:ascii="Times New Roman" w:hAnsi="Times New Roman" w:cs="Times New Roman"/>
          <w:sz w:val="24"/>
          <w:szCs w:val="24"/>
        </w:rPr>
        <w:t>. Prítomným členom komisie</w:t>
      </w:r>
      <w:r w:rsidR="007C3A3E" w:rsidRPr="00845035">
        <w:rPr>
          <w:rFonts w:ascii="Times New Roman" w:hAnsi="Times New Roman" w:cs="Times New Roman"/>
          <w:sz w:val="24"/>
          <w:szCs w:val="24"/>
        </w:rPr>
        <w:t xml:space="preserve"> priblížila tento formát  podujatia. </w:t>
      </w:r>
      <w:r w:rsidRPr="00845035">
        <w:rPr>
          <w:rFonts w:ascii="Times New Roman" w:hAnsi="Times New Roman" w:cs="Times New Roman"/>
          <w:sz w:val="24"/>
          <w:szCs w:val="24"/>
        </w:rPr>
        <w:t>Komisia podporila návrh M. Tinákovej s rozpočtom 6 000 eur.  T</w:t>
      </w:r>
      <w:r w:rsidR="007C3A3E" w:rsidRPr="00845035">
        <w:rPr>
          <w:rFonts w:ascii="Times New Roman" w:hAnsi="Times New Roman" w:cs="Times New Roman"/>
          <w:sz w:val="24"/>
          <w:szCs w:val="24"/>
        </w:rPr>
        <w:t>ermín je</w:t>
      </w:r>
      <w:r w:rsidRPr="00845035">
        <w:rPr>
          <w:rFonts w:ascii="Times New Roman" w:hAnsi="Times New Roman" w:cs="Times New Roman"/>
          <w:sz w:val="24"/>
          <w:szCs w:val="24"/>
        </w:rPr>
        <w:t xml:space="preserve"> naplánovaný</w:t>
      </w:r>
      <w:r w:rsidR="007C3A3E" w:rsidRPr="00845035">
        <w:rPr>
          <w:rFonts w:ascii="Times New Roman" w:hAnsi="Times New Roman" w:cs="Times New Roman"/>
          <w:sz w:val="24"/>
          <w:szCs w:val="24"/>
        </w:rPr>
        <w:t xml:space="preserve"> na apríl v priestoroch KC Dunaj</w:t>
      </w:r>
      <w:r w:rsidRPr="00845035">
        <w:rPr>
          <w:rFonts w:ascii="Times New Roman" w:hAnsi="Times New Roman" w:cs="Times New Roman"/>
          <w:sz w:val="24"/>
          <w:szCs w:val="24"/>
        </w:rPr>
        <w:t>.</w:t>
      </w:r>
    </w:p>
    <w:p w14:paraId="6683F09C" w14:textId="545F085B" w:rsidR="007C3A3E" w:rsidRPr="00845035" w:rsidRDefault="005A4B55" w:rsidP="009A3AC8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Nasledovala diskusia týkajúca sa podujatia</w:t>
      </w:r>
      <w:r w:rsidR="007C3A3E" w:rsidRPr="00845035">
        <w:rPr>
          <w:rFonts w:ascii="Times New Roman" w:hAnsi="Times New Roman" w:cs="Times New Roman"/>
          <w:sz w:val="24"/>
          <w:szCs w:val="24"/>
        </w:rPr>
        <w:t xml:space="preserve"> pre doktorandov - </w:t>
      </w:r>
      <w:proofErr w:type="spellStart"/>
      <w:r w:rsidR="007C3A3E" w:rsidRPr="00845035">
        <w:rPr>
          <w:rFonts w:ascii="Times New Roman" w:hAnsi="Times New Roman" w:cs="Times New Roman"/>
          <w:sz w:val="24"/>
          <w:szCs w:val="24"/>
        </w:rPr>
        <w:t>teambuilding</w:t>
      </w:r>
      <w:proofErr w:type="spellEnd"/>
      <w:r w:rsidR="007C3A3E" w:rsidRPr="00845035">
        <w:rPr>
          <w:rFonts w:ascii="Times New Roman" w:hAnsi="Times New Roman" w:cs="Times New Roman"/>
          <w:sz w:val="24"/>
          <w:szCs w:val="24"/>
        </w:rPr>
        <w:t xml:space="preserve"> (Doktorandská búrka )</w:t>
      </w:r>
      <w:r w:rsidRPr="00845035">
        <w:rPr>
          <w:rFonts w:ascii="Times New Roman" w:hAnsi="Times New Roman" w:cs="Times New Roman"/>
          <w:sz w:val="24"/>
          <w:szCs w:val="24"/>
        </w:rPr>
        <w:t>. Odznelo niekoľko zaujímavých návrhov na zatraktívnenie podujatia. Členovia komisie  sa dohodli, že v roku 2025 sa Doktorandská búrka nebude organizovať.</w:t>
      </w:r>
    </w:p>
    <w:p w14:paraId="5CD05D54" w14:textId="6915CA35" w:rsidR="005A4B55" w:rsidRPr="00845035" w:rsidRDefault="005A4B55" w:rsidP="009A3AC8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Významné podujatie v spolupráci s</w:t>
      </w:r>
      <w:r w:rsidR="006B22F6" w:rsidRPr="00845035">
        <w:rPr>
          <w:rFonts w:ascii="Times New Roman" w:hAnsi="Times New Roman" w:cs="Times New Roman"/>
          <w:sz w:val="24"/>
          <w:szCs w:val="24"/>
        </w:rPr>
        <w:t> </w:t>
      </w:r>
      <w:r w:rsidRPr="00845035">
        <w:rPr>
          <w:rFonts w:ascii="Times New Roman" w:hAnsi="Times New Roman" w:cs="Times New Roman"/>
          <w:sz w:val="24"/>
          <w:szCs w:val="24"/>
        </w:rPr>
        <w:t>AV</w:t>
      </w:r>
      <w:r w:rsidR="006B22F6" w:rsidRPr="00845035">
        <w:rPr>
          <w:rFonts w:ascii="Times New Roman" w:hAnsi="Times New Roman" w:cs="Times New Roman"/>
          <w:sz w:val="24"/>
          <w:szCs w:val="24"/>
        </w:rPr>
        <w:t xml:space="preserve"> ČR</w:t>
      </w:r>
      <w:r w:rsidRPr="00845035">
        <w:rPr>
          <w:rFonts w:ascii="Times New Roman" w:hAnsi="Times New Roman" w:cs="Times New Roman"/>
          <w:sz w:val="24"/>
          <w:szCs w:val="24"/>
        </w:rPr>
        <w:t xml:space="preserve"> - Veľtrh vedy v Prahe sa uskutoční v júni s rozpočtom 5 000 eur. V diskusii odznela informácia o možnosti ústavov uskutočňovať prednášky počas veľtrhu. </w:t>
      </w:r>
    </w:p>
    <w:p w14:paraId="77003A0D" w14:textId="4CC09E52" w:rsidR="005A4B55" w:rsidRPr="00845035" w:rsidRDefault="005A4B55" w:rsidP="009A3AC8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Pri návrhu podujatia MY SME SAV Bratislava (Víkend so SAV) sa diskutovalo o ďalších miestach konania,  termíne konania v Košiciach, o programe a skrátení vstupov v programe. M</w:t>
      </w:r>
      <w:r w:rsidR="00405791" w:rsidRPr="00845035">
        <w:rPr>
          <w:rFonts w:ascii="Times New Roman" w:hAnsi="Times New Roman" w:cs="Times New Roman"/>
          <w:sz w:val="24"/>
          <w:szCs w:val="24"/>
        </w:rPr>
        <w:t>.</w:t>
      </w:r>
      <w:r w:rsidRPr="00845035">
        <w:rPr>
          <w:rFonts w:ascii="Times New Roman" w:hAnsi="Times New Roman" w:cs="Times New Roman"/>
          <w:sz w:val="24"/>
          <w:szCs w:val="24"/>
        </w:rPr>
        <w:t xml:space="preserve"> Tináková oboznámila prítomných s históriou podujatia. Plánovaný rozpočet je 12 000 eur pre Bratislavu a 12</w:t>
      </w:r>
      <w:r w:rsidR="00544355" w:rsidRPr="00845035">
        <w:rPr>
          <w:rFonts w:ascii="Times New Roman" w:hAnsi="Times New Roman" w:cs="Times New Roman"/>
          <w:sz w:val="24"/>
          <w:szCs w:val="24"/>
        </w:rPr>
        <w:t> </w:t>
      </w:r>
      <w:r w:rsidRPr="00845035">
        <w:rPr>
          <w:rFonts w:ascii="Times New Roman" w:hAnsi="Times New Roman" w:cs="Times New Roman"/>
          <w:sz w:val="24"/>
          <w:szCs w:val="24"/>
        </w:rPr>
        <w:t>000 eur pre Košice.</w:t>
      </w:r>
    </w:p>
    <w:p w14:paraId="0C71550A" w14:textId="14868A3B" w:rsidR="005A4B55" w:rsidRPr="00845035" w:rsidRDefault="005A4B55" w:rsidP="009A3AC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45035">
        <w:rPr>
          <w:rFonts w:ascii="Times New Roman" w:hAnsi="Times New Roman" w:cs="Times New Roman"/>
          <w:sz w:val="24"/>
          <w:szCs w:val="24"/>
        </w:rPr>
        <w:t>Teambuilding</w:t>
      </w:r>
      <w:proofErr w:type="spellEnd"/>
      <w:r w:rsidRPr="00845035">
        <w:rPr>
          <w:rFonts w:ascii="Times New Roman" w:hAnsi="Times New Roman" w:cs="Times New Roman"/>
          <w:sz w:val="24"/>
          <w:szCs w:val="24"/>
        </w:rPr>
        <w:t xml:space="preserve"> SAV - Spolu sme SAV (</w:t>
      </w:r>
      <w:proofErr w:type="spellStart"/>
      <w:r w:rsidRPr="00845035">
        <w:rPr>
          <w:rFonts w:ascii="Times New Roman" w:hAnsi="Times New Roman" w:cs="Times New Roman"/>
          <w:sz w:val="24"/>
          <w:szCs w:val="24"/>
        </w:rPr>
        <w:t>Family</w:t>
      </w:r>
      <w:proofErr w:type="spellEnd"/>
      <w:r w:rsidRPr="008450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035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845035">
        <w:rPr>
          <w:rFonts w:ascii="Times New Roman" w:hAnsi="Times New Roman" w:cs="Times New Roman"/>
          <w:sz w:val="24"/>
          <w:szCs w:val="24"/>
        </w:rPr>
        <w:t>, Deň detí, Športový deň) je naplánovaný na september v</w:t>
      </w:r>
      <w:r w:rsidR="00544355" w:rsidRPr="00845035">
        <w:rPr>
          <w:rFonts w:ascii="Times New Roman" w:hAnsi="Times New Roman" w:cs="Times New Roman"/>
          <w:sz w:val="24"/>
          <w:szCs w:val="24"/>
        </w:rPr>
        <w:t xml:space="preserve"> a</w:t>
      </w:r>
      <w:r w:rsidRPr="00845035">
        <w:rPr>
          <w:rFonts w:ascii="Times New Roman" w:hAnsi="Times New Roman" w:cs="Times New Roman"/>
          <w:sz w:val="24"/>
          <w:szCs w:val="24"/>
        </w:rPr>
        <w:t>reáli SAV na Patrónke s rozpočtom 10 000 eur.</w:t>
      </w:r>
    </w:p>
    <w:p w14:paraId="614D72D8" w14:textId="77777777" w:rsidR="005A4B55" w:rsidRPr="00845035" w:rsidRDefault="005A4B55" w:rsidP="009A3AC8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Podujatie Významné osobnosti SAV sa uskutoční v júni v areáli SAV na Patrónke. Plánovaný rozpočet je 3 000 eur.</w:t>
      </w:r>
    </w:p>
    <w:p w14:paraId="29D9743A" w14:textId="0C81E6D4" w:rsidR="005A4B55" w:rsidRPr="00845035" w:rsidRDefault="005A4B55" w:rsidP="005A4B55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V diskusii, týkajúcej sa podujatia Víno SAV - </w:t>
      </w:r>
      <w:proofErr w:type="spellStart"/>
      <w:r w:rsidRPr="00845035">
        <w:rPr>
          <w:rFonts w:ascii="Times New Roman" w:hAnsi="Times New Roman" w:cs="Times New Roman"/>
          <w:sz w:val="24"/>
          <w:szCs w:val="24"/>
        </w:rPr>
        <w:t>degustačná</w:t>
      </w:r>
      <w:proofErr w:type="spellEnd"/>
      <w:r w:rsidRPr="00845035">
        <w:rPr>
          <w:rFonts w:ascii="Times New Roman" w:hAnsi="Times New Roman" w:cs="Times New Roman"/>
          <w:sz w:val="24"/>
          <w:szCs w:val="24"/>
        </w:rPr>
        <w:t xml:space="preserve"> súťaž, M. Radvanský informoval prítomných o doterajšom priebehu súťaže a víťaznom víne. </w:t>
      </w:r>
      <w:r w:rsidR="006B22F6" w:rsidRPr="00845035">
        <w:rPr>
          <w:rFonts w:ascii="Times New Roman" w:hAnsi="Times New Roman" w:cs="Times New Roman"/>
          <w:sz w:val="24"/>
          <w:szCs w:val="24"/>
        </w:rPr>
        <w:t>B</w:t>
      </w:r>
      <w:r w:rsidRPr="00845035">
        <w:rPr>
          <w:rFonts w:ascii="Times New Roman" w:hAnsi="Times New Roman" w:cs="Times New Roman"/>
          <w:sz w:val="24"/>
          <w:szCs w:val="24"/>
        </w:rPr>
        <w:t>ola zdôraznená nutnosť definovania významu podujatia, ktoré je naplánované na jún v Smoleniciach s rozpočtom 5 000 eur.</w:t>
      </w:r>
    </w:p>
    <w:p w14:paraId="612C9F8F" w14:textId="0CE493FC" w:rsidR="005A4B55" w:rsidRPr="00845035" w:rsidRDefault="005A4B55" w:rsidP="009A3AC8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Podujatie </w:t>
      </w:r>
      <w:r w:rsidR="006B22F6" w:rsidRPr="00845035">
        <w:rPr>
          <w:rFonts w:ascii="Times New Roman" w:hAnsi="Times New Roman" w:cs="Times New Roman"/>
          <w:sz w:val="24"/>
          <w:szCs w:val="24"/>
        </w:rPr>
        <w:t>Súťaž pre doktorandov</w:t>
      </w:r>
      <w:r w:rsidRPr="00845035">
        <w:rPr>
          <w:rFonts w:ascii="Times New Roman" w:hAnsi="Times New Roman" w:cs="Times New Roman"/>
          <w:sz w:val="24"/>
          <w:szCs w:val="24"/>
        </w:rPr>
        <w:t xml:space="preserve"> / </w:t>
      </w:r>
      <w:r w:rsidR="006B22F6" w:rsidRPr="00845035">
        <w:rPr>
          <w:rFonts w:ascii="Times New Roman" w:hAnsi="Times New Roman" w:cs="Times New Roman"/>
          <w:sz w:val="24"/>
          <w:szCs w:val="24"/>
        </w:rPr>
        <w:t>Súťaž mladých vedeckých pracovníkov do 35 rokov spojená s koncertom M</w:t>
      </w:r>
      <w:r w:rsidRPr="00845035">
        <w:rPr>
          <w:rFonts w:ascii="Times New Roman" w:hAnsi="Times New Roman" w:cs="Times New Roman"/>
          <w:sz w:val="24"/>
          <w:szCs w:val="24"/>
        </w:rPr>
        <w:t xml:space="preserve">ladí mladým </w:t>
      </w:r>
      <w:r w:rsidR="006B22F6" w:rsidRPr="00845035">
        <w:rPr>
          <w:rFonts w:ascii="Times New Roman" w:hAnsi="Times New Roman" w:cs="Times New Roman"/>
          <w:sz w:val="24"/>
          <w:szCs w:val="24"/>
        </w:rPr>
        <w:t xml:space="preserve">v </w:t>
      </w:r>
      <w:r w:rsidRPr="00845035">
        <w:rPr>
          <w:rFonts w:ascii="Times New Roman" w:hAnsi="Times New Roman" w:cs="Times New Roman"/>
          <w:sz w:val="24"/>
          <w:szCs w:val="24"/>
        </w:rPr>
        <w:t>K</w:t>
      </w:r>
      <w:r w:rsidR="006B22F6" w:rsidRPr="00845035">
        <w:rPr>
          <w:rFonts w:ascii="Times New Roman" w:hAnsi="Times New Roman" w:cs="Times New Roman"/>
          <w:sz w:val="24"/>
          <w:szCs w:val="24"/>
        </w:rPr>
        <w:t>ošiciach</w:t>
      </w:r>
      <w:r w:rsidRPr="00845035">
        <w:rPr>
          <w:rFonts w:ascii="Times New Roman" w:hAnsi="Times New Roman" w:cs="Times New Roman"/>
          <w:sz w:val="24"/>
          <w:szCs w:val="24"/>
        </w:rPr>
        <w:t xml:space="preserve"> vyvolalo obsiahlu diskusiu. Diskutovalo sa o príčinách slabej účasti, o</w:t>
      </w:r>
      <w:r w:rsidR="00544355" w:rsidRPr="00845035">
        <w:rPr>
          <w:rFonts w:ascii="Times New Roman" w:hAnsi="Times New Roman" w:cs="Times New Roman"/>
          <w:sz w:val="24"/>
          <w:szCs w:val="24"/>
        </w:rPr>
        <w:t> </w:t>
      </w:r>
      <w:r w:rsidRPr="00845035">
        <w:rPr>
          <w:rFonts w:ascii="Times New Roman" w:hAnsi="Times New Roman" w:cs="Times New Roman"/>
          <w:sz w:val="24"/>
          <w:szCs w:val="24"/>
        </w:rPr>
        <w:t>propagácií</w:t>
      </w:r>
      <w:r w:rsidR="00544355" w:rsidRPr="00845035">
        <w:rPr>
          <w:rFonts w:ascii="Times New Roman" w:hAnsi="Times New Roman" w:cs="Times New Roman"/>
          <w:sz w:val="24"/>
          <w:szCs w:val="24"/>
        </w:rPr>
        <w:t xml:space="preserve"> a </w:t>
      </w:r>
      <w:r w:rsidRPr="00845035">
        <w:rPr>
          <w:rFonts w:ascii="Times New Roman" w:hAnsi="Times New Roman" w:cs="Times New Roman"/>
          <w:sz w:val="24"/>
          <w:szCs w:val="24"/>
        </w:rPr>
        <w:t>ohodnotení súťažiacich.</w:t>
      </w:r>
    </w:p>
    <w:p w14:paraId="361F8C76" w14:textId="77777777" w:rsidR="005A4B55" w:rsidRPr="00845035" w:rsidRDefault="005A4B55" w:rsidP="009A3AC8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Účasť na Festivale Pohoda - stánok PR SAV a vedci sa členovia komisie rozhodli v roku 2025 nepodporiť.</w:t>
      </w:r>
    </w:p>
    <w:p w14:paraId="333671F3" w14:textId="77777777" w:rsidR="005A4B55" w:rsidRPr="00845035" w:rsidRDefault="005A4B55" w:rsidP="009A3AC8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Letná škola mladých vedcov je podľa M. Radvanského veľmi úspešný projekt a je naplánovaný na júl s rozpočtom  10 000 eur.</w:t>
      </w:r>
    </w:p>
    <w:p w14:paraId="1A603727" w14:textId="708E720B" w:rsidR="005A4B55" w:rsidRPr="00845035" w:rsidRDefault="005A4B55" w:rsidP="009A3AC8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lastRenderedPageBreak/>
        <w:t>V septembri 2025 sa bude konať 50. ročník Veľtrhu Agrokomplex. M. Radvanský zhodnotil doterajšiu účasť SAV na podujatí  a navrhol inovácie v prezentáciách. Z. Izakovičová navrhla účasť ústavov na prednáškach, ktoré sa konajú počas celého</w:t>
      </w:r>
      <w:r w:rsidR="000E447F" w:rsidRPr="00845035">
        <w:rPr>
          <w:rFonts w:ascii="Times New Roman" w:hAnsi="Times New Roman" w:cs="Times New Roman"/>
          <w:sz w:val="24"/>
          <w:szCs w:val="24"/>
        </w:rPr>
        <w:t xml:space="preserve"> konania</w:t>
      </w:r>
      <w:r w:rsidRPr="00845035">
        <w:rPr>
          <w:rFonts w:ascii="Times New Roman" w:hAnsi="Times New Roman" w:cs="Times New Roman"/>
          <w:sz w:val="24"/>
          <w:szCs w:val="24"/>
        </w:rPr>
        <w:t xml:space="preserve"> AK. Plánovaný rozpočet je 10 000 eur.</w:t>
      </w:r>
    </w:p>
    <w:p w14:paraId="13DC94FB" w14:textId="3EDC4AF5" w:rsidR="005A4B55" w:rsidRPr="00845035" w:rsidRDefault="005A4B55" w:rsidP="009A3AC8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Noc vedy (Noc výskumníkov) sa bude konať v septembri s rozpočtom 5 000 eur.</w:t>
      </w:r>
    </w:p>
    <w:p w14:paraId="769323A5" w14:textId="7B39099E" w:rsidR="005A4B55" w:rsidRPr="00845035" w:rsidRDefault="005A4B55" w:rsidP="009A3AC8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Pri veľmi vydarenom podujatí </w:t>
      </w:r>
      <w:proofErr w:type="spellStart"/>
      <w:r w:rsidRPr="00845035">
        <w:rPr>
          <w:rFonts w:ascii="Times New Roman" w:hAnsi="Times New Roman" w:cs="Times New Roman"/>
          <w:sz w:val="24"/>
          <w:szCs w:val="24"/>
        </w:rPr>
        <w:t>SAVkáreň</w:t>
      </w:r>
      <w:proofErr w:type="spellEnd"/>
      <w:r w:rsidRPr="00845035">
        <w:rPr>
          <w:rFonts w:ascii="Times New Roman" w:hAnsi="Times New Roman" w:cs="Times New Roman"/>
          <w:sz w:val="24"/>
          <w:szCs w:val="24"/>
        </w:rPr>
        <w:t xml:space="preserve">, ktoré sa uskutoční v novembri v Košiciach s rozpočtom 3 500 eur  bola navrhnutá zmena termínu na október. </w:t>
      </w:r>
    </w:p>
    <w:p w14:paraId="465195CA" w14:textId="23736C18" w:rsidR="005A4B55" w:rsidRPr="00845035" w:rsidRDefault="005A4B55" w:rsidP="005A4B55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Podujatie Mladá nádej slovenskej vedy navrhol T. Hromádka premenovať na Mladá nádej vedy. Termín konania je naplánovaný na november v Smoleniciach, alebo v Starej Lesnej s rozpočtom 21 000 eur.</w:t>
      </w:r>
    </w:p>
    <w:p w14:paraId="4DBA4F30" w14:textId="66BD6474" w:rsidR="005A4B55" w:rsidRPr="00845035" w:rsidRDefault="005A4B55" w:rsidP="005A4B55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V decembri je naplánované podujatie Víno SAV - udeľovanie cien. Plánovaný rozpočet je 3 500 eur.</w:t>
      </w:r>
    </w:p>
    <w:p w14:paraId="0AC39B39" w14:textId="0B7DEBB5" w:rsidR="005A4B55" w:rsidRPr="00845035" w:rsidRDefault="005A4B55" w:rsidP="005A4B55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M. Tináková navrhla nové podujatie - Vianočné trhy, </w:t>
      </w:r>
      <w:proofErr w:type="spellStart"/>
      <w:r w:rsidRPr="00845035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Pr="00845035">
        <w:rPr>
          <w:rFonts w:ascii="Times New Roman" w:hAnsi="Times New Roman" w:cs="Times New Roman"/>
          <w:sz w:val="24"/>
          <w:szCs w:val="24"/>
        </w:rPr>
        <w:t xml:space="preserve"> by SAV, ktoré by sa konali v novembri a decembri v areáli SAV na Patrónke. I. Budinská navrhla charitatívny charakter podujatia. Plánovaný rozpočet je 5 000 eur.</w:t>
      </w:r>
    </w:p>
    <w:p w14:paraId="34C8443C" w14:textId="5BD38A8B" w:rsidR="005A4B55" w:rsidRPr="00845035" w:rsidRDefault="005A4B55" w:rsidP="005A4B55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Podujatie VIVAT SCIENTIA – regióny bude pokračovať na mesačnej báze s rozpočtom 4 000 eur. Diskutovalo sa o možnosti organizovania podujatia aj v iných regiónoch.</w:t>
      </w:r>
    </w:p>
    <w:p w14:paraId="4C9EB161" w14:textId="006AE82E" w:rsidR="00136AEB" w:rsidRPr="00845035" w:rsidRDefault="005A4B55" w:rsidP="005A4B55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 xml:space="preserve">Vedecká kaviareň Košice a </w:t>
      </w:r>
      <w:proofErr w:type="spellStart"/>
      <w:r w:rsidRPr="00845035">
        <w:rPr>
          <w:rFonts w:ascii="Times New Roman" w:hAnsi="Times New Roman" w:cs="Times New Roman"/>
          <w:sz w:val="24"/>
          <w:szCs w:val="24"/>
        </w:rPr>
        <w:t>SAVinci</w:t>
      </w:r>
      <w:proofErr w:type="spellEnd"/>
      <w:r w:rsidRPr="00845035">
        <w:rPr>
          <w:rFonts w:ascii="Times New Roman" w:hAnsi="Times New Roman" w:cs="Times New Roman"/>
          <w:sz w:val="24"/>
          <w:szCs w:val="24"/>
        </w:rPr>
        <w:t xml:space="preserve"> kaviareň v Bratislave budú tiež pokračovať na mesačnej báze, s rozpočtom 4 000 eur pre Košice a 4 000 eur pre Bratislavu.</w:t>
      </w:r>
    </w:p>
    <w:p w14:paraId="4F3202D5" w14:textId="474E18CA" w:rsidR="00136AEB" w:rsidRPr="00845035" w:rsidRDefault="00136AEB" w:rsidP="00136A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Nasledovalo hlasovanie o schvaľovaní plánovaných podujatí na rok 202</w:t>
      </w:r>
      <w:r w:rsidR="00C63706" w:rsidRPr="00845035">
        <w:rPr>
          <w:rFonts w:ascii="Times New Roman" w:hAnsi="Times New Roman" w:cs="Times New Roman"/>
          <w:sz w:val="24"/>
          <w:szCs w:val="24"/>
        </w:rPr>
        <w:t>5</w:t>
      </w:r>
      <w:r w:rsidR="00981218" w:rsidRPr="00845035">
        <w:rPr>
          <w:rFonts w:ascii="Times New Roman" w:hAnsi="Times New Roman" w:cs="Times New Roman"/>
          <w:sz w:val="24"/>
          <w:szCs w:val="24"/>
        </w:rPr>
        <w:t>:</w:t>
      </w:r>
    </w:p>
    <w:p w14:paraId="641690CC" w14:textId="7A9CA668" w:rsidR="00981218" w:rsidRPr="00845035" w:rsidRDefault="00D81632" w:rsidP="00136A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p</w:t>
      </w:r>
      <w:r w:rsidR="00981218" w:rsidRPr="00845035">
        <w:rPr>
          <w:rFonts w:ascii="Times New Roman" w:hAnsi="Times New Roman" w:cs="Times New Roman"/>
          <w:sz w:val="24"/>
          <w:szCs w:val="24"/>
        </w:rPr>
        <w:t>roti: 0</w:t>
      </w:r>
    </w:p>
    <w:p w14:paraId="36F2F871" w14:textId="77777777" w:rsidR="00500F33" w:rsidRPr="00845035" w:rsidRDefault="00500F33" w:rsidP="00500F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zdržal sa hlasovania: 0</w:t>
      </w:r>
    </w:p>
    <w:p w14:paraId="1A5C9C30" w14:textId="77777777" w:rsidR="00981218" w:rsidRPr="00845035" w:rsidRDefault="00981218" w:rsidP="00136A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A610C6" w14:textId="2832D049" w:rsidR="00136AEB" w:rsidRPr="00845035" w:rsidRDefault="00136AEB" w:rsidP="00136AEB">
      <w:pPr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b/>
          <w:sz w:val="24"/>
          <w:szCs w:val="24"/>
        </w:rPr>
        <w:t>Uznesenie:</w:t>
      </w:r>
      <w:r w:rsidRPr="00845035">
        <w:rPr>
          <w:rFonts w:ascii="Times New Roman" w:hAnsi="Times New Roman" w:cs="Times New Roman"/>
          <w:sz w:val="24"/>
          <w:szCs w:val="24"/>
        </w:rPr>
        <w:t xml:space="preserve"> Komisie SAV pre médiá, komunikáciu a program Otvorená akadémia </w:t>
      </w:r>
      <w:r w:rsidR="00311BF6" w:rsidRPr="00845035">
        <w:rPr>
          <w:rFonts w:ascii="Times New Roman" w:hAnsi="Times New Roman" w:cs="Times New Roman"/>
          <w:sz w:val="24"/>
          <w:szCs w:val="24"/>
        </w:rPr>
        <w:t>schvaľuje na</w:t>
      </w:r>
      <w:r w:rsidR="008728C4" w:rsidRPr="00845035">
        <w:rPr>
          <w:rFonts w:ascii="Times New Roman" w:hAnsi="Times New Roman" w:cs="Times New Roman"/>
          <w:sz w:val="24"/>
          <w:szCs w:val="24"/>
        </w:rPr>
        <w:t xml:space="preserve">vrhovaný zoznam </w:t>
      </w:r>
      <w:r w:rsidRPr="00845035">
        <w:rPr>
          <w:rFonts w:ascii="Times New Roman" w:hAnsi="Times New Roman" w:cs="Times New Roman"/>
          <w:sz w:val="24"/>
          <w:szCs w:val="24"/>
        </w:rPr>
        <w:t>plánovan</w:t>
      </w:r>
      <w:r w:rsidR="008728C4" w:rsidRPr="00845035">
        <w:rPr>
          <w:rFonts w:ascii="Times New Roman" w:hAnsi="Times New Roman" w:cs="Times New Roman"/>
          <w:sz w:val="24"/>
          <w:szCs w:val="24"/>
        </w:rPr>
        <w:t>ých popularizačných</w:t>
      </w:r>
      <w:r w:rsidRPr="00845035">
        <w:rPr>
          <w:rFonts w:ascii="Times New Roman" w:hAnsi="Times New Roman" w:cs="Times New Roman"/>
          <w:sz w:val="24"/>
          <w:szCs w:val="24"/>
        </w:rPr>
        <w:t xml:space="preserve"> podujat</w:t>
      </w:r>
      <w:r w:rsidR="008728C4" w:rsidRPr="00845035">
        <w:rPr>
          <w:rFonts w:ascii="Times New Roman" w:hAnsi="Times New Roman" w:cs="Times New Roman"/>
          <w:sz w:val="24"/>
          <w:szCs w:val="24"/>
        </w:rPr>
        <w:t>í SAV</w:t>
      </w:r>
      <w:r w:rsidRPr="00845035">
        <w:rPr>
          <w:rFonts w:ascii="Times New Roman" w:hAnsi="Times New Roman" w:cs="Times New Roman"/>
          <w:sz w:val="24"/>
          <w:szCs w:val="24"/>
        </w:rPr>
        <w:t xml:space="preserve"> na rok 202</w:t>
      </w:r>
      <w:r w:rsidR="00C63706" w:rsidRPr="00845035">
        <w:rPr>
          <w:rFonts w:ascii="Times New Roman" w:hAnsi="Times New Roman" w:cs="Times New Roman"/>
          <w:sz w:val="24"/>
          <w:szCs w:val="24"/>
        </w:rPr>
        <w:t>5</w:t>
      </w:r>
      <w:r w:rsidRPr="00845035">
        <w:rPr>
          <w:rFonts w:ascii="Times New Roman" w:hAnsi="Times New Roman" w:cs="Times New Roman"/>
          <w:sz w:val="24"/>
          <w:szCs w:val="24"/>
        </w:rPr>
        <w:t>.</w:t>
      </w:r>
    </w:p>
    <w:p w14:paraId="39E6F6FB" w14:textId="7DD9FE5B" w:rsidR="0039009B" w:rsidRPr="00845035" w:rsidRDefault="005A4B55" w:rsidP="0039009B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3</w:t>
      </w:r>
      <w:r w:rsidR="00136AEB" w:rsidRPr="00845035">
        <w:rPr>
          <w:rFonts w:ascii="Times New Roman" w:hAnsi="Times New Roman" w:cs="Times New Roman"/>
          <w:sz w:val="24"/>
          <w:szCs w:val="24"/>
        </w:rPr>
        <w:t>) Rôzne</w:t>
      </w:r>
    </w:p>
    <w:p w14:paraId="73D64B73" w14:textId="0BBA608F" w:rsidR="005A4B55" w:rsidRPr="00845035" w:rsidRDefault="004708D1" w:rsidP="00C63706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V</w:t>
      </w:r>
      <w:r w:rsidR="005A4B55" w:rsidRPr="00845035">
        <w:rPr>
          <w:rFonts w:ascii="Times New Roman" w:hAnsi="Times New Roman" w:cs="Times New Roman"/>
          <w:sz w:val="24"/>
          <w:szCs w:val="24"/>
        </w:rPr>
        <w:t xml:space="preserve"> diskusii bol venovaný priestor informáciám o pracovnej pozícií v Košiciach, brožúre Klimatická zmena 3 a pozícií </w:t>
      </w:r>
      <w:proofErr w:type="spellStart"/>
      <w:r w:rsidR="005A4B55" w:rsidRPr="00845035">
        <w:rPr>
          <w:rFonts w:ascii="Times New Roman" w:hAnsi="Times New Roman" w:cs="Times New Roman"/>
          <w:sz w:val="24"/>
          <w:szCs w:val="24"/>
        </w:rPr>
        <w:t>koodinátora</w:t>
      </w:r>
      <w:proofErr w:type="spellEnd"/>
      <w:r w:rsidR="005A4B55" w:rsidRPr="00845035">
        <w:rPr>
          <w:rFonts w:ascii="Times New Roman" w:hAnsi="Times New Roman" w:cs="Times New Roman"/>
          <w:sz w:val="24"/>
          <w:szCs w:val="24"/>
        </w:rPr>
        <w:t xml:space="preserve"> - popularizátora.</w:t>
      </w:r>
    </w:p>
    <w:p w14:paraId="4CA713A5" w14:textId="77777777" w:rsidR="005A4B55" w:rsidRPr="00845035" w:rsidRDefault="005A4B55" w:rsidP="00462C57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</w:p>
    <w:p w14:paraId="22E821CF" w14:textId="15B5312A" w:rsidR="00462C57" w:rsidRPr="00845035" w:rsidRDefault="005A4B55" w:rsidP="00462C57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4</w:t>
      </w:r>
      <w:r w:rsidR="00462C57" w:rsidRPr="00845035">
        <w:rPr>
          <w:rFonts w:ascii="Times New Roman" w:hAnsi="Times New Roman" w:cs="Times New Roman"/>
          <w:sz w:val="24"/>
          <w:szCs w:val="24"/>
        </w:rPr>
        <w:t>) Záver</w:t>
      </w:r>
    </w:p>
    <w:p w14:paraId="6BDE5C6C" w14:textId="32B397E3" w:rsidR="00462C57" w:rsidRPr="00845035" w:rsidRDefault="00462C57" w:rsidP="00462C57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Na záver M.</w:t>
      </w:r>
      <w:r w:rsidR="00973297" w:rsidRPr="00845035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Radvanský </w:t>
      </w:r>
      <w:r w:rsidRPr="00845035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poďakoval prítomným  za aktívnu účasť a plodnú a zaujímavú diskusiu.</w:t>
      </w:r>
    </w:p>
    <w:p w14:paraId="0DB9C22D" w14:textId="77777777" w:rsidR="003D0566" w:rsidRPr="00845035" w:rsidRDefault="003D0566" w:rsidP="003D05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E2E655" w14:textId="77777777" w:rsidR="00245D30" w:rsidRPr="00845035" w:rsidRDefault="00245D30" w:rsidP="00245D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Zapísala: R. Jurkiewiczová (tajomníčka)</w:t>
      </w:r>
    </w:p>
    <w:p w14:paraId="7BDC7D6B" w14:textId="77777777" w:rsidR="003D0566" w:rsidRPr="00845035" w:rsidRDefault="003D0566" w:rsidP="00C63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4C46675" w14:textId="77777777" w:rsidR="003D0566" w:rsidRPr="00845035" w:rsidRDefault="003D0566" w:rsidP="003D0566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7717262" w14:textId="11074AB4" w:rsidR="00405791" w:rsidRPr="00845035" w:rsidRDefault="003D0566" w:rsidP="0084503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5035">
        <w:rPr>
          <w:rFonts w:ascii="Times New Roman" w:hAnsi="Times New Roman" w:cs="Times New Roman"/>
          <w:sz w:val="24"/>
          <w:szCs w:val="24"/>
        </w:rPr>
        <w:t>Sch</w:t>
      </w:r>
      <w:r w:rsidR="00405791" w:rsidRPr="00845035">
        <w:rPr>
          <w:rFonts w:ascii="Times New Roman" w:hAnsi="Times New Roman" w:cs="Times New Roman"/>
          <w:sz w:val="24"/>
          <w:szCs w:val="24"/>
        </w:rPr>
        <w:t xml:space="preserve">válil: </w:t>
      </w:r>
      <w:r w:rsidR="00300412" w:rsidRPr="00845035">
        <w:rPr>
          <w:rFonts w:ascii="Times New Roman" w:hAnsi="Times New Roman" w:cs="Times New Roman"/>
          <w:sz w:val="24"/>
          <w:szCs w:val="24"/>
        </w:rPr>
        <w:t xml:space="preserve"> </w:t>
      </w:r>
      <w:r w:rsidR="00845035" w:rsidRPr="00845035">
        <w:rPr>
          <w:rFonts w:ascii="Times New Roman" w:hAnsi="Times New Roman" w:cs="Times New Roman"/>
          <w:sz w:val="24"/>
          <w:szCs w:val="24"/>
        </w:rPr>
        <w:t>Ing. Marek Radvanský, PhD.</w:t>
      </w:r>
      <w:r w:rsidR="00845035" w:rsidRPr="0084503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45035" w:rsidRPr="00845035">
        <w:rPr>
          <w:rFonts w:ascii="Times New Roman" w:hAnsi="Times New Roman" w:cs="Times New Roman"/>
          <w:sz w:val="24"/>
          <w:szCs w:val="24"/>
        </w:rPr>
        <w:t>pod</w:t>
      </w:r>
      <w:r w:rsidR="00405791" w:rsidRPr="00845035">
        <w:rPr>
          <w:rFonts w:ascii="Times New Roman" w:hAnsi="Times New Roman" w:cs="Times New Roman"/>
          <w:sz w:val="24"/>
          <w:szCs w:val="24"/>
        </w:rPr>
        <w:t>predseda KMKOA</w:t>
      </w:r>
      <w:r w:rsidR="00405791" w:rsidRPr="003735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7DBE93" w14:textId="31111578" w:rsidR="00373525" w:rsidRPr="00110A32" w:rsidRDefault="00373525" w:rsidP="0040579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73525" w:rsidRPr="00110A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2039F"/>
    <w:multiLevelType w:val="hybridMultilevel"/>
    <w:tmpl w:val="678835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0588F"/>
    <w:multiLevelType w:val="hybridMultilevel"/>
    <w:tmpl w:val="D462656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1295B"/>
    <w:multiLevelType w:val="hybridMultilevel"/>
    <w:tmpl w:val="9D7AF38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E01F40"/>
    <w:multiLevelType w:val="hybridMultilevel"/>
    <w:tmpl w:val="AEF6BDA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7F34A4"/>
    <w:multiLevelType w:val="hybridMultilevel"/>
    <w:tmpl w:val="1A209EFE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286EDE"/>
    <w:multiLevelType w:val="hybridMultilevel"/>
    <w:tmpl w:val="C02E1D8C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AF0"/>
    <w:rsid w:val="00036ADC"/>
    <w:rsid w:val="00060AE8"/>
    <w:rsid w:val="000D3459"/>
    <w:rsid w:val="000E225B"/>
    <w:rsid w:val="000E447F"/>
    <w:rsid w:val="00101B85"/>
    <w:rsid w:val="001072AF"/>
    <w:rsid w:val="00110A32"/>
    <w:rsid w:val="00132D99"/>
    <w:rsid w:val="00136AEB"/>
    <w:rsid w:val="00142818"/>
    <w:rsid w:val="00170241"/>
    <w:rsid w:val="0017773C"/>
    <w:rsid w:val="001A1239"/>
    <w:rsid w:val="001A1491"/>
    <w:rsid w:val="001E1DD7"/>
    <w:rsid w:val="00206AF0"/>
    <w:rsid w:val="00245D30"/>
    <w:rsid w:val="00250FD0"/>
    <w:rsid w:val="00284C4C"/>
    <w:rsid w:val="002B247C"/>
    <w:rsid w:val="002B3DDA"/>
    <w:rsid w:val="002C0827"/>
    <w:rsid w:val="002F228A"/>
    <w:rsid w:val="002F442F"/>
    <w:rsid w:val="002F50AE"/>
    <w:rsid w:val="00300412"/>
    <w:rsid w:val="00302BC5"/>
    <w:rsid w:val="00311BF6"/>
    <w:rsid w:val="00322D63"/>
    <w:rsid w:val="003266C6"/>
    <w:rsid w:val="0034247B"/>
    <w:rsid w:val="003623A5"/>
    <w:rsid w:val="003675F4"/>
    <w:rsid w:val="00373525"/>
    <w:rsid w:val="00384DF1"/>
    <w:rsid w:val="0039009B"/>
    <w:rsid w:val="003A3532"/>
    <w:rsid w:val="003A6007"/>
    <w:rsid w:val="003D0566"/>
    <w:rsid w:val="003E4B85"/>
    <w:rsid w:val="00405791"/>
    <w:rsid w:val="004144CA"/>
    <w:rsid w:val="004209A1"/>
    <w:rsid w:val="00442D98"/>
    <w:rsid w:val="00462C57"/>
    <w:rsid w:val="004708D1"/>
    <w:rsid w:val="0048036B"/>
    <w:rsid w:val="004849AA"/>
    <w:rsid w:val="00486132"/>
    <w:rsid w:val="004D0C33"/>
    <w:rsid w:val="004E1A80"/>
    <w:rsid w:val="004F721C"/>
    <w:rsid w:val="00500F33"/>
    <w:rsid w:val="005166F9"/>
    <w:rsid w:val="00543CC7"/>
    <w:rsid w:val="00544355"/>
    <w:rsid w:val="00563484"/>
    <w:rsid w:val="00566B3F"/>
    <w:rsid w:val="00567E95"/>
    <w:rsid w:val="005874E6"/>
    <w:rsid w:val="00596A35"/>
    <w:rsid w:val="005A0F79"/>
    <w:rsid w:val="005A2922"/>
    <w:rsid w:val="005A4B55"/>
    <w:rsid w:val="005B1F9C"/>
    <w:rsid w:val="005C4D38"/>
    <w:rsid w:val="005E47AA"/>
    <w:rsid w:val="005E4AE9"/>
    <w:rsid w:val="005F4A0E"/>
    <w:rsid w:val="00607805"/>
    <w:rsid w:val="00610745"/>
    <w:rsid w:val="00630979"/>
    <w:rsid w:val="006325C2"/>
    <w:rsid w:val="006468AD"/>
    <w:rsid w:val="00647806"/>
    <w:rsid w:val="006571DB"/>
    <w:rsid w:val="006666D8"/>
    <w:rsid w:val="006B22F6"/>
    <w:rsid w:val="006E3721"/>
    <w:rsid w:val="006F7741"/>
    <w:rsid w:val="00704656"/>
    <w:rsid w:val="007048E9"/>
    <w:rsid w:val="007117E7"/>
    <w:rsid w:val="00712430"/>
    <w:rsid w:val="00736B07"/>
    <w:rsid w:val="007905D3"/>
    <w:rsid w:val="007A7DCD"/>
    <w:rsid w:val="007C3A3E"/>
    <w:rsid w:val="007F4BC7"/>
    <w:rsid w:val="008154C9"/>
    <w:rsid w:val="00842B0E"/>
    <w:rsid w:val="00845035"/>
    <w:rsid w:val="008635F5"/>
    <w:rsid w:val="008728C4"/>
    <w:rsid w:val="008950A4"/>
    <w:rsid w:val="00912B04"/>
    <w:rsid w:val="00917F27"/>
    <w:rsid w:val="00923EC2"/>
    <w:rsid w:val="00964C84"/>
    <w:rsid w:val="00973297"/>
    <w:rsid w:val="00973327"/>
    <w:rsid w:val="00981218"/>
    <w:rsid w:val="00990552"/>
    <w:rsid w:val="009A16A7"/>
    <w:rsid w:val="009A3AC8"/>
    <w:rsid w:val="009B36A8"/>
    <w:rsid w:val="009C4B26"/>
    <w:rsid w:val="009D55CA"/>
    <w:rsid w:val="009D6285"/>
    <w:rsid w:val="009E642F"/>
    <w:rsid w:val="00A0667D"/>
    <w:rsid w:val="00A77E7E"/>
    <w:rsid w:val="00A9367D"/>
    <w:rsid w:val="00AE1A34"/>
    <w:rsid w:val="00AE428D"/>
    <w:rsid w:val="00AF700E"/>
    <w:rsid w:val="00B37CB1"/>
    <w:rsid w:val="00B439A9"/>
    <w:rsid w:val="00B44047"/>
    <w:rsid w:val="00B51AD8"/>
    <w:rsid w:val="00B525F3"/>
    <w:rsid w:val="00B52E3F"/>
    <w:rsid w:val="00B714E5"/>
    <w:rsid w:val="00BB3B39"/>
    <w:rsid w:val="00C46669"/>
    <w:rsid w:val="00C60097"/>
    <w:rsid w:val="00C626A1"/>
    <w:rsid w:val="00C63706"/>
    <w:rsid w:val="00C668B7"/>
    <w:rsid w:val="00C7009C"/>
    <w:rsid w:val="00CA36B0"/>
    <w:rsid w:val="00CD292B"/>
    <w:rsid w:val="00CF72EB"/>
    <w:rsid w:val="00D74480"/>
    <w:rsid w:val="00D81632"/>
    <w:rsid w:val="00DA2375"/>
    <w:rsid w:val="00DA435B"/>
    <w:rsid w:val="00DE07B6"/>
    <w:rsid w:val="00DE410C"/>
    <w:rsid w:val="00E05770"/>
    <w:rsid w:val="00E428DA"/>
    <w:rsid w:val="00E43C1D"/>
    <w:rsid w:val="00E922B8"/>
    <w:rsid w:val="00EB67AC"/>
    <w:rsid w:val="00EF2CFA"/>
    <w:rsid w:val="00F009E7"/>
    <w:rsid w:val="00F042D8"/>
    <w:rsid w:val="00F10137"/>
    <w:rsid w:val="00F41FE9"/>
    <w:rsid w:val="00F506CF"/>
    <w:rsid w:val="00F7726D"/>
    <w:rsid w:val="00F8181A"/>
    <w:rsid w:val="00FB1FD3"/>
    <w:rsid w:val="00FB2B73"/>
    <w:rsid w:val="00FB3105"/>
    <w:rsid w:val="00FD4C96"/>
    <w:rsid w:val="00FE2768"/>
    <w:rsid w:val="00FF3E15"/>
    <w:rsid w:val="00FF5FE7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DE414"/>
  <w15:chartTrackingRefBased/>
  <w15:docId w15:val="{2FF2340C-3647-42CE-B207-BB956212C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500F33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object">
    <w:name w:val="object"/>
    <w:basedOn w:val="Predvolenpsmoodseku"/>
    <w:rsid w:val="00206AF0"/>
  </w:style>
  <w:style w:type="character" w:styleId="Hypertextovprepojenie">
    <w:name w:val="Hyperlink"/>
    <w:basedOn w:val="Predvolenpsmoodseku"/>
    <w:uiPriority w:val="99"/>
    <w:semiHidden/>
    <w:unhideWhenUsed/>
    <w:rsid w:val="00206AF0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373525"/>
    <w:pPr>
      <w:ind w:left="720"/>
      <w:contextualSpacing/>
    </w:pPr>
  </w:style>
  <w:style w:type="paragraph" w:styleId="Obyajntext">
    <w:name w:val="Plain Text"/>
    <w:basedOn w:val="Normlny"/>
    <w:link w:val="ObyajntextChar"/>
    <w:uiPriority w:val="99"/>
    <w:unhideWhenUsed/>
    <w:rsid w:val="00373525"/>
    <w:pPr>
      <w:spacing w:after="0" w:line="240" w:lineRule="auto"/>
    </w:pPr>
    <w:rPr>
      <w:rFonts w:ascii="Calibri" w:hAnsi="Calibri"/>
      <w:szCs w:val="21"/>
    </w:rPr>
  </w:style>
  <w:style w:type="character" w:customStyle="1" w:styleId="ObyajntextChar">
    <w:name w:val="Obyčajný text Char"/>
    <w:basedOn w:val="Predvolenpsmoodseku"/>
    <w:link w:val="Obyajntext"/>
    <w:uiPriority w:val="99"/>
    <w:rsid w:val="00373525"/>
    <w:rPr>
      <w:rFonts w:ascii="Calibri" w:hAnsi="Calibri"/>
      <w:szCs w:val="21"/>
    </w:rPr>
  </w:style>
  <w:style w:type="character" w:styleId="Odkaznakomentr">
    <w:name w:val="annotation reference"/>
    <w:basedOn w:val="Predvolenpsmoodseku"/>
    <w:uiPriority w:val="99"/>
    <w:semiHidden/>
    <w:unhideWhenUsed/>
    <w:rsid w:val="009E642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E642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E642F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E642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E642F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E64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E642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042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av.sk/?lang=sk&amp;doc=user-org-user&amp;user_no=134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1752</TotalTime>
  <Pages>3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jurkiewiczova</dc:creator>
  <cp:keywords/>
  <dc:description/>
  <cp:lastModifiedBy>jurkiewiczova</cp:lastModifiedBy>
  <cp:revision>11</cp:revision>
  <cp:lastPrinted>2025-01-10T10:04:00Z</cp:lastPrinted>
  <dcterms:created xsi:type="dcterms:W3CDTF">2024-12-06T13:03:00Z</dcterms:created>
  <dcterms:modified xsi:type="dcterms:W3CDTF">2025-01-10T12:40:00Z</dcterms:modified>
</cp:coreProperties>
</file>