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EE7AC" w14:textId="77777777" w:rsidR="00206AF0" w:rsidRPr="00373525" w:rsidRDefault="00206AF0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bookmarkStart w:id="0" w:name="_GoBack"/>
      <w:bookmarkEnd w:id="0"/>
    </w:p>
    <w:p w14:paraId="4F5A9B48" w14:textId="77777777" w:rsidR="00373525" w:rsidRPr="0037352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Z á p i s n i c a</w:t>
      </w:r>
    </w:p>
    <w:p w14:paraId="62040547" w14:textId="77777777" w:rsidR="00373525" w:rsidRPr="0037352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zo zasadnutia Komisie SAV pre médiá, komunikáciu a program Otvorená akadémia</w:t>
      </w:r>
    </w:p>
    <w:p w14:paraId="4F4B52C1" w14:textId="77777777" w:rsidR="00373525" w:rsidRPr="0037352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z </w:t>
      </w:r>
      <w:r w:rsidR="0017773C">
        <w:rPr>
          <w:rFonts w:ascii="Times New Roman" w:hAnsi="Times New Roman" w:cs="Times New Roman"/>
          <w:b/>
          <w:sz w:val="24"/>
          <w:szCs w:val="24"/>
        </w:rPr>
        <w:t>19</w:t>
      </w:r>
      <w:r w:rsidRPr="0037352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3DDA">
        <w:rPr>
          <w:rFonts w:ascii="Times New Roman" w:hAnsi="Times New Roman" w:cs="Times New Roman"/>
          <w:b/>
          <w:sz w:val="24"/>
          <w:szCs w:val="24"/>
        </w:rPr>
        <w:t>apríla</w:t>
      </w:r>
      <w:r w:rsidRPr="0037352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B3DDA">
        <w:rPr>
          <w:rFonts w:ascii="Times New Roman" w:hAnsi="Times New Roman" w:cs="Times New Roman"/>
          <w:b/>
          <w:sz w:val="24"/>
          <w:szCs w:val="24"/>
        </w:rPr>
        <w:t>3</w:t>
      </w:r>
    </w:p>
    <w:p w14:paraId="17B2876A" w14:textId="77777777" w:rsidR="00373525" w:rsidRPr="00373525" w:rsidRDefault="00373525" w:rsidP="002B24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01A40E" w14:textId="77777777" w:rsidR="00373525" w:rsidRPr="00373525" w:rsidRDefault="00373525" w:rsidP="002B24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F8FEA" w14:textId="77777777" w:rsidR="00373525" w:rsidRPr="00373525" w:rsidRDefault="00373525" w:rsidP="002B24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40F440" w14:textId="77777777" w:rsidR="00373525" w:rsidRPr="00373525" w:rsidRDefault="00373525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Zasadnutie Komisie SAV pre médiá, komunikáciu a program Otvorená akadémia (KMKOA) sa konalo </w:t>
      </w:r>
      <w:r w:rsidR="002B3DDA">
        <w:rPr>
          <w:rFonts w:ascii="Times New Roman" w:hAnsi="Times New Roman" w:cs="Times New Roman"/>
          <w:sz w:val="24"/>
          <w:szCs w:val="24"/>
        </w:rPr>
        <w:t>hybridnou formou</w:t>
      </w:r>
      <w:r w:rsidRPr="00373525">
        <w:rPr>
          <w:rFonts w:ascii="Times New Roman" w:hAnsi="Times New Roman" w:cs="Times New Roman"/>
          <w:sz w:val="24"/>
          <w:szCs w:val="24"/>
        </w:rPr>
        <w:t>.</w:t>
      </w:r>
    </w:p>
    <w:p w14:paraId="35E718D6" w14:textId="77777777" w:rsidR="00373525" w:rsidRPr="00373525" w:rsidRDefault="00373525" w:rsidP="002B24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 xml:space="preserve">Prítomní:  </w:t>
      </w:r>
    </w:p>
    <w:p w14:paraId="7DB09EA2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Michal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 xml:space="preserve">, PhD., predseda KMKOA </w:t>
      </w:r>
    </w:p>
    <w:p w14:paraId="7BC2A555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MUDr., Mgr. Tomáš Hromádka, PhD. </w:t>
      </w:r>
    </w:p>
    <w:p w14:paraId="754DB113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Katarína Gáliková, PhD., tajomníčka </w:t>
      </w:r>
    </w:p>
    <w:p w14:paraId="408F2834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F0627EF" w14:textId="77777777" w:rsidR="00373525" w:rsidRPr="002B3DDA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3525">
        <w:rPr>
          <w:rFonts w:ascii="Times New Roman" w:hAnsi="Times New Roman" w:cs="Times New Roman"/>
          <w:b/>
          <w:sz w:val="24"/>
          <w:szCs w:val="24"/>
        </w:rPr>
        <w:t>Viedeokonferenčne</w:t>
      </w:r>
      <w:proofErr w:type="spellEnd"/>
      <w:r w:rsidRPr="00373525">
        <w:rPr>
          <w:rFonts w:ascii="Times New Roman" w:hAnsi="Times New Roman" w:cs="Times New Roman"/>
          <w:b/>
          <w:sz w:val="24"/>
          <w:szCs w:val="24"/>
        </w:rPr>
        <w:t>:</w:t>
      </w:r>
    </w:p>
    <w:p w14:paraId="3A36DBE2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RNDr. Ján Gálik, CSc. </w:t>
      </w:r>
    </w:p>
    <w:p w14:paraId="659E41B2" w14:textId="77777777" w:rsidR="00B439A9" w:rsidRDefault="00B439A9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RNDr. Aleš Kučera, CSc. </w:t>
      </w:r>
    </w:p>
    <w:p w14:paraId="034B2648" w14:textId="77777777" w:rsidR="002B3DDA" w:rsidRDefault="002B3DDA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>Mgr. Pavol Szabó, CSc.</w:t>
      </w:r>
    </w:p>
    <w:p w14:paraId="750838BF" w14:textId="77777777" w:rsidR="002B3DDA" w:rsidRPr="00373525" w:rsidRDefault="002B3DDA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Radoslav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Passia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 xml:space="preserve">, PhD. </w:t>
      </w:r>
    </w:p>
    <w:p w14:paraId="5775F81D" w14:textId="77777777" w:rsidR="002B3DDA" w:rsidRPr="00373525" w:rsidRDefault="002B3DDA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Barbara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Lášticová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>, PhD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BC63B3" w14:textId="77777777" w:rsidR="00B439A9" w:rsidRPr="00373525" w:rsidRDefault="00B439A9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Ing. Alexandra Kovalčíková, PhD. </w:t>
      </w:r>
    </w:p>
    <w:p w14:paraId="4D49AAD6" w14:textId="77777777" w:rsidR="005A2922" w:rsidRPr="00373525" w:rsidRDefault="005A2922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>Ing. Romana Jurkiewiczová, tajomníčka</w:t>
      </w:r>
    </w:p>
    <w:p w14:paraId="1E2BA14C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D79404" w14:textId="77777777" w:rsid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Neprítomní:</w:t>
      </w:r>
    </w:p>
    <w:p w14:paraId="0B5601CC" w14:textId="77777777" w:rsid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doc. RNDr. Oľga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Pecháňová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 xml:space="preserve">, DrSc. </w:t>
      </w:r>
    </w:p>
    <w:p w14:paraId="7D8FA641" w14:textId="77777777" w:rsid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Ing. Ivana Budinská, PhD. </w:t>
      </w:r>
    </w:p>
    <w:p w14:paraId="0AE9FFD5" w14:textId="77777777" w:rsidR="002B3DDA" w:rsidRPr="00373525" w:rsidRDefault="002B3DDA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>Ing. Marek Radvanský, PhD.</w:t>
      </w:r>
    </w:p>
    <w:p w14:paraId="4E08375D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40D256" w14:textId="77777777" w:rsidR="00373525" w:rsidRPr="00E428DA" w:rsidRDefault="00373525" w:rsidP="002B247C">
      <w:pPr>
        <w:pStyle w:val="Obyajntex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DA">
        <w:rPr>
          <w:rFonts w:ascii="Times New Roman" w:hAnsi="Times New Roman" w:cs="Times New Roman"/>
          <w:b/>
          <w:sz w:val="24"/>
          <w:szCs w:val="24"/>
        </w:rPr>
        <w:t>Program zasadnutia</w:t>
      </w:r>
      <w:r w:rsidR="00E428DA">
        <w:rPr>
          <w:rFonts w:ascii="Times New Roman" w:hAnsi="Times New Roman" w:cs="Times New Roman"/>
          <w:b/>
          <w:sz w:val="24"/>
          <w:szCs w:val="24"/>
        </w:rPr>
        <w:t>:</w:t>
      </w:r>
    </w:p>
    <w:p w14:paraId="4DD20821" w14:textId="77777777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>1) otvorenie</w:t>
      </w:r>
    </w:p>
    <w:p w14:paraId="0D8EC07E" w14:textId="77777777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>2) ceny SAV za popularizáciu a spoločenské aplikácie vedy</w:t>
      </w:r>
    </w:p>
    <w:p w14:paraId="387B67D5" w14:textId="77777777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>3) informácia o prípravách 70. výročia založenia SAV</w:t>
      </w:r>
    </w:p>
    <w:p w14:paraId="714B29D9" w14:textId="77777777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>4) informácia o seminári pre popularizátorov, ktorý sa uskutočnil v dňoch 20. a 21. 4. 2023 Smoleniciach</w:t>
      </w:r>
    </w:p>
    <w:p w14:paraId="6B915102" w14:textId="77777777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>5) rôzne</w:t>
      </w:r>
    </w:p>
    <w:p w14:paraId="40DD9836" w14:textId="77777777" w:rsidR="00B439A9" w:rsidRPr="00B439A9" w:rsidRDefault="00B439A9" w:rsidP="002B24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252B68" w14:textId="77777777" w:rsidR="00F506CF" w:rsidRPr="00E428DA" w:rsidRDefault="00F506CF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 xml:space="preserve">Zasadnutie otvoril a viedol predseda komisie M. </w:t>
      </w:r>
      <w:proofErr w:type="spellStart"/>
      <w:r w:rsidRPr="00E428DA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E428DA">
        <w:rPr>
          <w:rFonts w:ascii="Times New Roman" w:hAnsi="Times New Roman" w:cs="Times New Roman"/>
          <w:sz w:val="24"/>
          <w:szCs w:val="24"/>
        </w:rPr>
        <w:t xml:space="preserve">, ktorý v úvode oboznámil prítomných s programom zasadnutia.  </w:t>
      </w:r>
    </w:p>
    <w:p w14:paraId="7CFEFBCF" w14:textId="77777777" w:rsidR="00B439A9" w:rsidRDefault="001E1DD7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Prvým </w:t>
      </w:r>
      <w:r w:rsidR="002B3DDA">
        <w:rPr>
          <w:rFonts w:ascii="Times New Roman" w:hAnsi="Times New Roman" w:cs="Times New Roman"/>
          <w:sz w:val="24"/>
          <w:szCs w:val="24"/>
        </w:rPr>
        <w:t>bod</w:t>
      </w:r>
      <w:r>
        <w:rPr>
          <w:rFonts w:ascii="Times New Roman" w:hAnsi="Times New Roman" w:cs="Times New Roman"/>
          <w:sz w:val="24"/>
          <w:szCs w:val="24"/>
        </w:rPr>
        <w:t>om</w:t>
      </w:r>
      <w:r w:rsidR="002B3DDA">
        <w:rPr>
          <w:rFonts w:ascii="Times New Roman" w:hAnsi="Times New Roman" w:cs="Times New Roman"/>
          <w:sz w:val="24"/>
          <w:szCs w:val="24"/>
        </w:rPr>
        <w:t xml:space="preserve"> programu</w:t>
      </w:r>
      <w:r w:rsidR="00B439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bola informácia</w:t>
      </w:r>
      <w:r w:rsidR="00B439A9">
        <w:rPr>
          <w:rFonts w:ascii="Times New Roman" w:hAnsi="Times New Roman" w:cs="Times New Roman"/>
          <w:sz w:val="24"/>
          <w:szCs w:val="24"/>
        </w:rPr>
        <w:t xml:space="preserve"> K. Gálikov</w:t>
      </w:r>
      <w:r>
        <w:rPr>
          <w:rFonts w:ascii="Times New Roman" w:hAnsi="Times New Roman" w:cs="Times New Roman"/>
          <w:sz w:val="24"/>
          <w:szCs w:val="24"/>
        </w:rPr>
        <w:t xml:space="preserve">ej </w:t>
      </w:r>
      <w:r w:rsidR="00B439A9">
        <w:rPr>
          <w:rFonts w:ascii="Times New Roman" w:hAnsi="Times New Roman" w:cs="Times New Roman"/>
          <w:sz w:val="24"/>
          <w:szCs w:val="24"/>
        </w:rPr>
        <w:t>o stretnutí popularizátorov</w:t>
      </w:r>
      <w:r>
        <w:rPr>
          <w:rFonts w:ascii="Times New Roman" w:hAnsi="Times New Roman" w:cs="Times New Roman"/>
          <w:sz w:val="24"/>
          <w:szCs w:val="24"/>
        </w:rPr>
        <w:t xml:space="preserve"> SAV,</w:t>
      </w:r>
      <w:r w:rsidR="00B439A9">
        <w:rPr>
          <w:rFonts w:ascii="Times New Roman" w:hAnsi="Times New Roman" w:cs="Times New Roman"/>
          <w:sz w:val="24"/>
          <w:szCs w:val="24"/>
        </w:rPr>
        <w:t xml:space="preserve"> ktoré sa konalo 20. -</w:t>
      </w:r>
      <w:r w:rsidR="00E428DA">
        <w:rPr>
          <w:rFonts w:ascii="Times New Roman" w:hAnsi="Times New Roman" w:cs="Times New Roman"/>
          <w:sz w:val="24"/>
          <w:szCs w:val="24"/>
        </w:rPr>
        <w:t xml:space="preserve"> </w:t>
      </w:r>
      <w:r w:rsidR="00B439A9">
        <w:rPr>
          <w:rFonts w:ascii="Times New Roman" w:hAnsi="Times New Roman" w:cs="Times New Roman"/>
          <w:sz w:val="24"/>
          <w:szCs w:val="24"/>
        </w:rPr>
        <w:t xml:space="preserve">21. marca 2023 v Smoleniciach. </w:t>
      </w:r>
    </w:p>
    <w:p w14:paraId="5D0F3BE5" w14:textId="77777777" w:rsidR="00704656" w:rsidRDefault="00E428D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Uvedené stretnutie prinieslo v</w:t>
      </w:r>
      <w:r w:rsidR="00B439A9">
        <w:rPr>
          <w:rFonts w:ascii="Times New Roman" w:hAnsi="Times New Roman" w:cs="Times New Roman"/>
          <w:sz w:val="24"/>
          <w:szCs w:val="24"/>
        </w:rPr>
        <w:t>ýmen</w:t>
      </w:r>
      <w:r>
        <w:rPr>
          <w:rFonts w:ascii="Times New Roman" w:hAnsi="Times New Roman" w:cs="Times New Roman"/>
          <w:sz w:val="24"/>
          <w:szCs w:val="24"/>
        </w:rPr>
        <w:t>u</w:t>
      </w:r>
      <w:r w:rsidR="00B439A9">
        <w:rPr>
          <w:rFonts w:ascii="Times New Roman" w:hAnsi="Times New Roman" w:cs="Times New Roman"/>
          <w:sz w:val="24"/>
          <w:szCs w:val="24"/>
        </w:rPr>
        <w:t xml:space="preserve"> skúseností z tvorby popularizačných aktivít</w:t>
      </w:r>
      <w:r>
        <w:rPr>
          <w:rFonts w:ascii="Times New Roman" w:hAnsi="Times New Roman" w:cs="Times New Roman"/>
          <w:sz w:val="24"/>
          <w:szCs w:val="24"/>
        </w:rPr>
        <w:t>.</w:t>
      </w:r>
      <w:r w:rsidR="00B439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 odborným dohľadom sa </w:t>
      </w:r>
      <w:r w:rsidR="00B439A9">
        <w:rPr>
          <w:rFonts w:ascii="Times New Roman" w:hAnsi="Times New Roman" w:cs="Times New Roman"/>
          <w:sz w:val="24"/>
          <w:szCs w:val="24"/>
        </w:rPr>
        <w:t xml:space="preserve">uskutočnili </w:t>
      </w:r>
      <w:r w:rsidR="00704656">
        <w:rPr>
          <w:rFonts w:ascii="Times New Roman" w:hAnsi="Times New Roman" w:cs="Times New Roman"/>
          <w:sz w:val="24"/>
          <w:szCs w:val="24"/>
        </w:rPr>
        <w:t xml:space="preserve">mediálne </w:t>
      </w:r>
      <w:r w:rsidR="00B439A9">
        <w:rPr>
          <w:rFonts w:ascii="Times New Roman" w:hAnsi="Times New Roman" w:cs="Times New Roman"/>
          <w:sz w:val="24"/>
          <w:szCs w:val="24"/>
        </w:rPr>
        <w:t>tréningy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704656">
        <w:rPr>
          <w:rFonts w:ascii="Times New Roman" w:hAnsi="Times New Roman" w:cs="Times New Roman"/>
          <w:sz w:val="24"/>
          <w:szCs w:val="24"/>
        </w:rPr>
        <w:t>účastníci získali nové informácie</w:t>
      </w:r>
      <w:r>
        <w:rPr>
          <w:rFonts w:ascii="Times New Roman" w:hAnsi="Times New Roman" w:cs="Times New Roman"/>
          <w:sz w:val="24"/>
          <w:szCs w:val="24"/>
        </w:rPr>
        <w:t xml:space="preserve"> z oblasti popularizácie.</w:t>
      </w:r>
      <w:r w:rsidR="007048E9">
        <w:rPr>
          <w:rFonts w:ascii="Times New Roman" w:hAnsi="Times New Roman" w:cs="Times New Roman"/>
          <w:sz w:val="24"/>
          <w:szCs w:val="24"/>
        </w:rPr>
        <w:t xml:space="preserve"> </w:t>
      </w:r>
      <w:r w:rsidR="007048E9" w:rsidRPr="00FB2B73">
        <w:rPr>
          <w:rFonts w:ascii="Times New Roman" w:hAnsi="Times New Roman" w:cs="Times New Roman"/>
          <w:sz w:val="24"/>
          <w:szCs w:val="24"/>
        </w:rPr>
        <w:t>Podujatie zaznamenalo výborný ohlas na základe spätnej väzby z dotazníkov spokojnosti.</w:t>
      </w:r>
      <w:r w:rsidR="007048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9983C" w14:textId="77777777" w:rsidR="001E1DD7" w:rsidRPr="00E428DA" w:rsidRDefault="00E428D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Ďalším</w:t>
      </w:r>
      <w:r w:rsidR="001E1DD7" w:rsidRPr="00E428DA">
        <w:rPr>
          <w:rFonts w:ascii="Times New Roman" w:hAnsi="Times New Roman" w:cs="Times New Roman"/>
          <w:sz w:val="24"/>
          <w:szCs w:val="24"/>
        </w:rPr>
        <w:t xml:space="preserve"> bodom zasadnutia bol</w:t>
      </w:r>
      <w:r>
        <w:rPr>
          <w:rFonts w:ascii="Times New Roman" w:hAnsi="Times New Roman" w:cs="Times New Roman"/>
          <w:sz w:val="24"/>
          <w:szCs w:val="24"/>
        </w:rPr>
        <w:t>o prerokovanie</w:t>
      </w:r>
      <w:r w:rsidR="001E1DD7" w:rsidRPr="00E428DA">
        <w:rPr>
          <w:rFonts w:ascii="Times New Roman" w:hAnsi="Times New Roman" w:cs="Times New Roman"/>
          <w:sz w:val="24"/>
          <w:szCs w:val="24"/>
        </w:rPr>
        <w:t xml:space="preserve"> návrh</w:t>
      </w:r>
      <w:r>
        <w:rPr>
          <w:rFonts w:ascii="Times New Roman" w:hAnsi="Times New Roman" w:cs="Times New Roman"/>
          <w:sz w:val="24"/>
          <w:szCs w:val="24"/>
        </w:rPr>
        <w:t>ov</w:t>
      </w:r>
      <w:r w:rsidR="001E1DD7" w:rsidRPr="00E428DA">
        <w:rPr>
          <w:rFonts w:ascii="Times New Roman" w:hAnsi="Times New Roman" w:cs="Times New Roman"/>
          <w:sz w:val="24"/>
          <w:szCs w:val="24"/>
        </w:rPr>
        <w:t xml:space="preserve"> na Ceny SAV za popularizáciu</w:t>
      </w:r>
      <w:r>
        <w:rPr>
          <w:rFonts w:ascii="Times New Roman" w:hAnsi="Times New Roman" w:cs="Times New Roman"/>
          <w:sz w:val="24"/>
          <w:szCs w:val="24"/>
        </w:rPr>
        <w:t xml:space="preserve"> vedy.</w:t>
      </w:r>
    </w:p>
    <w:p w14:paraId="4FD1F9AE" w14:textId="7334E41A" w:rsidR="001E1DD7" w:rsidRDefault="001E1DD7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 xml:space="preserve">Členom </w:t>
      </w:r>
      <w:r w:rsidR="00917F27" w:rsidRPr="00FB2B73">
        <w:rPr>
          <w:rFonts w:ascii="Times New Roman" w:hAnsi="Times New Roman" w:cs="Times New Roman"/>
          <w:sz w:val="24"/>
          <w:szCs w:val="24"/>
        </w:rPr>
        <w:t>komisie</w:t>
      </w:r>
      <w:r w:rsidRPr="00E428DA">
        <w:rPr>
          <w:rFonts w:ascii="Times New Roman" w:hAnsi="Times New Roman" w:cs="Times New Roman"/>
          <w:sz w:val="24"/>
          <w:szCs w:val="24"/>
        </w:rPr>
        <w:t xml:space="preserve"> bolo v predstihu rozoslaných 15  návrhov na Cenu SAV 2022 za popularizáciu </w:t>
      </w:r>
      <w:r w:rsidR="00110A32">
        <w:rPr>
          <w:rFonts w:ascii="Times New Roman" w:hAnsi="Times New Roman" w:cs="Times New Roman"/>
          <w:sz w:val="24"/>
          <w:szCs w:val="24"/>
        </w:rPr>
        <w:t xml:space="preserve">a spoločenské aplikácie </w:t>
      </w:r>
      <w:r w:rsidRPr="00E428DA">
        <w:rPr>
          <w:rFonts w:ascii="Times New Roman" w:hAnsi="Times New Roman" w:cs="Times New Roman"/>
          <w:sz w:val="24"/>
          <w:szCs w:val="24"/>
        </w:rPr>
        <w:t>vedy</w:t>
      </w:r>
      <w:r w:rsidR="00917F27">
        <w:rPr>
          <w:rFonts w:ascii="Times New Roman" w:hAnsi="Times New Roman" w:cs="Times New Roman"/>
          <w:sz w:val="24"/>
          <w:szCs w:val="24"/>
        </w:rPr>
        <w:t xml:space="preserve">. </w:t>
      </w:r>
      <w:r w:rsidR="00917F27" w:rsidRPr="00FB2B73">
        <w:rPr>
          <w:rFonts w:ascii="Times New Roman" w:hAnsi="Times New Roman" w:cs="Times New Roman"/>
          <w:sz w:val="24"/>
          <w:szCs w:val="24"/>
        </w:rPr>
        <w:t>S</w:t>
      </w:r>
      <w:r w:rsidR="007048E9" w:rsidRPr="00FB2B73">
        <w:rPr>
          <w:rFonts w:ascii="Times New Roman" w:hAnsi="Times New Roman" w:cs="Times New Roman"/>
          <w:sz w:val="24"/>
          <w:szCs w:val="24"/>
        </w:rPr>
        <w:t xml:space="preserve">voje preferencie vyjadrovali emailom </w:t>
      </w:r>
      <w:r w:rsidR="00917F27" w:rsidRPr="00FB2B73">
        <w:rPr>
          <w:rFonts w:ascii="Times New Roman" w:hAnsi="Times New Roman" w:cs="Times New Roman"/>
          <w:sz w:val="24"/>
          <w:szCs w:val="24"/>
        </w:rPr>
        <w:t xml:space="preserve">predsedovi komisie M. </w:t>
      </w:r>
      <w:proofErr w:type="spellStart"/>
      <w:r w:rsidR="00917F27" w:rsidRPr="00FB2B73">
        <w:rPr>
          <w:rFonts w:ascii="Times New Roman" w:hAnsi="Times New Roman" w:cs="Times New Roman"/>
          <w:sz w:val="24"/>
          <w:szCs w:val="24"/>
        </w:rPr>
        <w:t>Kšiňanovi</w:t>
      </w:r>
      <w:proofErr w:type="spellEnd"/>
      <w:r w:rsidR="00917F27" w:rsidRPr="00FB2B73">
        <w:rPr>
          <w:rFonts w:ascii="Times New Roman" w:hAnsi="Times New Roman" w:cs="Times New Roman"/>
          <w:sz w:val="24"/>
          <w:szCs w:val="24"/>
        </w:rPr>
        <w:t>, ktorý následne zostavil poradie slúžiace ako východiskový bod pre ďalšiu diskusiu.</w:t>
      </w:r>
    </w:p>
    <w:p w14:paraId="456477C7" w14:textId="77777777" w:rsidR="00917F27" w:rsidRPr="00E428DA" w:rsidRDefault="00917F27" w:rsidP="002B24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53F8E4" w14:textId="77777777" w:rsidR="00610745" w:rsidRPr="00E428DA" w:rsidRDefault="00E428D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E1DD7" w:rsidRPr="00E428DA">
        <w:rPr>
          <w:rFonts w:ascii="Times New Roman" w:hAnsi="Times New Roman" w:cs="Times New Roman"/>
          <w:sz w:val="24"/>
          <w:szCs w:val="24"/>
        </w:rPr>
        <w:t>isku</w:t>
      </w:r>
      <w:r>
        <w:rPr>
          <w:rFonts w:ascii="Times New Roman" w:hAnsi="Times New Roman" w:cs="Times New Roman"/>
          <w:sz w:val="24"/>
          <w:szCs w:val="24"/>
        </w:rPr>
        <w:t>sia sa začala</w:t>
      </w:r>
      <w:r w:rsidR="00610745" w:rsidRPr="00E428DA">
        <w:rPr>
          <w:rFonts w:ascii="Times New Roman" w:hAnsi="Times New Roman" w:cs="Times New Roman"/>
          <w:sz w:val="24"/>
          <w:szCs w:val="24"/>
        </w:rPr>
        <w:t> nomináci</w:t>
      </w:r>
      <w:r>
        <w:rPr>
          <w:rFonts w:ascii="Times New Roman" w:hAnsi="Times New Roman" w:cs="Times New Roman"/>
          <w:sz w:val="24"/>
          <w:szCs w:val="24"/>
        </w:rPr>
        <w:t>ou na Cenu</w:t>
      </w:r>
      <w:r w:rsidR="00610745" w:rsidRPr="00E428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SAV </w:t>
      </w:r>
      <w:r w:rsidR="00647806">
        <w:rPr>
          <w:rFonts w:ascii="Times New Roman" w:hAnsi="Times New Roman" w:cs="Times New Roman"/>
          <w:sz w:val="24"/>
          <w:szCs w:val="24"/>
        </w:rPr>
        <w:t xml:space="preserve">za popularizáciu vedy pre zástupcu </w:t>
      </w:r>
      <w:r w:rsidR="00610745" w:rsidRPr="00E428DA">
        <w:rPr>
          <w:rFonts w:ascii="Times New Roman" w:hAnsi="Times New Roman" w:cs="Times New Roman"/>
          <w:sz w:val="24"/>
          <w:szCs w:val="24"/>
        </w:rPr>
        <w:t>mediálne</w:t>
      </w:r>
      <w:r w:rsidR="00647806">
        <w:rPr>
          <w:rFonts w:ascii="Times New Roman" w:hAnsi="Times New Roman" w:cs="Times New Roman"/>
          <w:sz w:val="24"/>
          <w:szCs w:val="24"/>
        </w:rPr>
        <w:t>ho</w:t>
      </w:r>
      <w:r w:rsidR="00610745" w:rsidRPr="00E428DA">
        <w:rPr>
          <w:rFonts w:ascii="Times New Roman" w:hAnsi="Times New Roman" w:cs="Times New Roman"/>
          <w:sz w:val="24"/>
          <w:szCs w:val="24"/>
        </w:rPr>
        <w:t xml:space="preserve"> </w:t>
      </w:r>
      <w:r w:rsidR="00647806">
        <w:rPr>
          <w:rFonts w:ascii="Times New Roman" w:hAnsi="Times New Roman" w:cs="Times New Roman"/>
          <w:sz w:val="24"/>
          <w:szCs w:val="24"/>
        </w:rPr>
        <w:t>prostredia</w:t>
      </w:r>
      <w:r w:rsidR="00610745" w:rsidRPr="00E428DA">
        <w:rPr>
          <w:rFonts w:ascii="Times New Roman" w:hAnsi="Times New Roman" w:cs="Times New Roman"/>
          <w:sz w:val="24"/>
          <w:szCs w:val="24"/>
        </w:rPr>
        <w:t>.</w:t>
      </w:r>
      <w:r w:rsidR="009E64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801660" w14:textId="3096ED3B" w:rsidR="001E1DD7" w:rsidRPr="00E428DA" w:rsidRDefault="009E642F" w:rsidP="002B24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B73">
        <w:rPr>
          <w:rFonts w:ascii="Times New Roman" w:hAnsi="Times New Roman" w:cs="Times New Roman"/>
          <w:b/>
          <w:sz w:val="24"/>
          <w:szCs w:val="24"/>
        </w:rPr>
        <w:t>Po diskusii pristúpili členovia komisie k hlasovaniu</w:t>
      </w:r>
      <w:r>
        <w:rPr>
          <w:rFonts w:ascii="Times New Roman" w:hAnsi="Times New Roman" w:cs="Times New Roman"/>
          <w:b/>
          <w:sz w:val="24"/>
          <w:szCs w:val="24"/>
        </w:rPr>
        <w:t xml:space="preserve"> o tom,</w:t>
      </w:r>
      <w:r w:rsidR="001E1DD7" w:rsidRPr="00E428DA">
        <w:rPr>
          <w:rFonts w:ascii="Times New Roman" w:hAnsi="Times New Roman" w:cs="Times New Roman"/>
          <w:b/>
          <w:sz w:val="24"/>
          <w:szCs w:val="24"/>
        </w:rPr>
        <w:t xml:space="preserve"> kto je proti návrhu, aby bol</w:t>
      </w:r>
      <w:r w:rsidR="00610745" w:rsidRPr="00E428DA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E428DA" w:rsidRPr="00E428DA">
        <w:rPr>
          <w:rFonts w:ascii="Times New Roman" w:hAnsi="Times New Roman" w:cs="Times New Roman"/>
          <w:b/>
          <w:sz w:val="24"/>
          <w:szCs w:val="24"/>
        </w:rPr>
        <w:t xml:space="preserve">Soňa </w:t>
      </w:r>
      <w:proofErr w:type="spellStart"/>
      <w:r w:rsidR="00610745" w:rsidRPr="00E428DA">
        <w:rPr>
          <w:rFonts w:ascii="Times New Roman" w:hAnsi="Times New Roman" w:cs="Times New Roman"/>
          <w:b/>
          <w:sz w:val="24"/>
          <w:szCs w:val="24"/>
        </w:rPr>
        <w:t>Gy</w:t>
      </w:r>
      <w:r w:rsidR="00CF72EB">
        <w:rPr>
          <w:rFonts w:ascii="Times New Roman" w:hAnsi="Times New Roman" w:cs="Times New Roman"/>
          <w:b/>
          <w:sz w:val="24"/>
          <w:szCs w:val="24"/>
        </w:rPr>
        <w:t>a</w:t>
      </w:r>
      <w:r w:rsidR="00610745" w:rsidRPr="00E428DA">
        <w:rPr>
          <w:rFonts w:ascii="Times New Roman" w:hAnsi="Times New Roman" w:cs="Times New Roman"/>
          <w:b/>
          <w:sz w:val="24"/>
          <w:szCs w:val="24"/>
        </w:rPr>
        <w:t>rf</w:t>
      </w:r>
      <w:r w:rsidR="00543CC7">
        <w:rPr>
          <w:rFonts w:ascii="Times New Roman" w:hAnsi="Times New Roman" w:cs="Times New Roman"/>
          <w:b/>
          <w:sz w:val="24"/>
          <w:szCs w:val="24"/>
        </w:rPr>
        <w:t>a</w:t>
      </w:r>
      <w:r w:rsidR="00610745" w:rsidRPr="00E428DA">
        <w:rPr>
          <w:rFonts w:ascii="Times New Roman" w:hAnsi="Times New Roman" w:cs="Times New Roman"/>
          <w:b/>
          <w:sz w:val="24"/>
          <w:szCs w:val="24"/>
        </w:rPr>
        <w:t>šová</w:t>
      </w:r>
      <w:proofErr w:type="spellEnd"/>
      <w:r w:rsidR="00610745" w:rsidRPr="00E4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2B73">
        <w:rPr>
          <w:rFonts w:ascii="Times New Roman" w:hAnsi="Times New Roman" w:cs="Times New Roman"/>
          <w:b/>
          <w:sz w:val="24"/>
          <w:szCs w:val="24"/>
        </w:rPr>
        <w:t>z RTVS</w:t>
      </w:r>
      <w:r>
        <w:rPr>
          <w:rFonts w:ascii="Times New Roman" w:hAnsi="Times New Roman" w:cs="Times New Roman"/>
          <w:b/>
          <w:sz w:val="24"/>
          <w:szCs w:val="24"/>
        </w:rPr>
        <w:t xml:space="preserve">, autorka </w:t>
      </w:r>
      <w:r w:rsidR="00FB2B73">
        <w:rPr>
          <w:rFonts w:ascii="Times New Roman" w:hAnsi="Times New Roman" w:cs="Times New Roman"/>
          <w:b/>
          <w:sz w:val="24"/>
          <w:szCs w:val="24"/>
        </w:rPr>
        <w:t>viacerých relácií, ktoré popularizujú históriu,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DD7" w:rsidRPr="00E428DA">
        <w:rPr>
          <w:rFonts w:ascii="Times New Roman" w:hAnsi="Times New Roman" w:cs="Times New Roman"/>
          <w:b/>
          <w:sz w:val="24"/>
          <w:szCs w:val="24"/>
        </w:rPr>
        <w:t>nominovan</w:t>
      </w:r>
      <w:r w:rsidR="00610745" w:rsidRPr="00E428DA">
        <w:rPr>
          <w:rFonts w:ascii="Times New Roman" w:hAnsi="Times New Roman" w:cs="Times New Roman"/>
          <w:b/>
          <w:sz w:val="24"/>
          <w:szCs w:val="24"/>
        </w:rPr>
        <w:t>á</w:t>
      </w:r>
      <w:r w:rsidR="001E1DD7" w:rsidRPr="00E428DA">
        <w:rPr>
          <w:rFonts w:ascii="Times New Roman" w:hAnsi="Times New Roman" w:cs="Times New Roman"/>
          <w:b/>
          <w:sz w:val="24"/>
          <w:szCs w:val="24"/>
        </w:rPr>
        <w:t xml:space="preserve"> na Cenu SAV za popularizáciu vedy</w:t>
      </w:r>
      <w:r w:rsidR="00CF72EB">
        <w:rPr>
          <w:rFonts w:ascii="Times New Roman" w:hAnsi="Times New Roman" w:cs="Times New Roman"/>
          <w:b/>
          <w:sz w:val="24"/>
          <w:szCs w:val="24"/>
        </w:rPr>
        <w:t xml:space="preserve"> ako</w:t>
      </w:r>
      <w:r w:rsidR="001E1DD7" w:rsidRPr="00E4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2EB">
        <w:rPr>
          <w:rFonts w:ascii="Times New Roman" w:hAnsi="Times New Roman" w:cs="Times New Roman"/>
          <w:b/>
          <w:sz w:val="24"/>
          <w:szCs w:val="24"/>
        </w:rPr>
        <w:t>z</w:t>
      </w:r>
      <w:r w:rsidR="00CD292B">
        <w:rPr>
          <w:rFonts w:ascii="Times New Roman" w:hAnsi="Times New Roman" w:cs="Times New Roman"/>
          <w:b/>
          <w:sz w:val="24"/>
          <w:szCs w:val="24"/>
        </w:rPr>
        <w:t>á</w:t>
      </w:r>
      <w:r w:rsidR="00CF72EB">
        <w:rPr>
          <w:rFonts w:ascii="Times New Roman" w:hAnsi="Times New Roman" w:cs="Times New Roman"/>
          <w:b/>
          <w:sz w:val="24"/>
          <w:szCs w:val="24"/>
        </w:rPr>
        <w:t xml:space="preserve">stupkyňa </w:t>
      </w:r>
      <w:r w:rsidR="00E428DA">
        <w:rPr>
          <w:rFonts w:ascii="Times New Roman" w:hAnsi="Times New Roman" w:cs="Times New Roman"/>
          <w:b/>
          <w:sz w:val="24"/>
          <w:szCs w:val="24"/>
        </w:rPr>
        <w:t>mediálne</w:t>
      </w:r>
      <w:r w:rsidR="00CF72EB">
        <w:rPr>
          <w:rFonts w:ascii="Times New Roman" w:hAnsi="Times New Roman" w:cs="Times New Roman"/>
          <w:b/>
          <w:sz w:val="24"/>
          <w:szCs w:val="24"/>
        </w:rPr>
        <w:t>ho prostredia</w:t>
      </w:r>
      <w:r w:rsidR="001E1DD7" w:rsidRPr="00E428DA">
        <w:rPr>
          <w:rFonts w:ascii="Times New Roman" w:hAnsi="Times New Roman" w:cs="Times New Roman"/>
          <w:b/>
          <w:sz w:val="24"/>
          <w:szCs w:val="24"/>
        </w:rPr>
        <w:t>.</w:t>
      </w:r>
    </w:p>
    <w:p w14:paraId="46E728A8" w14:textId="77777777" w:rsidR="00E428DA" w:rsidRDefault="00E428DA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Výsledok hlasovania</w:t>
      </w:r>
      <w:r w:rsidR="006571DB">
        <w:rPr>
          <w:rFonts w:ascii="Times New Roman" w:hAnsi="Times New Roman" w:cs="Times New Roman"/>
          <w:bCs/>
          <w:sz w:val="24"/>
          <w:szCs w:val="24"/>
        </w:rPr>
        <w:t>:</w:t>
      </w:r>
    </w:p>
    <w:p w14:paraId="2D0F8F52" w14:textId="77777777" w:rsidR="001E1DD7" w:rsidRPr="00E428DA" w:rsidRDefault="001E1DD7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8DA">
        <w:rPr>
          <w:rFonts w:ascii="Times New Roman" w:hAnsi="Times New Roman" w:cs="Times New Roman"/>
          <w:bCs/>
          <w:sz w:val="24"/>
          <w:szCs w:val="24"/>
        </w:rPr>
        <w:t>PROTI: 0</w:t>
      </w:r>
    </w:p>
    <w:p w14:paraId="48FA11E8" w14:textId="77777777" w:rsidR="001E1DD7" w:rsidRPr="00E428DA" w:rsidRDefault="001E1DD7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8DA">
        <w:rPr>
          <w:rFonts w:ascii="Times New Roman" w:hAnsi="Times New Roman" w:cs="Times New Roman"/>
          <w:bCs/>
          <w:sz w:val="24"/>
          <w:szCs w:val="24"/>
        </w:rPr>
        <w:t xml:space="preserve">ZA: </w:t>
      </w:r>
      <w:r w:rsidR="00610745" w:rsidRPr="00E428DA">
        <w:rPr>
          <w:rFonts w:ascii="Times New Roman" w:hAnsi="Times New Roman" w:cs="Times New Roman"/>
          <w:bCs/>
          <w:sz w:val="24"/>
          <w:szCs w:val="24"/>
        </w:rPr>
        <w:t>10</w:t>
      </w:r>
    </w:p>
    <w:p w14:paraId="3C8DD84F" w14:textId="77777777" w:rsidR="001E1DD7" w:rsidRPr="00E428DA" w:rsidRDefault="001E1DD7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8DA">
        <w:rPr>
          <w:rFonts w:ascii="Times New Roman" w:hAnsi="Times New Roman" w:cs="Times New Roman"/>
          <w:bCs/>
          <w:sz w:val="24"/>
          <w:szCs w:val="24"/>
        </w:rPr>
        <w:t>ZDRŽAL SA: 0</w:t>
      </w:r>
    </w:p>
    <w:p w14:paraId="28B01F2D" w14:textId="20BF4A7A" w:rsidR="00206AF0" w:rsidRPr="00E428DA" w:rsidRDefault="001E1DD7" w:rsidP="002B24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DA">
        <w:rPr>
          <w:rFonts w:ascii="Times New Roman" w:hAnsi="Times New Roman" w:cs="Times New Roman"/>
          <w:b/>
          <w:sz w:val="24"/>
          <w:szCs w:val="24"/>
        </w:rPr>
        <w:t xml:space="preserve">Uznesenie: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Komisia SAV pre médiá, komunikáciu a program Otvorená akadémia jednomyseľne </w:t>
      </w:r>
      <w:r w:rsidR="007A7DCD" w:rsidRPr="00FB2B73">
        <w:rPr>
          <w:rFonts w:ascii="Times New Roman" w:hAnsi="Times New Roman" w:cs="Times New Roman"/>
          <w:b/>
          <w:bCs/>
          <w:sz w:val="24"/>
          <w:szCs w:val="24"/>
        </w:rPr>
        <w:t>navrhuje nominovať</w:t>
      </w:r>
      <w:r w:rsidR="00CD292B">
        <w:rPr>
          <w:rFonts w:ascii="Times New Roman" w:hAnsi="Times New Roman" w:cs="Times New Roman"/>
          <w:b/>
          <w:bCs/>
          <w:sz w:val="24"/>
          <w:szCs w:val="24"/>
        </w:rPr>
        <w:t xml:space="preserve"> So</w:t>
      </w:r>
      <w:r w:rsidR="007A7DCD">
        <w:rPr>
          <w:rFonts w:ascii="Times New Roman" w:hAnsi="Times New Roman" w:cs="Times New Roman"/>
          <w:b/>
          <w:bCs/>
          <w:sz w:val="24"/>
          <w:szCs w:val="24"/>
        </w:rPr>
        <w:t>ňu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10745" w:rsidRPr="00E428DA">
        <w:rPr>
          <w:rFonts w:ascii="Times New Roman" w:hAnsi="Times New Roman" w:cs="Times New Roman"/>
          <w:b/>
          <w:sz w:val="24"/>
          <w:szCs w:val="24"/>
        </w:rPr>
        <w:t>Gy</w:t>
      </w:r>
      <w:r w:rsidR="00CF72EB">
        <w:rPr>
          <w:rFonts w:ascii="Times New Roman" w:hAnsi="Times New Roman" w:cs="Times New Roman"/>
          <w:b/>
          <w:sz w:val="24"/>
          <w:szCs w:val="24"/>
        </w:rPr>
        <w:t>a</w:t>
      </w:r>
      <w:r w:rsidR="00610745" w:rsidRPr="00E428DA">
        <w:rPr>
          <w:rFonts w:ascii="Times New Roman" w:hAnsi="Times New Roman" w:cs="Times New Roman"/>
          <w:b/>
          <w:sz w:val="24"/>
          <w:szCs w:val="24"/>
        </w:rPr>
        <w:t>rf</w:t>
      </w:r>
      <w:r w:rsidR="00543CC7">
        <w:rPr>
          <w:rFonts w:ascii="Times New Roman" w:hAnsi="Times New Roman" w:cs="Times New Roman"/>
          <w:b/>
          <w:sz w:val="24"/>
          <w:szCs w:val="24"/>
        </w:rPr>
        <w:t>a</w:t>
      </w:r>
      <w:r w:rsidR="00610745" w:rsidRPr="00E428DA">
        <w:rPr>
          <w:rFonts w:ascii="Times New Roman" w:hAnsi="Times New Roman" w:cs="Times New Roman"/>
          <w:b/>
          <w:sz w:val="24"/>
          <w:szCs w:val="24"/>
        </w:rPr>
        <w:t>šov</w:t>
      </w:r>
      <w:r w:rsidR="007A7DCD">
        <w:rPr>
          <w:rFonts w:ascii="Times New Roman" w:hAnsi="Times New Roman" w:cs="Times New Roman"/>
          <w:b/>
          <w:sz w:val="24"/>
          <w:szCs w:val="24"/>
        </w:rPr>
        <w:t>ú</w:t>
      </w:r>
      <w:proofErr w:type="spellEnd"/>
      <w:r w:rsidR="00CD29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642F" w:rsidRPr="00FB2B73">
        <w:rPr>
          <w:rFonts w:ascii="Times New Roman" w:hAnsi="Times New Roman" w:cs="Times New Roman"/>
          <w:b/>
          <w:sz w:val="24"/>
          <w:szCs w:val="24"/>
        </w:rPr>
        <w:t>z RTVS</w:t>
      </w:r>
      <w:r w:rsidR="009E64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na udelenie Ceny SAV za popularizáciu vedy </w:t>
      </w:r>
      <w:r w:rsidR="00CD292B">
        <w:rPr>
          <w:rFonts w:ascii="Times New Roman" w:hAnsi="Times New Roman" w:cs="Times New Roman"/>
          <w:b/>
          <w:sz w:val="24"/>
          <w:szCs w:val="24"/>
        </w:rPr>
        <w:t>ako</w:t>
      </w:r>
      <w:r w:rsidR="00CD292B" w:rsidRPr="00E4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292B">
        <w:rPr>
          <w:rFonts w:ascii="Times New Roman" w:hAnsi="Times New Roman" w:cs="Times New Roman"/>
          <w:b/>
          <w:sz w:val="24"/>
          <w:szCs w:val="24"/>
        </w:rPr>
        <w:t>zástupkyne mediálneho prostredia</w:t>
      </w:r>
      <w:r w:rsidR="00FB2B73">
        <w:rPr>
          <w:rFonts w:ascii="Times New Roman" w:hAnsi="Times New Roman" w:cs="Times New Roman"/>
          <w:b/>
          <w:sz w:val="24"/>
          <w:szCs w:val="24"/>
        </w:rPr>
        <w:t>, navrhovaná finančná odmena vo výške 500 eur</w:t>
      </w:r>
      <w:r w:rsidR="00CD292B" w:rsidRPr="00E428DA">
        <w:rPr>
          <w:rFonts w:ascii="Times New Roman" w:hAnsi="Times New Roman" w:cs="Times New Roman"/>
          <w:b/>
          <w:sz w:val="24"/>
          <w:szCs w:val="24"/>
        </w:rPr>
        <w:t>.</w:t>
      </w:r>
    </w:p>
    <w:p w14:paraId="07A8B7F9" w14:textId="1E4F6C1C" w:rsidR="00DA435B" w:rsidRPr="00E428DA" w:rsidRDefault="00610745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Ďalej nasledovala 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obsiahl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a 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diskusi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a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ohľadom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nomináci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í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Vedeckého podcastu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SAV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, 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Slovníko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vého portálu JULŠ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,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 publikácie Zmena klímy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a</w:t>
      </w:r>
      <w:r w:rsidR="00DA435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 časopisu </w:t>
      </w:r>
      <w:proofErr w:type="spellStart"/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Quark</w:t>
      </w:r>
      <w:proofErr w:type="spellEnd"/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a Mlad</w:t>
      </w:r>
      <w:r w:rsidR="00DA435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ých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vedc</w:t>
      </w:r>
      <w:r w:rsidR="00DA435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ov</w:t>
      </w:r>
      <w:r w:rsidR="00B714E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SAV</w:t>
      </w:r>
      <w:r w:rsidR="0070465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.</w:t>
      </w:r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</w:t>
      </w:r>
      <w:r w:rsidR="0034247B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Diskutovalo sa ohľadom </w:t>
      </w:r>
      <w:r w:rsidR="009E642F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spôsobu </w:t>
      </w:r>
      <w:r w:rsidR="001A1239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definovania a </w:t>
      </w:r>
      <w:r w:rsidR="0034247B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ocenenia </w:t>
      </w:r>
      <w:r w:rsidR="009E642F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konkrétnych jednotlivcov</w:t>
      </w:r>
      <w:r w:rsidR="0034247B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pri</w:t>
      </w:r>
      <w:r w:rsidR="009E642F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nomin</w:t>
      </w:r>
      <w:r w:rsidR="001A1239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ácii</w:t>
      </w:r>
      <w:r w:rsidR="0034247B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</w:t>
      </w:r>
      <w:r w:rsidR="008154C9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mnohočlenných </w:t>
      </w:r>
      <w:r w:rsidR="0034247B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kolektívo</w:t>
      </w:r>
      <w:r w:rsidR="001A1239" w:rsidRPr="00FB2B73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v</w:t>
      </w:r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a R. </w:t>
      </w:r>
      <w:proofErr w:type="spellStart"/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Passia</w:t>
      </w:r>
      <w:proofErr w:type="spellEnd"/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navrhol tiež zvýšiť počet ocenení. V diskusii sa dohodli</w:t>
      </w:r>
      <w:r w:rsidR="006F7741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aj</w:t>
      </w:r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sumy pre ocenené kolektívy a jednotlivcov.</w:t>
      </w:r>
    </w:p>
    <w:p w14:paraId="6EA68EE4" w14:textId="77777777" w:rsidR="001E1DD7" w:rsidRPr="00CD292B" w:rsidRDefault="001E1DD7" w:rsidP="002B24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92B">
        <w:rPr>
          <w:rFonts w:ascii="Times New Roman" w:hAnsi="Times New Roman" w:cs="Times New Roman"/>
          <w:b/>
          <w:sz w:val="24"/>
          <w:szCs w:val="24"/>
        </w:rPr>
        <w:t xml:space="preserve">Na návrh predsedu komisie M. </w:t>
      </w:r>
      <w:proofErr w:type="spellStart"/>
      <w:r w:rsidRPr="00CD292B">
        <w:rPr>
          <w:rFonts w:ascii="Times New Roman" w:hAnsi="Times New Roman" w:cs="Times New Roman"/>
          <w:b/>
          <w:sz w:val="24"/>
          <w:szCs w:val="24"/>
        </w:rPr>
        <w:t>Kšiňana</w:t>
      </w:r>
      <w:proofErr w:type="spellEnd"/>
      <w:r w:rsidRPr="00CD292B">
        <w:rPr>
          <w:rFonts w:ascii="Times New Roman" w:hAnsi="Times New Roman" w:cs="Times New Roman"/>
          <w:b/>
          <w:sz w:val="24"/>
          <w:szCs w:val="24"/>
        </w:rPr>
        <w:t xml:space="preserve"> členovia komisie hlasovali,</w:t>
      </w:r>
      <w:r w:rsidR="006571DB" w:rsidRPr="00CD292B">
        <w:rPr>
          <w:rFonts w:ascii="Times New Roman" w:hAnsi="Times New Roman" w:cs="Times New Roman"/>
          <w:b/>
          <w:sz w:val="24"/>
          <w:szCs w:val="24"/>
        </w:rPr>
        <w:t xml:space="preserve"> kto je proti návrhu, </w:t>
      </w:r>
      <w:r w:rsidRPr="00CD292B">
        <w:rPr>
          <w:rFonts w:ascii="Times New Roman" w:hAnsi="Times New Roman" w:cs="Times New Roman"/>
          <w:b/>
          <w:sz w:val="24"/>
          <w:szCs w:val="24"/>
        </w:rPr>
        <w:t xml:space="preserve"> aby boli ocenené nasledujúce štyri návrhy:</w:t>
      </w:r>
    </w:p>
    <w:p w14:paraId="06C4ACF4" w14:textId="77777777" w:rsidR="00610745" w:rsidRPr="00E428DA" w:rsidRDefault="00610745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Vedecký podcast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SAV</w:t>
      </w:r>
    </w:p>
    <w:p w14:paraId="422BC450" w14:textId="77777777" w:rsidR="00610745" w:rsidRPr="00E428DA" w:rsidRDefault="00610745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Slovníkový portál JULŠ</w:t>
      </w:r>
    </w:p>
    <w:p w14:paraId="24170954" w14:textId="77777777" w:rsidR="00610745" w:rsidRPr="00E428DA" w:rsidRDefault="00CD292B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Ing. Filip </w:t>
      </w:r>
      <w:r w:rsidR="0061074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Květoň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, PhD.</w:t>
      </w:r>
    </w:p>
    <w:p w14:paraId="22CDB44F" w14:textId="77777777" w:rsidR="00CD292B" w:rsidRPr="00CD292B" w:rsidRDefault="00CD292B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CD292B">
        <w:rPr>
          <w:rFonts w:ascii="Times New Roman" w:hAnsi="Times New Roman" w:cs="Times New Roman"/>
          <w:sz w:val="24"/>
          <w:szCs w:val="24"/>
        </w:rPr>
        <w:t xml:space="preserve">Mgr. Peter </w:t>
      </w:r>
      <w:proofErr w:type="spellStart"/>
      <w:r w:rsidRPr="00CD292B">
        <w:rPr>
          <w:rFonts w:ascii="Times New Roman" w:hAnsi="Times New Roman" w:cs="Times New Roman"/>
          <w:sz w:val="24"/>
          <w:szCs w:val="24"/>
        </w:rPr>
        <w:t>Gömöry</w:t>
      </w:r>
      <w:proofErr w:type="spellEnd"/>
      <w:r w:rsidRPr="00CD292B">
        <w:rPr>
          <w:rFonts w:ascii="Times New Roman" w:hAnsi="Times New Roman" w:cs="Times New Roman"/>
          <w:sz w:val="24"/>
          <w:szCs w:val="24"/>
        </w:rPr>
        <w:t>, PhD.</w:t>
      </w:r>
    </w:p>
    <w:p w14:paraId="488AF78A" w14:textId="77777777" w:rsidR="001E1DD7" w:rsidRPr="00E428DA" w:rsidRDefault="006571DB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Výsledok h</w:t>
      </w:r>
      <w:r w:rsidR="001E1DD7" w:rsidRPr="00E428DA">
        <w:rPr>
          <w:rFonts w:ascii="Times New Roman" w:hAnsi="Times New Roman" w:cs="Times New Roman"/>
          <w:sz w:val="24"/>
          <w:szCs w:val="24"/>
        </w:rPr>
        <w:t>lasovani</w:t>
      </w:r>
      <w:r>
        <w:rPr>
          <w:rFonts w:ascii="Times New Roman" w:hAnsi="Times New Roman" w:cs="Times New Roman"/>
          <w:sz w:val="24"/>
          <w:szCs w:val="24"/>
        </w:rPr>
        <w:t>a</w:t>
      </w:r>
      <w:r w:rsidR="001E1DD7" w:rsidRPr="00E428DA">
        <w:rPr>
          <w:rFonts w:ascii="Times New Roman" w:hAnsi="Times New Roman" w:cs="Times New Roman"/>
          <w:sz w:val="24"/>
          <w:szCs w:val="24"/>
        </w:rPr>
        <w:t>:</w:t>
      </w:r>
    </w:p>
    <w:p w14:paraId="164755DB" w14:textId="77777777" w:rsidR="001E1DD7" w:rsidRPr="00E428DA" w:rsidRDefault="001E1DD7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8DA">
        <w:rPr>
          <w:rFonts w:ascii="Times New Roman" w:hAnsi="Times New Roman" w:cs="Times New Roman"/>
          <w:bCs/>
          <w:sz w:val="24"/>
          <w:szCs w:val="24"/>
        </w:rPr>
        <w:t>PROTI: 0</w:t>
      </w:r>
    </w:p>
    <w:p w14:paraId="49B57B8A" w14:textId="77777777" w:rsidR="001E1DD7" w:rsidRPr="00E428DA" w:rsidRDefault="001E1DD7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8DA">
        <w:rPr>
          <w:rFonts w:ascii="Times New Roman" w:hAnsi="Times New Roman" w:cs="Times New Roman"/>
          <w:bCs/>
          <w:sz w:val="24"/>
          <w:szCs w:val="24"/>
        </w:rPr>
        <w:t>ZA: 8</w:t>
      </w:r>
    </w:p>
    <w:p w14:paraId="525133D3" w14:textId="77777777" w:rsidR="001E1DD7" w:rsidRPr="00E428DA" w:rsidRDefault="001E1DD7" w:rsidP="002B24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8DA">
        <w:rPr>
          <w:rFonts w:ascii="Times New Roman" w:hAnsi="Times New Roman" w:cs="Times New Roman"/>
          <w:bCs/>
          <w:sz w:val="24"/>
          <w:szCs w:val="24"/>
        </w:rPr>
        <w:t>ZDRŽAL SA: 2</w:t>
      </w:r>
    </w:p>
    <w:p w14:paraId="103E0590" w14:textId="25783989" w:rsidR="001E1DD7" w:rsidRPr="00E428DA" w:rsidRDefault="001E1DD7" w:rsidP="002B247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28DA">
        <w:rPr>
          <w:rFonts w:ascii="Times New Roman" w:hAnsi="Times New Roman" w:cs="Times New Roman"/>
          <w:b/>
          <w:sz w:val="24"/>
          <w:szCs w:val="24"/>
        </w:rPr>
        <w:t xml:space="preserve">Uznesenie: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Komisia SAV</w:t>
      </w:r>
      <w:r w:rsidR="007A7D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pre médiá, komunikáciu a program Otvorená akadémia navrhuje </w:t>
      </w:r>
      <w:r w:rsidR="007A7DCD" w:rsidRPr="00FB2B73">
        <w:rPr>
          <w:rFonts w:ascii="Times New Roman" w:hAnsi="Times New Roman" w:cs="Times New Roman"/>
          <w:b/>
          <w:bCs/>
          <w:sz w:val="24"/>
          <w:szCs w:val="24"/>
        </w:rPr>
        <w:t>udeliť</w:t>
      </w:r>
      <w:r w:rsidR="007A7D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Cen</w:t>
      </w:r>
      <w:r w:rsidR="007A7DCD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 SAV za popularizáciu vedy pre:</w:t>
      </w:r>
    </w:p>
    <w:p w14:paraId="36682BF9" w14:textId="77777777" w:rsidR="001E1DD7" w:rsidRPr="008154C9" w:rsidRDefault="009E642F" w:rsidP="008154C9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</w:pP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lastRenderedPageBreak/>
        <w:t xml:space="preserve">Kolektív moderátorov popularizačného formátu </w:t>
      </w:r>
      <w:r w:rsidR="001E1DD7" w:rsidRPr="008154C9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DFDFD"/>
        </w:rPr>
        <w:t>Vedecký podcast</w:t>
      </w:r>
      <w:r w:rsidRPr="008154C9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DFDFD"/>
        </w:rPr>
        <w:t xml:space="preserve"> SAV</w:t>
      </w: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, konkrétne</w:t>
      </w:r>
      <w:r w:rsid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:</w:t>
      </w: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</w:p>
    <w:p w14:paraId="556BADF2" w14:textId="4F1FAA96" w:rsidR="009E642F" w:rsidRPr="008154C9" w:rsidRDefault="009E642F" w:rsidP="00FB2B73">
      <w:pPr>
        <w:pStyle w:val="Odsekzoznamu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</w:pP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Luciu Molnár </w:t>
      </w:r>
      <w:proofErr w:type="spellStart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Satinskú</w:t>
      </w:r>
      <w:proofErr w:type="spellEnd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z JÚĽŠ SAV, v. v. i., </w:t>
      </w:r>
      <w:proofErr w:type="spellStart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Klaru</w:t>
      </w:r>
      <w:proofErr w:type="spellEnd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proofErr w:type="spellStart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Kohoutovú</w:t>
      </w:r>
      <w:proofErr w:type="spellEnd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z CSPV SAV, v. v. i., Soňu G. </w:t>
      </w:r>
      <w:proofErr w:type="spellStart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Lutherovú</w:t>
      </w:r>
      <w:proofErr w:type="spellEnd"/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z ÚESA SAV, v. v. i. a Petra Boháča z ÚACH SAV, v. v. i.</w:t>
      </w:r>
      <w:r w:rsidR="00FB2B73">
        <w:rPr>
          <w:rFonts w:ascii="Times New Roman" w:hAnsi="Times New Roman" w:cs="Times New Roman"/>
          <w:b/>
          <w:sz w:val="24"/>
          <w:szCs w:val="24"/>
        </w:rPr>
        <w:t>, navrhovaná finančná odmena vo výške 700 eur.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Komisia </w:t>
      </w:r>
      <w:r w:rsid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zároveň 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odporúča osobitnými odmenami z rozpočtu Ú SAV odmeniť aj produkčný tím podcastu v zložení zamestnancov Referátu pre komunikáciu a</w:t>
      </w:r>
      <w:r w:rsid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 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médiá</w:t>
      </w:r>
      <w:r w:rsid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v zložení: 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Monika Tináková</w:t>
      </w:r>
      <w:r w:rsid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, 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Martin Bystriansky</w:t>
      </w:r>
      <w:r w:rsid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, 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Andrea Nozdrovická</w:t>
      </w:r>
      <w:r w:rsid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, </w:t>
      </w:r>
      <w:r w:rsidR="00FB2B73" w:rsidRPr="00FB2B7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Katarína Gáliková</w:t>
      </w:r>
      <w:r w:rsid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.</w:t>
      </w:r>
    </w:p>
    <w:p w14:paraId="1EFD097D" w14:textId="54BD7828" w:rsidR="001E1DD7" w:rsidRPr="00110A32" w:rsidRDefault="00FB2B73" w:rsidP="007B6D41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</w:pP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Vedecký kolektív v zložení: RNDr. Radovan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Garabík</w:t>
      </w:r>
      <w:proofErr w:type="spellEnd"/>
      <w:r w:rsidR="00110A32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,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Ing. Vladimír Benko, PhD., PaedDr. Matej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Považaj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, CSc., prof. PhDr.</w:t>
      </w:r>
      <w:r w:rsidR="00110A32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Peter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Ďurčo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, CSc., PhDr. Mária Šimková,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Ph.D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., PhDr. Alexandra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Jarošová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,</w:t>
      </w:r>
      <w:r w:rsidR="00110A32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CSc.,</w:t>
      </w:r>
      <w:r w:rsidR="00110A32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Mgr. Bronislava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Chocholová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, PhD., Mgr. Katarína Gajdošová,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Ph.D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.,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Mgr.Iveta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Valentová, PhD., Mgr. Katarína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Balleková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, PhD.</w:t>
      </w:r>
      <w:r w:rsid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r w:rsidR="00384DF1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za projekt </w:t>
      </w:r>
      <w:r w:rsidR="001E1DD7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Slovníkový portál JULŠ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(za 3. OV)</w:t>
      </w:r>
      <w:r w:rsid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, </w:t>
      </w:r>
      <w:r w:rsidR="00110A32">
        <w:rPr>
          <w:rFonts w:ascii="Times New Roman" w:hAnsi="Times New Roman" w:cs="Times New Roman"/>
          <w:b/>
          <w:sz w:val="24"/>
          <w:szCs w:val="24"/>
        </w:rPr>
        <w:t>navrhovaná finančná odmena vo výške 800 eur.</w:t>
      </w:r>
    </w:p>
    <w:p w14:paraId="6C61BB74" w14:textId="7410557E" w:rsidR="001E1DD7" w:rsidRPr="008154C9" w:rsidRDefault="008154C9" w:rsidP="008154C9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</w:pP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Filipa </w:t>
      </w:r>
      <w:proofErr w:type="spellStart"/>
      <w:r w:rsidR="001E1DD7"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Květoň</w:t>
      </w: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a</w:t>
      </w:r>
      <w:proofErr w:type="spellEnd"/>
      <w:r w:rsidR="001E1DD7"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z</w:t>
      </w: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 Chemického ústavu SAV, v. v. i. (za </w:t>
      </w:r>
      <w:r w:rsidR="001E1DD7"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2. </w:t>
      </w:r>
      <w:r w:rsidRPr="008154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OV)</w:t>
      </w:r>
      <w:r w:rsid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za bohaté a rôznorodé popularizačné aktivity Chemického ústavu SAV ako aj celej SAV, </w:t>
      </w:r>
      <w:r w:rsidR="00110A32">
        <w:rPr>
          <w:rFonts w:ascii="Times New Roman" w:hAnsi="Times New Roman" w:cs="Times New Roman"/>
          <w:b/>
          <w:sz w:val="24"/>
          <w:szCs w:val="24"/>
        </w:rPr>
        <w:t>navrhovaná finančná odmena vo výške 500 eur</w:t>
      </w:r>
    </w:p>
    <w:p w14:paraId="7C613012" w14:textId="0AEAC8E7" w:rsidR="002B247C" w:rsidRPr="00110A32" w:rsidRDefault="001E1DD7" w:rsidP="00FF0995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</w:pP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P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etra </w:t>
      </w:r>
      <w:proofErr w:type="spellStart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G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ö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m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ö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ry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ho</w:t>
      </w:r>
      <w:proofErr w:type="spellEnd"/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z Astronomického ústavu SAV, v. v. i. (</w:t>
      </w:r>
      <w:r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za 1</w:t>
      </w:r>
      <w:r w:rsidR="008154C9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. OV)</w:t>
      </w:r>
      <w:r w:rsidR="00110A32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za komplexný súbor viacerých aktivít súvisiacich s prezentáciou paneurópskeho projektu Európskeho slnečného ďalekohľadu na Slovensku a ďalších </w:t>
      </w:r>
      <w:r w:rsid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popularizačných </w:t>
      </w:r>
      <w:r w:rsidR="00110A32" w:rsidRPr="00110A3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výstupov, </w:t>
      </w:r>
      <w:r w:rsidR="00110A32" w:rsidRPr="00110A32">
        <w:rPr>
          <w:rFonts w:ascii="Times New Roman" w:hAnsi="Times New Roman" w:cs="Times New Roman"/>
          <w:b/>
          <w:sz w:val="24"/>
          <w:szCs w:val="24"/>
        </w:rPr>
        <w:t>navrhovaná finančná odmena vo výške 500 eur.</w:t>
      </w:r>
    </w:p>
    <w:p w14:paraId="2D16C20E" w14:textId="4DBCD63A" w:rsidR="00B52E3F" w:rsidRPr="00E428DA" w:rsidRDefault="006571DB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V ďalšom bode </w:t>
      </w:r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M. </w:t>
      </w:r>
      <w:proofErr w:type="spellStart"/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Kšiňan</w:t>
      </w:r>
      <w:proofErr w:type="spellEnd"/>
      <w:r w:rsidR="0034247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informova</w:t>
      </w:r>
      <w:r w:rsidR="005166F9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l prítom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n</w:t>
      </w:r>
      <w:r w:rsidR="005166F9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ých o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plánovan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ej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</w:t>
      </w:r>
      <w:r w:rsidR="008154C9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novembrovej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veľk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ej 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popularizačn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ej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prednášk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e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v Košiciach, 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ktorá sa bude konať v rámci osláv</w:t>
      </w:r>
      <w:r w:rsidR="00CD292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70. výroči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a</w:t>
      </w:r>
      <w:r w:rsidR="00CD292B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SAV 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a na ktorú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je možn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osť</w:t>
      </w:r>
      <w:r w:rsidR="00B52E3F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navrhovať osobnosti, ktoré by mohli byť pozvané</w:t>
      </w:r>
      <w:r w:rsidR="002B247C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ako prednášajúci.</w:t>
      </w:r>
      <w:r w:rsidR="00110A3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Zároveň vyzval zástupcov košických ústavov, aby proaktívne prišli s návrhmi, ako by mala akcia vyzerať.</w:t>
      </w:r>
    </w:p>
    <w:p w14:paraId="5D1F51F3" w14:textId="77777777" w:rsidR="002B247C" w:rsidRPr="00E428DA" w:rsidRDefault="002B247C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V následne diskusii odzneli otázky </w:t>
      </w:r>
      <w:r w:rsidR="006571D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aj 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o výške vyčlenených prostriedkov na uvedenú akciu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. 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D</w:t>
      </w:r>
      <w:r w:rsidR="00CD292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iskutovalo sa možnostiach sponzoringu a spolupráci s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 mestom Košice.</w:t>
      </w:r>
    </w:p>
    <w:p w14:paraId="1597C054" w14:textId="77777777" w:rsidR="006571DB" w:rsidRDefault="003D0566" w:rsidP="003D0566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B. </w:t>
      </w:r>
      <w:proofErr w:type="spellStart"/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Lášticová</w:t>
      </w:r>
      <w:proofErr w:type="spellEnd"/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navrhla pozvať na oslavy aj bývalých členov Predsedníctva SAV a tiež žiadala bližšie informácie ohľadom bratislavskej časti osláv</w:t>
      </w:r>
      <w:r w:rsidR="006571D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.</w:t>
      </w:r>
    </w:p>
    <w:p w14:paraId="79BA2350" w14:textId="77777777" w:rsidR="003D0566" w:rsidRPr="00E428DA" w:rsidRDefault="003D0566" w:rsidP="003D0566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K.</w:t>
      </w:r>
      <w:r w:rsidR="006571DB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Gáliková informovala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o 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plánovan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om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stretnut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í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 kontaktnými ľuďmi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, popularizátormi 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z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 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ústavov</w:t>
      </w:r>
      <w:r w:rsidR="00D7448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SAV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.</w:t>
      </w:r>
    </w:p>
    <w:p w14:paraId="74E9BB3B" w14:textId="54AF650A" w:rsidR="00FB3105" w:rsidRPr="00E428DA" w:rsidRDefault="007A7DCD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110A3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Témou diskusie bola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</w:t>
      </w:r>
      <w:r w:rsidR="002B247C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aj malá grantová schéma. </w:t>
      </w:r>
      <w:r w:rsidR="003D0566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M. </w:t>
      </w:r>
      <w:proofErr w:type="spellStart"/>
      <w:r w:rsidR="00FB310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Kšiňan</w:t>
      </w:r>
      <w:proofErr w:type="spellEnd"/>
      <w:r w:rsidR="002B247C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informoval, že projekty </w:t>
      </w:r>
      <w:r w:rsidR="00FB3105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boli vybrané a sú schválené </w:t>
      </w:r>
      <w:r w:rsidR="002B247C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P SAV.</w:t>
      </w:r>
    </w:p>
    <w:p w14:paraId="45C0BA59" w14:textId="77777777" w:rsidR="00A77E7E" w:rsidRPr="00E428DA" w:rsidRDefault="003D0566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Na záver M. </w:t>
      </w:r>
      <w:proofErr w:type="spellStart"/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Kšiňan</w:t>
      </w:r>
      <w:proofErr w:type="spellEnd"/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</w:t>
      </w:r>
      <w:r w:rsidR="00A77E7E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oďakoval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za</w:t>
      </w:r>
      <w:r w:rsidR="00A77E7E"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plodnú a zaujímavú diskusiu.</w:t>
      </w:r>
    </w:p>
    <w:p w14:paraId="0DB9C22D" w14:textId="77777777" w:rsidR="003D0566" w:rsidRPr="00E428DA" w:rsidRDefault="003D0566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AE3A8" w14:textId="77777777" w:rsidR="003D0566" w:rsidRPr="00E428DA" w:rsidRDefault="003D0566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>Zapísala: R. Jurkiewiczová (tajomníčka)</w:t>
      </w:r>
    </w:p>
    <w:p w14:paraId="7BDC7D6B" w14:textId="77777777" w:rsidR="003D0566" w:rsidRPr="00E428DA" w:rsidRDefault="003D0566" w:rsidP="003D0566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C46675" w14:textId="77777777" w:rsidR="003D0566" w:rsidRPr="00E428DA" w:rsidRDefault="003D0566" w:rsidP="003D0566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7DBE93" w14:textId="61BE392B" w:rsidR="00373525" w:rsidRPr="00110A32" w:rsidRDefault="003D0566" w:rsidP="00110A32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>Schválil</w:t>
      </w:r>
      <w:r w:rsidR="00110A32">
        <w:rPr>
          <w:rFonts w:ascii="Times New Roman" w:hAnsi="Times New Roman" w:cs="Times New Roman"/>
          <w:sz w:val="24"/>
          <w:szCs w:val="24"/>
        </w:rPr>
        <w:t>i</w:t>
      </w:r>
      <w:r w:rsidRPr="00E428DA">
        <w:rPr>
          <w:rFonts w:ascii="Times New Roman" w:hAnsi="Times New Roman" w:cs="Times New Roman"/>
          <w:sz w:val="24"/>
          <w:szCs w:val="24"/>
        </w:rPr>
        <w:t xml:space="preserve">: </w:t>
      </w:r>
      <w:r w:rsidR="00110A32"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 w:rsidR="00110A32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="00110A32">
        <w:rPr>
          <w:rFonts w:ascii="Times New Roman" w:hAnsi="Times New Roman" w:cs="Times New Roman"/>
          <w:sz w:val="24"/>
          <w:szCs w:val="24"/>
        </w:rPr>
        <w:t xml:space="preserve">, </w:t>
      </w:r>
      <w:r w:rsidR="00110A32" w:rsidRPr="00E428DA">
        <w:rPr>
          <w:rFonts w:ascii="Times New Roman" w:hAnsi="Times New Roman" w:cs="Times New Roman"/>
          <w:sz w:val="24"/>
          <w:szCs w:val="24"/>
        </w:rPr>
        <w:t>predsed</w:t>
      </w:r>
      <w:r w:rsidR="00110A32">
        <w:rPr>
          <w:rFonts w:ascii="Times New Roman" w:hAnsi="Times New Roman" w:cs="Times New Roman"/>
          <w:sz w:val="24"/>
          <w:szCs w:val="24"/>
        </w:rPr>
        <w:t>a</w:t>
      </w:r>
      <w:r w:rsidR="00110A32" w:rsidRPr="00E428DA">
        <w:rPr>
          <w:rFonts w:ascii="Times New Roman" w:hAnsi="Times New Roman" w:cs="Times New Roman"/>
          <w:sz w:val="24"/>
          <w:szCs w:val="24"/>
        </w:rPr>
        <w:t xml:space="preserve"> Komisie SAV pre komunikáciu, médiá a program Otvorená akadémia</w:t>
      </w:r>
      <w:r w:rsidR="00110A32">
        <w:rPr>
          <w:rFonts w:ascii="Times New Roman" w:hAnsi="Times New Roman" w:cs="Times New Roman"/>
          <w:sz w:val="24"/>
          <w:szCs w:val="24"/>
        </w:rPr>
        <w:t xml:space="preserve"> a </w:t>
      </w:r>
      <w:r w:rsidRPr="00E428DA">
        <w:rPr>
          <w:rFonts w:ascii="Times New Roman" w:hAnsi="Times New Roman" w:cs="Times New Roman"/>
          <w:sz w:val="24"/>
          <w:szCs w:val="24"/>
        </w:rPr>
        <w:t xml:space="preserve">M. Radvanský, </w:t>
      </w:r>
      <w:r w:rsidR="00110A32">
        <w:rPr>
          <w:rFonts w:ascii="Times New Roman" w:hAnsi="Times New Roman" w:cs="Times New Roman"/>
          <w:sz w:val="24"/>
          <w:szCs w:val="24"/>
        </w:rPr>
        <w:t>pod</w:t>
      </w:r>
      <w:r w:rsidRPr="00E428DA">
        <w:rPr>
          <w:rFonts w:ascii="Times New Roman" w:hAnsi="Times New Roman" w:cs="Times New Roman"/>
          <w:sz w:val="24"/>
          <w:szCs w:val="24"/>
        </w:rPr>
        <w:t>predsed</w:t>
      </w:r>
      <w:r w:rsidR="00110A32">
        <w:rPr>
          <w:rFonts w:ascii="Times New Roman" w:hAnsi="Times New Roman" w:cs="Times New Roman"/>
          <w:sz w:val="24"/>
          <w:szCs w:val="24"/>
        </w:rPr>
        <w:t>a</w:t>
      </w:r>
      <w:r w:rsidRPr="00E428DA">
        <w:rPr>
          <w:rFonts w:ascii="Times New Roman" w:hAnsi="Times New Roman" w:cs="Times New Roman"/>
          <w:sz w:val="24"/>
          <w:szCs w:val="24"/>
        </w:rPr>
        <w:t xml:space="preserve"> Komisie SAV pre komunikáciu, médiá a program Otvorená akadémia</w:t>
      </w:r>
    </w:p>
    <w:sectPr w:rsidR="00373525" w:rsidRPr="0011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039F"/>
    <w:multiLevelType w:val="hybridMultilevel"/>
    <w:tmpl w:val="678835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0588F"/>
    <w:multiLevelType w:val="hybridMultilevel"/>
    <w:tmpl w:val="EE4090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01F40"/>
    <w:multiLevelType w:val="hybridMultilevel"/>
    <w:tmpl w:val="AEF6BD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86EDE"/>
    <w:multiLevelType w:val="hybridMultilevel"/>
    <w:tmpl w:val="C02E1D8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F0"/>
    <w:rsid w:val="001072AF"/>
    <w:rsid w:val="00110A32"/>
    <w:rsid w:val="0017773C"/>
    <w:rsid w:val="001A1239"/>
    <w:rsid w:val="001E1DD7"/>
    <w:rsid w:val="00206AF0"/>
    <w:rsid w:val="002B247C"/>
    <w:rsid w:val="002B3DDA"/>
    <w:rsid w:val="002F50AE"/>
    <w:rsid w:val="0034247B"/>
    <w:rsid w:val="00373525"/>
    <w:rsid w:val="00384DF1"/>
    <w:rsid w:val="003A3532"/>
    <w:rsid w:val="003D0566"/>
    <w:rsid w:val="005166F9"/>
    <w:rsid w:val="00543CC7"/>
    <w:rsid w:val="005A2922"/>
    <w:rsid w:val="00607805"/>
    <w:rsid w:val="00610745"/>
    <w:rsid w:val="00647806"/>
    <w:rsid w:val="006571DB"/>
    <w:rsid w:val="006F7741"/>
    <w:rsid w:val="00704656"/>
    <w:rsid w:val="007048E9"/>
    <w:rsid w:val="007905D3"/>
    <w:rsid w:val="007A7DCD"/>
    <w:rsid w:val="008154C9"/>
    <w:rsid w:val="00842B0E"/>
    <w:rsid w:val="00917F27"/>
    <w:rsid w:val="00990552"/>
    <w:rsid w:val="009E642F"/>
    <w:rsid w:val="00A77E7E"/>
    <w:rsid w:val="00B439A9"/>
    <w:rsid w:val="00B52E3F"/>
    <w:rsid w:val="00B714E5"/>
    <w:rsid w:val="00BB3B39"/>
    <w:rsid w:val="00CD292B"/>
    <w:rsid w:val="00CF72EB"/>
    <w:rsid w:val="00D74480"/>
    <w:rsid w:val="00DA435B"/>
    <w:rsid w:val="00E428DA"/>
    <w:rsid w:val="00F506CF"/>
    <w:rsid w:val="00FB2B73"/>
    <w:rsid w:val="00FB3105"/>
    <w:rsid w:val="00FD4C96"/>
    <w:rsid w:val="00FE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E414"/>
  <w15:chartTrackingRefBased/>
  <w15:docId w15:val="{D2E91A8D-E7DF-474D-92C3-9E7BCA80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bject">
    <w:name w:val="object"/>
    <w:basedOn w:val="Predvolenpsmoodseku"/>
    <w:rsid w:val="00206AF0"/>
  </w:style>
  <w:style w:type="character" w:styleId="Hypertextovprepojenie">
    <w:name w:val="Hyperlink"/>
    <w:basedOn w:val="Predvolenpsmoodseku"/>
    <w:uiPriority w:val="99"/>
    <w:semiHidden/>
    <w:unhideWhenUsed/>
    <w:rsid w:val="00206AF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373525"/>
    <w:pPr>
      <w:ind w:left="720"/>
      <w:contextualSpacing/>
    </w:pPr>
  </w:style>
  <w:style w:type="paragraph" w:styleId="Obyajntext">
    <w:name w:val="Plain Text"/>
    <w:basedOn w:val="Normlny"/>
    <w:link w:val="ObyajntextChar"/>
    <w:uiPriority w:val="99"/>
    <w:semiHidden/>
    <w:unhideWhenUsed/>
    <w:rsid w:val="00373525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373525"/>
    <w:rPr>
      <w:rFonts w:ascii="Calibri" w:hAnsi="Calibri"/>
      <w:szCs w:val="21"/>
    </w:rPr>
  </w:style>
  <w:style w:type="character" w:styleId="Odkaznakomentr">
    <w:name w:val="annotation reference"/>
    <w:basedOn w:val="Predvolenpsmoodseku"/>
    <w:uiPriority w:val="99"/>
    <w:semiHidden/>
    <w:unhideWhenUsed/>
    <w:rsid w:val="009E64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64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64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64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642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6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6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jurkiewiczova</dc:creator>
  <cp:keywords/>
  <dc:description/>
  <cp:lastModifiedBy>Galikova</cp:lastModifiedBy>
  <cp:revision>2</cp:revision>
  <cp:lastPrinted>2023-05-10T09:27:00Z</cp:lastPrinted>
  <dcterms:created xsi:type="dcterms:W3CDTF">2023-05-18T08:53:00Z</dcterms:created>
  <dcterms:modified xsi:type="dcterms:W3CDTF">2023-05-18T08:53:00Z</dcterms:modified>
</cp:coreProperties>
</file>