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68A24A3" w14:textId="77777777" w:rsidR="005C2DB1" w:rsidRPr="00F110D1" w:rsidRDefault="005C2DB1" w:rsidP="005C2DB1">
      <w:pPr>
        <w:spacing w:after="0" w:line="240" w:lineRule="auto"/>
        <w:jc w:val="center"/>
        <w:rPr>
          <w:b/>
          <w:sz w:val="24"/>
          <w:szCs w:val="24"/>
        </w:rPr>
      </w:pPr>
      <w:r w:rsidRPr="00F110D1">
        <w:rPr>
          <w:b/>
          <w:sz w:val="24"/>
          <w:szCs w:val="24"/>
        </w:rPr>
        <w:t>Z á p i s n i c a</w:t>
      </w:r>
    </w:p>
    <w:p w14:paraId="6CAC50F0" w14:textId="4812B4D0" w:rsidR="002E533C" w:rsidRDefault="005C2DB1" w:rsidP="005C2DB1">
      <w:pPr>
        <w:spacing w:after="0"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zo zasadnutia </w:t>
      </w:r>
      <w:r w:rsidRPr="00F110D1">
        <w:rPr>
          <w:b/>
          <w:sz w:val="24"/>
          <w:szCs w:val="24"/>
        </w:rPr>
        <w:t>Komisie</w:t>
      </w:r>
      <w:r w:rsidR="00C44B8E">
        <w:rPr>
          <w:b/>
          <w:sz w:val="24"/>
          <w:szCs w:val="24"/>
        </w:rPr>
        <w:t xml:space="preserve"> SAV</w:t>
      </w:r>
      <w:r w:rsidRPr="00F110D1">
        <w:rPr>
          <w:b/>
          <w:sz w:val="24"/>
          <w:szCs w:val="24"/>
        </w:rPr>
        <w:t xml:space="preserve"> pre </w:t>
      </w:r>
      <w:r>
        <w:rPr>
          <w:b/>
          <w:sz w:val="24"/>
          <w:szCs w:val="24"/>
        </w:rPr>
        <w:t xml:space="preserve">médiá, </w:t>
      </w:r>
      <w:r w:rsidRPr="00F110D1">
        <w:rPr>
          <w:b/>
          <w:sz w:val="24"/>
          <w:szCs w:val="24"/>
        </w:rPr>
        <w:t>komunikáciu a</w:t>
      </w:r>
      <w:r>
        <w:rPr>
          <w:b/>
          <w:sz w:val="24"/>
          <w:szCs w:val="24"/>
        </w:rPr>
        <w:t> program Otvorená akadémia</w:t>
      </w:r>
    </w:p>
    <w:p w14:paraId="29A9EB38" w14:textId="77777777" w:rsidR="005C2DB1" w:rsidRPr="00F110D1" w:rsidRDefault="005C2DB1" w:rsidP="002E533C">
      <w:pPr>
        <w:spacing w:after="0" w:line="240" w:lineRule="auto"/>
        <w:jc w:val="center"/>
        <w:rPr>
          <w:b/>
          <w:sz w:val="24"/>
          <w:szCs w:val="24"/>
        </w:rPr>
      </w:pPr>
      <w:r w:rsidRPr="00F110D1">
        <w:rPr>
          <w:b/>
          <w:sz w:val="24"/>
          <w:szCs w:val="24"/>
        </w:rPr>
        <w:t xml:space="preserve"> z</w:t>
      </w:r>
      <w:r>
        <w:rPr>
          <w:b/>
          <w:sz w:val="24"/>
          <w:szCs w:val="24"/>
        </w:rPr>
        <w:t> 1. dec</w:t>
      </w:r>
      <w:r w:rsidR="002E533C">
        <w:rPr>
          <w:b/>
          <w:sz w:val="24"/>
          <w:szCs w:val="24"/>
        </w:rPr>
        <w:t>e</w:t>
      </w:r>
      <w:r>
        <w:rPr>
          <w:b/>
          <w:sz w:val="24"/>
          <w:szCs w:val="24"/>
        </w:rPr>
        <w:t>mbra</w:t>
      </w:r>
      <w:r w:rsidRPr="00F110D1">
        <w:rPr>
          <w:b/>
          <w:sz w:val="24"/>
          <w:szCs w:val="24"/>
        </w:rPr>
        <w:t xml:space="preserve"> 2021</w:t>
      </w:r>
    </w:p>
    <w:p w14:paraId="76B189B3" w14:textId="77777777" w:rsidR="005C2DB1" w:rsidRPr="00F110D1" w:rsidRDefault="005C2DB1" w:rsidP="005C2DB1">
      <w:pPr>
        <w:spacing w:after="0" w:line="240" w:lineRule="auto"/>
        <w:jc w:val="center"/>
        <w:rPr>
          <w:b/>
          <w:sz w:val="24"/>
          <w:szCs w:val="24"/>
        </w:rPr>
      </w:pPr>
    </w:p>
    <w:p w14:paraId="13FC8760" w14:textId="77777777" w:rsidR="005C2DB1" w:rsidRPr="00F110D1" w:rsidRDefault="005C2DB1" w:rsidP="005C2DB1">
      <w:pPr>
        <w:spacing w:after="0" w:line="240" w:lineRule="auto"/>
        <w:jc w:val="center"/>
      </w:pPr>
    </w:p>
    <w:p w14:paraId="59E21E5A" w14:textId="77777777" w:rsidR="005C2DB1" w:rsidRPr="00F110D1" w:rsidRDefault="005C2DB1" w:rsidP="005C2DB1">
      <w:pPr>
        <w:jc w:val="center"/>
      </w:pPr>
    </w:p>
    <w:p w14:paraId="52B3508A" w14:textId="0168E753" w:rsidR="005C2DB1" w:rsidRPr="005C2DB1" w:rsidRDefault="005C2DB1" w:rsidP="005C2DB1">
      <w:pPr>
        <w:jc w:val="both"/>
      </w:pPr>
      <w:r>
        <w:t xml:space="preserve">Zasadnutie </w:t>
      </w:r>
      <w:r w:rsidRPr="005C2DB1">
        <w:rPr>
          <w:sz w:val="24"/>
          <w:szCs w:val="24"/>
        </w:rPr>
        <w:t xml:space="preserve">Komisie </w:t>
      </w:r>
      <w:r w:rsidR="00C44B8E">
        <w:rPr>
          <w:sz w:val="24"/>
          <w:szCs w:val="24"/>
        </w:rPr>
        <w:t xml:space="preserve">SAV </w:t>
      </w:r>
      <w:r w:rsidRPr="005C2DB1">
        <w:rPr>
          <w:sz w:val="24"/>
          <w:szCs w:val="24"/>
        </w:rPr>
        <w:t>pre médiá, komunikáciu a program Otvorená akadémia</w:t>
      </w:r>
      <w:r w:rsidR="00C44B8E">
        <w:rPr>
          <w:sz w:val="24"/>
          <w:szCs w:val="24"/>
        </w:rPr>
        <w:t xml:space="preserve"> (KMKOA)</w:t>
      </w:r>
      <w:r>
        <w:rPr>
          <w:sz w:val="24"/>
          <w:szCs w:val="24"/>
        </w:rPr>
        <w:t xml:space="preserve"> sa z dôvodu </w:t>
      </w:r>
      <w:r w:rsidR="00C44B8E">
        <w:rPr>
          <w:sz w:val="24"/>
          <w:szCs w:val="24"/>
        </w:rPr>
        <w:t xml:space="preserve">nepriaznivej </w:t>
      </w:r>
      <w:proofErr w:type="spellStart"/>
      <w:r>
        <w:rPr>
          <w:sz w:val="24"/>
          <w:szCs w:val="24"/>
        </w:rPr>
        <w:t>pandemickej</w:t>
      </w:r>
      <w:proofErr w:type="spellEnd"/>
      <w:r>
        <w:rPr>
          <w:sz w:val="24"/>
          <w:szCs w:val="24"/>
        </w:rPr>
        <w:t xml:space="preserve"> situácie konalo online.</w:t>
      </w:r>
    </w:p>
    <w:p w14:paraId="4425A2E9" w14:textId="77777777" w:rsidR="00614599" w:rsidRDefault="005C2DB1" w:rsidP="005C2DB1">
      <w:pPr>
        <w:jc w:val="both"/>
        <w:rPr>
          <w:b/>
        </w:rPr>
      </w:pPr>
      <w:r w:rsidRPr="002E533C">
        <w:rPr>
          <w:b/>
        </w:rPr>
        <w:t xml:space="preserve">Prítomní:  </w:t>
      </w:r>
    </w:p>
    <w:p w14:paraId="72E7AA3F" w14:textId="77777777" w:rsidR="00614599" w:rsidRDefault="00614599" w:rsidP="00B73A89">
      <w:pPr>
        <w:spacing w:line="240" w:lineRule="auto"/>
        <w:contextualSpacing/>
        <w:jc w:val="both"/>
      </w:pPr>
      <w:r>
        <w:t xml:space="preserve">Mgr. Michal </w:t>
      </w:r>
      <w:proofErr w:type="spellStart"/>
      <w:r>
        <w:t>Kšiňan</w:t>
      </w:r>
      <w:proofErr w:type="spellEnd"/>
      <w:r>
        <w:t xml:space="preserve">, PhD., predseda KMKOA </w:t>
      </w:r>
    </w:p>
    <w:p w14:paraId="3C7B186A" w14:textId="77777777" w:rsidR="00614599" w:rsidRDefault="00614599" w:rsidP="00B73A89">
      <w:pPr>
        <w:spacing w:line="240" w:lineRule="auto"/>
        <w:contextualSpacing/>
        <w:jc w:val="both"/>
      </w:pPr>
      <w:r>
        <w:t xml:space="preserve">Ing. Marek Radvanský, PhD., podpredseda KMKOA </w:t>
      </w:r>
    </w:p>
    <w:p w14:paraId="59647924" w14:textId="77777777" w:rsidR="00614599" w:rsidRDefault="00614599" w:rsidP="00B73A89">
      <w:pPr>
        <w:spacing w:line="240" w:lineRule="auto"/>
        <w:contextualSpacing/>
        <w:jc w:val="both"/>
      </w:pPr>
      <w:r>
        <w:t xml:space="preserve">Mgr. Radoslav </w:t>
      </w:r>
      <w:proofErr w:type="spellStart"/>
      <w:r>
        <w:t>Passia</w:t>
      </w:r>
      <w:proofErr w:type="spellEnd"/>
      <w:r>
        <w:t xml:space="preserve">, PhD. </w:t>
      </w:r>
    </w:p>
    <w:p w14:paraId="7E8843B9" w14:textId="77777777" w:rsidR="00614599" w:rsidRDefault="00614599" w:rsidP="00B73A89">
      <w:pPr>
        <w:spacing w:line="240" w:lineRule="auto"/>
        <w:contextualSpacing/>
        <w:jc w:val="both"/>
      </w:pPr>
      <w:r>
        <w:t xml:space="preserve">Mgr. Barbara </w:t>
      </w:r>
      <w:proofErr w:type="spellStart"/>
      <w:r>
        <w:t>Lášticová</w:t>
      </w:r>
      <w:proofErr w:type="spellEnd"/>
      <w:r>
        <w:t>, PhD.</w:t>
      </w:r>
    </w:p>
    <w:p w14:paraId="4C9B14C1" w14:textId="14DC4FDA" w:rsidR="00614599" w:rsidRDefault="00614599" w:rsidP="00B73A89">
      <w:pPr>
        <w:spacing w:line="240" w:lineRule="auto"/>
        <w:contextualSpacing/>
        <w:jc w:val="both"/>
      </w:pPr>
      <w:r>
        <w:t xml:space="preserve">MUDr., Mgr. Tomáš Hromádka, PhD. </w:t>
      </w:r>
    </w:p>
    <w:p w14:paraId="62F01BDC" w14:textId="50E14F0A" w:rsidR="00B73A89" w:rsidRDefault="00B73A89" w:rsidP="00B73A89">
      <w:pPr>
        <w:spacing w:line="240" w:lineRule="auto"/>
        <w:contextualSpacing/>
        <w:jc w:val="both"/>
      </w:pPr>
      <w:r w:rsidRPr="00B73A89">
        <w:t>Doc. RNDr. Zita Izakovičová, PhD.</w:t>
      </w:r>
    </w:p>
    <w:p w14:paraId="74781663" w14:textId="77777777" w:rsidR="00614599" w:rsidRDefault="00614599" w:rsidP="00B73A89">
      <w:pPr>
        <w:spacing w:line="240" w:lineRule="auto"/>
        <w:contextualSpacing/>
        <w:jc w:val="both"/>
      </w:pPr>
      <w:r>
        <w:t xml:space="preserve">RNDr. Ján Gálik, CSc. </w:t>
      </w:r>
    </w:p>
    <w:p w14:paraId="3DFFD1D8" w14:textId="77777777" w:rsidR="00614599" w:rsidRDefault="00614599" w:rsidP="00B73A89">
      <w:pPr>
        <w:spacing w:line="240" w:lineRule="auto"/>
        <w:contextualSpacing/>
        <w:jc w:val="both"/>
      </w:pPr>
      <w:r>
        <w:t xml:space="preserve">doc. RNDr. Oľga </w:t>
      </w:r>
      <w:proofErr w:type="spellStart"/>
      <w:r>
        <w:t>Pecháňová</w:t>
      </w:r>
      <w:proofErr w:type="spellEnd"/>
      <w:r>
        <w:t xml:space="preserve">, DrSc. </w:t>
      </w:r>
    </w:p>
    <w:p w14:paraId="1A222B4E" w14:textId="77777777" w:rsidR="00614599" w:rsidRDefault="00614599" w:rsidP="00B73A89">
      <w:pPr>
        <w:spacing w:line="240" w:lineRule="auto"/>
        <w:contextualSpacing/>
        <w:jc w:val="both"/>
      </w:pPr>
      <w:r>
        <w:t xml:space="preserve">Ing. Ivana Budinská, PhD. </w:t>
      </w:r>
    </w:p>
    <w:p w14:paraId="2BE40F07" w14:textId="77777777" w:rsidR="00614599" w:rsidRDefault="00614599" w:rsidP="00B73A89">
      <w:pPr>
        <w:spacing w:line="240" w:lineRule="auto"/>
        <w:contextualSpacing/>
        <w:jc w:val="both"/>
      </w:pPr>
      <w:r>
        <w:t xml:space="preserve">Ing. Alexandra Kovalčíková, PhD. </w:t>
      </w:r>
    </w:p>
    <w:p w14:paraId="67214227" w14:textId="77777777" w:rsidR="00614599" w:rsidRDefault="00614599" w:rsidP="00B73A89">
      <w:pPr>
        <w:spacing w:line="240" w:lineRule="auto"/>
        <w:contextualSpacing/>
        <w:jc w:val="both"/>
      </w:pPr>
      <w:r>
        <w:t xml:space="preserve">Mgr. Pavol Szabó, CSc. </w:t>
      </w:r>
    </w:p>
    <w:p w14:paraId="01F3BE5E" w14:textId="77777777" w:rsidR="00614599" w:rsidRDefault="00614599" w:rsidP="00B73A89">
      <w:pPr>
        <w:spacing w:line="240" w:lineRule="auto"/>
        <w:contextualSpacing/>
        <w:jc w:val="both"/>
      </w:pPr>
      <w:r>
        <w:t xml:space="preserve">RNDr. Aleš Kučera, CSc. </w:t>
      </w:r>
    </w:p>
    <w:p w14:paraId="7EDADAB6" w14:textId="77777777" w:rsidR="00614599" w:rsidRDefault="00614599" w:rsidP="00B73A89">
      <w:pPr>
        <w:spacing w:line="240" w:lineRule="auto"/>
        <w:contextualSpacing/>
        <w:jc w:val="both"/>
      </w:pPr>
      <w:r>
        <w:t xml:space="preserve">Mgr. Katarína Gáliková, PhD., tajomníčka </w:t>
      </w:r>
    </w:p>
    <w:p w14:paraId="2D056BA9" w14:textId="77777777" w:rsidR="005C2DB1" w:rsidRDefault="00614599" w:rsidP="00B73A89">
      <w:pPr>
        <w:spacing w:line="240" w:lineRule="auto"/>
        <w:contextualSpacing/>
        <w:jc w:val="both"/>
      </w:pPr>
      <w:r>
        <w:t xml:space="preserve">Ing. Romana </w:t>
      </w:r>
      <w:proofErr w:type="spellStart"/>
      <w:r>
        <w:t>Jurkiewiczová</w:t>
      </w:r>
      <w:proofErr w:type="spellEnd"/>
      <w:r>
        <w:t>, tajomníčka</w:t>
      </w:r>
    </w:p>
    <w:p w14:paraId="755C18B0" w14:textId="77777777" w:rsidR="00B73A89" w:rsidRDefault="00B73A89" w:rsidP="005C2DB1">
      <w:pPr>
        <w:jc w:val="both"/>
        <w:rPr>
          <w:b/>
        </w:rPr>
      </w:pPr>
    </w:p>
    <w:p w14:paraId="4F1BFFE7" w14:textId="3F9809C4" w:rsidR="005C2DB1" w:rsidRDefault="005C2DB1" w:rsidP="005C2DB1">
      <w:pPr>
        <w:jc w:val="both"/>
        <w:rPr>
          <w:b/>
        </w:rPr>
      </w:pPr>
      <w:r w:rsidRPr="002E533C">
        <w:rPr>
          <w:b/>
        </w:rPr>
        <w:t>Ospravedlnení</w:t>
      </w:r>
      <w:r w:rsidR="00B73A89">
        <w:rPr>
          <w:b/>
        </w:rPr>
        <w:t xml:space="preserve">: </w:t>
      </w:r>
      <w:r w:rsidR="00C55F1D">
        <w:rPr>
          <w:b/>
        </w:rPr>
        <w:t>0</w:t>
      </w:r>
    </w:p>
    <w:p w14:paraId="380E1BB4" w14:textId="74F504BF" w:rsidR="005C2DB1" w:rsidRDefault="005C2DB1" w:rsidP="005C2DB1">
      <w:pPr>
        <w:jc w:val="both"/>
      </w:pPr>
      <w:r w:rsidRPr="00F110D1">
        <w:t xml:space="preserve">Zasadnutie otvoril a viedol predseda komisie </w:t>
      </w:r>
      <w:r>
        <w:t xml:space="preserve">Michal </w:t>
      </w:r>
      <w:proofErr w:type="spellStart"/>
      <w:r>
        <w:t>Kšiňan</w:t>
      </w:r>
      <w:proofErr w:type="spellEnd"/>
      <w:r>
        <w:t>, ktorý</w:t>
      </w:r>
      <w:r w:rsidR="00B73A89">
        <w:t xml:space="preserve"> v úvode</w:t>
      </w:r>
      <w:r>
        <w:t xml:space="preserve"> uviedol, že menovacie dekréty </w:t>
      </w:r>
      <w:r w:rsidR="00B73A89">
        <w:t>obdržia členovia komisie poštou.</w:t>
      </w:r>
    </w:p>
    <w:p w14:paraId="7FA4D771" w14:textId="2E4D85E5" w:rsidR="008E114B" w:rsidRDefault="005C2DB1" w:rsidP="008E114B">
      <w:pPr>
        <w:jc w:val="both"/>
      </w:pPr>
      <w:r>
        <w:t xml:space="preserve">Ďalším bodom rokovania boli návrhy a témy brožúr SAV. </w:t>
      </w:r>
      <w:r w:rsidR="002E533C">
        <w:t xml:space="preserve">M. </w:t>
      </w:r>
      <w:proofErr w:type="spellStart"/>
      <w:r w:rsidR="002E533C">
        <w:t>Kšiňa</w:t>
      </w:r>
      <w:r w:rsidR="00A8580A">
        <w:t>n</w:t>
      </w:r>
      <w:proofErr w:type="spellEnd"/>
      <w:r w:rsidR="002E533C">
        <w:t xml:space="preserve"> uviedol </w:t>
      </w:r>
      <w:r w:rsidR="00A8580A">
        <w:t>súčasný stav</w:t>
      </w:r>
      <w:r w:rsidR="00B73A89">
        <w:t xml:space="preserve"> a pripomenul, že cieľom ich vydávania je reakcia na celospoločenské problémy a témy, ktoré rezonujú. </w:t>
      </w:r>
      <w:r w:rsidR="00A8580A">
        <w:t xml:space="preserve"> </w:t>
      </w:r>
      <w:r>
        <w:t xml:space="preserve">Ako príklad </w:t>
      </w:r>
      <w:r w:rsidR="00A8580A">
        <w:t>dal</w:t>
      </w:r>
      <w:r>
        <w:t xml:space="preserve"> brožúru </w:t>
      </w:r>
      <w:r w:rsidRPr="00991296">
        <w:rPr>
          <w:i/>
          <w:iCs/>
        </w:rPr>
        <w:t>Fámy a konšpiračné teórie</w:t>
      </w:r>
      <w:r>
        <w:t xml:space="preserve">, ku ktorej sa zhotoví krátke video pre sociálne siete. Informoval o </w:t>
      </w:r>
      <w:r w:rsidR="002E533C">
        <w:t>ď</w:t>
      </w:r>
      <w:r>
        <w:t xml:space="preserve">alšej pripravovanej brožúre – Obezita. Cieľom je v rámci Otvorenej akadémie vydávať dve až tri brožúry ročne naprieč oddeleniami vied SAV. </w:t>
      </w:r>
      <w:r w:rsidR="008E114B">
        <w:t xml:space="preserve">Aleš Kučera uviedol, že brožúra </w:t>
      </w:r>
      <w:r w:rsidR="008101DA" w:rsidRPr="008101DA">
        <w:rPr>
          <w:i/>
        </w:rPr>
        <w:t>Klimatická zmena I.</w:t>
      </w:r>
      <w:r w:rsidR="008E114B">
        <w:t xml:space="preserve"> (</w:t>
      </w:r>
      <w:proofErr w:type="spellStart"/>
      <w:r w:rsidR="008E114B">
        <w:t>zodp</w:t>
      </w:r>
      <w:proofErr w:type="spellEnd"/>
      <w:r w:rsidR="008E114B">
        <w:t xml:space="preserve">. Pavol Siman) v rámci tejto edície sa už dokončuje. </w:t>
      </w:r>
    </w:p>
    <w:p w14:paraId="6FA30D7A" w14:textId="251875FC" w:rsidR="008E114B" w:rsidRDefault="00B73A89" w:rsidP="005C2DB1">
      <w:pPr>
        <w:jc w:val="both"/>
      </w:pPr>
      <w:r>
        <w:t>Prítomní navrhovali ďalšie témy vhodné na spracovanie.</w:t>
      </w:r>
      <w:r w:rsidR="001522CE">
        <w:t xml:space="preserve"> Diskutoval</w:t>
      </w:r>
      <w:r w:rsidR="00991296">
        <w:t>i a volali po včasnej komunikácii takýchto ideí, o</w:t>
      </w:r>
      <w:r w:rsidR="008E114B">
        <w:t xml:space="preserve"> </w:t>
      </w:r>
      <w:r w:rsidR="001522CE">
        <w:t>prep</w:t>
      </w:r>
      <w:r w:rsidR="008E114B">
        <w:t>á</w:t>
      </w:r>
      <w:r w:rsidR="001522CE">
        <w:t>j</w:t>
      </w:r>
      <w:r w:rsidR="008E114B">
        <w:t>a</w:t>
      </w:r>
      <w:r w:rsidR="001522CE">
        <w:t>ní ústavov</w:t>
      </w:r>
      <w:r w:rsidR="008E114B">
        <w:t xml:space="preserve"> pri jednotlivých témach</w:t>
      </w:r>
      <w:r w:rsidR="001522CE">
        <w:t xml:space="preserve">, o sprievodných podujatiach súvisiacich s vydaním </w:t>
      </w:r>
      <w:r w:rsidR="00991296">
        <w:t>brožúry</w:t>
      </w:r>
      <w:r w:rsidR="008E114B">
        <w:t xml:space="preserve"> a</w:t>
      </w:r>
      <w:r w:rsidR="001522CE">
        <w:t xml:space="preserve"> o finálnej podobe výstupov (PDF aj tlačená verzia, preklad do AJ)</w:t>
      </w:r>
      <w:r w:rsidR="008E114B">
        <w:t>.</w:t>
      </w:r>
    </w:p>
    <w:p w14:paraId="1C291E00" w14:textId="1F810BC4" w:rsidR="008E114B" w:rsidRDefault="00991296" w:rsidP="008E114B">
      <w:pPr>
        <w:jc w:val="both"/>
      </w:pPr>
      <w:r>
        <w:t xml:space="preserve">V diskusii </w:t>
      </w:r>
      <w:r w:rsidR="008E114B">
        <w:t xml:space="preserve">tiež </w:t>
      </w:r>
      <w:r>
        <w:t xml:space="preserve">padol návrh aby SAV </w:t>
      </w:r>
      <w:r w:rsidR="008E114B">
        <w:t xml:space="preserve">samostatnou </w:t>
      </w:r>
      <w:r>
        <w:t xml:space="preserve">publikáciou reagovala na </w:t>
      </w:r>
      <w:r w:rsidR="008E114B">
        <w:t>aktuálnych</w:t>
      </w:r>
      <w:r>
        <w:t xml:space="preserve"> laureátov Nobelových cien. Prítomní sa </w:t>
      </w:r>
      <w:r w:rsidR="008E114B">
        <w:t>z</w:t>
      </w:r>
      <w:r>
        <w:t xml:space="preserve">hodli, že </w:t>
      </w:r>
      <w:r w:rsidR="008E114B">
        <w:t xml:space="preserve">priestor na </w:t>
      </w:r>
      <w:r>
        <w:t xml:space="preserve">promptnejšiu reakciu poskytne </w:t>
      </w:r>
      <w:r w:rsidR="008E114B">
        <w:t xml:space="preserve">webová stránka (a sociálne siete), na ktorej bude SAV </w:t>
      </w:r>
      <w:r>
        <w:t>uverejňovať krátk</w:t>
      </w:r>
      <w:r w:rsidR="008E114B">
        <w:t>e</w:t>
      </w:r>
      <w:r>
        <w:t xml:space="preserve"> komentár</w:t>
      </w:r>
      <w:r w:rsidR="008E114B">
        <w:t>e</w:t>
      </w:r>
      <w:r>
        <w:t xml:space="preserve"> k jednotlivým laureátom a ich výskumom.</w:t>
      </w:r>
      <w:r w:rsidR="008E114B">
        <w:t xml:space="preserve"> Prítomní diskutovali aj o aktuálnom stave komunikovaných tém a mediálnych výstupov uverejňovaných na stránke SAV. </w:t>
      </w:r>
    </w:p>
    <w:p w14:paraId="12AA265E" w14:textId="77777777" w:rsidR="008E114B" w:rsidRDefault="00692B01" w:rsidP="005C2DB1">
      <w:pPr>
        <w:jc w:val="both"/>
      </w:pPr>
      <w:r>
        <w:t>P</w:t>
      </w:r>
      <w:r w:rsidR="005C2DB1">
        <w:t xml:space="preserve">redseda komisie M. </w:t>
      </w:r>
      <w:proofErr w:type="spellStart"/>
      <w:r w:rsidR="005C2DB1">
        <w:t>Kšiňan</w:t>
      </w:r>
      <w:proofErr w:type="spellEnd"/>
      <w:r w:rsidR="005C2DB1">
        <w:t xml:space="preserve"> </w:t>
      </w:r>
      <w:r w:rsidR="008E114B">
        <w:t xml:space="preserve">na záver diskusie </w:t>
      </w:r>
      <w:r w:rsidR="00C55F1D">
        <w:t xml:space="preserve">zopakoval </w:t>
      </w:r>
      <w:r w:rsidR="005C2DB1">
        <w:t>navrhované témy</w:t>
      </w:r>
      <w:r w:rsidR="008E114B">
        <w:t xml:space="preserve"> budúcich brožúr</w:t>
      </w:r>
      <w:r w:rsidR="005C2DB1">
        <w:t xml:space="preserve">: </w:t>
      </w:r>
    </w:p>
    <w:p w14:paraId="269A7C94" w14:textId="0EB1B769" w:rsidR="005C2DB1" w:rsidRDefault="005C2DB1" w:rsidP="005C2DB1">
      <w:pPr>
        <w:jc w:val="both"/>
      </w:pPr>
      <w:r w:rsidRPr="008101DA">
        <w:lastRenderedPageBreak/>
        <w:t xml:space="preserve">starnutie, očkovanie, Rómovia medzi nami, </w:t>
      </w:r>
      <w:r w:rsidR="008E114B" w:rsidRPr="008101DA">
        <w:t>ž</w:t>
      </w:r>
      <w:r w:rsidRPr="008101DA">
        <w:t>iv</w:t>
      </w:r>
      <w:r w:rsidR="00692B01" w:rsidRPr="008101DA">
        <w:t>otné</w:t>
      </w:r>
      <w:r w:rsidRPr="008101DA">
        <w:t xml:space="preserve"> prostredie, </w:t>
      </w:r>
      <w:proofErr w:type="spellStart"/>
      <w:r w:rsidRPr="008101DA">
        <w:t>neurodeg</w:t>
      </w:r>
      <w:r w:rsidR="00692B01" w:rsidRPr="008101DA">
        <w:t>eratívne</w:t>
      </w:r>
      <w:proofErr w:type="spellEnd"/>
      <w:r w:rsidRPr="008101DA">
        <w:t xml:space="preserve"> poruchy, dejiny ochrany prírody, umelá inteligencia, nová priemyselná revolúcia (technológie budúcnosti).</w:t>
      </w:r>
      <w:r>
        <w:t xml:space="preserve"> Každej téme sa určí zodpovedný riešiteľ. </w:t>
      </w:r>
      <w:r w:rsidR="00692B01">
        <w:t xml:space="preserve">M. </w:t>
      </w:r>
      <w:proofErr w:type="spellStart"/>
      <w:r w:rsidR="00692B01">
        <w:t>Kšiňan</w:t>
      </w:r>
      <w:proofErr w:type="spellEnd"/>
      <w:r w:rsidR="00692B01">
        <w:t xml:space="preserve"> bude z pozície predsedu Komisie SAV oslovovať riaditeľov ústavov s možnosťou participovať na brožúre s vybranou témou. Dôraz bude kladený na </w:t>
      </w:r>
      <w:proofErr w:type="spellStart"/>
      <w:r w:rsidR="00700C9A">
        <w:t>medziodborovosť</w:t>
      </w:r>
      <w:proofErr w:type="spellEnd"/>
      <w:r w:rsidR="00700C9A">
        <w:t xml:space="preserve">. </w:t>
      </w:r>
      <w:r w:rsidR="00692B01">
        <w:t xml:space="preserve"> </w:t>
      </w:r>
    </w:p>
    <w:p w14:paraId="1D843109" w14:textId="162B9924" w:rsidR="00692B01" w:rsidRPr="00692B01" w:rsidRDefault="008E114B" w:rsidP="00692B01">
      <w:pPr>
        <w:jc w:val="both"/>
        <w:rPr>
          <w:b/>
        </w:rPr>
      </w:pPr>
      <w:r>
        <w:rPr>
          <w:b/>
        </w:rPr>
        <w:t>Členovia komisie</w:t>
      </w:r>
      <w:r w:rsidR="00692B01">
        <w:rPr>
          <w:b/>
        </w:rPr>
        <w:t xml:space="preserve"> </w:t>
      </w:r>
      <w:r>
        <w:rPr>
          <w:b/>
        </w:rPr>
        <w:t xml:space="preserve">hlasovali </w:t>
      </w:r>
      <w:r w:rsidR="00692B01">
        <w:rPr>
          <w:b/>
        </w:rPr>
        <w:t>za navrhnutý zoznam tém a</w:t>
      </w:r>
      <w:r>
        <w:rPr>
          <w:b/>
        </w:rPr>
        <w:t> </w:t>
      </w:r>
      <w:r w:rsidR="00692B01">
        <w:rPr>
          <w:b/>
        </w:rPr>
        <w:t>postup</w:t>
      </w:r>
      <w:r>
        <w:rPr>
          <w:b/>
        </w:rPr>
        <w:t xml:space="preserve"> práce na brožúrach</w:t>
      </w:r>
      <w:r w:rsidR="00692B01">
        <w:rPr>
          <w:b/>
        </w:rPr>
        <w:t xml:space="preserve">: </w:t>
      </w:r>
    </w:p>
    <w:p w14:paraId="37153A02" w14:textId="64A80993" w:rsidR="00692B01" w:rsidRDefault="00692B01" w:rsidP="00692B01">
      <w:pPr>
        <w:jc w:val="both"/>
        <w:rPr>
          <w:bCs/>
        </w:rPr>
      </w:pPr>
      <w:r>
        <w:rPr>
          <w:bCs/>
        </w:rPr>
        <w:t>ZA: 14</w:t>
      </w:r>
    </w:p>
    <w:p w14:paraId="445F2DB3" w14:textId="77777777" w:rsidR="00692B01" w:rsidRDefault="00692B01" w:rsidP="00692B01">
      <w:pPr>
        <w:jc w:val="both"/>
        <w:rPr>
          <w:bCs/>
        </w:rPr>
      </w:pPr>
      <w:r>
        <w:rPr>
          <w:bCs/>
        </w:rPr>
        <w:t>PROTI: 0</w:t>
      </w:r>
    </w:p>
    <w:p w14:paraId="1269171A" w14:textId="2ABFB8EB" w:rsidR="00692B01" w:rsidRPr="00692B01" w:rsidRDefault="00692B01" w:rsidP="00692B01">
      <w:pPr>
        <w:jc w:val="both"/>
        <w:rPr>
          <w:bCs/>
        </w:rPr>
      </w:pPr>
      <w:r>
        <w:rPr>
          <w:bCs/>
        </w:rPr>
        <w:t>ZDRŽAL SA: 0</w:t>
      </w:r>
    </w:p>
    <w:p w14:paraId="637D8B73" w14:textId="43502D83" w:rsidR="00692B01" w:rsidRDefault="00692B01" w:rsidP="005C2DB1">
      <w:pPr>
        <w:jc w:val="both"/>
        <w:rPr>
          <w:bCs/>
        </w:rPr>
      </w:pPr>
      <w:r>
        <w:rPr>
          <w:b/>
        </w:rPr>
        <w:t xml:space="preserve">Uznesenie: </w:t>
      </w:r>
      <w:r>
        <w:rPr>
          <w:bCs/>
        </w:rPr>
        <w:t xml:space="preserve">Členovia komisie SAV </w:t>
      </w:r>
      <w:r w:rsidR="00584D90">
        <w:rPr>
          <w:bCs/>
        </w:rPr>
        <w:t>súhlasia s</w:t>
      </w:r>
      <w:r>
        <w:rPr>
          <w:bCs/>
        </w:rPr>
        <w:t xml:space="preserve"> navrhnut</w:t>
      </w:r>
      <w:r w:rsidR="00584D90">
        <w:rPr>
          <w:bCs/>
        </w:rPr>
        <w:t>ými</w:t>
      </w:r>
      <w:r>
        <w:rPr>
          <w:bCs/>
        </w:rPr>
        <w:t xml:space="preserve"> tém</w:t>
      </w:r>
      <w:r w:rsidR="00584D90">
        <w:rPr>
          <w:bCs/>
        </w:rPr>
        <w:t>ami</w:t>
      </w:r>
      <w:r>
        <w:rPr>
          <w:bCs/>
        </w:rPr>
        <w:t xml:space="preserve"> brožúr a</w:t>
      </w:r>
      <w:r w:rsidR="00584D90">
        <w:rPr>
          <w:bCs/>
        </w:rPr>
        <w:t> navrhnutým postupom.</w:t>
      </w:r>
      <w:r>
        <w:rPr>
          <w:bCs/>
        </w:rPr>
        <w:t xml:space="preserve"> </w:t>
      </w:r>
    </w:p>
    <w:p w14:paraId="073E1B55" w14:textId="77777777" w:rsidR="005C2DB1" w:rsidRDefault="005C2DB1" w:rsidP="005C2DB1">
      <w:pPr>
        <w:jc w:val="both"/>
      </w:pPr>
      <w:bookmarkStart w:id="0" w:name="_GoBack"/>
      <w:bookmarkEnd w:id="0"/>
    </w:p>
    <w:p w14:paraId="6B8FF65D" w14:textId="559DD5A3" w:rsidR="005C2DB1" w:rsidRDefault="005C2DB1" w:rsidP="005C2DB1">
      <w:pPr>
        <w:jc w:val="both"/>
      </w:pPr>
      <w:r w:rsidRPr="005C2DB1">
        <w:t xml:space="preserve">M. </w:t>
      </w:r>
      <w:proofErr w:type="spellStart"/>
      <w:r w:rsidRPr="005C2DB1">
        <w:t>Kšiňan</w:t>
      </w:r>
      <w:proofErr w:type="spellEnd"/>
      <w:r w:rsidRPr="005C2DB1">
        <w:t xml:space="preserve"> v ďalšom bode </w:t>
      </w:r>
      <w:r w:rsidR="00584D90">
        <w:t>predstavil</w:t>
      </w:r>
      <w:r w:rsidRPr="005C2DB1">
        <w:t xml:space="preserve"> </w:t>
      </w:r>
      <w:r w:rsidR="00584D90">
        <w:t>taktiku</w:t>
      </w:r>
      <w:r w:rsidRPr="005C2DB1">
        <w:t xml:space="preserve"> propagác</w:t>
      </w:r>
      <w:r w:rsidR="00584D90">
        <w:t>ie</w:t>
      </w:r>
      <w:r w:rsidRPr="005C2DB1">
        <w:t xml:space="preserve"> SAV </w:t>
      </w:r>
      <w:r w:rsidR="00584D90">
        <w:t>zameranú na</w:t>
      </w:r>
      <w:r w:rsidRPr="005C2DB1">
        <w:t xml:space="preserve"> zlepšenie jej viditeľnosti. </w:t>
      </w:r>
      <w:r w:rsidR="00584D90">
        <w:t>Prítomných informoval</w:t>
      </w:r>
      <w:r w:rsidRPr="005C2DB1">
        <w:t xml:space="preserve"> </w:t>
      </w:r>
      <w:r w:rsidR="00584D90">
        <w:t>o prípravách</w:t>
      </w:r>
      <w:r w:rsidRPr="005C2DB1">
        <w:t xml:space="preserve"> predná</w:t>
      </w:r>
      <w:r>
        <w:t>š</w:t>
      </w:r>
      <w:r w:rsidR="00584D90">
        <w:t>ok</w:t>
      </w:r>
      <w:r w:rsidRPr="005C2DB1">
        <w:t xml:space="preserve"> pre „</w:t>
      </w:r>
      <w:proofErr w:type="spellStart"/>
      <w:r w:rsidRPr="005C2DB1">
        <w:t>opinion</w:t>
      </w:r>
      <w:proofErr w:type="spellEnd"/>
      <w:r w:rsidRPr="005C2DB1">
        <w:t xml:space="preserve"> </w:t>
      </w:r>
      <w:proofErr w:type="spellStart"/>
      <w:r w:rsidRPr="005C2DB1">
        <w:t>makerov</w:t>
      </w:r>
      <w:proofErr w:type="spellEnd"/>
      <w:r w:rsidRPr="005C2DB1">
        <w:t>“ (</w:t>
      </w:r>
      <w:r w:rsidR="00584D90">
        <w:t xml:space="preserve">Pracovný názov: </w:t>
      </w:r>
      <w:r w:rsidR="00584D90" w:rsidRPr="00584D90">
        <w:rPr>
          <w:i/>
          <w:iCs/>
        </w:rPr>
        <w:t>A</w:t>
      </w:r>
      <w:r w:rsidRPr="00584D90">
        <w:rPr>
          <w:i/>
          <w:iCs/>
        </w:rPr>
        <w:t>kademické rozpravy</w:t>
      </w:r>
      <w:r w:rsidRPr="005C2DB1">
        <w:t xml:space="preserve"> dvakrát do roka v Zrkadlovej sieni spojené s kvalitným hudobným vystúpením</w:t>
      </w:r>
      <w:r>
        <w:t>). T. Hromádka doplnil, že aspoň jedna prednáška by sa mohla konať mimo Bratislavy.</w:t>
      </w:r>
    </w:p>
    <w:p w14:paraId="0CEB321E" w14:textId="054A51C7" w:rsidR="005C2DB1" w:rsidRDefault="00584D90" w:rsidP="005C2DB1">
      <w:pPr>
        <w:jc w:val="both"/>
      </w:pPr>
      <w:r>
        <w:t>Marek Radvanský prítomných oboznámil s n</w:t>
      </w:r>
      <w:r w:rsidR="005C2DB1">
        <w:t>ovou aktivitou Predsedníctva SAV – propagáciou akadémie</w:t>
      </w:r>
      <w:r>
        <w:t xml:space="preserve"> prostredníctvom </w:t>
      </w:r>
      <w:proofErr w:type="spellStart"/>
      <w:r w:rsidR="005C2DB1">
        <w:t>merchand</w:t>
      </w:r>
      <w:r w:rsidR="00DC6CDE">
        <w:t>i</w:t>
      </w:r>
      <w:r w:rsidR="005C2DB1">
        <w:t>sing</w:t>
      </w:r>
      <w:r>
        <w:t>u</w:t>
      </w:r>
      <w:proofErr w:type="spellEnd"/>
      <w:r>
        <w:t xml:space="preserve">. </w:t>
      </w:r>
      <w:r w:rsidR="005C2DB1">
        <w:t>Uviedol, že SAV má problém s vnútornou identitou a zároveň chce byť viditeľn</w:t>
      </w:r>
      <w:r w:rsidR="00E86699">
        <w:t>á</w:t>
      </w:r>
      <w:r w:rsidR="005C2DB1">
        <w:t xml:space="preserve">. V tomto smere existuje zatiaľ len logo. Je potrebné urobiť po vzore prestížnych univerzít a inštitúcií </w:t>
      </w:r>
      <w:proofErr w:type="spellStart"/>
      <w:r w:rsidR="005C2DB1">
        <w:t>merchandise</w:t>
      </w:r>
      <w:proofErr w:type="spellEnd"/>
      <w:r w:rsidR="005C2DB1">
        <w:t xml:space="preserve">, ktoré zviditeľnia inštitúciu a zvýšia spolupatričnosť vo vnútri SAV (napr. tričká, perá). Plán je od </w:t>
      </w:r>
      <w:r>
        <w:t>jesene</w:t>
      </w:r>
      <w:r w:rsidR="005C2DB1">
        <w:t xml:space="preserve"> 2022 tieto výrobky aj predávať</w:t>
      </w:r>
      <w:r>
        <w:t xml:space="preserve"> prostredníctvom </w:t>
      </w:r>
      <w:proofErr w:type="spellStart"/>
      <w:r>
        <w:t>eshop</w:t>
      </w:r>
      <w:proofErr w:type="spellEnd"/>
      <w:r>
        <w:t>-u</w:t>
      </w:r>
      <w:r w:rsidR="005C2DB1">
        <w:t>. Rozbehnuté sú rokovania s marketingovými agentúrami. Aktivita má byť prepojená s ústavmi.</w:t>
      </w:r>
    </w:p>
    <w:p w14:paraId="7DBC0B87" w14:textId="13BB1055" w:rsidR="00584D90" w:rsidRDefault="00584D90" w:rsidP="005C2DB1">
      <w:pPr>
        <w:jc w:val="both"/>
        <w:rPr>
          <w:bCs/>
        </w:rPr>
      </w:pPr>
      <w:r>
        <w:rPr>
          <w:bCs/>
        </w:rPr>
        <w:t>V následnej diskusii členovia komisie túto aktivitu podporili</w:t>
      </w:r>
      <w:r w:rsidR="008101DA">
        <w:rPr>
          <w:bCs/>
        </w:rPr>
        <w:t>.</w:t>
      </w:r>
      <w:r>
        <w:rPr>
          <w:bCs/>
        </w:rPr>
        <w:t xml:space="preserve"> Zdôraznili požiadavku, aby boli produkty vyhotovené z kvalitných udržateľných materiálov s nadčasovým dizajnom a aby sa propagačné predmety a materiály dostali aj do ústavov mimo BA.</w:t>
      </w:r>
    </w:p>
    <w:p w14:paraId="31769267" w14:textId="7CCCE666" w:rsidR="005C2DB1" w:rsidRDefault="005C2DB1" w:rsidP="005C2DB1">
      <w:pPr>
        <w:jc w:val="both"/>
      </w:pPr>
      <w:r>
        <w:t xml:space="preserve">M. Radvanský </w:t>
      </w:r>
      <w:r w:rsidR="00584D90">
        <w:t xml:space="preserve">následne </w:t>
      </w:r>
      <w:r>
        <w:t xml:space="preserve">predostrel </w:t>
      </w:r>
      <w:r w:rsidR="00584D90">
        <w:t xml:space="preserve">informácie o doterajších rokovaniach o návrhoch na nové logo a jednotnom </w:t>
      </w:r>
      <w:proofErr w:type="spellStart"/>
      <w:r w:rsidR="00584D90">
        <w:t>redizajne</w:t>
      </w:r>
      <w:proofErr w:type="spellEnd"/>
      <w:r w:rsidR="00584D90">
        <w:t xml:space="preserve"> „</w:t>
      </w:r>
      <w:proofErr w:type="spellStart"/>
      <w:r w:rsidR="00584D90">
        <w:t>korporátnej</w:t>
      </w:r>
      <w:proofErr w:type="spellEnd"/>
      <w:r w:rsidR="00584D90">
        <w:t xml:space="preserve"> identity“ s odborníkmi z reklamných a grafických agentúr a navrhol zorganizovať samostatnú diskusiu len </w:t>
      </w:r>
      <w:r w:rsidR="008033F9">
        <w:t>o tejto problematike.</w:t>
      </w:r>
    </w:p>
    <w:p w14:paraId="2B92FE1D" w14:textId="5909DFB1" w:rsidR="008033F9" w:rsidRDefault="005C2DB1" w:rsidP="005C2DB1">
      <w:pPr>
        <w:jc w:val="both"/>
        <w:rPr>
          <w:b/>
        </w:rPr>
      </w:pPr>
      <w:r w:rsidRPr="005C2DB1">
        <w:rPr>
          <w:b/>
        </w:rPr>
        <w:t xml:space="preserve">Komisia </w:t>
      </w:r>
      <w:r w:rsidR="008033F9">
        <w:rPr>
          <w:b/>
        </w:rPr>
        <w:t xml:space="preserve">jednohlasne </w:t>
      </w:r>
      <w:r w:rsidRPr="005C2DB1">
        <w:rPr>
          <w:b/>
        </w:rPr>
        <w:t>zobrala správu M. Radvanského na vedomie.</w:t>
      </w:r>
    </w:p>
    <w:p w14:paraId="3A353314" w14:textId="77777777" w:rsidR="008E114B" w:rsidRDefault="005C2DB1" w:rsidP="005C2DB1">
      <w:pPr>
        <w:jc w:val="both"/>
      </w:pPr>
      <w:r>
        <w:t xml:space="preserve">M. </w:t>
      </w:r>
      <w:proofErr w:type="spellStart"/>
      <w:r>
        <w:t>Kšiňan</w:t>
      </w:r>
      <w:proofErr w:type="spellEnd"/>
      <w:r w:rsidR="008033F9">
        <w:t xml:space="preserve"> v bode Rôzne informoval o pláne</w:t>
      </w:r>
      <w:r>
        <w:t xml:space="preserve"> </w:t>
      </w:r>
      <w:proofErr w:type="spellStart"/>
      <w:r>
        <w:t>redizajnovať</w:t>
      </w:r>
      <w:proofErr w:type="spellEnd"/>
      <w:r>
        <w:t xml:space="preserve"> stránk</w:t>
      </w:r>
      <w:r w:rsidR="008033F9">
        <w:t>u</w:t>
      </w:r>
      <w:r>
        <w:t xml:space="preserve"> OA.</w:t>
      </w:r>
      <w:r w:rsidR="008E114B">
        <w:t xml:space="preserve"> Komisia sa zaväzuje vynoviť túto internetovú stránku, za týmto účelom je vytvorená pracovná skupina, ktorá sa stretáva častejšie ako komisia. </w:t>
      </w:r>
      <w:r>
        <w:t>Členovia komisie môžu tvorbu stránky pripomienkovať.</w:t>
      </w:r>
      <w:r w:rsidR="00E86699">
        <w:t xml:space="preserve"> </w:t>
      </w:r>
      <w:r w:rsidR="008E114B">
        <w:t>Predseda komisie n</w:t>
      </w:r>
      <w:r w:rsidR="00E86699">
        <w:t xml:space="preserve">avrhol, že </w:t>
      </w:r>
      <w:r w:rsidR="008E114B">
        <w:t xml:space="preserve">za týmto účelom </w:t>
      </w:r>
      <w:r w:rsidR="00E86699">
        <w:t>vypracuje zdieľaný dokumen</w:t>
      </w:r>
      <w:r w:rsidR="008E114B">
        <w:t>t</w:t>
      </w:r>
      <w:r w:rsidR="00E86699">
        <w:t>.</w:t>
      </w:r>
      <w:r w:rsidR="00212C1E" w:rsidRPr="00212C1E">
        <w:t xml:space="preserve"> </w:t>
      </w:r>
    </w:p>
    <w:p w14:paraId="5CE86628" w14:textId="00650EAF" w:rsidR="005C2DB1" w:rsidRDefault="00212C1E" w:rsidP="005C2DB1">
      <w:pPr>
        <w:jc w:val="both"/>
      </w:pPr>
      <w:r>
        <w:t>Komisia sa dohodla</w:t>
      </w:r>
      <w:r w:rsidR="008E114B">
        <w:t xml:space="preserve"> aj</w:t>
      </w:r>
      <w:r>
        <w:t xml:space="preserve"> na vypracovaní svojho stručného štatútu</w:t>
      </w:r>
      <w:r w:rsidR="003877F3">
        <w:t>, ktorý bude uverejnený na stránke OA.</w:t>
      </w:r>
    </w:p>
    <w:p w14:paraId="5C8D3EE6" w14:textId="5D9B9047" w:rsidR="005C2DB1" w:rsidRDefault="00212C1E" w:rsidP="005C2DB1">
      <w:pPr>
        <w:jc w:val="both"/>
      </w:pPr>
      <w:r>
        <w:t xml:space="preserve">Najbližšie zasadnutie komisie sa uskutoční do </w:t>
      </w:r>
      <w:r w:rsidR="00C55F1D">
        <w:t>apríla</w:t>
      </w:r>
      <w:r>
        <w:t xml:space="preserve"> 2022 s cieľom</w:t>
      </w:r>
      <w:r w:rsidR="001237BB">
        <w:t xml:space="preserve"> </w:t>
      </w:r>
      <w:r w:rsidR="00C55F1D">
        <w:t>prerokovať</w:t>
      </w:r>
      <w:r w:rsidR="001237BB">
        <w:t> návrh</w:t>
      </w:r>
      <w:r w:rsidR="00C55F1D">
        <w:t>y</w:t>
      </w:r>
      <w:r w:rsidR="001237BB">
        <w:t xml:space="preserve"> cien SAV za popularizáciu. K rokovaniu </w:t>
      </w:r>
      <w:r w:rsidR="00507EBA">
        <w:t xml:space="preserve">sa </w:t>
      </w:r>
      <w:r w:rsidR="001237BB">
        <w:t xml:space="preserve">vypracuje zoznam doteraz udelených cien </w:t>
      </w:r>
      <w:r w:rsidR="00507EBA">
        <w:t>za posledných päť rokov.</w:t>
      </w:r>
      <w:r>
        <w:t xml:space="preserve"> </w:t>
      </w:r>
    </w:p>
    <w:p w14:paraId="36655F33" w14:textId="77777777" w:rsidR="005C2DB1" w:rsidRPr="005C2DB1" w:rsidRDefault="005C2DB1" w:rsidP="005C2DB1">
      <w:pPr>
        <w:jc w:val="both"/>
      </w:pPr>
    </w:p>
    <w:p w14:paraId="228FA5CA" w14:textId="557D4E6D" w:rsidR="008033F9" w:rsidRPr="00A95024" w:rsidRDefault="008033F9" w:rsidP="008033F9">
      <w:pPr>
        <w:autoSpaceDE w:val="0"/>
        <w:autoSpaceDN w:val="0"/>
        <w:adjustRightInd w:val="0"/>
        <w:spacing w:after="0" w:line="240" w:lineRule="auto"/>
        <w:jc w:val="both"/>
      </w:pPr>
      <w:r w:rsidRPr="00F110D1">
        <w:t>Zapísal</w:t>
      </w:r>
      <w:r>
        <w:t>a</w:t>
      </w:r>
      <w:r w:rsidRPr="00F110D1">
        <w:t>: 1</w:t>
      </w:r>
      <w:r>
        <w:t>4</w:t>
      </w:r>
      <w:r w:rsidRPr="00F110D1">
        <w:t>.</w:t>
      </w:r>
      <w:r>
        <w:t>12</w:t>
      </w:r>
      <w:r w:rsidRPr="00F110D1">
        <w:t>.202</w:t>
      </w:r>
      <w:r>
        <w:t>1  K. Gáliková (tajomníčka)</w:t>
      </w:r>
    </w:p>
    <w:p w14:paraId="7BD80C3F" w14:textId="77777777" w:rsidR="008033F9" w:rsidRPr="00F17A3D" w:rsidRDefault="008033F9" w:rsidP="008033F9">
      <w:pPr>
        <w:pStyle w:val="Odsekzoznamu"/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</w:rPr>
      </w:pPr>
    </w:p>
    <w:p w14:paraId="6A01F081" w14:textId="6AD75F8A" w:rsidR="00715380" w:rsidRDefault="008033F9" w:rsidP="006274CB">
      <w:pPr>
        <w:jc w:val="both"/>
      </w:pPr>
      <w:r>
        <w:t xml:space="preserve">Schválil: M. </w:t>
      </w:r>
      <w:proofErr w:type="spellStart"/>
      <w:r>
        <w:t>Kšiňan</w:t>
      </w:r>
      <w:proofErr w:type="spellEnd"/>
      <w:r>
        <w:t>,</w:t>
      </w:r>
      <w:r w:rsidRPr="00A05C0E">
        <w:t xml:space="preserve"> Predseda Komisie SAV pre komunikáciu</w:t>
      </w:r>
      <w:r>
        <w:t xml:space="preserve">, </w:t>
      </w:r>
      <w:r w:rsidRPr="00A05C0E">
        <w:t>médiá</w:t>
      </w:r>
      <w:r>
        <w:t xml:space="preserve"> a program Otvorená akadémia</w:t>
      </w:r>
    </w:p>
    <w:sectPr w:rsidR="0071538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3D4C"/>
    <w:rsid w:val="001237BB"/>
    <w:rsid w:val="001522CE"/>
    <w:rsid w:val="00212C1E"/>
    <w:rsid w:val="002E533C"/>
    <w:rsid w:val="003877F3"/>
    <w:rsid w:val="00507EBA"/>
    <w:rsid w:val="00514783"/>
    <w:rsid w:val="00584D90"/>
    <w:rsid w:val="005C2DB1"/>
    <w:rsid w:val="00614599"/>
    <w:rsid w:val="006274CB"/>
    <w:rsid w:val="00692B01"/>
    <w:rsid w:val="00700C9A"/>
    <w:rsid w:val="007939A4"/>
    <w:rsid w:val="008033F9"/>
    <w:rsid w:val="008101DA"/>
    <w:rsid w:val="008E114B"/>
    <w:rsid w:val="00991296"/>
    <w:rsid w:val="00A8580A"/>
    <w:rsid w:val="00B33D4C"/>
    <w:rsid w:val="00B73A89"/>
    <w:rsid w:val="00C44B8E"/>
    <w:rsid w:val="00C55F1D"/>
    <w:rsid w:val="00DC6CDE"/>
    <w:rsid w:val="00E86699"/>
    <w:rsid w:val="00EB4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A8F447"/>
  <w15:chartTrackingRefBased/>
  <w15:docId w15:val="{D907192F-70B0-41C4-8A25-523612F2CB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y">
    <w:name w:val="Normal"/>
    <w:qFormat/>
    <w:rsid w:val="005C2DB1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basedOn w:val="Normlny"/>
    <w:uiPriority w:val="34"/>
    <w:qFormat/>
    <w:rsid w:val="008033F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7203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238</TotalTime>
  <Pages>2</Pages>
  <Words>761</Words>
  <Characters>4344</Characters>
  <Application>Microsoft Office Word</Application>
  <DocSecurity>0</DocSecurity>
  <Lines>36</Lines>
  <Paragraphs>10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Nozdrovicka</dc:creator>
  <cp:keywords/>
  <dc:description/>
  <cp:lastModifiedBy>Galikova</cp:lastModifiedBy>
  <cp:revision>10</cp:revision>
  <dcterms:created xsi:type="dcterms:W3CDTF">2021-12-13T20:02:00Z</dcterms:created>
  <dcterms:modified xsi:type="dcterms:W3CDTF">2021-12-15T12:07:00Z</dcterms:modified>
</cp:coreProperties>
</file>