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32BB6">
      <w:pPr>
        <w:widowControl w:val="0"/>
        <w:autoSpaceDE w:val="0"/>
        <w:autoSpaceDN w:val="0"/>
        <w:adjustRightInd w:val="0"/>
        <w:spacing w:after="0" w:line="240" w:lineRule="auto"/>
        <w:jc w:val="center"/>
        <w:rPr>
          <w:rFonts w:ascii="Times New Roman" w:hAnsi="Times New Roman"/>
          <w:sz w:val="24"/>
          <w:szCs w:val="24"/>
        </w:rPr>
      </w:pPr>
      <w:bookmarkStart w:id="0" w:name="_GoBack"/>
      <w:bookmarkEnd w:id="0"/>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color w:val="000000"/>
          <w:sz w:val="32"/>
          <w:szCs w:val="32"/>
        </w:rPr>
        <w:t>Ústav svetovej literatúry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5pt;margin-top:141.75pt;width:45.35pt;height:45.35pt;z-index:-1;mso-wrap-distance-left:5.00056mm;mso-wrap-distance-top:5.00056mm;mso-wrap-distance-right:5.00056mm;mso-wrap-distance-bottom:5.00056mm;mso-position-horizontal-relative:page;mso-position-vertical-relative:page" o:allowincell="f">
            <v:imagedata r:id="rId6" o:title=""/>
            <w10:wrap type="topAndBottom" anchorx="page" anchory="page"/>
          </v:shape>
        </w:pic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color w:val="000000"/>
          <w:sz w:val="36"/>
          <w:szCs w:val="36"/>
        </w:rPr>
        <w:t>Správa o činnosti organizácie SAV</w:t>
      </w:r>
      <w:r>
        <w:rPr>
          <w:rFonts w:ascii="Times New Roman" w:hAnsi="Times New Roman"/>
          <w:color w:val="000000"/>
          <w:sz w:val="36"/>
          <w:szCs w:val="36"/>
        </w:rPr>
        <w:t xml:space="preserve"> </w:t>
      </w:r>
      <w:r>
        <w:rPr>
          <w:rFonts w:ascii="Times New Roman" w:hAnsi="Times New Roman"/>
          <w:color w:val="000000"/>
          <w:sz w:val="36"/>
          <w:szCs w:val="36"/>
        </w:rPr>
        <w:br/>
      </w:r>
      <w:r>
        <w:rPr>
          <w:rFonts w:ascii="Times New Roman" w:hAnsi="Times New Roman"/>
          <w:b/>
          <w:bCs/>
          <w:color w:val="000000"/>
          <w:sz w:val="36"/>
          <w:szCs w:val="36"/>
        </w:rPr>
        <w:t>za rok 2015</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color w:val="000000"/>
          <w:sz w:val="28"/>
          <w:szCs w:val="28"/>
        </w:rPr>
        <w:t xml:space="preserve">Bratislava </w:t>
      </w:r>
      <w:r>
        <w:rPr>
          <w:rFonts w:ascii="Times New Roman" w:hAnsi="Times New Roman"/>
          <w:color w:val="000000"/>
          <w:sz w:val="28"/>
          <w:szCs w:val="28"/>
        </w:rPr>
        <w:br/>
      </w:r>
      <w:r>
        <w:rPr>
          <w:rFonts w:ascii="Times New Roman" w:hAnsi="Times New Roman"/>
          <w:sz w:val="24"/>
          <w:szCs w:val="24"/>
        </w:rPr>
        <w:t xml:space="preserve">január 2016 </w:t>
      </w:r>
      <w:r>
        <w:rPr>
          <w:rFonts w:ascii="Times New Roman" w:hAnsi="Times New Roman"/>
          <w:sz w:val="24"/>
          <w:szCs w:val="24"/>
        </w:rPr>
        <w:br w:type="page"/>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8"/>
          <w:szCs w:val="28"/>
          <w:u w:val="single"/>
        </w:rPr>
        <w:t>Obsah osnovy Sprá</w:t>
      </w:r>
      <w:r>
        <w:rPr>
          <w:rFonts w:ascii="Times New Roman" w:hAnsi="Times New Roman"/>
          <w:b/>
          <w:bCs/>
          <w:sz w:val="28"/>
          <w:szCs w:val="28"/>
          <w:u w:val="single"/>
        </w:rPr>
        <w:t>vy o činnosti organizácie SAV za rok 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 w:history="1">
        <w:r>
          <w:rPr>
            <w:rFonts w:ascii="Times New Roman" w:hAnsi="Times New Roman"/>
            <w:sz w:val="24"/>
            <w:szCs w:val="24"/>
          </w:rPr>
          <w:t>1.</w:t>
        </w:r>
        <w:r>
          <w:rPr>
            <w:rFonts w:ascii="Times New Roman" w:hAnsi="Times New Roman"/>
            <w:sz w:val="24"/>
            <w:szCs w:val="24"/>
          </w:rPr>
          <w:tab/>
          <w:t>Základné údaje o organizácii</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2" w:history="1">
        <w:r>
          <w:rPr>
            <w:rFonts w:ascii="Times New Roman" w:hAnsi="Times New Roman"/>
            <w:sz w:val="24"/>
            <w:szCs w:val="24"/>
          </w:rPr>
          <w:t>2.</w:t>
        </w:r>
        <w:r>
          <w:rPr>
            <w:rFonts w:ascii="Times New Roman" w:hAnsi="Times New Roman"/>
            <w:sz w:val="24"/>
            <w:szCs w:val="24"/>
          </w:rPr>
          <w:tab/>
          <w:t>Vedecká činnosť</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3" w:history="1">
        <w:r>
          <w:rPr>
            <w:rFonts w:ascii="Times New Roman" w:hAnsi="Times New Roman"/>
            <w:sz w:val="24"/>
            <w:szCs w:val="24"/>
          </w:rPr>
          <w:t>3.</w:t>
        </w:r>
        <w:r>
          <w:rPr>
            <w:rFonts w:ascii="Times New Roman" w:hAnsi="Times New Roman"/>
            <w:sz w:val="24"/>
            <w:szCs w:val="24"/>
          </w:rPr>
          <w:tab/>
          <w:t>Doktorandské štúdium, iná pedagogická činnosť a budovanie ľudských zdro</w:t>
        </w:r>
        <w:r>
          <w:rPr>
            <w:rFonts w:ascii="Times New Roman" w:hAnsi="Times New Roman"/>
            <w:sz w:val="24"/>
            <w:szCs w:val="24"/>
          </w:rPr>
          <w:t>jov pre vedu a techniku</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4" w:history="1">
        <w:r>
          <w:rPr>
            <w:rFonts w:ascii="Times New Roman" w:hAnsi="Times New Roman"/>
            <w:sz w:val="24"/>
            <w:szCs w:val="24"/>
          </w:rPr>
          <w:t>4.</w:t>
        </w:r>
        <w:r>
          <w:rPr>
            <w:rFonts w:ascii="Times New Roman" w:hAnsi="Times New Roman"/>
            <w:sz w:val="24"/>
            <w:szCs w:val="24"/>
          </w:rPr>
          <w:tab/>
          <w:t>Medzinárodná vedecká spolupráca</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5" w:history="1">
        <w:r>
          <w:rPr>
            <w:rFonts w:ascii="Times New Roman" w:hAnsi="Times New Roman"/>
            <w:sz w:val="24"/>
            <w:szCs w:val="24"/>
          </w:rPr>
          <w:t>5.</w:t>
        </w:r>
        <w:r>
          <w:rPr>
            <w:rFonts w:ascii="Times New Roman" w:hAnsi="Times New Roman"/>
            <w:sz w:val="24"/>
            <w:szCs w:val="24"/>
          </w:rPr>
          <w:tab/>
          <w:t>Vedná politika</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6" w:history="1">
        <w:r>
          <w:rPr>
            <w:rFonts w:ascii="Times New Roman" w:hAnsi="Times New Roman"/>
            <w:sz w:val="24"/>
            <w:szCs w:val="24"/>
          </w:rPr>
          <w:t>6.</w:t>
        </w:r>
        <w:r>
          <w:rPr>
            <w:rFonts w:ascii="Times New Roman" w:hAnsi="Times New Roman"/>
            <w:sz w:val="24"/>
            <w:szCs w:val="24"/>
          </w:rPr>
          <w:tab/>
          <w:t>Spolupráca s VŠ a inými subjektmi v oblasti vedy a techniky</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7" w:history="1">
        <w:r>
          <w:rPr>
            <w:rFonts w:ascii="Times New Roman" w:hAnsi="Times New Roman"/>
            <w:sz w:val="24"/>
            <w:szCs w:val="24"/>
          </w:rPr>
          <w:t>7.</w:t>
        </w:r>
        <w:r>
          <w:rPr>
            <w:rFonts w:ascii="Times New Roman" w:hAnsi="Times New Roman"/>
            <w:sz w:val="24"/>
            <w:szCs w:val="24"/>
          </w:rPr>
          <w:tab/>
          <w:t>Spolupráca s aplikačnou a hospodárskou sférou</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8" w:history="1">
        <w:r>
          <w:rPr>
            <w:rFonts w:ascii="Times New Roman" w:hAnsi="Times New Roman"/>
            <w:sz w:val="24"/>
            <w:szCs w:val="24"/>
          </w:rPr>
          <w:t>8.</w:t>
        </w:r>
        <w:r>
          <w:rPr>
            <w:rFonts w:ascii="Times New Roman" w:hAnsi="Times New Roman"/>
            <w:sz w:val="24"/>
            <w:szCs w:val="24"/>
          </w:rPr>
          <w:tab/>
          <w:t>Aktivity pre Národnú radu SR, vládu SR, ústredné orgány štátnej správy SR a iné organizácie</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9" w:history="1">
        <w:r>
          <w:rPr>
            <w:rFonts w:ascii="Times New Roman" w:hAnsi="Times New Roman"/>
            <w:sz w:val="24"/>
            <w:szCs w:val="24"/>
          </w:rPr>
          <w:t>9.</w:t>
        </w:r>
        <w:r>
          <w:rPr>
            <w:rFonts w:ascii="Times New Roman" w:hAnsi="Times New Roman"/>
            <w:sz w:val="24"/>
            <w:szCs w:val="24"/>
          </w:rPr>
          <w:tab/>
          <w:t>Vedecko-organizačné a popularizačné aktivity</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0" w:history="1">
        <w:r>
          <w:rPr>
            <w:rFonts w:ascii="Times New Roman" w:hAnsi="Times New Roman"/>
            <w:sz w:val="24"/>
            <w:szCs w:val="24"/>
          </w:rPr>
          <w:t>10.</w:t>
        </w:r>
        <w:r>
          <w:rPr>
            <w:rFonts w:ascii="Times New Roman" w:hAnsi="Times New Roman"/>
            <w:sz w:val="24"/>
            <w:szCs w:val="24"/>
          </w:rPr>
          <w:tab/>
          <w:t>Činnosť knižnično-informačného pracoviska</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1" w:history="1">
        <w:r>
          <w:rPr>
            <w:rFonts w:ascii="Times New Roman" w:hAnsi="Times New Roman"/>
            <w:sz w:val="24"/>
            <w:szCs w:val="24"/>
          </w:rPr>
          <w:t>11.</w:t>
        </w:r>
        <w:r>
          <w:rPr>
            <w:rFonts w:ascii="Times New Roman" w:hAnsi="Times New Roman"/>
            <w:sz w:val="24"/>
            <w:szCs w:val="24"/>
          </w:rPr>
          <w:tab/>
          <w:t>Aktivity v orgánoch SAV</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2" w:history="1">
        <w:r>
          <w:rPr>
            <w:rFonts w:ascii="Times New Roman" w:hAnsi="Times New Roman"/>
            <w:sz w:val="24"/>
            <w:szCs w:val="24"/>
          </w:rPr>
          <w:t>12.</w:t>
        </w:r>
        <w:r>
          <w:rPr>
            <w:rFonts w:ascii="Times New Roman" w:hAnsi="Times New Roman"/>
            <w:sz w:val="24"/>
            <w:szCs w:val="24"/>
          </w:rPr>
          <w:tab/>
          <w:t>Hospodárenie organizácie</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3" w:history="1">
        <w:r>
          <w:rPr>
            <w:rFonts w:ascii="Times New Roman" w:hAnsi="Times New Roman"/>
            <w:sz w:val="24"/>
            <w:szCs w:val="24"/>
          </w:rPr>
          <w:t>13.</w:t>
        </w:r>
        <w:r>
          <w:rPr>
            <w:rFonts w:ascii="Times New Roman" w:hAnsi="Times New Roman"/>
            <w:sz w:val="24"/>
            <w:szCs w:val="24"/>
          </w:rPr>
          <w:tab/>
          <w:t>Nadácie a fondy pri organ</w:t>
        </w:r>
        <w:r>
          <w:rPr>
            <w:rFonts w:ascii="Times New Roman" w:hAnsi="Times New Roman"/>
            <w:sz w:val="24"/>
            <w:szCs w:val="24"/>
          </w:rPr>
          <w:t>izácii SAV</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4" w:history="1">
        <w:r>
          <w:rPr>
            <w:rFonts w:ascii="Times New Roman" w:hAnsi="Times New Roman"/>
            <w:sz w:val="24"/>
            <w:szCs w:val="24"/>
          </w:rPr>
          <w:t>14.</w:t>
        </w:r>
        <w:r>
          <w:rPr>
            <w:rFonts w:ascii="Times New Roman" w:hAnsi="Times New Roman"/>
            <w:sz w:val="24"/>
            <w:szCs w:val="24"/>
          </w:rPr>
          <w:tab/>
          <w:t>Iné významné činnosti organizácie SAV</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5" w:history="1">
        <w:r>
          <w:rPr>
            <w:rFonts w:ascii="Times New Roman" w:hAnsi="Times New Roman"/>
            <w:sz w:val="24"/>
            <w:szCs w:val="24"/>
          </w:rPr>
          <w:t>15.</w:t>
        </w:r>
        <w:r>
          <w:rPr>
            <w:rFonts w:ascii="Times New Roman" w:hAnsi="Times New Roman"/>
            <w:sz w:val="24"/>
            <w:szCs w:val="24"/>
          </w:rPr>
          <w:tab/>
          <w:t>Vyznamenania, ocenenia a ceny udelené pracovníkom organizácie SAV</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6" w:history="1">
        <w:r>
          <w:rPr>
            <w:rFonts w:ascii="Times New Roman" w:hAnsi="Times New Roman"/>
            <w:sz w:val="24"/>
            <w:szCs w:val="24"/>
          </w:rPr>
          <w:t>16.</w:t>
        </w:r>
        <w:r>
          <w:rPr>
            <w:rFonts w:ascii="Times New Roman" w:hAnsi="Times New Roman"/>
            <w:sz w:val="24"/>
            <w:szCs w:val="24"/>
          </w:rPr>
          <w:tab/>
          <w:t xml:space="preserve">Poskytovanie informácií v súlade so </w:t>
        </w:r>
        <w:r>
          <w:rPr>
            <w:rFonts w:ascii="Times New Roman" w:hAnsi="Times New Roman"/>
            <w:sz w:val="24"/>
            <w:szCs w:val="24"/>
          </w:rPr>
          <w:t>zákonom o slobodnom prístupe k informáciám</w:t>
        </w:r>
      </w:hyperlink>
    </w:p>
    <w:p w:rsidR="00000000" w:rsidRDefault="00F32BB6">
      <w:pPr>
        <w:widowControl w:val="0"/>
        <w:tabs>
          <w:tab w:val="left" w:pos="1418"/>
        </w:tabs>
        <w:autoSpaceDE w:val="0"/>
        <w:autoSpaceDN w:val="0"/>
        <w:adjustRightInd w:val="0"/>
        <w:spacing w:after="0" w:line="567" w:lineRule="atLeast"/>
        <w:ind w:left="680" w:hanging="567"/>
        <w:rPr>
          <w:rFonts w:ascii="Times New Roman" w:hAnsi="Times New Roman"/>
          <w:sz w:val="24"/>
          <w:szCs w:val="24"/>
        </w:rPr>
      </w:pPr>
      <w:r>
        <w:rPr>
          <w:rFonts w:ascii="Times New Roman" w:hAnsi="Times New Roman"/>
          <w:sz w:val="24"/>
          <w:szCs w:val="24"/>
        </w:rPr>
        <w:t xml:space="preserve"> </w:t>
      </w:r>
      <w:hyperlink w:anchor="chapter17" w:history="1">
        <w:r>
          <w:rPr>
            <w:rFonts w:ascii="Times New Roman" w:hAnsi="Times New Roman"/>
            <w:sz w:val="24"/>
            <w:szCs w:val="24"/>
          </w:rPr>
          <w:t>17.</w:t>
        </w:r>
        <w:r>
          <w:rPr>
            <w:rFonts w:ascii="Times New Roman" w:hAnsi="Times New Roman"/>
            <w:sz w:val="24"/>
            <w:szCs w:val="24"/>
          </w:rPr>
          <w:tab/>
          <w:t>Problémy a podnety pre činnosť SAV</w:t>
        </w:r>
      </w:hyperlink>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r>
        <w:rPr>
          <w:rFonts w:ascii="Times New Roman" w:hAnsi="Times New Roman"/>
          <w:b/>
          <w:bCs/>
          <w:i/>
          <w:iCs/>
          <w:sz w:val="24"/>
          <w:szCs w:val="24"/>
        </w:rPr>
        <w:t>PRÍLOHY</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1" w:history="1">
        <w:r>
          <w:rPr>
            <w:rFonts w:ascii="Times New Roman" w:hAnsi="Times New Roman"/>
            <w:i/>
            <w:iCs/>
            <w:sz w:val="24"/>
            <w:szCs w:val="24"/>
          </w:rPr>
          <w:t>A</w:t>
        </w:r>
        <w:r>
          <w:rPr>
            <w:rFonts w:ascii="Times New Roman" w:hAnsi="Times New Roman"/>
            <w:i/>
            <w:iCs/>
            <w:sz w:val="24"/>
            <w:szCs w:val="24"/>
          </w:rPr>
          <w:tab/>
          <w:t>Zoznam zamestnancov a doktorandov organizácie k 31.12.2015</w:t>
        </w:r>
      </w:hyperlink>
    </w:p>
    <w:p w:rsidR="00000000" w:rsidRDefault="00F32BB6">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2" w:history="1">
        <w:r>
          <w:rPr>
            <w:rFonts w:ascii="Times New Roman" w:hAnsi="Times New Roman"/>
            <w:i/>
            <w:iCs/>
            <w:sz w:val="24"/>
            <w:szCs w:val="24"/>
          </w:rPr>
          <w:t>B</w:t>
        </w:r>
        <w:r>
          <w:rPr>
            <w:rFonts w:ascii="Times New Roman" w:hAnsi="Times New Roman"/>
            <w:i/>
            <w:iCs/>
            <w:sz w:val="24"/>
            <w:szCs w:val="24"/>
          </w:rPr>
          <w:tab/>
        </w:r>
        <w:r>
          <w:rPr>
            <w:rFonts w:ascii="Times New Roman" w:hAnsi="Times New Roman"/>
            <w:i/>
            <w:iCs/>
            <w:sz w:val="24"/>
            <w:szCs w:val="24"/>
          </w:rPr>
          <w:t>Projekty riešené v organizácii</w:t>
        </w:r>
      </w:hyperlink>
    </w:p>
    <w:p w:rsidR="00000000" w:rsidRDefault="00F32BB6">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3" w:history="1">
        <w:r>
          <w:rPr>
            <w:rFonts w:ascii="Times New Roman" w:hAnsi="Times New Roman"/>
            <w:i/>
            <w:iCs/>
            <w:sz w:val="24"/>
            <w:szCs w:val="24"/>
          </w:rPr>
          <w:t>C</w:t>
        </w:r>
        <w:r>
          <w:rPr>
            <w:rFonts w:ascii="Times New Roman" w:hAnsi="Times New Roman"/>
            <w:i/>
            <w:iCs/>
            <w:sz w:val="24"/>
            <w:szCs w:val="24"/>
          </w:rPr>
          <w:tab/>
          <w:t>Publikačná činnosť organizácie</w:t>
        </w:r>
      </w:hyperlink>
    </w:p>
    <w:p w:rsidR="00000000" w:rsidRDefault="00F32BB6">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4" w:history="1">
        <w:r>
          <w:rPr>
            <w:rFonts w:ascii="Times New Roman" w:hAnsi="Times New Roman"/>
            <w:i/>
            <w:iCs/>
            <w:sz w:val="24"/>
            <w:szCs w:val="24"/>
          </w:rPr>
          <w:t>D</w:t>
        </w:r>
        <w:r>
          <w:rPr>
            <w:rFonts w:ascii="Times New Roman" w:hAnsi="Times New Roman"/>
            <w:i/>
            <w:iCs/>
            <w:sz w:val="24"/>
            <w:szCs w:val="24"/>
          </w:rPr>
          <w:tab/>
          <w:t>Údaje o pedagogickej činnosti organizácie</w:t>
        </w:r>
      </w:hyperlink>
    </w:p>
    <w:p w:rsidR="00000000" w:rsidRDefault="00F32BB6">
      <w:pPr>
        <w:widowControl w:val="0"/>
        <w:tabs>
          <w:tab w:val="left" w:pos="1418"/>
        </w:tabs>
        <w:autoSpaceDE w:val="0"/>
        <w:autoSpaceDN w:val="0"/>
        <w:adjustRightInd w:val="0"/>
        <w:spacing w:after="0" w:line="240" w:lineRule="auto"/>
        <w:ind w:left="680" w:hanging="567"/>
        <w:rPr>
          <w:rFonts w:ascii="Times New Roman" w:hAnsi="Times New Roman"/>
          <w:sz w:val="24"/>
          <w:szCs w:val="24"/>
        </w:rPr>
      </w:pPr>
      <w:r>
        <w:rPr>
          <w:rFonts w:ascii="Times New Roman" w:hAnsi="Times New Roman"/>
          <w:sz w:val="24"/>
          <w:szCs w:val="24"/>
        </w:rPr>
        <w:t xml:space="preserve"> </w:t>
      </w:r>
      <w:hyperlink w:anchor="annexe5" w:history="1">
        <w:r>
          <w:rPr>
            <w:rFonts w:ascii="Times New Roman" w:hAnsi="Times New Roman"/>
            <w:i/>
            <w:iCs/>
            <w:sz w:val="24"/>
            <w:szCs w:val="24"/>
          </w:rPr>
          <w:t>E</w:t>
        </w:r>
        <w:r>
          <w:rPr>
            <w:rFonts w:ascii="Times New Roman" w:hAnsi="Times New Roman"/>
            <w:i/>
            <w:iCs/>
            <w:sz w:val="24"/>
            <w:szCs w:val="24"/>
          </w:rPr>
          <w:tab/>
          <w:t>Medzinárodná mobilita organizácie</w:t>
        </w:r>
      </w:hyperlink>
    </w:p>
    <w:p w:rsidR="00000000" w:rsidRDefault="00F32BB6">
      <w:pPr>
        <w:widowControl w:val="0"/>
        <w:tabs>
          <w:tab w:val="left" w:pos="1418"/>
        </w:tabs>
        <w:autoSpaceDE w:val="0"/>
        <w:autoSpaceDN w:val="0"/>
        <w:adjustRightInd w:val="0"/>
        <w:spacing w:after="0" w:line="240" w:lineRule="auto"/>
        <w:rPr>
          <w:rFonts w:ascii="Times New Roman" w:hAnsi="Times New Roman"/>
          <w:sz w:val="24"/>
          <w:szCs w:val="24"/>
        </w:rPr>
        <w:sectPr w:rsidR="00000000">
          <w:pgSz w:w="11907" w:h="16840"/>
          <w:pgMar w:top="1134" w:right="1134" w:bottom="1134" w:left="1134" w:header="57" w:footer="567" w:gutter="0"/>
          <w:cols w:space="708"/>
          <w:noEndnote/>
        </w:sectPr>
      </w:pPr>
    </w:p>
    <w:p w:rsidR="00000000" w:rsidRDefault="00F32BB6">
      <w:pPr>
        <w:widowControl w:val="0"/>
        <w:tabs>
          <w:tab w:val="left" w:pos="1418"/>
        </w:tabs>
        <w:autoSpaceDE w:val="0"/>
        <w:autoSpaceDN w:val="0"/>
        <w:adjustRightInd w:val="0"/>
        <w:spacing w:after="0" w:line="240" w:lineRule="auto"/>
        <w:rPr>
          <w:rFonts w:ascii="Times New Roman" w:hAnsi="Times New Roman"/>
          <w:sz w:val="24"/>
          <w:szCs w:val="24"/>
        </w:rPr>
      </w:pPr>
      <w:bookmarkStart w:id="1" w:name="chapter1"/>
      <w:bookmarkEnd w:id="1"/>
      <w:r>
        <w:rPr>
          <w:rFonts w:ascii="Times New Roman" w:hAnsi="Times New Roman"/>
          <w:b/>
          <w:bCs/>
          <w:color w:val="000000"/>
          <w:sz w:val="28"/>
          <w:szCs w:val="28"/>
        </w:rPr>
        <w:lastRenderedPageBreak/>
        <w:t>1. Základné údaje o organizácii</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tabs>
          <w:tab w:val="left" w:pos="1418"/>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 Kontaktné údaje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Názov:</w:t>
      </w:r>
      <w:r>
        <w:rPr>
          <w:rFonts w:ascii="Times New Roman" w:hAnsi="Times New Roman"/>
          <w:sz w:val="24"/>
          <w:szCs w:val="24"/>
        </w:rPr>
        <w:t xml:space="preserve"> </w:t>
      </w:r>
      <w:hyperlink r:id="rId7" w:history="1">
        <w:r>
          <w:rPr>
            <w:rFonts w:ascii="Times New Roman" w:hAnsi="Times New Roman"/>
            <w:sz w:val="24"/>
            <w:szCs w:val="24"/>
          </w:rPr>
          <w:t>Ústav svetovej literatúry SAV</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Riaditeľ:</w:t>
      </w:r>
      <w:r>
        <w:rPr>
          <w:rFonts w:ascii="Times New Roman" w:hAnsi="Times New Roman"/>
          <w:sz w:val="24"/>
          <w:szCs w:val="24"/>
        </w:rPr>
        <w:t xml:space="preserve"> </w:t>
      </w:r>
      <w:hyperlink r:id="rId8" w:history="1">
        <w:r>
          <w:rPr>
            <w:rFonts w:ascii="Times New Roman" w:hAnsi="Times New Roman"/>
            <w:sz w:val="24"/>
            <w:szCs w:val="24"/>
          </w:rPr>
          <w:t>prof. Mgr. Adam Bžoch, CSc.</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Zástupca riaditeľa:</w:t>
      </w:r>
      <w:r>
        <w:rPr>
          <w:rFonts w:ascii="Times New Roman" w:hAnsi="Times New Roman"/>
          <w:sz w:val="24"/>
          <w:szCs w:val="24"/>
        </w:rPr>
        <w:t xml:space="preserve"> </w:t>
      </w:r>
      <w:hyperlink r:id="rId9" w:history="1">
        <w:r>
          <w:rPr>
            <w:rFonts w:ascii="Times New Roman" w:hAnsi="Times New Roman"/>
            <w:sz w:val="24"/>
            <w:szCs w:val="24"/>
          </w:rPr>
          <w:t>doc. Mgr. Róbert Gáfrik, PhD.</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Vedecký tajomník:</w:t>
      </w:r>
      <w:r>
        <w:rPr>
          <w:rFonts w:ascii="Times New Roman" w:hAnsi="Times New Roman"/>
          <w:sz w:val="24"/>
          <w:szCs w:val="24"/>
        </w:rPr>
        <w:t xml:space="preserve"> </w:t>
      </w:r>
      <w:hyperlink r:id="rId10" w:history="1">
        <w:r>
          <w:rPr>
            <w:rFonts w:ascii="Times New Roman" w:hAnsi="Times New Roman"/>
            <w:sz w:val="24"/>
            <w:szCs w:val="24"/>
          </w:rPr>
          <w:t>PhDr. Jana Cviková, PhD.</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Predseda vedeckej rady:</w:t>
      </w:r>
      <w:r>
        <w:rPr>
          <w:rFonts w:ascii="Times New Roman" w:hAnsi="Times New Roman"/>
          <w:sz w:val="24"/>
          <w:szCs w:val="24"/>
        </w:rPr>
        <w:t xml:space="preserve"> </w:t>
      </w:r>
      <w:hyperlink r:id="rId11" w:history="1">
        <w:r>
          <w:rPr>
            <w:rFonts w:ascii="Times New Roman" w:hAnsi="Times New Roman"/>
            <w:sz w:val="24"/>
            <w:szCs w:val="24"/>
          </w:rPr>
          <w:t>Mgr. Judit Görözdi, PhD.</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 xml:space="preserve">Člen snemu SAV: </w:t>
      </w:r>
      <w:hyperlink r:id="rId12" w:history="1">
        <w:r>
          <w:rPr>
            <w:rFonts w:ascii="Times New Roman" w:hAnsi="Times New Roman"/>
            <w:sz w:val="24"/>
            <w:szCs w:val="24"/>
          </w:rPr>
          <w:t>doc. Mgr. Róbert Gáfrik, PhD.</w:t>
        </w:r>
      </w:hyperlink>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Adresa:</w:t>
      </w:r>
      <w:r>
        <w:rPr>
          <w:rFonts w:ascii="Times New Roman" w:hAnsi="Times New Roman"/>
          <w:sz w:val="24"/>
          <w:szCs w:val="24"/>
        </w:rPr>
        <w:t xml:space="preserve"> Konventná 13,</w:t>
      </w:r>
      <w:r>
        <w:rPr>
          <w:rFonts w:ascii="Times New Roman" w:hAnsi="Times New Roman"/>
          <w:sz w:val="24"/>
          <w:szCs w:val="24"/>
        </w:rPr>
        <w:t xml:space="preserve"> 811 03 Bratislava </w:t>
      </w:r>
      <w:r>
        <w:rPr>
          <w:rFonts w:ascii="Times New Roman" w:hAnsi="Times New Roman"/>
          <w:sz w:val="24"/>
          <w:szCs w:val="24"/>
        </w:rPr>
        <w:br/>
        <w:t xml:space="preserve"> </w:t>
      </w:r>
      <w:r>
        <w:rPr>
          <w:rFonts w:ascii="Times New Roman" w:hAnsi="Times New Roman"/>
          <w:sz w:val="24"/>
          <w:szCs w:val="24"/>
        </w:rPr>
        <w:br/>
        <w:t xml:space="preserve">http://www.usvl.sav.sk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Tel.:</w:t>
      </w:r>
      <w:r>
        <w:rPr>
          <w:rFonts w:ascii="Times New Roman" w:hAnsi="Times New Roman"/>
          <w:sz w:val="24"/>
          <w:szCs w:val="24"/>
        </w:rPr>
        <w:t xml:space="preserve"> 02/5443 1995 </w:t>
      </w:r>
      <w:r>
        <w:rPr>
          <w:rFonts w:ascii="Times New Roman" w:hAnsi="Times New Roman"/>
          <w:sz w:val="24"/>
          <w:szCs w:val="24"/>
        </w:rPr>
        <w:br/>
      </w:r>
      <w:r>
        <w:rPr>
          <w:rFonts w:ascii="Times New Roman" w:hAnsi="Times New Roman"/>
          <w:b/>
          <w:bCs/>
          <w:sz w:val="24"/>
          <w:szCs w:val="24"/>
        </w:rPr>
        <w:t>Fax:</w:t>
      </w: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E-mail:</w:t>
      </w:r>
      <w:r>
        <w:rPr>
          <w:rFonts w:ascii="Times New Roman" w:hAnsi="Times New Roman"/>
          <w:sz w:val="24"/>
          <w:szCs w:val="24"/>
        </w:rPr>
        <w:t xml:space="preserve"> usvlisyn@savba.sk </w:t>
      </w:r>
      <w:r>
        <w:rPr>
          <w:rFonts w:ascii="Times New Roman" w:hAnsi="Times New Roman"/>
          <w:sz w:val="24"/>
          <w:szCs w:val="24"/>
        </w:rPr>
        <w:br/>
      </w:r>
      <w:r>
        <w:rPr>
          <w:rFonts w:ascii="Times New Roman" w:hAnsi="Times New Roman"/>
          <w:b/>
          <w:bCs/>
          <w:sz w:val="24"/>
          <w:szCs w:val="24"/>
        </w:rPr>
        <w:t>Názvy a adresy detašovaných pracovísk:</w:t>
      </w:r>
      <w:r>
        <w:rPr>
          <w:rFonts w:ascii="Times New Roman" w:hAnsi="Times New Roman"/>
          <w:sz w:val="24"/>
          <w:szCs w:val="24"/>
        </w:rPr>
        <w:t xml:space="preserve"> nie sú </w:t>
      </w:r>
      <w:r>
        <w:rPr>
          <w:rFonts w:ascii="Times New Roman" w:hAnsi="Times New Roman"/>
          <w:sz w:val="24"/>
          <w:szCs w:val="24"/>
        </w:rPr>
        <w:br/>
      </w:r>
    </w:p>
    <w:p w:rsidR="00000000" w:rsidRDefault="00F32BB6">
      <w:pPr>
        <w:widowControl w:val="0"/>
        <w:tabs>
          <w:tab w:val="left" w:pos="1418"/>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Vedúci detašovaných pracovísk:</w:t>
      </w:r>
      <w:r>
        <w:rPr>
          <w:rFonts w:ascii="Times New Roman" w:hAnsi="Times New Roman"/>
          <w:sz w:val="24"/>
          <w:szCs w:val="24"/>
        </w:rPr>
        <w:t xml:space="preserve"> nie sú </w:t>
      </w:r>
      <w:r>
        <w:rPr>
          <w:rFonts w:ascii="Times New Roman" w:hAnsi="Times New Roman"/>
          <w:sz w:val="24"/>
          <w:szCs w:val="24"/>
        </w:rPr>
        <w:br/>
      </w:r>
    </w:p>
    <w:p w:rsidR="00000000" w:rsidRDefault="00F32BB6">
      <w:pPr>
        <w:widowControl w:val="0"/>
        <w:tabs>
          <w:tab w:val="left" w:pos="1418"/>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Typ organizácie:</w:t>
      </w:r>
      <w:r>
        <w:rPr>
          <w:rFonts w:ascii="Times New Roman" w:hAnsi="Times New Roman"/>
          <w:sz w:val="24"/>
          <w:szCs w:val="24"/>
        </w:rPr>
        <w:t xml:space="preserve"> Rozpočtová od roku 1991 </w:t>
      </w:r>
      <w:r>
        <w:rPr>
          <w:rFonts w:ascii="Times New Roman" w:hAnsi="Times New Roman"/>
          <w:sz w:val="24"/>
          <w:szCs w:val="24"/>
        </w:rPr>
        <w:br/>
      </w:r>
    </w:p>
    <w:p w:rsidR="00000000" w:rsidRDefault="00F32BB6">
      <w:pPr>
        <w:widowControl w:val="0"/>
        <w:tabs>
          <w:tab w:val="left" w:pos="1418"/>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1.2. Údaje o zamestnanc</w:t>
      </w:r>
      <w:r>
        <w:rPr>
          <w:rFonts w:ascii="Times New Roman" w:hAnsi="Times New Roman"/>
          <w:b/>
          <w:bCs/>
          <w:sz w:val="24"/>
          <w:szCs w:val="24"/>
        </w:rPr>
        <w:t>och</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tabs>
          <w:tab w:val="left" w:pos="1418"/>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1a Počet a štruktúra zamestnancov</w:t>
      </w:r>
    </w:p>
    <w:tbl>
      <w:tblPr>
        <w:tblW w:w="0" w:type="auto"/>
        <w:tblInd w:w="41" w:type="dxa"/>
        <w:tblLayout w:type="fixed"/>
        <w:tblCellMar>
          <w:left w:w="0" w:type="dxa"/>
          <w:right w:w="0" w:type="dxa"/>
        </w:tblCellMar>
        <w:tblLook w:val="0000" w:firstRow="0" w:lastRow="0" w:firstColumn="0" w:lastColumn="0" w:noHBand="0" w:noVBand="0"/>
      </w:tblPr>
      <w:tblGrid>
        <w:gridCol w:w="3366"/>
        <w:gridCol w:w="851"/>
        <w:gridCol w:w="567"/>
        <w:gridCol w:w="567"/>
        <w:gridCol w:w="567"/>
        <w:gridCol w:w="567"/>
        <w:gridCol w:w="851"/>
        <w:gridCol w:w="851"/>
        <w:gridCol w:w="851"/>
      </w:tblGrid>
      <w:tr w:rsidR="00000000" w:rsidRPr="00F32BB6">
        <w:trPr>
          <w:trHeight w:val="100"/>
        </w:trPr>
        <w:tc>
          <w:tcPr>
            <w:tcW w:w="3366"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Štruktúra zamestnancov</w:t>
            </w:r>
            <w:r w:rsidRPr="00F32BB6">
              <w:rPr>
                <w:rFonts w:ascii="Times New Roman" w:hAnsi="Times New Roman"/>
                <w:sz w:val="24"/>
                <w:szCs w:val="24"/>
              </w:rPr>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K </w:t>
            </w:r>
            <w:r w:rsidRPr="00F32BB6">
              <w:rPr>
                <w:rFonts w:ascii="Times New Roman" w:hAnsi="Times New Roman"/>
                <w:b/>
                <w:bCs/>
                <w:sz w:val="24"/>
                <w:szCs w:val="24"/>
              </w:rPr>
              <w:br/>
              <w:t xml:space="preserve">do 35 </w:t>
            </w:r>
            <w:r w:rsidRPr="00F32BB6">
              <w:rPr>
                <w:rFonts w:ascii="Times New Roman" w:hAnsi="Times New Roman"/>
                <w:b/>
                <w:bCs/>
                <w:sz w:val="24"/>
                <w:szCs w:val="24"/>
              </w:rPr>
              <w:br/>
              <w:t>rokov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F</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w:t>
            </w:r>
          </w:p>
        </w:tc>
      </w:tr>
      <w:tr w:rsidR="00000000" w:rsidRPr="00F32BB6">
        <w:trPr>
          <w:trHeight w:val="397"/>
        </w:trPr>
        <w:tc>
          <w:tcPr>
            <w:tcW w:w="3366"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Ž</w:t>
            </w:r>
          </w:p>
        </w:tc>
        <w:tc>
          <w:tcPr>
            <w:tcW w:w="85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Celkový počet zamestnancov</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27</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21</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26</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20,32</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13,72</w:t>
            </w:r>
          </w:p>
        </w:tc>
      </w:tr>
      <w:tr w:rsidR="00000000" w:rsidRPr="00F32BB6">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Vedeckí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21</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15</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15,72</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13,72</w:t>
            </w:r>
          </w:p>
        </w:tc>
      </w:tr>
      <w:tr w:rsidR="00000000" w:rsidRPr="00F32BB6">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Odborní pracovníci VŠ</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Odborní pracovníci ÚS</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Ostatní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0,6</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bl>
    <w:p w:rsidR="00000000" w:rsidRDefault="00F32BB6">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K – kmeňový stav zamestnancov v pracovnom pomere k 31.12.2015 (uvádzať zamestnancov v pracovnom pomere, vrátane riadnej materskej dovolenky, zamestnancov pô</w:t>
      </w:r>
      <w:r>
        <w:rPr>
          <w:rFonts w:ascii="Times New Roman" w:hAnsi="Times New Roman"/>
          <w:i/>
          <w:iCs/>
          <w:color w:val="999999"/>
          <w:sz w:val="20"/>
          <w:szCs w:val="20"/>
        </w:rPr>
        <w:t>sobiacich v zahraničí, v štátnych funkciách, členov Predsedníctva SAV, zamestnancov pôsobiacich v zastupiteľských zboroch)</w:t>
      </w:r>
    </w:p>
    <w:p w:rsidR="00000000" w:rsidRDefault="00F32BB6">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F – fyzický stav zamestnancov k 31.12.2015 (bez riadnej materskej dovolenky, zamestnancov pôsobiacich v zahraničí v štátnych funkciác</w:t>
      </w:r>
      <w:r>
        <w:rPr>
          <w:rFonts w:ascii="Times New Roman" w:hAnsi="Times New Roman"/>
          <w:i/>
          <w:iCs/>
          <w:color w:val="999999"/>
          <w:sz w:val="20"/>
          <w:szCs w:val="20"/>
        </w:rPr>
        <w:t>h, členov Predsedníctva SAV, zamestnancov pôsobiacich v zastupiteľských zboroch)</w:t>
      </w:r>
    </w:p>
    <w:p w:rsidR="00000000" w:rsidRDefault="00F32BB6">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P – celoročný priemerný prepočítaný počet zamestnancov</w:t>
      </w:r>
    </w:p>
    <w:p w:rsidR="00000000" w:rsidRDefault="00F32BB6">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T – celoročný priemerný prepočítaný počet riešiteľov projektov</w:t>
      </w:r>
    </w:p>
    <w:p w:rsidR="00000000" w:rsidRDefault="00F32BB6">
      <w:pPr>
        <w:widowControl w:val="0"/>
        <w:autoSpaceDE w:val="0"/>
        <w:autoSpaceDN w:val="0"/>
        <w:adjustRightInd w:val="0"/>
        <w:spacing w:after="0" w:line="240" w:lineRule="auto"/>
        <w:jc w:val="both"/>
        <w:rPr>
          <w:rFonts w:ascii="Times New Roman" w:hAnsi="Times New Roman"/>
          <w:i/>
          <w:iCs/>
          <w:color w:val="999999"/>
          <w:sz w:val="20"/>
          <w:szCs w:val="20"/>
        </w:rPr>
      </w:pPr>
      <w:r>
        <w:rPr>
          <w:rFonts w:ascii="Times New Roman" w:hAnsi="Times New Roman"/>
          <w:i/>
          <w:iCs/>
          <w:color w:val="999999"/>
          <w:sz w:val="20"/>
          <w:szCs w:val="20"/>
        </w:rPr>
        <w:t>M, Ž – muži, ženy</w:t>
      </w:r>
    </w:p>
    <w:p w:rsidR="00000000" w:rsidRDefault="00F32BB6">
      <w:pPr>
        <w:widowControl w:val="0"/>
        <w:autoSpaceDE w:val="0"/>
        <w:autoSpaceDN w:val="0"/>
        <w:adjustRightInd w:val="0"/>
        <w:spacing w:after="0" w:line="240" w:lineRule="auto"/>
        <w:rPr>
          <w:rFonts w:ascii="Times New Roman" w:hAnsi="Times New Roman"/>
          <w:sz w:val="24"/>
          <w:szCs w:val="24"/>
        </w:rPr>
      </w:pP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1b Štruktúra vedeckých pracovn</w:t>
      </w:r>
      <w:r>
        <w:rPr>
          <w:rFonts w:ascii="Times New Roman" w:hAnsi="Times New Roman"/>
          <w:sz w:val="24"/>
          <w:szCs w:val="24"/>
        </w:rPr>
        <w:t>íkov (kmeňový stav k 31.12.2015)</w:t>
      </w:r>
    </w:p>
    <w:tbl>
      <w:tblPr>
        <w:tblW w:w="0" w:type="auto"/>
        <w:tblInd w:w="41" w:type="dxa"/>
        <w:tblLayout w:type="fixed"/>
        <w:tblCellMar>
          <w:left w:w="0" w:type="dxa"/>
          <w:right w:w="0" w:type="dxa"/>
        </w:tblCellMar>
        <w:tblLook w:val="0000" w:firstRow="0" w:lastRow="0" w:firstColumn="0" w:lastColumn="0" w:noHBand="0" w:noVBand="0"/>
      </w:tblPr>
      <w:tblGrid>
        <w:gridCol w:w="1665"/>
        <w:gridCol w:w="1134"/>
        <w:gridCol w:w="1134"/>
        <w:gridCol w:w="1134"/>
        <w:gridCol w:w="1134"/>
        <w:gridCol w:w="1134"/>
        <w:gridCol w:w="1134"/>
        <w:gridCol w:w="1134"/>
      </w:tblGrid>
      <w:tr w:rsidR="00000000" w:rsidRPr="00F32BB6">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lastRenderedPageBreak/>
              <w:t xml:space="preserve"> Rodová skladba </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Pracovníci s hodnosťou </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Vedeckí pracovníci v stupňoch </w:t>
            </w:r>
          </w:p>
        </w:tc>
      </w:tr>
      <w:tr w:rsidR="00000000" w:rsidRPr="00F32BB6">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DrSc. </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CSc./PhD.</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prof. </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doc. </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I. </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IIa. </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IIb. </w:t>
            </w:r>
          </w:p>
        </w:tc>
      </w:tr>
      <w:tr w:rsidR="00000000" w:rsidRPr="00F32BB6">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Muži </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Ženy </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Tabuľka 1c Štruktúra pracovníkov podľ</w:t>
      </w:r>
      <w:r>
        <w:rPr>
          <w:rFonts w:ascii="Times New Roman" w:hAnsi="Times New Roman"/>
          <w:sz w:val="24"/>
          <w:szCs w:val="24"/>
        </w:rPr>
        <w:t>a veku a rodu, ktorí sú riešiteľmi projektov</w:t>
      </w:r>
    </w:p>
    <w:tbl>
      <w:tblPr>
        <w:tblW w:w="0" w:type="auto"/>
        <w:tblInd w:w="41" w:type="dxa"/>
        <w:tblLayout w:type="fixed"/>
        <w:tblCellMar>
          <w:left w:w="0" w:type="dxa"/>
          <w:right w:w="0" w:type="dxa"/>
        </w:tblCellMar>
        <w:tblLook w:val="0000" w:firstRow="0" w:lastRow="0" w:firstColumn="0" w:lastColumn="0" w:noHBand="0" w:noVBand="0"/>
      </w:tblPr>
      <w:tblGrid>
        <w:gridCol w:w="1949"/>
        <w:gridCol w:w="851"/>
        <w:gridCol w:w="851"/>
        <w:gridCol w:w="851"/>
        <w:gridCol w:w="851"/>
        <w:gridCol w:w="851"/>
        <w:gridCol w:w="851"/>
        <w:gridCol w:w="851"/>
        <w:gridCol w:w="851"/>
        <w:gridCol w:w="851"/>
      </w:tblGrid>
      <w:tr w:rsidR="00000000" w:rsidRPr="00F32BB6">
        <w:trPr>
          <w:trHeight w:val="851"/>
        </w:trPr>
        <w:tc>
          <w:tcPr>
            <w:tcW w:w="194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Veková štruktúra (roky)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&lt; 31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31-35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36-40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41-45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46-50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51-55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56-60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61-65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&gt; 65 </w:t>
            </w:r>
          </w:p>
        </w:tc>
      </w:tr>
      <w:tr w:rsidR="00000000" w:rsidRPr="00F32BB6">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Muži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r>
      <w:tr w:rsidR="00000000" w:rsidRPr="00F32BB6">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Ženy </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Tabuľka 1d Priemerný vek zamestnancov organizá</w:t>
      </w:r>
      <w:r>
        <w:rPr>
          <w:rFonts w:ascii="Times New Roman" w:hAnsi="Times New Roman"/>
          <w:sz w:val="24"/>
          <w:szCs w:val="24"/>
        </w:rPr>
        <w:t>cie k 31.12.2015</w:t>
      </w:r>
    </w:p>
    <w:tbl>
      <w:tblPr>
        <w:tblW w:w="0" w:type="auto"/>
        <w:tblInd w:w="41" w:type="dxa"/>
        <w:tblLayout w:type="fixed"/>
        <w:tblCellMar>
          <w:left w:w="0" w:type="dxa"/>
          <w:right w:w="0" w:type="dxa"/>
        </w:tblCellMar>
        <w:tblLook w:val="0000" w:firstRow="0" w:lastRow="0" w:firstColumn="0" w:lastColumn="0" w:noHBand="0" w:noVBand="0"/>
      </w:tblPr>
      <w:tblGrid>
        <w:gridCol w:w="815"/>
        <w:gridCol w:w="2552"/>
        <w:gridCol w:w="2552"/>
        <w:gridCol w:w="2552"/>
      </w:tblGrid>
      <w:tr w:rsidR="00000000" w:rsidRPr="00F32BB6">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Kmeňoví zamestnanci </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Vedeckí  pracovníci </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Riešitelia projektov </w:t>
            </w:r>
          </w:p>
        </w:tc>
      </w:tr>
      <w:tr w:rsidR="00000000" w:rsidRPr="00F32BB6">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Muži </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55,3</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55,3</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55,3</w:t>
            </w:r>
          </w:p>
        </w:tc>
      </w:tr>
      <w:tr w:rsidR="00000000" w:rsidRPr="00F32BB6">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Ženy </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54,1</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53,1</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55,2</w:t>
            </w:r>
          </w:p>
        </w:tc>
      </w:tr>
      <w:tr w:rsidR="00000000" w:rsidRPr="00F32BB6">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Spolu </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54,4</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53,7</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55,3</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1.3. Iné d</w:t>
      </w:r>
      <w:r>
        <w:rPr>
          <w:rFonts w:ascii="Times New Roman" w:hAnsi="Times New Roman"/>
          <w:b/>
          <w:bCs/>
          <w:color w:val="000000"/>
          <w:sz w:val="24"/>
          <w:szCs w:val="24"/>
        </w:rPr>
        <w:t>ô</w:t>
      </w:r>
      <w:r>
        <w:rPr>
          <w:rFonts w:ascii="Times New Roman" w:hAnsi="Times New Roman"/>
          <w:b/>
          <w:bCs/>
          <w:sz w:val="24"/>
          <w:szCs w:val="24"/>
        </w:rPr>
        <w:t>ležité informácie k základným údajom o organizácii a zmeny za posledné obdobie (</w:t>
      </w:r>
      <w:r>
        <w:rPr>
          <w:rFonts w:ascii="Times New Roman" w:hAnsi="Times New Roman"/>
          <w:b/>
          <w:bCs/>
          <w:sz w:val="24"/>
          <w:szCs w:val="24"/>
        </w:rPr>
        <w:t xml:space="preserve">v zameraní, v organizačnej </w:t>
      </w:r>
      <w:r>
        <w:rPr>
          <w:rFonts w:ascii="Times New Roman" w:hAnsi="Times New Roman"/>
          <w:b/>
          <w:bCs/>
          <w:color w:val="000000"/>
          <w:sz w:val="24"/>
          <w:szCs w:val="24"/>
        </w:rPr>
        <w:t>š</w:t>
      </w:r>
      <w:r>
        <w:rPr>
          <w:rFonts w:ascii="Times New Roman" w:hAnsi="Times New Roman"/>
          <w:b/>
          <w:bCs/>
          <w:sz w:val="24"/>
          <w:szCs w:val="24"/>
        </w:rPr>
        <w:t>truktúre a pod.)</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Ústav svetovej literatúry je </w:t>
      </w:r>
      <w:r>
        <w:rPr>
          <w:rFonts w:ascii="Times New Roman" w:hAnsi="Times New Roman"/>
          <w:color w:val="000000"/>
          <w:sz w:val="24"/>
          <w:szCs w:val="24"/>
        </w:rPr>
        <w:t>š</w:t>
      </w:r>
      <w:r>
        <w:rPr>
          <w:rFonts w:ascii="Times New Roman" w:hAnsi="Times New Roman"/>
          <w:sz w:val="24"/>
          <w:szCs w:val="24"/>
        </w:rPr>
        <w:t>pecializovaným vedeckým pracoviskom SAV, ktoré sa orientuje na výskum v</w:t>
      </w:r>
      <w:r>
        <w:rPr>
          <w:rFonts w:ascii="Times New Roman" w:hAnsi="Times New Roman"/>
          <w:color w:val="000000"/>
          <w:sz w:val="24"/>
          <w:szCs w:val="24"/>
        </w:rPr>
        <w:t>š</w:t>
      </w:r>
      <w:r>
        <w:rPr>
          <w:rFonts w:ascii="Times New Roman" w:hAnsi="Times New Roman"/>
          <w:sz w:val="24"/>
          <w:szCs w:val="24"/>
        </w:rPr>
        <w:t>eobecnej a porovnávacej literárnej vedy a translatológie, resp. dejín a teórie umeleckého prekladu. Vedeckí</w:t>
      </w:r>
      <w:r>
        <w:rPr>
          <w:rFonts w:ascii="Times New Roman" w:hAnsi="Times New Roman"/>
          <w:sz w:val="24"/>
          <w:szCs w:val="24"/>
        </w:rPr>
        <w:t xml:space="preserve"> a odborní pracovníci ústavu sú </w:t>
      </w:r>
      <w:r>
        <w:rPr>
          <w:rFonts w:ascii="Times New Roman" w:hAnsi="Times New Roman"/>
          <w:color w:val="000000"/>
          <w:sz w:val="24"/>
          <w:szCs w:val="24"/>
        </w:rPr>
        <w:t>š</w:t>
      </w:r>
      <w:r>
        <w:rPr>
          <w:rFonts w:ascii="Times New Roman" w:hAnsi="Times New Roman"/>
          <w:sz w:val="24"/>
          <w:szCs w:val="24"/>
        </w:rPr>
        <w:t xml:space="preserve">pecialistami v oblasti dejín jednotlivých národných literatúr, resp. v literárnej komparatistike a v teórii literatúry. Organizačnou základňou výskumu na pracovisku sú oddelenia, resp. pracovné skupiny. Konkrétne: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Oddelenie v</w:t>
      </w:r>
      <w:r>
        <w:rPr>
          <w:rFonts w:ascii="Times New Roman" w:hAnsi="Times New Roman"/>
          <w:color w:val="000000"/>
          <w:sz w:val="24"/>
          <w:szCs w:val="24"/>
        </w:rPr>
        <w:t>š</w:t>
      </w:r>
      <w:r>
        <w:rPr>
          <w:rFonts w:ascii="Times New Roman" w:hAnsi="Times New Roman"/>
          <w:sz w:val="24"/>
          <w:szCs w:val="24"/>
        </w:rPr>
        <w:t>eobecnej literárnej vedy (vedúci oddelenia: Mgr. Roman Mikulá</w:t>
      </w:r>
      <w:r>
        <w:rPr>
          <w:rFonts w:ascii="Times New Roman" w:hAnsi="Times New Roman"/>
          <w:color w:val="000000"/>
          <w:sz w:val="24"/>
          <w:szCs w:val="24"/>
        </w:rPr>
        <w:t>š</w:t>
      </w:r>
      <w:r>
        <w:rPr>
          <w:rFonts w:ascii="Times New Roman" w:hAnsi="Times New Roman"/>
          <w:sz w:val="24"/>
          <w:szCs w:val="24"/>
        </w:rPr>
        <w:t xml:space="preserve">, PhD.)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Oddelenie porovnávacej literárnej vedy (vedúci oddelenia: doc. Mgr. Róbert Gáfrik, PhD.)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Oddelenie translatológie (vedúca oddelenia: Prof. PhDr. Mária Kusá, CSc.)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Skupina pre interdisciplinárnu iniciatívu (vedúca PhDr. Libu</w:t>
      </w:r>
      <w:r>
        <w:rPr>
          <w:rFonts w:ascii="Times New Roman" w:hAnsi="Times New Roman"/>
          <w:color w:val="000000"/>
          <w:sz w:val="24"/>
          <w:szCs w:val="24"/>
        </w:rPr>
        <w:t>š</w:t>
      </w:r>
      <w:r>
        <w:rPr>
          <w:rFonts w:ascii="Times New Roman" w:hAnsi="Times New Roman"/>
          <w:sz w:val="24"/>
          <w:szCs w:val="24"/>
        </w:rPr>
        <w:t xml:space="preserve">a Vajdová, CSc.)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Skupina literatúra a interaktívne médiá (vedúca Mgr. Bogumila Suwara, PhD.)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Táto </w:t>
      </w:r>
      <w:r>
        <w:rPr>
          <w:rFonts w:ascii="Times New Roman" w:hAnsi="Times New Roman"/>
          <w:color w:val="000000"/>
          <w:sz w:val="24"/>
          <w:szCs w:val="24"/>
        </w:rPr>
        <w:t>š</w:t>
      </w:r>
      <w:r>
        <w:rPr>
          <w:rFonts w:ascii="Times New Roman" w:hAnsi="Times New Roman"/>
          <w:sz w:val="24"/>
          <w:szCs w:val="24"/>
        </w:rPr>
        <w:t>truktúra vyhovuje základnému pokrytiu disciplíny, ktorou je literárna veda, rovnako aj zab</w:t>
      </w:r>
      <w:r>
        <w:rPr>
          <w:rFonts w:ascii="Times New Roman" w:hAnsi="Times New Roman"/>
          <w:sz w:val="24"/>
          <w:szCs w:val="24"/>
        </w:rPr>
        <w:t>ezpečovaniu vedeckých i publikačných výstupov pracoviska a celkovo je odrazom riadenia a organizácie vedeckého života v ústave. Popri orientácii na jednotlivé zložky literárnej vedy, resp. tradične na dejiny a teóriu umeleckého prekladu, sa niektoré organi</w:t>
      </w:r>
      <w:r>
        <w:rPr>
          <w:rFonts w:ascii="Times New Roman" w:hAnsi="Times New Roman"/>
          <w:sz w:val="24"/>
          <w:szCs w:val="24"/>
        </w:rPr>
        <w:t xml:space="preserve">začné zložky zameriavajú v zosilnenej miere na výskumné problémové okruhy, tak ako ich pred vedeckú komunitu stavajú súčasné požiadavky modernej internacionálnej literárnej vedy. V rámci poslednej komplexnej akreditácie ústavov SAV (jeseň 2012), bol Ústav </w:t>
      </w:r>
      <w:r>
        <w:rPr>
          <w:rFonts w:ascii="Times New Roman" w:hAnsi="Times New Roman"/>
          <w:sz w:val="24"/>
          <w:szCs w:val="24"/>
        </w:rPr>
        <w:t>svetovej literatúry SAV zaradený do kategórie 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2" w:name="chapter2"/>
      <w:bookmarkEnd w:id="2"/>
      <w:r>
        <w:rPr>
          <w:rFonts w:ascii="Times New Roman" w:hAnsi="Times New Roman"/>
          <w:b/>
          <w:bCs/>
          <w:color w:val="000000"/>
          <w:sz w:val="28"/>
          <w:szCs w:val="28"/>
        </w:rPr>
        <w:lastRenderedPageBreak/>
        <w:t>2. Vedecká činnosť</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2.1. Domáce projekty</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Tabuľka 2a Počet domácich projektov riešených v roku 2015</w:t>
      </w:r>
    </w:p>
    <w:tbl>
      <w:tblPr>
        <w:tblW w:w="0" w:type="auto"/>
        <w:tblInd w:w="41" w:type="dxa"/>
        <w:tblLayout w:type="fixed"/>
        <w:tblCellMar>
          <w:left w:w="0" w:type="dxa"/>
          <w:right w:w="0" w:type="dxa"/>
        </w:tblCellMar>
        <w:tblLook w:val="0000" w:firstRow="0" w:lastRow="0" w:firstColumn="0" w:lastColumn="0" w:noHBand="0" w:noVBand="0"/>
      </w:tblPr>
      <w:tblGrid>
        <w:gridCol w:w="3933"/>
        <w:gridCol w:w="1134"/>
        <w:gridCol w:w="1134"/>
        <w:gridCol w:w="1134"/>
        <w:gridCol w:w="1134"/>
        <w:gridCol w:w="1134"/>
      </w:tblGrid>
      <w:tr w:rsidR="00000000" w:rsidRPr="00F32BB6">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Čerpané financie </w:t>
            </w:r>
            <w:r w:rsidRPr="00F32BB6">
              <w:rPr>
                <w:rFonts w:ascii="Times New Roman" w:hAnsi="Times New Roman"/>
                <w:b/>
                <w:bCs/>
                <w:sz w:val="24"/>
                <w:szCs w:val="24"/>
              </w:rPr>
              <w:br/>
              <w:t>za rok 2015 (v €)</w:t>
            </w:r>
          </w:p>
        </w:tc>
      </w:tr>
      <w:tr w:rsidR="00000000" w:rsidRPr="00F32BB6">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B</w:t>
            </w:r>
          </w:p>
        </w:tc>
      </w:tr>
      <w:tr w:rsidR="00000000" w:rsidRPr="00F32BB6">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pre </w:t>
            </w:r>
            <w:r w:rsidRPr="00F32BB6">
              <w:rPr>
                <w:rFonts w:ascii="Times New Roman" w:hAnsi="Times New Roman"/>
                <w:b/>
                <w:bCs/>
                <w:sz w:val="24"/>
                <w:szCs w:val="24"/>
              </w:rPr>
              <w:br/>
              <w:t xml:space="preserve">organi- </w:t>
            </w:r>
            <w:r w:rsidRPr="00F32BB6">
              <w:rPr>
                <w:rFonts w:ascii="Times New Roman" w:hAnsi="Times New Roman"/>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1. Vedecké projekty, ktoré boli </w:t>
            </w:r>
            <w:r w:rsidRPr="00F32BB6">
              <w:rPr>
                <w:rFonts w:ascii="Times New Roman" w:hAnsi="Times New Roman"/>
                <w:b/>
                <w:bCs/>
                <w:sz w:val="24"/>
                <w:szCs w:val="24"/>
              </w:rPr>
              <w:br/>
              <w:t xml:space="preserve"> r. 2015 financované VEGA</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64089</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43803</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662</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2. Projekty, ktoré boli r. 2015 </w:t>
            </w:r>
            <w:r w:rsidRPr="00F32BB6">
              <w:rPr>
                <w:rFonts w:ascii="Times New Roman" w:hAnsi="Times New Roman"/>
                <w:b/>
                <w:bCs/>
                <w:sz w:val="24"/>
                <w:szCs w:val="24"/>
              </w:rPr>
              <w:br/>
              <w:t xml:space="preserve"> financované APVV</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3. Projekty OP ŠF</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2849</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4. Projekty centier excelentnosti SAV</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5. Iné projekty (FM EHP, ŠPVV, </w:t>
            </w:r>
            <w:r w:rsidRPr="00F32BB6">
              <w:rPr>
                <w:rFonts w:ascii="Times New Roman" w:hAnsi="Times New Roman"/>
                <w:b/>
                <w:bCs/>
                <w:sz w:val="24"/>
                <w:szCs w:val="24"/>
              </w:rPr>
              <w:br/>
              <w:t xml:space="preserve"> Vedecko-technické projekty, ESF, </w:t>
            </w:r>
            <w:r w:rsidRPr="00F32BB6">
              <w:rPr>
                <w:rFonts w:ascii="Times New Roman" w:hAnsi="Times New Roman"/>
                <w:b/>
                <w:bCs/>
                <w:sz w:val="24"/>
                <w:szCs w:val="24"/>
              </w:rPr>
              <w:br/>
              <w:t xml:space="preserve"> na objednávku rezortov a pod.)</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A - organizácia je nositeľom projektu</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B - organizácia sa zmluvne podieľa na riešení projektu</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2b Počet návrhov domá</w:t>
      </w:r>
      <w:r>
        <w:rPr>
          <w:rFonts w:ascii="Times New Roman" w:hAnsi="Times New Roman"/>
          <w:sz w:val="24"/>
          <w:szCs w:val="24"/>
        </w:rPr>
        <w:t>cich projektov podaných v roku 2015</w:t>
      </w:r>
    </w:p>
    <w:tbl>
      <w:tblPr>
        <w:tblW w:w="0" w:type="auto"/>
        <w:tblInd w:w="41" w:type="dxa"/>
        <w:tblLayout w:type="fixed"/>
        <w:tblCellMar>
          <w:left w:w="0" w:type="dxa"/>
          <w:right w:w="0" w:type="dxa"/>
        </w:tblCellMar>
        <w:tblLook w:val="0000" w:firstRow="0" w:lastRow="0" w:firstColumn="0" w:lastColumn="0" w:noHBand="0" w:noVBand="0"/>
      </w:tblPr>
      <w:tblGrid>
        <w:gridCol w:w="3820"/>
        <w:gridCol w:w="1928"/>
        <w:gridCol w:w="1928"/>
        <w:gridCol w:w="1928"/>
      </w:tblGrid>
      <w:tr w:rsidR="00000000" w:rsidRPr="00F32BB6">
        <w:trPr>
          <w:trHeight w:val="100"/>
        </w:trPr>
        <w:tc>
          <w:tcPr>
            <w:tcW w:w="382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Štruktúra projektov</w:t>
            </w:r>
          </w:p>
        </w:tc>
        <w:tc>
          <w:tcPr>
            <w:tcW w:w="1928"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Miesto podania</w:t>
            </w:r>
          </w:p>
        </w:tc>
        <w:tc>
          <w:tcPr>
            <w:tcW w:w="1928"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Organizácia je nositeľom projektu</w:t>
            </w:r>
          </w:p>
        </w:tc>
        <w:tc>
          <w:tcPr>
            <w:tcW w:w="1928"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Organizácia sa zmluvne podieľa na riešení projektu</w:t>
            </w:r>
          </w:p>
        </w:tc>
      </w:tr>
      <w:tr w:rsidR="00000000" w:rsidRPr="00F32BB6">
        <w:trPr>
          <w:trHeight w:val="100"/>
        </w:trPr>
        <w:tc>
          <w:tcPr>
            <w:tcW w:w="3820"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b/>
                <w:bCs/>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1. Účasť na nových výzvach APVV</w:t>
            </w:r>
          </w:p>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b/>
                <w:bCs/>
                <w:sz w:val="24"/>
                <w:szCs w:val="24"/>
              </w:rPr>
              <w:t xml:space="preserve"> r. 2015</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3820"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b/>
                <w:bCs/>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2. Projekty výziev OP ŠF</w:t>
            </w:r>
          </w:p>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b/>
                <w:bCs/>
                <w:sz w:val="24"/>
                <w:szCs w:val="24"/>
              </w:rPr>
              <w:t xml:space="preserve"> podané r. 2015</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Bratislava</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3820"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Regióny</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2.2. Medzinárodné projekty</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2.2.1. Medzinárodné projekty riešené v roku 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2c Počet medzinárodných projektov riešených v roku 2015</w:t>
      </w:r>
    </w:p>
    <w:tbl>
      <w:tblPr>
        <w:tblW w:w="0" w:type="auto"/>
        <w:tblInd w:w="41" w:type="dxa"/>
        <w:tblLayout w:type="fixed"/>
        <w:tblCellMar>
          <w:left w:w="0" w:type="dxa"/>
          <w:right w:w="0" w:type="dxa"/>
        </w:tblCellMar>
        <w:tblLook w:val="0000" w:firstRow="0" w:lastRow="0" w:firstColumn="0" w:lastColumn="0" w:noHBand="0" w:noVBand="0"/>
      </w:tblPr>
      <w:tblGrid>
        <w:gridCol w:w="3933"/>
        <w:gridCol w:w="1134"/>
        <w:gridCol w:w="1134"/>
        <w:gridCol w:w="1134"/>
        <w:gridCol w:w="1134"/>
        <w:gridCol w:w="1134"/>
      </w:tblGrid>
      <w:tr w:rsidR="00000000" w:rsidRPr="00F32BB6">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Čerpané financie </w:t>
            </w:r>
            <w:r w:rsidRPr="00F32BB6">
              <w:rPr>
                <w:rFonts w:ascii="Times New Roman" w:hAnsi="Times New Roman"/>
                <w:b/>
                <w:bCs/>
                <w:sz w:val="24"/>
                <w:szCs w:val="24"/>
              </w:rPr>
              <w:br/>
              <w:t>za rok 2015 (v €)</w:t>
            </w:r>
          </w:p>
        </w:tc>
      </w:tr>
      <w:tr w:rsidR="00000000" w:rsidRPr="00F32BB6">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B</w:t>
            </w:r>
          </w:p>
        </w:tc>
      </w:tr>
      <w:tr w:rsidR="00000000" w:rsidRPr="00F32BB6">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pre </w:t>
            </w:r>
            <w:r w:rsidRPr="00F32BB6">
              <w:rPr>
                <w:rFonts w:ascii="Times New Roman" w:hAnsi="Times New Roman"/>
                <w:b/>
                <w:bCs/>
                <w:sz w:val="24"/>
                <w:szCs w:val="24"/>
              </w:rPr>
              <w:br/>
              <w:t xml:space="preserve">organi- </w:t>
            </w:r>
            <w:r w:rsidRPr="00F32BB6">
              <w:rPr>
                <w:rFonts w:ascii="Times New Roman" w:hAnsi="Times New Roman"/>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1. Projekty 7. Rámcového </w:t>
            </w:r>
            <w:r w:rsidRPr="00F32BB6">
              <w:rPr>
                <w:rFonts w:ascii="Times New Roman" w:hAnsi="Times New Roman"/>
                <w:b/>
                <w:bCs/>
                <w:sz w:val="24"/>
                <w:szCs w:val="24"/>
              </w:rPr>
              <w:br/>
              <w:t xml:space="preserve"> programu EÚ</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2. Multilaterálne projekty v rámci </w:t>
            </w:r>
            <w:r w:rsidRPr="00F32BB6">
              <w:rPr>
                <w:rFonts w:ascii="Times New Roman" w:hAnsi="Times New Roman"/>
                <w:b/>
                <w:bCs/>
                <w:sz w:val="24"/>
                <w:szCs w:val="24"/>
              </w:rPr>
              <w:br/>
              <w:t xml:space="preserve"> vedeckých programov COST, </w:t>
            </w:r>
            <w:r w:rsidRPr="00F32BB6">
              <w:rPr>
                <w:rFonts w:ascii="Times New Roman" w:hAnsi="Times New Roman"/>
                <w:b/>
                <w:bCs/>
                <w:sz w:val="24"/>
                <w:szCs w:val="24"/>
              </w:rPr>
              <w:br/>
              <w:t xml:space="preserve"> ERANET, INTAS, EUREKA, </w:t>
            </w:r>
            <w:r w:rsidRPr="00F32BB6">
              <w:rPr>
                <w:rFonts w:ascii="Times New Roman" w:hAnsi="Times New Roman"/>
                <w:b/>
                <w:bCs/>
                <w:sz w:val="24"/>
                <w:szCs w:val="24"/>
              </w:rPr>
              <w:br/>
              <w:t xml:space="preserve"> ESPRIT, PHARE, NATO, UNESCO, </w:t>
            </w:r>
            <w:r w:rsidRPr="00F32BB6">
              <w:rPr>
                <w:rFonts w:ascii="Times New Roman" w:hAnsi="Times New Roman"/>
                <w:b/>
                <w:bCs/>
                <w:sz w:val="24"/>
                <w:szCs w:val="24"/>
              </w:rPr>
              <w:br/>
              <w:t xml:space="preserve"> CERN, IAEA, ESF (European </w:t>
            </w:r>
            <w:r w:rsidRPr="00F32BB6">
              <w:rPr>
                <w:rFonts w:ascii="Times New Roman" w:hAnsi="Times New Roman"/>
                <w:b/>
                <w:bCs/>
                <w:sz w:val="24"/>
                <w:szCs w:val="24"/>
              </w:rPr>
              <w:br/>
              <w:t xml:space="preserve"> Science Foundation),</w:t>
            </w:r>
            <w:r w:rsidRPr="00F32BB6">
              <w:rPr>
                <w:rFonts w:ascii="Times New Roman" w:hAnsi="Times New Roman"/>
                <w:b/>
                <w:bCs/>
                <w:sz w:val="24"/>
                <w:szCs w:val="24"/>
              </w:rPr>
              <w:t xml:space="preserve"> ERDF a iné</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3. Projekty v rámci medzivládnych </w:t>
            </w:r>
            <w:r w:rsidRPr="00F32BB6">
              <w:rPr>
                <w:rFonts w:ascii="Times New Roman" w:hAnsi="Times New Roman"/>
                <w:b/>
                <w:bCs/>
                <w:sz w:val="24"/>
                <w:szCs w:val="24"/>
              </w:rPr>
              <w:br/>
              <w:t xml:space="preserve"> dohôd o vedecko-technickej </w:t>
            </w:r>
            <w:r w:rsidRPr="00F32BB6">
              <w:rPr>
                <w:rFonts w:ascii="Times New Roman" w:hAnsi="Times New Roman"/>
                <w:b/>
                <w:bCs/>
                <w:sz w:val="24"/>
                <w:szCs w:val="24"/>
              </w:rPr>
              <w:br/>
              <w:t xml:space="preserve"> spolupráci</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4. Bilaterálne projekty</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5. Podpora medzinárodnej </w:t>
            </w:r>
            <w:r w:rsidRPr="00F32BB6">
              <w:rPr>
                <w:rFonts w:ascii="Times New Roman" w:hAnsi="Times New Roman"/>
                <w:b/>
                <w:bCs/>
                <w:sz w:val="24"/>
                <w:szCs w:val="24"/>
              </w:rPr>
              <w:br/>
              <w:t xml:space="preserve"> spolupráce z národných zdrojov </w:t>
            </w:r>
            <w:r w:rsidRPr="00F32BB6">
              <w:rPr>
                <w:rFonts w:ascii="Times New Roman" w:hAnsi="Times New Roman"/>
                <w:b/>
                <w:bCs/>
                <w:sz w:val="24"/>
                <w:szCs w:val="24"/>
              </w:rPr>
              <w:br/>
              <w:t xml:space="preserve"> (MVTS, APVV,...)</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794"/>
        </w:trPr>
        <w:tc>
          <w:tcPr>
            <w:tcW w:w="393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6. Iné</w:t>
            </w:r>
            <w:r w:rsidRPr="00F32BB6">
              <w:rPr>
                <w:rFonts w:ascii="Times New Roman" w:hAnsi="Times New Roman"/>
                <w:b/>
                <w:bCs/>
                <w:sz w:val="24"/>
                <w:szCs w:val="24"/>
              </w:rPr>
              <w:t xml:space="preserve"> projekty financované alebo </w:t>
            </w:r>
            <w:r w:rsidRPr="00F32BB6">
              <w:rPr>
                <w:rFonts w:ascii="Times New Roman" w:hAnsi="Times New Roman"/>
                <w:b/>
                <w:bCs/>
                <w:sz w:val="24"/>
                <w:szCs w:val="24"/>
              </w:rPr>
              <w:br/>
              <w:t xml:space="preserve"> spolufinancované zo zahraničných </w:t>
            </w:r>
            <w:r w:rsidRPr="00F32BB6">
              <w:rPr>
                <w:rFonts w:ascii="Times New Roman" w:hAnsi="Times New Roman"/>
                <w:b/>
                <w:bCs/>
                <w:sz w:val="24"/>
                <w:szCs w:val="24"/>
              </w:rPr>
              <w:br/>
              <w:t xml:space="preserve"> zdrojov</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A - organizácia je nositeľom projektu</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B - organizácia sa zmluvne podieľa na riešení projektu</w:t>
      </w:r>
      <w:r>
        <w:rPr>
          <w:rFonts w:ascii="Times New Roman" w:hAnsi="Times New Roman"/>
          <w:sz w:val="24"/>
          <w:szCs w:val="24"/>
        </w:rPr>
        <w:t xml:space="preserve"> </w:t>
      </w:r>
      <w:r>
        <w:rPr>
          <w:rFonts w:ascii="Times New Roman" w:hAnsi="Times New Roman"/>
          <w:sz w:val="24"/>
          <w:szCs w:val="24"/>
        </w:rPr>
        <w:br w:type="page"/>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2.2.2. Medzinárodné projekty v 7. RP EÚ a Horizont 2020 podané v roku 2015</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2d Počet projektov 7. RP EÚ a Horizont 2020 v roku 2015</w:t>
      </w:r>
    </w:p>
    <w:tbl>
      <w:tblPr>
        <w:tblW w:w="0" w:type="auto"/>
        <w:tblInd w:w="41" w:type="dxa"/>
        <w:tblLayout w:type="fixed"/>
        <w:tblCellMar>
          <w:left w:w="0" w:type="dxa"/>
          <w:right w:w="0" w:type="dxa"/>
        </w:tblCellMar>
        <w:tblLook w:val="0000" w:firstRow="0" w:lastRow="0" w:firstColumn="0" w:lastColumn="0" w:noHBand="0" w:noVBand="0"/>
      </w:tblPr>
      <w:tblGrid>
        <w:gridCol w:w="3145"/>
        <w:gridCol w:w="3181"/>
        <w:gridCol w:w="3181"/>
      </w:tblGrid>
      <w:tr w:rsidR="00000000" w:rsidRPr="00F32BB6">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b/>
                <w:bCs/>
                <w:sz w:val="24"/>
                <w:szCs w:val="24"/>
              </w:rPr>
              <w:t>A</w:t>
            </w:r>
          </w:p>
        </w:tc>
        <w:tc>
          <w:tcPr>
            <w:tcW w:w="31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b/>
                <w:bCs/>
                <w:sz w:val="24"/>
                <w:szCs w:val="24"/>
              </w:rPr>
              <w:t>B</w:t>
            </w:r>
          </w:p>
        </w:tc>
      </w:tr>
      <w:tr w:rsidR="00000000" w:rsidRPr="00F32BB6">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b/>
                <w:bCs/>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podaných projektov</w:t>
            </w:r>
          </w:p>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b/>
                <w:bCs/>
                <w:sz w:val="24"/>
                <w:szCs w:val="24"/>
              </w:rPr>
              <w:t xml:space="preserve"> v 7. RP EÚ </w:t>
            </w:r>
          </w:p>
        </w:tc>
        <w:tc>
          <w:tcPr>
            <w:tcW w:w="31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314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b/>
                <w:bCs/>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podaných projektov</w:t>
            </w:r>
          </w:p>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b/>
                <w:bCs/>
                <w:sz w:val="24"/>
                <w:szCs w:val="24"/>
              </w:rPr>
              <w:t xml:space="preserve"> Horizont 2020 </w:t>
            </w:r>
          </w:p>
        </w:tc>
        <w:tc>
          <w:tcPr>
            <w:tcW w:w="31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0"/>
          <w:szCs w:val="20"/>
        </w:rPr>
        <w:t>A - organizácia je nositeľom projektu</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0"/>
          <w:szCs w:val="20"/>
        </w:rPr>
        <w:t>B - organizácia sa zmluvne podieľa na riešení projektu</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0"/>
          <w:szCs w:val="20"/>
        </w:rPr>
        <w:t>Údaje k domácim a medzinárodným projektom sú uvedené v Prílohe B.</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2.2.3. Zámery na čerpanie </w:t>
      </w:r>
      <w:r>
        <w:rPr>
          <w:rFonts w:ascii="Times New Roman" w:hAnsi="Times New Roman"/>
          <w:b/>
          <w:bCs/>
          <w:color w:val="000000"/>
          <w:sz w:val="24"/>
          <w:szCs w:val="24"/>
        </w:rPr>
        <w:t>š</w:t>
      </w:r>
      <w:r>
        <w:rPr>
          <w:rFonts w:ascii="Times New Roman" w:hAnsi="Times New Roman"/>
          <w:b/>
          <w:bCs/>
          <w:sz w:val="24"/>
          <w:szCs w:val="24"/>
        </w:rPr>
        <w:t>trukturálnych fondov EÚ v ďal</w:t>
      </w:r>
      <w:r>
        <w:rPr>
          <w:rFonts w:ascii="Times New Roman" w:hAnsi="Times New Roman"/>
          <w:b/>
          <w:bCs/>
          <w:color w:val="000000"/>
          <w:sz w:val="24"/>
          <w:szCs w:val="24"/>
        </w:rPr>
        <w:t>š</w:t>
      </w:r>
      <w:r>
        <w:rPr>
          <w:rFonts w:ascii="Times New Roman" w:hAnsi="Times New Roman"/>
          <w:b/>
          <w:bCs/>
          <w:sz w:val="24"/>
          <w:szCs w:val="24"/>
        </w:rPr>
        <w:t>ích výzvach</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V najbliž</w:t>
      </w:r>
      <w:r>
        <w:rPr>
          <w:rFonts w:ascii="Times New Roman" w:hAnsi="Times New Roman"/>
          <w:color w:val="000000"/>
          <w:sz w:val="24"/>
          <w:szCs w:val="24"/>
        </w:rPr>
        <w:t>š</w:t>
      </w:r>
      <w:r>
        <w:rPr>
          <w:rFonts w:ascii="Times New Roman" w:hAnsi="Times New Roman"/>
          <w:sz w:val="24"/>
          <w:szCs w:val="24"/>
        </w:rPr>
        <w:t>om období ÚSvL SAV nemá zámer čerpať ako hlavný rie</w:t>
      </w:r>
      <w:r>
        <w:rPr>
          <w:rFonts w:ascii="Times New Roman" w:hAnsi="Times New Roman"/>
          <w:color w:val="000000"/>
          <w:sz w:val="24"/>
          <w:szCs w:val="24"/>
        </w:rPr>
        <w:t>š</w:t>
      </w:r>
      <w:r>
        <w:rPr>
          <w:rFonts w:ascii="Times New Roman" w:hAnsi="Times New Roman"/>
          <w:sz w:val="24"/>
          <w:szCs w:val="24"/>
        </w:rPr>
        <w:t xml:space="preserve">iteľ prostriedky zo </w:t>
      </w:r>
      <w:r>
        <w:rPr>
          <w:rFonts w:ascii="Times New Roman" w:hAnsi="Times New Roman"/>
          <w:color w:val="000000"/>
          <w:sz w:val="24"/>
          <w:szCs w:val="24"/>
        </w:rPr>
        <w:t>š</w:t>
      </w:r>
      <w:r>
        <w:rPr>
          <w:rFonts w:ascii="Times New Roman" w:hAnsi="Times New Roman"/>
          <w:sz w:val="24"/>
          <w:szCs w:val="24"/>
        </w:rPr>
        <w:t>trukturálnych fondov EÚ v ďal</w:t>
      </w:r>
      <w:r>
        <w:rPr>
          <w:rFonts w:ascii="Times New Roman" w:hAnsi="Times New Roman"/>
          <w:color w:val="000000"/>
          <w:sz w:val="24"/>
          <w:szCs w:val="24"/>
        </w:rPr>
        <w:t>š</w:t>
      </w:r>
      <w:r>
        <w:rPr>
          <w:rFonts w:ascii="Times New Roman" w:hAnsi="Times New Roman"/>
          <w:sz w:val="24"/>
          <w:szCs w:val="24"/>
        </w:rPr>
        <w:t>í</w:t>
      </w:r>
      <w:r>
        <w:rPr>
          <w:rFonts w:ascii="Times New Roman" w:hAnsi="Times New Roman"/>
          <w:sz w:val="24"/>
          <w:szCs w:val="24"/>
        </w:rPr>
        <w:t>ch výzvach. Vzhľadom na transformáciu, do ktorej je ÚSvL SAV tak ako v</w:t>
      </w:r>
      <w:r>
        <w:rPr>
          <w:rFonts w:ascii="Times New Roman" w:hAnsi="Times New Roman"/>
          <w:color w:val="000000"/>
          <w:sz w:val="24"/>
          <w:szCs w:val="24"/>
        </w:rPr>
        <w:t>š</w:t>
      </w:r>
      <w:r>
        <w:rPr>
          <w:rFonts w:ascii="Times New Roman" w:hAnsi="Times New Roman"/>
          <w:sz w:val="24"/>
          <w:szCs w:val="24"/>
        </w:rPr>
        <w:t xml:space="preserve">etky ostatné humanitné a spoločenskovedné ústavy SAV tlačený, nebude zrejme ani možné v budúcnosti podávať žiadosti na čerpanie prostriedkov zo </w:t>
      </w:r>
      <w:r>
        <w:rPr>
          <w:rFonts w:ascii="Times New Roman" w:hAnsi="Times New Roman"/>
          <w:color w:val="000000"/>
          <w:sz w:val="24"/>
          <w:szCs w:val="24"/>
        </w:rPr>
        <w:t>š</w:t>
      </w:r>
      <w:r>
        <w:rPr>
          <w:rFonts w:ascii="Times New Roman" w:hAnsi="Times New Roman"/>
          <w:sz w:val="24"/>
          <w:szCs w:val="24"/>
        </w:rPr>
        <w:t>trukturálnych fondov EÚ v ďal</w:t>
      </w:r>
      <w:r>
        <w:rPr>
          <w:rFonts w:ascii="Times New Roman" w:hAnsi="Times New Roman"/>
          <w:color w:val="000000"/>
          <w:sz w:val="24"/>
          <w:szCs w:val="24"/>
        </w:rPr>
        <w:t>š</w:t>
      </w:r>
      <w:r>
        <w:rPr>
          <w:rFonts w:ascii="Times New Roman" w:hAnsi="Times New Roman"/>
          <w:sz w:val="24"/>
          <w:szCs w:val="24"/>
        </w:rPr>
        <w:t>ích výzvac</w:t>
      </w:r>
      <w:r>
        <w:rPr>
          <w:rFonts w:ascii="Times New Roman" w:hAnsi="Times New Roman"/>
          <w:sz w:val="24"/>
          <w:szCs w:val="24"/>
        </w:rPr>
        <w:t>h, pretože sa bude meniť právne postavenie pracoviska.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2.3. Najvýznamnej</w:t>
      </w:r>
      <w:r>
        <w:rPr>
          <w:rFonts w:ascii="Times New Roman" w:hAnsi="Times New Roman"/>
          <w:b/>
          <w:bCs/>
          <w:color w:val="000000"/>
          <w:sz w:val="24"/>
          <w:szCs w:val="24"/>
        </w:rPr>
        <w:t>š</w:t>
      </w:r>
      <w:r>
        <w:rPr>
          <w:rFonts w:ascii="Times New Roman" w:hAnsi="Times New Roman"/>
          <w:b/>
          <w:bCs/>
          <w:sz w:val="24"/>
          <w:szCs w:val="24"/>
        </w:rPr>
        <w:t>ie výsledky vedeckej práce</w:t>
      </w:r>
      <w:r>
        <w:rPr>
          <w:rFonts w:ascii="Times New Roman" w:hAnsi="Times New Roman"/>
          <w:sz w:val="24"/>
          <w:szCs w:val="24"/>
        </w:rPr>
        <w:t xml:space="preserve"> (maximálne 1000 znakov + 1 obrázok)</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Medzinárodné konferencie: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Súčasná česká a slovenská literárna komparatistika </w:t>
      </w:r>
      <w:r>
        <w:rPr>
          <w:rFonts w:ascii="Times New Roman" w:hAnsi="Times New Roman"/>
          <w:color w:val="000000"/>
          <w:sz w:val="24"/>
          <w:szCs w:val="24"/>
        </w:rPr>
        <w:t>–</w:t>
      </w:r>
      <w:r>
        <w:rPr>
          <w:rFonts w:ascii="Times New Roman" w:hAnsi="Times New Roman"/>
          <w:sz w:val="24"/>
          <w:szCs w:val="24"/>
        </w:rPr>
        <w:t xml:space="preserve"> 1. stretnutie českých a slovenských </w:t>
      </w:r>
      <w:r>
        <w:rPr>
          <w:rFonts w:ascii="Times New Roman" w:hAnsi="Times New Roman"/>
          <w:sz w:val="24"/>
          <w:szCs w:val="24"/>
        </w:rPr>
        <w:t>komparatistov, 26.-27. februára 2015, Ústav svetovej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Some Holmes and Popovič in all of us? The Low Countries and the Nitra Schools in the 21st century. 8.-10. októbra 2015, Filozofická fakulta Univerzity Kon</w:t>
      </w:r>
      <w:r>
        <w:rPr>
          <w:rFonts w:ascii="Times New Roman" w:hAnsi="Times New Roman"/>
          <w:color w:val="000000"/>
          <w:sz w:val="24"/>
          <w:szCs w:val="24"/>
        </w:rPr>
        <w:t>š</w:t>
      </w:r>
      <w:r>
        <w:rPr>
          <w:rFonts w:ascii="Times New Roman" w:hAnsi="Times New Roman"/>
          <w:sz w:val="24"/>
          <w:szCs w:val="24"/>
        </w:rPr>
        <w:t>tantína Filozofa v</w:t>
      </w:r>
      <w:r>
        <w:rPr>
          <w:rFonts w:ascii="Times New Roman" w:hAnsi="Times New Roman"/>
          <w:sz w:val="24"/>
          <w:szCs w:val="24"/>
        </w:rPr>
        <w:t xml:space="preserve"> Nitre. Organizátori: Ústav svetovej literatúry SAV / FF UKF / CETRA, Centre for Translation Studies, KU Leuven, Belgicko.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2.3.1. Základný výskum</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World Literature Studies, Vol. 7 (24), No. 1, 2015, monotematické číslo </w:t>
      </w:r>
      <w:r>
        <w:rPr>
          <w:rFonts w:ascii="Times New Roman" w:hAnsi="Times New Roman"/>
          <w:color w:val="000000"/>
          <w:sz w:val="24"/>
          <w:szCs w:val="24"/>
        </w:rPr>
        <w:t>„</w:t>
      </w:r>
      <w:r>
        <w:rPr>
          <w:rFonts w:ascii="Times New Roman" w:hAnsi="Times New Roman"/>
          <w:sz w:val="24"/>
          <w:szCs w:val="24"/>
        </w:rPr>
        <w:t xml:space="preserve">Umenie a literatúra </w:t>
      </w:r>
      <w:r>
        <w:rPr>
          <w:rFonts w:ascii="Times New Roman" w:hAnsi="Times New Roman"/>
          <w:color w:val="000000"/>
          <w:sz w:val="24"/>
          <w:szCs w:val="24"/>
        </w:rPr>
        <w:t>–</w:t>
      </w:r>
      <w:r>
        <w:rPr>
          <w:rFonts w:ascii="Times New Roman" w:hAnsi="Times New Roman"/>
          <w:sz w:val="24"/>
          <w:szCs w:val="24"/>
        </w:rPr>
        <w:t xml:space="preserve"> procesy inte</w:t>
      </w:r>
      <w:r>
        <w:rPr>
          <w:rFonts w:ascii="Times New Roman" w:hAnsi="Times New Roman"/>
          <w:sz w:val="24"/>
          <w:szCs w:val="24"/>
        </w:rPr>
        <w:t xml:space="preserve">rkultúrnej výmeny / Art and Literature </w:t>
      </w:r>
      <w:r>
        <w:rPr>
          <w:rFonts w:ascii="Times New Roman" w:hAnsi="Times New Roman"/>
          <w:color w:val="000000"/>
          <w:sz w:val="24"/>
          <w:szCs w:val="24"/>
        </w:rPr>
        <w:t>–</w:t>
      </w:r>
      <w:r>
        <w:rPr>
          <w:rFonts w:ascii="Times New Roman" w:hAnsi="Times New Roman"/>
          <w:sz w:val="24"/>
          <w:szCs w:val="24"/>
        </w:rPr>
        <w:t xml:space="preserve"> Intercultural Exchange Processes</w:t>
      </w:r>
      <w:r>
        <w:rPr>
          <w:rFonts w:ascii="Times New Roman" w:hAnsi="Times New Roman"/>
          <w:color w:val="000000"/>
          <w:sz w:val="24"/>
          <w:szCs w:val="24"/>
        </w:rPr>
        <w:t>“</w:t>
      </w:r>
      <w:r>
        <w:rPr>
          <w:rFonts w:ascii="Times New Roman" w:hAnsi="Times New Roman"/>
          <w:sz w:val="24"/>
          <w:szCs w:val="24"/>
        </w:rPr>
        <w:t xml:space="preserve"> (Eds.) Michael Mayer / Róbert Gáfrik.</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World Literature Studies, Vol. 7 (24), No. 2, 2015, monotematické číslo </w:t>
      </w:r>
      <w:r>
        <w:rPr>
          <w:rFonts w:ascii="Times New Roman" w:hAnsi="Times New Roman"/>
          <w:color w:val="000000"/>
          <w:sz w:val="24"/>
          <w:szCs w:val="24"/>
        </w:rPr>
        <w:t>„</w:t>
      </w:r>
      <w:r>
        <w:rPr>
          <w:rFonts w:ascii="Times New Roman" w:hAnsi="Times New Roman"/>
          <w:sz w:val="24"/>
          <w:szCs w:val="24"/>
        </w:rPr>
        <w:t>Významné rumunské osobnosti vo svetovej literatúre a literá</w:t>
      </w:r>
      <w:r>
        <w:rPr>
          <w:rFonts w:ascii="Times New Roman" w:hAnsi="Times New Roman"/>
          <w:sz w:val="24"/>
          <w:szCs w:val="24"/>
        </w:rPr>
        <w:t>rnej vede / Outstanding Romanian Personalities in World Literature and Literary Studies</w:t>
      </w:r>
      <w:r>
        <w:rPr>
          <w:rFonts w:ascii="Times New Roman" w:hAnsi="Times New Roman"/>
          <w:color w:val="000000"/>
          <w:sz w:val="24"/>
          <w:szCs w:val="24"/>
        </w:rPr>
        <w:t>“</w:t>
      </w:r>
      <w:r>
        <w:rPr>
          <w:rFonts w:ascii="Times New Roman" w:hAnsi="Times New Roman"/>
          <w:sz w:val="24"/>
          <w:szCs w:val="24"/>
        </w:rPr>
        <w:t xml:space="preserve"> (Eds.) Libu</w:t>
      </w:r>
      <w:r>
        <w:rPr>
          <w:rFonts w:ascii="Times New Roman" w:hAnsi="Times New Roman"/>
          <w:color w:val="000000"/>
          <w:sz w:val="24"/>
          <w:szCs w:val="24"/>
        </w:rPr>
        <w:t>š</w:t>
      </w:r>
      <w:r>
        <w:rPr>
          <w:rFonts w:ascii="Times New Roman" w:hAnsi="Times New Roman"/>
          <w:sz w:val="24"/>
          <w:szCs w:val="24"/>
        </w:rPr>
        <w:t>a Vajdová / Andrei Terian.</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World Literature Studies, Vol. 7 (24), No. 3, 2015, monotematické číslo </w:t>
      </w:r>
      <w:r>
        <w:rPr>
          <w:rFonts w:ascii="Times New Roman" w:hAnsi="Times New Roman"/>
          <w:color w:val="000000"/>
          <w:sz w:val="24"/>
          <w:szCs w:val="24"/>
        </w:rPr>
        <w:t>„</w:t>
      </w:r>
      <w:r>
        <w:rPr>
          <w:rFonts w:ascii="Times New Roman" w:hAnsi="Times New Roman"/>
          <w:sz w:val="24"/>
          <w:szCs w:val="24"/>
        </w:rPr>
        <w:t>Kontúry tvorby a výskumu literárneho kánonu / The Con</w:t>
      </w:r>
      <w:r>
        <w:rPr>
          <w:rFonts w:ascii="Times New Roman" w:hAnsi="Times New Roman"/>
          <w:sz w:val="24"/>
          <w:szCs w:val="24"/>
        </w:rPr>
        <w:t>tours of Creation and Study of Literary Canon</w:t>
      </w:r>
      <w:r>
        <w:rPr>
          <w:rFonts w:ascii="Times New Roman" w:hAnsi="Times New Roman"/>
          <w:color w:val="000000"/>
          <w:sz w:val="24"/>
          <w:szCs w:val="24"/>
        </w:rPr>
        <w:t>“</w:t>
      </w:r>
      <w:r>
        <w:rPr>
          <w:rFonts w:ascii="Times New Roman" w:hAnsi="Times New Roman"/>
          <w:sz w:val="24"/>
          <w:szCs w:val="24"/>
        </w:rPr>
        <w:t xml:space="preserve"> (Eds.) Roman Mikulá</w:t>
      </w:r>
      <w:r>
        <w:rPr>
          <w:rFonts w:ascii="Times New Roman" w:hAnsi="Times New Roman"/>
          <w:color w:val="000000"/>
          <w:sz w:val="24"/>
          <w:szCs w:val="24"/>
        </w:rPr>
        <w:t>š</w:t>
      </w:r>
      <w:r>
        <w:rPr>
          <w:rFonts w:ascii="Times New Roman" w:hAnsi="Times New Roman"/>
          <w:sz w:val="24"/>
          <w:szCs w:val="24"/>
        </w:rPr>
        <w:t xml:space="preserve"> / Soňa Pa</w:t>
      </w:r>
      <w:r>
        <w:rPr>
          <w:rFonts w:ascii="Times New Roman" w:hAnsi="Times New Roman"/>
          <w:color w:val="000000"/>
          <w:sz w:val="24"/>
          <w:szCs w:val="24"/>
        </w:rPr>
        <w:t>š</w:t>
      </w:r>
      <w:r>
        <w:rPr>
          <w:rFonts w:ascii="Times New Roman" w:hAnsi="Times New Roman"/>
          <w:sz w:val="24"/>
          <w:szCs w:val="24"/>
        </w:rPr>
        <w:t>teková.</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World Literature Studies, Vol. 7 (24), No. 4, 2015, monotematické číslo </w:t>
      </w:r>
      <w:r>
        <w:rPr>
          <w:rFonts w:ascii="Times New Roman" w:hAnsi="Times New Roman"/>
          <w:color w:val="000000"/>
          <w:sz w:val="24"/>
          <w:szCs w:val="24"/>
        </w:rPr>
        <w:t>„</w:t>
      </w:r>
      <w:r>
        <w:rPr>
          <w:rFonts w:ascii="Times New Roman" w:hAnsi="Times New Roman"/>
          <w:sz w:val="24"/>
          <w:szCs w:val="24"/>
        </w:rPr>
        <w:t>Kľúčové koncepty a aplikácie kognitívnej literárnej vedy / Key Concepts and Applications in Con</w:t>
      </w:r>
      <w:r>
        <w:rPr>
          <w:rFonts w:ascii="Times New Roman" w:hAnsi="Times New Roman"/>
          <w:sz w:val="24"/>
          <w:szCs w:val="24"/>
        </w:rPr>
        <w:t>gnitive Literary Studies</w:t>
      </w:r>
      <w:r>
        <w:rPr>
          <w:rFonts w:ascii="Times New Roman" w:hAnsi="Times New Roman"/>
          <w:color w:val="000000"/>
          <w:sz w:val="24"/>
          <w:szCs w:val="24"/>
        </w:rPr>
        <w:t>“</w:t>
      </w:r>
      <w:r>
        <w:rPr>
          <w:rFonts w:ascii="Times New Roman" w:hAnsi="Times New Roman"/>
          <w:sz w:val="24"/>
          <w:szCs w:val="24"/>
        </w:rPr>
        <w:t xml:space="preserve"> (Ed.) Roman Mikulá</w:t>
      </w:r>
      <w:r>
        <w:rPr>
          <w:rFonts w:ascii="Times New Roman" w:hAnsi="Times New Roman"/>
          <w:color w:val="000000"/>
          <w:sz w:val="24"/>
          <w:szCs w:val="24"/>
        </w:rPr>
        <w:t>š</w:t>
      </w:r>
      <w:r>
        <w:rPr>
          <w:rFonts w:ascii="Times New Roman" w:hAnsi="Times New Roman"/>
          <w:sz w:val="24"/>
          <w:szCs w:val="24"/>
        </w:rPr>
        <w:t>.</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AAA Bátorová, Mária: Dominik Tatarka: the Slovak Don Quixote (Freedom and Dreams). Series: Schriftenreihe der Slowakischen Akademie der Wissenschaften / Series of Slovak Academy of Sciences, Volume 8, Frankf</w:t>
      </w:r>
      <w:r>
        <w:rPr>
          <w:rFonts w:ascii="Times New Roman" w:hAnsi="Times New Roman"/>
          <w:sz w:val="24"/>
          <w:szCs w:val="24"/>
        </w:rPr>
        <w:t>urt am Main, Berlin, Bern, Bruxelles, New York, Oxford, Wien, 2015. 220 pp., ISBN 978-3-631-66840-5.</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AAB BUBNÁ</w:t>
      </w:r>
      <w:r>
        <w:rPr>
          <w:rFonts w:ascii="Times New Roman" w:hAnsi="Times New Roman"/>
          <w:color w:val="000000"/>
          <w:sz w:val="24"/>
          <w:szCs w:val="24"/>
        </w:rPr>
        <w:t>Š</w:t>
      </w:r>
      <w:r>
        <w:rPr>
          <w:rFonts w:ascii="Times New Roman" w:hAnsi="Times New Roman"/>
          <w:sz w:val="24"/>
          <w:szCs w:val="24"/>
        </w:rPr>
        <w:t>OVÁ, Eva: H. Ch. Andersen a Slovensko : príspevok k dejinám umeleckého prekladu a jeho recepcie. Eva Bubná</w:t>
      </w:r>
      <w:r>
        <w:rPr>
          <w:rFonts w:ascii="Times New Roman" w:hAnsi="Times New Roman"/>
          <w:color w:val="000000"/>
          <w:sz w:val="24"/>
          <w:szCs w:val="24"/>
        </w:rPr>
        <w:t>š</w:t>
      </w:r>
      <w:r>
        <w:rPr>
          <w:rFonts w:ascii="Times New Roman" w:hAnsi="Times New Roman"/>
          <w:sz w:val="24"/>
          <w:szCs w:val="24"/>
        </w:rPr>
        <w:t>ová. Bratislava : Veda : Ústav sveto</w:t>
      </w:r>
      <w:r>
        <w:rPr>
          <w:rFonts w:ascii="Times New Roman" w:hAnsi="Times New Roman"/>
          <w:sz w:val="24"/>
          <w:szCs w:val="24"/>
        </w:rPr>
        <w:t xml:space="preserve">vej literatúry SAV, 2015. 278 s. ISBN 978-80-224-1438-8.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FAI Postcolonial Europe? Essays on Post-Communist Literatures and Cultures. Eds. Dobrota Pucherová, Róbert Gáfrik. Leiden : Brill Rodopi, 2015. 405 s. ISBN 978-90-04-30384-3.</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FAI GROMOVÁ, Edita </w:t>
      </w:r>
      <w:r>
        <w:rPr>
          <w:rFonts w:ascii="Times New Roman" w:hAnsi="Times New Roman"/>
          <w:color w:val="000000"/>
          <w:sz w:val="24"/>
          <w:szCs w:val="24"/>
        </w:rPr>
        <w:t>–</w:t>
      </w:r>
      <w:r>
        <w:rPr>
          <w:rFonts w:ascii="Times New Roman" w:hAnsi="Times New Roman"/>
          <w:sz w:val="24"/>
          <w:szCs w:val="24"/>
        </w:rPr>
        <w:t xml:space="preserve"> KUSÁ, Mária (Zost).: Preklad a kultúra 5. Nitra: Univerzita Kon</w:t>
      </w:r>
      <w:r>
        <w:rPr>
          <w:rFonts w:ascii="Times New Roman" w:hAnsi="Times New Roman"/>
          <w:color w:val="000000"/>
          <w:sz w:val="24"/>
          <w:szCs w:val="24"/>
        </w:rPr>
        <w:t>š</w:t>
      </w:r>
      <w:r>
        <w:rPr>
          <w:rFonts w:ascii="Times New Roman" w:hAnsi="Times New Roman"/>
          <w:sz w:val="24"/>
          <w:szCs w:val="24"/>
        </w:rPr>
        <w:t>tantína Filozofa v Nitre, Filozofická fakulta, Ústav svetovej literatúry SAV, 2015. 270 s. ISBN 978-80-558-0876-5. Vedeckí recenzenti Marián Andričík, Vladimír Biloveský.</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2.3.2. Aplikačný </w:t>
      </w:r>
      <w:r>
        <w:rPr>
          <w:rFonts w:ascii="Times New Roman" w:hAnsi="Times New Roman"/>
          <w:b/>
          <w:bCs/>
          <w:sz w:val="24"/>
          <w:szCs w:val="24"/>
        </w:rPr>
        <w:t xml:space="preserve">typ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FAI Slovník slovenských prekladateľov umeleckej literatúry 20. storočia. A - K. Zostavili Oľga Kovačičová, Mária Kusá. Bratislava : Ústav svetovej literatúry SAV : Veda vydavateľstvo SAV, 2015. 464 s. ISBN 978-80-224-1428-9.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2.3.3. Medzinárodné v</w:t>
      </w:r>
      <w:r>
        <w:rPr>
          <w:rFonts w:ascii="Times New Roman" w:hAnsi="Times New Roman"/>
          <w:b/>
          <w:bCs/>
          <w:sz w:val="24"/>
          <w:szCs w:val="24"/>
        </w:rPr>
        <w:t>edecké projekty</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Dohoda o medzinárodnej vedeckej spolupráci (International Academic Cooperation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Agreement)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Dohoda o medzinárodnej vedeckej spolupráci medzi Ústavom svetovej literatúry SAV a Ústavom slavistiky Filozofickej fakulty Univerzity v Kolí</w:t>
      </w:r>
      <w:r>
        <w:rPr>
          <w:rFonts w:ascii="Times New Roman" w:hAnsi="Times New Roman"/>
          <w:sz w:val="24"/>
          <w:szCs w:val="24"/>
        </w:rPr>
        <w:t xml:space="preserve">ne nad Rýnom, Nemecko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Zodpovedný rie</w:t>
      </w:r>
      <w:r>
        <w:rPr>
          <w:rFonts w:ascii="Times New Roman" w:hAnsi="Times New Roman"/>
          <w:color w:val="000000"/>
          <w:sz w:val="24"/>
          <w:szCs w:val="24"/>
        </w:rPr>
        <w:t>š</w:t>
      </w:r>
      <w:r>
        <w:rPr>
          <w:rFonts w:ascii="Times New Roman" w:hAnsi="Times New Roman"/>
          <w:sz w:val="24"/>
          <w:szCs w:val="24"/>
        </w:rPr>
        <w:t xml:space="preserve">iteľ: Milan Žitný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Doba trvania: 2006 </w:t>
      </w:r>
      <w:r>
        <w:rPr>
          <w:rFonts w:ascii="Times New Roman" w:hAnsi="Times New Roman"/>
          <w:color w:val="000000"/>
          <w:sz w:val="24"/>
          <w:szCs w:val="24"/>
        </w:rPr>
        <w:t>–</w:t>
      </w: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Dohoda o medzinárodnej vedeckej spolupráci (International Academic Cooperation Agreement)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Dohoda o medzinárodnej vedeckej spolupráci medzi Ústavom svetovej literatúry SAV a Ú</w:t>
      </w:r>
      <w:r>
        <w:rPr>
          <w:rFonts w:ascii="Times New Roman" w:hAnsi="Times New Roman"/>
          <w:sz w:val="24"/>
          <w:szCs w:val="24"/>
        </w:rPr>
        <w:t xml:space="preserve">stavom slavistiky Filozofickej fakulty Masarykovej Univerzity v Brne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Zodpovedný rie</w:t>
      </w:r>
      <w:r>
        <w:rPr>
          <w:rFonts w:ascii="Times New Roman" w:hAnsi="Times New Roman"/>
          <w:color w:val="000000"/>
          <w:sz w:val="24"/>
          <w:szCs w:val="24"/>
        </w:rPr>
        <w:t>š</w:t>
      </w:r>
      <w:r>
        <w:rPr>
          <w:rFonts w:ascii="Times New Roman" w:hAnsi="Times New Roman"/>
          <w:sz w:val="24"/>
          <w:szCs w:val="24"/>
        </w:rPr>
        <w:t xml:space="preserve">iteľ: Mária Bátorová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Doba trvania: 2008 </w:t>
      </w:r>
      <w:r>
        <w:rPr>
          <w:rFonts w:ascii="Times New Roman" w:hAnsi="Times New Roman"/>
          <w:color w:val="000000"/>
          <w:sz w:val="24"/>
          <w:szCs w:val="24"/>
        </w:rPr>
        <w:t>–</w:t>
      </w:r>
      <w:r>
        <w:rPr>
          <w:rFonts w:ascii="Times New Roman" w:hAnsi="Times New Roman"/>
          <w:sz w:val="24"/>
          <w:szCs w:val="24"/>
        </w:rPr>
        <w:t xml:space="preserve"> 2018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Maďarská a slovenská literatúra v stredoeurópskom kultúrnom priestore 2. - Podoby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modernizmu a postmodernizmu (Hungaria</w:t>
      </w:r>
      <w:r>
        <w:rPr>
          <w:rFonts w:ascii="Times New Roman" w:hAnsi="Times New Roman"/>
          <w:sz w:val="24"/>
          <w:szCs w:val="24"/>
        </w:rPr>
        <w:t xml:space="preserve">n and Slovak literature in the Central European cultural space 2. </w:t>
      </w:r>
      <w:r>
        <w:rPr>
          <w:rFonts w:ascii="Times New Roman" w:hAnsi="Times New Roman"/>
          <w:color w:val="000000"/>
          <w:sz w:val="24"/>
          <w:szCs w:val="24"/>
        </w:rPr>
        <w:t>–</w:t>
      </w:r>
      <w:r>
        <w:rPr>
          <w:rFonts w:ascii="Times New Roman" w:hAnsi="Times New Roman"/>
          <w:sz w:val="24"/>
          <w:szCs w:val="24"/>
        </w:rPr>
        <w:t xml:space="preserve"> Forms of literary modernism and postmodernism)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Dohoda o medzinárodnej vedeckej spolupráci medzi Ústavom svetovej literatúry SAV a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Literárnovedným ústavom Maďarskej akadémie vied, Budape</w:t>
      </w:r>
      <w:r>
        <w:rPr>
          <w:rFonts w:ascii="Times New Roman" w:hAnsi="Times New Roman"/>
          <w:color w:val="000000"/>
          <w:sz w:val="24"/>
          <w:szCs w:val="24"/>
        </w:rPr>
        <w:t>š</w:t>
      </w:r>
      <w:r>
        <w:rPr>
          <w:rFonts w:ascii="Times New Roman" w:hAnsi="Times New Roman"/>
          <w:sz w:val="24"/>
          <w:szCs w:val="24"/>
        </w:rPr>
        <w:t xml:space="preserve">ť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Zodpovedná rie</w:t>
      </w:r>
      <w:r>
        <w:rPr>
          <w:rFonts w:ascii="Times New Roman" w:hAnsi="Times New Roman"/>
          <w:color w:val="000000"/>
          <w:sz w:val="24"/>
          <w:szCs w:val="24"/>
        </w:rPr>
        <w:t>š</w:t>
      </w:r>
      <w:r>
        <w:rPr>
          <w:rFonts w:ascii="Times New Roman" w:hAnsi="Times New Roman"/>
          <w:sz w:val="24"/>
          <w:szCs w:val="24"/>
        </w:rPr>
        <w:t>iteľka: Judit G</w:t>
      </w:r>
      <w:r>
        <w:rPr>
          <w:rFonts w:ascii="Times New Roman" w:hAnsi="Times New Roman"/>
          <w:color w:val="000000"/>
          <w:sz w:val="24"/>
          <w:szCs w:val="24"/>
        </w:rPr>
        <w:t>ö</w:t>
      </w:r>
      <w:r>
        <w:rPr>
          <w:rFonts w:ascii="Times New Roman" w:hAnsi="Times New Roman"/>
          <w:sz w:val="24"/>
          <w:szCs w:val="24"/>
        </w:rPr>
        <w:t>r</w:t>
      </w:r>
      <w:r>
        <w:rPr>
          <w:rFonts w:ascii="Times New Roman" w:hAnsi="Times New Roman"/>
          <w:color w:val="000000"/>
          <w:sz w:val="24"/>
          <w:szCs w:val="24"/>
        </w:rPr>
        <w:t>ö</w:t>
      </w:r>
      <w:r>
        <w:rPr>
          <w:rFonts w:ascii="Times New Roman" w:hAnsi="Times New Roman"/>
          <w:sz w:val="24"/>
          <w:szCs w:val="24"/>
        </w:rPr>
        <w:t xml:space="preserve">zdi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Doba trvania: 2013 </w:t>
      </w:r>
      <w:r>
        <w:rPr>
          <w:rFonts w:ascii="Times New Roman" w:hAnsi="Times New Roman"/>
          <w:color w:val="000000"/>
          <w:sz w:val="24"/>
          <w:szCs w:val="24"/>
        </w:rPr>
        <w:t>–</w:t>
      </w:r>
      <w:r>
        <w:rPr>
          <w:rFonts w:ascii="Times New Roman" w:hAnsi="Times New Roman"/>
          <w:sz w:val="24"/>
          <w:szCs w:val="24"/>
        </w:rPr>
        <w:t xml:space="preserve"> 2015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Literárna komunikácia v kontexte digitálnej, resp. postdigitálnej kultúry </w:t>
      </w:r>
      <w:r>
        <w:rPr>
          <w:rFonts w:ascii="Times New Roman" w:hAnsi="Times New Roman"/>
          <w:color w:val="000000"/>
          <w:sz w:val="24"/>
          <w:szCs w:val="24"/>
        </w:rPr>
        <w:t>–</w:t>
      </w:r>
      <w:r>
        <w:rPr>
          <w:rFonts w:ascii="Times New Roman" w:hAnsi="Times New Roman"/>
          <w:sz w:val="24"/>
          <w:szCs w:val="24"/>
        </w:rPr>
        <w:t xml:space="preserve"> Literatúra v technologických a mediálnych súvislostiach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Dohoda o medzinárodnej vedeckej spolupráci medzi Ústa</w:t>
      </w:r>
      <w:r>
        <w:rPr>
          <w:rFonts w:ascii="Times New Roman" w:hAnsi="Times New Roman"/>
          <w:sz w:val="24"/>
          <w:szCs w:val="24"/>
        </w:rPr>
        <w:t>vom svetovej literatúry SAV a Ústavu pro českou literaturu AV ČR</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Zodpovedná rie</w:t>
      </w:r>
      <w:r>
        <w:rPr>
          <w:rFonts w:ascii="Times New Roman" w:hAnsi="Times New Roman"/>
          <w:color w:val="000000"/>
          <w:sz w:val="24"/>
          <w:szCs w:val="24"/>
        </w:rPr>
        <w:t>š</w:t>
      </w:r>
      <w:r>
        <w:rPr>
          <w:rFonts w:ascii="Times New Roman" w:hAnsi="Times New Roman"/>
          <w:sz w:val="24"/>
          <w:szCs w:val="24"/>
        </w:rPr>
        <w:t xml:space="preserve">iteľka: Bogumiła Suwara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Doba trvania: 2014 </w:t>
      </w:r>
      <w:r>
        <w:rPr>
          <w:rFonts w:ascii="Times New Roman" w:hAnsi="Times New Roman"/>
          <w:color w:val="000000"/>
          <w:sz w:val="24"/>
          <w:szCs w:val="24"/>
        </w:rPr>
        <w:t>–</w:t>
      </w:r>
      <w:r>
        <w:rPr>
          <w:rFonts w:ascii="Times New Roman" w:hAnsi="Times New Roman"/>
          <w:sz w:val="24"/>
          <w:szCs w:val="24"/>
        </w:rPr>
        <w:t xml:space="preserve"> 2017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lastRenderedPageBreak/>
        <w:t>2.4. Publikačná činnosť</w:t>
      </w:r>
      <w:r>
        <w:rPr>
          <w:rFonts w:ascii="Times New Roman" w:hAnsi="Times New Roman"/>
          <w:sz w:val="24"/>
          <w:szCs w:val="24"/>
        </w:rPr>
        <w:t xml:space="preserve"> (úplný zoznam je uvedený v Prílohe C)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Tabuľka 2e Štatistika vybraných kategórií publikácií   </w:t>
      </w:r>
    </w:p>
    <w:tbl>
      <w:tblPr>
        <w:tblW w:w="0" w:type="auto"/>
        <w:tblInd w:w="41" w:type="dxa"/>
        <w:tblLayout w:type="fixed"/>
        <w:tblCellMar>
          <w:left w:w="0" w:type="dxa"/>
          <w:right w:w="0" w:type="dxa"/>
        </w:tblCellMar>
        <w:tblLook w:val="0000" w:firstRow="0" w:lastRow="0" w:firstColumn="0" w:lastColumn="0" w:noHBand="0" w:noVBand="0"/>
      </w:tblPr>
      <w:tblGrid>
        <w:gridCol w:w="4500"/>
        <w:gridCol w:w="1701"/>
        <w:gridCol w:w="1701"/>
        <w:gridCol w:w="1701"/>
      </w:tblGrid>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 PUBLIKAČNÁ A EDIČNÁ ČINNOSŤ </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A </w:t>
            </w:r>
            <w:r w:rsidRPr="00F32BB6">
              <w:rPr>
                <w:rFonts w:ascii="Times New Roman" w:hAnsi="Times New Roman"/>
                <w:b/>
                <w:bCs/>
                <w:sz w:val="24"/>
                <w:szCs w:val="24"/>
              </w:rPr>
              <w:br/>
              <w:t>Počet v r. 2015/ doplnky z r. 2014</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B </w:t>
            </w:r>
            <w:r w:rsidRPr="00F32BB6">
              <w:rPr>
                <w:rFonts w:ascii="Times New Roman" w:hAnsi="Times New Roman"/>
                <w:b/>
                <w:bCs/>
                <w:sz w:val="24"/>
                <w:szCs w:val="24"/>
              </w:rPr>
              <w:br/>
              <w:t>Počet v r. 2015/ doplnky z r. 2014</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C </w:t>
            </w:r>
            <w:r w:rsidRPr="00F32BB6">
              <w:rPr>
                <w:rFonts w:ascii="Times New Roman" w:hAnsi="Times New Roman"/>
                <w:b/>
                <w:bCs/>
                <w:sz w:val="24"/>
                <w:szCs w:val="24"/>
              </w:rPr>
              <w:br/>
              <w:t>Počet v r. 2015/ doplnky z r. 2014</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1. Vedecké monografie vydané v domácich vydavateľstvách</w:t>
            </w:r>
            <w:r w:rsidRPr="00F32BB6">
              <w:rPr>
                <w:rFonts w:ascii="Times New Roman" w:hAnsi="Times New Roman"/>
                <w:sz w:val="24"/>
                <w:szCs w:val="24"/>
              </w:rPr>
              <w:t xml:space="preserve"> </w:t>
            </w:r>
            <w:r w:rsidRPr="00F32BB6">
              <w:rPr>
                <w:rFonts w:ascii="Times New Roman" w:hAnsi="Times New Roman"/>
                <w:sz w:val="24"/>
                <w:szCs w:val="24"/>
              </w:rPr>
              <w:br/>
              <w:t>(AAB, ABB)</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3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2. Vedecké</w:t>
            </w:r>
            <w:r w:rsidRPr="00F32BB6">
              <w:rPr>
                <w:rFonts w:ascii="Times New Roman" w:hAnsi="Times New Roman"/>
                <w:b/>
                <w:bCs/>
                <w:sz w:val="24"/>
                <w:szCs w:val="24"/>
              </w:rPr>
              <w:t xml:space="preserve"> monografie vydané v zahraničných vydavateľstvách</w:t>
            </w:r>
            <w:r w:rsidRPr="00F32BB6">
              <w:rPr>
                <w:rFonts w:ascii="Times New Roman" w:hAnsi="Times New Roman"/>
                <w:sz w:val="24"/>
                <w:szCs w:val="24"/>
              </w:rPr>
              <w:t xml:space="preserve"> </w:t>
            </w:r>
            <w:r w:rsidRPr="00F32BB6">
              <w:rPr>
                <w:rFonts w:ascii="Times New Roman" w:hAnsi="Times New Roman"/>
                <w:sz w:val="24"/>
                <w:szCs w:val="24"/>
              </w:rPr>
              <w:br/>
              <w:t>(AAA, ABA)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3. Odborné monografie, vysokoškolské učebnice a učebné texty vydané v domácich vydavateľstvách</w:t>
            </w:r>
            <w:r w:rsidRPr="00F32BB6">
              <w:rPr>
                <w:rFonts w:ascii="Times New Roman" w:hAnsi="Times New Roman"/>
                <w:sz w:val="24"/>
                <w:szCs w:val="24"/>
              </w:rPr>
              <w:t xml:space="preserve"> (BAB, ACB, CAB)</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14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4. Odborné monografie a vysokoškolské uč</w:t>
            </w:r>
            <w:r w:rsidRPr="00F32BB6">
              <w:rPr>
                <w:rFonts w:ascii="Times New Roman" w:hAnsi="Times New Roman"/>
                <w:b/>
                <w:bCs/>
                <w:sz w:val="24"/>
                <w:szCs w:val="24"/>
              </w:rPr>
              <w:t>ebnice a učebné texty vydané v zahraničných vydavateľstvách</w:t>
            </w:r>
            <w:r w:rsidRPr="00F32BB6">
              <w:rPr>
                <w:rFonts w:ascii="Times New Roman" w:hAnsi="Times New Roman"/>
                <w:sz w:val="24"/>
                <w:szCs w:val="24"/>
              </w:rPr>
              <w:t xml:space="preserve"> (BAA, ACA, CAA)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5. Kapitoly vo vedeckých monografiách vydaných v domácich vydavateľstvách</w:t>
            </w:r>
            <w:r w:rsidRPr="00F32BB6">
              <w:rPr>
                <w:rFonts w:ascii="Times New Roman" w:hAnsi="Times New Roman"/>
                <w:sz w:val="24"/>
                <w:szCs w:val="24"/>
              </w:rPr>
              <w:t xml:space="preserve"> (ABD)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6. Kapitoly vo vedeckých monografiách vydaných v zahraničných </w:t>
            </w:r>
            <w:r w:rsidRPr="00F32BB6">
              <w:rPr>
                <w:rFonts w:ascii="Times New Roman" w:hAnsi="Times New Roman"/>
                <w:b/>
                <w:bCs/>
                <w:sz w:val="24"/>
                <w:szCs w:val="24"/>
              </w:rPr>
              <w:t>vydavateľstvách</w:t>
            </w:r>
            <w:r w:rsidRPr="00F32BB6">
              <w:rPr>
                <w:rFonts w:ascii="Times New Roman" w:hAnsi="Times New Roman"/>
                <w:sz w:val="24"/>
                <w:szCs w:val="24"/>
              </w:rPr>
              <w:t xml:space="preserve"> (ABC)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3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7. Kapitoly v odborných monografiách, vysokoškolských učebniciach a učebných textoch vydaných v domácich vydavateľstvách</w:t>
            </w:r>
            <w:r w:rsidRPr="00F32BB6">
              <w:rPr>
                <w:rFonts w:ascii="Times New Roman" w:hAnsi="Times New Roman"/>
                <w:sz w:val="24"/>
                <w:szCs w:val="24"/>
              </w:rPr>
              <w:t xml:space="preserve"> (BBB, ACD)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2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8. Kapitoly v odborných monografiách, vysokoškolských uč</w:t>
            </w:r>
            <w:r w:rsidRPr="00F32BB6">
              <w:rPr>
                <w:rFonts w:ascii="Times New Roman" w:hAnsi="Times New Roman"/>
                <w:b/>
                <w:bCs/>
                <w:sz w:val="24"/>
                <w:szCs w:val="24"/>
              </w:rPr>
              <w:t>ebniciach a učebných textoch vydaných v zahraničných vydavateľstvách</w:t>
            </w:r>
            <w:r w:rsidRPr="00F32BB6">
              <w:rPr>
                <w:rFonts w:ascii="Times New Roman" w:hAnsi="Times New Roman"/>
                <w:sz w:val="24"/>
                <w:szCs w:val="24"/>
              </w:rPr>
              <w:t xml:space="preserve"> (BBA, ACC)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3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9. Vedecké a odborné práce evidované v CCC a vedecké práce evidované vo WOS Core Collection a Scopus</w:t>
            </w:r>
            <w:r w:rsidRPr="00F32BB6">
              <w:rPr>
                <w:rFonts w:ascii="Times New Roman" w:hAnsi="Times New Roman"/>
                <w:sz w:val="24"/>
                <w:szCs w:val="24"/>
              </w:rPr>
              <w:t xml:space="preserve"> </w:t>
            </w:r>
            <w:r w:rsidRPr="00F32BB6">
              <w:rPr>
                <w:rFonts w:ascii="Times New Roman" w:hAnsi="Times New Roman"/>
                <w:sz w:val="24"/>
                <w:szCs w:val="24"/>
              </w:rPr>
              <w:br/>
              <w:t xml:space="preserve">(ADCA, ADCB, ADDA, ADDB, ADMA, ADMB, ADNA, ADNB, CDCA, </w:t>
            </w:r>
            <w:r w:rsidRPr="00F32BB6">
              <w:rPr>
                <w:rFonts w:ascii="Times New Roman" w:hAnsi="Times New Roman"/>
                <w:sz w:val="24"/>
                <w:szCs w:val="24"/>
              </w:rPr>
              <w:t>CDCB, CDDA, CDDB, BDCA, BDCB, BDDA, BDDB)</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4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10. Vedecké a odborné práce v časopisoch neevidovaných v CCC, WoS Core Collection, SCOPUS</w:t>
            </w:r>
            <w:r w:rsidRPr="00F32BB6">
              <w:rPr>
                <w:rFonts w:ascii="Times New Roman" w:hAnsi="Times New Roman"/>
                <w:sz w:val="24"/>
                <w:szCs w:val="24"/>
              </w:rPr>
              <w:t xml:space="preserve"> </w:t>
            </w:r>
            <w:r w:rsidRPr="00F32BB6">
              <w:rPr>
                <w:rFonts w:ascii="Times New Roman" w:hAnsi="Times New Roman"/>
                <w:sz w:val="24"/>
                <w:szCs w:val="24"/>
              </w:rPr>
              <w:br/>
              <w:t>(ADEA, ADEB, ADFA, ADFB, CDEA, CDEB, CDFA, CDFB, BDE, BDEA, BDEB, BDF, BDFA, BDFB)</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49 / 4</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1</w:t>
            </w:r>
            <w:r w:rsidRPr="00F32BB6">
              <w:rPr>
                <w:rFonts w:ascii="Times New Roman" w:hAnsi="Times New Roman"/>
                <w:b/>
                <w:bCs/>
                <w:sz w:val="24"/>
                <w:szCs w:val="24"/>
              </w:rPr>
              <w:t>1. Vedecké a odborné práce v zborníkoch</w:t>
            </w:r>
          </w:p>
        </w:tc>
        <w:tc>
          <w:tcPr>
            <w:tcW w:w="5103" w:type="dxa"/>
            <w:gridSpan w:val="3"/>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a/ recenzované práce a publikované pozvané príspevky</w:t>
            </w:r>
            <w:r w:rsidRPr="00F32BB6">
              <w:rPr>
                <w:rFonts w:ascii="Times New Roman" w:hAnsi="Times New Roman"/>
                <w:sz w:val="24"/>
                <w:szCs w:val="24"/>
              </w:rPr>
              <w:t xml:space="preserve"> </w:t>
            </w:r>
            <w:r w:rsidRPr="00F32BB6">
              <w:rPr>
                <w:rFonts w:ascii="Times New Roman" w:hAnsi="Times New Roman"/>
                <w:sz w:val="24"/>
                <w:szCs w:val="24"/>
              </w:rPr>
              <w:br/>
              <w:t>(AECA, AECB, AEDA, AEDB, AFA, AFB, BEC, BED)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34 / 1</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lastRenderedPageBreak/>
              <w:t>b/ nerecenzované práce</w:t>
            </w:r>
            <w:r w:rsidRPr="00F32BB6">
              <w:rPr>
                <w:rFonts w:ascii="Times New Roman" w:hAnsi="Times New Roman"/>
                <w:sz w:val="24"/>
                <w:szCs w:val="24"/>
              </w:rPr>
              <w:t xml:space="preserve"> </w:t>
            </w:r>
            <w:r w:rsidRPr="00F32BB6">
              <w:rPr>
                <w:rFonts w:ascii="Times New Roman" w:hAnsi="Times New Roman"/>
                <w:sz w:val="24"/>
                <w:szCs w:val="24"/>
              </w:rPr>
              <w:br/>
              <w:t>(BEE, BEF, CEC, CED)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14 / 2</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12. Vydané periodiká evidované</w:t>
            </w:r>
            <w:r w:rsidRPr="00F32BB6">
              <w:rPr>
                <w:rFonts w:ascii="Times New Roman" w:hAnsi="Times New Roman"/>
                <w:b/>
                <w:bCs/>
                <w:sz w:val="24"/>
                <w:szCs w:val="24"/>
              </w:rPr>
              <w:t xml:space="preserve"> v CCC, WoS Core Collection, SCOPUS</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13. Ostatné vydané periodiká</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14. Vydané alebo editované zborníky z vedeckých podujatí</w:t>
            </w:r>
            <w:r w:rsidRPr="00F32BB6">
              <w:rPr>
                <w:rFonts w:ascii="Times New Roman" w:hAnsi="Times New Roman"/>
                <w:sz w:val="24"/>
                <w:szCs w:val="24"/>
              </w:rPr>
              <w:t xml:space="preserve"> </w:t>
            </w:r>
            <w:r w:rsidRPr="00F32BB6">
              <w:rPr>
                <w:rFonts w:ascii="Times New Roman" w:hAnsi="Times New Roman"/>
                <w:sz w:val="24"/>
                <w:szCs w:val="24"/>
              </w:rPr>
              <w:br/>
              <w:t>(FAI)</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13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1</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15. Práce uverejnené na internete</w:t>
            </w:r>
            <w:r w:rsidRPr="00F32BB6">
              <w:rPr>
                <w:rFonts w:ascii="Times New Roman" w:hAnsi="Times New Roman"/>
                <w:sz w:val="24"/>
                <w:szCs w:val="24"/>
              </w:rPr>
              <w:t xml:space="preserve"> </w:t>
            </w:r>
            <w:r w:rsidRPr="00F32BB6">
              <w:rPr>
                <w:rFonts w:ascii="Times New Roman" w:hAnsi="Times New Roman"/>
                <w:sz w:val="24"/>
                <w:szCs w:val="24"/>
              </w:rPr>
              <w:br/>
              <w:t>(GHG)</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7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16. Preklady vedeckých a odborný</w:t>
            </w:r>
            <w:r w:rsidRPr="00F32BB6">
              <w:rPr>
                <w:rFonts w:ascii="Times New Roman" w:hAnsi="Times New Roman"/>
                <w:b/>
                <w:bCs/>
                <w:sz w:val="24"/>
                <w:szCs w:val="24"/>
              </w:rPr>
              <w:t>ch textov</w:t>
            </w:r>
            <w:r w:rsidRPr="00F32BB6">
              <w:rPr>
                <w:rFonts w:ascii="Times New Roman" w:hAnsi="Times New Roman"/>
                <w:sz w:val="24"/>
                <w:szCs w:val="24"/>
              </w:rPr>
              <w:t xml:space="preserve"> </w:t>
            </w:r>
            <w:r w:rsidRPr="00F32BB6">
              <w:rPr>
                <w:rFonts w:ascii="Times New Roman" w:hAnsi="Times New Roman"/>
                <w:sz w:val="24"/>
                <w:szCs w:val="24"/>
              </w:rPr>
              <w:br/>
              <w:t>(EAJ)</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r w:rsidR="00000000" w:rsidRPr="00F32BB6">
        <w:trPr>
          <w:trHeight w:val="100"/>
        </w:trPr>
        <w:tc>
          <w:tcPr>
            <w:tcW w:w="450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17. Heslá v </w:t>
            </w:r>
            <w:r w:rsidRPr="00F32BB6">
              <w:rPr>
                <w:rFonts w:ascii="Times New Roman" w:hAnsi="Times New Roman"/>
                <w:b/>
                <w:bCs/>
                <w:i/>
                <w:iCs/>
                <w:sz w:val="24"/>
                <w:szCs w:val="24"/>
              </w:rPr>
              <w:t>Encyklopédii Beliana</w:t>
            </w:r>
            <w:r w:rsidRPr="00F32BB6">
              <w:rPr>
                <w:rFonts w:ascii="Times New Roman" w:hAnsi="Times New Roman"/>
                <w:b/>
                <w:bCs/>
                <w:sz w:val="24"/>
                <w:szCs w:val="24"/>
              </w:rPr>
              <w:t xml:space="preserve"> a iných encyklopédiách a terminologických slovníkoch</w:t>
            </w:r>
            <w:r w:rsidRPr="00F32BB6">
              <w:rPr>
                <w:rFonts w:ascii="Times New Roman" w:hAnsi="Times New Roman"/>
                <w:sz w:val="24"/>
                <w:szCs w:val="24"/>
              </w:rPr>
              <w:t xml:space="preserve"> </w:t>
            </w:r>
            <w:r w:rsidRPr="00F32BB6">
              <w:rPr>
                <w:rFonts w:ascii="Times New Roman" w:hAnsi="Times New Roman"/>
                <w:sz w:val="24"/>
                <w:szCs w:val="24"/>
              </w:rPr>
              <w:br/>
              <w:t>(BDA, BDB)</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151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0 / 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A - pracovisko SAV je uvedené ako pracovisko (adresa) autora, alebo je súčasťou kolaborácie alebo iné</w:t>
      </w:r>
      <w:r>
        <w:rPr>
          <w:rFonts w:ascii="Times New Roman" w:hAnsi="Times New Roman"/>
          <w:i/>
          <w:iCs/>
          <w:color w:val="999999"/>
          <w:sz w:val="20"/>
          <w:szCs w:val="20"/>
        </w:rPr>
        <w:t xml:space="preserve">ho združenia, ktoré je uvedené ako pracovisko (adresa) autora </w:t>
      </w:r>
      <w:r>
        <w:rPr>
          <w:rFonts w:ascii="Times New Roman" w:hAnsi="Times New Roman"/>
          <w:i/>
          <w:iCs/>
          <w:color w:val="999999"/>
          <w:sz w:val="20"/>
          <w:szCs w:val="20"/>
        </w:rPr>
        <w:br/>
        <w:t xml:space="preserve">B - pracovisko SAV nie je na publikácii uvedené, pretože prameň údaj o pracovisku autora neobsahuje, práca ale vznikla na pracovisku SAV </w:t>
      </w:r>
      <w:r>
        <w:rPr>
          <w:rFonts w:ascii="Times New Roman" w:hAnsi="Times New Roman"/>
          <w:i/>
          <w:iCs/>
          <w:color w:val="999999"/>
          <w:sz w:val="20"/>
          <w:szCs w:val="20"/>
        </w:rPr>
        <w:br/>
        <w:t>C - pracovisko SAV je uvedené ako materské pracovisko a</w:t>
      </w:r>
      <w:r>
        <w:rPr>
          <w:rFonts w:ascii="Times New Roman" w:hAnsi="Times New Roman"/>
          <w:i/>
          <w:iCs/>
          <w:color w:val="999999"/>
          <w:sz w:val="20"/>
          <w:szCs w:val="20"/>
        </w:rPr>
        <w:t>utora odlišné od pracoviska, na ktorom práca vznikla (napr. „on leave...“, „permanent address...“, „present address...“)</w:t>
      </w: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sz w:val="24"/>
          <w:szCs w:val="24"/>
        </w:rPr>
        <w:lastRenderedPageBreak/>
        <w:t>Tabuľka 2f Ohlasy</w:t>
      </w:r>
    </w:p>
    <w:tbl>
      <w:tblPr>
        <w:tblW w:w="0" w:type="auto"/>
        <w:tblInd w:w="41" w:type="dxa"/>
        <w:tblLayout w:type="fixed"/>
        <w:tblCellMar>
          <w:left w:w="0" w:type="dxa"/>
          <w:right w:w="0" w:type="dxa"/>
        </w:tblCellMar>
        <w:tblLook w:val="0000" w:firstRow="0" w:lastRow="0" w:firstColumn="0" w:lastColumn="0" w:noHBand="0" w:noVBand="0"/>
      </w:tblPr>
      <w:tblGrid>
        <w:gridCol w:w="5861"/>
        <w:gridCol w:w="1871"/>
        <w:gridCol w:w="1871"/>
      </w:tblGrid>
      <w:tr w:rsidR="00000000" w:rsidRPr="00F32BB6">
        <w:trPr>
          <w:trHeight w:val="100"/>
        </w:trPr>
        <w:tc>
          <w:tcPr>
            <w:tcW w:w="586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OHLASY</w:t>
            </w:r>
          </w:p>
        </w:tc>
        <w:tc>
          <w:tcPr>
            <w:tcW w:w="187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A </w:t>
            </w:r>
            <w:r w:rsidRPr="00F32BB6">
              <w:rPr>
                <w:rFonts w:ascii="Times New Roman" w:hAnsi="Times New Roman"/>
                <w:b/>
                <w:bCs/>
                <w:sz w:val="24"/>
                <w:szCs w:val="24"/>
              </w:rPr>
              <w:br/>
              <w:t>Počet v r. 2014/ doplnky z r. 2013</w:t>
            </w:r>
          </w:p>
        </w:tc>
        <w:tc>
          <w:tcPr>
            <w:tcW w:w="187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B </w:t>
            </w:r>
            <w:r w:rsidRPr="00F32BB6">
              <w:rPr>
                <w:rFonts w:ascii="Times New Roman" w:hAnsi="Times New Roman"/>
                <w:b/>
                <w:bCs/>
                <w:sz w:val="24"/>
                <w:szCs w:val="24"/>
              </w:rPr>
              <w:br/>
              <w:t>Počet v r. 2014/ doplnky z r. 2013</w:t>
            </w:r>
          </w:p>
        </w:tc>
      </w:tr>
      <w:tr w:rsidR="00000000" w:rsidRPr="00F32BB6">
        <w:trPr>
          <w:trHeight w:val="100"/>
        </w:trPr>
        <w:tc>
          <w:tcPr>
            <w:tcW w:w="586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Citácie vo WoS Core Collection</w:t>
            </w:r>
            <w:r w:rsidRPr="00F32BB6">
              <w:rPr>
                <w:rFonts w:ascii="Times New Roman" w:hAnsi="Times New Roman"/>
                <w:b/>
                <w:bCs/>
                <w:sz w:val="24"/>
                <w:szCs w:val="24"/>
              </w:rPr>
              <w:t xml:space="preserve"> (1.1, 2.1)</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21 / 0</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 / 0</w:t>
            </w:r>
          </w:p>
        </w:tc>
      </w:tr>
      <w:tr w:rsidR="00000000" w:rsidRPr="00F32BB6">
        <w:trPr>
          <w:trHeight w:val="100"/>
        </w:trPr>
        <w:tc>
          <w:tcPr>
            <w:tcW w:w="586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Citácie v SCOPUS (1.2, 2.2)</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 / 0</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 / 0</w:t>
            </w:r>
          </w:p>
        </w:tc>
      </w:tr>
      <w:tr w:rsidR="00000000" w:rsidRPr="00F32BB6">
        <w:trPr>
          <w:trHeight w:val="100"/>
        </w:trPr>
        <w:tc>
          <w:tcPr>
            <w:tcW w:w="586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Citácie v iných citačných indexoch a databázach (9, 10, 3.2, 4.2)</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 / 0</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 / 0</w:t>
            </w:r>
          </w:p>
        </w:tc>
      </w:tr>
      <w:tr w:rsidR="00000000" w:rsidRPr="00F32BB6">
        <w:trPr>
          <w:trHeight w:val="100"/>
        </w:trPr>
        <w:tc>
          <w:tcPr>
            <w:tcW w:w="586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 xml:space="preserve">Citácie v publikáciách neregistrovaných v citačných </w:t>
            </w:r>
            <w:r w:rsidRPr="00F32BB6">
              <w:rPr>
                <w:rFonts w:ascii="Times New Roman" w:hAnsi="Times New Roman"/>
                <w:b/>
                <w:bCs/>
                <w:sz w:val="24"/>
                <w:szCs w:val="24"/>
              </w:rPr>
              <w:br/>
              <w:t xml:space="preserve"> indexoch (3, 4, 3.1, 4.1)</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191 / 0</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 / 0</w:t>
            </w:r>
          </w:p>
        </w:tc>
      </w:tr>
      <w:tr w:rsidR="00000000" w:rsidRPr="00F32BB6">
        <w:trPr>
          <w:trHeight w:val="100"/>
        </w:trPr>
        <w:tc>
          <w:tcPr>
            <w:tcW w:w="586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Recenzie na práce autorov z organizácie (5, 6, 7, 8)</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36 / 0</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 / 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 xml:space="preserve">A - pracovisko SAV je uvedené ako pracovisko (adresa) autora, alebo je súčasťou kolaborácie alebo iného združenia, ktoré je uvedené ako pracovisko (adresa) autora, alebo pracovisko SAV nie </w:t>
      </w:r>
      <w:r>
        <w:rPr>
          <w:rFonts w:ascii="Times New Roman" w:hAnsi="Times New Roman"/>
          <w:i/>
          <w:iCs/>
          <w:color w:val="999999"/>
          <w:sz w:val="20"/>
          <w:szCs w:val="20"/>
        </w:rPr>
        <w:t xml:space="preserve">je na publikácii uvedené, pretože prameň údaj o pracovisku autora neobsahuje, práca ale vznikla na pracovisku SAV </w:t>
      </w:r>
      <w:r>
        <w:rPr>
          <w:rFonts w:ascii="Times New Roman" w:hAnsi="Times New Roman"/>
          <w:i/>
          <w:iCs/>
          <w:color w:val="999999"/>
          <w:sz w:val="20"/>
          <w:szCs w:val="20"/>
        </w:rPr>
        <w:br/>
        <w:t xml:space="preserve">B - pracovisko SAV je uvedené ako materské pracovisko autora odlišné od pracoviska, na ktorom práca vznikla (napr. „on leave...“, „permanent </w:t>
      </w:r>
      <w:r>
        <w:rPr>
          <w:rFonts w:ascii="Times New Roman" w:hAnsi="Times New Roman"/>
          <w:i/>
          <w:iCs/>
          <w:color w:val="999999"/>
          <w:sz w:val="20"/>
          <w:szCs w:val="20"/>
        </w:rPr>
        <w:t>address...“, „present address...“)</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2.5. Aktívna účasť na vedeckých podujatiach</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Predná</w:t>
      </w:r>
      <w:r>
        <w:rPr>
          <w:rFonts w:ascii="Times New Roman" w:hAnsi="Times New Roman"/>
          <w:b/>
          <w:bCs/>
          <w:color w:val="000000"/>
          <w:sz w:val="24"/>
          <w:szCs w:val="24"/>
        </w:rPr>
        <w:t>š</w:t>
      </w:r>
      <w:r>
        <w:rPr>
          <w:rFonts w:ascii="Times New Roman" w:hAnsi="Times New Roman"/>
          <w:b/>
          <w:bCs/>
          <w:sz w:val="24"/>
          <w:szCs w:val="24"/>
        </w:rPr>
        <w:t>ky a vývesky na medzinárodných vedeckých podujatiach</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BÁTOROVÁ, Mária: Hommage na H. H. Remaka (Keď je komparatistika zmysluplnou vedou). Predná</w:t>
      </w:r>
      <w:r>
        <w:rPr>
          <w:rFonts w:ascii="Times New Roman" w:hAnsi="Times New Roman"/>
          <w:color w:val="000000"/>
          <w:sz w:val="24"/>
          <w:szCs w:val="24"/>
        </w:rPr>
        <w:t>š</w:t>
      </w:r>
      <w:r>
        <w:rPr>
          <w:rFonts w:ascii="Times New Roman" w:hAnsi="Times New Roman"/>
          <w:sz w:val="24"/>
          <w:szCs w:val="24"/>
        </w:rPr>
        <w:t>ka na 1. stretnutí č</w:t>
      </w:r>
      <w:r>
        <w:rPr>
          <w:rFonts w:ascii="Times New Roman" w:hAnsi="Times New Roman"/>
          <w:sz w:val="24"/>
          <w:szCs w:val="24"/>
        </w:rPr>
        <w:t xml:space="preserve">eských a slovenských komparatistov na tému Súčasná česká a slovenská literárna komparatistika, 26. </w:t>
      </w:r>
      <w:r>
        <w:rPr>
          <w:rFonts w:ascii="Times New Roman" w:hAnsi="Times New Roman"/>
          <w:color w:val="000000"/>
          <w:sz w:val="24"/>
          <w:szCs w:val="24"/>
        </w:rPr>
        <w:t>–</w:t>
      </w:r>
      <w:r>
        <w:rPr>
          <w:rFonts w:ascii="Times New Roman" w:hAnsi="Times New Roman"/>
          <w:sz w:val="24"/>
          <w:szCs w:val="24"/>
        </w:rPr>
        <w:t xml:space="preserve"> 27. 2. 2015, Česko-slovenská asociácia porovnávacej literárnej vedy, Ústav svetovej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BÁTOROVÁ, Mária: Súčasná rýmovaná poézia </w:t>
      </w:r>
      <w:r>
        <w:rPr>
          <w:rFonts w:ascii="Times New Roman" w:hAnsi="Times New Roman"/>
          <w:sz w:val="24"/>
          <w:szCs w:val="24"/>
        </w:rPr>
        <w:t xml:space="preserve">a báseň </w:t>
      </w:r>
      <w:r>
        <w:rPr>
          <w:rFonts w:ascii="Times New Roman" w:hAnsi="Times New Roman"/>
          <w:color w:val="000000"/>
          <w:sz w:val="24"/>
          <w:szCs w:val="24"/>
        </w:rPr>
        <w:t>–</w:t>
      </w:r>
      <w:r>
        <w:rPr>
          <w:rFonts w:ascii="Times New Roman" w:hAnsi="Times New Roman"/>
          <w:sz w:val="24"/>
          <w:szCs w:val="24"/>
        </w:rPr>
        <w:t xml:space="preserve"> kronika. Retro? (Erik Ondrejička </w:t>
      </w:r>
      <w:r>
        <w:rPr>
          <w:rFonts w:ascii="Times New Roman" w:hAnsi="Times New Roman"/>
          <w:color w:val="000000"/>
          <w:sz w:val="24"/>
          <w:szCs w:val="24"/>
        </w:rPr>
        <w:t>–</w:t>
      </w:r>
      <w:r>
        <w:rPr>
          <w:rFonts w:ascii="Times New Roman" w:hAnsi="Times New Roman"/>
          <w:sz w:val="24"/>
          <w:szCs w:val="24"/>
        </w:rPr>
        <w:t xml:space="preserve"> Vladimír Křivánek </w:t>
      </w:r>
      <w:r>
        <w:rPr>
          <w:rFonts w:ascii="Times New Roman" w:hAnsi="Times New Roman"/>
          <w:color w:val="000000"/>
          <w:sz w:val="24"/>
          <w:szCs w:val="24"/>
        </w:rPr>
        <w:t>–</w:t>
      </w:r>
      <w:r>
        <w:rPr>
          <w:rFonts w:ascii="Times New Roman" w:hAnsi="Times New Roman"/>
          <w:sz w:val="24"/>
          <w:szCs w:val="24"/>
        </w:rPr>
        <w:t xml:space="preserve"> Milan Richter). Predná</w:t>
      </w:r>
      <w:r>
        <w:rPr>
          <w:rFonts w:ascii="Times New Roman" w:hAnsi="Times New Roman"/>
          <w:color w:val="000000"/>
          <w:sz w:val="24"/>
          <w:szCs w:val="24"/>
        </w:rPr>
        <w:t>š</w:t>
      </w:r>
      <w:r>
        <w:rPr>
          <w:rFonts w:ascii="Times New Roman" w:hAnsi="Times New Roman"/>
          <w:sz w:val="24"/>
          <w:szCs w:val="24"/>
        </w:rPr>
        <w:t>ka na Brněnskom genologickom kolokviu I., 22. 4. 2015, Ústav slavistiky Filozofické fakulty Masarykovy univerzity, Brno.</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BÁTOROVÁ, Mária: Vzájomný re</w:t>
      </w:r>
      <w:r>
        <w:rPr>
          <w:rFonts w:ascii="Times New Roman" w:hAnsi="Times New Roman"/>
          <w:color w:val="000000"/>
          <w:sz w:val="24"/>
          <w:szCs w:val="24"/>
        </w:rPr>
        <w:t>š</w:t>
      </w:r>
      <w:r>
        <w:rPr>
          <w:rFonts w:ascii="Times New Roman" w:hAnsi="Times New Roman"/>
          <w:sz w:val="24"/>
          <w:szCs w:val="24"/>
        </w:rPr>
        <w:t>pekt kultúr v St</w:t>
      </w:r>
      <w:r>
        <w:rPr>
          <w:rFonts w:ascii="Times New Roman" w:hAnsi="Times New Roman"/>
          <w:sz w:val="24"/>
          <w:szCs w:val="24"/>
        </w:rPr>
        <w:t xml:space="preserve">rednej Európe (Obraz </w:t>
      </w:r>
      <w:r>
        <w:rPr>
          <w:rFonts w:ascii="Times New Roman" w:hAnsi="Times New Roman"/>
          <w:color w:val="000000"/>
          <w:sz w:val="24"/>
          <w:szCs w:val="24"/>
        </w:rPr>
        <w:t>„</w:t>
      </w:r>
      <w:r>
        <w:rPr>
          <w:rFonts w:ascii="Times New Roman" w:hAnsi="Times New Roman"/>
          <w:sz w:val="24"/>
          <w:szCs w:val="24"/>
        </w:rPr>
        <w:t>iného</w:t>
      </w:r>
      <w:r>
        <w:rPr>
          <w:rFonts w:ascii="Times New Roman" w:hAnsi="Times New Roman"/>
          <w:color w:val="000000"/>
          <w:sz w:val="24"/>
          <w:szCs w:val="24"/>
        </w:rPr>
        <w:t>“</w:t>
      </w:r>
      <w:r>
        <w:rPr>
          <w:rFonts w:ascii="Times New Roman" w:hAnsi="Times New Roman"/>
          <w:sz w:val="24"/>
          <w:szCs w:val="24"/>
        </w:rPr>
        <w:t xml:space="preserve"> a obraz </w:t>
      </w:r>
      <w:r>
        <w:rPr>
          <w:rFonts w:ascii="Times New Roman" w:hAnsi="Times New Roman"/>
          <w:color w:val="000000"/>
          <w:sz w:val="24"/>
          <w:szCs w:val="24"/>
        </w:rPr>
        <w:t>„</w:t>
      </w:r>
      <w:r>
        <w:rPr>
          <w:rFonts w:ascii="Times New Roman" w:hAnsi="Times New Roman"/>
          <w:sz w:val="24"/>
          <w:szCs w:val="24"/>
        </w:rPr>
        <w:t>seba</w:t>
      </w:r>
      <w:r>
        <w:rPr>
          <w:rFonts w:ascii="Times New Roman" w:hAnsi="Times New Roman"/>
          <w:color w:val="000000"/>
          <w:sz w:val="24"/>
          <w:szCs w:val="24"/>
        </w:rPr>
        <w:t>“</w:t>
      </w:r>
      <w:r>
        <w:rPr>
          <w:rFonts w:ascii="Times New Roman" w:hAnsi="Times New Roman"/>
          <w:sz w:val="24"/>
          <w:szCs w:val="24"/>
        </w:rPr>
        <w:t xml:space="preserve"> v literatúrach Strednej Európy alebo literatúra v službách ideológie). Predná</w:t>
      </w:r>
      <w:r>
        <w:rPr>
          <w:rFonts w:ascii="Times New Roman" w:hAnsi="Times New Roman"/>
          <w:color w:val="000000"/>
          <w:sz w:val="24"/>
          <w:szCs w:val="24"/>
        </w:rPr>
        <w:t>š</w:t>
      </w:r>
      <w:r>
        <w:rPr>
          <w:rFonts w:ascii="Times New Roman" w:hAnsi="Times New Roman"/>
          <w:sz w:val="24"/>
          <w:szCs w:val="24"/>
        </w:rPr>
        <w:t xml:space="preserve">ka na medzinárodnej konferencii Veda pre vzdelanie </w:t>
      </w:r>
      <w:r>
        <w:rPr>
          <w:rFonts w:ascii="Times New Roman" w:hAnsi="Times New Roman"/>
          <w:color w:val="000000"/>
          <w:sz w:val="24"/>
          <w:szCs w:val="24"/>
        </w:rPr>
        <w:t>–</w:t>
      </w:r>
      <w:r>
        <w:rPr>
          <w:rFonts w:ascii="Times New Roman" w:hAnsi="Times New Roman"/>
          <w:sz w:val="24"/>
          <w:szCs w:val="24"/>
        </w:rPr>
        <w:t xml:space="preserve"> vzdelanie pre vedu, 17. </w:t>
      </w:r>
      <w:r>
        <w:rPr>
          <w:rFonts w:ascii="Times New Roman" w:hAnsi="Times New Roman"/>
          <w:color w:val="000000"/>
          <w:sz w:val="24"/>
          <w:szCs w:val="24"/>
        </w:rPr>
        <w:t>–</w:t>
      </w:r>
      <w:r>
        <w:rPr>
          <w:rFonts w:ascii="Times New Roman" w:hAnsi="Times New Roman"/>
          <w:sz w:val="24"/>
          <w:szCs w:val="24"/>
        </w:rPr>
        <w:t xml:space="preserve"> 18. 9. 2015, Fakulta Stredoeurópskych </w:t>
      </w:r>
      <w:r>
        <w:rPr>
          <w:rFonts w:ascii="Times New Roman" w:hAnsi="Times New Roman"/>
          <w:color w:val="000000"/>
          <w:sz w:val="24"/>
          <w:szCs w:val="24"/>
        </w:rPr>
        <w:t>š</w:t>
      </w:r>
      <w:r>
        <w:rPr>
          <w:rFonts w:ascii="Times New Roman" w:hAnsi="Times New Roman"/>
          <w:sz w:val="24"/>
          <w:szCs w:val="24"/>
        </w:rPr>
        <w:t>túdií</w:t>
      </w:r>
      <w:r>
        <w:rPr>
          <w:rFonts w:ascii="Times New Roman" w:hAnsi="Times New Roman"/>
          <w:sz w:val="24"/>
          <w:szCs w:val="24"/>
        </w:rPr>
        <w:t xml:space="preserve"> UKF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BÁTOROVÁ, Mária: Naratívne postupy v románoch Antona Baláža. Predná</w:t>
      </w:r>
      <w:r>
        <w:rPr>
          <w:rFonts w:ascii="Times New Roman" w:hAnsi="Times New Roman"/>
          <w:color w:val="000000"/>
          <w:sz w:val="24"/>
          <w:szCs w:val="24"/>
        </w:rPr>
        <w:t>š</w:t>
      </w:r>
      <w:r>
        <w:rPr>
          <w:rFonts w:ascii="Times New Roman" w:hAnsi="Times New Roman"/>
          <w:sz w:val="24"/>
          <w:szCs w:val="24"/>
        </w:rPr>
        <w:t>ka na 19. ročníku Československej konferencie, 8. 12. 2015, Ústav slavistiky Masarykovej univerzity, Brno.</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BEDNÁROVÁ, Katarína: Présences fran</w:t>
      </w:r>
      <w:r>
        <w:rPr>
          <w:rFonts w:ascii="Times New Roman" w:hAnsi="Times New Roman"/>
          <w:color w:val="000000"/>
          <w:sz w:val="24"/>
          <w:szCs w:val="24"/>
        </w:rPr>
        <w:t>ç</w:t>
      </w:r>
      <w:r>
        <w:rPr>
          <w:rFonts w:ascii="Times New Roman" w:hAnsi="Times New Roman"/>
          <w:sz w:val="24"/>
          <w:szCs w:val="24"/>
        </w:rPr>
        <w:t>aises en Slovaquie du XVIII</w:t>
      </w:r>
      <w:r>
        <w:rPr>
          <w:rFonts w:ascii="Times New Roman" w:hAnsi="Times New Roman"/>
          <w:sz w:val="24"/>
          <w:szCs w:val="24"/>
        </w:rPr>
        <w:t>e et XIXe si</w:t>
      </w:r>
      <w:r>
        <w:rPr>
          <w:rFonts w:ascii="Times New Roman" w:hAnsi="Times New Roman"/>
          <w:color w:val="000000"/>
          <w:sz w:val="24"/>
          <w:szCs w:val="24"/>
        </w:rPr>
        <w:t>è</w:t>
      </w:r>
      <w:r>
        <w:rPr>
          <w:rFonts w:ascii="Times New Roman" w:hAnsi="Times New Roman"/>
          <w:sz w:val="24"/>
          <w:szCs w:val="24"/>
        </w:rPr>
        <w:t>cles : circuit culturel, enseignement, langue et littérature.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La construction des savoirs réciproques </w:t>
      </w:r>
      <w:r>
        <w:rPr>
          <w:rFonts w:ascii="Times New Roman" w:hAnsi="Times New Roman"/>
          <w:color w:val="000000"/>
          <w:sz w:val="24"/>
          <w:szCs w:val="24"/>
        </w:rPr>
        <w:t>à</w:t>
      </w:r>
      <w:r>
        <w:rPr>
          <w:rFonts w:ascii="Times New Roman" w:hAnsi="Times New Roman"/>
          <w:sz w:val="24"/>
          <w:szCs w:val="24"/>
        </w:rPr>
        <w:t xml:space="preserve"> travers l</w:t>
      </w:r>
      <w:r>
        <w:rPr>
          <w:rFonts w:ascii="Times New Roman" w:hAnsi="Times New Roman"/>
          <w:color w:val="000000"/>
          <w:sz w:val="24"/>
          <w:szCs w:val="24"/>
        </w:rPr>
        <w:t>'</w:t>
      </w:r>
      <w:r>
        <w:rPr>
          <w:rFonts w:ascii="Times New Roman" w:hAnsi="Times New Roman"/>
          <w:sz w:val="24"/>
          <w:szCs w:val="24"/>
        </w:rPr>
        <w:t>enseignement (19e et 20e si</w:t>
      </w:r>
      <w:r>
        <w:rPr>
          <w:rFonts w:ascii="Times New Roman" w:hAnsi="Times New Roman"/>
          <w:color w:val="000000"/>
          <w:sz w:val="24"/>
          <w:szCs w:val="24"/>
        </w:rPr>
        <w:t>è</w:t>
      </w:r>
      <w:r>
        <w:rPr>
          <w:rFonts w:ascii="Times New Roman" w:hAnsi="Times New Roman"/>
          <w:sz w:val="24"/>
          <w:szCs w:val="24"/>
        </w:rPr>
        <w:t xml:space="preserve">cles), 23. </w:t>
      </w:r>
      <w:r>
        <w:rPr>
          <w:rFonts w:ascii="Times New Roman" w:hAnsi="Times New Roman"/>
          <w:color w:val="000000"/>
          <w:sz w:val="24"/>
          <w:szCs w:val="24"/>
        </w:rPr>
        <w:t>–</w:t>
      </w:r>
      <w:r>
        <w:rPr>
          <w:rFonts w:ascii="Times New Roman" w:hAnsi="Times New Roman"/>
          <w:sz w:val="24"/>
          <w:szCs w:val="24"/>
        </w:rPr>
        <w:t xml:space="preserve"> 24. 10. 2015, Filozofická fakulta Univer</w:t>
      </w:r>
      <w:r>
        <w:rPr>
          <w:rFonts w:ascii="Times New Roman" w:hAnsi="Times New Roman"/>
          <w:sz w:val="24"/>
          <w:szCs w:val="24"/>
        </w:rPr>
        <w:t>zita Pardubice.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CVIKOVÁ, Jana: Figures of love in the fiction of Irena Brežná. Predná</w:t>
      </w:r>
      <w:r>
        <w:rPr>
          <w:rFonts w:ascii="Times New Roman" w:hAnsi="Times New Roman"/>
          <w:color w:val="000000"/>
          <w:sz w:val="24"/>
          <w:szCs w:val="24"/>
        </w:rPr>
        <w:t>š</w:t>
      </w:r>
      <w:r>
        <w:rPr>
          <w:rFonts w:ascii="Times New Roman" w:hAnsi="Times New Roman"/>
          <w:sz w:val="24"/>
          <w:szCs w:val="24"/>
        </w:rPr>
        <w:t>ka na medzinárodnej vedeckej konferencii Sex &amp; Capital, 9th European Feminist Research Conference, 3.-6. 6. 2015, University of Lapland v Rovaniemi.</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FRANEK, Ladislav:</w:t>
      </w:r>
      <w:r>
        <w:rPr>
          <w:rFonts w:ascii="Times New Roman" w:hAnsi="Times New Roman"/>
          <w:sz w:val="24"/>
          <w:szCs w:val="24"/>
        </w:rPr>
        <w:t xml:space="preserve"> </w:t>
      </w:r>
      <w:r>
        <w:rPr>
          <w:rFonts w:ascii="Times New Roman" w:hAnsi="Times New Roman"/>
          <w:color w:val="000000"/>
          <w:sz w:val="24"/>
          <w:szCs w:val="24"/>
        </w:rPr>
        <w:t>Š</w:t>
      </w:r>
      <w:r>
        <w:rPr>
          <w:rFonts w:ascii="Times New Roman" w:hAnsi="Times New Roman"/>
          <w:sz w:val="24"/>
          <w:szCs w:val="24"/>
        </w:rPr>
        <w:t>tatút komparatistiky v slovenskej literárnej vede. Predná</w:t>
      </w:r>
      <w:r>
        <w:rPr>
          <w:rFonts w:ascii="Times New Roman" w:hAnsi="Times New Roman"/>
          <w:color w:val="000000"/>
          <w:sz w:val="24"/>
          <w:szCs w:val="24"/>
        </w:rPr>
        <w:t>š</w:t>
      </w:r>
      <w:r>
        <w:rPr>
          <w:rFonts w:ascii="Times New Roman" w:hAnsi="Times New Roman"/>
          <w:sz w:val="24"/>
          <w:szCs w:val="24"/>
        </w:rPr>
        <w:t xml:space="preserve">ka na 1. stretnutí českých a slovenských komparatistov na tému Súčasná česká a slovenská literárna komparatistika. 26. - 27. 2. 2015, Česko-slovenská asociácia porovnávacej literárnej vedy, Ústav </w:t>
      </w:r>
      <w:r>
        <w:rPr>
          <w:rFonts w:ascii="Times New Roman" w:hAnsi="Times New Roman"/>
          <w:sz w:val="24"/>
          <w:szCs w:val="24"/>
        </w:rPr>
        <w:t>svetovej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FRANEK, Ladislav: Duchovný profil sv. Jána z Kríža.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Duchovná cesta a jej podoby v literatúre, 13. 5. 2015, Katedra romanistiky FF UKF v </w:t>
      </w:r>
      <w:r>
        <w:rPr>
          <w:rFonts w:ascii="Times New Roman" w:hAnsi="Times New Roman"/>
          <w:sz w:val="24"/>
          <w:szCs w:val="24"/>
        </w:rPr>
        <w:lastRenderedPageBreak/>
        <w:t>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FRANEK, Ladislav: Kompar</w:t>
      </w:r>
      <w:r>
        <w:rPr>
          <w:rFonts w:ascii="Times New Roman" w:hAnsi="Times New Roman"/>
          <w:sz w:val="24"/>
          <w:szCs w:val="24"/>
        </w:rPr>
        <w:t>atistika a umelecký preklad. Predná</w:t>
      </w:r>
      <w:r>
        <w:rPr>
          <w:rFonts w:ascii="Times New Roman" w:hAnsi="Times New Roman"/>
          <w:color w:val="000000"/>
          <w:sz w:val="24"/>
          <w:szCs w:val="24"/>
        </w:rPr>
        <w:t>š</w:t>
      </w:r>
      <w:r>
        <w:rPr>
          <w:rFonts w:ascii="Times New Roman" w:hAnsi="Times New Roman"/>
          <w:sz w:val="24"/>
          <w:szCs w:val="24"/>
        </w:rPr>
        <w:t xml:space="preserve">ka na Letnej </w:t>
      </w:r>
      <w:r>
        <w:rPr>
          <w:rFonts w:ascii="Times New Roman" w:hAnsi="Times New Roman"/>
          <w:color w:val="000000"/>
          <w:sz w:val="24"/>
          <w:szCs w:val="24"/>
        </w:rPr>
        <w:t>š</w:t>
      </w:r>
      <w:r>
        <w:rPr>
          <w:rFonts w:ascii="Times New Roman" w:hAnsi="Times New Roman"/>
          <w:sz w:val="24"/>
          <w:szCs w:val="24"/>
        </w:rPr>
        <w:t xml:space="preserve">kole prekladu 2015 Minulosť a budúcnosť prekladu </w:t>
      </w:r>
      <w:r>
        <w:rPr>
          <w:rFonts w:ascii="Times New Roman" w:hAnsi="Times New Roman"/>
          <w:color w:val="000000"/>
          <w:sz w:val="24"/>
          <w:szCs w:val="24"/>
        </w:rPr>
        <w:t>–</w:t>
      </w:r>
      <w:r>
        <w:rPr>
          <w:rFonts w:ascii="Times New Roman" w:hAnsi="Times New Roman"/>
          <w:sz w:val="24"/>
          <w:szCs w:val="24"/>
        </w:rPr>
        <w:t xml:space="preserve"> Od Ľudovíta </w:t>
      </w:r>
      <w:r>
        <w:rPr>
          <w:rFonts w:ascii="Times New Roman" w:hAnsi="Times New Roman"/>
          <w:color w:val="000000"/>
          <w:sz w:val="24"/>
          <w:szCs w:val="24"/>
        </w:rPr>
        <w:t>Š</w:t>
      </w:r>
      <w:r>
        <w:rPr>
          <w:rFonts w:ascii="Times New Roman" w:hAnsi="Times New Roman"/>
          <w:sz w:val="24"/>
          <w:szCs w:val="24"/>
        </w:rPr>
        <w:t xml:space="preserve">túra po strojový preklad, 37. ročník Letnej </w:t>
      </w:r>
      <w:r>
        <w:rPr>
          <w:rFonts w:ascii="Times New Roman" w:hAnsi="Times New Roman"/>
          <w:color w:val="000000"/>
          <w:sz w:val="24"/>
          <w:szCs w:val="24"/>
        </w:rPr>
        <w:t>š</w:t>
      </w:r>
      <w:r>
        <w:rPr>
          <w:rFonts w:ascii="Times New Roman" w:hAnsi="Times New Roman"/>
          <w:sz w:val="24"/>
          <w:szCs w:val="24"/>
        </w:rPr>
        <w:t>koly prekladu, 6. 9. 2015, Pie</w:t>
      </w:r>
      <w:r>
        <w:rPr>
          <w:rFonts w:ascii="Times New Roman" w:hAnsi="Times New Roman"/>
          <w:color w:val="000000"/>
          <w:sz w:val="24"/>
          <w:szCs w:val="24"/>
        </w:rPr>
        <w:t>š</w:t>
      </w:r>
      <w:r>
        <w:rPr>
          <w:rFonts w:ascii="Times New Roman" w:hAnsi="Times New Roman"/>
          <w:sz w:val="24"/>
          <w:szCs w:val="24"/>
        </w:rPr>
        <w:t>ťany.</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FRANEK, Ladislav: Komparatistika na Slovensku. Predná</w:t>
      </w:r>
      <w:r>
        <w:rPr>
          <w:rFonts w:ascii="Times New Roman" w:hAnsi="Times New Roman"/>
          <w:color w:val="000000"/>
          <w:sz w:val="24"/>
          <w:szCs w:val="24"/>
        </w:rPr>
        <w:t>š</w:t>
      </w:r>
      <w:r>
        <w:rPr>
          <w:rFonts w:ascii="Times New Roman" w:hAnsi="Times New Roman"/>
          <w:sz w:val="24"/>
          <w:szCs w:val="24"/>
        </w:rPr>
        <w:t>ka n</w:t>
      </w:r>
      <w:r>
        <w:rPr>
          <w:rFonts w:ascii="Times New Roman" w:hAnsi="Times New Roman"/>
          <w:sz w:val="24"/>
          <w:szCs w:val="24"/>
        </w:rPr>
        <w:t>a medzinárodnej vedeckej konferencii Literárne akcenty III. Literárna komparatistika v súvislostiach, 17. 9. 2015, Filozofická fakulta Univerzity Kon</w:t>
      </w:r>
      <w:r>
        <w:rPr>
          <w:rFonts w:ascii="Times New Roman" w:hAnsi="Times New Roman"/>
          <w:color w:val="000000"/>
          <w:sz w:val="24"/>
          <w:szCs w:val="24"/>
        </w:rPr>
        <w:t>š</w:t>
      </w:r>
      <w:r>
        <w:rPr>
          <w:rFonts w:ascii="Times New Roman" w:hAnsi="Times New Roman"/>
          <w:sz w:val="24"/>
          <w:szCs w:val="24"/>
        </w:rPr>
        <w:t>tantína Filozofa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GÁFRIK, Róbert: </w:t>
      </w:r>
      <w:r>
        <w:rPr>
          <w:rFonts w:ascii="Times New Roman" w:hAnsi="Times New Roman"/>
          <w:color w:val="000000"/>
          <w:sz w:val="24"/>
          <w:szCs w:val="24"/>
        </w:rPr>
        <w:t>„</w:t>
      </w:r>
      <w:r>
        <w:rPr>
          <w:rFonts w:ascii="Times New Roman" w:hAnsi="Times New Roman"/>
          <w:sz w:val="24"/>
          <w:szCs w:val="24"/>
        </w:rPr>
        <w:t xml:space="preserve">... z Indie, té staré Slavů matky... </w:t>
      </w:r>
      <w:r>
        <w:rPr>
          <w:rFonts w:ascii="Times New Roman" w:hAnsi="Times New Roman"/>
          <w:color w:val="000000"/>
          <w:sz w:val="24"/>
          <w:szCs w:val="24"/>
        </w:rPr>
        <w:t>“</w:t>
      </w:r>
      <w:r>
        <w:rPr>
          <w:rFonts w:ascii="Times New Roman" w:hAnsi="Times New Roman"/>
          <w:sz w:val="24"/>
          <w:szCs w:val="24"/>
        </w:rPr>
        <w:t xml:space="preserve"> Hľadanie p</w:t>
      </w:r>
      <w:r>
        <w:rPr>
          <w:rFonts w:ascii="Times New Roman" w:hAnsi="Times New Roman"/>
          <w:color w:val="000000"/>
          <w:sz w:val="24"/>
          <w:szCs w:val="24"/>
        </w:rPr>
        <w:t>ô</w:t>
      </w:r>
      <w:r>
        <w:rPr>
          <w:rFonts w:ascii="Times New Roman" w:hAnsi="Times New Roman"/>
          <w:sz w:val="24"/>
          <w:szCs w:val="24"/>
        </w:rPr>
        <w:t>vodu Slovan</w:t>
      </w:r>
      <w:r>
        <w:rPr>
          <w:rFonts w:ascii="Times New Roman" w:hAnsi="Times New Roman"/>
          <w:sz w:val="24"/>
          <w:szCs w:val="24"/>
        </w:rPr>
        <w:t>ov v diele Jána Kollára. Predná</w:t>
      </w:r>
      <w:r>
        <w:rPr>
          <w:rFonts w:ascii="Times New Roman" w:hAnsi="Times New Roman"/>
          <w:color w:val="000000"/>
          <w:sz w:val="24"/>
          <w:szCs w:val="24"/>
        </w:rPr>
        <w:t>š</w:t>
      </w:r>
      <w:r>
        <w:rPr>
          <w:rFonts w:ascii="Times New Roman" w:hAnsi="Times New Roman"/>
          <w:sz w:val="24"/>
          <w:szCs w:val="24"/>
        </w:rPr>
        <w:t xml:space="preserve">ka na 1. stretnutí českých a slovenských komparatistov na tému Súčasná česká a slovenská literárna komparatistika. 26. </w:t>
      </w:r>
      <w:r>
        <w:rPr>
          <w:rFonts w:ascii="Times New Roman" w:hAnsi="Times New Roman"/>
          <w:color w:val="000000"/>
          <w:sz w:val="24"/>
          <w:szCs w:val="24"/>
        </w:rPr>
        <w:t>–</w:t>
      </w:r>
      <w:r>
        <w:rPr>
          <w:rFonts w:ascii="Times New Roman" w:hAnsi="Times New Roman"/>
          <w:sz w:val="24"/>
          <w:szCs w:val="24"/>
        </w:rPr>
        <w:t xml:space="preserve"> 27. 2. 2015, Česko-slovenská asociácia porovnávacej literárnej vedy, Ústav svetovej literatúry SAV, Bra</w:t>
      </w:r>
      <w:r>
        <w:rPr>
          <w:rFonts w:ascii="Times New Roman" w:hAnsi="Times New Roman"/>
          <w:sz w:val="24"/>
          <w:szCs w:val="24"/>
        </w:rPr>
        <w:t>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GÁFRIK, Róbert: Obraz Indie v diele Ľudovíta </w:t>
      </w:r>
      <w:r>
        <w:rPr>
          <w:rFonts w:ascii="Times New Roman" w:hAnsi="Times New Roman"/>
          <w:color w:val="000000"/>
          <w:sz w:val="24"/>
          <w:szCs w:val="24"/>
        </w:rPr>
        <w:t>Š</w:t>
      </w:r>
      <w:r>
        <w:rPr>
          <w:rFonts w:ascii="Times New Roman" w:hAnsi="Times New Roman"/>
          <w:sz w:val="24"/>
          <w:szCs w:val="24"/>
        </w:rPr>
        <w:t>túra.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w:t>
      </w:r>
      <w:r>
        <w:rPr>
          <w:rFonts w:ascii="Times New Roman" w:hAnsi="Times New Roman"/>
          <w:color w:val="000000"/>
          <w:sz w:val="24"/>
          <w:szCs w:val="24"/>
        </w:rPr>
        <w:t>Š</w:t>
      </w:r>
      <w:r>
        <w:rPr>
          <w:rFonts w:ascii="Times New Roman" w:hAnsi="Times New Roman"/>
          <w:sz w:val="24"/>
          <w:szCs w:val="24"/>
        </w:rPr>
        <w:t xml:space="preserve">túr, </w:t>
      </w:r>
      <w:r>
        <w:rPr>
          <w:rFonts w:ascii="Times New Roman" w:hAnsi="Times New Roman"/>
          <w:color w:val="000000"/>
          <w:sz w:val="24"/>
          <w:szCs w:val="24"/>
        </w:rPr>
        <w:t>š</w:t>
      </w:r>
      <w:r>
        <w:rPr>
          <w:rFonts w:ascii="Times New Roman" w:hAnsi="Times New Roman"/>
          <w:sz w:val="24"/>
          <w:szCs w:val="24"/>
        </w:rPr>
        <w:t xml:space="preserve">túrovci, romantici, obrodenci (Konferencia venovaná 200. výročiu narodenia Ľudovíta </w:t>
      </w:r>
      <w:r>
        <w:rPr>
          <w:rFonts w:ascii="Times New Roman" w:hAnsi="Times New Roman"/>
          <w:color w:val="000000"/>
          <w:sz w:val="24"/>
          <w:szCs w:val="24"/>
        </w:rPr>
        <w:t>Š</w:t>
      </w:r>
      <w:r>
        <w:rPr>
          <w:rFonts w:ascii="Times New Roman" w:hAnsi="Times New Roman"/>
          <w:sz w:val="24"/>
          <w:szCs w:val="24"/>
        </w:rPr>
        <w:t xml:space="preserve">túra a 90. výročiu narodenia Oskára Čepana), 28. </w:t>
      </w:r>
      <w:r>
        <w:rPr>
          <w:rFonts w:ascii="Times New Roman" w:hAnsi="Times New Roman"/>
          <w:color w:val="000000"/>
          <w:sz w:val="24"/>
          <w:szCs w:val="24"/>
        </w:rPr>
        <w:t>–</w:t>
      </w:r>
      <w:r>
        <w:rPr>
          <w:rFonts w:ascii="Times New Roman" w:hAnsi="Times New Roman"/>
          <w:sz w:val="24"/>
          <w:szCs w:val="24"/>
        </w:rPr>
        <w:t xml:space="preserve"> 29</w:t>
      </w:r>
      <w:r>
        <w:rPr>
          <w:rFonts w:ascii="Times New Roman" w:hAnsi="Times New Roman"/>
          <w:sz w:val="24"/>
          <w:szCs w:val="24"/>
        </w:rPr>
        <w:t>. 5. 2015, Ústav slovenskej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GÁFRIK, Róbert: The Formal Method in Slovak Literary Studies.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Russian Formalism and Eastern &amp; Central European Literary Theory: A Centenary View, 15. </w:t>
      </w:r>
      <w:r>
        <w:rPr>
          <w:rFonts w:ascii="Times New Roman" w:hAnsi="Times New Roman"/>
          <w:color w:val="000000"/>
          <w:sz w:val="24"/>
          <w:szCs w:val="24"/>
        </w:rPr>
        <w:t>–</w:t>
      </w:r>
      <w:r>
        <w:rPr>
          <w:rFonts w:ascii="Times New Roman" w:hAnsi="Times New Roman"/>
          <w:sz w:val="24"/>
          <w:szCs w:val="24"/>
        </w:rPr>
        <w:t xml:space="preserve"> 16. 5. 2015, University of Sheffield, Veľká Británia.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GÁFRIK, Róbert: Mahárádžovia v Pie</w:t>
      </w:r>
      <w:r>
        <w:rPr>
          <w:rFonts w:ascii="Times New Roman" w:hAnsi="Times New Roman"/>
          <w:color w:val="000000"/>
          <w:sz w:val="24"/>
          <w:szCs w:val="24"/>
        </w:rPr>
        <w:t>š</w:t>
      </w:r>
      <w:r>
        <w:rPr>
          <w:rFonts w:ascii="Times New Roman" w:hAnsi="Times New Roman"/>
          <w:sz w:val="24"/>
          <w:szCs w:val="24"/>
        </w:rPr>
        <w:t>tanoch, Pie</w:t>
      </w:r>
      <w:r>
        <w:rPr>
          <w:rFonts w:ascii="Times New Roman" w:hAnsi="Times New Roman"/>
          <w:color w:val="000000"/>
          <w:sz w:val="24"/>
          <w:szCs w:val="24"/>
        </w:rPr>
        <w:t>š</w:t>
      </w:r>
      <w:r>
        <w:rPr>
          <w:rFonts w:ascii="Times New Roman" w:hAnsi="Times New Roman"/>
          <w:sz w:val="24"/>
          <w:szCs w:val="24"/>
        </w:rPr>
        <w:t>tanci u mahárádžu. K obrazu Indie v slovenskej literatúre 20. storočia. Predná</w:t>
      </w:r>
      <w:r>
        <w:rPr>
          <w:rFonts w:ascii="Times New Roman" w:hAnsi="Times New Roman"/>
          <w:color w:val="000000"/>
          <w:sz w:val="24"/>
          <w:szCs w:val="24"/>
        </w:rPr>
        <w:t>š</w:t>
      </w:r>
      <w:r>
        <w:rPr>
          <w:rFonts w:ascii="Times New Roman" w:hAnsi="Times New Roman"/>
          <w:sz w:val="24"/>
          <w:szCs w:val="24"/>
        </w:rPr>
        <w:t>ka na medzinárodnej konferencii Literárne akcenty III. Literárna kompara</w:t>
      </w:r>
      <w:r>
        <w:rPr>
          <w:rFonts w:ascii="Times New Roman" w:hAnsi="Times New Roman"/>
          <w:sz w:val="24"/>
          <w:szCs w:val="24"/>
        </w:rPr>
        <w:t>tistika v súvislostiach, 17. 9. 2015, Katedra slovenskej literatúry Filozofickej fakulty UKF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GÁFRIK, Róbert: Medzi tradíciou a modernitou. Problémy indickej identity v globalizovanom svete. Predná</w:t>
      </w:r>
      <w:r>
        <w:rPr>
          <w:rFonts w:ascii="Times New Roman" w:hAnsi="Times New Roman"/>
          <w:color w:val="000000"/>
          <w:sz w:val="24"/>
          <w:szCs w:val="24"/>
        </w:rPr>
        <w:t>š</w:t>
      </w:r>
      <w:r>
        <w:rPr>
          <w:rFonts w:ascii="Times New Roman" w:hAnsi="Times New Roman"/>
          <w:sz w:val="24"/>
          <w:szCs w:val="24"/>
        </w:rPr>
        <w:t>ka na medzinárodnej konferencii Globalizácia v O</w:t>
      </w:r>
      <w:r>
        <w:rPr>
          <w:rFonts w:ascii="Times New Roman" w:hAnsi="Times New Roman"/>
          <w:sz w:val="24"/>
          <w:szCs w:val="24"/>
        </w:rPr>
        <w:t>riente, 12. 11. 2015, Slovenská orientalistická spoločnosť,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w:t>
      </w:r>
      <w:r>
        <w:rPr>
          <w:rFonts w:ascii="Times New Roman" w:hAnsi="Times New Roman"/>
          <w:color w:val="000000"/>
          <w:sz w:val="24"/>
          <w:szCs w:val="24"/>
        </w:rPr>
        <w:t>Ö</w:t>
      </w:r>
      <w:r>
        <w:rPr>
          <w:rFonts w:ascii="Times New Roman" w:hAnsi="Times New Roman"/>
          <w:sz w:val="24"/>
          <w:szCs w:val="24"/>
        </w:rPr>
        <w:t>R</w:t>
      </w:r>
      <w:r>
        <w:rPr>
          <w:rFonts w:ascii="Times New Roman" w:hAnsi="Times New Roman"/>
          <w:color w:val="000000"/>
          <w:sz w:val="24"/>
          <w:szCs w:val="24"/>
        </w:rPr>
        <w:t>Ö</w:t>
      </w:r>
      <w:r>
        <w:rPr>
          <w:rFonts w:ascii="Times New Roman" w:hAnsi="Times New Roman"/>
          <w:sz w:val="24"/>
          <w:szCs w:val="24"/>
        </w:rPr>
        <w:t>ZDI, Judit: Grendel Lajos szlovák írói karriert</w:t>
      </w:r>
      <w:r>
        <w:rPr>
          <w:rFonts w:ascii="Times New Roman" w:hAnsi="Times New Roman"/>
          <w:color w:val="000000"/>
          <w:sz w:val="24"/>
          <w:szCs w:val="24"/>
        </w:rPr>
        <w:t>ö</w:t>
      </w:r>
      <w:r>
        <w:rPr>
          <w:rFonts w:ascii="Times New Roman" w:hAnsi="Times New Roman"/>
          <w:sz w:val="24"/>
          <w:szCs w:val="24"/>
        </w:rPr>
        <w:t>rténete.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Értelmiségi karrierek, irodalmi csoportosulások, kapcsolathálók. 9. </w:t>
      </w:r>
      <w:r>
        <w:rPr>
          <w:rFonts w:ascii="Times New Roman" w:hAnsi="Times New Roman"/>
          <w:color w:val="000000"/>
          <w:sz w:val="24"/>
          <w:szCs w:val="24"/>
        </w:rPr>
        <w:t>–</w:t>
      </w:r>
      <w:r>
        <w:rPr>
          <w:rFonts w:ascii="Times New Roman" w:hAnsi="Times New Roman"/>
          <w:sz w:val="24"/>
          <w:szCs w:val="24"/>
        </w:rPr>
        <w:t>11.9</w:t>
      </w:r>
      <w:r>
        <w:rPr>
          <w:rFonts w:ascii="Times New Roman" w:hAnsi="Times New Roman"/>
          <w:sz w:val="24"/>
          <w:szCs w:val="24"/>
        </w:rPr>
        <w:t>.2015, Kresťanská univerzita Partium, Oradea, Rumunsko.</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w:t>
      </w:r>
      <w:r>
        <w:rPr>
          <w:rFonts w:ascii="Times New Roman" w:hAnsi="Times New Roman"/>
          <w:color w:val="000000"/>
          <w:sz w:val="24"/>
          <w:szCs w:val="24"/>
        </w:rPr>
        <w:t>Ö</w:t>
      </w:r>
      <w:r>
        <w:rPr>
          <w:rFonts w:ascii="Times New Roman" w:hAnsi="Times New Roman"/>
          <w:sz w:val="24"/>
          <w:szCs w:val="24"/>
        </w:rPr>
        <w:t>R</w:t>
      </w:r>
      <w:r>
        <w:rPr>
          <w:rFonts w:ascii="Times New Roman" w:hAnsi="Times New Roman"/>
          <w:color w:val="000000"/>
          <w:sz w:val="24"/>
          <w:szCs w:val="24"/>
        </w:rPr>
        <w:t>Ö</w:t>
      </w:r>
      <w:r>
        <w:rPr>
          <w:rFonts w:ascii="Times New Roman" w:hAnsi="Times New Roman"/>
          <w:sz w:val="24"/>
          <w:szCs w:val="24"/>
        </w:rPr>
        <w:t>ZDI, Judit: Testiség, testideolóogiák a Párhuzamos t</w:t>
      </w:r>
      <w:r>
        <w:rPr>
          <w:rFonts w:ascii="Times New Roman" w:hAnsi="Times New Roman"/>
          <w:color w:val="000000"/>
          <w:sz w:val="24"/>
          <w:szCs w:val="24"/>
        </w:rPr>
        <w:t>ö</w:t>
      </w:r>
      <w:r>
        <w:rPr>
          <w:rFonts w:ascii="Times New Roman" w:hAnsi="Times New Roman"/>
          <w:sz w:val="24"/>
          <w:szCs w:val="24"/>
        </w:rPr>
        <w:t>rténetek t</w:t>
      </w:r>
      <w:r>
        <w:rPr>
          <w:rFonts w:ascii="Times New Roman" w:hAnsi="Times New Roman"/>
          <w:color w:val="000000"/>
          <w:sz w:val="24"/>
          <w:szCs w:val="24"/>
        </w:rPr>
        <w:t>ö</w:t>
      </w:r>
      <w:r>
        <w:rPr>
          <w:rFonts w:ascii="Times New Roman" w:hAnsi="Times New Roman"/>
          <w:sz w:val="24"/>
          <w:szCs w:val="24"/>
        </w:rPr>
        <w:t>rténelemszemléletében.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Test </w:t>
      </w:r>
      <w:r>
        <w:rPr>
          <w:rFonts w:ascii="Times New Roman" w:hAnsi="Times New Roman"/>
          <w:color w:val="000000"/>
          <w:sz w:val="24"/>
          <w:szCs w:val="24"/>
        </w:rPr>
        <w:t>–</w:t>
      </w:r>
      <w:r>
        <w:rPr>
          <w:rFonts w:ascii="Times New Roman" w:hAnsi="Times New Roman"/>
          <w:sz w:val="24"/>
          <w:szCs w:val="24"/>
        </w:rPr>
        <w:t xml:space="preserve"> Identitás </w:t>
      </w:r>
      <w:r>
        <w:rPr>
          <w:rFonts w:ascii="Times New Roman" w:hAnsi="Times New Roman"/>
          <w:color w:val="000000"/>
          <w:sz w:val="24"/>
          <w:szCs w:val="24"/>
        </w:rPr>
        <w:t>–</w:t>
      </w:r>
      <w:r>
        <w:rPr>
          <w:rFonts w:ascii="Times New Roman" w:hAnsi="Times New Roman"/>
          <w:sz w:val="24"/>
          <w:szCs w:val="24"/>
        </w:rPr>
        <w:t xml:space="preserve"> T</w:t>
      </w:r>
      <w:r>
        <w:rPr>
          <w:rFonts w:ascii="Times New Roman" w:hAnsi="Times New Roman"/>
          <w:color w:val="000000"/>
          <w:sz w:val="24"/>
          <w:szCs w:val="24"/>
        </w:rPr>
        <w:t>ö</w:t>
      </w:r>
      <w:r>
        <w:rPr>
          <w:rFonts w:ascii="Times New Roman" w:hAnsi="Times New Roman"/>
          <w:sz w:val="24"/>
          <w:szCs w:val="24"/>
        </w:rPr>
        <w:t xml:space="preserve">rténelem, 6. </w:t>
      </w:r>
      <w:r>
        <w:rPr>
          <w:rFonts w:ascii="Times New Roman" w:hAnsi="Times New Roman"/>
          <w:color w:val="000000"/>
          <w:sz w:val="24"/>
          <w:szCs w:val="24"/>
        </w:rPr>
        <w:t>–</w:t>
      </w:r>
      <w:r>
        <w:rPr>
          <w:rFonts w:ascii="Times New Roman" w:hAnsi="Times New Roman"/>
          <w:sz w:val="24"/>
          <w:szCs w:val="24"/>
        </w:rPr>
        <w:t xml:space="preserve"> 7.11.2015, Univerzita G</w:t>
      </w:r>
      <w:r>
        <w:rPr>
          <w:rFonts w:ascii="Times New Roman" w:hAnsi="Times New Roman"/>
          <w:sz w:val="24"/>
          <w:szCs w:val="24"/>
        </w:rPr>
        <w:t>áspára Károliho, Budape</w:t>
      </w:r>
      <w:r>
        <w:rPr>
          <w:rFonts w:ascii="Times New Roman" w:hAnsi="Times New Roman"/>
          <w:color w:val="000000"/>
          <w:sz w:val="24"/>
          <w:szCs w:val="24"/>
        </w:rPr>
        <w:t>š</w:t>
      </w:r>
      <w:r>
        <w:rPr>
          <w:rFonts w:ascii="Times New Roman" w:hAnsi="Times New Roman"/>
          <w:sz w:val="24"/>
          <w:szCs w:val="24"/>
        </w:rPr>
        <w:t>ť, Maďarsko.</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Š</w:t>
      </w:r>
      <w:r>
        <w:rPr>
          <w:rFonts w:ascii="Times New Roman" w:hAnsi="Times New Roman"/>
          <w:sz w:val="24"/>
          <w:szCs w:val="24"/>
        </w:rPr>
        <w:t>IMONČÍKOVÁ HERIBANOVÁ, Tamara: Literárne zobrazenie poslednej fázy Weimarskej republiky v dobových románoch Fabian. Príbeh moralistu od Ericha K</w:t>
      </w:r>
      <w:r>
        <w:rPr>
          <w:rFonts w:ascii="Times New Roman" w:hAnsi="Times New Roman"/>
          <w:color w:val="000000"/>
          <w:sz w:val="24"/>
          <w:szCs w:val="24"/>
        </w:rPr>
        <w:t>ä</w:t>
      </w:r>
      <w:r>
        <w:rPr>
          <w:rFonts w:ascii="Times New Roman" w:hAnsi="Times New Roman"/>
          <w:sz w:val="24"/>
          <w:szCs w:val="24"/>
        </w:rPr>
        <w:t>stnera a A čo teraz, človiečik? od Hansa Falladu. Predná</w:t>
      </w:r>
      <w:r>
        <w:rPr>
          <w:rFonts w:ascii="Times New Roman" w:hAnsi="Times New Roman"/>
          <w:color w:val="000000"/>
          <w:sz w:val="24"/>
          <w:szCs w:val="24"/>
        </w:rPr>
        <w:t>š</w:t>
      </w:r>
      <w:r>
        <w:rPr>
          <w:rFonts w:ascii="Times New Roman" w:hAnsi="Times New Roman"/>
          <w:sz w:val="24"/>
          <w:szCs w:val="24"/>
        </w:rPr>
        <w:t>ka na medzinár</w:t>
      </w:r>
      <w:r>
        <w:rPr>
          <w:rFonts w:ascii="Times New Roman" w:hAnsi="Times New Roman"/>
          <w:sz w:val="24"/>
          <w:szCs w:val="24"/>
        </w:rPr>
        <w:t>odnej vedeckej konferencii Román ako žánrová pankategória vo svetovej literatúre: prečo?, 11.11.2015, Kabinet Dionýza Ďuri</w:t>
      </w:r>
      <w:r>
        <w:rPr>
          <w:rFonts w:ascii="Times New Roman" w:hAnsi="Times New Roman"/>
          <w:color w:val="000000"/>
          <w:sz w:val="24"/>
          <w:szCs w:val="24"/>
        </w:rPr>
        <w:t>š</w:t>
      </w:r>
      <w:r>
        <w:rPr>
          <w:rFonts w:ascii="Times New Roman" w:hAnsi="Times New Roman"/>
          <w:sz w:val="24"/>
          <w:szCs w:val="24"/>
        </w:rPr>
        <w:t xml:space="preserve">ina, Ústav filologických </w:t>
      </w:r>
      <w:r>
        <w:rPr>
          <w:rFonts w:ascii="Times New Roman" w:hAnsi="Times New Roman"/>
          <w:color w:val="000000"/>
          <w:sz w:val="24"/>
          <w:szCs w:val="24"/>
        </w:rPr>
        <w:t>š</w:t>
      </w:r>
      <w:r>
        <w:rPr>
          <w:rFonts w:ascii="Times New Roman" w:hAnsi="Times New Roman"/>
          <w:sz w:val="24"/>
          <w:szCs w:val="24"/>
        </w:rPr>
        <w:t>túdií, Pedagogická fakulta Univerzity Komenského,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KUČERKOVÁ, Magda: Stopy stredovekej filozof</w:t>
      </w:r>
      <w:r>
        <w:rPr>
          <w:rFonts w:ascii="Times New Roman" w:hAnsi="Times New Roman"/>
          <w:sz w:val="24"/>
          <w:szCs w:val="24"/>
        </w:rPr>
        <w:t>ie v tvorbe Sor Juany de la Cruz. Predná</w:t>
      </w:r>
      <w:r>
        <w:rPr>
          <w:rFonts w:ascii="Times New Roman" w:hAnsi="Times New Roman"/>
          <w:color w:val="000000"/>
          <w:sz w:val="24"/>
          <w:szCs w:val="24"/>
        </w:rPr>
        <w:t>š</w:t>
      </w:r>
      <w:r>
        <w:rPr>
          <w:rFonts w:ascii="Times New Roman" w:hAnsi="Times New Roman"/>
          <w:sz w:val="24"/>
          <w:szCs w:val="24"/>
        </w:rPr>
        <w:t>ka na medzinárodnej vedeckej konferencii Kontinuita a miera kreativity, 12. 2. 2015, Katedra slovenskej literatúry FF UKF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KUČERKOVÁ, Magda </w:t>
      </w:r>
      <w:r>
        <w:rPr>
          <w:rFonts w:ascii="Times New Roman" w:hAnsi="Times New Roman"/>
          <w:color w:val="000000"/>
          <w:sz w:val="24"/>
          <w:szCs w:val="24"/>
        </w:rPr>
        <w:t>–</w:t>
      </w:r>
      <w:r>
        <w:rPr>
          <w:rFonts w:ascii="Times New Roman" w:hAnsi="Times New Roman"/>
          <w:sz w:val="24"/>
          <w:szCs w:val="24"/>
        </w:rPr>
        <w:t xml:space="preserve"> REŽNÁ, Miroslava: Dynamika a topika vnútornej cesty v diele sv.</w:t>
      </w:r>
      <w:r>
        <w:rPr>
          <w:rFonts w:ascii="Times New Roman" w:hAnsi="Times New Roman"/>
          <w:sz w:val="24"/>
          <w:szCs w:val="24"/>
        </w:rPr>
        <w:t xml:space="preserve"> </w:t>
      </w:r>
      <w:r>
        <w:rPr>
          <w:rFonts w:ascii="Times New Roman" w:hAnsi="Times New Roman"/>
          <w:sz w:val="24"/>
          <w:szCs w:val="24"/>
        </w:rPr>
        <w:lastRenderedPageBreak/>
        <w:t>Terézie z Avily.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Duchovná cesta a jej podoby v literatúre, 13. </w:t>
      </w:r>
      <w:r>
        <w:rPr>
          <w:rFonts w:ascii="Times New Roman" w:hAnsi="Times New Roman"/>
          <w:color w:val="000000"/>
          <w:sz w:val="24"/>
          <w:szCs w:val="24"/>
        </w:rPr>
        <w:t>–</w:t>
      </w:r>
      <w:r>
        <w:rPr>
          <w:rFonts w:ascii="Times New Roman" w:hAnsi="Times New Roman"/>
          <w:sz w:val="24"/>
          <w:szCs w:val="24"/>
        </w:rPr>
        <w:t xml:space="preserve"> 15. 5. 2015, FF UKF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KUČERKOVÁ, Magda </w:t>
      </w:r>
      <w:r>
        <w:rPr>
          <w:rFonts w:ascii="Times New Roman" w:hAnsi="Times New Roman"/>
          <w:color w:val="000000"/>
          <w:sz w:val="24"/>
          <w:szCs w:val="24"/>
        </w:rPr>
        <w:t>–</w:t>
      </w:r>
      <w:r>
        <w:rPr>
          <w:rFonts w:ascii="Times New Roman" w:hAnsi="Times New Roman"/>
          <w:sz w:val="24"/>
          <w:szCs w:val="24"/>
        </w:rPr>
        <w:t xml:space="preserve"> REŽNÁ, Miroslava: Castillo interior como topos de la literatura espiritual Congreso Interuni</w:t>
      </w:r>
      <w:r>
        <w:rPr>
          <w:rFonts w:ascii="Times New Roman" w:hAnsi="Times New Roman"/>
          <w:sz w:val="24"/>
          <w:szCs w:val="24"/>
        </w:rPr>
        <w:t xml:space="preserve">versitario Santa Teresa de Jesús, Maestra de Vida, 1. </w:t>
      </w:r>
      <w:r>
        <w:rPr>
          <w:rFonts w:ascii="Times New Roman" w:hAnsi="Times New Roman"/>
          <w:color w:val="000000"/>
          <w:sz w:val="24"/>
          <w:szCs w:val="24"/>
        </w:rPr>
        <w:t>–</w:t>
      </w:r>
      <w:r>
        <w:rPr>
          <w:rFonts w:ascii="Times New Roman" w:hAnsi="Times New Roman"/>
          <w:sz w:val="24"/>
          <w:szCs w:val="24"/>
        </w:rPr>
        <w:t xml:space="preserve"> 3. 8. 2015, Ávila, </w:t>
      </w:r>
      <w:r>
        <w:rPr>
          <w:rFonts w:ascii="Times New Roman" w:hAnsi="Times New Roman"/>
          <w:color w:val="000000"/>
          <w:sz w:val="24"/>
          <w:szCs w:val="24"/>
        </w:rPr>
        <w:t>Š</w:t>
      </w:r>
      <w:r>
        <w:rPr>
          <w:rFonts w:ascii="Times New Roman" w:hAnsi="Times New Roman"/>
          <w:sz w:val="24"/>
          <w:szCs w:val="24"/>
        </w:rPr>
        <w:t>panielsko.</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KUSÁ, Mária: Model Meets Today</w:t>
      </w:r>
      <w:r>
        <w:rPr>
          <w:rFonts w:ascii="Times New Roman" w:hAnsi="Times New Roman"/>
          <w:color w:val="000000"/>
          <w:sz w:val="24"/>
          <w:szCs w:val="24"/>
        </w:rPr>
        <w:t>´</w:t>
      </w:r>
      <w:r>
        <w:rPr>
          <w:rFonts w:ascii="Times New Roman" w:hAnsi="Times New Roman"/>
          <w:sz w:val="24"/>
          <w:szCs w:val="24"/>
        </w:rPr>
        <w:t>s Reality: Popovič</w:t>
      </w:r>
      <w:r>
        <w:rPr>
          <w:rFonts w:ascii="Times New Roman" w:hAnsi="Times New Roman"/>
          <w:color w:val="000000"/>
          <w:sz w:val="24"/>
          <w:szCs w:val="24"/>
        </w:rPr>
        <w:t>´</w:t>
      </w:r>
      <w:r>
        <w:rPr>
          <w:rFonts w:ascii="Times New Roman" w:hAnsi="Times New Roman"/>
          <w:sz w:val="24"/>
          <w:szCs w:val="24"/>
        </w:rPr>
        <w:t>s Model of Artistic. Literary Translation History and the Slovak Research of Translation History at the Turn of 21 st</w:t>
      </w:r>
      <w:r>
        <w:rPr>
          <w:rFonts w:ascii="Times New Roman" w:hAnsi="Times New Roman"/>
          <w:sz w:val="24"/>
          <w:szCs w:val="24"/>
        </w:rPr>
        <w:t xml:space="preserve"> Century. Predná</w:t>
      </w:r>
      <w:r>
        <w:rPr>
          <w:rFonts w:ascii="Times New Roman" w:hAnsi="Times New Roman"/>
          <w:color w:val="000000"/>
          <w:sz w:val="24"/>
          <w:szCs w:val="24"/>
        </w:rPr>
        <w:t>š</w:t>
      </w:r>
      <w:r>
        <w:rPr>
          <w:rFonts w:ascii="Times New Roman" w:hAnsi="Times New Roman"/>
          <w:sz w:val="24"/>
          <w:szCs w:val="24"/>
        </w:rPr>
        <w:t>ka na medzinárodnej konferencii Somes Holmes and Popovi in all of us?, 8.-9.10.2015, UKF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MALITI, Eva: Glossolalia Andreja Belého/pod prizmou komparatívneho skúmania. Predná</w:t>
      </w:r>
      <w:r>
        <w:rPr>
          <w:rFonts w:ascii="Times New Roman" w:hAnsi="Times New Roman"/>
          <w:color w:val="000000"/>
          <w:sz w:val="24"/>
          <w:szCs w:val="24"/>
        </w:rPr>
        <w:t>š</w:t>
      </w:r>
      <w:r>
        <w:rPr>
          <w:rFonts w:ascii="Times New Roman" w:hAnsi="Times New Roman"/>
          <w:sz w:val="24"/>
          <w:szCs w:val="24"/>
        </w:rPr>
        <w:t xml:space="preserve">ka na 1. stretnutí českých a slovenských komparatistov </w:t>
      </w:r>
      <w:r>
        <w:rPr>
          <w:rFonts w:ascii="Times New Roman" w:hAnsi="Times New Roman"/>
          <w:sz w:val="24"/>
          <w:szCs w:val="24"/>
        </w:rPr>
        <w:t xml:space="preserve">na tému Súčasná česká a slovenská literárna komparatistika. 26. </w:t>
      </w:r>
      <w:r>
        <w:rPr>
          <w:rFonts w:ascii="Times New Roman" w:hAnsi="Times New Roman"/>
          <w:color w:val="000000"/>
          <w:sz w:val="24"/>
          <w:szCs w:val="24"/>
        </w:rPr>
        <w:t>–</w:t>
      </w:r>
      <w:r>
        <w:rPr>
          <w:rFonts w:ascii="Times New Roman" w:hAnsi="Times New Roman"/>
          <w:sz w:val="24"/>
          <w:szCs w:val="24"/>
        </w:rPr>
        <w:t xml:space="preserve"> 27. 2. 2015, Česko-slovenská asociácia porovnávacej literárnej vedy, Ústav svetovej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MALITI, Eva: Umelecký preklad a otázky kultúrnej výmeny. Európska univerziád</w:t>
      </w:r>
      <w:r>
        <w:rPr>
          <w:rFonts w:ascii="Times New Roman" w:hAnsi="Times New Roman"/>
          <w:sz w:val="24"/>
          <w:szCs w:val="24"/>
        </w:rPr>
        <w:t xml:space="preserve">a: reč a kultúra, stretnutie rusistov, pedagógov a univerzitných </w:t>
      </w:r>
      <w:r>
        <w:rPr>
          <w:rFonts w:ascii="Times New Roman" w:hAnsi="Times New Roman"/>
          <w:color w:val="000000"/>
          <w:sz w:val="24"/>
          <w:szCs w:val="24"/>
        </w:rPr>
        <w:t>š</w:t>
      </w:r>
      <w:r>
        <w:rPr>
          <w:rFonts w:ascii="Times New Roman" w:hAnsi="Times New Roman"/>
          <w:sz w:val="24"/>
          <w:szCs w:val="24"/>
        </w:rPr>
        <w:t>tudentov z Európy. 6. 10. 2015, Ruské centrum vedy a kultúry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PASZMÁROVÁ, Lívia: Intertextualitás-értelmezések Esterházy Péter munkásságának szlovák recepciójában (Chápanie inte</w:t>
      </w:r>
      <w:r>
        <w:rPr>
          <w:rFonts w:ascii="Times New Roman" w:hAnsi="Times New Roman"/>
          <w:sz w:val="24"/>
          <w:szCs w:val="24"/>
        </w:rPr>
        <w:t>rtextuality v slovenskej recepcii tvorby Pétera Esterházyho). Predná</w:t>
      </w:r>
      <w:r>
        <w:rPr>
          <w:rFonts w:ascii="Times New Roman" w:hAnsi="Times New Roman"/>
          <w:color w:val="000000"/>
          <w:sz w:val="24"/>
          <w:szCs w:val="24"/>
        </w:rPr>
        <w:t>š</w:t>
      </w:r>
      <w:r>
        <w:rPr>
          <w:rFonts w:ascii="Times New Roman" w:hAnsi="Times New Roman"/>
          <w:sz w:val="24"/>
          <w:szCs w:val="24"/>
        </w:rPr>
        <w:t>ka na doktorandskej konferencii Balassi Intézet MÁSZ, PhD-konferencia, 7. 3. 2015, Pécs, Maďarsko.</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PA</w:t>
      </w:r>
      <w:r>
        <w:rPr>
          <w:rFonts w:ascii="Times New Roman" w:hAnsi="Times New Roman"/>
          <w:color w:val="000000"/>
          <w:sz w:val="24"/>
          <w:szCs w:val="24"/>
        </w:rPr>
        <w:t>Š</w:t>
      </w:r>
      <w:r>
        <w:rPr>
          <w:rFonts w:ascii="Times New Roman" w:hAnsi="Times New Roman"/>
          <w:sz w:val="24"/>
          <w:szCs w:val="24"/>
        </w:rPr>
        <w:t>TEKOVÁ, Soňa: Ruská literatúra v slovenskej kritickej reflexii začiatku 70. rokov (</w:t>
      </w:r>
      <w:r>
        <w:rPr>
          <w:rFonts w:ascii="Times New Roman" w:hAnsi="Times New Roman"/>
          <w:color w:val="000000"/>
          <w:sz w:val="24"/>
          <w:szCs w:val="24"/>
        </w:rPr>
        <w:t>„</w:t>
      </w:r>
      <w:r>
        <w:rPr>
          <w:rFonts w:ascii="Times New Roman" w:hAnsi="Times New Roman"/>
          <w:sz w:val="24"/>
          <w:szCs w:val="24"/>
        </w:rPr>
        <w:t>Skryté</w:t>
      </w:r>
      <w:r>
        <w:rPr>
          <w:rFonts w:ascii="Times New Roman" w:hAnsi="Times New Roman"/>
          <w:color w:val="000000"/>
          <w:sz w:val="24"/>
          <w:szCs w:val="24"/>
        </w:rPr>
        <w:t>“</w:t>
      </w:r>
      <w:r>
        <w:rPr>
          <w:rFonts w:ascii="Times New Roman" w:hAnsi="Times New Roman"/>
          <w:sz w:val="24"/>
          <w:szCs w:val="24"/>
        </w:rPr>
        <w:t xml:space="preserve"> 60. roky. Zápas o Dostojevského). Predná</w:t>
      </w:r>
      <w:r>
        <w:rPr>
          <w:rFonts w:ascii="Times New Roman" w:hAnsi="Times New Roman"/>
          <w:color w:val="000000"/>
          <w:sz w:val="24"/>
          <w:szCs w:val="24"/>
        </w:rPr>
        <w:t>š</w:t>
      </w:r>
      <w:r>
        <w:rPr>
          <w:rFonts w:ascii="Times New Roman" w:hAnsi="Times New Roman"/>
          <w:sz w:val="24"/>
          <w:szCs w:val="24"/>
        </w:rPr>
        <w:t>ka na medzinárodnom vedeckom seminári Literárna kritika v období normalizácie (od konca 60. do 80. rokov), 11. 6. 2015, Ústav slovenskej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PUCHEROVÁ, Dobrota:</w:t>
      </w:r>
      <w:r>
        <w:rPr>
          <w:rFonts w:ascii="Times New Roman" w:hAnsi="Times New Roman"/>
          <w:sz w:val="24"/>
          <w:szCs w:val="24"/>
        </w:rPr>
        <w:t xml:space="preserve"> Dissent and Resistance in Contemporary African Writing: Psychoanalytic Approaches. Predná</w:t>
      </w:r>
      <w:r>
        <w:rPr>
          <w:rFonts w:ascii="Times New Roman" w:hAnsi="Times New Roman"/>
          <w:color w:val="000000"/>
          <w:sz w:val="24"/>
          <w:szCs w:val="24"/>
        </w:rPr>
        <w:t>š</w:t>
      </w:r>
      <w:r>
        <w:rPr>
          <w:rFonts w:ascii="Times New Roman" w:hAnsi="Times New Roman"/>
          <w:sz w:val="24"/>
          <w:szCs w:val="24"/>
        </w:rPr>
        <w:t>ka na medzinárodnej vedeckej konferencii Shaping, Signifying: the 10th International Brno Conference of English, American and Canadian Studies, 5.-7.2.2015, Masaryko</w:t>
      </w:r>
      <w:r>
        <w:rPr>
          <w:rFonts w:ascii="Times New Roman" w:hAnsi="Times New Roman"/>
          <w:sz w:val="24"/>
          <w:szCs w:val="24"/>
        </w:rPr>
        <w:t>va univerzita, Brno.</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PUCHEROVÁ, Dobrota: Postkolonializmus a literárna komparatistika. Predná</w:t>
      </w:r>
      <w:r>
        <w:rPr>
          <w:rFonts w:ascii="Times New Roman" w:hAnsi="Times New Roman"/>
          <w:color w:val="000000"/>
          <w:sz w:val="24"/>
          <w:szCs w:val="24"/>
        </w:rPr>
        <w:t>š</w:t>
      </w:r>
      <w:r>
        <w:rPr>
          <w:rFonts w:ascii="Times New Roman" w:hAnsi="Times New Roman"/>
          <w:sz w:val="24"/>
          <w:szCs w:val="24"/>
        </w:rPr>
        <w:t xml:space="preserve">ka na 1. stretnutí českých a slovenských komparatistov na tému Súčasná česká a slovenská literárna komparatistika. 26. </w:t>
      </w:r>
      <w:r>
        <w:rPr>
          <w:rFonts w:ascii="Times New Roman" w:hAnsi="Times New Roman"/>
          <w:color w:val="000000"/>
          <w:sz w:val="24"/>
          <w:szCs w:val="24"/>
        </w:rPr>
        <w:t>–</w:t>
      </w:r>
      <w:r>
        <w:rPr>
          <w:rFonts w:ascii="Times New Roman" w:hAnsi="Times New Roman"/>
          <w:sz w:val="24"/>
          <w:szCs w:val="24"/>
        </w:rPr>
        <w:t xml:space="preserve"> 27. 2. 2015, Česko-slovenská asociácia </w:t>
      </w:r>
      <w:r>
        <w:rPr>
          <w:rFonts w:ascii="Times New Roman" w:hAnsi="Times New Roman"/>
          <w:sz w:val="24"/>
          <w:szCs w:val="24"/>
        </w:rPr>
        <w:t>porovnávacej literárnej vedy, Ústav svetovej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PUCHEROVÁ, Dobrota: Contemporary African Literature and the Politics of Representation in the International Literary Marketplace. Predná</w:t>
      </w:r>
      <w:r>
        <w:rPr>
          <w:rFonts w:ascii="Times New Roman" w:hAnsi="Times New Roman"/>
          <w:color w:val="000000"/>
          <w:sz w:val="24"/>
          <w:szCs w:val="24"/>
        </w:rPr>
        <w:t>š</w:t>
      </w:r>
      <w:r>
        <w:rPr>
          <w:rFonts w:ascii="Times New Roman" w:hAnsi="Times New Roman"/>
          <w:sz w:val="24"/>
          <w:szCs w:val="24"/>
        </w:rPr>
        <w:t>ka na medzinárodnej vedeckej konferencii Viv</w:t>
      </w:r>
      <w:r>
        <w:rPr>
          <w:rFonts w:ascii="Times New Roman" w:hAnsi="Times New Roman"/>
          <w:sz w:val="24"/>
          <w:szCs w:val="24"/>
        </w:rPr>
        <w:t xml:space="preserve">a Africa, 9th annual conference of the Czech Association for African Studies. 22. </w:t>
      </w:r>
      <w:r>
        <w:rPr>
          <w:rFonts w:ascii="Times New Roman" w:hAnsi="Times New Roman"/>
          <w:color w:val="000000"/>
          <w:sz w:val="24"/>
          <w:szCs w:val="24"/>
        </w:rPr>
        <w:t>–</w:t>
      </w:r>
      <w:r>
        <w:rPr>
          <w:rFonts w:ascii="Times New Roman" w:hAnsi="Times New Roman"/>
          <w:sz w:val="24"/>
          <w:szCs w:val="24"/>
        </w:rPr>
        <w:t xml:space="preserve"> 23. 10. 2015, Metropolitní univerzita Praha.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SUWARA, Bogumiła: Dyskretny urok prowokacji: o strategiach autorow poezji cyfrowej. Predná</w:t>
      </w:r>
      <w:r>
        <w:rPr>
          <w:rFonts w:ascii="Times New Roman" w:hAnsi="Times New Roman"/>
          <w:color w:val="000000"/>
          <w:sz w:val="24"/>
          <w:szCs w:val="24"/>
        </w:rPr>
        <w:t>š</w:t>
      </w:r>
      <w:r>
        <w:rPr>
          <w:rFonts w:ascii="Times New Roman" w:hAnsi="Times New Roman"/>
          <w:sz w:val="24"/>
          <w:szCs w:val="24"/>
        </w:rPr>
        <w:t>ka na medzinárodnej vedeckej konfe</w:t>
      </w:r>
      <w:r>
        <w:rPr>
          <w:rFonts w:ascii="Times New Roman" w:hAnsi="Times New Roman"/>
          <w:sz w:val="24"/>
          <w:szCs w:val="24"/>
        </w:rPr>
        <w:t xml:space="preserve">rencii Małe przyjemności </w:t>
      </w:r>
      <w:r>
        <w:rPr>
          <w:rFonts w:ascii="Times New Roman" w:hAnsi="Times New Roman"/>
          <w:color w:val="000000"/>
          <w:sz w:val="24"/>
          <w:szCs w:val="24"/>
        </w:rPr>
        <w:t>–</w:t>
      </w:r>
      <w:r>
        <w:rPr>
          <w:rFonts w:ascii="Times New Roman" w:hAnsi="Times New Roman"/>
          <w:sz w:val="24"/>
          <w:szCs w:val="24"/>
        </w:rPr>
        <w:t xml:space="preserve"> katalog słowiański, 22. </w:t>
      </w:r>
      <w:r>
        <w:rPr>
          <w:rFonts w:ascii="Times New Roman" w:hAnsi="Times New Roman"/>
          <w:color w:val="000000"/>
          <w:sz w:val="24"/>
          <w:szCs w:val="24"/>
        </w:rPr>
        <w:t>–</w:t>
      </w:r>
      <w:r>
        <w:rPr>
          <w:rFonts w:ascii="Times New Roman" w:hAnsi="Times New Roman"/>
          <w:sz w:val="24"/>
          <w:szCs w:val="24"/>
        </w:rPr>
        <w:t xml:space="preserve"> 24. 10. 2015, Uniwersytet Jagielloński Instytut Filologii Słowiańskiej, Krakov.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TRUHLÁŘOVÁ, Jana: Histoire du département de fran</w:t>
      </w:r>
      <w:r>
        <w:rPr>
          <w:rFonts w:ascii="Times New Roman" w:hAnsi="Times New Roman"/>
          <w:color w:val="000000"/>
          <w:sz w:val="24"/>
          <w:szCs w:val="24"/>
        </w:rPr>
        <w:t>ç</w:t>
      </w:r>
      <w:r>
        <w:rPr>
          <w:rFonts w:ascii="Times New Roman" w:hAnsi="Times New Roman"/>
          <w:sz w:val="24"/>
          <w:szCs w:val="24"/>
        </w:rPr>
        <w:t xml:space="preserve">ais </w:t>
      </w:r>
      <w:r>
        <w:rPr>
          <w:rFonts w:ascii="Times New Roman" w:hAnsi="Times New Roman"/>
          <w:color w:val="000000"/>
          <w:sz w:val="24"/>
          <w:szCs w:val="24"/>
        </w:rPr>
        <w:t>à</w:t>
      </w:r>
      <w:r>
        <w:rPr>
          <w:rFonts w:ascii="Times New Roman" w:hAnsi="Times New Roman"/>
          <w:sz w:val="24"/>
          <w:szCs w:val="24"/>
        </w:rPr>
        <w:t xml:space="preserve"> la Faculté des Lettres de Bratislava. Predná</w:t>
      </w:r>
      <w:r>
        <w:rPr>
          <w:rFonts w:ascii="Times New Roman" w:hAnsi="Times New Roman"/>
          <w:color w:val="000000"/>
          <w:sz w:val="24"/>
          <w:szCs w:val="24"/>
        </w:rPr>
        <w:t>š</w:t>
      </w:r>
      <w:r>
        <w:rPr>
          <w:rFonts w:ascii="Times New Roman" w:hAnsi="Times New Roman"/>
          <w:sz w:val="24"/>
          <w:szCs w:val="24"/>
        </w:rPr>
        <w:t>ka na kolokviu slove</w:t>
      </w:r>
      <w:r>
        <w:rPr>
          <w:rFonts w:ascii="Times New Roman" w:hAnsi="Times New Roman"/>
          <w:sz w:val="24"/>
          <w:szCs w:val="24"/>
        </w:rPr>
        <w:t>nských romanistov Études fran</w:t>
      </w:r>
      <w:r>
        <w:rPr>
          <w:rFonts w:ascii="Times New Roman" w:hAnsi="Times New Roman"/>
          <w:color w:val="000000"/>
          <w:sz w:val="24"/>
          <w:szCs w:val="24"/>
        </w:rPr>
        <w:t>ç</w:t>
      </w:r>
      <w:r>
        <w:rPr>
          <w:rFonts w:ascii="Times New Roman" w:hAnsi="Times New Roman"/>
          <w:sz w:val="24"/>
          <w:szCs w:val="24"/>
        </w:rPr>
        <w:t>aises de Bratislava. Kolokvium slovenských romanistov. 15. - 16. 10. 2015,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VAJDOVÁ, Libu</w:t>
      </w:r>
      <w:r>
        <w:rPr>
          <w:rFonts w:ascii="Times New Roman" w:hAnsi="Times New Roman"/>
          <w:color w:val="000000"/>
          <w:sz w:val="24"/>
          <w:szCs w:val="24"/>
        </w:rPr>
        <w:t>š</w:t>
      </w:r>
      <w:r>
        <w:rPr>
          <w:rFonts w:ascii="Times New Roman" w:hAnsi="Times New Roman"/>
          <w:sz w:val="24"/>
          <w:szCs w:val="24"/>
        </w:rPr>
        <w:t>a: Priestorové myslenie a cesty k svetovej literatúre. Predná</w:t>
      </w:r>
      <w:r>
        <w:rPr>
          <w:rFonts w:ascii="Times New Roman" w:hAnsi="Times New Roman"/>
          <w:color w:val="000000"/>
          <w:sz w:val="24"/>
          <w:szCs w:val="24"/>
        </w:rPr>
        <w:t>š</w:t>
      </w:r>
      <w:r>
        <w:rPr>
          <w:rFonts w:ascii="Times New Roman" w:hAnsi="Times New Roman"/>
          <w:sz w:val="24"/>
          <w:szCs w:val="24"/>
        </w:rPr>
        <w:t>ka na 1. stretnutí českých a slovenských komparatistov na tém</w:t>
      </w:r>
      <w:r>
        <w:rPr>
          <w:rFonts w:ascii="Times New Roman" w:hAnsi="Times New Roman"/>
          <w:sz w:val="24"/>
          <w:szCs w:val="24"/>
        </w:rPr>
        <w:t xml:space="preserve">u Súčasná česká a slovenská literárna komparatistika. 26. </w:t>
      </w:r>
      <w:r>
        <w:rPr>
          <w:rFonts w:ascii="Times New Roman" w:hAnsi="Times New Roman"/>
          <w:color w:val="000000"/>
          <w:sz w:val="24"/>
          <w:szCs w:val="24"/>
        </w:rPr>
        <w:t>–</w:t>
      </w:r>
      <w:r>
        <w:rPr>
          <w:rFonts w:ascii="Times New Roman" w:hAnsi="Times New Roman"/>
          <w:sz w:val="24"/>
          <w:szCs w:val="24"/>
        </w:rPr>
        <w:t xml:space="preserve"> 27. 2. 2015, Česko-slovenská asociácia porovnávacej literárnej vedy, Ústav svetovej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VAJDOVÁ, Libu</w:t>
      </w:r>
      <w:r>
        <w:rPr>
          <w:rFonts w:ascii="Times New Roman" w:hAnsi="Times New Roman"/>
          <w:color w:val="000000"/>
          <w:sz w:val="24"/>
          <w:szCs w:val="24"/>
        </w:rPr>
        <w:t>š</w:t>
      </w:r>
      <w:r>
        <w:rPr>
          <w:rFonts w:ascii="Times New Roman" w:hAnsi="Times New Roman"/>
          <w:sz w:val="24"/>
          <w:szCs w:val="24"/>
        </w:rPr>
        <w:t>a: Dionýz Ďuri</w:t>
      </w:r>
      <w:r>
        <w:rPr>
          <w:rFonts w:ascii="Times New Roman" w:hAnsi="Times New Roman"/>
          <w:color w:val="000000"/>
          <w:sz w:val="24"/>
          <w:szCs w:val="24"/>
        </w:rPr>
        <w:t>š</w:t>
      </w:r>
      <w:r>
        <w:rPr>
          <w:rFonts w:ascii="Times New Roman" w:hAnsi="Times New Roman"/>
          <w:sz w:val="24"/>
          <w:szCs w:val="24"/>
        </w:rPr>
        <w:t>in and the Slovak School of translation studies in the world translation studies. Predná</w:t>
      </w:r>
      <w:r>
        <w:rPr>
          <w:rFonts w:ascii="Times New Roman" w:hAnsi="Times New Roman"/>
          <w:color w:val="000000"/>
          <w:sz w:val="24"/>
          <w:szCs w:val="24"/>
        </w:rPr>
        <w:t>š</w:t>
      </w:r>
      <w:r>
        <w:rPr>
          <w:rFonts w:ascii="Times New Roman" w:hAnsi="Times New Roman"/>
          <w:sz w:val="24"/>
          <w:szCs w:val="24"/>
        </w:rPr>
        <w:t>ka na medzinárodnej konferencii Some Holmes and Popovič in all of us? The Low Countries and the Nitra Schools in the 21st Century. 8. - 10. 10. 2015, Univerzita Kon</w:t>
      </w:r>
      <w:r>
        <w:rPr>
          <w:rFonts w:ascii="Times New Roman" w:hAnsi="Times New Roman"/>
          <w:color w:val="000000"/>
          <w:sz w:val="24"/>
          <w:szCs w:val="24"/>
        </w:rPr>
        <w:t>š</w:t>
      </w:r>
      <w:r>
        <w:rPr>
          <w:rFonts w:ascii="Times New Roman" w:hAnsi="Times New Roman"/>
          <w:sz w:val="24"/>
          <w:szCs w:val="24"/>
        </w:rPr>
        <w:t>ta</w:t>
      </w:r>
      <w:r>
        <w:rPr>
          <w:rFonts w:ascii="Times New Roman" w:hAnsi="Times New Roman"/>
          <w:sz w:val="24"/>
          <w:szCs w:val="24"/>
        </w:rPr>
        <w:t>ntína Filozofa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ŽITNÝ, Milan: K pojmu viery u Kierkegaarda (Bázeň a chvenie).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Duchovná cesta a jej podoby v literatúre, 13. </w:t>
      </w:r>
      <w:r>
        <w:rPr>
          <w:rFonts w:ascii="Times New Roman" w:hAnsi="Times New Roman"/>
          <w:color w:val="000000"/>
          <w:sz w:val="24"/>
          <w:szCs w:val="24"/>
        </w:rPr>
        <w:t>–</w:t>
      </w:r>
      <w:r>
        <w:rPr>
          <w:rFonts w:ascii="Times New Roman" w:hAnsi="Times New Roman"/>
          <w:sz w:val="24"/>
          <w:szCs w:val="24"/>
        </w:rPr>
        <w:t xml:space="preserve"> 15. 5. 2015, FF UKF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Predná</w:t>
      </w:r>
      <w:r>
        <w:rPr>
          <w:rFonts w:ascii="Times New Roman" w:hAnsi="Times New Roman"/>
          <w:b/>
          <w:bCs/>
          <w:color w:val="000000"/>
          <w:sz w:val="24"/>
          <w:szCs w:val="24"/>
        </w:rPr>
        <w:t>š</w:t>
      </w:r>
      <w:r>
        <w:rPr>
          <w:rFonts w:ascii="Times New Roman" w:hAnsi="Times New Roman"/>
          <w:b/>
          <w:bCs/>
          <w:sz w:val="24"/>
          <w:szCs w:val="24"/>
        </w:rPr>
        <w:t>ky a vývesky na domácich vedeckých</w:t>
      </w:r>
      <w:r>
        <w:rPr>
          <w:rFonts w:ascii="Times New Roman" w:hAnsi="Times New Roman"/>
          <w:b/>
          <w:bCs/>
          <w:sz w:val="24"/>
          <w:szCs w:val="24"/>
        </w:rPr>
        <w:t xml:space="preserve"> podujatiach</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MALITI, Eva: Čo znamená byť prekladateľkou ruskej literatúry. Ruská literatúra v modernej dobe. 6. 11. 2015, In</w:t>
      </w:r>
      <w:r>
        <w:rPr>
          <w:rFonts w:ascii="Times New Roman" w:hAnsi="Times New Roman"/>
          <w:color w:val="000000"/>
          <w:sz w:val="24"/>
          <w:szCs w:val="24"/>
        </w:rPr>
        <w:t>š</w:t>
      </w:r>
      <w:r>
        <w:rPr>
          <w:rFonts w:ascii="Times New Roman" w:hAnsi="Times New Roman"/>
          <w:sz w:val="24"/>
          <w:szCs w:val="24"/>
        </w:rPr>
        <w:t>titút prekladu Moskva, v rámci Bibliotéka-Pedagogika, Bratislava.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MIKULÁ</w:t>
      </w:r>
      <w:r>
        <w:rPr>
          <w:rFonts w:ascii="Times New Roman" w:hAnsi="Times New Roman"/>
          <w:color w:val="000000"/>
          <w:sz w:val="24"/>
          <w:szCs w:val="24"/>
        </w:rPr>
        <w:t>Š</w:t>
      </w:r>
      <w:r>
        <w:rPr>
          <w:rFonts w:ascii="Times New Roman" w:hAnsi="Times New Roman"/>
          <w:sz w:val="24"/>
          <w:szCs w:val="24"/>
        </w:rPr>
        <w:t>, Roman: Stav hyperlexikónu. Predná</w:t>
      </w:r>
      <w:r>
        <w:rPr>
          <w:rFonts w:ascii="Times New Roman" w:hAnsi="Times New Roman"/>
          <w:color w:val="000000"/>
          <w:sz w:val="24"/>
          <w:szCs w:val="24"/>
        </w:rPr>
        <w:t>š</w:t>
      </w:r>
      <w:r>
        <w:rPr>
          <w:rFonts w:ascii="Times New Roman" w:hAnsi="Times New Roman"/>
          <w:sz w:val="24"/>
          <w:szCs w:val="24"/>
        </w:rPr>
        <w:t>ka na vedeckej konfere</w:t>
      </w:r>
      <w:r>
        <w:rPr>
          <w:rFonts w:ascii="Times New Roman" w:hAnsi="Times New Roman"/>
          <w:sz w:val="24"/>
          <w:szCs w:val="24"/>
        </w:rPr>
        <w:t xml:space="preserve">ncii Hyperlexikón ako médium súčasnej literárnej vedy, 13. </w:t>
      </w:r>
      <w:r>
        <w:rPr>
          <w:rFonts w:ascii="Times New Roman" w:hAnsi="Times New Roman"/>
          <w:color w:val="000000"/>
          <w:sz w:val="24"/>
          <w:szCs w:val="24"/>
        </w:rPr>
        <w:t>–</w:t>
      </w:r>
      <w:r>
        <w:rPr>
          <w:rFonts w:ascii="Times New Roman" w:hAnsi="Times New Roman"/>
          <w:sz w:val="24"/>
          <w:szCs w:val="24"/>
        </w:rPr>
        <w:t xml:space="preserve"> 14. 11. 2015, Trenčianske Teplice.</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PA</w:t>
      </w:r>
      <w:r>
        <w:rPr>
          <w:rFonts w:ascii="Times New Roman" w:hAnsi="Times New Roman"/>
          <w:color w:val="000000"/>
          <w:sz w:val="24"/>
          <w:szCs w:val="24"/>
        </w:rPr>
        <w:t>Š</w:t>
      </w:r>
      <w:r>
        <w:rPr>
          <w:rFonts w:ascii="Times New Roman" w:hAnsi="Times New Roman"/>
          <w:sz w:val="24"/>
          <w:szCs w:val="24"/>
        </w:rPr>
        <w:t>TEKOVÁ, Soňa: Ruský formalizmus. Dejiny literatúry. Predná</w:t>
      </w:r>
      <w:r>
        <w:rPr>
          <w:rFonts w:ascii="Times New Roman" w:hAnsi="Times New Roman"/>
          <w:color w:val="000000"/>
          <w:sz w:val="24"/>
          <w:szCs w:val="24"/>
        </w:rPr>
        <w:t>š</w:t>
      </w:r>
      <w:r>
        <w:rPr>
          <w:rFonts w:ascii="Times New Roman" w:hAnsi="Times New Roman"/>
          <w:sz w:val="24"/>
          <w:szCs w:val="24"/>
        </w:rPr>
        <w:t xml:space="preserve">ka na vedeckej konferencii Hyperlexikón ako médium súčasnej literárnej vedy, 13. </w:t>
      </w:r>
      <w:r>
        <w:rPr>
          <w:rFonts w:ascii="Times New Roman" w:hAnsi="Times New Roman"/>
          <w:color w:val="000000"/>
          <w:sz w:val="24"/>
          <w:szCs w:val="24"/>
        </w:rPr>
        <w:t>–</w:t>
      </w:r>
      <w:r>
        <w:rPr>
          <w:rFonts w:ascii="Times New Roman" w:hAnsi="Times New Roman"/>
          <w:sz w:val="24"/>
          <w:szCs w:val="24"/>
        </w:rPr>
        <w:t xml:space="preserve"> 14. 11. 2015, T</w:t>
      </w:r>
      <w:r>
        <w:rPr>
          <w:rFonts w:ascii="Times New Roman" w:hAnsi="Times New Roman"/>
          <w:sz w:val="24"/>
          <w:szCs w:val="24"/>
        </w:rPr>
        <w:t>renčianske Teplice.</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2g Vedecké podujatia</w:t>
      </w:r>
    </w:p>
    <w:tbl>
      <w:tblPr>
        <w:tblW w:w="0" w:type="auto"/>
        <w:tblInd w:w="41" w:type="dxa"/>
        <w:tblLayout w:type="fixed"/>
        <w:tblCellMar>
          <w:left w:w="0" w:type="dxa"/>
          <w:right w:w="0" w:type="dxa"/>
        </w:tblCellMar>
        <w:tblLook w:val="0000" w:firstRow="0" w:lastRow="0" w:firstColumn="0" w:lastColumn="0" w:noHBand="0" w:noVBand="0"/>
      </w:tblPr>
      <w:tblGrid>
        <w:gridCol w:w="7868"/>
        <w:gridCol w:w="1735"/>
      </w:tblGrid>
      <w:tr w:rsidR="00000000" w:rsidRPr="00F32BB6">
        <w:trPr>
          <w:trHeight w:val="100"/>
        </w:trPr>
        <w:tc>
          <w:tcPr>
            <w:tcW w:w="7868"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 xml:space="preserve"> Predná</w:t>
            </w:r>
            <w:r w:rsidRPr="00F32BB6">
              <w:rPr>
                <w:rFonts w:ascii="Times New Roman" w:hAnsi="Times New Roman"/>
                <w:b/>
                <w:bCs/>
                <w:color w:val="000000"/>
                <w:sz w:val="24"/>
                <w:szCs w:val="24"/>
              </w:rPr>
              <w:t>š</w:t>
            </w:r>
            <w:r w:rsidRPr="00F32BB6">
              <w:rPr>
                <w:rFonts w:ascii="Times New Roman" w:hAnsi="Times New Roman"/>
                <w:b/>
                <w:bCs/>
                <w:sz w:val="24"/>
                <w:szCs w:val="24"/>
              </w:rPr>
              <w:t xml:space="preserve">ky a vývesky na medzinárodných vedeckých podujatiach </w:t>
            </w:r>
            <w:r w:rsidRPr="00F32BB6">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34 </w:t>
            </w:r>
          </w:p>
        </w:tc>
      </w:tr>
      <w:tr w:rsidR="00000000" w:rsidRPr="00F32BB6">
        <w:trPr>
          <w:trHeight w:val="100"/>
        </w:trPr>
        <w:tc>
          <w:tcPr>
            <w:tcW w:w="7868"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 xml:space="preserve"> Predná</w:t>
            </w:r>
            <w:r w:rsidRPr="00F32BB6">
              <w:rPr>
                <w:rFonts w:ascii="Times New Roman" w:hAnsi="Times New Roman"/>
                <w:b/>
                <w:bCs/>
                <w:color w:val="000000"/>
                <w:sz w:val="24"/>
                <w:szCs w:val="24"/>
              </w:rPr>
              <w:t>š</w:t>
            </w:r>
            <w:r w:rsidRPr="00F32BB6">
              <w:rPr>
                <w:rFonts w:ascii="Times New Roman" w:hAnsi="Times New Roman"/>
                <w:b/>
                <w:bCs/>
                <w:sz w:val="24"/>
                <w:szCs w:val="24"/>
              </w:rPr>
              <w:t xml:space="preserve">ky a vývesky na domácich vedeckých podujatiach </w:t>
            </w:r>
            <w:r w:rsidRPr="00F32BB6">
              <w:rPr>
                <w:rFonts w:ascii="Times New Roman" w:hAnsi="Times New Roman"/>
                <w:sz w:val="24"/>
                <w:szCs w:val="24"/>
              </w:rPr>
              <w:t xml:space="preserve"> </w:t>
            </w:r>
          </w:p>
        </w:tc>
        <w:tc>
          <w:tcPr>
            <w:tcW w:w="17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both"/>
              <w:rPr>
                <w:rFonts w:ascii="Times New Roman" w:hAnsi="Times New Roman"/>
                <w:sz w:val="24"/>
                <w:szCs w:val="24"/>
              </w:rPr>
            </w:pPr>
            <w:r w:rsidRPr="00F32BB6">
              <w:rPr>
                <w:rFonts w:ascii="Times New Roman" w:hAnsi="Times New Roman"/>
                <w:sz w:val="24"/>
                <w:szCs w:val="24"/>
              </w:rPr>
              <w:t xml:space="preserve">  3 </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2.6. Vyžiadané predná</w:t>
      </w:r>
      <w:r>
        <w:rPr>
          <w:rFonts w:ascii="Times New Roman" w:hAnsi="Times New Roman"/>
          <w:b/>
          <w:bCs/>
          <w:color w:val="000000"/>
          <w:sz w:val="24"/>
          <w:szCs w:val="24"/>
        </w:rPr>
        <w:t>š</w:t>
      </w:r>
      <w:r>
        <w:rPr>
          <w:rFonts w:ascii="Times New Roman" w:hAnsi="Times New Roman"/>
          <w:b/>
          <w:bCs/>
          <w:sz w:val="24"/>
          <w:szCs w:val="24"/>
        </w:rPr>
        <w:t>ky</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2.6.1. Vyžiadané predná</w:t>
      </w:r>
      <w:r>
        <w:rPr>
          <w:rFonts w:ascii="Times New Roman" w:hAnsi="Times New Roman"/>
          <w:b/>
          <w:bCs/>
          <w:color w:val="000000"/>
          <w:sz w:val="24"/>
          <w:szCs w:val="24"/>
        </w:rPr>
        <w:t>š</w:t>
      </w:r>
      <w:r>
        <w:rPr>
          <w:rFonts w:ascii="Times New Roman" w:hAnsi="Times New Roman"/>
          <w:b/>
          <w:bCs/>
          <w:sz w:val="24"/>
          <w:szCs w:val="24"/>
        </w:rPr>
        <w:t>ky na medzinárodn</w:t>
      </w:r>
      <w:r>
        <w:rPr>
          <w:rFonts w:ascii="Times New Roman" w:hAnsi="Times New Roman"/>
          <w:b/>
          <w:bCs/>
          <w:sz w:val="24"/>
          <w:szCs w:val="24"/>
        </w:rPr>
        <w:t>ých vedeckých podujatiach</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BEDNÁROVÁ, Katarína: Anton Popovič </w:t>
      </w:r>
      <w:r>
        <w:rPr>
          <w:rFonts w:ascii="Times New Roman" w:hAnsi="Times New Roman"/>
          <w:color w:val="000000"/>
          <w:sz w:val="24"/>
          <w:szCs w:val="24"/>
        </w:rPr>
        <w:t>–</w:t>
      </w:r>
      <w:r>
        <w:rPr>
          <w:rFonts w:ascii="Times New Roman" w:hAnsi="Times New Roman"/>
          <w:sz w:val="24"/>
          <w:szCs w:val="24"/>
        </w:rPr>
        <w:t xml:space="preserve"> from literary history to semiotics. Predná</w:t>
      </w:r>
      <w:r>
        <w:rPr>
          <w:rFonts w:ascii="Times New Roman" w:hAnsi="Times New Roman"/>
          <w:color w:val="000000"/>
          <w:sz w:val="24"/>
          <w:szCs w:val="24"/>
        </w:rPr>
        <w:t>š</w:t>
      </w:r>
      <w:r>
        <w:rPr>
          <w:rFonts w:ascii="Times New Roman" w:hAnsi="Times New Roman"/>
          <w:sz w:val="24"/>
          <w:szCs w:val="24"/>
        </w:rPr>
        <w:t>ka na medzinárodnej konferencii Somes Holmes and Popovič in all of us?,  8.-9.10.2015, UKF v Nitre.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BŽOCH, Adam: Formy družnosti slovenských roman</w:t>
      </w:r>
      <w:r>
        <w:rPr>
          <w:rFonts w:ascii="Times New Roman" w:hAnsi="Times New Roman"/>
          <w:sz w:val="24"/>
          <w:szCs w:val="24"/>
        </w:rPr>
        <w:t>tikov.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w:t>
      </w:r>
      <w:r>
        <w:rPr>
          <w:rFonts w:ascii="Times New Roman" w:hAnsi="Times New Roman"/>
          <w:color w:val="000000"/>
          <w:sz w:val="24"/>
          <w:szCs w:val="24"/>
        </w:rPr>
        <w:t>Š</w:t>
      </w:r>
      <w:r>
        <w:rPr>
          <w:rFonts w:ascii="Times New Roman" w:hAnsi="Times New Roman"/>
          <w:sz w:val="24"/>
          <w:szCs w:val="24"/>
        </w:rPr>
        <w:t xml:space="preserve">túr, </w:t>
      </w:r>
      <w:r>
        <w:rPr>
          <w:rFonts w:ascii="Times New Roman" w:hAnsi="Times New Roman"/>
          <w:color w:val="000000"/>
          <w:sz w:val="24"/>
          <w:szCs w:val="24"/>
        </w:rPr>
        <w:t>š</w:t>
      </w:r>
      <w:r>
        <w:rPr>
          <w:rFonts w:ascii="Times New Roman" w:hAnsi="Times New Roman"/>
          <w:sz w:val="24"/>
          <w:szCs w:val="24"/>
        </w:rPr>
        <w:t xml:space="preserve">túrovci, romantici, obrodenci. Konferencia venovaná 200. výročiu narodenia Ľudovíta </w:t>
      </w:r>
      <w:r>
        <w:rPr>
          <w:rFonts w:ascii="Times New Roman" w:hAnsi="Times New Roman"/>
          <w:color w:val="000000"/>
          <w:sz w:val="24"/>
          <w:szCs w:val="24"/>
        </w:rPr>
        <w:t>Š</w:t>
      </w:r>
      <w:r>
        <w:rPr>
          <w:rFonts w:ascii="Times New Roman" w:hAnsi="Times New Roman"/>
          <w:sz w:val="24"/>
          <w:szCs w:val="24"/>
        </w:rPr>
        <w:t>túra a 90. výročiu narodenia Oskára Čepana, 28.-29. 5. 2015, Ústav slovenskej literatúry SAV, Bratislava.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ŽOCH, Adam: Play Element in Slovak culture and the paradigm shift from the 1960s to the 1990s. Predná</w:t>
      </w:r>
      <w:r>
        <w:rPr>
          <w:rFonts w:ascii="Times New Roman" w:hAnsi="Times New Roman"/>
          <w:color w:val="000000"/>
          <w:sz w:val="24"/>
          <w:szCs w:val="24"/>
        </w:rPr>
        <w:t>š</w:t>
      </w:r>
      <w:r>
        <w:rPr>
          <w:rFonts w:ascii="Times New Roman" w:hAnsi="Times New Roman"/>
          <w:sz w:val="24"/>
          <w:szCs w:val="24"/>
        </w:rPr>
        <w:t xml:space="preserve">ka na medzinárodnej vedeckej konferencii Homo ludens </w:t>
      </w:r>
      <w:r>
        <w:rPr>
          <w:rFonts w:ascii="Times New Roman" w:hAnsi="Times New Roman"/>
          <w:color w:val="000000"/>
          <w:sz w:val="24"/>
          <w:szCs w:val="24"/>
        </w:rPr>
        <w:t>–</w:t>
      </w:r>
      <w:r>
        <w:rPr>
          <w:rFonts w:ascii="Times New Roman" w:hAnsi="Times New Roman"/>
          <w:sz w:val="24"/>
          <w:szCs w:val="24"/>
        </w:rPr>
        <w:t xml:space="preserve"> Czy zabawa jest zródlem kultury?, 19.-20. 3. 2015, Universytet Jana Kochanowskiego w Kielcach, Kiel</w:t>
      </w:r>
      <w:r>
        <w:rPr>
          <w:rFonts w:ascii="Times New Roman" w:hAnsi="Times New Roman"/>
          <w:sz w:val="24"/>
          <w:szCs w:val="24"/>
        </w:rPr>
        <w:t>ce.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CVIKOVÁ, Jana: Niektoré feministické východiská skúmania literatúry a časopis Aspekt. Predná</w:t>
      </w:r>
      <w:r>
        <w:rPr>
          <w:rFonts w:ascii="Times New Roman" w:hAnsi="Times New Roman"/>
          <w:color w:val="000000"/>
          <w:sz w:val="24"/>
          <w:szCs w:val="24"/>
        </w:rPr>
        <w:t>š</w:t>
      </w:r>
      <w:r>
        <w:rPr>
          <w:rFonts w:ascii="Times New Roman" w:hAnsi="Times New Roman"/>
          <w:sz w:val="24"/>
          <w:szCs w:val="24"/>
        </w:rPr>
        <w:t>ka na vedeckom sympóziu Rodový aspekt v interdisciplinárnom diskurze, 15. 4 2015, Katedra slovakistiky, slovanských filológií a komunikácie FF UPJ</w:t>
      </w:r>
      <w:r>
        <w:rPr>
          <w:rFonts w:ascii="Times New Roman" w:hAnsi="Times New Roman"/>
          <w:color w:val="000000"/>
          <w:sz w:val="24"/>
          <w:szCs w:val="24"/>
        </w:rPr>
        <w:t>Š</w:t>
      </w:r>
      <w:r>
        <w:rPr>
          <w:rFonts w:ascii="Times New Roman" w:hAnsi="Times New Roman"/>
          <w:sz w:val="24"/>
          <w:szCs w:val="24"/>
        </w:rPr>
        <w:t xml:space="preserve"> v Ko</w:t>
      </w:r>
      <w:r>
        <w:rPr>
          <w:rFonts w:ascii="Times New Roman" w:hAnsi="Times New Roman"/>
          <w:color w:val="000000"/>
          <w:sz w:val="24"/>
          <w:szCs w:val="24"/>
        </w:rPr>
        <w:t>š</w:t>
      </w:r>
      <w:r>
        <w:rPr>
          <w:rFonts w:ascii="Times New Roman" w:hAnsi="Times New Roman"/>
          <w:sz w:val="24"/>
          <w:szCs w:val="24"/>
        </w:rPr>
        <w:t>icia</w:t>
      </w:r>
      <w:r>
        <w:rPr>
          <w:rFonts w:ascii="Times New Roman" w:hAnsi="Times New Roman"/>
          <w:sz w:val="24"/>
          <w:szCs w:val="24"/>
        </w:rPr>
        <w:t>ch.</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CVIKOVÁ, Jana: Rodovo citlivé vzdelávanie v kontexte súčasnej diskusie o rodovej rovnosti. Predná</w:t>
      </w:r>
      <w:r>
        <w:rPr>
          <w:rFonts w:ascii="Times New Roman" w:hAnsi="Times New Roman"/>
          <w:color w:val="000000"/>
          <w:sz w:val="24"/>
          <w:szCs w:val="24"/>
        </w:rPr>
        <w:t>š</w:t>
      </w:r>
      <w:r>
        <w:rPr>
          <w:rFonts w:ascii="Times New Roman" w:hAnsi="Times New Roman"/>
          <w:sz w:val="24"/>
          <w:szCs w:val="24"/>
        </w:rPr>
        <w:t>ka na medzinárodnej vedeckej konferncii Nőképek kisebbségben III. / Obrazy žien men</w:t>
      </w:r>
      <w:r>
        <w:rPr>
          <w:rFonts w:ascii="Times New Roman" w:hAnsi="Times New Roman"/>
          <w:color w:val="000000"/>
          <w:sz w:val="24"/>
          <w:szCs w:val="24"/>
        </w:rPr>
        <w:t>š</w:t>
      </w:r>
      <w:r>
        <w:rPr>
          <w:rFonts w:ascii="Times New Roman" w:hAnsi="Times New Roman"/>
          <w:sz w:val="24"/>
          <w:szCs w:val="24"/>
        </w:rPr>
        <w:t xml:space="preserve">iny III., 17. - 18. 9. 2015, Fakulta stredoeurópskych </w:t>
      </w:r>
      <w:r>
        <w:rPr>
          <w:rFonts w:ascii="Times New Roman" w:hAnsi="Times New Roman"/>
          <w:color w:val="000000"/>
          <w:sz w:val="24"/>
          <w:szCs w:val="24"/>
        </w:rPr>
        <w:t>š</w:t>
      </w:r>
      <w:r>
        <w:rPr>
          <w:rFonts w:ascii="Times New Roman" w:hAnsi="Times New Roman"/>
          <w:sz w:val="24"/>
          <w:szCs w:val="24"/>
        </w:rPr>
        <w:t>túdií UKF Nit</w:t>
      </w:r>
      <w:r>
        <w:rPr>
          <w:rFonts w:ascii="Times New Roman" w:hAnsi="Times New Roman"/>
          <w:sz w:val="24"/>
          <w:szCs w:val="24"/>
        </w:rPr>
        <w:t>ra.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GÁFRIK, Róbert: Language and Verbum: A Critique of the Gadamerian Approach to Non-Western Cultures. Predná</w:t>
      </w:r>
      <w:r>
        <w:rPr>
          <w:rFonts w:ascii="Times New Roman" w:hAnsi="Times New Roman"/>
          <w:color w:val="000000"/>
          <w:sz w:val="24"/>
          <w:szCs w:val="24"/>
        </w:rPr>
        <w:t>š</w:t>
      </w:r>
      <w:r>
        <w:rPr>
          <w:rFonts w:ascii="Times New Roman" w:hAnsi="Times New Roman"/>
          <w:sz w:val="24"/>
          <w:szCs w:val="24"/>
        </w:rPr>
        <w:t xml:space="preserve">ka na medzinárodnom sympóziu European Understanding of Asian Cultures. The Role of  Religion in Contemporary Discussions, 26. </w:t>
      </w:r>
      <w:r>
        <w:rPr>
          <w:rFonts w:ascii="Times New Roman" w:hAnsi="Times New Roman"/>
          <w:color w:val="000000"/>
          <w:sz w:val="24"/>
          <w:szCs w:val="24"/>
        </w:rPr>
        <w:t>–</w:t>
      </w:r>
      <w:r>
        <w:rPr>
          <w:rFonts w:ascii="Times New Roman" w:hAnsi="Times New Roman"/>
          <w:sz w:val="24"/>
          <w:szCs w:val="24"/>
        </w:rPr>
        <w:t xml:space="preserve"> 27. 11. 2015,</w:t>
      </w:r>
      <w:r>
        <w:rPr>
          <w:rFonts w:ascii="Times New Roman" w:hAnsi="Times New Roman"/>
          <w:sz w:val="24"/>
          <w:szCs w:val="24"/>
        </w:rPr>
        <w:t xml:space="preserve"> Katedra religionistiky </w:t>
      </w:r>
      <w:r>
        <w:rPr>
          <w:rFonts w:ascii="Times New Roman" w:hAnsi="Times New Roman"/>
          <w:sz w:val="24"/>
          <w:szCs w:val="24"/>
        </w:rPr>
        <w:lastRenderedPageBreak/>
        <w:t>Filozofickej fakulty Univerzity Pardubice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SUWARA, Bogumiła </w:t>
      </w:r>
      <w:r>
        <w:rPr>
          <w:rFonts w:ascii="Times New Roman" w:hAnsi="Times New Roman"/>
          <w:color w:val="000000"/>
          <w:sz w:val="24"/>
          <w:szCs w:val="24"/>
        </w:rPr>
        <w:t>–</w:t>
      </w:r>
      <w:r>
        <w:rPr>
          <w:rFonts w:ascii="Times New Roman" w:hAnsi="Times New Roman"/>
          <w:sz w:val="24"/>
          <w:szCs w:val="24"/>
        </w:rPr>
        <w:t xml:space="preserve"> MAGOVÁ, Gabriela </w:t>
      </w:r>
      <w:r>
        <w:rPr>
          <w:rFonts w:ascii="Times New Roman" w:hAnsi="Times New Roman"/>
          <w:color w:val="000000"/>
          <w:sz w:val="24"/>
          <w:szCs w:val="24"/>
        </w:rPr>
        <w:t>–</w:t>
      </w:r>
      <w:r>
        <w:rPr>
          <w:rFonts w:ascii="Times New Roman" w:hAnsi="Times New Roman"/>
          <w:sz w:val="24"/>
          <w:szCs w:val="24"/>
        </w:rPr>
        <w:t xml:space="preserve"> HUSÁROVÁ, Zuzana: Aspects </w:t>
      </w:r>
      <w:r>
        <w:rPr>
          <w:rFonts w:ascii="Times New Roman" w:hAnsi="Times New Roman"/>
          <w:color w:val="000000"/>
          <w:sz w:val="24"/>
          <w:szCs w:val="24"/>
        </w:rPr>
        <w:t>≤</w:t>
      </w:r>
      <w:r>
        <w:rPr>
          <w:rFonts w:ascii="Times New Roman" w:hAnsi="Times New Roman"/>
          <w:sz w:val="24"/>
          <w:szCs w:val="24"/>
        </w:rPr>
        <w:t>3 Digital Literary Production in Central Europe. Predná</w:t>
      </w:r>
      <w:r>
        <w:rPr>
          <w:rFonts w:ascii="Times New Roman" w:hAnsi="Times New Roman"/>
          <w:color w:val="000000"/>
          <w:sz w:val="24"/>
          <w:szCs w:val="24"/>
        </w:rPr>
        <w:t>š</w:t>
      </w:r>
      <w:r>
        <w:rPr>
          <w:rFonts w:ascii="Times New Roman" w:hAnsi="Times New Roman"/>
          <w:sz w:val="24"/>
          <w:szCs w:val="24"/>
        </w:rPr>
        <w:t>ka na medzinárodnej vedeckej konferencii Literary Margins and Digit</w:t>
      </w:r>
      <w:r>
        <w:rPr>
          <w:rFonts w:ascii="Times New Roman" w:hAnsi="Times New Roman"/>
          <w:sz w:val="24"/>
          <w:szCs w:val="24"/>
        </w:rPr>
        <w:t xml:space="preserve">al Media Seminar,  15. </w:t>
      </w:r>
      <w:r>
        <w:rPr>
          <w:rFonts w:ascii="Times New Roman" w:hAnsi="Times New Roman"/>
          <w:color w:val="000000"/>
          <w:sz w:val="24"/>
          <w:szCs w:val="24"/>
        </w:rPr>
        <w:t>–</w:t>
      </w:r>
      <w:r>
        <w:rPr>
          <w:rFonts w:ascii="Times New Roman" w:hAnsi="Times New Roman"/>
          <w:sz w:val="24"/>
          <w:szCs w:val="24"/>
        </w:rPr>
        <w:t xml:space="preserve"> 17. 4. 2015, Vroclavská univerzita, Poľsko.</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SUWARA, Bogumiła: Czy możliwa jest inna slawistyka? Predná</w:t>
      </w:r>
      <w:r>
        <w:rPr>
          <w:rFonts w:ascii="Times New Roman" w:hAnsi="Times New Roman"/>
          <w:color w:val="000000"/>
          <w:sz w:val="24"/>
          <w:szCs w:val="24"/>
        </w:rPr>
        <w:t>š</w:t>
      </w:r>
      <w:r>
        <w:rPr>
          <w:rFonts w:ascii="Times New Roman" w:hAnsi="Times New Roman"/>
          <w:sz w:val="24"/>
          <w:szCs w:val="24"/>
        </w:rPr>
        <w:t>ka na medzinárodnom literárnom festivale HA!WANGARGA _ Miedzynarodowy Festiwal Literacki, organizovaný krakovskou spoločnosťou</w:t>
      </w:r>
      <w:r>
        <w:rPr>
          <w:rFonts w:ascii="Times New Roman" w:hAnsi="Times New Roman"/>
          <w:sz w:val="24"/>
          <w:szCs w:val="24"/>
        </w:rPr>
        <w:t xml:space="preserve"> Ha! Art, 1. - 4. 10. 2015, Krakov.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TRUHLÁŘOVÁ, Jana: Histoire du département du fran</w:t>
      </w:r>
      <w:r>
        <w:rPr>
          <w:rFonts w:ascii="Times New Roman" w:hAnsi="Times New Roman"/>
          <w:color w:val="000000"/>
          <w:sz w:val="24"/>
          <w:szCs w:val="24"/>
        </w:rPr>
        <w:t>ç</w:t>
      </w:r>
      <w:r>
        <w:rPr>
          <w:rFonts w:ascii="Times New Roman" w:hAnsi="Times New Roman"/>
          <w:sz w:val="24"/>
          <w:szCs w:val="24"/>
        </w:rPr>
        <w:t xml:space="preserve">ais </w:t>
      </w:r>
      <w:r>
        <w:rPr>
          <w:rFonts w:ascii="Times New Roman" w:hAnsi="Times New Roman"/>
          <w:color w:val="000000"/>
          <w:sz w:val="24"/>
          <w:szCs w:val="24"/>
        </w:rPr>
        <w:t>à</w:t>
      </w:r>
      <w:r>
        <w:rPr>
          <w:rFonts w:ascii="Times New Roman" w:hAnsi="Times New Roman"/>
          <w:sz w:val="24"/>
          <w:szCs w:val="24"/>
        </w:rPr>
        <w:t xml:space="preserve"> la Faculté des Lettres de l</w:t>
      </w:r>
      <w:r>
        <w:rPr>
          <w:rFonts w:ascii="Times New Roman" w:hAnsi="Times New Roman"/>
          <w:color w:val="000000"/>
          <w:sz w:val="24"/>
          <w:szCs w:val="24"/>
        </w:rPr>
        <w:t>´</w:t>
      </w:r>
      <w:r>
        <w:rPr>
          <w:rFonts w:ascii="Times New Roman" w:hAnsi="Times New Roman"/>
          <w:sz w:val="24"/>
          <w:szCs w:val="24"/>
        </w:rPr>
        <w:t>Université Comenius. Enseignement de la littérature et de la civilisation (Léon Chollet, Anton Vantuch). Predná</w:t>
      </w:r>
      <w:r>
        <w:rPr>
          <w:rFonts w:ascii="Times New Roman" w:hAnsi="Times New Roman"/>
          <w:color w:val="000000"/>
          <w:sz w:val="24"/>
          <w:szCs w:val="24"/>
        </w:rPr>
        <w:t>š</w:t>
      </w:r>
      <w:r>
        <w:rPr>
          <w:rFonts w:ascii="Times New Roman" w:hAnsi="Times New Roman"/>
          <w:sz w:val="24"/>
          <w:szCs w:val="24"/>
        </w:rPr>
        <w:t>ka na medzinárodnej ve</w:t>
      </w:r>
      <w:r>
        <w:rPr>
          <w:rFonts w:ascii="Times New Roman" w:hAnsi="Times New Roman"/>
          <w:sz w:val="24"/>
          <w:szCs w:val="24"/>
        </w:rPr>
        <w:t xml:space="preserve">deckej konferencii La construction des savoirs réciproques </w:t>
      </w:r>
      <w:r>
        <w:rPr>
          <w:rFonts w:ascii="Times New Roman" w:hAnsi="Times New Roman"/>
          <w:color w:val="000000"/>
          <w:sz w:val="24"/>
          <w:szCs w:val="24"/>
        </w:rPr>
        <w:t>à</w:t>
      </w:r>
      <w:r>
        <w:rPr>
          <w:rFonts w:ascii="Times New Roman" w:hAnsi="Times New Roman"/>
          <w:sz w:val="24"/>
          <w:szCs w:val="24"/>
        </w:rPr>
        <w:t xml:space="preserve"> travers l</w:t>
      </w:r>
      <w:r>
        <w:rPr>
          <w:rFonts w:ascii="Times New Roman" w:hAnsi="Times New Roman"/>
          <w:color w:val="000000"/>
          <w:sz w:val="24"/>
          <w:szCs w:val="24"/>
        </w:rPr>
        <w:t>'</w:t>
      </w:r>
      <w:r>
        <w:rPr>
          <w:rFonts w:ascii="Times New Roman" w:hAnsi="Times New Roman"/>
          <w:sz w:val="24"/>
          <w:szCs w:val="24"/>
        </w:rPr>
        <w:t>enseignement (19e et 20e si</w:t>
      </w:r>
      <w:r>
        <w:rPr>
          <w:rFonts w:ascii="Times New Roman" w:hAnsi="Times New Roman"/>
          <w:color w:val="000000"/>
          <w:sz w:val="24"/>
          <w:szCs w:val="24"/>
        </w:rPr>
        <w:t>è</w:t>
      </w:r>
      <w:r>
        <w:rPr>
          <w:rFonts w:ascii="Times New Roman" w:hAnsi="Times New Roman"/>
          <w:sz w:val="24"/>
          <w:szCs w:val="24"/>
        </w:rPr>
        <w:t xml:space="preserve">cles), 23. </w:t>
      </w:r>
      <w:r>
        <w:rPr>
          <w:rFonts w:ascii="Times New Roman" w:hAnsi="Times New Roman"/>
          <w:color w:val="000000"/>
          <w:sz w:val="24"/>
          <w:szCs w:val="24"/>
        </w:rPr>
        <w:t>–</w:t>
      </w:r>
      <w:r>
        <w:rPr>
          <w:rFonts w:ascii="Times New Roman" w:hAnsi="Times New Roman"/>
          <w:sz w:val="24"/>
          <w:szCs w:val="24"/>
        </w:rPr>
        <w:t xml:space="preserve"> 24. 10. 2015, Filozofická fakulta Univerzita Pardubice.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ZAMBOR, Ján: Interpretácia Kraskovej básne Zmráka sa... a Krčméryho Balady. Predná</w:t>
      </w:r>
      <w:r>
        <w:rPr>
          <w:rFonts w:ascii="Times New Roman" w:hAnsi="Times New Roman"/>
          <w:color w:val="000000"/>
          <w:sz w:val="24"/>
          <w:szCs w:val="24"/>
        </w:rPr>
        <w:t>š</w:t>
      </w:r>
      <w:r>
        <w:rPr>
          <w:rFonts w:ascii="Times New Roman" w:hAnsi="Times New Roman"/>
          <w:sz w:val="24"/>
          <w:szCs w:val="24"/>
        </w:rPr>
        <w:t>ka</w:t>
      </w:r>
      <w:r>
        <w:rPr>
          <w:rFonts w:ascii="Times New Roman" w:hAnsi="Times New Roman"/>
          <w:sz w:val="24"/>
          <w:szCs w:val="24"/>
        </w:rPr>
        <w:t xml:space="preserve"> na medzinárodnej vedeckej konferencii Semiotika literatúry, 10. 6. 2015, FiF UKF Nitra.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2.6.2. Vyžiadané predná</w:t>
      </w:r>
      <w:r>
        <w:rPr>
          <w:rFonts w:ascii="Times New Roman" w:hAnsi="Times New Roman"/>
          <w:b/>
          <w:bCs/>
          <w:color w:val="000000"/>
          <w:sz w:val="24"/>
          <w:szCs w:val="24"/>
        </w:rPr>
        <w:t>š</w:t>
      </w:r>
      <w:r>
        <w:rPr>
          <w:rFonts w:ascii="Times New Roman" w:hAnsi="Times New Roman"/>
          <w:b/>
          <w:bCs/>
          <w:sz w:val="24"/>
          <w:szCs w:val="24"/>
        </w:rPr>
        <w:t>ky na domácich vedeckých podujatiach</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BŽOCH, Adam: Tri slovenské preklady </w:t>
      </w:r>
      <w:r>
        <w:rPr>
          <w:rFonts w:ascii="Times New Roman" w:hAnsi="Times New Roman"/>
          <w:color w:val="000000"/>
          <w:sz w:val="24"/>
          <w:szCs w:val="24"/>
        </w:rPr>
        <w:t>Š</w:t>
      </w:r>
      <w:r>
        <w:rPr>
          <w:rFonts w:ascii="Times New Roman" w:hAnsi="Times New Roman"/>
          <w:sz w:val="24"/>
          <w:szCs w:val="24"/>
        </w:rPr>
        <w:t>túrovho Slovanstva a sveta budúcnosti. Predná</w:t>
      </w:r>
      <w:r>
        <w:rPr>
          <w:rFonts w:ascii="Times New Roman" w:hAnsi="Times New Roman"/>
          <w:color w:val="000000"/>
          <w:sz w:val="24"/>
          <w:szCs w:val="24"/>
        </w:rPr>
        <w:t>š</w:t>
      </w:r>
      <w:r>
        <w:rPr>
          <w:rFonts w:ascii="Times New Roman" w:hAnsi="Times New Roman"/>
          <w:sz w:val="24"/>
          <w:szCs w:val="24"/>
        </w:rPr>
        <w:t>ka na vedeckej konfe</w:t>
      </w:r>
      <w:r>
        <w:rPr>
          <w:rFonts w:ascii="Times New Roman" w:hAnsi="Times New Roman"/>
          <w:sz w:val="24"/>
          <w:szCs w:val="24"/>
        </w:rPr>
        <w:t xml:space="preserve">rencii Jazykovedné dielo Ľudovíta </w:t>
      </w:r>
      <w:r>
        <w:rPr>
          <w:rFonts w:ascii="Times New Roman" w:hAnsi="Times New Roman"/>
          <w:color w:val="000000"/>
          <w:sz w:val="24"/>
          <w:szCs w:val="24"/>
        </w:rPr>
        <w:t>Š</w:t>
      </w:r>
      <w:r>
        <w:rPr>
          <w:rFonts w:ascii="Times New Roman" w:hAnsi="Times New Roman"/>
          <w:sz w:val="24"/>
          <w:szCs w:val="24"/>
        </w:rPr>
        <w:t xml:space="preserve">túra v historických a súčasných interpretáciách, 27. - 28. 10. 2015, Jazykovedný ústav Ľudovíta </w:t>
      </w:r>
      <w:r>
        <w:rPr>
          <w:rFonts w:ascii="Times New Roman" w:hAnsi="Times New Roman"/>
          <w:color w:val="000000"/>
          <w:sz w:val="24"/>
          <w:szCs w:val="24"/>
        </w:rPr>
        <w:t>Š</w:t>
      </w:r>
      <w:r>
        <w:rPr>
          <w:rFonts w:ascii="Times New Roman" w:hAnsi="Times New Roman"/>
          <w:sz w:val="24"/>
          <w:szCs w:val="24"/>
        </w:rPr>
        <w:t>túra SAV, Bratislava.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2.6.3. Vyžiadané predná</w:t>
      </w:r>
      <w:r>
        <w:rPr>
          <w:rFonts w:ascii="Times New Roman" w:hAnsi="Times New Roman"/>
          <w:b/>
          <w:bCs/>
          <w:color w:val="000000"/>
          <w:sz w:val="24"/>
          <w:szCs w:val="24"/>
        </w:rPr>
        <w:t>š</w:t>
      </w:r>
      <w:r>
        <w:rPr>
          <w:rFonts w:ascii="Times New Roman" w:hAnsi="Times New Roman"/>
          <w:b/>
          <w:bCs/>
          <w:sz w:val="24"/>
          <w:szCs w:val="24"/>
        </w:rPr>
        <w:t>ky na významných vedeckých in</w:t>
      </w:r>
      <w:r>
        <w:rPr>
          <w:rFonts w:ascii="Times New Roman" w:hAnsi="Times New Roman"/>
          <w:b/>
          <w:bCs/>
          <w:color w:val="000000"/>
          <w:sz w:val="24"/>
          <w:szCs w:val="24"/>
        </w:rPr>
        <w:t>š</w:t>
      </w:r>
      <w:r>
        <w:rPr>
          <w:rFonts w:ascii="Times New Roman" w:hAnsi="Times New Roman"/>
          <w:b/>
          <w:bCs/>
          <w:sz w:val="24"/>
          <w:szCs w:val="24"/>
        </w:rPr>
        <w:t>titúciách</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BÁTOROVÁ, Mária: Kontroverzný au</w:t>
      </w:r>
      <w:r>
        <w:rPr>
          <w:rFonts w:ascii="Times New Roman" w:hAnsi="Times New Roman"/>
          <w:sz w:val="24"/>
          <w:szCs w:val="24"/>
        </w:rPr>
        <w:t xml:space="preserve">tor Dominik Tatarka, 5. 5. 2015, Fakulta stredoeurópskych </w:t>
      </w:r>
      <w:r>
        <w:rPr>
          <w:rFonts w:ascii="Times New Roman" w:hAnsi="Times New Roman"/>
          <w:color w:val="000000"/>
          <w:sz w:val="24"/>
          <w:szCs w:val="24"/>
        </w:rPr>
        <w:t>š</w:t>
      </w:r>
      <w:r>
        <w:rPr>
          <w:rFonts w:ascii="Times New Roman" w:hAnsi="Times New Roman"/>
          <w:sz w:val="24"/>
          <w:szCs w:val="24"/>
        </w:rPr>
        <w:t xml:space="preserve">túdií UKF Nitra.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BEDNÁROVÁ, Katarína: Pred Ľudovítom </w:t>
      </w:r>
      <w:r>
        <w:rPr>
          <w:rFonts w:ascii="Times New Roman" w:hAnsi="Times New Roman"/>
          <w:color w:val="000000"/>
          <w:sz w:val="24"/>
          <w:szCs w:val="24"/>
        </w:rPr>
        <w:t>Š</w:t>
      </w:r>
      <w:r>
        <w:rPr>
          <w:rFonts w:ascii="Times New Roman" w:hAnsi="Times New Roman"/>
          <w:sz w:val="24"/>
          <w:szCs w:val="24"/>
        </w:rPr>
        <w:t>túrom potopa alebo cestou tŕnistou? K dejinám prekladu na Slovensku. Predná</w:t>
      </w:r>
      <w:r>
        <w:rPr>
          <w:rFonts w:ascii="Times New Roman" w:hAnsi="Times New Roman"/>
          <w:color w:val="000000"/>
          <w:sz w:val="24"/>
          <w:szCs w:val="24"/>
        </w:rPr>
        <w:t>š</w:t>
      </w:r>
      <w:r>
        <w:rPr>
          <w:rFonts w:ascii="Times New Roman" w:hAnsi="Times New Roman"/>
          <w:sz w:val="24"/>
          <w:szCs w:val="24"/>
        </w:rPr>
        <w:t xml:space="preserve">ka v rámci Letnej </w:t>
      </w:r>
      <w:r>
        <w:rPr>
          <w:rFonts w:ascii="Times New Roman" w:hAnsi="Times New Roman"/>
          <w:color w:val="000000"/>
          <w:sz w:val="24"/>
          <w:szCs w:val="24"/>
        </w:rPr>
        <w:t>š</w:t>
      </w:r>
      <w:r>
        <w:rPr>
          <w:rFonts w:ascii="Times New Roman" w:hAnsi="Times New Roman"/>
          <w:sz w:val="24"/>
          <w:szCs w:val="24"/>
        </w:rPr>
        <w:t xml:space="preserve">koly prekladu, 6. </w:t>
      </w:r>
      <w:r>
        <w:rPr>
          <w:rFonts w:ascii="Times New Roman" w:hAnsi="Times New Roman"/>
          <w:color w:val="000000"/>
          <w:sz w:val="24"/>
          <w:szCs w:val="24"/>
        </w:rPr>
        <w:t>–</w:t>
      </w:r>
      <w:r>
        <w:rPr>
          <w:rFonts w:ascii="Times New Roman" w:hAnsi="Times New Roman"/>
          <w:sz w:val="24"/>
          <w:szCs w:val="24"/>
        </w:rPr>
        <w:t xml:space="preserve"> 8. 11. 2015, Pie</w:t>
      </w:r>
      <w:r>
        <w:rPr>
          <w:rFonts w:ascii="Times New Roman" w:hAnsi="Times New Roman"/>
          <w:color w:val="000000"/>
          <w:sz w:val="24"/>
          <w:szCs w:val="24"/>
        </w:rPr>
        <w:t>š</w:t>
      </w:r>
      <w:r>
        <w:rPr>
          <w:rFonts w:ascii="Times New Roman" w:hAnsi="Times New Roman"/>
          <w:sz w:val="24"/>
          <w:szCs w:val="24"/>
        </w:rPr>
        <w:t>ťany.</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ŽITNÝ, Milan: Der Bartfelder Katechismus </w:t>
      </w:r>
      <w:r>
        <w:rPr>
          <w:rFonts w:ascii="Times New Roman" w:hAnsi="Times New Roman"/>
          <w:color w:val="000000"/>
          <w:sz w:val="24"/>
          <w:szCs w:val="24"/>
        </w:rPr>
        <w:t>–</w:t>
      </w:r>
      <w:r>
        <w:rPr>
          <w:rFonts w:ascii="Times New Roman" w:hAnsi="Times New Roman"/>
          <w:sz w:val="24"/>
          <w:szCs w:val="24"/>
        </w:rPr>
        <w:t xml:space="preserve"> Das </w:t>
      </w:r>
      <w:r>
        <w:rPr>
          <w:rFonts w:ascii="Times New Roman" w:hAnsi="Times New Roman"/>
          <w:color w:val="000000"/>
          <w:sz w:val="24"/>
          <w:szCs w:val="24"/>
        </w:rPr>
        <w:t>ä</w:t>
      </w:r>
      <w:r>
        <w:rPr>
          <w:rFonts w:ascii="Times New Roman" w:hAnsi="Times New Roman"/>
          <w:sz w:val="24"/>
          <w:szCs w:val="24"/>
        </w:rPr>
        <w:t>lteste slowakische Buch. Predná</w:t>
      </w:r>
      <w:r>
        <w:rPr>
          <w:rFonts w:ascii="Times New Roman" w:hAnsi="Times New Roman"/>
          <w:color w:val="000000"/>
          <w:sz w:val="24"/>
          <w:szCs w:val="24"/>
        </w:rPr>
        <w:t>š</w:t>
      </w:r>
      <w:r>
        <w:rPr>
          <w:rFonts w:ascii="Times New Roman" w:hAnsi="Times New Roman"/>
          <w:sz w:val="24"/>
          <w:szCs w:val="24"/>
        </w:rPr>
        <w:t>ka v rámci predná</w:t>
      </w:r>
      <w:r>
        <w:rPr>
          <w:rFonts w:ascii="Times New Roman" w:hAnsi="Times New Roman"/>
          <w:color w:val="000000"/>
          <w:sz w:val="24"/>
          <w:szCs w:val="24"/>
        </w:rPr>
        <w:t>š</w:t>
      </w:r>
      <w:r>
        <w:rPr>
          <w:rFonts w:ascii="Times New Roman" w:hAnsi="Times New Roman"/>
          <w:sz w:val="24"/>
          <w:szCs w:val="24"/>
        </w:rPr>
        <w:t>kového cyklu Einf</w:t>
      </w:r>
      <w:r>
        <w:rPr>
          <w:rFonts w:ascii="Times New Roman" w:hAnsi="Times New Roman"/>
          <w:color w:val="000000"/>
          <w:sz w:val="24"/>
          <w:szCs w:val="24"/>
        </w:rPr>
        <w:t>ü</w:t>
      </w:r>
      <w:r>
        <w:rPr>
          <w:rFonts w:ascii="Times New Roman" w:hAnsi="Times New Roman"/>
          <w:sz w:val="24"/>
          <w:szCs w:val="24"/>
        </w:rPr>
        <w:t xml:space="preserve">hrung in die slowakische Sprache und Kultur, 9. </w:t>
      </w:r>
      <w:r>
        <w:rPr>
          <w:rFonts w:ascii="Times New Roman" w:hAnsi="Times New Roman"/>
          <w:color w:val="000000"/>
          <w:sz w:val="24"/>
          <w:szCs w:val="24"/>
        </w:rPr>
        <w:t>–</w:t>
      </w:r>
      <w:r>
        <w:rPr>
          <w:rFonts w:ascii="Times New Roman" w:hAnsi="Times New Roman"/>
          <w:sz w:val="24"/>
          <w:szCs w:val="24"/>
        </w:rPr>
        <w:t xml:space="preserve"> 12. 11. 2015, Univerzita Regensburg.</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ŽITNÝ, Milan: Lexikon slowakischer literarischer </w:t>
      </w:r>
      <w:r>
        <w:rPr>
          <w:rFonts w:ascii="Times New Roman" w:hAnsi="Times New Roman"/>
          <w:color w:val="000000"/>
          <w:sz w:val="24"/>
          <w:szCs w:val="24"/>
        </w:rPr>
        <w:t>Ü</w:t>
      </w:r>
      <w:r>
        <w:rPr>
          <w:rFonts w:ascii="Times New Roman" w:hAnsi="Times New Roman"/>
          <w:sz w:val="24"/>
          <w:szCs w:val="24"/>
        </w:rPr>
        <w:t>b</w:t>
      </w:r>
      <w:r>
        <w:rPr>
          <w:rFonts w:ascii="Times New Roman" w:hAnsi="Times New Roman"/>
          <w:sz w:val="24"/>
          <w:szCs w:val="24"/>
        </w:rPr>
        <w:t xml:space="preserve">ersetzer / Slowakische Kulturgeschichte im </w:t>
      </w:r>
      <w:r>
        <w:rPr>
          <w:rFonts w:ascii="Times New Roman" w:hAnsi="Times New Roman"/>
          <w:color w:val="000000"/>
          <w:sz w:val="24"/>
          <w:szCs w:val="24"/>
        </w:rPr>
        <w:t>Ü</w:t>
      </w:r>
      <w:r>
        <w:rPr>
          <w:rFonts w:ascii="Times New Roman" w:hAnsi="Times New Roman"/>
          <w:sz w:val="24"/>
          <w:szCs w:val="24"/>
        </w:rPr>
        <w:t>berblick. Predná</w:t>
      </w:r>
      <w:r>
        <w:rPr>
          <w:rFonts w:ascii="Times New Roman" w:hAnsi="Times New Roman"/>
          <w:color w:val="000000"/>
          <w:sz w:val="24"/>
          <w:szCs w:val="24"/>
        </w:rPr>
        <w:t>š</w:t>
      </w:r>
      <w:r>
        <w:rPr>
          <w:rFonts w:ascii="Times New Roman" w:hAnsi="Times New Roman"/>
          <w:sz w:val="24"/>
          <w:szCs w:val="24"/>
        </w:rPr>
        <w:t>ka v rámci predná</w:t>
      </w:r>
      <w:r>
        <w:rPr>
          <w:rFonts w:ascii="Times New Roman" w:hAnsi="Times New Roman"/>
          <w:color w:val="000000"/>
          <w:sz w:val="24"/>
          <w:szCs w:val="24"/>
        </w:rPr>
        <w:t>š</w:t>
      </w:r>
      <w:r>
        <w:rPr>
          <w:rFonts w:ascii="Times New Roman" w:hAnsi="Times New Roman"/>
          <w:sz w:val="24"/>
          <w:szCs w:val="24"/>
        </w:rPr>
        <w:t>kového cyklu Einf</w:t>
      </w:r>
      <w:r>
        <w:rPr>
          <w:rFonts w:ascii="Times New Roman" w:hAnsi="Times New Roman"/>
          <w:color w:val="000000"/>
          <w:sz w:val="24"/>
          <w:szCs w:val="24"/>
        </w:rPr>
        <w:t>ü</w:t>
      </w:r>
      <w:r>
        <w:rPr>
          <w:rFonts w:ascii="Times New Roman" w:hAnsi="Times New Roman"/>
          <w:sz w:val="24"/>
          <w:szCs w:val="24"/>
        </w:rPr>
        <w:t xml:space="preserve">hrung in die slowakische Sprache und Kultur, 9. </w:t>
      </w:r>
      <w:r>
        <w:rPr>
          <w:rFonts w:ascii="Times New Roman" w:hAnsi="Times New Roman"/>
          <w:color w:val="000000"/>
          <w:sz w:val="24"/>
          <w:szCs w:val="24"/>
        </w:rPr>
        <w:t>–</w:t>
      </w:r>
      <w:r>
        <w:rPr>
          <w:rFonts w:ascii="Times New Roman" w:hAnsi="Times New Roman"/>
          <w:sz w:val="24"/>
          <w:szCs w:val="24"/>
        </w:rPr>
        <w:t xml:space="preserve"> 12. 11. 2015, Univerzita Regensburg.</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i/>
          <w:iCs/>
          <w:color w:val="999999"/>
          <w:sz w:val="20"/>
          <w:szCs w:val="20"/>
        </w:rPr>
        <w:t>Ak boli príspevky publikované, sú súčasťou Prílohy C, kategória (AFC,</w:t>
      </w:r>
      <w:r>
        <w:rPr>
          <w:rFonts w:ascii="Times New Roman" w:hAnsi="Times New Roman"/>
          <w:i/>
          <w:iCs/>
          <w:color w:val="999999"/>
          <w:sz w:val="20"/>
          <w:szCs w:val="20"/>
        </w:rPr>
        <w:t xml:space="preserve"> AFD, AFE, AFF, AFG, AFH)</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 Patentová a licenčná činnosť na Slovensku a v zahraničí v roku 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2.7.1. Vynálezy, na ktoré bol udelený patent</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2.7.2. Prihlásené vynálezy</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2.7.3. Predané licencie</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2.7.4. Realizované patenty</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Finančný prí</w:t>
      </w:r>
      <w:r>
        <w:rPr>
          <w:rFonts w:ascii="Times New Roman" w:hAnsi="Times New Roman"/>
          <w:i/>
          <w:iCs/>
          <w:color w:val="999999"/>
          <w:sz w:val="20"/>
          <w:szCs w:val="20"/>
        </w:rPr>
        <w:t>nos pre organizáciu SAV v roku 2015 a súčet za predošlé roky sa neuvádzajú, ak je zverejnenie v rozpore so zmluvou súvisiacou s realizáciou patentu.</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lastRenderedPageBreak/>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2.8. Účasť expertov na hodnotení národných projektov (APVV, VEGA a iných)</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2h Experti hodnotia</w:t>
      </w:r>
      <w:r>
        <w:rPr>
          <w:rFonts w:ascii="Times New Roman" w:hAnsi="Times New Roman"/>
          <w:sz w:val="24"/>
          <w:szCs w:val="24"/>
        </w:rPr>
        <w:t>ci národné projekty</w:t>
      </w:r>
    </w:p>
    <w:tbl>
      <w:tblPr>
        <w:tblW w:w="0" w:type="auto"/>
        <w:tblInd w:w="41" w:type="dxa"/>
        <w:tblLayout w:type="fixed"/>
        <w:tblCellMar>
          <w:left w:w="0" w:type="dxa"/>
          <w:right w:w="0" w:type="dxa"/>
        </w:tblCellMar>
        <w:tblLook w:val="0000" w:firstRow="0" w:lastRow="0" w:firstColumn="0" w:lastColumn="0" w:noHBand="0" w:noVBand="0"/>
      </w:tblPr>
      <w:tblGrid>
        <w:gridCol w:w="3366"/>
        <w:gridCol w:w="4536"/>
        <w:gridCol w:w="1701"/>
      </w:tblGrid>
      <w:tr w:rsidR="00000000" w:rsidRPr="00F32BB6">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hodnotených projektov</w:t>
            </w:r>
          </w:p>
        </w:tc>
      </w:tr>
      <w:tr w:rsidR="00000000" w:rsidRPr="00F32BB6">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Bátorová Mária    </w:t>
            </w:r>
          </w:p>
        </w:tc>
        <w:tc>
          <w:tcPr>
            <w:tcW w:w="453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8</w:t>
            </w:r>
          </w:p>
        </w:tc>
      </w:tr>
      <w:tr w:rsidR="00000000" w:rsidRPr="00F32BB6">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r>
      <w:tr w:rsidR="00000000" w:rsidRPr="00F32BB6">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Gáfrik Róbert    </w:t>
            </w:r>
          </w:p>
        </w:tc>
        <w:tc>
          <w:tcPr>
            <w:tcW w:w="453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r>
      <w:tr w:rsidR="00000000" w:rsidRPr="00F32BB6">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Kučerková Magda    </w:t>
            </w:r>
          </w:p>
        </w:tc>
        <w:tc>
          <w:tcPr>
            <w:tcW w:w="453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r>
      <w:tr w:rsidR="00000000" w:rsidRPr="00F32BB6">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Magová Gabriela    </w:t>
            </w:r>
          </w:p>
        </w:tc>
        <w:tc>
          <w:tcPr>
            <w:tcW w:w="453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r>
      <w:tr w:rsidR="00000000" w:rsidRPr="00F32BB6">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Pucherová Dobrota    </w:t>
            </w:r>
          </w:p>
        </w:tc>
        <w:tc>
          <w:tcPr>
            <w:tcW w:w="453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2.9. Účasť na spracovaní hesiel do encyklopédie Beliana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Počet autorov hesiel: 0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2.10. Iné informácie k vedeckej činnosti.</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Výskumná činnosť, ktorá sa vykonáva v Ústave svetovej literatúry SAV, sa uskutočňuje v zmysle a v duchu stanov Ú</w:t>
      </w:r>
      <w:r>
        <w:rPr>
          <w:rFonts w:ascii="Times New Roman" w:hAnsi="Times New Roman"/>
          <w:sz w:val="24"/>
          <w:szCs w:val="24"/>
        </w:rPr>
        <w:t xml:space="preserve">SvL SAV, ako aj konkrétnych vedecko-výskumných zámerov pracoviska. Do vedecko-výskumnej činnosti sú systematicky zapájaní aj </w:t>
      </w:r>
      <w:r>
        <w:rPr>
          <w:rFonts w:ascii="Times New Roman" w:hAnsi="Times New Roman"/>
          <w:color w:val="000000"/>
          <w:sz w:val="24"/>
          <w:szCs w:val="24"/>
        </w:rPr>
        <w:t>š</w:t>
      </w:r>
      <w:r>
        <w:rPr>
          <w:rFonts w:ascii="Times New Roman" w:hAnsi="Times New Roman"/>
          <w:sz w:val="24"/>
          <w:szCs w:val="24"/>
        </w:rPr>
        <w:t xml:space="preserve">tudenti a </w:t>
      </w:r>
      <w:r>
        <w:rPr>
          <w:rFonts w:ascii="Times New Roman" w:hAnsi="Times New Roman"/>
          <w:color w:val="000000"/>
          <w:sz w:val="24"/>
          <w:szCs w:val="24"/>
        </w:rPr>
        <w:t>š</w:t>
      </w:r>
      <w:r>
        <w:rPr>
          <w:rFonts w:ascii="Times New Roman" w:hAnsi="Times New Roman"/>
          <w:sz w:val="24"/>
          <w:szCs w:val="24"/>
        </w:rPr>
        <w:t xml:space="preserve">tudentky doktorandského </w:t>
      </w:r>
      <w:r>
        <w:rPr>
          <w:rFonts w:ascii="Times New Roman" w:hAnsi="Times New Roman"/>
          <w:color w:val="000000"/>
          <w:sz w:val="24"/>
          <w:szCs w:val="24"/>
        </w:rPr>
        <w:t>š</w:t>
      </w:r>
      <w:r>
        <w:rPr>
          <w:rFonts w:ascii="Times New Roman" w:hAnsi="Times New Roman"/>
          <w:sz w:val="24"/>
          <w:szCs w:val="24"/>
        </w:rPr>
        <w:t>túdia a ústav sa usiluje spolupracovať s partnerskými in</w:t>
      </w:r>
      <w:r>
        <w:rPr>
          <w:rFonts w:ascii="Times New Roman" w:hAnsi="Times New Roman"/>
          <w:color w:val="000000"/>
          <w:sz w:val="24"/>
          <w:szCs w:val="24"/>
        </w:rPr>
        <w:t>š</w:t>
      </w:r>
      <w:r>
        <w:rPr>
          <w:rFonts w:ascii="Times New Roman" w:hAnsi="Times New Roman"/>
          <w:sz w:val="24"/>
          <w:szCs w:val="24"/>
        </w:rPr>
        <w:t>titúciami, resp. vedeckými osobnosťam</w:t>
      </w:r>
      <w:r>
        <w:rPr>
          <w:rFonts w:ascii="Times New Roman" w:hAnsi="Times New Roman"/>
          <w:sz w:val="24"/>
          <w:szCs w:val="24"/>
        </w:rPr>
        <w:t xml:space="preserve">i doma i v zahraničí. </w:t>
      </w:r>
      <w:r>
        <w:rPr>
          <w:rFonts w:ascii="Times New Roman" w:hAnsi="Times New Roman"/>
          <w:color w:val="000000"/>
          <w:sz w:val="24"/>
          <w:szCs w:val="24"/>
        </w:rPr>
        <w:t>Š</w:t>
      </w:r>
      <w:r>
        <w:rPr>
          <w:rFonts w:ascii="Times New Roman" w:hAnsi="Times New Roman"/>
          <w:sz w:val="24"/>
          <w:szCs w:val="24"/>
        </w:rPr>
        <w:t>pecifikum pracoviska spočíva tiež v osvedčenom, tradičnom a konsenzuálnom presvedčení literárnovednej obce i spoločnosti, že neoddeliteľnou súčasťou vedecko-výskumnej činnosti v oblasti v</w:t>
      </w:r>
      <w:r>
        <w:rPr>
          <w:rFonts w:ascii="Times New Roman" w:hAnsi="Times New Roman"/>
          <w:color w:val="000000"/>
          <w:sz w:val="24"/>
          <w:szCs w:val="24"/>
        </w:rPr>
        <w:t>š</w:t>
      </w:r>
      <w:r>
        <w:rPr>
          <w:rFonts w:ascii="Times New Roman" w:hAnsi="Times New Roman"/>
          <w:sz w:val="24"/>
          <w:szCs w:val="24"/>
        </w:rPr>
        <w:t>eobecnej a porovnávacej literárnej vedy a ume</w:t>
      </w:r>
      <w:r>
        <w:rPr>
          <w:rFonts w:ascii="Times New Roman" w:hAnsi="Times New Roman"/>
          <w:sz w:val="24"/>
          <w:szCs w:val="24"/>
        </w:rPr>
        <w:t>leckej translatológie je aj propagácia literárnej kultúry a vzdelanosti, resp. zahraničných kultúr i literárnych kultúr na domácich i zahraničných fórach a rovnako aj sám fakt umelecko-prekladovej činnosti; tá tvorí materiálový predpoklad faktického filolo</w:t>
      </w:r>
      <w:r>
        <w:rPr>
          <w:rFonts w:ascii="Times New Roman" w:hAnsi="Times New Roman"/>
          <w:sz w:val="24"/>
          <w:szCs w:val="24"/>
        </w:rPr>
        <w:t>gického i historického poznávania skúmaných predmetov, ktorými zostávajú artefakty svetovej literatúry.</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3" w:name="chapter3"/>
      <w:bookmarkEnd w:id="3"/>
      <w:r>
        <w:rPr>
          <w:rFonts w:ascii="Times New Roman" w:hAnsi="Times New Roman"/>
          <w:b/>
          <w:bCs/>
          <w:color w:val="000000"/>
          <w:sz w:val="28"/>
          <w:szCs w:val="28"/>
        </w:rPr>
        <w:lastRenderedPageBreak/>
        <w:t>3. Doktorandské štúdium, iná pedagogická činnosť a budovanie ľudských zdrojov pre vedu a techniku</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3.1. Údaje o doktorandsk</w:t>
      </w:r>
      <w:r>
        <w:rPr>
          <w:rFonts w:ascii="Times New Roman" w:hAnsi="Times New Roman"/>
          <w:b/>
          <w:bCs/>
          <w:sz w:val="24"/>
          <w:szCs w:val="24"/>
        </w:rPr>
        <w:t>om štúdiu</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3a Počet doktorandov v roku 2015</w:t>
      </w:r>
    </w:p>
    <w:tbl>
      <w:tblPr>
        <w:tblW w:w="0" w:type="auto"/>
        <w:tblInd w:w="41" w:type="dxa"/>
        <w:tblLayout w:type="fixed"/>
        <w:tblCellMar>
          <w:left w:w="0" w:type="dxa"/>
          <w:right w:w="0" w:type="dxa"/>
        </w:tblCellMar>
        <w:tblLook w:val="0000" w:firstRow="0" w:lastRow="0" w:firstColumn="0" w:lastColumn="0" w:noHBand="0" w:noVBand="0"/>
      </w:tblPr>
      <w:tblGrid>
        <w:gridCol w:w="2799"/>
        <w:gridCol w:w="567"/>
        <w:gridCol w:w="567"/>
        <w:gridCol w:w="567"/>
        <w:gridCol w:w="567"/>
        <w:gridCol w:w="567"/>
        <w:gridCol w:w="567"/>
        <w:gridCol w:w="567"/>
        <w:gridCol w:w="567"/>
        <w:gridCol w:w="567"/>
        <w:gridCol w:w="567"/>
      </w:tblGrid>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Forma</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k 31.12.2015</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ukončených doktorantúr v r. 2015</w:t>
            </w:r>
          </w:p>
        </w:tc>
      </w:tr>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Doktorandi</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Ukončenie z dôvodov</w:t>
            </w:r>
          </w:p>
        </w:tc>
      </w:tr>
      <w:tr w:rsidR="00000000" w:rsidRPr="00F32BB6">
        <w:trPr>
          <w:trHeight w:val="680"/>
        </w:trPr>
        <w:tc>
          <w:tcPr>
            <w:tcW w:w="2799"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celkový počet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z toho novoprijatí</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ukončenie úspešnou obhajobou</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predčasné ukončenie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neúspešné ukončenie</w:t>
            </w:r>
          </w:p>
        </w:tc>
      </w:tr>
      <w:tr w:rsidR="00000000" w:rsidRPr="00F32BB6">
        <w:trPr>
          <w:trHeight w:val="794"/>
        </w:trPr>
        <w:tc>
          <w:tcPr>
            <w:tcW w:w="2799"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Ž</w:t>
            </w:r>
          </w:p>
        </w:tc>
      </w:tr>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Interná zo zdrojov SAV</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Interná z iných zdrojov</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Externá</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Spolu</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Súhrn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3.2. Zmena formy doktorandského štúdia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3b Poč</w:t>
      </w:r>
      <w:r>
        <w:rPr>
          <w:rFonts w:ascii="Times New Roman" w:hAnsi="Times New Roman"/>
          <w:sz w:val="24"/>
          <w:szCs w:val="24"/>
        </w:rPr>
        <w:t>ty preradení</w:t>
      </w:r>
    </w:p>
    <w:tbl>
      <w:tblPr>
        <w:tblW w:w="0" w:type="auto"/>
        <w:tblInd w:w="41" w:type="dxa"/>
        <w:tblLayout w:type="fixed"/>
        <w:tblCellMar>
          <w:left w:w="0" w:type="dxa"/>
          <w:right w:w="0" w:type="dxa"/>
        </w:tblCellMar>
        <w:tblLook w:val="0000" w:firstRow="0" w:lastRow="0" w:firstColumn="0" w:lastColumn="0" w:noHBand="0" w:noVBand="0"/>
      </w:tblPr>
      <w:tblGrid>
        <w:gridCol w:w="1325"/>
        <w:gridCol w:w="1361"/>
        <w:gridCol w:w="1361"/>
        <w:gridCol w:w="1361"/>
        <w:gridCol w:w="1361"/>
        <w:gridCol w:w="1361"/>
        <w:gridCol w:w="1361"/>
      </w:tblGrid>
      <w:tr w:rsidR="00000000" w:rsidRPr="00F32BB6">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Z formy</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Externá</w:t>
            </w:r>
          </w:p>
        </w:tc>
      </w:tr>
      <w:tr w:rsidR="00000000" w:rsidRPr="00F32BB6">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Do formy</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Interná z iný</w:t>
            </w:r>
            <w:r w:rsidRPr="00F32BB6">
              <w:rPr>
                <w:rFonts w:ascii="Times New Roman" w:hAnsi="Times New Roman"/>
                <w:b/>
                <w:bCs/>
                <w:sz w:val="24"/>
                <w:szCs w:val="24"/>
              </w:rPr>
              <w:t>ch zdrojov</w:t>
            </w:r>
          </w:p>
        </w:tc>
      </w:tr>
      <w:tr w:rsidR="00000000" w:rsidRPr="00F32BB6">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3.3. Zoznam doktorandov, ktorí ukončili doktorandské štúdium úspešnou obhajobou</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3c Menný zoznam ukončených doktorandov v roku 2015 úspešnou obhajobou</w:t>
      </w:r>
    </w:p>
    <w:tbl>
      <w:tblPr>
        <w:tblW w:w="0" w:type="auto"/>
        <w:tblInd w:w="41" w:type="dxa"/>
        <w:tblLayout w:type="fixed"/>
        <w:tblCellMar>
          <w:left w:w="0" w:type="dxa"/>
          <w:right w:w="0" w:type="dxa"/>
        </w:tblCellMar>
        <w:tblLook w:val="0000" w:firstRow="0" w:lastRow="0" w:firstColumn="0" w:lastColumn="0" w:noHBand="0" w:noVBand="0"/>
      </w:tblPr>
      <w:tblGrid>
        <w:gridCol w:w="1665"/>
        <w:gridCol w:w="851"/>
        <w:gridCol w:w="1021"/>
        <w:gridCol w:w="1021"/>
        <w:gridCol w:w="1644"/>
        <w:gridCol w:w="1701"/>
        <w:gridCol w:w="1701"/>
      </w:tblGrid>
      <w:tr w:rsidR="00000000" w:rsidRPr="00F32BB6">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 doktoranda</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Forma DŠ</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Mesiac, rok nástupu na DŠ</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Mesiac,</w:t>
            </w:r>
            <w:r w:rsidRPr="00F32BB6">
              <w:rPr>
                <w:rFonts w:ascii="Times New Roman" w:hAnsi="Times New Roman"/>
                <w:b/>
                <w:bCs/>
                <w:sz w:val="24"/>
                <w:szCs w:val="24"/>
              </w:rPr>
              <w:t xml:space="preserve"> rok obhajoby</w:t>
            </w:r>
          </w:p>
        </w:tc>
        <w:tc>
          <w:tcPr>
            <w:tcW w:w="164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Číslo a názov študijného odboru</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 a organizácia školiteľa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Fakulta udeľujúca vedeckú hodnosť</w:t>
            </w:r>
          </w:p>
        </w:tc>
      </w:tr>
      <w:tr w:rsidR="00000000" w:rsidRPr="00F32BB6">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Mgr. Katarína Zechelová</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interné štúdium hradené z prostrie</w:t>
            </w:r>
            <w:r w:rsidRPr="00F32BB6">
              <w:rPr>
                <w:rFonts w:ascii="Times New Roman" w:hAnsi="Times New Roman"/>
                <w:sz w:val="24"/>
                <w:szCs w:val="24"/>
              </w:rPr>
              <w:lastRenderedPageBreak/>
              <w:t>dkov SAV</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lastRenderedPageBreak/>
              <w:t>9 / 2010</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8 / 2015</w:t>
            </w:r>
          </w:p>
        </w:tc>
        <w:tc>
          <w:tcPr>
            <w:tcW w:w="164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 xml:space="preserve">2.1.23 teória literatúry a dejiny konkrétnych národných </w:t>
            </w:r>
            <w:r w:rsidRPr="00F32BB6">
              <w:rPr>
                <w:rFonts w:ascii="Times New Roman" w:hAnsi="Times New Roman"/>
                <w:sz w:val="24"/>
                <w:szCs w:val="24"/>
              </w:rPr>
              <w:lastRenderedPageBreak/>
              <w:t>liter</w:t>
            </w:r>
            <w:r w:rsidRPr="00F32BB6">
              <w:rPr>
                <w:rFonts w:ascii="Times New Roman" w:hAnsi="Times New Roman"/>
                <w:sz w:val="24"/>
                <w:szCs w:val="24"/>
              </w:rPr>
              <w:t>atúr</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lastRenderedPageBreak/>
              <w:t>prof. PhDr. Mária Bátorová DrSc., Ústav svetovej literatúry SAV</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Filozofická fakulta UK</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i/>
          <w:iCs/>
          <w:sz w:val="24"/>
          <w:szCs w:val="24"/>
        </w:rPr>
        <w:t>Zoznam interných a externých doktorandov je uvedený v Prílohe A.</w:t>
      </w: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lastRenderedPageBreak/>
        <w:t>3.4. Zoznam akreditovaných študijných programov s uvedením VŠ</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3d Zoznam akreditovan</w:t>
      </w:r>
      <w:r>
        <w:rPr>
          <w:rFonts w:ascii="Times New Roman" w:hAnsi="Times New Roman"/>
          <w:sz w:val="24"/>
          <w:szCs w:val="24"/>
        </w:rPr>
        <w:t>ých študijných programov s uvedením univerzity/vysokej školy a fakulty</w:t>
      </w:r>
    </w:p>
    <w:tbl>
      <w:tblPr>
        <w:tblW w:w="0" w:type="auto"/>
        <w:tblInd w:w="41" w:type="dxa"/>
        <w:tblLayout w:type="fixed"/>
        <w:tblCellMar>
          <w:left w:w="0" w:type="dxa"/>
          <w:right w:w="0" w:type="dxa"/>
        </w:tblCellMar>
        <w:tblLook w:val="0000" w:firstRow="0" w:lastRow="0" w:firstColumn="0" w:lastColumn="0" w:noHBand="0" w:noVBand="0"/>
      </w:tblPr>
      <w:tblGrid>
        <w:gridCol w:w="2799"/>
        <w:gridCol w:w="2835"/>
        <w:gridCol w:w="1134"/>
        <w:gridCol w:w="2835"/>
      </w:tblGrid>
      <w:tr w:rsidR="00000000" w:rsidRPr="00F32BB6">
        <w:trPr>
          <w:trHeight w:val="794"/>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Názov študijného programu (ŠP)</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Názov študijného odboru (ŠO)</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Číslo ŠO</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Univerzita/vysoká škola a fakulta</w:t>
            </w:r>
          </w:p>
        </w:tc>
      </w:tr>
      <w:tr w:rsidR="00000000" w:rsidRPr="00F32BB6">
        <w:trPr>
          <w:trHeight w:val="284"/>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Literárna veda</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teória literatúry a dejiny konkrétnych národných literatúr</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 xml:space="preserve"> 2.1.23</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Filozofická fakulta UK</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Tabuľka 3e Účasť na pedagogickom procese </w:t>
      </w:r>
    </w:p>
    <w:tbl>
      <w:tblPr>
        <w:tblW w:w="0" w:type="auto"/>
        <w:tblInd w:w="41" w:type="dxa"/>
        <w:tblLayout w:type="fixed"/>
        <w:tblCellMar>
          <w:left w:w="0" w:type="dxa"/>
          <w:right w:w="0" w:type="dxa"/>
        </w:tblCellMar>
        <w:tblLook w:val="0000" w:firstRow="0" w:lastRow="0" w:firstColumn="0" w:lastColumn="0" w:noHBand="0" w:noVBand="0"/>
      </w:tblPr>
      <w:tblGrid>
        <w:gridCol w:w="3139"/>
        <w:gridCol w:w="3232"/>
        <w:gridCol w:w="3232"/>
      </w:tblGrid>
      <w:tr w:rsidR="00000000" w:rsidRPr="00F32BB6">
        <w:trPr>
          <w:trHeight w:val="1418"/>
        </w:trPr>
        <w:tc>
          <w:tcPr>
            <w:tcW w:w="313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rPr>
              <w:t xml:space="preserve">Menný prehľad pracovníkov, </w:t>
            </w:r>
            <w:r w:rsidRPr="00F32BB6">
              <w:rPr>
                <w:rFonts w:ascii="Times New Roman" w:hAnsi="Times New Roman"/>
                <w:b/>
                <w:bCs/>
              </w:rPr>
              <w:br/>
              <w:t xml:space="preserve"> ktorí boli menovaní </w:t>
            </w:r>
            <w:r w:rsidRPr="00F32BB6">
              <w:rPr>
                <w:rFonts w:ascii="Times New Roman" w:hAnsi="Times New Roman"/>
                <w:b/>
                <w:bCs/>
              </w:rPr>
              <w:br/>
              <w:t xml:space="preserve"> do odborových komisií </w:t>
            </w:r>
            <w:r w:rsidRPr="00F32BB6">
              <w:rPr>
                <w:rFonts w:ascii="Times New Roman" w:hAnsi="Times New Roman"/>
                <w:b/>
                <w:bCs/>
              </w:rPr>
              <w:br/>
              <w:t xml:space="preserve"> študijných programov </w:t>
            </w:r>
            <w:r w:rsidRPr="00F32BB6">
              <w:rPr>
                <w:rFonts w:ascii="Times New Roman" w:hAnsi="Times New Roman"/>
                <w:b/>
                <w:bCs/>
              </w:rPr>
              <w:br/>
              <w:t xml:space="preserve"> doktorandského štúdia</w:t>
            </w:r>
          </w:p>
        </w:tc>
        <w:tc>
          <w:tcPr>
            <w:tcW w:w="323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rPr>
              <w:t xml:space="preserve">Menný prehľad pracovníkov, </w:t>
            </w:r>
            <w:r w:rsidRPr="00F32BB6">
              <w:rPr>
                <w:rFonts w:ascii="Times New Roman" w:hAnsi="Times New Roman"/>
                <w:b/>
                <w:bCs/>
              </w:rPr>
              <w:br/>
              <w:t xml:space="preserve"> ktorí pôsobili ako člen</w:t>
            </w:r>
            <w:r w:rsidRPr="00F32BB6">
              <w:rPr>
                <w:rFonts w:ascii="Times New Roman" w:hAnsi="Times New Roman"/>
                <w:b/>
                <w:bCs/>
              </w:rPr>
              <w:t xml:space="preserve">ovia </w:t>
            </w:r>
            <w:r w:rsidRPr="00F32BB6">
              <w:rPr>
                <w:rFonts w:ascii="Times New Roman" w:hAnsi="Times New Roman"/>
                <w:b/>
                <w:bCs/>
              </w:rPr>
              <w:br/>
              <w:t xml:space="preserve"> vedeckých rád univerzít, </w:t>
            </w:r>
            <w:r w:rsidRPr="00F32BB6">
              <w:rPr>
                <w:rFonts w:ascii="Times New Roman" w:hAnsi="Times New Roman"/>
                <w:b/>
                <w:bCs/>
              </w:rPr>
              <w:br/>
              <w:t xml:space="preserve"> správnych rád univerzít a fakúlt</w:t>
            </w:r>
          </w:p>
        </w:tc>
        <w:tc>
          <w:tcPr>
            <w:tcW w:w="323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rPr>
              <w:t xml:space="preserve">Menný prehľad pracovníkov, </w:t>
            </w:r>
            <w:r w:rsidRPr="00F32BB6">
              <w:rPr>
                <w:rFonts w:ascii="Times New Roman" w:hAnsi="Times New Roman"/>
                <w:b/>
                <w:bCs/>
              </w:rPr>
              <w:br/>
              <w:t xml:space="preserve"> ktorí získali vyššiu vedeckú, </w:t>
            </w:r>
            <w:r w:rsidRPr="00F32BB6">
              <w:rPr>
                <w:rFonts w:ascii="Times New Roman" w:hAnsi="Times New Roman"/>
                <w:b/>
                <w:bCs/>
              </w:rPr>
              <w:br/>
              <w:t xml:space="preserve"> pedagogickú hodnosť </w:t>
            </w:r>
            <w:r w:rsidRPr="00F32BB6">
              <w:rPr>
                <w:rFonts w:ascii="Times New Roman" w:hAnsi="Times New Roman"/>
                <w:b/>
                <w:bCs/>
              </w:rPr>
              <w:br/>
              <w:t xml:space="preserve"> alebo vyšší kvalifikačný stupeň</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Bátorová, DrSc. (teória literatúry a dejiny konkré</w:t>
            </w:r>
            <w:r w:rsidRPr="00F32BB6">
              <w:rPr>
                <w:rFonts w:ascii="Times New Roman" w:hAnsi="Times New Roman"/>
                <w:sz w:val="24"/>
                <w:szCs w:val="24"/>
              </w:rPr>
              <w:t>tnych národných literatúr)</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Bátorová, DrSc. (Fakulta dramatických umení AU)</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Bátorová, DrSc. (literárna veda)</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Bátorová, DrSc. (Filozofická fakulta UKF)</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Bátorová, DrSc. (odbor</w:t>
            </w:r>
            <w:r w:rsidRPr="00F32BB6">
              <w:rPr>
                <w:rFonts w:ascii="Times New Roman" w:hAnsi="Times New Roman"/>
                <w:sz w:val="24"/>
                <w:szCs w:val="24"/>
              </w:rPr>
              <w:t xml:space="preserve"> v zahraničí)</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Bátorová, DrSc. (Pedagogická fakulta UK)</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doc. PhDr. Katarína Bednárová, CSc. (teória literatúry a dejiny konkrétnych národných literatúr)</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Mgr. Adam Bžoch, CSc. (Filozofická fakulta KU)</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doc. PhDr. Katarína B</w:t>
            </w:r>
            <w:r w:rsidRPr="00F32BB6">
              <w:rPr>
                <w:rFonts w:ascii="Times New Roman" w:hAnsi="Times New Roman"/>
                <w:sz w:val="24"/>
                <w:szCs w:val="24"/>
              </w:rPr>
              <w:t>ednárová, CSc. (prekladateľstvo a tlmočníctvo)</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Mgr. Adam Bžoch, CSc. (Filozofická fakulta UK)</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Mgr. Adam Bžoch, CSc. (teória literatúry a dejiny konkrétnych národných literatúr)</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Mgr. Adam Bžoch, CSc. (Filozofická</w:t>
            </w:r>
            <w:r w:rsidRPr="00F32BB6">
              <w:rPr>
                <w:rFonts w:ascii="Times New Roman" w:hAnsi="Times New Roman"/>
                <w:sz w:val="24"/>
                <w:szCs w:val="24"/>
              </w:rPr>
              <w:t xml:space="preserve"> fakulta Univerzity Palackého Olomouc, Česko)</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Mgr. Adam Bžoch, CSc. (literárna veda)</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Mgr. Adam Bžoch, CSc. (Filozofická fakulta UPJŠ)</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Judit Görözdi, PhD. (teória literatúry a dejiny konkrétnych národných literatúr)</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Mgr. A</w:t>
            </w:r>
            <w:r w:rsidRPr="00F32BB6">
              <w:rPr>
                <w:rFonts w:ascii="Times New Roman" w:hAnsi="Times New Roman"/>
                <w:sz w:val="24"/>
                <w:szCs w:val="24"/>
              </w:rPr>
              <w:t>dam Bžoch, CSc. (Katolícka univerzita v Ružomberku)</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doc. Mgr. Magda Kučerková, PhD. (teória literatúry a dejiny konkrétnych národných literatúr)</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Ladislav Franek, CSc. (Filozofická fakulta UKF)</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Kusá, CSc. (prekladate</w:t>
            </w:r>
            <w:r w:rsidRPr="00F32BB6">
              <w:rPr>
                <w:rFonts w:ascii="Times New Roman" w:hAnsi="Times New Roman"/>
                <w:sz w:val="24"/>
                <w:szCs w:val="24"/>
              </w:rPr>
              <w:t>ľstvo a tlmočníctvo)</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doc. Mgr. Róbert Gáfrik, PhD. (Pedagogická fakulta TVU)</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Kusá, CSc. (translatológia)</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Kusá, CSc. (Fakulta humanitných vied UMB)</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 xml:space="preserve"> prof. PhDr. Mária Kusá, CSc. (slavistika - slovanské literatú</w:t>
            </w:r>
            <w:r w:rsidRPr="00F32BB6">
              <w:rPr>
                <w:rFonts w:ascii="Times New Roman" w:hAnsi="Times New Roman"/>
                <w:sz w:val="24"/>
                <w:szCs w:val="24"/>
              </w:rPr>
              <w:t>ry)</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Kusá, CSc. (Filozofická fakulta UK)</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Kusá, CSc. (odbor v zahraničí)</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Kusá, CSc. (Univerzita Komenského v Bratislave)</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Roman Mikuláš, PhD. (odborová didaktika)</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Ján Zambor, </w:t>
            </w:r>
            <w:r w:rsidRPr="00F32BB6">
              <w:rPr>
                <w:rFonts w:ascii="Times New Roman" w:hAnsi="Times New Roman"/>
                <w:sz w:val="24"/>
                <w:szCs w:val="24"/>
              </w:rPr>
              <w:t>CSc. (Filozofická fakulta UK)</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doc. PhDr. Jana Truhlářová, CSc. (teória literatúry a dejiny konkrétnych národných literatúr)</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Ján Zambor, CSc. (slovenský jazyk a literatúra)</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Ján Zambor, CSc. (prekladateľ</w:t>
            </w:r>
            <w:r w:rsidRPr="00F32BB6">
              <w:rPr>
                <w:rFonts w:ascii="Times New Roman" w:hAnsi="Times New Roman"/>
                <w:sz w:val="24"/>
                <w:szCs w:val="24"/>
              </w:rPr>
              <w:t>stvo a tlmočníctvo)</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Ján Zambor, CSc. (translatológia)</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Ján Zambor, CSc. (literárna veda)</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Ján Zambor, CSc. (slavistika - slovanské literatúry)</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doc. PhDr. Milan Žitný, CSc. (prekladateľstvo a</w:t>
            </w:r>
            <w:r w:rsidRPr="00F32BB6">
              <w:rPr>
                <w:rFonts w:ascii="Times New Roman" w:hAnsi="Times New Roman"/>
                <w:sz w:val="24"/>
                <w:szCs w:val="24"/>
              </w:rPr>
              <w:t xml:space="preserve"> tlmočníctvo)</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4"/>
          <w:szCs w:val="24"/>
        </w:rPr>
        <w:lastRenderedPageBreak/>
        <w:t>3.5. Údaje o pedagogickej činnosti</w:t>
      </w:r>
      <w:r>
        <w:rPr>
          <w:rFonts w:ascii="Times New Roman" w:hAnsi="Times New Roman"/>
          <w:sz w:val="24"/>
          <w:szCs w:val="24"/>
        </w:rPr>
        <w:t xml:space="preserve"> </w:t>
      </w:r>
      <w:r>
        <w:rPr>
          <w:rFonts w:ascii="Times New Roman" w:hAnsi="Times New Roman"/>
          <w:sz w:val="24"/>
          <w:szCs w:val="24"/>
        </w:rPr>
        <w:br/>
        <w:t>Tabuľka 3f Prednášky a cvičenia vedené v roku 2015</w:t>
      </w:r>
    </w:p>
    <w:tbl>
      <w:tblPr>
        <w:tblW w:w="0" w:type="auto"/>
        <w:tblInd w:w="41" w:type="dxa"/>
        <w:tblLayout w:type="fixed"/>
        <w:tblCellMar>
          <w:left w:w="0" w:type="dxa"/>
          <w:right w:w="0" w:type="dxa"/>
        </w:tblCellMar>
        <w:tblLook w:val="0000" w:firstRow="0" w:lastRow="0" w:firstColumn="0" w:lastColumn="0" w:noHBand="0" w:noVBand="0"/>
      </w:tblPr>
      <w:tblGrid>
        <w:gridCol w:w="4727"/>
        <w:gridCol w:w="1191"/>
        <w:gridCol w:w="1247"/>
        <w:gridCol w:w="1191"/>
        <w:gridCol w:w="1247"/>
      </w:tblGrid>
      <w:tr w:rsidR="00000000" w:rsidRPr="00F32BB6">
        <w:trPr>
          <w:trHeight w:val="397"/>
        </w:trPr>
        <w:tc>
          <w:tcPr>
            <w:tcW w:w="472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PEDAGOGICKÁ ČINNOSŤ</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Prednášky</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Cvičenia a semináre</w:t>
            </w:r>
          </w:p>
        </w:tc>
      </w:tr>
      <w:tr w:rsidR="00000000" w:rsidRPr="00F32BB6">
        <w:trPr>
          <w:trHeight w:val="397"/>
        </w:trPr>
        <w:tc>
          <w:tcPr>
            <w:tcW w:w="472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9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v zahraničí</w:t>
            </w:r>
          </w:p>
        </w:tc>
        <w:tc>
          <w:tcPr>
            <w:tcW w:w="119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v zahraničí</w:t>
            </w:r>
          </w:p>
        </w:tc>
      </w:tr>
      <w:tr w:rsidR="00000000" w:rsidRPr="00F32BB6">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prednášateľov alebo vedúcich cvičení</w:t>
            </w:r>
          </w:p>
        </w:tc>
        <w:tc>
          <w:tcPr>
            <w:tcW w:w="119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7</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119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r>
      <w:tr w:rsidR="00000000" w:rsidRPr="00F32BB6">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Celkový počet hodín v r. 2015</w:t>
            </w:r>
          </w:p>
        </w:tc>
        <w:tc>
          <w:tcPr>
            <w:tcW w:w="119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555</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30</w:t>
            </w:r>
          </w:p>
        </w:tc>
        <w:tc>
          <w:tcPr>
            <w:tcW w:w="119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290</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84</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Prehľad prednášateľov predmetov a vedúcich cvičení, s uvedením názvu predmetu, úväzku, katedry, fakulty, univerzity/vysokej školy je uvedený v Prílohe D.</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3g Aktivity pracovníkov na VŠ</w:t>
      </w:r>
    </w:p>
    <w:tbl>
      <w:tblPr>
        <w:tblW w:w="0" w:type="auto"/>
        <w:tblInd w:w="41" w:type="dxa"/>
        <w:tblLayout w:type="fixed"/>
        <w:tblCellMar>
          <w:left w:w="0" w:type="dxa"/>
          <w:right w:w="0" w:type="dxa"/>
        </w:tblCellMar>
        <w:tblLook w:val="0000" w:firstRow="0" w:lastRow="0" w:firstColumn="0" w:lastColumn="0" w:noHBand="0" w:noVBand="0"/>
      </w:tblPr>
      <w:tblGrid>
        <w:gridCol w:w="531"/>
        <w:gridCol w:w="8505"/>
        <w:gridCol w:w="567"/>
      </w:tblGrid>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w:t>
            </w:r>
            <w:r w:rsidRPr="00F32BB6">
              <w:rPr>
                <w:rFonts w:ascii="Times New Roman" w:hAnsi="Times New Roman"/>
                <w:b/>
                <w:bCs/>
                <w:sz w:val="24"/>
                <w:szCs w:val="24"/>
              </w:rPr>
              <w:t xml:space="preserve">et pracovníkov, ktorí pôsobili ako vedúci alebo konzultanti </w:t>
            </w:r>
            <w:r w:rsidRPr="00F32BB6">
              <w:rPr>
                <w:rFonts w:ascii="Times New Roman" w:hAnsi="Times New Roman"/>
                <w:b/>
                <w:bCs/>
                <w:sz w:val="24"/>
                <w:szCs w:val="24"/>
              </w:rPr>
              <w:br/>
              <w:t xml:space="preserve">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8</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2.</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vedených alebo konzultovaných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27</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3.</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pracovníkov, ktorí pôsobili ako školitelia doktorandov (PhD.)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4.</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školených doktorandov (aj pre iné inštitúcie)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5.</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oponovaných dizertačných a habilitačných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6.</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pracovníkov, ktorí oponovali dizertačné a habilitačné práce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7.</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Počet pracovníkov, ktorí pôsobili ako č</w:t>
            </w:r>
            <w:r w:rsidRPr="00F32BB6">
              <w:rPr>
                <w:rFonts w:ascii="Times New Roman" w:hAnsi="Times New Roman"/>
                <w:b/>
                <w:bCs/>
                <w:sz w:val="24"/>
                <w:szCs w:val="24"/>
              </w:rPr>
              <w:t xml:space="preserve">lenovia komisií pre obhajoby DrSc. </w:t>
            </w:r>
            <w:r w:rsidRPr="00F32BB6">
              <w:rPr>
                <w:rFonts w:ascii="Times New Roman" w:hAnsi="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8.</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 xml:space="preserve">Počet pracovníkov, ktorí pôsobili ako členovia komisií pre obhajoby PhD. </w:t>
            </w:r>
            <w:r w:rsidRPr="00F32BB6">
              <w:rPr>
                <w:rFonts w:ascii="Times New Roman" w:hAnsi="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9.</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 xml:space="preserve">Počet pracovníkov, ktorí pôsobili ako členovia komisií, resp. oponenti </w:t>
            </w:r>
            <w:r w:rsidRPr="00F32BB6">
              <w:rPr>
                <w:rFonts w:ascii="Times New Roman" w:hAnsi="Times New Roman"/>
                <w:b/>
                <w:bCs/>
                <w:sz w:val="24"/>
                <w:szCs w:val="24"/>
              </w:rPr>
              <w:br/>
              <w:t xml:space="preserve"> v inauguračnom alebo habilitačnom konan</w:t>
            </w:r>
            <w:r w:rsidRPr="00F32BB6">
              <w:rPr>
                <w:rFonts w:ascii="Times New Roman" w:hAnsi="Times New Roman"/>
                <w:b/>
                <w:bCs/>
                <w:sz w:val="24"/>
                <w:szCs w:val="24"/>
              </w:rPr>
              <w:t>í na vysokých školách</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r>
      <w:tr w:rsidR="00000000" w:rsidRPr="00F32BB6">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3.6. Iné d</w:t>
      </w:r>
      <w:r>
        <w:rPr>
          <w:rFonts w:ascii="Times New Roman" w:hAnsi="Times New Roman"/>
          <w:b/>
          <w:bCs/>
          <w:color w:val="000000"/>
          <w:sz w:val="24"/>
          <w:szCs w:val="24"/>
        </w:rPr>
        <w:t>ô</w:t>
      </w:r>
      <w:r>
        <w:rPr>
          <w:rFonts w:ascii="Times New Roman" w:hAnsi="Times New Roman"/>
          <w:b/>
          <w:bCs/>
          <w:sz w:val="24"/>
          <w:szCs w:val="24"/>
        </w:rPr>
        <w:t>ležité informácie k pedagogickej činnosti</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ÚSvL SAV uskutočňuje v oblasti doktorandského </w:t>
      </w:r>
      <w:r>
        <w:rPr>
          <w:rFonts w:ascii="Times New Roman" w:hAnsi="Times New Roman"/>
          <w:color w:val="000000"/>
          <w:sz w:val="24"/>
          <w:szCs w:val="24"/>
        </w:rPr>
        <w:t>š</w:t>
      </w:r>
      <w:r>
        <w:rPr>
          <w:rFonts w:ascii="Times New Roman" w:hAnsi="Times New Roman"/>
          <w:sz w:val="24"/>
          <w:szCs w:val="24"/>
        </w:rPr>
        <w:t xml:space="preserve">túdia fungujúcu partnerskú spoluprácu s Filozofickou fakultou Univerzity Komenského v Bratislave v </w:t>
      </w:r>
      <w:r>
        <w:rPr>
          <w:rFonts w:ascii="Times New Roman" w:hAnsi="Times New Roman"/>
          <w:color w:val="000000"/>
          <w:sz w:val="24"/>
          <w:szCs w:val="24"/>
        </w:rPr>
        <w:t>š</w:t>
      </w:r>
      <w:r>
        <w:rPr>
          <w:rFonts w:ascii="Times New Roman" w:hAnsi="Times New Roman"/>
          <w:sz w:val="24"/>
          <w:szCs w:val="24"/>
        </w:rPr>
        <w:t>tudijnom programe Liter</w:t>
      </w:r>
      <w:r>
        <w:rPr>
          <w:rFonts w:ascii="Times New Roman" w:hAnsi="Times New Roman"/>
          <w:sz w:val="24"/>
          <w:szCs w:val="24"/>
        </w:rPr>
        <w:t xml:space="preserve">árna veda, v </w:t>
      </w:r>
      <w:r>
        <w:rPr>
          <w:rFonts w:ascii="Times New Roman" w:hAnsi="Times New Roman"/>
          <w:color w:val="000000"/>
          <w:sz w:val="24"/>
          <w:szCs w:val="24"/>
        </w:rPr>
        <w:t>š</w:t>
      </w:r>
      <w:r>
        <w:rPr>
          <w:rFonts w:ascii="Times New Roman" w:hAnsi="Times New Roman"/>
          <w:sz w:val="24"/>
          <w:szCs w:val="24"/>
        </w:rPr>
        <w:t xml:space="preserve">tudijnom odbore 2.1.23 Teória literatúry a dejiny konkrétnych národných literatúr. Táto spolupráca v oblasti doktorandského </w:t>
      </w:r>
      <w:r>
        <w:rPr>
          <w:rFonts w:ascii="Times New Roman" w:hAnsi="Times New Roman"/>
          <w:color w:val="000000"/>
          <w:sz w:val="24"/>
          <w:szCs w:val="24"/>
        </w:rPr>
        <w:t>š</w:t>
      </w:r>
      <w:r>
        <w:rPr>
          <w:rFonts w:ascii="Times New Roman" w:hAnsi="Times New Roman"/>
          <w:sz w:val="24"/>
          <w:szCs w:val="24"/>
        </w:rPr>
        <w:t xml:space="preserve">túdia je schválená Akreditačnou komisiou Ministerstva </w:t>
      </w:r>
      <w:r>
        <w:rPr>
          <w:rFonts w:ascii="Times New Roman" w:hAnsi="Times New Roman"/>
          <w:color w:val="000000"/>
          <w:sz w:val="24"/>
          <w:szCs w:val="24"/>
        </w:rPr>
        <w:t>š</w:t>
      </w:r>
      <w:r>
        <w:rPr>
          <w:rFonts w:ascii="Times New Roman" w:hAnsi="Times New Roman"/>
          <w:sz w:val="24"/>
          <w:szCs w:val="24"/>
        </w:rPr>
        <w:t xml:space="preserve">kolstva SR. Garantkou doktorandského </w:t>
      </w:r>
      <w:r>
        <w:rPr>
          <w:rFonts w:ascii="Times New Roman" w:hAnsi="Times New Roman"/>
          <w:color w:val="000000"/>
          <w:sz w:val="24"/>
          <w:szCs w:val="24"/>
        </w:rPr>
        <w:t>š</w:t>
      </w:r>
      <w:r>
        <w:rPr>
          <w:rFonts w:ascii="Times New Roman" w:hAnsi="Times New Roman"/>
          <w:sz w:val="24"/>
          <w:szCs w:val="24"/>
        </w:rPr>
        <w:t xml:space="preserve">túdia je prof. PhDr. M. </w:t>
      </w:r>
      <w:r>
        <w:rPr>
          <w:rFonts w:ascii="Times New Roman" w:hAnsi="Times New Roman"/>
          <w:sz w:val="24"/>
          <w:szCs w:val="24"/>
        </w:rPr>
        <w:t>Bátorová, DrSc. Kreditované predmety absolvujú doktorandky a doktorandi po dohode s vedením ÚSvL SAV, resp. s garantkou i s vedením a garantom D</w:t>
      </w:r>
      <w:r>
        <w:rPr>
          <w:rFonts w:ascii="Times New Roman" w:hAnsi="Times New Roman"/>
          <w:color w:val="000000"/>
          <w:sz w:val="24"/>
          <w:szCs w:val="24"/>
        </w:rPr>
        <w:t>Š</w:t>
      </w:r>
      <w:r>
        <w:rPr>
          <w:rFonts w:ascii="Times New Roman" w:hAnsi="Times New Roman"/>
          <w:sz w:val="24"/>
          <w:szCs w:val="24"/>
        </w:rPr>
        <w:t xml:space="preserve"> na FiF UK v Bratislave, buď na p</w:t>
      </w:r>
      <w:r>
        <w:rPr>
          <w:rFonts w:ascii="Times New Roman" w:hAnsi="Times New Roman"/>
          <w:color w:val="000000"/>
          <w:sz w:val="24"/>
          <w:szCs w:val="24"/>
        </w:rPr>
        <w:t>ô</w:t>
      </w:r>
      <w:r>
        <w:rPr>
          <w:rFonts w:ascii="Times New Roman" w:hAnsi="Times New Roman"/>
          <w:sz w:val="24"/>
          <w:szCs w:val="24"/>
        </w:rPr>
        <w:t>de ná</w:t>
      </w:r>
      <w:r>
        <w:rPr>
          <w:rFonts w:ascii="Times New Roman" w:hAnsi="Times New Roman"/>
          <w:color w:val="000000"/>
          <w:sz w:val="24"/>
          <w:szCs w:val="24"/>
        </w:rPr>
        <w:t>š</w:t>
      </w:r>
      <w:r>
        <w:rPr>
          <w:rFonts w:ascii="Times New Roman" w:hAnsi="Times New Roman"/>
          <w:sz w:val="24"/>
          <w:szCs w:val="24"/>
        </w:rPr>
        <w:t>ho pracoviska alebo na FiF UK v Bratislave. Zoznam doktorandiek a dokto</w:t>
      </w:r>
      <w:r>
        <w:rPr>
          <w:rFonts w:ascii="Times New Roman" w:hAnsi="Times New Roman"/>
          <w:sz w:val="24"/>
          <w:szCs w:val="24"/>
        </w:rPr>
        <w:t>randov v dennej forme D</w:t>
      </w:r>
      <w:r>
        <w:rPr>
          <w:rFonts w:ascii="Times New Roman" w:hAnsi="Times New Roman"/>
          <w:color w:val="000000"/>
          <w:sz w:val="24"/>
          <w:szCs w:val="24"/>
        </w:rPr>
        <w:t>Š</w:t>
      </w:r>
      <w:r>
        <w:rPr>
          <w:rFonts w:ascii="Times New Roman" w:hAnsi="Times New Roman"/>
          <w:sz w:val="24"/>
          <w:szCs w:val="24"/>
        </w:rPr>
        <w:t xml:space="preserve"> sa nachádza v príslu</w:t>
      </w:r>
      <w:r>
        <w:rPr>
          <w:rFonts w:ascii="Times New Roman" w:hAnsi="Times New Roman"/>
          <w:color w:val="000000"/>
          <w:sz w:val="24"/>
          <w:szCs w:val="24"/>
        </w:rPr>
        <w:t>š</w:t>
      </w:r>
      <w:r>
        <w:rPr>
          <w:rFonts w:ascii="Times New Roman" w:hAnsi="Times New Roman"/>
          <w:sz w:val="24"/>
          <w:szCs w:val="24"/>
        </w:rPr>
        <w:t xml:space="preserve">nej prílohe. Okrem svojich </w:t>
      </w:r>
      <w:r>
        <w:rPr>
          <w:rFonts w:ascii="Times New Roman" w:hAnsi="Times New Roman"/>
          <w:color w:val="000000"/>
          <w:sz w:val="24"/>
          <w:szCs w:val="24"/>
        </w:rPr>
        <w:t>š</w:t>
      </w:r>
      <w:r>
        <w:rPr>
          <w:rFonts w:ascii="Times New Roman" w:hAnsi="Times New Roman"/>
          <w:sz w:val="24"/>
          <w:szCs w:val="24"/>
        </w:rPr>
        <w:t xml:space="preserve">tudijných a výskumných činností sa doktorandi počas </w:t>
      </w:r>
      <w:r>
        <w:rPr>
          <w:rFonts w:ascii="Times New Roman" w:hAnsi="Times New Roman"/>
          <w:color w:val="000000"/>
          <w:sz w:val="24"/>
          <w:szCs w:val="24"/>
        </w:rPr>
        <w:t>š</w:t>
      </w:r>
      <w:r>
        <w:rPr>
          <w:rFonts w:ascii="Times New Roman" w:hAnsi="Times New Roman"/>
          <w:sz w:val="24"/>
          <w:szCs w:val="24"/>
        </w:rPr>
        <w:t xml:space="preserve">túdia podieľajú po dohode aj na pedagogickej činnosti, spravidla na vysokých </w:t>
      </w:r>
      <w:r>
        <w:rPr>
          <w:rFonts w:ascii="Times New Roman" w:hAnsi="Times New Roman"/>
          <w:color w:val="000000"/>
          <w:sz w:val="24"/>
          <w:szCs w:val="24"/>
        </w:rPr>
        <w:t>š</w:t>
      </w:r>
      <w:r>
        <w:rPr>
          <w:rFonts w:ascii="Times New Roman" w:hAnsi="Times New Roman"/>
          <w:sz w:val="24"/>
          <w:szCs w:val="24"/>
        </w:rPr>
        <w:t>kolách, s ktorými spolupracujú zamestnanci ÚSvL SAV</w:t>
      </w: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rámci D</w:t>
      </w:r>
      <w:r>
        <w:rPr>
          <w:rFonts w:ascii="Times New Roman" w:hAnsi="Times New Roman"/>
          <w:color w:val="000000"/>
          <w:sz w:val="24"/>
          <w:szCs w:val="24"/>
        </w:rPr>
        <w:t>Š</w:t>
      </w:r>
      <w:r>
        <w:rPr>
          <w:rFonts w:ascii="Times New Roman" w:hAnsi="Times New Roman"/>
          <w:sz w:val="24"/>
          <w:szCs w:val="24"/>
        </w:rPr>
        <w:t xml:space="preserve"> sa realizovali roku 2015 na na</w:t>
      </w:r>
      <w:r>
        <w:rPr>
          <w:rFonts w:ascii="Times New Roman" w:hAnsi="Times New Roman"/>
          <w:color w:val="000000"/>
          <w:sz w:val="24"/>
          <w:szCs w:val="24"/>
        </w:rPr>
        <w:t>š</w:t>
      </w:r>
      <w:r>
        <w:rPr>
          <w:rFonts w:ascii="Times New Roman" w:hAnsi="Times New Roman"/>
          <w:sz w:val="24"/>
          <w:szCs w:val="24"/>
        </w:rPr>
        <w:t>om pracovisku nasledujúce spoločné aktivity pre doktorandov: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raz za mesiac pravidelné konzultácie pre D</w:t>
      </w:r>
      <w:r>
        <w:rPr>
          <w:rFonts w:ascii="Times New Roman" w:hAnsi="Times New Roman"/>
          <w:color w:val="000000"/>
          <w:sz w:val="24"/>
          <w:szCs w:val="24"/>
        </w:rPr>
        <w:t>Š</w:t>
      </w:r>
      <w:r>
        <w:rPr>
          <w:rFonts w:ascii="Times New Roman" w:hAnsi="Times New Roman"/>
          <w:sz w:val="24"/>
          <w:szCs w:val="24"/>
        </w:rPr>
        <w:t xml:space="preserve"> (prof. M. Bátorová);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doktorandské semináre, na ktorých doktorandi z jednotlivých ročníkov prezentoval</w:t>
      </w:r>
      <w:r>
        <w:rPr>
          <w:rFonts w:ascii="Times New Roman" w:hAnsi="Times New Roman"/>
          <w:sz w:val="24"/>
          <w:szCs w:val="24"/>
        </w:rPr>
        <w:t>i pokroky v písaní dizertačnej práce za prítomnosti ostatných doktorandov, pričom najm</w:t>
      </w:r>
      <w:r>
        <w:rPr>
          <w:rFonts w:ascii="Times New Roman" w:hAnsi="Times New Roman"/>
          <w:color w:val="000000"/>
          <w:sz w:val="24"/>
          <w:szCs w:val="24"/>
        </w:rPr>
        <w:t>ä</w:t>
      </w:r>
      <w:r>
        <w:rPr>
          <w:rFonts w:ascii="Times New Roman" w:hAnsi="Times New Roman"/>
          <w:sz w:val="24"/>
          <w:szCs w:val="24"/>
        </w:rPr>
        <w:t xml:space="preserve"> so </w:t>
      </w:r>
      <w:r>
        <w:rPr>
          <w:rFonts w:ascii="Times New Roman" w:hAnsi="Times New Roman"/>
          <w:color w:val="000000"/>
          <w:sz w:val="24"/>
          <w:szCs w:val="24"/>
        </w:rPr>
        <w:t>š</w:t>
      </w:r>
      <w:r>
        <w:rPr>
          <w:rFonts w:ascii="Times New Roman" w:hAnsi="Times New Roman"/>
          <w:sz w:val="24"/>
          <w:szCs w:val="24"/>
        </w:rPr>
        <w:t>koliteľmi a ďal</w:t>
      </w:r>
      <w:r>
        <w:rPr>
          <w:rFonts w:ascii="Times New Roman" w:hAnsi="Times New Roman"/>
          <w:color w:val="000000"/>
          <w:sz w:val="24"/>
          <w:szCs w:val="24"/>
        </w:rPr>
        <w:t>š</w:t>
      </w:r>
      <w:r>
        <w:rPr>
          <w:rFonts w:ascii="Times New Roman" w:hAnsi="Times New Roman"/>
          <w:sz w:val="24"/>
          <w:szCs w:val="24"/>
        </w:rPr>
        <w:t>ími vedeckými pracovníkmi diskutovali o problémoch a ďal</w:t>
      </w:r>
      <w:r>
        <w:rPr>
          <w:rFonts w:ascii="Times New Roman" w:hAnsi="Times New Roman"/>
          <w:color w:val="000000"/>
          <w:sz w:val="24"/>
          <w:szCs w:val="24"/>
        </w:rPr>
        <w:t>š</w:t>
      </w:r>
      <w:r>
        <w:rPr>
          <w:rFonts w:ascii="Times New Roman" w:hAnsi="Times New Roman"/>
          <w:sz w:val="24"/>
          <w:szCs w:val="24"/>
        </w:rPr>
        <w:t xml:space="preserve">om postupe v práci;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ďal</w:t>
      </w:r>
      <w:r>
        <w:rPr>
          <w:rFonts w:ascii="Times New Roman" w:hAnsi="Times New Roman"/>
          <w:color w:val="000000"/>
          <w:sz w:val="24"/>
          <w:szCs w:val="24"/>
        </w:rPr>
        <w:t>š</w:t>
      </w:r>
      <w:r>
        <w:rPr>
          <w:rFonts w:ascii="Times New Roman" w:hAnsi="Times New Roman"/>
          <w:sz w:val="24"/>
          <w:szCs w:val="24"/>
        </w:rPr>
        <w:t>ie predná</w:t>
      </w:r>
      <w:r>
        <w:rPr>
          <w:rFonts w:ascii="Times New Roman" w:hAnsi="Times New Roman"/>
          <w:color w:val="000000"/>
          <w:sz w:val="24"/>
          <w:szCs w:val="24"/>
        </w:rPr>
        <w:t>š</w:t>
      </w:r>
      <w:r>
        <w:rPr>
          <w:rFonts w:ascii="Times New Roman" w:hAnsi="Times New Roman"/>
          <w:sz w:val="24"/>
          <w:szCs w:val="24"/>
        </w:rPr>
        <w:t>ky, semináre a workshopy z oblasti literárnej vedy pri</w:t>
      </w:r>
      <w:r>
        <w:rPr>
          <w:rFonts w:ascii="Times New Roman" w:hAnsi="Times New Roman"/>
          <w:sz w:val="24"/>
          <w:szCs w:val="24"/>
        </w:rPr>
        <w:t xml:space="preserve">pravili zamestnankyne a </w:t>
      </w:r>
      <w:r>
        <w:rPr>
          <w:rFonts w:ascii="Times New Roman" w:hAnsi="Times New Roman"/>
          <w:sz w:val="24"/>
          <w:szCs w:val="24"/>
        </w:rPr>
        <w:lastRenderedPageBreak/>
        <w:t>zamestnanci ústavu, ako aj pozvaní hostia: 21. 1. 2015: doktorandský workshop k prezentáciám prác doktorandov v ÚSvL SAV (dr. Mariusz Pisarski); 4. 2. 2015: doktorandský seminár na tému Konverzácia ako predmet interdisciplinárneho v</w:t>
      </w:r>
      <w:r>
        <w:rPr>
          <w:rFonts w:ascii="Times New Roman" w:hAnsi="Times New Roman"/>
          <w:sz w:val="24"/>
          <w:szCs w:val="24"/>
        </w:rPr>
        <w:t>ýskumu (prof. Adam Bžoch); 18. 2. 2015: hosťovská predná</w:t>
      </w:r>
      <w:r>
        <w:rPr>
          <w:rFonts w:ascii="Times New Roman" w:hAnsi="Times New Roman"/>
          <w:color w:val="000000"/>
          <w:sz w:val="24"/>
          <w:szCs w:val="24"/>
        </w:rPr>
        <w:t>š</w:t>
      </w:r>
      <w:r>
        <w:rPr>
          <w:rFonts w:ascii="Times New Roman" w:hAnsi="Times New Roman"/>
          <w:sz w:val="24"/>
          <w:szCs w:val="24"/>
        </w:rPr>
        <w:t>ka na tému Romanian Literature in / and the World (doc. Andrei Terian, Univerzita L. Blagu, Sibiu); 25. 2. 2015: predná</w:t>
      </w:r>
      <w:r>
        <w:rPr>
          <w:rFonts w:ascii="Times New Roman" w:hAnsi="Times New Roman"/>
          <w:color w:val="000000"/>
          <w:sz w:val="24"/>
          <w:szCs w:val="24"/>
        </w:rPr>
        <w:t>š</w:t>
      </w:r>
      <w:r>
        <w:rPr>
          <w:rFonts w:ascii="Times New Roman" w:hAnsi="Times New Roman"/>
          <w:sz w:val="24"/>
          <w:szCs w:val="24"/>
        </w:rPr>
        <w:t>ka a seminár v rámci D</w:t>
      </w:r>
      <w:r>
        <w:rPr>
          <w:rFonts w:ascii="Times New Roman" w:hAnsi="Times New Roman"/>
          <w:color w:val="000000"/>
          <w:sz w:val="24"/>
          <w:szCs w:val="24"/>
        </w:rPr>
        <w:t>Š</w:t>
      </w:r>
      <w:r>
        <w:rPr>
          <w:rFonts w:ascii="Times New Roman" w:hAnsi="Times New Roman"/>
          <w:sz w:val="24"/>
          <w:szCs w:val="24"/>
        </w:rPr>
        <w:t xml:space="preserve"> Základné naratologické pojmy (dr. Juraj Dvorský, FF KU </w:t>
      </w:r>
      <w:r>
        <w:rPr>
          <w:rFonts w:ascii="Times New Roman" w:hAnsi="Times New Roman"/>
          <w:sz w:val="24"/>
          <w:szCs w:val="24"/>
        </w:rPr>
        <w:t>Ružomberok); 1. 4. 2015: predná</w:t>
      </w:r>
      <w:r>
        <w:rPr>
          <w:rFonts w:ascii="Times New Roman" w:hAnsi="Times New Roman"/>
          <w:color w:val="000000"/>
          <w:sz w:val="24"/>
          <w:szCs w:val="24"/>
        </w:rPr>
        <w:t>š</w:t>
      </w:r>
      <w:r>
        <w:rPr>
          <w:rFonts w:ascii="Times New Roman" w:hAnsi="Times New Roman"/>
          <w:sz w:val="24"/>
          <w:szCs w:val="24"/>
        </w:rPr>
        <w:t>ka v rámci D</w:t>
      </w:r>
      <w:r>
        <w:rPr>
          <w:rFonts w:ascii="Times New Roman" w:hAnsi="Times New Roman"/>
          <w:color w:val="000000"/>
          <w:sz w:val="24"/>
          <w:szCs w:val="24"/>
        </w:rPr>
        <w:t>Š</w:t>
      </w:r>
      <w:r>
        <w:rPr>
          <w:rFonts w:ascii="Times New Roman" w:hAnsi="Times New Roman"/>
          <w:sz w:val="24"/>
          <w:szCs w:val="24"/>
        </w:rPr>
        <w:t xml:space="preserve"> na tému Dejiny umeleckého prekladu na Slovensku (doc. Katarína Bednárová); 1. 4. 2015: hosťovská predná</w:t>
      </w:r>
      <w:r>
        <w:rPr>
          <w:rFonts w:ascii="Times New Roman" w:hAnsi="Times New Roman"/>
          <w:color w:val="000000"/>
          <w:sz w:val="24"/>
          <w:szCs w:val="24"/>
        </w:rPr>
        <w:t>š</w:t>
      </w:r>
      <w:r>
        <w:rPr>
          <w:rFonts w:ascii="Times New Roman" w:hAnsi="Times New Roman"/>
          <w:sz w:val="24"/>
          <w:szCs w:val="24"/>
        </w:rPr>
        <w:t xml:space="preserve">ka The Canon of Reading from Writing on Screen </w:t>
      </w:r>
      <w:r>
        <w:rPr>
          <w:rFonts w:ascii="Times New Roman" w:hAnsi="Times New Roman"/>
          <w:color w:val="000000"/>
          <w:sz w:val="24"/>
          <w:szCs w:val="24"/>
        </w:rPr>
        <w:t>–</w:t>
      </w:r>
      <w:r>
        <w:rPr>
          <w:rFonts w:ascii="Times New Roman" w:hAnsi="Times New Roman"/>
          <w:sz w:val="24"/>
          <w:szCs w:val="24"/>
        </w:rPr>
        <w:t xml:space="preserve"> The Theory of Two Literatures (dr. Zoltán Szűts, V</w:t>
      </w:r>
      <w:r>
        <w:rPr>
          <w:rFonts w:ascii="Times New Roman" w:hAnsi="Times New Roman"/>
          <w:color w:val="000000"/>
          <w:sz w:val="24"/>
          <w:szCs w:val="24"/>
        </w:rPr>
        <w:t>Š</w:t>
      </w:r>
      <w:r>
        <w:rPr>
          <w:rFonts w:ascii="Times New Roman" w:hAnsi="Times New Roman"/>
          <w:sz w:val="24"/>
          <w:szCs w:val="24"/>
        </w:rPr>
        <w:t xml:space="preserve"> J. Ko</w:t>
      </w:r>
      <w:r>
        <w:rPr>
          <w:rFonts w:ascii="Times New Roman" w:hAnsi="Times New Roman"/>
          <w:sz w:val="24"/>
          <w:szCs w:val="24"/>
        </w:rPr>
        <w:t>dolányho, Budape</w:t>
      </w:r>
      <w:r>
        <w:rPr>
          <w:rFonts w:ascii="Times New Roman" w:hAnsi="Times New Roman"/>
          <w:color w:val="000000"/>
          <w:sz w:val="24"/>
          <w:szCs w:val="24"/>
        </w:rPr>
        <w:t>š</w:t>
      </w:r>
      <w:r>
        <w:rPr>
          <w:rFonts w:ascii="Times New Roman" w:hAnsi="Times New Roman"/>
          <w:sz w:val="24"/>
          <w:szCs w:val="24"/>
        </w:rPr>
        <w:t>ť); 13. 5. 2015: doktorandský seminár na tému Ako dnes čítať Bachtina (dr. Fedor Matejov, ÚSlL SAV); 14. 10. 2015: predná</w:t>
      </w:r>
      <w:r>
        <w:rPr>
          <w:rFonts w:ascii="Times New Roman" w:hAnsi="Times New Roman"/>
          <w:color w:val="000000"/>
          <w:sz w:val="24"/>
          <w:szCs w:val="24"/>
        </w:rPr>
        <w:t>š</w:t>
      </w:r>
      <w:r>
        <w:rPr>
          <w:rFonts w:ascii="Times New Roman" w:hAnsi="Times New Roman"/>
          <w:sz w:val="24"/>
          <w:szCs w:val="24"/>
        </w:rPr>
        <w:t>ka v rámci D</w:t>
      </w:r>
      <w:r>
        <w:rPr>
          <w:rFonts w:ascii="Times New Roman" w:hAnsi="Times New Roman"/>
          <w:color w:val="000000"/>
          <w:sz w:val="24"/>
          <w:szCs w:val="24"/>
        </w:rPr>
        <w:t>Š</w:t>
      </w:r>
      <w:r>
        <w:rPr>
          <w:rFonts w:ascii="Times New Roman" w:hAnsi="Times New Roman"/>
          <w:sz w:val="24"/>
          <w:szCs w:val="24"/>
        </w:rPr>
        <w:t xml:space="preserve"> Úvod do literárnej vedy (prof. Ondrej Mészáros, FiF UK, Bratislava); 28. 10. 2015: predná</w:t>
      </w:r>
      <w:r>
        <w:rPr>
          <w:rFonts w:ascii="Times New Roman" w:hAnsi="Times New Roman"/>
          <w:color w:val="000000"/>
          <w:sz w:val="24"/>
          <w:szCs w:val="24"/>
        </w:rPr>
        <w:t>š</w:t>
      </w:r>
      <w:r>
        <w:rPr>
          <w:rFonts w:ascii="Times New Roman" w:hAnsi="Times New Roman"/>
          <w:sz w:val="24"/>
          <w:szCs w:val="24"/>
        </w:rPr>
        <w:t>ka v rámci D</w:t>
      </w:r>
      <w:r>
        <w:rPr>
          <w:rFonts w:ascii="Times New Roman" w:hAnsi="Times New Roman"/>
          <w:color w:val="000000"/>
          <w:sz w:val="24"/>
          <w:szCs w:val="24"/>
        </w:rPr>
        <w:t>Š</w:t>
      </w:r>
      <w:r>
        <w:rPr>
          <w:rFonts w:ascii="Times New Roman" w:hAnsi="Times New Roman"/>
          <w:sz w:val="24"/>
          <w:szCs w:val="24"/>
        </w:rPr>
        <w:t xml:space="preserve"> na tému Český </w:t>
      </w:r>
      <w:r>
        <w:rPr>
          <w:rFonts w:ascii="Times New Roman" w:hAnsi="Times New Roman"/>
          <w:color w:val="000000"/>
          <w:sz w:val="24"/>
          <w:szCs w:val="24"/>
        </w:rPr>
        <w:t>š</w:t>
      </w:r>
      <w:r>
        <w:rPr>
          <w:rFonts w:ascii="Times New Roman" w:hAnsi="Times New Roman"/>
          <w:sz w:val="24"/>
          <w:szCs w:val="24"/>
        </w:rPr>
        <w:t xml:space="preserve">trukturalizmus (doc. Bohumil Fořt, FF, Masarykova univerzita Brno); 11. 11. 2015: doktorandský seminár Čítanie textu W. Benjamina </w:t>
      </w:r>
      <w:r>
        <w:rPr>
          <w:rFonts w:ascii="Times New Roman" w:hAnsi="Times New Roman"/>
          <w:color w:val="000000"/>
          <w:sz w:val="24"/>
          <w:szCs w:val="24"/>
        </w:rPr>
        <w:t>„</w:t>
      </w:r>
      <w:r>
        <w:rPr>
          <w:rFonts w:ascii="Times New Roman" w:hAnsi="Times New Roman"/>
          <w:sz w:val="24"/>
          <w:szCs w:val="24"/>
        </w:rPr>
        <w:t>Paríž, hlavné mesto XIX. storočia</w:t>
      </w:r>
      <w:r>
        <w:rPr>
          <w:rFonts w:ascii="Times New Roman" w:hAnsi="Times New Roman"/>
          <w:color w:val="000000"/>
          <w:sz w:val="24"/>
          <w:szCs w:val="24"/>
        </w:rPr>
        <w:t>"</w:t>
      </w:r>
      <w:r>
        <w:rPr>
          <w:rFonts w:ascii="Times New Roman" w:hAnsi="Times New Roman"/>
          <w:sz w:val="24"/>
          <w:szCs w:val="24"/>
        </w:rPr>
        <w:t xml:space="preserve"> (prof. Adam Bžoch); 18. 11. 2015: doktorandská predná</w:t>
      </w:r>
      <w:r>
        <w:rPr>
          <w:rFonts w:ascii="Times New Roman" w:hAnsi="Times New Roman"/>
          <w:color w:val="000000"/>
          <w:sz w:val="24"/>
          <w:szCs w:val="24"/>
        </w:rPr>
        <w:t>š</w:t>
      </w:r>
      <w:r>
        <w:rPr>
          <w:rFonts w:ascii="Times New Roman" w:hAnsi="Times New Roman"/>
          <w:sz w:val="24"/>
          <w:szCs w:val="24"/>
        </w:rPr>
        <w:t>ka a seminár na tému</w:t>
      </w:r>
      <w:r>
        <w:rPr>
          <w:rFonts w:ascii="Times New Roman" w:hAnsi="Times New Roman"/>
          <w:sz w:val="24"/>
          <w:szCs w:val="24"/>
        </w:rPr>
        <w:t xml:space="preserve"> Pozitivizmus (doc. Jana Truhlářová); 2. 12. 2015: hosťovská predná</w:t>
      </w:r>
      <w:r>
        <w:rPr>
          <w:rFonts w:ascii="Times New Roman" w:hAnsi="Times New Roman"/>
          <w:color w:val="000000"/>
          <w:sz w:val="24"/>
          <w:szCs w:val="24"/>
        </w:rPr>
        <w:t>š</w:t>
      </w:r>
      <w:r>
        <w:rPr>
          <w:rFonts w:ascii="Times New Roman" w:hAnsi="Times New Roman"/>
          <w:sz w:val="24"/>
          <w:szCs w:val="24"/>
        </w:rPr>
        <w:t>ka na tému Krása bude křečovitá (dr. Lenka Bydžovská / Karel Srp, Ústav dějin umění, AV ČR, Praha); 9. 12. 2015: hosťovská predná</w:t>
      </w:r>
      <w:r>
        <w:rPr>
          <w:rFonts w:ascii="Times New Roman" w:hAnsi="Times New Roman"/>
          <w:color w:val="000000"/>
          <w:sz w:val="24"/>
          <w:szCs w:val="24"/>
        </w:rPr>
        <w:t>š</w:t>
      </w:r>
      <w:r>
        <w:rPr>
          <w:rFonts w:ascii="Times New Roman" w:hAnsi="Times New Roman"/>
          <w:sz w:val="24"/>
          <w:szCs w:val="24"/>
        </w:rPr>
        <w:t>ka na tému Queer Theory und De-Konstruktion (prof. Anna Ba</w:t>
      </w:r>
      <w:r>
        <w:rPr>
          <w:rFonts w:ascii="Times New Roman" w:hAnsi="Times New Roman"/>
          <w:sz w:val="24"/>
          <w:szCs w:val="24"/>
        </w:rPr>
        <w:t>bka, Universit</w:t>
      </w:r>
      <w:r>
        <w:rPr>
          <w:rFonts w:ascii="Times New Roman" w:hAnsi="Times New Roman"/>
          <w:color w:val="000000"/>
          <w:sz w:val="24"/>
          <w:szCs w:val="24"/>
        </w:rPr>
        <w:t>ä</w:t>
      </w:r>
      <w:r>
        <w:rPr>
          <w:rFonts w:ascii="Times New Roman" w:hAnsi="Times New Roman"/>
          <w:sz w:val="24"/>
          <w:szCs w:val="24"/>
        </w:rPr>
        <w:t>t Wien).</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Uvedený </w:t>
      </w:r>
      <w:r>
        <w:rPr>
          <w:rFonts w:ascii="Times New Roman" w:hAnsi="Times New Roman"/>
          <w:color w:val="000000"/>
          <w:sz w:val="24"/>
          <w:szCs w:val="24"/>
        </w:rPr>
        <w:t>š</w:t>
      </w:r>
      <w:r>
        <w:rPr>
          <w:rFonts w:ascii="Times New Roman" w:hAnsi="Times New Roman"/>
          <w:sz w:val="24"/>
          <w:szCs w:val="24"/>
        </w:rPr>
        <w:t xml:space="preserve">tudijný program v rámci predmetov Literárna veda 1 a Literárna veda 2 zabezpečoval ÚSvL SAV v roku 2015 aj pre doktorandov z FiF UK.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Považujeme tiež za d</w:t>
      </w:r>
      <w:r>
        <w:rPr>
          <w:rFonts w:ascii="Times New Roman" w:hAnsi="Times New Roman"/>
          <w:color w:val="000000"/>
          <w:sz w:val="24"/>
          <w:szCs w:val="24"/>
        </w:rPr>
        <w:t>ô</w:t>
      </w:r>
      <w:r>
        <w:rPr>
          <w:rFonts w:ascii="Times New Roman" w:hAnsi="Times New Roman"/>
          <w:sz w:val="24"/>
          <w:szCs w:val="24"/>
        </w:rPr>
        <w:t>ležité vyzdvihnúť skutočnosť, že k priamemu sprostredkovaniu najnov</w:t>
      </w:r>
      <w:r>
        <w:rPr>
          <w:rFonts w:ascii="Times New Roman" w:hAnsi="Times New Roman"/>
          <w:color w:val="000000"/>
          <w:sz w:val="24"/>
          <w:szCs w:val="24"/>
        </w:rPr>
        <w:t>š</w:t>
      </w:r>
      <w:r>
        <w:rPr>
          <w:rFonts w:ascii="Times New Roman" w:hAnsi="Times New Roman"/>
          <w:sz w:val="24"/>
          <w:szCs w:val="24"/>
        </w:rPr>
        <w:t>ích vedeckých poznatkov zo základného výskumu, ktorý sa realizuje v na</w:t>
      </w:r>
      <w:r>
        <w:rPr>
          <w:rFonts w:ascii="Times New Roman" w:hAnsi="Times New Roman"/>
          <w:color w:val="000000"/>
          <w:sz w:val="24"/>
          <w:szCs w:val="24"/>
        </w:rPr>
        <w:t>š</w:t>
      </w:r>
      <w:r>
        <w:rPr>
          <w:rFonts w:ascii="Times New Roman" w:hAnsi="Times New Roman"/>
          <w:sz w:val="24"/>
          <w:szCs w:val="24"/>
        </w:rPr>
        <w:t xml:space="preserve">om ústave, nedochádza len v rámci doktorandského </w:t>
      </w:r>
      <w:r>
        <w:rPr>
          <w:rFonts w:ascii="Times New Roman" w:hAnsi="Times New Roman"/>
          <w:color w:val="000000"/>
          <w:sz w:val="24"/>
          <w:szCs w:val="24"/>
        </w:rPr>
        <w:t>š</w:t>
      </w:r>
      <w:r>
        <w:rPr>
          <w:rFonts w:ascii="Times New Roman" w:hAnsi="Times New Roman"/>
          <w:sz w:val="24"/>
          <w:szCs w:val="24"/>
        </w:rPr>
        <w:t>túdia, ale aj v rámci bohatej pedagogickej činnosti viacerých zamestnankýň a zamestnancov ÚSvL SAV.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4" w:name="chapter4"/>
      <w:bookmarkEnd w:id="4"/>
      <w:r>
        <w:rPr>
          <w:rFonts w:ascii="Times New Roman" w:hAnsi="Times New Roman"/>
          <w:b/>
          <w:bCs/>
          <w:color w:val="000000"/>
          <w:sz w:val="28"/>
          <w:szCs w:val="28"/>
        </w:rPr>
        <w:lastRenderedPageBreak/>
        <w:t>4. Medziná</w:t>
      </w:r>
      <w:r>
        <w:rPr>
          <w:rFonts w:ascii="Times New Roman" w:hAnsi="Times New Roman"/>
          <w:b/>
          <w:bCs/>
          <w:color w:val="000000"/>
          <w:sz w:val="28"/>
          <w:szCs w:val="28"/>
        </w:rPr>
        <w:t>rodná vedecká spolupráca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4.1. Medzinárodné vedecké podujatia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4.1.1. Medzinárodné vedecké podujatia, ktoré organizácia SAV organizovala v roku 2015 alebo sa na ich organizácii podieľala, s vyhodnotením vedeckého a spoločenského prínosu podujatia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u w:val="single"/>
        </w:rPr>
        <w:t>Hosť</w:t>
      </w:r>
      <w:r>
        <w:rPr>
          <w:rFonts w:ascii="Times New Roman" w:hAnsi="Times New Roman"/>
          <w:sz w:val="24"/>
          <w:szCs w:val="24"/>
          <w:u w:val="single"/>
        </w:rPr>
        <w:t>ovská prednáška: Doc. Andrei Terian, PhD. (Univerzita Luciana Blagu v Sibiu) -Romanian Literature in/and the World., Ústav svetovej literatúry SAV, Konventná 13 Bratislava, 18.02.-18.02.2015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Medzinárodná vedecká konferencia: Súčasná česká a slovenská lit</w:t>
      </w:r>
      <w:r>
        <w:rPr>
          <w:rFonts w:ascii="Times New Roman" w:hAnsi="Times New Roman"/>
          <w:sz w:val="24"/>
          <w:szCs w:val="24"/>
          <w:u w:val="single"/>
        </w:rPr>
        <w:t>erárna komparatistika, Ústav svetovej literatúry SAV, Konventná 13 Bratislava, 26.02.-27.02.2015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Medzinárodná konferencia: HA!WANGARGA _ Miedzynarodowy Festiwal Literacki, Krakov, 01.10.-04.10.2015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Medzinárodná vedecká konferencia: Some Holmes and Popo</w:t>
      </w:r>
      <w:r>
        <w:rPr>
          <w:rFonts w:ascii="Times New Roman" w:hAnsi="Times New Roman"/>
          <w:sz w:val="24"/>
          <w:szCs w:val="24"/>
          <w:u w:val="single"/>
        </w:rPr>
        <w:t>vič in all of us? The Low Countries and the Nitra Schools in the 21st century, UKF Nitra, 08.10.-10.10.2015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Hosťovská prednáška: doc. PhDr. Bohumil Fořt, Ph.D. (Masarykova univerzita, Ústav pro českou literaturu AV ČR): Český literárněvědný strukturalism</w:t>
      </w:r>
      <w:r>
        <w:rPr>
          <w:rFonts w:ascii="Times New Roman" w:hAnsi="Times New Roman"/>
          <w:sz w:val="24"/>
          <w:szCs w:val="24"/>
          <w:u w:val="single"/>
        </w:rPr>
        <w:t>us: dědictví a přínos, ÚSvL SAV, 28.10.-28.10.2015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Hosťovská prednáška Krása bude křečovitá: surrealismus v diskusi, Karel Srp – Lenka Bydžovská (Ústav dějin umění AV ČR), Ústav svetovej literatúry SAV, Konventná 13 Bratislava, 02.12.-02.12.2015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Hosťov</w:t>
      </w:r>
      <w:r>
        <w:rPr>
          <w:rFonts w:ascii="Times New Roman" w:hAnsi="Times New Roman"/>
          <w:sz w:val="24"/>
          <w:szCs w:val="24"/>
          <w:u w:val="single"/>
        </w:rPr>
        <w:t>ská prednáška: Queer Theory und De-Konstruktion, Assoz. Prof. Mag. Dr. Anna Babka (Viedenská univerzita), Ústav svetovej literatúry SAV, Konventná 13 Bratislava, 09.12.-09.12.2015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4.1.2. Medzinárodné vedecké podujatia, ktoré usporiada organizácia SAV v r</w:t>
      </w:r>
      <w:r>
        <w:rPr>
          <w:rFonts w:ascii="Times New Roman" w:hAnsi="Times New Roman"/>
          <w:b/>
          <w:bCs/>
          <w:sz w:val="24"/>
          <w:szCs w:val="24"/>
        </w:rPr>
        <w:t>oku 2016 (anglický a slovenský názov podujatia, miesto a termín konania, meno, telefónne číslo a e-mail zodpovedného pracovníka)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u w:val="single"/>
        </w:rPr>
        <w:t>Translations of Romanian Literature into Slovak and Czech and Vice Versa/Preklady z rumunskej literatúry do slovenčiny a češ</w:t>
      </w:r>
      <w:r>
        <w:rPr>
          <w:rFonts w:ascii="Times New Roman" w:hAnsi="Times New Roman"/>
          <w:sz w:val="24"/>
          <w:szCs w:val="24"/>
          <w:u w:val="single"/>
        </w:rPr>
        <w:t>tiny a naopak, Karlova univerzita v Prahe, 14.04.-15.04.2016, (Libuša Vajdová, 02/5443 1995, lvajdova@chello.cz)</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 xml:space="preserve">Old and New Concepts of Comparative Literature in the Globalized World/Staré a nové koncepty literárnej vedy v globalizovanom svete, Viedeň, </w:t>
      </w:r>
      <w:r>
        <w:rPr>
          <w:rFonts w:ascii="Times New Roman" w:hAnsi="Times New Roman"/>
          <w:sz w:val="24"/>
          <w:szCs w:val="24"/>
          <w:u w:val="single"/>
        </w:rPr>
        <w:t>22.07.-23.07.2016, (Róbert Gáfrik, 02/5443 1995, rgafrik@yahoo.com)</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Play and Interplay: Hypermedia in Everyday Life/Hry a medzihry: hypermédiá v každodennom živote, Ústav svetovej literatúry SAV, 05.10.-05.10.2016, (Bogumiła Suwara, 02/5443 1995, bsuwara</w:t>
      </w:r>
      <w:r>
        <w:rPr>
          <w:rFonts w:ascii="Times New Roman" w:hAnsi="Times New Roman"/>
          <w:sz w:val="24"/>
          <w:szCs w:val="24"/>
          <w:u w:val="single"/>
        </w:rPr>
        <w:t>@wp.pl)</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Johan Huizinga and Central / East-Central Europe/Johan Huizinga a stredná / stredovýchodná Európa, Ústav svetovej literatúry SAV, 24.11.-25.11.2016, (Adam Bžoch, 02/5443 1995, usvlbzo@savba.sk)</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lastRenderedPageBreak/>
        <w:t>4.1.3. Počet pracovníkov v programových a organiza</w:t>
      </w:r>
      <w:r>
        <w:rPr>
          <w:rFonts w:ascii="Times New Roman" w:hAnsi="Times New Roman"/>
          <w:b/>
          <w:bCs/>
          <w:sz w:val="24"/>
          <w:szCs w:val="24"/>
        </w:rPr>
        <w:t>čných výboroch medzinárodných konferencií</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4a Programové a organizačné výbory medzinárodných konferencií</w:t>
      </w:r>
    </w:p>
    <w:tbl>
      <w:tblPr>
        <w:tblW w:w="0" w:type="auto"/>
        <w:tblInd w:w="41" w:type="dxa"/>
        <w:tblLayout w:type="fixed"/>
        <w:tblCellMar>
          <w:left w:w="0" w:type="dxa"/>
          <w:right w:w="0" w:type="dxa"/>
        </w:tblCellMar>
        <w:tblLook w:val="0000" w:firstRow="0" w:lastRow="0" w:firstColumn="0" w:lastColumn="0" w:noHBand="0" w:noVBand="0"/>
      </w:tblPr>
      <w:tblGrid>
        <w:gridCol w:w="2232"/>
        <w:gridCol w:w="2268"/>
        <w:gridCol w:w="2268"/>
        <w:gridCol w:w="2835"/>
      </w:tblGrid>
      <w:tr w:rsidR="00000000" w:rsidRPr="00F32BB6">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Programový i organizačný</w:t>
            </w:r>
          </w:p>
        </w:tc>
      </w:tr>
      <w:tr w:rsidR="00000000" w:rsidRPr="00F32BB6">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4.2. Členstvo a funkcie v medzinárodných orgánoch</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4.2.1. Členstvo a funkcie v medzinárodných vedeckých spoločnostiach, úniách a národných komitétoch SR</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Bátorová, DrSc.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Česko-slovenská asociácia porovnávacej literárnej vedy  (funkcia: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Československá komparatistická spoločnosť  (</w:t>
      </w:r>
      <w:r>
        <w:rPr>
          <w:rFonts w:ascii="Times New Roman" w:hAnsi="Times New Roman"/>
          <w:sz w:val="24"/>
          <w:szCs w:val="24"/>
        </w:rPr>
        <w:t>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Deutsche Gesellschaft für Allgemeine und Vergleichende Literaturwissenschaft (DGAVL)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Katarína Bednárová,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PETRA (Platforme européenne de la traduction littéraire) (funkcia: koordinátorka-členka org. výboru)</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Mgr. Róbert Gáfrik,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Česko-slovenská asociácia porovnávacej literárnej vedy (funkcia: predseda)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Internationale Vereinigung für Germanistik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Judit Görözdi,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Magyar Tudományos Akadémia Köztestülete (Verejný zbor MAV)</w:t>
      </w:r>
      <w:r>
        <w:rPr>
          <w:rFonts w:ascii="Times New Roman" w:hAnsi="Times New Roman"/>
          <w:sz w:val="24"/>
          <w:szCs w:val="24"/>
        </w:rPr>
        <w:t xml:space="preserve">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Nemzetközi Magyarságtudományi Társaság (International Association of Hungarian Studies)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Eva Maliti,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Česko-slovenská asociácia porovnávacej literárnej vedy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Dr. Dobrota Pucherová, D.Phil</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Česko-slovenská asociácia porovnávacej literárnej vedy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European Association of Commonwealth Literature and Language Studies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Postcolonial Studies Association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Jana Tesařová,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Lotyšská </w:t>
      </w:r>
      <w:r>
        <w:rPr>
          <w:rFonts w:ascii="Times New Roman" w:hAnsi="Times New Roman"/>
          <w:sz w:val="24"/>
          <w:szCs w:val="24"/>
        </w:rPr>
        <w:t xml:space="preserve">akadémia vied (funkcia: zahraničná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Jana Truhlářová,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Literárna spoločnosť Centre des Recherches Révolutionnaires et Romantiques (Université </w:t>
      </w:r>
      <w:r>
        <w:rPr>
          <w:rFonts w:ascii="Times New Roman" w:hAnsi="Times New Roman"/>
          <w:sz w:val="24"/>
          <w:szCs w:val="24"/>
        </w:rPr>
        <w:lastRenderedPageBreak/>
        <w:t>Blaise Pascal, Clermont-Ferrand, France)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Spoločnosť českých a slovenský</w:t>
      </w:r>
      <w:r>
        <w:rPr>
          <w:rFonts w:ascii="Times New Roman" w:hAnsi="Times New Roman"/>
          <w:sz w:val="24"/>
          <w:szCs w:val="24"/>
        </w:rPr>
        <w:t xml:space="preserve">ch kanadistov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Libuša Vajdová,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Česko-slovenská asociácia porovnávacej literárnej vedy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International Comparative Literature Association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Ján Zambor,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Eslavistica Complut</w:t>
      </w:r>
      <w:r>
        <w:rPr>
          <w:rFonts w:ascii="Times New Roman" w:hAnsi="Times New Roman"/>
          <w:sz w:val="24"/>
          <w:szCs w:val="24"/>
        </w:rPr>
        <w:t>ense (Univerzita Complutense Madrid) (funkcia: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Studia Academica Slovaca (funkcia: člen vedeckého grémia)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Milan Žitný,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Medzinárodná spoločnosť J.W.Goetheho Weimar (funkcia: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Medzinárodná spoločnosť Selmy Lagerlö</w:t>
      </w:r>
      <w:r>
        <w:rPr>
          <w:rFonts w:ascii="Times New Roman" w:hAnsi="Times New Roman"/>
          <w:sz w:val="24"/>
          <w:szCs w:val="24"/>
        </w:rPr>
        <w:t xml:space="preserve">fovej Stockholm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4.3. Účasť expertov na hodnotení medzinárodných projektov (EÚ RP, ESF a iných)</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4b Experti hodnotiaci medzinárodné projekty</w:t>
      </w:r>
    </w:p>
    <w:tbl>
      <w:tblPr>
        <w:tblW w:w="0" w:type="auto"/>
        <w:tblInd w:w="41" w:type="dxa"/>
        <w:tblLayout w:type="fixed"/>
        <w:tblCellMar>
          <w:left w:w="0" w:type="dxa"/>
          <w:right w:w="0" w:type="dxa"/>
        </w:tblCellMar>
        <w:tblLook w:val="0000" w:firstRow="0" w:lastRow="0" w:firstColumn="0" w:lastColumn="0" w:noHBand="0" w:noVBand="0"/>
      </w:tblPr>
      <w:tblGrid>
        <w:gridCol w:w="3366"/>
        <w:gridCol w:w="4536"/>
        <w:gridCol w:w="1701"/>
      </w:tblGrid>
      <w:tr w:rsidR="00000000" w:rsidRPr="00F32BB6">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hodnotených projektov</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4.4. Najvý</w:t>
      </w:r>
      <w:r>
        <w:rPr>
          <w:rFonts w:ascii="Times New Roman" w:hAnsi="Times New Roman"/>
          <w:b/>
          <w:bCs/>
          <w:sz w:val="24"/>
          <w:szCs w:val="24"/>
        </w:rPr>
        <w:t>znamnej</w:t>
      </w:r>
      <w:r>
        <w:rPr>
          <w:rFonts w:ascii="Times New Roman" w:hAnsi="Times New Roman"/>
          <w:b/>
          <w:bCs/>
          <w:color w:val="000000"/>
          <w:sz w:val="24"/>
          <w:szCs w:val="24"/>
        </w:rPr>
        <w:t>š</w:t>
      </w:r>
      <w:r>
        <w:rPr>
          <w:rFonts w:ascii="Times New Roman" w:hAnsi="Times New Roman"/>
          <w:b/>
          <w:bCs/>
          <w:sz w:val="24"/>
          <w:szCs w:val="24"/>
        </w:rPr>
        <w:t>ie prínosy MVTS ústavu vyplývajúce z mobility a rie</w:t>
      </w:r>
      <w:r>
        <w:rPr>
          <w:rFonts w:ascii="Times New Roman" w:hAnsi="Times New Roman"/>
          <w:b/>
          <w:bCs/>
          <w:color w:val="000000"/>
          <w:sz w:val="24"/>
          <w:szCs w:val="24"/>
        </w:rPr>
        <w:t>š</w:t>
      </w:r>
      <w:r>
        <w:rPr>
          <w:rFonts w:ascii="Times New Roman" w:hAnsi="Times New Roman"/>
          <w:b/>
          <w:bCs/>
          <w:sz w:val="24"/>
          <w:szCs w:val="24"/>
        </w:rPr>
        <w:t>enia medzinárodných projektov a iné informácie k medzinárodnej vedeckej spolupráci</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Mobilita vedeckých pracovníkov ÚSvL SAV výrazne prispela aj v roku 2015 k rie</w:t>
      </w:r>
      <w:r>
        <w:rPr>
          <w:rFonts w:ascii="Times New Roman" w:hAnsi="Times New Roman"/>
          <w:color w:val="000000"/>
          <w:sz w:val="24"/>
          <w:szCs w:val="24"/>
        </w:rPr>
        <w:t>š</w:t>
      </w:r>
      <w:r>
        <w:rPr>
          <w:rFonts w:ascii="Times New Roman" w:hAnsi="Times New Roman"/>
          <w:sz w:val="24"/>
          <w:szCs w:val="24"/>
        </w:rPr>
        <w:t>eniu domácich i medzinárodných proj</w:t>
      </w:r>
      <w:r>
        <w:rPr>
          <w:rFonts w:ascii="Times New Roman" w:hAnsi="Times New Roman"/>
          <w:sz w:val="24"/>
          <w:szCs w:val="24"/>
        </w:rPr>
        <w:t>ektov. Prehľad jednotlivých projektov sa nachádza v tabuľke. Vyslania na</w:t>
      </w:r>
      <w:r>
        <w:rPr>
          <w:rFonts w:ascii="Times New Roman" w:hAnsi="Times New Roman"/>
          <w:color w:val="000000"/>
          <w:sz w:val="24"/>
          <w:szCs w:val="24"/>
        </w:rPr>
        <w:t>š</w:t>
      </w:r>
      <w:r>
        <w:rPr>
          <w:rFonts w:ascii="Times New Roman" w:hAnsi="Times New Roman"/>
          <w:sz w:val="24"/>
          <w:szCs w:val="24"/>
        </w:rPr>
        <w:t>ich pracovníkov sa realizovali v najv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w:t>
      </w:r>
      <w:r>
        <w:rPr>
          <w:rFonts w:ascii="Times New Roman" w:hAnsi="Times New Roman"/>
          <w:sz w:val="24"/>
          <w:szCs w:val="24"/>
        </w:rPr>
        <w:t>ej miere v rámci medziakademických doh</w:t>
      </w:r>
      <w:r>
        <w:rPr>
          <w:rFonts w:ascii="Times New Roman" w:hAnsi="Times New Roman"/>
          <w:color w:val="000000"/>
          <w:sz w:val="24"/>
          <w:szCs w:val="24"/>
        </w:rPr>
        <w:t>ô</w:t>
      </w:r>
      <w:r>
        <w:rPr>
          <w:rFonts w:ascii="Times New Roman" w:hAnsi="Times New Roman"/>
          <w:sz w:val="24"/>
          <w:szCs w:val="24"/>
        </w:rPr>
        <w:t>d, resp. v rámci konkrétnych projektových spoluprác, av</w:t>
      </w:r>
      <w:r>
        <w:rPr>
          <w:rFonts w:ascii="Times New Roman" w:hAnsi="Times New Roman"/>
          <w:color w:val="000000"/>
          <w:sz w:val="24"/>
          <w:szCs w:val="24"/>
        </w:rPr>
        <w:t>š</w:t>
      </w:r>
      <w:r>
        <w:rPr>
          <w:rFonts w:ascii="Times New Roman" w:hAnsi="Times New Roman"/>
          <w:sz w:val="24"/>
          <w:szCs w:val="24"/>
        </w:rPr>
        <w:t xml:space="preserve">ak aj v rámci projektu </w:t>
      </w:r>
      <w:r>
        <w:rPr>
          <w:rFonts w:ascii="Times New Roman" w:hAnsi="Times New Roman"/>
          <w:color w:val="000000"/>
          <w:sz w:val="24"/>
          <w:szCs w:val="24"/>
        </w:rPr>
        <w:t>Š</w:t>
      </w:r>
      <w:r>
        <w:rPr>
          <w:rFonts w:ascii="Times New Roman" w:hAnsi="Times New Roman"/>
          <w:sz w:val="24"/>
          <w:szCs w:val="24"/>
        </w:rPr>
        <w:t>F. Prijatie zahraničných</w:t>
      </w:r>
      <w:r>
        <w:rPr>
          <w:rFonts w:ascii="Times New Roman" w:hAnsi="Times New Roman"/>
          <w:sz w:val="24"/>
          <w:szCs w:val="24"/>
        </w:rPr>
        <w:t xml:space="preserve"> hostí sa realizovalo jednak na báze medziakademických doh</w:t>
      </w:r>
      <w:r>
        <w:rPr>
          <w:rFonts w:ascii="Times New Roman" w:hAnsi="Times New Roman"/>
          <w:color w:val="000000"/>
          <w:sz w:val="24"/>
          <w:szCs w:val="24"/>
        </w:rPr>
        <w:t>ô</w:t>
      </w:r>
      <w:r>
        <w:rPr>
          <w:rFonts w:ascii="Times New Roman" w:hAnsi="Times New Roman"/>
          <w:sz w:val="24"/>
          <w:szCs w:val="24"/>
        </w:rPr>
        <w:t>d (Maďarsko, ČR), jednak na základe medziin</w:t>
      </w:r>
      <w:r>
        <w:rPr>
          <w:rFonts w:ascii="Times New Roman" w:hAnsi="Times New Roman"/>
          <w:color w:val="000000"/>
          <w:sz w:val="24"/>
          <w:szCs w:val="24"/>
        </w:rPr>
        <w:t>š</w:t>
      </w:r>
      <w:r>
        <w:rPr>
          <w:rFonts w:ascii="Times New Roman" w:hAnsi="Times New Roman"/>
          <w:sz w:val="24"/>
          <w:szCs w:val="24"/>
        </w:rPr>
        <w:t>titucionálnej spolupráce ÚSvL SAV, resp. na základe osobných kontaktov jednotlivých vedeckých osobností. V roku 2015 bola účasť na</w:t>
      </w:r>
      <w:r>
        <w:rPr>
          <w:rFonts w:ascii="Times New Roman" w:hAnsi="Times New Roman"/>
          <w:color w:val="000000"/>
          <w:sz w:val="24"/>
          <w:szCs w:val="24"/>
        </w:rPr>
        <w:t>š</w:t>
      </w:r>
      <w:r>
        <w:rPr>
          <w:rFonts w:ascii="Times New Roman" w:hAnsi="Times New Roman"/>
          <w:sz w:val="24"/>
          <w:szCs w:val="24"/>
        </w:rPr>
        <w:t>ich vedeckých pracovní</w:t>
      </w:r>
      <w:r>
        <w:rPr>
          <w:rFonts w:ascii="Times New Roman" w:hAnsi="Times New Roman"/>
          <w:sz w:val="24"/>
          <w:szCs w:val="24"/>
        </w:rPr>
        <w:t>kov na zahraničných medzinárodných konferenciách vyvážená, osvedčili sa aj (zv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w:t>
      </w:r>
      <w:r>
        <w:rPr>
          <w:rFonts w:ascii="Times New Roman" w:hAnsi="Times New Roman"/>
          <w:sz w:val="24"/>
          <w:szCs w:val="24"/>
        </w:rPr>
        <w:t xml:space="preserve">a krátkodobé) </w:t>
      </w:r>
      <w:r>
        <w:rPr>
          <w:rFonts w:ascii="Times New Roman" w:hAnsi="Times New Roman"/>
          <w:color w:val="000000"/>
          <w:sz w:val="24"/>
          <w:szCs w:val="24"/>
        </w:rPr>
        <w:t>š</w:t>
      </w:r>
      <w:r>
        <w:rPr>
          <w:rFonts w:ascii="Times New Roman" w:hAnsi="Times New Roman"/>
          <w:sz w:val="24"/>
          <w:szCs w:val="24"/>
        </w:rPr>
        <w:t>tudijné pobyty na partnerských in</w:t>
      </w:r>
      <w:r>
        <w:rPr>
          <w:rFonts w:ascii="Times New Roman" w:hAnsi="Times New Roman"/>
          <w:color w:val="000000"/>
          <w:sz w:val="24"/>
          <w:szCs w:val="24"/>
        </w:rPr>
        <w:t>š</w:t>
      </w:r>
      <w:r>
        <w:rPr>
          <w:rFonts w:ascii="Times New Roman" w:hAnsi="Times New Roman"/>
          <w:sz w:val="24"/>
          <w:szCs w:val="24"/>
        </w:rPr>
        <w:t>titúciách v stredoeurópskom priestore (Maďarsko, ČR, Poľsko, Rumunsko). Najv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w:t>
      </w:r>
      <w:r>
        <w:rPr>
          <w:rFonts w:ascii="Times New Roman" w:hAnsi="Times New Roman"/>
          <w:sz w:val="24"/>
          <w:szCs w:val="24"/>
        </w:rPr>
        <w:t>í prínos mobilít tohto typu spočíva vo flexibil</w:t>
      </w:r>
      <w:r>
        <w:rPr>
          <w:rFonts w:ascii="Times New Roman" w:hAnsi="Times New Roman"/>
          <w:sz w:val="24"/>
          <w:szCs w:val="24"/>
        </w:rPr>
        <w:t>nej výmene vedeckých a organizačných informácií so zahraničnými partnermi, resp. v získavaní a odovzdávaní odborných informácií v oblasti literárnej vedy, resp. jednotlivých filológií.</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 xml:space="preserve">Prehľad údajov o medzinárodnej mobilite pracovníkov organizácie </w:t>
      </w:r>
      <w:r>
        <w:rPr>
          <w:rFonts w:ascii="Times New Roman" w:hAnsi="Times New Roman"/>
          <w:i/>
          <w:iCs/>
          <w:color w:val="999999"/>
          <w:sz w:val="20"/>
          <w:szCs w:val="20"/>
        </w:rPr>
        <w:t>je uvedený v Prílohe E.</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color w:val="999999"/>
          <w:sz w:val="20"/>
          <w:szCs w:val="20"/>
        </w:rPr>
        <w:t>Prehľad a údaje o medzinárodných projektoch sú uvedené v kapitole 2 a Prílohe B.</w:t>
      </w:r>
      <w:r>
        <w:rPr>
          <w:rFonts w:ascii="Times New Roman" w:hAnsi="Times New Roman"/>
          <w:sz w:val="24"/>
          <w:szCs w:val="24"/>
        </w:rPr>
        <w:t xml:space="preserve"> </w:t>
      </w:r>
      <w:r>
        <w:rPr>
          <w:rFonts w:ascii="Times New Roman" w:hAnsi="Times New Roman"/>
          <w:sz w:val="24"/>
          <w:szCs w:val="24"/>
        </w:rPr>
        <w:br w:type="page"/>
      </w:r>
      <w:bookmarkStart w:id="5" w:name="chapter5"/>
      <w:bookmarkEnd w:id="5"/>
      <w:r>
        <w:rPr>
          <w:rFonts w:ascii="Times New Roman" w:hAnsi="Times New Roman"/>
          <w:b/>
          <w:bCs/>
          <w:color w:val="000000"/>
          <w:sz w:val="28"/>
          <w:szCs w:val="28"/>
        </w:rPr>
        <w:lastRenderedPageBreak/>
        <w:t>5. Vedná politika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V roku 2015 sa na pracovisku pokračovalo v nasledujúcich krokoch, ktoré prispievajú k aktívnej vednej politike ve</w:t>
      </w:r>
      <w:r>
        <w:rPr>
          <w:rFonts w:ascii="Times New Roman" w:hAnsi="Times New Roman"/>
          <w:sz w:val="24"/>
          <w:szCs w:val="24"/>
        </w:rPr>
        <w:t xml:space="preserve">denia pracoviska: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Ústav svetovej literatúry SAV ukončil s ďal</w:t>
      </w:r>
      <w:r>
        <w:rPr>
          <w:rFonts w:ascii="Times New Roman" w:hAnsi="Times New Roman"/>
          <w:color w:val="000000"/>
          <w:sz w:val="24"/>
          <w:szCs w:val="24"/>
        </w:rPr>
        <w:t>š</w:t>
      </w:r>
      <w:r>
        <w:rPr>
          <w:rFonts w:ascii="Times New Roman" w:hAnsi="Times New Roman"/>
          <w:sz w:val="24"/>
          <w:szCs w:val="24"/>
        </w:rPr>
        <w:t>ími piatimi vedeckými pracoviskami SAV rie</w:t>
      </w:r>
      <w:r>
        <w:rPr>
          <w:rFonts w:ascii="Times New Roman" w:hAnsi="Times New Roman"/>
          <w:color w:val="000000"/>
          <w:sz w:val="24"/>
          <w:szCs w:val="24"/>
        </w:rPr>
        <w:t>š</w:t>
      </w:r>
      <w:r>
        <w:rPr>
          <w:rFonts w:ascii="Times New Roman" w:hAnsi="Times New Roman"/>
          <w:sz w:val="24"/>
          <w:szCs w:val="24"/>
        </w:rPr>
        <w:t>enie komplexného interdisciplinárneho vedecko-výskumného projektu Európske dimenzie umeleckej kultúry Slovenska, ktorý zaručuje o. i. do budúcna vyt</w:t>
      </w:r>
      <w:r>
        <w:rPr>
          <w:rFonts w:ascii="Times New Roman" w:hAnsi="Times New Roman"/>
          <w:sz w:val="24"/>
          <w:szCs w:val="24"/>
        </w:rPr>
        <w:t>vorenie bázy excelentného výskumu v oblasti humanitných vied.</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Redakcia časopisu World Literature Studies podniká naďalej úspe</w:t>
      </w:r>
      <w:r>
        <w:rPr>
          <w:rFonts w:ascii="Times New Roman" w:hAnsi="Times New Roman"/>
          <w:color w:val="000000"/>
          <w:sz w:val="24"/>
          <w:szCs w:val="24"/>
        </w:rPr>
        <w:t>š</w:t>
      </w:r>
      <w:r>
        <w:rPr>
          <w:rFonts w:ascii="Times New Roman" w:hAnsi="Times New Roman"/>
          <w:sz w:val="24"/>
          <w:szCs w:val="24"/>
        </w:rPr>
        <w:t>né kroky vedúce k upevneniu pozície tohto periodika ako významnej publikačnej tribúny domácej i svetovej v</w:t>
      </w:r>
      <w:r>
        <w:rPr>
          <w:rFonts w:ascii="Times New Roman" w:hAnsi="Times New Roman"/>
          <w:color w:val="000000"/>
          <w:sz w:val="24"/>
          <w:szCs w:val="24"/>
        </w:rPr>
        <w:t>š</w:t>
      </w:r>
      <w:r>
        <w:rPr>
          <w:rFonts w:ascii="Times New Roman" w:hAnsi="Times New Roman"/>
          <w:sz w:val="24"/>
          <w:szCs w:val="24"/>
        </w:rPr>
        <w:t>eobecnej i porovná</w:t>
      </w:r>
      <w:r>
        <w:rPr>
          <w:rFonts w:ascii="Times New Roman" w:hAnsi="Times New Roman"/>
          <w:sz w:val="24"/>
          <w:szCs w:val="24"/>
        </w:rPr>
        <w:t>vacej literárnej vedy. Zmeny, spolu s roz</w:t>
      </w:r>
      <w:r>
        <w:rPr>
          <w:rFonts w:ascii="Times New Roman" w:hAnsi="Times New Roman"/>
          <w:color w:val="000000"/>
          <w:sz w:val="24"/>
          <w:szCs w:val="24"/>
        </w:rPr>
        <w:t>š</w:t>
      </w:r>
      <w:r>
        <w:rPr>
          <w:rFonts w:ascii="Times New Roman" w:hAnsi="Times New Roman"/>
          <w:sz w:val="24"/>
          <w:szCs w:val="24"/>
        </w:rPr>
        <w:t>írením distribúcie časopisu, priná</w:t>
      </w:r>
      <w:r>
        <w:rPr>
          <w:rFonts w:ascii="Times New Roman" w:hAnsi="Times New Roman"/>
          <w:color w:val="000000"/>
          <w:sz w:val="24"/>
          <w:szCs w:val="24"/>
        </w:rPr>
        <w:t>š</w:t>
      </w:r>
      <w:r>
        <w:rPr>
          <w:rFonts w:ascii="Times New Roman" w:hAnsi="Times New Roman"/>
          <w:sz w:val="24"/>
          <w:szCs w:val="24"/>
        </w:rPr>
        <w:t xml:space="preserve">ajú už v súčasnosti </w:t>
      </w:r>
      <w:r>
        <w:rPr>
          <w:rFonts w:ascii="Times New Roman" w:hAnsi="Times New Roman"/>
          <w:color w:val="000000"/>
          <w:sz w:val="24"/>
          <w:szCs w:val="24"/>
        </w:rPr>
        <w:t>š</w:t>
      </w:r>
      <w:r>
        <w:rPr>
          <w:rFonts w:ascii="Times New Roman" w:hAnsi="Times New Roman"/>
          <w:sz w:val="24"/>
          <w:szCs w:val="24"/>
        </w:rPr>
        <w:t>ir</w:t>
      </w:r>
      <w:r>
        <w:rPr>
          <w:rFonts w:ascii="Times New Roman" w:hAnsi="Times New Roman"/>
          <w:color w:val="000000"/>
          <w:sz w:val="24"/>
          <w:szCs w:val="24"/>
        </w:rPr>
        <w:t>š</w:t>
      </w:r>
      <w:r>
        <w:rPr>
          <w:rFonts w:ascii="Times New Roman" w:hAnsi="Times New Roman"/>
          <w:sz w:val="24"/>
          <w:szCs w:val="24"/>
        </w:rPr>
        <w:t>ie uplatnenie domácej literárnej vedy v európskom vedeckom kontexte. V roku 2015 do</w:t>
      </w:r>
      <w:r>
        <w:rPr>
          <w:rFonts w:ascii="Times New Roman" w:hAnsi="Times New Roman"/>
          <w:color w:val="000000"/>
          <w:sz w:val="24"/>
          <w:szCs w:val="24"/>
        </w:rPr>
        <w:t>š</w:t>
      </w:r>
      <w:r>
        <w:rPr>
          <w:rFonts w:ascii="Times New Roman" w:hAnsi="Times New Roman"/>
          <w:sz w:val="24"/>
          <w:szCs w:val="24"/>
        </w:rPr>
        <w:t>lo okrem iného k inovácii grafického dizajnu časopisu. Č</w:t>
      </w:r>
      <w:r>
        <w:rPr>
          <w:rFonts w:ascii="Times New Roman" w:hAnsi="Times New Roman"/>
          <w:sz w:val="24"/>
          <w:szCs w:val="24"/>
        </w:rPr>
        <w:t xml:space="preserve">asopis je registrovaný v nasledujúcich medzinárodných akademických databázach: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Art &amp; Humanities Citation Index (A&amp;HCI);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Current Contents / Art &amp; Humanities (CC/A&amp;H);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Central and Eastern European Online Library (CEEOL);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Central European Journal </w:t>
      </w:r>
      <w:r>
        <w:rPr>
          <w:rFonts w:ascii="Times New Roman" w:hAnsi="Times New Roman"/>
          <w:sz w:val="24"/>
          <w:szCs w:val="24"/>
        </w:rPr>
        <w:t xml:space="preserve">of Social Sciences and Humanities (CEJSH);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Scopus;</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ERIH PLUS.</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rámci svojej vednej politiky kladie vedenie d</w:t>
      </w:r>
      <w:r>
        <w:rPr>
          <w:rFonts w:ascii="Times New Roman" w:hAnsi="Times New Roman"/>
          <w:color w:val="000000"/>
          <w:sz w:val="24"/>
          <w:szCs w:val="24"/>
        </w:rPr>
        <w:t>ô</w:t>
      </w:r>
      <w:r>
        <w:rPr>
          <w:rFonts w:ascii="Times New Roman" w:hAnsi="Times New Roman"/>
          <w:sz w:val="24"/>
          <w:szCs w:val="24"/>
        </w:rPr>
        <w:t>raz na aktívny prístup pri organizovaní vedeckých a výskumných podujatí, takisto v</w:t>
      </w:r>
      <w:r>
        <w:rPr>
          <w:rFonts w:ascii="Times New Roman" w:hAnsi="Times New Roman"/>
          <w:color w:val="000000"/>
          <w:sz w:val="24"/>
          <w:szCs w:val="24"/>
        </w:rPr>
        <w:t>š</w:t>
      </w:r>
      <w:r>
        <w:rPr>
          <w:rFonts w:ascii="Times New Roman" w:hAnsi="Times New Roman"/>
          <w:sz w:val="24"/>
          <w:szCs w:val="24"/>
        </w:rPr>
        <w:t>ak aj na nasmerovanie výskumných tém, ktoré konvergujú s a</w:t>
      </w:r>
      <w:r>
        <w:rPr>
          <w:rFonts w:ascii="Times New Roman" w:hAnsi="Times New Roman"/>
          <w:sz w:val="24"/>
          <w:szCs w:val="24"/>
        </w:rPr>
        <w:t xml:space="preserve">ktuálnymi požiadavkami medzinárodnej literárnej vedy, resp. s internacionálnym literárnovedným výskumom.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Úsilie smerujúce k internacionalizácii vedecko-výskumných výsledkov, sa aj v roku 2015 zameriavalo na pokračovanie dialógu o výskumných témach a súčas</w:t>
      </w:r>
      <w:r>
        <w:rPr>
          <w:rFonts w:ascii="Times New Roman" w:hAnsi="Times New Roman"/>
          <w:sz w:val="24"/>
          <w:szCs w:val="24"/>
        </w:rPr>
        <w:t>ných otázkach kladených literárnou vedou a príbuznými disciplínami predov</w:t>
      </w:r>
      <w:r>
        <w:rPr>
          <w:rFonts w:ascii="Times New Roman" w:hAnsi="Times New Roman"/>
          <w:color w:val="000000"/>
          <w:sz w:val="24"/>
          <w:szCs w:val="24"/>
        </w:rPr>
        <w:t>š</w:t>
      </w:r>
      <w:r>
        <w:rPr>
          <w:rFonts w:ascii="Times New Roman" w:hAnsi="Times New Roman"/>
          <w:sz w:val="24"/>
          <w:szCs w:val="24"/>
        </w:rPr>
        <w:t>etkým v rámci humanitných vied. Dlhodobým cieľom vednej politiky vedenia ÚSvL SAV je podporovať komunikovateľnosť domácej literárnej vedy a zatraktívniť ústav ako miesto slobodného b</w:t>
      </w:r>
      <w:r>
        <w:rPr>
          <w:rFonts w:ascii="Times New Roman" w:hAnsi="Times New Roman"/>
          <w:sz w:val="24"/>
          <w:szCs w:val="24"/>
        </w:rPr>
        <w:t>ádania a spoločensky relevantných diskusií o r</w:t>
      </w:r>
      <w:r>
        <w:rPr>
          <w:rFonts w:ascii="Times New Roman" w:hAnsi="Times New Roman"/>
          <w:color w:val="000000"/>
          <w:sz w:val="24"/>
          <w:szCs w:val="24"/>
        </w:rPr>
        <w:t>ô</w:t>
      </w:r>
      <w:r>
        <w:rPr>
          <w:rFonts w:ascii="Times New Roman" w:hAnsi="Times New Roman"/>
          <w:sz w:val="24"/>
          <w:szCs w:val="24"/>
        </w:rPr>
        <w:t xml:space="preserve">znych aspektoch literatúry pre </w:t>
      </w:r>
      <w:r>
        <w:rPr>
          <w:rFonts w:ascii="Times New Roman" w:hAnsi="Times New Roman"/>
          <w:color w:val="000000"/>
          <w:sz w:val="24"/>
          <w:szCs w:val="24"/>
        </w:rPr>
        <w:t>š</w:t>
      </w:r>
      <w:r>
        <w:rPr>
          <w:rFonts w:ascii="Times New Roman" w:hAnsi="Times New Roman"/>
          <w:sz w:val="24"/>
          <w:szCs w:val="24"/>
        </w:rPr>
        <w:t>ir</w:t>
      </w:r>
      <w:r>
        <w:rPr>
          <w:rFonts w:ascii="Times New Roman" w:hAnsi="Times New Roman"/>
          <w:color w:val="000000"/>
          <w:sz w:val="24"/>
          <w:szCs w:val="24"/>
        </w:rPr>
        <w:t>š</w:t>
      </w:r>
      <w:r>
        <w:rPr>
          <w:rFonts w:ascii="Times New Roman" w:hAnsi="Times New Roman"/>
          <w:sz w:val="24"/>
          <w:szCs w:val="24"/>
        </w:rPr>
        <w:t>iu komunitu domácich i zahraničných literárnych vedcov, prípadne pre komunity humanitných vedcov z ďal</w:t>
      </w:r>
      <w:r>
        <w:rPr>
          <w:rFonts w:ascii="Times New Roman" w:hAnsi="Times New Roman"/>
          <w:color w:val="000000"/>
          <w:sz w:val="24"/>
          <w:szCs w:val="24"/>
        </w:rPr>
        <w:t>š</w:t>
      </w:r>
      <w:r>
        <w:rPr>
          <w:rFonts w:ascii="Times New Roman" w:hAnsi="Times New Roman"/>
          <w:sz w:val="24"/>
          <w:szCs w:val="24"/>
        </w:rPr>
        <w:t>ích odborov. Jednou z účinných pák, umožňujúcou nadviazanie tvorivého d</w:t>
      </w:r>
      <w:r>
        <w:rPr>
          <w:rFonts w:ascii="Times New Roman" w:hAnsi="Times New Roman"/>
          <w:sz w:val="24"/>
          <w:szCs w:val="24"/>
        </w:rPr>
        <w:t>ialógu, sú tradične hosťovské predná</w:t>
      </w:r>
      <w:r>
        <w:rPr>
          <w:rFonts w:ascii="Times New Roman" w:hAnsi="Times New Roman"/>
          <w:color w:val="000000"/>
          <w:sz w:val="24"/>
          <w:szCs w:val="24"/>
        </w:rPr>
        <w:t>š</w:t>
      </w:r>
      <w:r>
        <w:rPr>
          <w:rFonts w:ascii="Times New Roman" w:hAnsi="Times New Roman"/>
          <w:sz w:val="24"/>
          <w:szCs w:val="24"/>
        </w:rPr>
        <w:t xml:space="preserve">ky, organizované za pomoci vedenia vedeckými pracovníkmi: 18. 2. 2015: Romanian Literature in / and the World (doc. Andrei Terian, Univerzita L. Blagu, Sibiu); The Canon of Reading from Writing on Screen </w:t>
      </w:r>
      <w:r>
        <w:rPr>
          <w:rFonts w:ascii="Times New Roman" w:hAnsi="Times New Roman"/>
          <w:color w:val="000000"/>
          <w:sz w:val="24"/>
          <w:szCs w:val="24"/>
        </w:rPr>
        <w:t>–</w:t>
      </w:r>
      <w:r>
        <w:rPr>
          <w:rFonts w:ascii="Times New Roman" w:hAnsi="Times New Roman"/>
          <w:sz w:val="24"/>
          <w:szCs w:val="24"/>
        </w:rPr>
        <w:t xml:space="preserve"> The Theory of</w:t>
      </w:r>
      <w:r>
        <w:rPr>
          <w:rFonts w:ascii="Times New Roman" w:hAnsi="Times New Roman"/>
          <w:sz w:val="24"/>
          <w:szCs w:val="24"/>
        </w:rPr>
        <w:t xml:space="preserve"> Two Literatures (dr. Zoltán Szűts, V</w:t>
      </w:r>
      <w:r>
        <w:rPr>
          <w:rFonts w:ascii="Times New Roman" w:hAnsi="Times New Roman"/>
          <w:color w:val="000000"/>
          <w:sz w:val="24"/>
          <w:szCs w:val="24"/>
        </w:rPr>
        <w:t>Š</w:t>
      </w:r>
      <w:r>
        <w:rPr>
          <w:rFonts w:ascii="Times New Roman" w:hAnsi="Times New Roman"/>
          <w:sz w:val="24"/>
          <w:szCs w:val="24"/>
        </w:rPr>
        <w:t xml:space="preserve"> J. Kodolányho, Budape</w:t>
      </w:r>
      <w:r>
        <w:rPr>
          <w:rFonts w:ascii="Times New Roman" w:hAnsi="Times New Roman"/>
          <w:color w:val="000000"/>
          <w:sz w:val="24"/>
          <w:szCs w:val="24"/>
        </w:rPr>
        <w:t>š</w:t>
      </w:r>
      <w:r>
        <w:rPr>
          <w:rFonts w:ascii="Times New Roman" w:hAnsi="Times New Roman"/>
          <w:sz w:val="24"/>
          <w:szCs w:val="24"/>
        </w:rPr>
        <w:t>ť); Krása bude křečovitá (dr. Lenka Bydžovská / Karel Srp, Ústav dějin umění, AV ČR, Praha); 9. 12. 2015: Queer Theory und De-Konstruktion (prof. Anna Babka, Universit</w:t>
      </w:r>
      <w:r>
        <w:rPr>
          <w:rFonts w:ascii="Times New Roman" w:hAnsi="Times New Roman"/>
          <w:color w:val="000000"/>
          <w:sz w:val="24"/>
          <w:szCs w:val="24"/>
        </w:rPr>
        <w:t>ä</w:t>
      </w:r>
      <w:r>
        <w:rPr>
          <w:rFonts w:ascii="Times New Roman" w:hAnsi="Times New Roman"/>
          <w:sz w:val="24"/>
          <w:szCs w:val="24"/>
        </w:rPr>
        <w:t xml:space="preserve">t Wien).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Zároveň dochádza </w:t>
      </w:r>
      <w:r>
        <w:rPr>
          <w:rFonts w:ascii="Times New Roman" w:hAnsi="Times New Roman"/>
          <w:sz w:val="24"/>
          <w:szCs w:val="24"/>
        </w:rPr>
        <w:t xml:space="preserve">k permanentnej </w:t>
      </w:r>
      <w:r>
        <w:rPr>
          <w:rFonts w:ascii="Times New Roman" w:hAnsi="Times New Roman"/>
          <w:color w:val="000000"/>
          <w:sz w:val="24"/>
          <w:szCs w:val="24"/>
        </w:rPr>
        <w:t>š</w:t>
      </w:r>
      <w:r>
        <w:rPr>
          <w:rFonts w:ascii="Times New Roman" w:hAnsi="Times New Roman"/>
          <w:sz w:val="24"/>
          <w:szCs w:val="24"/>
        </w:rPr>
        <w:t>pecifikácii výskumných tém, pri ktorých sa zvy</w:t>
      </w:r>
      <w:r>
        <w:rPr>
          <w:rFonts w:ascii="Times New Roman" w:hAnsi="Times New Roman"/>
          <w:color w:val="000000"/>
          <w:sz w:val="24"/>
          <w:szCs w:val="24"/>
        </w:rPr>
        <w:t>š</w:t>
      </w:r>
      <w:r>
        <w:rPr>
          <w:rFonts w:ascii="Times New Roman" w:hAnsi="Times New Roman"/>
          <w:sz w:val="24"/>
          <w:szCs w:val="24"/>
        </w:rPr>
        <w:t xml:space="preserve">ujú v rámci európskeho vedeckého i </w:t>
      </w:r>
      <w:r>
        <w:rPr>
          <w:rFonts w:ascii="Times New Roman" w:hAnsi="Times New Roman"/>
          <w:color w:val="000000"/>
          <w:sz w:val="24"/>
          <w:szCs w:val="24"/>
        </w:rPr>
        <w:t>š</w:t>
      </w:r>
      <w:r>
        <w:rPr>
          <w:rFonts w:ascii="Times New Roman" w:hAnsi="Times New Roman"/>
          <w:sz w:val="24"/>
          <w:szCs w:val="24"/>
        </w:rPr>
        <w:t>ir</w:t>
      </w:r>
      <w:r>
        <w:rPr>
          <w:rFonts w:ascii="Times New Roman" w:hAnsi="Times New Roman"/>
          <w:color w:val="000000"/>
          <w:sz w:val="24"/>
          <w:szCs w:val="24"/>
        </w:rPr>
        <w:t>š</w:t>
      </w:r>
      <w:r>
        <w:rPr>
          <w:rFonts w:ascii="Times New Roman" w:hAnsi="Times New Roman"/>
          <w:sz w:val="24"/>
          <w:szCs w:val="24"/>
        </w:rPr>
        <w:t>ieho kultúrneho priestoru možnosti medzinárodnej kooperácie. Vedenie nabáda vedcov k intenzívnej</w:t>
      </w:r>
      <w:r>
        <w:rPr>
          <w:rFonts w:ascii="Times New Roman" w:hAnsi="Times New Roman"/>
          <w:color w:val="000000"/>
          <w:sz w:val="24"/>
          <w:szCs w:val="24"/>
        </w:rPr>
        <w:t>š</w:t>
      </w:r>
      <w:r>
        <w:rPr>
          <w:rFonts w:ascii="Times New Roman" w:hAnsi="Times New Roman"/>
          <w:sz w:val="24"/>
          <w:szCs w:val="24"/>
        </w:rPr>
        <w:t>iemu nadv</w:t>
      </w:r>
      <w:r>
        <w:rPr>
          <w:rFonts w:ascii="Times New Roman" w:hAnsi="Times New Roman"/>
          <w:color w:val="000000"/>
          <w:sz w:val="24"/>
          <w:szCs w:val="24"/>
        </w:rPr>
        <w:t>ä</w:t>
      </w:r>
      <w:r>
        <w:rPr>
          <w:rFonts w:ascii="Times New Roman" w:hAnsi="Times New Roman"/>
          <w:sz w:val="24"/>
          <w:szCs w:val="24"/>
        </w:rPr>
        <w:t>zovaniu medzinárodných in</w:t>
      </w:r>
      <w:r>
        <w:rPr>
          <w:rFonts w:ascii="Times New Roman" w:hAnsi="Times New Roman"/>
          <w:color w:val="000000"/>
          <w:sz w:val="24"/>
          <w:szCs w:val="24"/>
        </w:rPr>
        <w:t>š</w:t>
      </w:r>
      <w:r>
        <w:rPr>
          <w:rFonts w:ascii="Times New Roman" w:hAnsi="Times New Roman"/>
          <w:sz w:val="24"/>
          <w:szCs w:val="24"/>
        </w:rPr>
        <w:t>titucionálnych, ale a</w:t>
      </w:r>
      <w:r>
        <w:rPr>
          <w:rFonts w:ascii="Times New Roman" w:hAnsi="Times New Roman"/>
          <w:sz w:val="24"/>
          <w:szCs w:val="24"/>
        </w:rPr>
        <w:t>j neformálnych kontaktov, ktoré m</w:t>
      </w:r>
      <w:r>
        <w:rPr>
          <w:rFonts w:ascii="Times New Roman" w:hAnsi="Times New Roman"/>
          <w:color w:val="000000"/>
          <w:sz w:val="24"/>
          <w:szCs w:val="24"/>
        </w:rPr>
        <w:t>ô</w:t>
      </w:r>
      <w:r>
        <w:rPr>
          <w:rFonts w:ascii="Times New Roman" w:hAnsi="Times New Roman"/>
          <w:sz w:val="24"/>
          <w:szCs w:val="24"/>
        </w:rPr>
        <w:t>žu byť plodné pre budúci výskum. Vedenie využíva pri budovaní medzinárodných kontaktov možnosti, ktoré poskytuje prostredie SAV (medziakademické dohody), rovnako v</w:t>
      </w:r>
      <w:r>
        <w:rPr>
          <w:rFonts w:ascii="Times New Roman" w:hAnsi="Times New Roman"/>
          <w:color w:val="000000"/>
          <w:sz w:val="24"/>
          <w:szCs w:val="24"/>
        </w:rPr>
        <w:t>š</w:t>
      </w:r>
      <w:r>
        <w:rPr>
          <w:rFonts w:ascii="Times New Roman" w:hAnsi="Times New Roman"/>
          <w:sz w:val="24"/>
          <w:szCs w:val="24"/>
        </w:rPr>
        <w:t>ak naďalej tradične stavia na dobrých kontaktoch so zastup</w:t>
      </w:r>
      <w:r>
        <w:rPr>
          <w:rFonts w:ascii="Times New Roman" w:hAnsi="Times New Roman"/>
          <w:sz w:val="24"/>
          <w:szCs w:val="24"/>
        </w:rPr>
        <w:t>iteľstvami jednotlivých krajín v Bratislave, prípadne s ich kultúrnymi pobočkami (Francúzske veľvyslanectvo, České centrum, Maďarský kultúrny in</w:t>
      </w:r>
      <w:r>
        <w:rPr>
          <w:rFonts w:ascii="Times New Roman" w:hAnsi="Times New Roman"/>
          <w:color w:val="000000"/>
          <w:sz w:val="24"/>
          <w:szCs w:val="24"/>
        </w:rPr>
        <w:t>š</w:t>
      </w:r>
      <w:r>
        <w:rPr>
          <w:rFonts w:ascii="Times New Roman" w:hAnsi="Times New Roman"/>
          <w:sz w:val="24"/>
          <w:szCs w:val="24"/>
        </w:rPr>
        <w:t>titút, Poľský in</w:t>
      </w:r>
      <w:r>
        <w:rPr>
          <w:rFonts w:ascii="Times New Roman" w:hAnsi="Times New Roman"/>
          <w:color w:val="000000"/>
          <w:sz w:val="24"/>
          <w:szCs w:val="24"/>
        </w:rPr>
        <w:t>š</w:t>
      </w:r>
      <w:r>
        <w:rPr>
          <w:rFonts w:ascii="Times New Roman" w:hAnsi="Times New Roman"/>
          <w:sz w:val="24"/>
          <w:szCs w:val="24"/>
        </w:rPr>
        <w:t>titút, Goetheho in</w:t>
      </w:r>
      <w:r>
        <w:rPr>
          <w:rFonts w:ascii="Times New Roman" w:hAnsi="Times New Roman"/>
          <w:color w:val="000000"/>
          <w:sz w:val="24"/>
          <w:szCs w:val="24"/>
        </w:rPr>
        <w:t>š</w:t>
      </w:r>
      <w:r>
        <w:rPr>
          <w:rFonts w:ascii="Times New Roman" w:hAnsi="Times New Roman"/>
          <w:sz w:val="24"/>
          <w:szCs w:val="24"/>
        </w:rPr>
        <w:t>titút, Institutul Cultural Roman). Zvy</w:t>
      </w:r>
      <w:r>
        <w:rPr>
          <w:rFonts w:ascii="Times New Roman" w:hAnsi="Times New Roman"/>
          <w:color w:val="000000"/>
          <w:sz w:val="24"/>
          <w:szCs w:val="24"/>
        </w:rPr>
        <w:t>š</w:t>
      </w:r>
      <w:r>
        <w:rPr>
          <w:rFonts w:ascii="Times New Roman" w:hAnsi="Times New Roman"/>
          <w:sz w:val="24"/>
          <w:szCs w:val="24"/>
        </w:rPr>
        <w:t>ovanie komunikovateľnosti výskumných</w:t>
      </w:r>
      <w:r>
        <w:rPr>
          <w:rFonts w:ascii="Times New Roman" w:hAnsi="Times New Roman"/>
          <w:sz w:val="24"/>
          <w:szCs w:val="24"/>
        </w:rPr>
        <w:t xml:space="preserve"> výsledkov zaručujú predná</w:t>
      </w:r>
      <w:r>
        <w:rPr>
          <w:rFonts w:ascii="Times New Roman" w:hAnsi="Times New Roman"/>
          <w:color w:val="000000"/>
          <w:sz w:val="24"/>
          <w:szCs w:val="24"/>
        </w:rPr>
        <w:t>š</w:t>
      </w:r>
      <w:r>
        <w:rPr>
          <w:rFonts w:ascii="Times New Roman" w:hAnsi="Times New Roman"/>
          <w:sz w:val="24"/>
          <w:szCs w:val="24"/>
        </w:rPr>
        <w:t xml:space="preserve">ky vedeckých pracovníkov v rámci oddelení i diskusie s doktorandmi. Príprava jednotlivých vedecko-výskumných aktivít, ale aj odborných prezentácií a pod. sa uskutočňuje v aktívnej súčinnosti s organizačnými i riadiacimi zložkami </w:t>
      </w:r>
      <w:r>
        <w:rPr>
          <w:rFonts w:ascii="Times New Roman" w:hAnsi="Times New Roman"/>
          <w:sz w:val="24"/>
          <w:szCs w:val="24"/>
        </w:rPr>
        <w:t>pracoviska (oddelenia, Vedecká rada, Kolégium riaditeľa).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6" w:name="chapter6"/>
      <w:bookmarkEnd w:id="6"/>
      <w:r>
        <w:rPr>
          <w:rFonts w:ascii="Times New Roman" w:hAnsi="Times New Roman"/>
          <w:b/>
          <w:bCs/>
          <w:color w:val="000000"/>
          <w:sz w:val="28"/>
          <w:szCs w:val="28"/>
        </w:rPr>
        <w:lastRenderedPageBreak/>
        <w:t>6. Spolupráca s univerzitami/vysokými školami, štátnymi a neziskovými inštitúciami okrem aktivít uvedených v kap. 2, 3, 4</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6.1. Spolupráca s univerzitami/VŠ (fakultami)</w:t>
      </w:r>
      <w:r>
        <w:rPr>
          <w:rFonts w:ascii="Times New Roman" w:hAnsi="Times New Roman"/>
          <w:sz w:val="24"/>
          <w:szCs w:val="24"/>
        </w:rPr>
        <w:t xml:space="preserve">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w:t>
      </w:r>
      <w:r>
        <w:rPr>
          <w:rFonts w:ascii="Times New Roman" w:hAnsi="Times New Roman"/>
          <w:b/>
          <w:bCs/>
          <w:sz w:val="24"/>
          <w:szCs w:val="24"/>
        </w:rPr>
        <w:t>zov univerzity/vysokej školy a fakulty:</w:t>
      </w:r>
      <w:r>
        <w:rPr>
          <w:rFonts w:ascii="Times New Roman" w:hAnsi="Times New Roman"/>
          <w:sz w:val="24"/>
          <w:szCs w:val="24"/>
        </w:rPr>
        <w:t xml:space="preserve"> Filozofická fakulta UK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Doktorandské štúdium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2009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Študijný program: Literárna veda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Dohoda o spolupráci exte</w:t>
      </w:r>
      <w:r>
        <w:rPr>
          <w:rFonts w:ascii="Times New Roman" w:hAnsi="Times New Roman"/>
          <w:sz w:val="24"/>
          <w:szCs w:val="24"/>
        </w:rPr>
        <w:t xml:space="preserve">rnej vzdelávacej inštitúcie v doktorandskom štúdiu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UK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grantový projekt VEGA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2014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základný</w:t>
      </w:r>
      <w:r>
        <w:rPr>
          <w:rFonts w:ascii="Times New Roman" w:hAnsi="Times New Roman"/>
          <w:sz w:val="24"/>
          <w:szCs w:val="24"/>
        </w:rPr>
        <w:t xml:space="preserve"> výskum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grantovom projekte: Hypermediálny artefakt v postdigitálnej dobe.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UK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grantový</w:t>
      </w:r>
      <w:r>
        <w:rPr>
          <w:rFonts w:ascii="Times New Roman" w:hAnsi="Times New Roman"/>
          <w:sz w:val="24"/>
          <w:szCs w:val="24"/>
        </w:rPr>
        <w:t xml:space="preserve"> projekt VEGA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2015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základný výskum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spoločnom grantovom projekte  Slovenská prekladová a literárnovedná recepcia tvorby A. S. Puškina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univerzity/vysokej š</w:t>
      </w:r>
      <w:r>
        <w:rPr>
          <w:rFonts w:ascii="Times New Roman" w:hAnsi="Times New Roman"/>
          <w:b/>
          <w:bCs/>
          <w:sz w:val="24"/>
          <w:szCs w:val="24"/>
        </w:rPr>
        <w:t>koly a fakulty:</w:t>
      </w:r>
      <w:r>
        <w:rPr>
          <w:rFonts w:ascii="Times New Roman" w:hAnsi="Times New Roman"/>
          <w:sz w:val="24"/>
          <w:szCs w:val="24"/>
        </w:rPr>
        <w:t xml:space="preserve"> Filozofická fakulta UPJŠ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grantový projekt VEGA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2015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základný výskum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grantovom projekte: Diskurzívne podnety pre lite</w:t>
      </w:r>
      <w:r>
        <w:rPr>
          <w:rFonts w:ascii="Times New Roman" w:hAnsi="Times New Roman"/>
          <w:sz w:val="24"/>
          <w:szCs w:val="24"/>
        </w:rPr>
        <w:t xml:space="preserve">rárnu historiografiu: sondy do tvorby vybraných nemecky píšucich autoriek (od konca 18. storočia podnes)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Fakulta stredoeurópskych štúdií UKF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grantový</w:t>
      </w:r>
      <w:r>
        <w:rPr>
          <w:rFonts w:ascii="Times New Roman" w:hAnsi="Times New Roman"/>
          <w:sz w:val="24"/>
          <w:szCs w:val="24"/>
        </w:rPr>
        <w:t xml:space="preserve"> projekt VEGA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2013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základný výskum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grantovom projekte: Hyperlexikón literárnovedných pojmov a kategórií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univerzity/vysokej školy a fakulty:</w:t>
      </w:r>
      <w:r>
        <w:rPr>
          <w:rFonts w:ascii="Times New Roman" w:hAnsi="Times New Roman"/>
          <w:sz w:val="24"/>
          <w:szCs w:val="24"/>
        </w:rPr>
        <w:t xml:space="preserve"> Filozofická fakulta UKF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Druh spolupráce (spoločné pracovisko alebo iné):</w:t>
      </w:r>
      <w:r>
        <w:rPr>
          <w:rFonts w:ascii="Times New Roman" w:hAnsi="Times New Roman"/>
          <w:sz w:val="24"/>
          <w:szCs w:val="24"/>
        </w:rPr>
        <w:t xml:space="preserve"> grantový projekt VEGA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Začiatok spolupráce:</w:t>
      </w:r>
      <w:r>
        <w:rPr>
          <w:rFonts w:ascii="Times New Roman" w:hAnsi="Times New Roman"/>
          <w:sz w:val="24"/>
          <w:szCs w:val="24"/>
        </w:rPr>
        <w:t xml:space="preserve"> 2015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Zameranie:</w:t>
      </w:r>
      <w:r>
        <w:rPr>
          <w:rFonts w:ascii="Times New Roman" w:hAnsi="Times New Roman"/>
          <w:sz w:val="24"/>
          <w:szCs w:val="24"/>
        </w:rPr>
        <w:t xml:space="preserve"> základný výskum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Zhodnotenie:</w:t>
      </w:r>
      <w:r>
        <w:rPr>
          <w:rFonts w:ascii="Times New Roman" w:hAnsi="Times New Roman"/>
          <w:sz w:val="24"/>
          <w:szCs w:val="24"/>
        </w:rPr>
        <w:t xml:space="preserve"> Spolupráca na grantovom projekte : Preklad ako súčasť dejín kultúrneho priestoru II.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6.2. Významné</w:t>
      </w:r>
      <w:r>
        <w:rPr>
          <w:rFonts w:ascii="Times New Roman" w:hAnsi="Times New Roman"/>
          <w:b/>
          <w:bCs/>
          <w:sz w:val="24"/>
          <w:szCs w:val="24"/>
        </w:rPr>
        <w:t xml:space="preserve"> aplikácie výsledkov výskumu v spoločenskej praxi alebo vyriešenie problému pre štátnu alebo neziskovú inštitúciu</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6.3. Iná činnosť využiteľná pre potreby spoločenskej praxe</w:t>
      </w:r>
      <w:r>
        <w:rPr>
          <w:rFonts w:ascii="Times New Roman" w:hAnsi="Times New Roman"/>
          <w:sz w:val="24"/>
          <w:szCs w:val="24"/>
        </w:rPr>
        <w:t xml:space="preserve">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Viacerí vedeckí pracovníci ÚSvL SAV pôsobia zároveň ako aktívni prekladatel</w:t>
      </w:r>
      <w:r>
        <w:rPr>
          <w:rFonts w:ascii="Times New Roman" w:hAnsi="Times New Roman"/>
          <w:sz w:val="24"/>
          <w:szCs w:val="24"/>
        </w:rPr>
        <w:t xml:space="preserve">ia a prekladateľky odbornej i umeleckej literatúry (K. Bednárová, A. Bžoch, J. Cviková, L. Franek, M. Kučerková, G. </w:t>
      </w:r>
      <w:r>
        <w:rPr>
          <w:rFonts w:ascii="Times New Roman" w:hAnsi="Times New Roman"/>
          <w:sz w:val="24"/>
          <w:szCs w:val="24"/>
        </w:rPr>
        <w:lastRenderedPageBreak/>
        <w:t>Magová, E. Maliti, D. Pucherová, L. Vajdová. J.Zambor, M. Žitný) a táto aktivita, ktorá sa realizuje mimo bezprostrednej pracovnej náplne, p</w:t>
      </w:r>
      <w:r>
        <w:rPr>
          <w:rFonts w:ascii="Times New Roman" w:hAnsi="Times New Roman"/>
          <w:sz w:val="24"/>
          <w:szCs w:val="24"/>
        </w:rPr>
        <w:t>redstavuje príklady kultúrno-sprostredkovateľskej činnosti, no znamená aj významný prínos k edičnému spracovaniu diel inojazyčnej literatúry v domácom kontexte. Takisto autorská umelecká činnosť má okrem individuálnej múzickej aj všeobecnejšie kultúrno-tvo</w:t>
      </w:r>
      <w:r>
        <w:rPr>
          <w:rFonts w:ascii="Times New Roman" w:hAnsi="Times New Roman"/>
          <w:sz w:val="24"/>
          <w:szCs w:val="24"/>
        </w:rPr>
        <w:t>rivú stránku, vďaka ktorej viacerí vedeckí pracovníci a pracovníčky prispievajú vo svojej umeleckej kompetencii k prehlbovaniu celospoločenskej kultúrnosti (M. Bátorová, J. Zambor, E. Maliti). Viacerí vedeckí pracovníci a pracovníčky pôsobia tiež ako posud</w:t>
      </w:r>
      <w:r>
        <w:rPr>
          <w:rFonts w:ascii="Times New Roman" w:hAnsi="Times New Roman"/>
          <w:sz w:val="24"/>
          <w:szCs w:val="24"/>
        </w:rPr>
        <w:t>zovatelia domácich i zahraničných vedeckých i odborných publikácií, sú členmi viacerých literárnych porôt a členmi posudzovateľských grantových komisií Ministerstva školstva SR a Ministerstva kultúry SR, resp. vykonávajú posudzovateľskú činnosť pre vedecké</w:t>
      </w:r>
      <w:r>
        <w:rPr>
          <w:rFonts w:ascii="Times New Roman" w:hAnsi="Times New Roman"/>
          <w:sz w:val="24"/>
          <w:szCs w:val="24"/>
        </w:rPr>
        <w:t xml:space="preserve"> grantové projekty (zväčša grantovej agentúry VEGA). V roku 2015 bol ukončený Národný projekt Rodový inštitút (MPSVR SR), ktorého súčasťou bola aj realizácia výskumnej úlohy Lingvistický výskum a manuál rodovo korektného jazyka (hlavná riešiteľka Jana Cvik</w:t>
      </w:r>
      <w:r>
        <w:rPr>
          <w:rFonts w:ascii="Times New Roman" w:hAnsi="Times New Roman"/>
          <w:sz w:val="24"/>
          <w:szCs w:val="24"/>
        </w:rPr>
        <w:t xml:space="preserve">ová) - výstupom tejto úlohy bol súbor analýz autorského kolektívu o používaní rodovo vyváženého jazyka a popularizačná brožúra pre verejnú správu.     </w:t>
      </w:r>
      <w:r>
        <w:rPr>
          <w:rFonts w:ascii="Times New Roman" w:hAnsi="Times New Roman"/>
          <w:sz w:val="24"/>
          <w:szCs w:val="24"/>
        </w:rPr>
        <w:br/>
        <w:t xml:space="preserve">   </w:t>
      </w:r>
      <w:r>
        <w:rPr>
          <w:rFonts w:ascii="Times New Roman" w:hAnsi="Times New Roman"/>
          <w:sz w:val="24"/>
          <w:szCs w:val="24"/>
        </w:rPr>
        <w:br w:type="page"/>
      </w:r>
      <w:bookmarkStart w:id="7" w:name="chapter7"/>
      <w:bookmarkEnd w:id="7"/>
      <w:r>
        <w:rPr>
          <w:rFonts w:ascii="Times New Roman" w:hAnsi="Times New Roman"/>
          <w:b/>
          <w:bCs/>
          <w:color w:val="000000"/>
          <w:sz w:val="28"/>
          <w:szCs w:val="28"/>
        </w:rPr>
        <w:lastRenderedPageBreak/>
        <w:t>7. Spolupráca s aplikačnou a hospodárskou sférou okrem aktivít uvedených v kap. 2, 3</w:t>
      </w:r>
      <w:r>
        <w:rPr>
          <w:rFonts w:ascii="Times New Roman" w:hAnsi="Times New Roman"/>
          <w:b/>
          <w:bCs/>
          <w:color w:val="000000"/>
          <w:sz w:val="28"/>
          <w:szCs w:val="28"/>
        </w:rPr>
        <w:t>, 4</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7.1. Spoločné pracoviská s aplikačnou sférou</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7.2. Kontraktový – zmluvný výskum (vrátane zahraničných kontraktov)</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7.3. Iná činnosť využiteľná pre potreby hospodárskej praxe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ype="page"/>
      </w:r>
      <w:bookmarkStart w:id="8" w:name="chapter8"/>
      <w:bookmarkEnd w:id="8"/>
      <w:r>
        <w:rPr>
          <w:rFonts w:ascii="Times New Roman" w:hAnsi="Times New Roman"/>
          <w:b/>
          <w:bCs/>
          <w:color w:val="000000"/>
          <w:sz w:val="28"/>
          <w:szCs w:val="28"/>
        </w:rPr>
        <w:lastRenderedPageBreak/>
        <w:t>8. Aktivity pre Národnú radu SR, vládu SR, ústredné o</w:t>
      </w:r>
      <w:r>
        <w:rPr>
          <w:rFonts w:ascii="Times New Roman" w:hAnsi="Times New Roman"/>
          <w:b/>
          <w:bCs/>
          <w:color w:val="000000"/>
          <w:sz w:val="28"/>
          <w:szCs w:val="28"/>
        </w:rPr>
        <w:t>rgány štátnej správy SR a iné organizácie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8.1. Členstvo v poradných zboroch vlády SR, Národnej rady SR, ministerstiev SR, orgánoch EÚ, EP, NATO a pod.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Tabuľka 8a Členstvo v poradných zboroch Národnej rady SR, vlády SR, ministerstiev SR, orgánoch EÚ, </w:t>
      </w:r>
      <w:r>
        <w:rPr>
          <w:rFonts w:ascii="Times New Roman" w:hAnsi="Times New Roman"/>
          <w:sz w:val="24"/>
          <w:szCs w:val="24"/>
        </w:rPr>
        <w:t>EP, NATO a pod.</w:t>
      </w:r>
    </w:p>
    <w:tbl>
      <w:tblPr>
        <w:tblW w:w="0" w:type="auto"/>
        <w:tblInd w:w="41" w:type="dxa"/>
        <w:tblLayout w:type="fixed"/>
        <w:tblCellMar>
          <w:left w:w="0" w:type="dxa"/>
          <w:right w:w="0" w:type="dxa"/>
        </w:tblCellMar>
        <w:tblLook w:val="0000" w:firstRow="0" w:lastRow="0" w:firstColumn="0" w:lastColumn="0" w:noHBand="0" w:noVBand="0"/>
      </w:tblPr>
      <w:tblGrid>
        <w:gridCol w:w="2799"/>
        <w:gridCol w:w="3969"/>
        <w:gridCol w:w="2835"/>
      </w:tblGrid>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Funkcia</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Bátorová, DrSc.</w:t>
            </w: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Spoločná komisia pre obhajoby doktorských dizertačných prác vo ved. odbore Literárna veda, Teória a dejiny slovenskej literatúry, Teória a dejiny konkrétnych národný</w:t>
            </w:r>
            <w:r w:rsidRPr="00F32BB6">
              <w:rPr>
                <w:rFonts w:ascii="Times New Roman" w:hAnsi="Times New Roman"/>
                <w:sz w:val="24"/>
                <w:szCs w:val="24"/>
              </w:rPr>
              <w:t>ch literatúr pri MŠ SR (SKVH)</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predsedníčka komisie</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Akreditačná komisia MŠ SR</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členka</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Kusá, CSc.</w:t>
            </w: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ARRA (Akademická rankingová a ratingová akadémia)</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členka odborovej rady</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Výbor Sekcie pre odborný preklad Literárneho fondu</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členka vý</w:t>
            </w:r>
            <w:r w:rsidRPr="00F32BB6">
              <w:rPr>
                <w:rFonts w:ascii="Times New Roman" w:hAnsi="Times New Roman"/>
                <w:sz w:val="24"/>
                <w:szCs w:val="24"/>
              </w:rPr>
              <w:t>boru</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Ján Zambor, CSc.</w:t>
            </w: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Grantová komisia Ministerstva kultúry SR pre diela vydané v jubilejnom roku sv. Cyrila a Metoda</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predseda</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Grantová komisia Ministerstva kultúry SR pre spoločenské vedy a umenovedu</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člen komisie</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Výbor Sekcie pre pôvod</w:t>
            </w:r>
            <w:r w:rsidRPr="00F32BB6">
              <w:rPr>
                <w:rFonts w:ascii="Times New Roman" w:hAnsi="Times New Roman"/>
                <w:sz w:val="24"/>
                <w:szCs w:val="24"/>
              </w:rPr>
              <w:t>nú literatúru Literárneho fondu SR</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člen výboru</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Grantová komisia Ministerstva kultúry SR  pre literárne aktivity</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predseda</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doc. PhDr. Milan Žitný, CSc.</w:t>
            </w: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Výbor Sekcie pre umelecký preklad Literárneho fondu SR</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podpredseda výboru</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8.2. Expertízna činnos</w:t>
      </w:r>
      <w:r>
        <w:rPr>
          <w:rFonts w:ascii="Times New Roman" w:hAnsi="Times New Roman"/>
          <w:b/>
          <w:bCs/>
          <w:sz w:val="24"/>
          <w:szCs w:val="24"/>
        </w:rPr>
        <w:t>ť a iné služby pre štátnu správu a samosprávy</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expertízy:</w:t>
      </w:r>
      <w:r>
        <w:rPr>
          <w:rFonts w:ascii="Times New Roman" w:hAnsi="Times New Roman"/>
          <w:sz w:val="24"/>
          <w:szCs w:val="24"/>
        </w:rPr>
        <w:t xml:space="preserve"> Odborná komisia hlavného mesta Bratislavy pre pamätníky a zásahy do verejného priestoru</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Hlavné mesto Bratislava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prof. PhDr. Mária Bátorová, DrSc.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Názov expertí</w:t>
      </w:r>
      <w:r>
        <w:rPr>
          <w:rFonts w:ascii="Times New Roman" w:hAnsi="Times New Roman"/>
          <w:b/>
          <w:bCs/>
          <w:sz w:val="24"/>
          <w:szCs w:val="24"/>
        </w:rPr>
        <w:t>zy:</w:t>
      </w:r>
      <w:r>
        <w:rPr>
          <w:rFonts w:ascii="Times New Roman" w:hAnsi="Times New Roman"/>
          <w:sz w:val="24"/>
          <w:szCs w:val="24"/>
        </w:rPr>
        <w:t xml:space="preserve"> Národný projekt Inštitút rodovej rovnosti</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Adresát expertízy:</w:t>
      </w:r>
      <w:r>
        <w:rPr>
          <w:rFonts w:ascii="Times New Roman" w:hAnsi="Times New Roman"/>
          <w:sz w:val="24"/>
          <w:szCs w:val="24"/>
        </w:rPr>
        <w:t xml:space="preserve"> Centrum vzdelávania MPSVR, odb. garancia odbor rodovej rovnosti a rovnosti príležitostí na MPSVR</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Spracoval:</w:t>
      </w:r>
      <w:r>
        <w:rPr>
          <w:rFonts w:ascii="Times New Roman" w:hAnsi="Times New Roman"/>
          <w:sz w:val="24"/>
          <w:szCs w:val="24"/>
        </w:rPr>
        <w:t xml:space="preserve"> PhDr. Jana Cviková,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Stručný opis:</w:t>
      </w:r>
      <w:r>
        <w:rPr>
          <w:rFonts w:ascii="Times New Roman" w:hAnsi="Times New Roman"/>
          <w:sz w:val="24"/>
          <w:szCs w:val="24"/>
        </w:rPr>
        <w:t xml:space="preserve"> hlavná riešiteľka výskumnej úlohy Lingvistic</w:t>
      </w:r>
      <w:r>
        <w:rPr>
          <w:rFonts w:ascii="Times New Roman" w:hAnsi="Times New Roman"/>
          <w:sz w:val="24"/>
          <w:szCs w:val="24"/>
        </w:rPr>
        <w:t xml:space="preserve">ký výskum a manuál rodovo korektného jazyka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8.3. Členstvo v radách štátnych programov a podprogramov ŠPVV a ŠO</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8b Členstvo v radách štátnych programov a podprogramov ŠPVV a ŠO</w:t>
      </w:r>
    </w:p>
    <w:tbl>
      <w:tblPr>
        <w:tblW w:w="0" w:type="auto"/>
        <w:tblInd w:w="41" w:type="dxa"/>
        <w:tblLayout w:type="fixed"/>
        <w:tblCellMar>
          <w:left w:w="0" w:type="dxa"/>
          <w:right w:w="0" w:type="dxa"/>
        </w:tblCellMar>
        <w:tblLook w:val="0000" w:firstRow="0" w:lastRow="0" w:firstColumn="0" w:lastColumn="0" w:noHBand="0" w:noVBand="0"/>
      </w:tblPr>
      <w:tblGrid>
        <w:gridCol w:w="2799"/>
        <w:gridCol w:w="3969"/>
        <w:gridCol w:w="2835"/>
      </w:tblGrid>
      <w:tr w:rsidR="00000000" w:rsidRPr="00F32BB6">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lastRenderedPageBreak/>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Funkcia</w:t>
            </w:r>
          </w:p>
        </w:tc>
      </w:tr>
      <w:tr w:rsidR="00000000" w:rsidRPr="00F32BB6">
        <w:trPr>
          <w:trHeight w:val="100"/>
        </w:trPr>
        <w:tc>
          <w:tcPr>
            <w:tcW w:w="279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prof. PhDr. Mária Bátorová</w:t>
            </w:r>
            <w:r w:rsidRPr="00F32BB6">
              <w:rPr>
                <w:rFonts w:ascii="Times New Roman" w:hAnsi="Times New Roman"/>
                <w:sz w:val="24"/>
                <w:szCs w:val="24"/>
              </w:rPr>
              <w:t>, DrSc.</w:t>
            </w:r>
          </w:p>
        </w:tc>
        <w:tc>
          <w:tcPr>
            <w:tcW w:w="3969"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Rada Agentúry na podporu výskumu a vývoja pre humanitné vedy </w:t>
            </w:r>
          </w:p>
        </w:tc>
        <w:tc>
          <w:tcPr>
            <w:tcW w:w="2835"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podpredsedníčka</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8.4. Prehľad aktuálnych spoločenských problémov, ktoré riešilo pracovisko v spolupráci s Kanceláriou prezidenta SR, s vládnymi a parlamentnými orgánmi alebo pre ich p</w:t>
      </w:r>
      <w:r>
        <w:rPr>
          <w:rFonts w:ascii="Times New Roman" w:hAnsi="Times New Roman"/>
          <w:b/>
          <w:bCs/>
          <w:sz w:val="24"/>
          <w:szCs w:val="24"/>
        </w:rPr>
        <w:t>otrebu</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9" w:name="chapter9"/>
      <w:bookmarkEnd w:id="9"/>
      <w:r>
        <w:rPr>
          <w:rFonts w:ascii="Times New Roman" w:hAnsi="Times New Roman"/>
          <w:b/>
          <w:bCs/>
          <w:color w:val="000000"/>
          <w:sz w:val="28"/>
          <w:szCs w:val="28"/>
        </w:rPr>
        <w:lastRenderedPageBreak/>
        <w:t>9. Vedecko-organizačné a popularizačné aktivity</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9.1.Vedecko-popularizačná činnosť</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9.1.1. Najvýznamnejšia vedecko-popularizačná činnosť pracovníkov organizácie SAV</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9a Vedecko-popularizačná činnosť pracovníkov organiz</w:t>
      </w:r>
      <w:r>
        <w:rPr>
          <w:rFonts w:ascii="Times New Roman" w:hAnsi="Times New Roman"/>
          <w:sz w:val="24"/>
          <w:szCs w:val="24"/>
        </w:rPr>
        <w:t>ácie SAV</w:t>
      </w:r>
    </w:p>
    <w:tbl>
      <w:tblPr>
        <w:tblW w:w="0" w:type="auto"/>
        <w:tblInd w:w="41" w:type="dxa"/>
        <w:tblLayout w:type="fixed"/>
        <w:tblCellMar>
          <w:left w:w="0" w:type="dxa"/>
          <w:right w:w="0" w:type="dxa"/>
        </w:tblCellMar>
        <w:tblLook w:val="0000" w:firstRow="0" w:lastRow="0" w:firstColumn="0" w:lastColumn="0" w:noHBand="0" w:noVBand="0"/>
      </w:tblPr>
      <w:tblGrid>
        <w:gridCol w:w="2175"/>
        <w:gridCol w:w="1701"/>
        <w:gridCol w:w="567"/>
        <w:gridCol w:w="1871"/>
        <w:gridCol w:w="1871"/>
        <w:gridCol w:w="1418"/>
      </w:tblGrid>
      <w:tr w:rsidR="00000000" w:rsidRPr="00F32BB6">
        <w:trPr>
          <w:trHeight w:val="397"/>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Spoluautori</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Typ</w:t>
            </w:r>
            <w:r w:rsidRPr="00F32BB6">
              <w:rPr>
                <w:rFonts w:ascii="Times New Roman" w:hAnsi="Times New Roman"/>
                <w:b/>
                <w:bCs/>
                <w:sz w:val="24"/>
                <w:szCs w:val="24"/>
                <w:vertAlign w:val="superscript"/>
              </w:rPr>
              <w:t>1</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Názov</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Miesto zverejnenia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Dátum alebo počet za rok</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doc. PhDr. Katarína Bednárová,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rozhlasové pásmo/rozhovor  Saint-Exupéry: Citadela RTVS</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stanica Devín</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6.12.2015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PhDr. Jana Cviková,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Rozhlasová relá</w:t>
            </w:r>
            <w:r w:rsidRPr="00F32BB6">
              <w:rPr>
                <w:rFonts w:ascii="Times New Roman" w:hAnsi="Times New Roman"/>
                <w:sz w:val="20"/>
                <w:szCs w:val="20"/>
              </w:rPr>
              <w:t xml:space="preserve">cia Krajina kníh o Irene Brežnej a jej románe Nevďačná cudzinka </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RTVS-rádio Regina Banská Bystrica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10.6.2015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doc. Mgr. Róbert Gáfrik,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Dušan Mikušovič: Štúr veril, že pochádzame z Indie.</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Denník N</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5.6.2015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doc. Mgr. Róbert Gáfrik,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RO</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Š</w:t>
            </w:r>
            <w:r w:rsidRPr="00F32BB6">
              <w:rPr>
                <w:rFonts w:ascii="Times New Roman" w:hAnsi="Times New Roman"/>
                <w:sz w:val="20"/>
                <w:szCs w:val="20"/>
              </w:rPr>
              <w:t>túr sa zaoberal sanskritom</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RTVS</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7.6.2015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Mgr. Judit Görözdi,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Moderovanie literárnej besedy Na krídlach ocenení – Cena Angelus pre Pavla Rankova a prekladateľa.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Budapešť</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24.4.2015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Mgr. Judit Görözdi,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Moderovanie literá</w:t>
            </w:r>
            <w:r w:rsidRPr="00F32BB6">
              <w:rPr>
                <w:rFonts w:ascii="Times New Roman" w:hAnsi="Times New Roman"/>
                <w:sz w:val="20"/>
                <w:szCs w:val="20"/>
              </w:rPr>
              <w:t>rnej besedy Ocenené autorky Európskej literárnej ceny: Edina Szvoren, Svetlana Žuchová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Budapešť</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10.6.2015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Mgr. Gabriela Magová,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Prezentácia publikácie Staré a nové interfejsy</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Bratislava, ÚSvL SAV</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12.5.2015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Mgr.  Eva Maliti,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scé</w:t>
            </w:r>
            <w:r w:rsidRPr="00F32BB6">
              <w:rPr>
                <w:rFonts w:ascii="Times New Roman" w:hAnsi="Times New Roman"/>
                <w:sz w:val="20"/>
                <w:szCs w:val="20"/>
              </w:rPr>
              <w:t>nická prezentácia úryvku z hry E. Maliti Fraňová: Identita/hra nevedomia, študenti réžie a dramaturgie VŠMU</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divadlo LAB, Bratislava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14.5.2015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 xml:space="preserve">Dr. Dobrota Pucherová, D.Phil. </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Moc slov a slová moci. Rozhovor s Chenjeraiom Hovem</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BRAK:Bratislavský kn</w:t>
            </w:r>
            <w:r w:rsidRPr="00F32BB6">
              <w:rPr>
                <w:rFonts w:ascii="Times New Roman" w:hAnsi="Times New Roman"/>
                <w:sz w:val="20"/>
                <w:szCs w:val="20"/>
              </w:rPr>
              <w:t>ižný festival</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30.5.2015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Beseda so žiakmi a učiteľmi Základnej školy v Tušickej Novej Vsi pri príležitosti vydania knihy Dom plný neviditeľných </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Tušická Nová Ves</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29.6.2015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Biblioteka –</w:t>
            </w:r>
            <w:r w:rsidRPr="00F32BB6">
              <w:rPr>
                <w:rFonts w:ascii="Times New Roman" w:hAnsi="Times New Roman"/>
                <w:sz w:val="20"/>
                <w:szCs w:val="20"/>
              </w:rPr>
              <w:t xml:space="preserve"> Odkliaty Štúr? – Diskusia – J. Buzássy, D. Podracká, D. Hevier, P. Krištúfek, J. Zambor a M. Vallova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8.11.2015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lastRenderedPageBreak/>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Biblioteka – Tá vojna – prezentácia antológie – K. Dašková a J. Zambor.</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5.11.2015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literárny večer spolu s Danou Podrackou, moderovanie M. Richter. Org. Klub nezávislých spisovateľov a vydavateľstvo MilaniuM</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Bratislava Mestská knižnica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24.8.2015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prednáška na seminá</w:t>
            </w:r>
            <w:r w:rsidRPr="00F32BB6">
              <w:rPr>
                <w:rFonts w:ascii="Times New Roman" w:hAnsi="Times New Roman"/>
                <w:sz w:val="20"/>
                <w:szCs w:val="20"/>
              </w:rPr>
              <w:t xml:space="preserve">ri o Otokarovi Březinovi </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Bratislava univerzitná knižnica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7.10.2015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Účastník besedy Legendy slovenského prekladu </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Bratislava univerzitná knižnica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28.4.2015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Večer s priateľ</w:t>
            </w:r>
            <w:r w:rsidRPr="00F32BB6">
              <w:rPr>
                <w:rFonts w:ascii="Times New Roman" w:hAnsi="Times New Roman"/>
                <w:sz w:val="20"/>
                <w:szCs w:val="20"/>
              </w:rPr>
              <w:t xml:space="preserve">mi slovenskej literatúry (z Rumunska, Turecka, Izraela a Rakúska), komentované čítanie básní J. Zambora a ich prekladov do rumunčiny a turečtiny. </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Bratislava univerzitná knižnica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30.11.2015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Vystúpenie na FiF PU v Prešov</w:t>
            </w:r>
            <w:r w:rsidRPr="00F32BB6">
              <w:rPr>
                <w:rFonts w:ascii="Times New Roman" w:hAnsi="Times New Roman"/>
                <w:sz w:val="20"/>
                <w:szCs w:val="20"/>
              </w:rPr>
              <w:t xml:space="preserve">e, org. Inštitútom ukrajinistiky a stredoeurópskych štúdií o prekladaní ukrajinskej poézie </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Prešov</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5.5.2015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Vystúpenie v kaviarni Christiania o vlastnej tvorbe </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Bratislava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5.5.2015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PhDr. Ján Zambor,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V. Tur</w:t>
            </w:r>
            <w:r w:rsidRPr="00F32BB6">
              <w:rPr>
                <w:rFonts w:ascii="Times New Roman" w:hAnsi="Times New Roman"/>
                <w:sz w:val="24"/>
                <w:szCs w:val="24"/>
              </w:rPr>
              <w:t>čány, Ľ. Feldek a J. Vilikovský</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Vystúpenie o tvorbe Jozefa Mihalkoviča v Modre pri príležitosti jeho osemdesiatky</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Modra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1.2.2015</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PhDr. Jana Cviková,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50. výročie založenia Ústavu svetovej literatúry SAV.</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Slavica Litteraria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PhDr. Jana Cviková,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Všetko šlo do šrotu, ale žilo sa stále ďalej: rozhovor s prozaičkou Jaroslavou Blažkovou</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Romboid</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PhDr. Jana Cviková, PhD.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Jana Juráňová</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Modrý salón s feministickým aspektom (moderácia a scenár série liter. podujatí)</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Činohra SND </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7</w:t>
            </w:r>
          </w:p>
        </w:tc>
      </w:tr>
      <w:tr w:rsidR="00000000" w:rsidRPr="00F32BB6">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Mgr.  Eva Maliti,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Sme krajina mimoňov. </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0"/>
                <w:szCs w:val="20"/>
              </w:rPr>
              <w:t xml:space="preserve"> Pravda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color w:val="999999"/>
          <w:sz w:val="20"/>
          <w:szCs w:val="20"/>
          <w:vertAlign w:val="superscript"/>
        </w:rPr>
        <w:t>1</w:t>
      </w:r>
      <w:r>
        <w:rPr>
          <w:rFonts w:ascii="Times New Roman" w:hAnsi="Times New Roman"/>
          <w:i/>
          <w:iCs/>
          <w:color w:val="999999"/>
          <w:sz w:val="20"/>
          <w:szCs w:val="20"/>
        </w:rPr>
        <w:t xml:space="preserve"> PB - prednáška/beseda, TL - tlač, TV - televízia, RO - rozhlas, IN - internet, EX - exkurzia, PU - publikácia, MM - multimédiá, DO - dokumentárny film</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9.1.2. Súhrnné poč</w:t>
      </w:r>
      <w:r>
        <w:rPr>
          <w:rFonts w:ascii="Times New Roman" w:hAnsi="Times New Roman"/>
          <w:b/>
          <w:bCs/>
          <w:sz w:val="24"/>
          <w:szCs w:val="24"/>
        </w:rPr>
        <w:t>ty vedecko-popularizačných činností organizácie SAV</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Tabuľka 9b Súhrnné počty vedecko-popularizačných činností organizácie SAV</w:t>
      </w:r>
    </w:p>
    <w:tbl>
      <w:tblPr>
        <w:tblW w:w="0" w:type="auto"/>
        <w:tblInd w:w="41" w:type="dxa"/>
        <w:tblLayout w:type="fixed"/>
        <w:tblCellMar>
          <w:left w:w="0" w:type="dxa"/>
          <w:right w:w="0" w:type="dxa"/>
        </w:tblCellMar>
        <w:tblLook w:val="0000" w:firstRow="0" w:lastRow="0" w:firstColumn="0" w:lastColumn="0" w:noHBand="0" w:noVBand="0"/>
      </w:tblPr>
      <w:tblGrid>
        <w:gridCol w:w="2119"/>
        <w:gridCol w:w="1021"/>
        <w:gridCol w:w="2155"/>
        <w:gridCol w:w="1021"/>
        <w:gridCol w:w="2155"/>
        <w:gridCol w:w="1021"/>
      </w:tblGrid>
      <w:tr w:rsidR="00000000" w:rsidRPr="00F32BB6">
        <w:trPr>
          <w:trHeight w:val="397"/>
        </w:trPr>
        <w:tc>
          <w:tcPr>
            <w:tcW w:w="211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w:t>
            </w:r>
          </w:p>
        </w:tc>
      </w:tr>
      <w:tr w:rsidR="00000000" w:rsidRPr="00F32BB6">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prednášky/besedy</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16</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tlač</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TV</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rozhlas</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internet</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exkurzie</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publikácie</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multimediálne nosi</w:t>
            </w:r>
            <w:r w:rsidRPr="00F32BB6">
              <w:rPr>
                <w:rFonts w:ascii="Times New Roman" w:hAnsi="Times New Roman"/>
                <w:sz w:val="24"/>
                <w:szCs w:val="24"/>
              </w:rPr>
              <w:t>če</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dokumentárne filmy</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r w:rsidR="00000000" w:rsidRPr="00F32BB6">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iné</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9.2. Vedecko-organizačná činnosť</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Tabuľka 9c Vedecko-organizačná činnosť</w:t>
      </w:r>
    </w:p>
    <w:tbl>
      <w:tblPr>
        <w:tblW w:w="0" w:type="auto"/>
        <w:tblInd w:w="41" w:type="dxa"/>
        <w:tblLayout w:type="fixed"/>
        <w:tblCellMar>
          <w:left w:w="0" w:type="dxa"/>
          <w:right w:w="0" w:type="dxa"/>
        </w:tblCellMar>
        <w:tblLook w:val="0000" w:firstRow="0" w:lastRow="0" w:firstColumn="0" w:lastColumn="0" w:noHBand="0" w:noVBand="0"/>
      </w:tblPr>
      <w:tblGrid>
        <w:gridCol w:w="2742"/>
        <w:gridCol w:w="1701"/>
        <w:gridCol w:w="1871"/>
        <w:gridCol w:w="1871"/>
        <w:gridCol w:w="1418"/>
      </w:tblGrid>
      <w:tr w:rsidR="00000000" w:rsidRPr="00F32BB6">
        <w:trPr>
          <w:trHeight w:val="397"/>
        </w:trPr>
        <w:tc>
          <w:tcPr>
            <w:tcW w:w="274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Názov podujatia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Domáca/ 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Miesto</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Dátum konania</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účastníkov</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Prednáška v rámci doktorandského štúdia  Mgr. Juraj Dvorský,</w:t>
            </w:r>
            <w:r w:rsidRPr="00F32BB6">
              <w:rPr>
                <w:rFonts w:ascii="Times New Roman" w:hAnsi="Times New Roman"/>
                <w:sz w:val="24"/>
                <w:szCs w:val="24"/>
              </w:rPr>
              <w:t xml:space="preserve"> PhD. (Katolícka univerzita v Ružomberku) Základné naratologické pojmy</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25.02.-25.02.2015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Prednáška: Aristoteles - od biologie reči k filozofii jazyka -Pavol Labuda, PhD. (Katedra filozofie, </w:t>
            </w:r>
            <w:r w:rsidRPr="00F32BB6">
              <w:rPr>
                <w:rFonts w:ascii="Times New Roman" w:hAnsi="Times New Roman"/>
                <w:sz w:val="24"/>
                <w:szCs w:val="24"/>
              </w:rPr>
              <w:t>KU Ružomberok)</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Katedra filozofie, FF UCM, Nám. J. Herdu 2, Trnava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11.03.-11.01.2016</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Prednáška v rámci doktorandského štúdia:Dejiny umeleckého prekladu na Slovensku -doc. PhDr. Katarína Bednárová,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w:t>
            </w:r>
            <w:r w:rsidRPr="00F32BB6">
              <w:rPr>
                <w:rFonts w:ascii="Times New Roman" w:hAnsi="Times New Roman"/>
                <w:sz w:val="24"/>
                <w:szCs w:val="24"/>
              </w:rPr>
              <w:t xml:space="preserve">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25.03.-25.03.2015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Hosťovská prednáška  The Canon of Reading from and Writing on Screen – The Theory of Two Literatures,  Dr. Zoltán Szűts, PhD. (Vysoká škola Jánosa Kodolányiho v Budapešti)</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w:t>
            </w:r>
            <w:r w:rsidRPr="00F32BB6">
              <w:rPr>
                <w:rFonts w:ascii="Times New Roman" w:hAnsi="Times New Roman"/>
                <w:sz w:val="24"/>
                <w:szCs w:val="24"/>
              </w:rPr>
              <w:t xml:space="preserve">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01.04.-01.04.2015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Literárnovedný seminár: Osobnosti rumunskej literárnej vedy vo svete, PhDr. Libuša Vajdová,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29.04.-29.04.2015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Doktorandský seminár: Ako dn</w:t>
            </w:r>
            <w:r w:rsidRPr="00F32BB6">
              <w:rPr>
                <w:rFonts w:ascii="Times New Roman" w:hAnsi="Times New Roman"/>
                <w:sz w:val="24"/>
                <w:szCs w:val="24"/>
              </w:rPr>
              <w:t>es čítať Bachtina, Fedor Matejov,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13.05.-13.05.2015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Literárnovedný seminár: V dvoch kultúrach – vice versa (P. Závada: Jadvigin vankúšik, V. Šikulová: Miesta v sieti)</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w:t>
            </w:r>
            <w:r w:rsidRPr="00F32BB6">
              <w:rPr>
                <w:rFonts w:ascii="Times New Roman" w:hAnsi="Times New Roman"/>
                <w:sz w:val="24"/>
                <w:szCs w:val="24"/>
              </w:rPr>
              <w:t>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27.05.-27.05.2015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 xml:space="preserve"> Prezentácia publikácie: Slovník slovenských prekladateľov umeleckej literatúry (vedie Prof. PhDr. Mária Kusá, CSc.)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w:t>
            </w:r>
            <w:r w:rsidRPr="00F32BB6">
              <w:rPr>
                <w:rFonts w:ascii="Times New Roman" w:hAnsi="Times New Roman"/>
                <w:sz w:val="24"/>
                <w:szCs w:val="24"/>
              </w:rPr>
              <w:t>.06.-10.06.2015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Literárnovedný seminár: Rezistencia slovenskej „vnútornej emigrácie": udržanie demokratického myslenia v privátnej sfére. (Vnútorná emigrácia ako gesto slobody: postoje a diela Pavla Straussa a Dominika Tatarku), Prof. PhDr. Mária Bátor</w:t>
            </w:r>
            <w:r w:rsidRPr="00F32BB6">
              <w:rPr>
                <w:rFonts w:ascii="Times New Roman" w:hAnsi="Times New Roman"/>
                <w:sz w:val="24"/>
                <w:szCs w:val="24"/>
              </w:rPr>
              <w:t>ová, DrSc.</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30.09.-30.09.2015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Doktorandský seminár: Prof. Adam Bžoch, CSc.: Čítanie textu Waltera Benjamina Paríž, hlavné mesto XIX. storočia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w:t>
            </w:r>
            <w:r w:rsidRPr="00F32BB6">
              <w:rPr>
                <w:rFonts w:ascii="Times New Roman" w:hAnsi="Times New Roman"/>
                <w:sz w:val="24"/>
                <w:szCs w:val="24"/>
              </w:rPr>
              <w:t xml:space="preserve">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11.11.-11.11.2015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Doktorandský seminár: Doc. PhDr. Jana Truhlářová, CSc.: Pozitivizmus</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domáca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18.11.-18.11.2015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Hosťovská prednáška: Doc. Andrei Terian, PhD. (Univerzita Luciana </w:t>
            </w:r>
            <w:r w:rsidRPr="00F32BB6">
              <w:rPr>
                <w:rFonts w:ascii="Times New Roman" w:hAnsi="Times New Roman"/>
                <w:sz w:val="24"/>
                <w:szCs w:val="24"/>
              </w:rPr>
              <w:t>Blagu v Sibiu) -Romanian Literature in/and the World.</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18.02.-18.02.2015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Medzinárodná vedecká konferencia: Súčasná česká a slovenská literárna komparatistika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w:t>
            </w:r>
            <w:r w:rsidRPr="00F32BB6">
              <w:rPr>
                <w:rFonts w:ascii="Times New Roman" w:hAnsi="Times New Roman"/>
                <w:sz w:val="24"/>
                <w:szCs w:val="24"/>
              </w:rPr>
              <w:t>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26.02.-27.02.2015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Medzinárodná konferencia: HA!WANGARGA _ Miedzynarodowy Festiwal Literacki</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Krakov</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01.10.-04.10.2015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Medzinárodná vedecká konferencia: Some Holmes and Popovič in all</w:t>
            </w:r>
            <w:r w:rsidRPr="00F32BB6">
              <w:rPr>
                <w:rFonts w:ascii="Times New Roman" w:hAnsi="Times New Roman"/>
                <w:sz w:val="24"/>
                <w:szCs w:val="24"/>
              </w:rPr>
              <w:t xml:space="preserve"> of us? The Low Countries and the Nitra Schools in the 21st century</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UKF Nitra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08.10.-10.10.2015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Hosťovská prednáška: doc. PhDr. Bohumil Fořt, Ph.D. (Masarykova univerzita, Ústav pro českou literaturu AV ČR): Český literárněvědný</w:t>
            </w:r>
            <w:r w:rsidRPr="00F32BB6">
              <w:rPr>
                <w:rFonts w:ascii="Times New Roman" w:hAnsi="Times New Roman"/>
                <w:sz w:val="24"/>
                <w:szCs w:val="24"/>
              </w:rPr>
              <w:t xml:space="preserve"> strukturalismus: dědictví a </w:t>
            </w:r>
            <w:r w:rsidRPr="00F32BB6">
              <w:rPr>
                <w:rFonts w:ascii="Times New Roman" w:hAnsi="Times New Roman"/>
                <w:sz w:val="24"/>
                <w:szCs w:val="24"/>
              </w:rPr>
              <w:lastRenderedPageBreak/>
              <w:t>přínos</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lastRenderedPageBreak/>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ÚSvL SAV</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28.10.-28.10.2015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 xml:space="preserve"> Hosťovská prednáška Krása bude křečovitá: surrealismus v diskusi, Karel Srp – Lenka Bydžovská (Ústav dějin umění AV ČR)</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w:t>
            </w:r>
            <w:r w:rsidRPr="00F32BB6">
              <w:rPr>
                <w:rFonts w:ascii="Times New Roman" w:hAnsi="Times New Roman"/>
                <w:sz w:val="24"/>
                <w:szCs w:val="24"/>
              </w:rPr>
              <w:t xml:space="preserve">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02.12.-02.12.2015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274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Hosťovská prednáška: Queer Theory und De-Konstruktion, Assoz. Prof. Mag. Dr. Anna Babka (Viedenská univerzita)</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Ústav svetovej literatúry SAV, Konventná 13 Bratislava</w:t>
            </w:r>
          </w:p>
        </w:tc>
        <w:tc>
          <w:tcPr>
            <w:tcW w:w="187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09.12.-09.12.2015</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9.3. Účasť na výstav</w:t>
      </w:r>
      <w:r>
        <w:rPr>
          <w:rFonts w:ascii="Times New Roman" w:hAnsi="Times New Roman"/>
          <w:b/>
          <w:bCs/>
          <w:sz w:val="24"/>
          <w:szCs w:val="24"/>
        </w:rPr>
        <w:t>ách</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9.4. Účasť v programových a organizačných výboroch národných konferencií</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Tabuľka 9d Programové a organizačné výbory národných konferencií</w:t>
      </w:r>
    </w:p>
    <w:tbl>
      <w:tblPr>
        <w:tblW w:w="0" w:type="auto"/>
        <w:tblInd w:w="41" w:type="dxa"/>
        <w:tblLayout w:type="fixed"/>
        <w:tblCellMar>
          <w:left w:w="0" w:type="dxa"/>
          <w:right w:w="0" w:type="dxa"/>
        </w:tblCellMar>
        <w:tblLook w:val="0000" w:firstRow="0" w:lastRow="0" w:firstColumn="0" w:lastColumn="0" w:noHBand="0" w:noVBand="0"/>
      </w:tblPr>
      <w:tblGrid>
        <w:gridCol w:w="2232"/>
        <w:gridCol w:w="2268"/>
        <w:gridCol w:w="2268"/>
        <w:gridCol w:w="2835"/>
      </w:tblGrid>
      <w:tr w:rsidR="00000000" w:rsidRPr="00F32BB6">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Programový i organizačný</w:t>
            </w:r>
          </w:p>
        </w:tc>
      </w:tr>
      <w:tr w:rsidR="00000000" w:rsidRPr="00F32BB6">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9.5. Členstvo v redakč</w:t>
      </w:r>
      <w:r>
        <w:rPr>
          <w:rFonts w:ascii="Times New Roman" w:hAnsi="Times New Roman"/>
          <w:b/>
          <w:bCs/>
          <w:sz w:val="24"/>
          <w:szCs w:val="24"/>
        </w:rPr>
        <w:t>ných radách časopisov</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Bátorová, DrSc.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Slovenské pohľady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World Literature Studies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Zagadnienia rodzajów literackich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Katarína Bednárová,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Revue svetovej literatúry </w:t>
      </w:r>
      <w:r>
        <w:rPr>
          <w:rFonts w:ascii="Times New Roman" w:hAnsi="Times New Roman"/>
          <w:sz w:val="24"/>
          <w:szCs w:val="24"/>
        </w:rPr>
        <w:t>(funkcia: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World Literature Studies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Mgr. Adam Bžoch,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Slovo a smysl (funkcia: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World Literature Studies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Jana Cviková,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Romboid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Ladislav Franek,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Romanica Olomucensia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Mgr. Róbert Gáfrik,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Slowakische Zeitschrift für Germanistik (funkcia: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World Literature Studies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Judit Görözdi,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World Literature Studies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Oľ</w:t>
      </w:r>
      <w:r>
        <w:rPr>
          <w:rFonts w:ascii="Times New Roman" w:hAnsi="Times New Roman"/>
          <w:sz w:val="24"/>
          <w:szCs w:val="24"/>
          <w:u w:val="single"/>
        </w:rPr>
        <w:t>ga Kovačičová,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Novaja rusistika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Mgr. Magda Kučerková,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Xlinguae European Language Journal (funkcia: členka vedeckej rady časopisu)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Kusá,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145 Annales Universitatis Paedagogicae Cracoviensis. S</w:t>
      </w:r>
      <w:r>
        <w:rPr>
          <w:rFonts w:ascii="Times New Roman" w:hAnsi="Times New Roman"/>
          <w:sz w:val="24"/>
          <w:szCs w:val="24"/>
        </w:rPr>
        <w:t>tudia Poetica I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Nová filologická revue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Novaja rusistika (funkcia: členka )</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Rossica Olomucensia (funkcia: členka )</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World Literature Studies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Gabriela Magová,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Romboid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w:t>
      </w:r>
      <w:r>
        <w:rPr>
          <w:rFonts w:ascii="Times New Roman" w:hAnsi="Times New Roman"/>
          <w:sz w:val="24"/>
          <w:szCs w:val="24"/>
          <w:u w:val="single"/>
        </w:rPr>
        <w:t xml:space="preserve"> Roman Mikuláš,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BRÜCKEN (funkcia: člen spoluvydavateľ)</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Philologia (funkcia: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Slowakische Zeitschrift für Germanistik (funkcia: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World Literature Studies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Soňa Pašteková,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World Literature Studies (funkcia:</w:t>
      </w:r>
      <w:r>
        <w:rPr>
          <w:rFonts w:ascii="Times New Roman" w:hAnsi="Times New Roman"/>
          <w:sz w:val="24"/>
          <w:szCs w:val="24"/>
        </w:rPr>
        <w:t xml:space="preserve">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 xml:space="preserve">Dr. Dobrota Pucherová, D.Phil. </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Journal of Postcolonial Writing (funkcia: členka redakčného okruhu)</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World Literature Studies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Jana Tesařová,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LETONICA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PhDr. Libuša Vajdová,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World Litera</w:t>
      </w:r>
      <w:r>
        <w:rPr>
          <w:rFonts w:ascii="Times New Roman" w:hAnsi="Times New Roman"/>
          <w:sz w:val="24"/>
          <w:szCs w:val="24"/>
        </w:rPr>
        <w:t xml:space="preserve">ture Studies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Milan Žitný,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Scandinavica  (funkcia: člen)</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lastRenderedPageBreak/>
        <w:t xml:space="preserve">World Literature Studies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9.6. Činnosť v domácich vedeckých spoločnostiach</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Katarína Bednárová,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Slovenská spoločnosť</w:t>
      </w:r>
      <w:r>
        <w:rPr>
          <w:rFonts w:ascii="Times New Roman" w:hAnsi="Times New Roman"/>
          <w:sz w:val="24"/>
          <w:szCs w:val="24"/>
        </w:rPr>
        <w:t xml:space="preserve"> prekladateľov umeleckej literatúry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spoločnosť prekladateľov umeleckej literatúry (funkcia: členka Výkonného výboru )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Mgr. Adam Bžoch,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spoločnosť Sigmunda Freuda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Mgr. Róbert Gáfrik</w:t>
      </w:r>
      <w:r>
        <w:rPr>
          <w:rFonts w:ascii="Times New Roman" w:hAnsi="Times New Roman"/>
          <w:sz w:val="24"/>
          <w:szCs w:val="24"/>
          <w:u w:val="single"/>
        </w:rPr>
        <w:t>,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SUNG Spoločnosť učiteľov nemeckého jazyka a germanistov Slovenska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Kusá,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Klub F. M. Dostojevského na Filozofickej fakulte UKF v Nitre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Mgr. Roman Mikuláš, PhD.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Goetheho spoločnosť na </w:t>
      </w:r>
      <w:r>
        <w:rPr>
          <w:rFonts w:ascii="Times New Roman" w:hAnsi="Times New Roman"/>
          <w:sz w:val="24"/>
          <w:szCs w:val="24"/>
        </w:rPr>
        <w:t xml:space="preserve">Slovensku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Soňa Pašteková,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Klub F. M. Dostojevského na Filozofickej fakulte UKF v Nitre (funkcia: členka)</w:t>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SAVOL - Spoločnosť pre vedeckú a odbornú literatúru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Jana Truhlářová,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Slovensk</w:t>
      </w:r>
      <w:r>
        <w:rPr>
          <w:rFonts w:ascii="Times New Roman" w:hAnsi="Times New Roman"/>
          <w:sz w:val="24"/>
          <w:szCs w:val="24"/>
        </w:rPr>
        <w:t xml:space="preserve">á spoločnosť prekladateľov umeleckej literatúry (funkcia: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Ján Zambor,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Zemplínska vlastivedná spoločnosť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Milan Žitný,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ind w:left="397"/>
        <w:rPr>
          <w:rFonts w:ascii="Times New Roman" w:hAnsi="Times New Roman"/>
          <w:sz w:val="24"/>
          <w:szCs w:val="24"/>
        </w:rPr>
      </w:pPr>
      <w:r>
        <w:rPr>
          <w:rFonts w:ascii="Times New Roman" w:hAnsi="Times New Roman"/>
          <w:sz w:val="24"/>
          <w:szCs w:val="24"/>
        </w:rPr>
        <w:t xml:space="preserve">Slovenská spoločnosť prekladateľov umeleckej literatúry (funkcia: člen)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9.7. Iné d</w:t>
      </w:r>
      <w:r>
        <w:rPr>
          <w:rFonts w:ascii="Times New Roman" w:hAnsi="Times New Roman"/>
          <w:b/>
          <w:bCs/>
          <w:color w:val="000000"/>
          <w:sz w:val="24"/>
          <w:szCs w:val="24"/>
        </w:rPr>
        <w:t>ô</w:t>
      </w:r>
      <w:r>
        <w:rPr>
          <w:rFonts w:ascii="Times New Roman" w:hAnsi="Times New Roman"/>
          <w:b/>
          <w:bCs/>
          <w:sz w:val="24"/>
          <w:szCs w:val="24"/>
        </w:rPr>
        <w:t>ležité informácie o vedecko-organizačných a popularizačných aktivitách</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Zo </w:t>
      </w:r>
      <w:r>
        <w:rPr>
          <w:rFonts w:ascii="Times New Roman" w:hAnsi="Times New Roman"/>
          <w:color w:val="000000"/>
          <w:sz w:val="24"/>
          <w:szCs w:val="24"/>
        </w:rPr>
        <w:t>š</w:t>
      </w:r>
      <w:r>
        <w:rPr>
          <w:rFonts w:ascii="Times New Roman" w:hAnsi="Times New Roman"/>
          <w:sz w:val="24"/>
          <w:szCs w:val="24"/>
        </w:rPr>
        <w:t>tatútu i jednotlivých výskumných programov (grantov, dlhodobej</w:t>
      </w:r>
      <w:r>
        <w:rPr>
          <w:rFonts w:ascii="Times New Roman" w:hAnsi="Times New Roman"/>
          <w:color w:val="000000"/>
          <w:sz w:val="24"/>
          <w:szCs w:val="24"/>
        </w:rPr>
        <w:t>š</w:t>
      </w:r>
      <w:r>
        <w:rPr>
          <w:rFonts w:ascii="Times New Roman" w:hAnsi="Times New Roman"/>
          <w:sz w:val="24"/>
          <w:szCs w:val="24"/>
        </w:rPr>
        <w:t>ích zámerov atď.) pracoviska vyplýva význam medzinárodnej spolupráce vo výskumnej oblasti,</w:t>
      </w:r>
      <w:r>
        <w:rPr>
          <w:rFonts w:ascii="Times New Roman" w:hAnsi="Times New Roman"/>
          <w:sz w:val="24"/>
          <w:szCs w:val="24"/>
        </w:rPr>
        <w:t xml:space="preserve"> ako aj v popularizačných aktivitách. Medzinárodná spolupráca sa realizuje do veľkej miery prostredníctvom bilaterálnych alebo projektových doh</w:t>
      </w:r>
      <w:r>
        <w:rPr>
          <w:rFonts w:ascii="Times New Roman" w:hAnsi="Times New Roman"/>
          <w:color w:val="000000"/>
          <w:sz w:val="24"/>
          <w:szCs w:val="24"/>
        </w:rPr>
        <w:t>ô</w:t>
      </w:r>
      <w:r>
        <w:rPr>
          <w:rFonts w:ascii="Times New Roman" w:hAnsi="Times New Roman"/>
          <w:sz w:val="24"/>
          <w:szCs w:val="24"/>
        </w:rPr>
        <w:t>d s partnerskými in</w:t>
      </w:r>
      <w:r>
        <w:rPr>
          <w:rFonts w:ascii="Times New Roman" w:hAnsi="Times New Roman"/>
          <w:color w:val="000000"/>
          <w:sz w:val="24"/>
          <w:szCs w:val="24"/>
        </w:rPr>
        <w:t>š</w:t>
      </w:r>
      <w:r>
        <w:rPr>
          <w:rFonts w:ascii="Times New Roman" w:hAnsi="Times New Roman"/>
          <w:sz w:val="24"/>
          <w:szCs w:val="24"/>
        </w:rPr>
        <w:t>titúciami v zahraničí, často na základe medziakademických doh</w:t>
      </w:r>
      <w:r>
        <w:rPr>
          <w:rFonts w:ascii="Times New Roman" w:hAnsi="Times New Roman"/>
          <w:color w:val="000000"/>
          <w:sz w:val="24"/>
          <w:szCs w:val="24"/>
        </w:rPr>
        <w:t>ô</w:t>
      </w:r>
      <w:r>
        <w:rPr>
          <w:rFonts w:ascii="Times New Roman" w:hAnsi="Times New Roman"/>
          <w:sz w:val="24"/>
          <w:szCs w:val="24"/>
        </w:rPr>
        <w:t>d s partnerskými in</w:t>
      </w:r>
      <w:r>
        <w:rPr>
          <w:rFonts w:ascii="Times New Roman" w:hAnsi="Times New Roman"/>
          <w:color w:val="000000"/>
          <w:sz w:val="24"/>
          <w:szCs w:val="24"/>
        </w:rPr>
        <w:t>š</w:t>
      </w:r>
      <w:r>
        <w:rPr>
          <w:rFonts w:ascii="Times New Roman" w:hAnsi="Times New Roman"/>
          <w:sz w:val="24"/>
          <w:szCs w:val="24"/>
        </w:rPr>
        <w:t xml:space="preserve">titúciami </w:t>
      </w:r>
      <w:r>
        <w:rPr>
          <w:rFonts w:ascii="Times New Roman" w:hAnsi="Times New Roman"/>
          <w:sz w:val="24"/>
          <w:szCs w:val="24"/>
        </w:rPr>
        <w:t>na úrovni P SAV. ÚSvL SAV pestuje takisto tradične dobré vzťahy so zahraničnými kultúrnymi in</w:t>
      </w:r>
      <w:r>
        <w:rPr>
          <w:rFonts w:ascii="Times New Roman" w:hAnsi="Times New Roman"/>
          <w:color w:val="000000"/>
          <w:sz w:val="24"/>
          <w:szCs w:val="24"/>
        </w:rPr>
        <w:t>š</w:t>
      </w:r>
      <w:r>
        <w:rPr>
          <w:rFonts w:ascii="Times New Roman" w:hAnsi="Times New Roman"/>
          <w:sz w:val="24"/>
          <w:szCs w:val="24"/>
        </w:rPr>
        <w:t>titútmi, sídliacimi v Bratislave, ktoré mu pomáhajú realizovať organizačne a finančne náročnej</w:t>
      </w:r>
      <w:r>
        <w:rPr>
          <w:rFonts w:ascii="Times New Roman" w:hAnsi="Times New Roman"/>
          <w:color w:val="000000"/>
          <w:sz w:val="24"/>
          <w:szCs w:val="24"/>
        </w:rPr>
        <w:t>š</w:t>
      </w:r>
      <w:r>
        <w:rPr>
          <w:rFonts w:ascii="Times New Roman" w:hAnsi="Times New Roman"/>
          <w:sz w:val="24"/>
          <w:szCs w:val="24"/>
        </w:rPr>
        <w:t>ie vedecké a popularizačné aktivity, resp. také aktivity, ktorých f</w:t>
      </w:r>
      <w:r>
        <w:rPr>
          <w:rFonts w:ascii="Times New Roman" w:hAnsi="Times New Roman"/>
          <w:sz w:val="24"/>
          <w:szCs w:val="24"/>
        </w:rPr>
        <w:t>inancovanie z bežných rozpočtových zdrojov ústavu nie je možné. Ide zv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w:t>
      </w:r>
      <w:r>
        <w:rPr>
          <w:rFonts w:ascii="Times New Roman" w:hAnsi="Times New Roman"/>
          <w:sz w:val="24"/>
          <w:szCs w:val="24"/>
        </w:rPr>
        <w:t xml:space="preserve">a </w:t>
      </w:r>
      <w:r>
        <w:rPr>
          <w:rFonts w:ascii="Times New Roman" w:hAnsi="Times New Roman"/>
          <w:sz w:val="24"/>
          <w:szCs w:val="24"/>
        </w:rPr>
        <w:lastRenderedPageBreak/>
        <w:t xml:space="preserve">o pozvania zahraničných hostí a organizovanie ich vedeckých vystúpení </w:t>
      </w:r>
      <w:r>
        <w:rPr>
          <w:rFonts w:ascii="Times New Roman" w:hAnsi="Times New Roman"/>
          <w:color w:val="000000"/>
          <w:sz w:val="24"/>
          <w:szCs w:val="24"/>
        </w:rPr>
        <w:t>–</w:t>
      </w:r>
      <w:r>
        <w:rPr>
          <w:rFonts w:ascii="Times New Roman" w:hAnsi="Times New Roman"/>
          <w:sz w:val="24"/>
          <w:szCs w:val="24"/>
        </w:rPr>
        <w:t xml:space="preserve"> vedeckých pracovníkov z nepartnerských in</w:t>
      </w:r>
      <w:r>
        <w:rPr>
          <w:rFonts w:ascii="Times New Roman" w:hAnsi="Times New Roman"/>
          <w:color w:val="000000"/>
          <w:sz w:val="24"/>
          <w:szCs w:val="24"/>
        </w:rPr>
        <w:t>š</w:t>
      </w:r>
      <w:r>
        <w:rPr>
          <w:rFonts w:ascii="Times New Roman" w:hAnsi="Times New Roman"/>
          <w:sz w:val="24"/>
          <w:szCs w:val="24"/>
        </w:rPr>
        <w:t>titúcií, ale aj o usporadúvanie diskusií na odborné témy vo verejno</w:t>
      </w:r>
      <w:r>
        <w:rPr>
          <w:rFonts w:ascii="Times New Roman" w:hAnsi="Times New Roman"/>
          <w:sz w:val="24"/>
          <w:szCs w:val="24"/>
        </w:rPr>
        <w:t xml:space="preserve">m priestore. Mnohé z nich sú koncipované tak, aby zároveň zapadli do programu doktorandského </w:t>
      </w:r>
      <w:r>
        <w:rPr>
          <w:rFonts w:ascii="Times New Roman" w:hAnsi="Times New Roman"/>
          <w:color w:val="000000"/>
          <w:sz w:val="24"/>
          <w:szCs w:val="24"/>
        </w:rPr>
        <w:t>š</w:t>
      </w:r>
      <w:r>
        <w:rPr>
          <w:rFonts w:ascii="Times New Roman" w:hAnsi="Times New Roman"/>
          <w:sz w:val="24"/>
          <w:szCs w:val="24"/>
        </w:rPr>
        <w:t>túdia. V roku 2015 usporiadal Ústav svetovej literatúry SAV v spolupráci s domácimi i zahraničnými kultúrnymi in</w:t>
      </w:r>
      <w:r>
        <w:rPr>
          <w:rFonts w:ascii="Times New Roman" w:hAnsi="Times New Roman"/>
          <w:color w:val="000000"/>
          <w:sz w:val="24"/>
          <w:szCs w:val="24"/>
        </w:rPr>
        <w:t>š</w:t>
      </w:r>
      <w:r>
        <w:rPr>
          <w:rFonts w:ascii="Times New Roman" w:hAnsi="Times New Roman"/>
          <w:sz w:val="24"/>
          <w:szCs w:val="24"/>
        </w:rPr>
        <w:t>titútmi viaceré hosťovské predná</w:t>
      </w:r>
      <w:r>
        <w:rPr>
          <w:rFonts w:ascii="Times New Roman" w:hAnsi="Times New Roman"/>
          <w:color w:val="000000"/>
          <w:sz w:val="24"/>
          <w:szCs w:val="24"/>
        </w:rPr>
        <w:t>š</w:t>
      </w:r>
      <w:r>
        <w:rPr>
          <w:rFonts w:ascii="Times New Roman" w:hAnsi="Times New Roman"/>
          <w:sz w:val="24"/>
          <w:szCs w:val="24"/>
        </w:rPr>
        <w:t xml:space="preserve">ky </w:t>
      </w:r>
      <w:r>
        <w:rPr>
          <w:rFonts w:ascii="Times New Roman" w:hAnsi="Times New Roman"/>
          <w:color w:val="000000"/>
          <w:sz w:val="24"/>
          <w:szCs w:val="24"/>
        </w:rPr>
        <w:t>–</w:t>
      </w:r>
      <w:r>
        <w:rPr>
          <w:rFonts w:ascii="Times New Roman" w:hAnsi="Times New Roman"/>
          <w:sz w:val="24"/>
          <w:szCs w:val="24"/>
        </w:rPr>
        <w:t xml:space="preserve"> 18. 2. 2015</w:t>
      </w:r>
      <w:r>
        <w:rPr>
          <w:rFonts w:ascii="Times New Roman" w:hAnsi="Times New Roman"/>
          <w:sz w:val="24"/>
          <w:szCs w:val="24"/>
        </w:rPr>
        <w:t xml:space="preserve">: Romanian Literature in / and the World (doc. Andrei Terian, Univerzita L. Blagu, Sibiu); The Canon of Reading from Writing on Screen </w:t>
      </w:r>
      <w:r>
        <w:rPr>
          <w:rFonts w:ascii="Times New Roman" w:hAnsi="Times New Roman"/>
          <w:color w:val="000000"/>
          <w:sz w:val="24"/>
          <w:szCs w:val="24"/>
        </w:rPr>
        <w:t>–</w:t>
      </w:r>
      <w:r>
        <w:rPr>
          <w:rFonts w:ascii="Times New Roman" w:hAnsi="Times New Roman"/>
          <w:sz w:val="24"/>
          <w:szCs w:val="24"/>
        </w:rPr>
        <w:t xml:space="preserve"> The Theory of Two Literatures (dr. Zoltán Szűts, V</w:t>
      </w:r>
      <w:r>
        <w:rPr>
          <w:rFonts w:ascii="Times New Roman" w:hAnsi="Times New Roman"/>
          <w:color w:val="000000"/>
          <w:sz w:val="24"/>
          <w:szCs w:val="24"/>
        </w:rPr>
        <w:t>Š</w:t>
      </w:r>
      <w:r>
        <w:rPr>
          <w:rFonts w:ascii="Times New Roman" w:hAnsi="Times New Roman"/>
          <w:sz w:val="24"/>
          <w:szCs w:val="24"/>
        </w:rPr>
        <w:t xml:space="preserve"> J. Kodolányho, Budape</w:t>
      </w:r>
      <w:r>
        <w:rPr>
          <w:rFonts w:ascii="Times New Roman" w:hAnsi="Times New Roman"/>
          <w:color w:val="000000"/>
          <w:sz w:val="24"/>
          <w:szCs w:val="24"/>
        </w:rPr>
        <w:t>š</w:t>
      </w:r>
      <w:r>
        <w:rPr>
          <w:rFonts w:ascii="Times New Roman" w:hAnsi="Times New Roman"/>
          <w:sz w:val="24"/>
          <w:szCs w:val="24"/>
        </w:rPr>
        <w:t>ť); Krása bude křečovitá (dr. Lenka Bydžovská</w:t>
      </w:r>
      <w:r>
        <w:rPr>
          <w:rFonts w:ascii="Times New Roman" w:hAnsi="Times New Roman"/>
          <w:sz w:val="24"/>
          <w:szCs w:val="24"/>
        </w:rPr>
        <w:t xml:space="preserve"> / Karel Srp, Ústav dějin umění, AV ČR, Praha); 9. 12. 2015: Queer Theory und De-Konstruktion (prof. Anna Babka, Universit</w:t>
      </w:r>
      <w:r>
        <w:rPr>
          <w:rFonts w:ascii="Times New Roman" w:hAnsi="Times New Roman"/>
          <w:color w:val="000000"/>
          <w:sz w:val="24"/>
          <w:szCs w:val="24"/>
        </w:rPr>
        <w:t>ä</w:t>
      </w:r>
      <w:r>
        <w:rPr>
          <w:rFonts w:ascii="Times New Roman" w:hAnsi="Times New Roman"/>
          <w:sz w:val="24"/>
          <w:szCs w:val="24"/>
        </w:rPr>
        <w:t>t Wien).</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ÚSvL SAV rozvíja živé vedecké kontakty s akademickými in</w:t>
      </w:r>
      <w:r>
        <w:rPr>
          <w:rFonts w:ascii="Times New Roman" w:hAnsi="Times New Roman"/>
          <w:color w:val="000000"/>
          <w:sz w:val="24"/>
          <w:szCs w:val="24"/>
        </w:rPr>
        <w:t>š</w:t>
      </w:r>
      <w:r>
        <w:rPr>
          <w:rFonts w:ascii="Times New Roman" w:hAnsi="Times New Roman"/>
          <w:sz w:val="24"/>
          <w:szCs w:val="24"/>
        </w:rPr>
        <w:t>titúciami vysoko</w:t>
      </w:r>
      <w:r>
        <w:rPr>
          <w:rFonts w:ascii="Times New Roman" w:hAnsi="Times New Roman"/>
          <w:color w:val="000000"/>
          <w:sz w:val="24"/>
          <w:szCs w:val="24"/>
        </w:rPr>
        <w:t>š</w:t>
      </w:r>
      <w:r>
        <w:rPr>
          <w:rFonts w:ascii="Times New Roman" w:hAnsi="Times New Roman"/>
          <w:sz w:val="24"/>
          <w:szCs w:val="24"/>
        </w:rPr>
        <w:t>kolského a univerzitného typu na Slovensku (Bratis</w:t>
      </w:r>
      <w:r>
        <w:rPr>
          <w:rFonts w:ascii="Times New Roman" w:hAnsi="Times New Roman"/>
          <w:sz w:val="24"/>
          <w:szCs w:val="24"/>
        </w:rPr>
        <w:t>lava, Trnava, Nitra, Ružomberok, Ko</w:t>
      </w:r>
      <w:r>
        <w:rPr>
          <w:rFonts w:ascii="Times New Roman" w:hAnsi="Times New Roman"/>
          <w:color w:val="000000"/>
          <w:sz w:val="24"/>
          <w:szCs w:val="24"/>
        </w:rPr>
        <w:t>š</w:t>
      </w:r>
      <w:r>
        <w:rPr>
          <w:rFonts w:ascii="Times New Roman" w:hAnsi="Times New Roman"/>
          <w:sz w:val="24"/>
          <w:szCs w:val="24"/>
        </w:rPr>
        <w:t>ice atď.) i v zahraničí (Brno, Praha, Viedeň, Budape</w:t>
      </w:r>
      <w:r>
        <w:rPr>
          <w:rFonts w:ascii="Times New Roman" w:hAnsi="Times New Roman"/>
          <w:color w:val="000000"/>
          <w:sz w:val="24"/>
          <w:szCs w:val="24"/>
        </w:rPr>
        <w:t>š</w:t>
      </w:r>
      <w:r>
        <w:rPr>
          <w:rFonts w:ascii="Times New Roman" w:hAnsi="Times New Roman"/>
          <w:sz w:val="24"/>
          <w:szCs w:val="24"/>
        </w:rPr>
        <w:t xml:space="preserve">ť, Kolín nad Rýnom atď.). Prostredníctvom týchto kontaktov je možné realizovať spoločné výskumné zámery, ako aj výstupné podujatia (konferencie, semináre, dielne, ale </w:t>
      </w:r>
      <w:r>
        <w:rPr>
          <w:rFonts w:ascii="Times New Roman" w:hAnsi="Times New Roman"/>
          <w:sz w:val="24"/>
          <w:szCs w:val="24"/>
        </w:rPr>
        <w:t>aj zborníky, kolektívne monografie, monotematické čísla periodických publikácií). Najm</w:t>
      </w:r>
      <w:r>
        <w:rPr>
          <w:rFonts w:ascii="Times New Roman" w:hAnsi="Times New Roman"/>
          <w:color w:val="000000"/>
          <w:sz w:val="24"/>
          <w:szCs w:val="24"/>
        </w:rPr>
        <w:t>ä</w:t>
      </w:r>
      <w:r>
        <w:rPr>
          <w:rFonts w:ascii="Times New Roman" w:hAnsi="Times New Roman"/>
          <w:sz w:val="24"/>
          <w:szCs w:val="24"/>
        </w:rPr>
        <w:t xml:space="preserve"> pri výstupoch jednotlivých výskumov považujeme za d</w:t>
      </w:r>
      <w:r>
        <w:rPr>
          <w:rFonts w:ascii="Times New Roman" w:hAnsi="Times New Roman"/>
          <w:color w:val="000000"/>
          <w:sz w:val="24"/>
          <w:szCs w:val="24"/>
        </w:rPr>
        <w:t>ô</w:t>
      </w:r>
      <w:r>
        <w:rPr>
          <w:rFonts w:ascii="Times New Roman" w:hAnsi="Times New Roman"/>
          <w:sz w:val="24"/>
          <w:szCs w:val="24"/>
        </w:rPr>
        <w:t>ležitú nielen odbornú, ale aj poradenskú a v neposlednom rade finančnú participáciu partnerských akademických in</w:t>
      </w:r>
      <w:r>
        <w:rPr>
          <w:rFonts w:ascii="Times New Roman" w:hAnsi="Times New Roman"/>
          <w:color w:val="000000"/>
          <w:sz w:val="24"/>
          <w:szCs w:val="24"/>
        </w:rPr>
        <w:t>š</w:t>
      </w:r>
      <w:r>
        <w:rPr>
          <w:rFonts w:ascii="Times New Roman" w:hAnsi="Times New Roman"/>
          <w:sz w:val="24"/>
          <w:szCs w:val="24"/>
        </w:rPr>
        <w:t>tit</w:t>
      </w:r>
      <w:r>
        <w:rPr>
          <w:rFonts w:ascii="Times New Roman" w:hAnsi="Times New Roman"/>
          <w:sz w:val="24"/>
          <w:szCs w:val="24"/>
        </w:rPr>
        <w:t>úcií, pretože náklady na vydávanie výskumných výstupov sa každoročne zvy</w:t>
      </w:r>
      <w:r>
        <w:rPr>
          <w:rFonts w:ascii="Times New Roman" w:hAnsi="Times New Roman"/>
          <w:color w:val="000000"/>
          <w:sz w:val="24"/>
          <w:szCs w:val="24"/>
        </w:rPr>
        <w:t>š</w:t>
      </w:r>
      <w:r>
        <w:rPr>
          <w:rFonts w:ascii="Times New Roman" w:hAnsi="Times New Roman"/>
          <w:sz w:val="24"/>
          <w:szCs w:val="24"/>
        </w:rPr>
        <w:t xml:space="preserve">ujú, resp. možnosti, kde a ako tieto výskumy publikovať a dostávať ich tak do akademického obehu, ako aj do verejného priestoru, sa zužujú. Integrálnou súčasťou vedeckého života ÚSvL </w:t>
      </w:r>
      <w:r>
        <w:rPr>
          <w:rFonts w:ascii="Times New Roman" w:hAnsi="Times New Roman"/>
          <w:sz w:val="24"/>
          <w:szCs w:val="24"/>
        </w:rPr>
        <w:t>SAV sú verejné hosťovské predná</w:t>
      </w:r>
      <w:r>
        <w:rPr>
          <w:rFonts w:ascii="Times New Roman" w:hAnsi="Times New Roman"/>
          <w:color w:val="000000"/>
          <w:sz w:val="24"/>
          <w:szCs w:val="24"/>
        </w:rPr>
        <w:t>š</w:t>
      </w:r>
      <w:r>
        <w:rPr>
          <w:rFonts w:ascii="Times New Roman" w:hAnsi="Times New Roman"/>
          <w:sz w:val="24"/>
          <w:szCs w:val="24"/>
        </w:rPr>
        <w:t>ky a medzinárodné odborné diskusie, ako aj medzinárodné konferencie, resp. vedecké či odborné semináre.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Rozvoj vedeckej komunikácie a spolupráce napomáha aj fungovanie medzinárodného vedeckého periodika World Literature St</w:t>
      </w:r>
      <w:r>
        <w:rPr>
          <w:rFonts w:ascii="Times New Roman" w:hAnsi="Times New Roman"/>
          <w:sz w:val="24"/>
          <w:szCs w:val="24"/>
        </w:rPr>
        <w:t>udies, ktorý ÚSvL SAV vydáva. Redakcia pracovala v roku 2015 v zložení: Jana Cviková (</w:t>
      </w:r>
      <w:r>
        <w:rPr>
          <w:rFonts w:ascii="Times New Roman" w:hAnsi="Times New Roman"/>
          <w:color w:val="000000"/>
          <w:sz w:val="24"/>
          <w:szCs w:val="24"/>
        </w:rPr>
        <w:t>š</w:t>
      </w:r>
      <w:r>
        <w:rPr>
          <w:rFonts w:ascii="Times New Roman" w:hAnsi="Times New Roman"/>
          <w:sz w:val="24"/>
          <w:szCs w:val="24"/>
        </w:rPr>
        <w:t xml:space="preserve">éfredaktorka), Magda Kučerková (redaktorka), Gabriela Magová (redaktorka). V neposlednom rade sa usilujeme o skvalitnenie prezentácie uvedeného časopisu aj práce ústavu </w:t>
      </w:r>
      <w:r>
        <w:rPr>
          <w:rFonts w:ascii="Times New Roman" w:hAnsi="Times New Roman"/>
          <w:sz w:val="24"/>
          <w:szCs w:val="24"/>
        </w:rPr>
        <w:t>na internete prostredníctvom webových stránok www.wls.sav.sk a www.usvl.sav.sk, ako aj prostredníctvom sociálnych sietí. Zamestnankyne a zamestnanci ná</w:t>
      </w:r>
      <w:r>
        <w:rPr>
          <w:rFonts w:ascii="Times New Roman" w:hAnsi="Times New Roman"/>
          <w:color w:val="000000"/>
          <w:sz w:val="24"/>
          <w:szCs w:val="24"/>
        </w:rPr>
        <w:t>š</w:t>
      </w:r>
      <w:r>
        <w:rPr>
          <w:rFonts w:ascii="Times New Roman" w:hAnsi="Times New Roman"/>
          <w:sz w:val="24"/>
          <w:szCs w:val="24"/>
        </w:rPr>
        <w:t>ho ústavu sa odborne (redakčne a vydavateľsky) podieľajú i na viacerých d</w:t>
      </w:r>
      <w:r>
        <w:rPr>
          <w:rFonts w:ascii="Times New Roman" w:hAnsi="Times New Roman"/>
          <w:color w:val="000000"/>
          <w:sz w:val="24"/>
          <w:szCs w:val="24"/>
        </w:rPr>
        <w:t>ô</w:t>
      </w:r>
      <w:r>
        <w:rPr>
          <w:rFonts w:ascii="Times New Roman" w:hAnsi="Times New Roman"/>
          <w:sz w:val="24"/>
          <w:szCs w:val="24"/>
        </w:rPr>
        <w:t>ležitých vedeckých a odborných</w:t>
      </w:r>
      <w:r>
        <w:rPr>
          <w:rFonts w:ascii="Times New Roman" w:hAnsi="Times New Roman"/>
          <w:sz w:val="24"/>
          <w:szCs w:val="24"/>
        </w:rPr>
        <w:t xml:space="preserve"> publikačných projektoch mimo rámca ná</w:t>
      </w:r>
      <w:r>
        <w:rPr>
          <w:rFonts w:ascii="Times New Roman" w:hAnsi="Times New Roman"/>
          <w:color w:val="000000"/>
          <w:sz w:val="24"/>
          <w:szCs w:val="24"/>
        </w:rPr>
        <w:t>š</w:t>
      </w:r>
      <w:r>
        <w:rPr>
          <w:rFonts w:ascii="Times New Roman" w:hAnsi="Times New Roman"/>
          <w:sz w:val="24"/>
          <w:szCs w:val="24"/>
        </w:rPr>
        <w:t xml:space="preserve">ho ústavu (napr. Dobrota Pucherová - redaktorka newslettru EACLALS; Jana Cviková - zodpovedná redaktorka Knižnej edície ASPEKT).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0" w:name="chapter10"/>
      <w:bookmarkEnd w:id="10"/>
      <w:r>
        <w:rPr>
          <w:rFonts w:ascii="Times New Roman" w:hAnsi="Times New Roman"/>
          <w:b/>
          <w:bCs/>
          <w:sz w:val="28"/>
          <w:szCs w:val="28"/>
        </w:rPr>
        <w:lastRenderedPageBreak/>
        <w:t>10. Činnosť knižnično-informačného pracoviska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10.1. Knižničný</w:t>
      </w:r>
      <w:r>
        <w:rPr>
          <w:rFonts w:ascii="Times New Roman" w:hAnsi="Times New Roman"/>
          <w:b/>
          <w:bCs/>
          <w:sz w:val="24"/>
          <w:szCs w:val="24"/>
        </w:rPr>
        <w:t xml:space="preserve"> fond</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10a Knižničný fond</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928"/>
        <w:gridCol w:w="5783"/>
        <w:gridCol w:w="2892"/>
      </w:tblGrid>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Knižničné jednotky spolu</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56123</w:t>
            </w:r>
          </w:p>
        </w:tc>
      </w:tr>
      <w:tr w:rsidR="00000000" w:rsidRPr="00F32BB6">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knihy a zviazané periodiká</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331</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audiovizuálne dokumenty</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16</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elektronické dokumenty (vrátane digitálnych)</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mikroformy</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619</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iné </w:t>
            </w:r>
            <w:r w:rsidRPr="00F32BB6">
              <w:rPr>
                <w:rFonts w:ascii="Times New Roman" w:hAnsi="Times New Roman"/>
                <w:color w:val="000000"/>
                <w:sz w:val="24"/>
                <w:szCs w:val="24"/>
              </w:rPr>
              <w:t>š</w:t>
            </w:r>
            <w:r w:rsidRPr="00F32BB6">
              <w:rPr>
                <w:rFonts w:ascii="Times New Roman" w:hAnsi="Times New Roman"/>
                <w:sz w:val="24"/>
                <w:szCs w:val="24"/>
              </w:rPr>
              <w:t>peciálne dokumenty - dizertácie, výskumné správy</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154</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Počet titulov dochádzajúcich periodík</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31</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z toho zahraničné periodiká</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10</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Ročný prírastok knižničných jednotiek</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3344</w:t>
            </w:r>
          </w:p>
        </w:tc>
      </w:tr>
      <w:tr w:rsidR="00000000" w:rsidRPr="00F32BB6">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 tom</w:t>
            </w: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kúpou</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209</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darom</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83</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výmenou</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bezodplatným prevodom</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Úbytky knižničných jednotiek</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24</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Knižničné jednotky spracované</w:t>
            </w:r>
            <w:r w:rsidRPr="00F32BB6">
              <w:rPr>
                <w:rFonts w:ascii="Times New Roman" w:hAnsi="Times New Roman"/>
                <w:sz w:val="24"/>
                <w:szCs w:val="24"/>
              </w:rPr>
              <w:t xml:space="preserve"> automatizovane</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23520</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10.2. Výpožičky a služby</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10b Výpožičky a služby</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928"/>
        <w:gridCol w:w="5783"/>
        <w:gridCol w:w="2892"/>
      </w:tblGrid>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Výpožičky spolu</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6198</w:t>
            </w:r>
          </w:p>
        </w:tc>
      </w:tr>
      <w:tr w:rsidR="00000000" w:rsidRPr="00F32BB6">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odborná literatúra pre dospelých</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3996</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výpožičky periodík</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1485</w:t>
            </w:r>
          </w:p>
        </w:tc>
      </w:tr>
      <w:tr w:rsidR="00000000" w:rsidRPr="00F32BB6">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prezenčné výpožičky</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2915</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MVS iným knižniciam</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9</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MVS z iných knižníc</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22</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MMVS iným knižniciam</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MMVS z iných knižníc</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Počet vypracovaných bibliografií</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Počet vypracovaných re</w:t>
            </w:r>
            <w:r w:rsidRPr="00F32BB6">
              <w:rPr>
                <w:rFonts w:ascii="Times New Roman" w:hAnsi="Times New Roman"/>
                <w:color w:val="000000"/>
                <w:sz w:val="24"/>
                <w:szCs w:val="24"/>
              </w:rPr>
              <w:t>š</w:t>
            </w:r>
            <w:r w:rsidRPr="00F32BB6">
              <w:rPr>
                <w:rFonts w:ascii="Times New Roman" w:hAnsi="Times New Roman"/>
                <w:sz w:val="24"/>
                <w:szCs w:val="24"/>
              </w:rPr>
              <w:t>er</w:t>
            </w:r>
            <w:r w:rsidRPr="00F32BB6">
              <w:rPr>
                <w:rFonts w:ascii="Times New Roman" w:hAnsi="Times New Roman"/>
                <w:color w:val="000000"/>
                <w:sz w:val="24"/>
                <w:szCs w:val="24"/>
              </w:rPr>
              <w:t>š</w:t>
            </w:r>
            <w:r w:rsidRPr="00F32BB6">
              <w:rPr>
                <w:rFonts w:ascii="Times New Roman" w:hAnsi="Times New Roman"/>
                <w:sz w:val="24"/>
                <w:szCs w:val="24"/>
              </w:rPr>
              <w:t>í</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10.3. Používatelia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10c Užívatelia</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6712"/>
        <w:gridCol w:w="2892"/>
      </w:tblGrid>
      <w:tr w:rsidR="00000000" w:rsidRPr="00F32BB6">
        <w:trPr>
          <w:trHeight w:val="100"/>
        </w:trPr>
        <w:tc>
          <w:tcPr>
            <w:tcW w:w="671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Registrovaní používatelia</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169</w:t>
            </w:r>
          </w:p>
        </w:tc>
      </w:tr>
      <w:tr w:rsidR="00000000" w:rsidRPr="00F32BB6">
        <w:trPr>
          <w:trHeight w:val="100"/>
        </w:trPr>
        <w:tc>
          <w:tcPr>
            <w:tcW w:w="671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Náv</w:t>
            </w:r>
            <w:r w:rsidRPr="00F32BB6">
              <w:rPr>
                <w:rFonts w:ascii="Times New Roman" w:hAnsi="Times New Roman"/>
                <w:color w:val="000000"/>
                <w:sz w:val="24"/>
                <w:szCs w:val="24"/>
              </w:rPr>
              <w:t>š</w:t>
            </w:r>
            <w:r w:rsidRPr="00F32BB6">
              <w:rPr>
                <w:rFonts w:ascii="Times New Roman" w:hAnsi="Times New Roman"/>
                <w:sz w:val="24"/>
                <w:szCs w:val="24"/>
              </w:rPr>
              <w:t>tevníci knižnice spolu (bez náv</w:t>
            </w:r>
            <w:r w:rsidRPr="00F32BB6">
              <w:rPr>
                <w:rFonts w:ascii="Times New Roman" w:hAnsi="Times New Roman"/>
                <w:color w:val="000000"/>
                <w:sz w:val="24"/>
                <w:szCs w:val="24"/>
              </w:rPr>
              <w:t>š</w:t>
            </w:r>
            <w:r w:rsidRPr="00F32BB6">
              <w:rPr>
                <w:rFonts w:ascii="Times New Roman" w:hAnsi="Times New Roman"/>
                <w:sz w:val="24"/>
                <w:szCs w:val="24"/>
              </w:rPr>
              <w:t>tevníkov podujatí)</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3793</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 10.4. Iné údaje</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10d Iné údaje</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6712"/>
        <w:gridCol w:w="2892"/>
      </w:tblGrid>
      <w:tr w:rsidR="00000000" w:rsidRPr="00F32BB6">
        <w:trPr>
          <w:trHeight w:val="100"/>
        </w:trPr>
        <w:tc>
          <w:tcPr>
            <w:tcW w:w="671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On-line katalóg knižnice na internete ( 1=áno, 0=nie)</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w:t>
            </w:r>
          </w:p>
        </w:tc>
      </w:tr>
      <w:tr w:rsidR="00000000" w:rsidRPr="00F32BB6">
        <w:trPr>
          <w:trHeight w:val="100"/>
        </w:trPr>
        <w:tc>
          <w:tcPr>
            <w:tcW w:w="671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Náklady na nákup knižničného fondu v </w:t>
            </w:r>
            <w:r w:rsidRPr="00F32BB6">
              <w:rPr>
                <w:rFonts w:ascii="Times New Roman" w:hAnsi="Times New Roman"/>
                <w:color w:val="000000"/>
                <w:sz w:val="24"/>
                <w:szCs w:val="24"/>
              </w:rPr>
              <w:t>€</w:t>
            </w:r>
          </w:p>
        </w:tc>
        <w:tc>
          <w:tcPr>
            <w:tcW w:w="2892"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4943,10</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10.5. Iné informácie o knižničnej činnosti</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Knižnica Ústavu svetovej literatúry SAV a Ústavu slovenskej liter</w:t>
      </w:r>
      <w:r>
        <w:rPr>
          <w:rFonts w:ascii="Times New Roman" w:hAnsi="Times New Roman"/>
          <w:sz w:val="24"/>
          <w:szCs w:val="24"/>
        </w:rPr>
        <w:t>atúry SAV je spoločnou knižnicou oboch menovaných ústavov. Svojimi rozsiahlymi fondmi a  svojou činnosťou, knihovníckymi, dokumentačnými, bibliografickými, reprografickými službami sa spolupodieľa na plnení vedeckovýskumných, odborných a súčasne vedecko-vý</w:t>
      </w:r>
      <w:r>
        <w:rPr>
          <w:rFonts w:ascii="Times New Roman" w:hAnsi="Times New Roman"/>
          <w:sz w:val="24"/>
          <w:szCs w:val="24"/>
        </w:rPr>
        <w:t>chovných úlohách ústavu. Knižničný fond v súčasnosti predstavuje 55 813 knižničných jednotiek (kníh, zviazaných periodík, rukopisov, kandidátskych prác). Okrem odbornej literatúry z literárnej vedy, dejín slovenskej i inonárodnej literatúry, metodológie, t</w:t>
      </w:r>
      <w:r>
        <w:rPr>
          <w:rFonts w:ascii="Times New Roman" w:hAnsi="Times New Roman"/>
          <w:sz w:val="24"/>
          <w:szCs w:val="24"/>
        </w:rPr>
        <w:t>eórie literatúry, literárnej histórie, komparatistiky, translatológie, teórie medziliterárnych spoločenstiev, slovníkov slovenskej i svetovej literatúry a spoločenskovednej literatúry archivuje knižnica i slovenskú a svetovú umeleckú literatúru, odborné pe</w:t>
      </w:r>
      <w:r>
        <w:rPr>
          <w:rFonts w:ascii="Times New Roman" w:hAnsi="Times New Roman"/>
          <w:sz w:val="24"/>
          <w:szCs w:val="24"/>
        </w:rPr>
        <w:t xml:space="preserve">riodiká. V neposlednom rade je vlastníkom a spravuje aj </w:t>
      </w:r>
      <w:r>
        <w:rPr>
          <w:rFonts w:ascii="Times New Roman" w:hAnsi="Times New Roman"/>
          <w:color w:val="000000"/>
          <w:sz w:val="24"/>
          <w:szCs w:val="24"/>
        </w:rPr>
        <w:t>š</w:t>
      </w:r>
      <w:r>
        <w:rPr>
          <w:rFonts w:ascii="Times New Roman" w:hAnsi="Times New Roman"/>
          <w:sz w:val="24"/>
          <w:szCs w:val="24"/>
        </w:rPr>
        <w:t>peciálnu zbierku kníh a časopisov z pozostalosti profesora Jozefa Felixa. Táto samostatná, prevažne na romanistickú literatúru zameraná zbierka obsahuje 6750 zv</w:t>
      </w:r>
      <w:r>
        <w:rPr>
          <w:rFonts w:ascii="Times New Roman" w:hAnsi="Times New Roman"/>
          <w:color w:val="000000"/>
          <w:sz w:val="24"/>
          <w:szCs w:val="24"/>
        </w:rPr>
        <w:t>ä</w:t>
      </w:r>
      <w:r>
        <w:rPr>
          <w:rFonts w:ascii="Times New Roman" w:hAnsi="Times New Roman"/>
          <w:sz w:val="24"/>
          <w:szCs w:val="24"/>
        </w:rPr>
        <w:t>zkov.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Fond na</w:t>
      </w:r>
      <w:r>
        <w:rPr>
          <w:rFonts w:ascii="Times New Roman" w:hAnsi="Times New Roman"/>
          <w:color w:val="000000"/>
          <w:sz w:val="24"/>
          <w:szCs w:val="24"/>
        </w:rPr>
        <w:t>š</w:t>
      </w:r>
      <w:r>
        <w:rPr>
          <w:rFonts w:ascii="Times New Roman" w:hAnsi="Times New Roman"/>
          <w:sz w:val="24"/>
          <w:szCs w:val="24"/>
        </w:rPr>
        <w:t>ej knižnice je každoro</w:t>
      </w:r>
      <w:r>
        <w:rPr>
          <w:rFonts w:ascii="Times New Roman" w:hAnsi="Times New Roman"/>
          <w:sz w:val="24"/>
          <w:szCs w:val="24"/>
        </w:rPr>
        <w:t>čne systematicky doplňovaný o nové publikácie. Množstvo nakúpených kníh je priamo závislé od pridelených financií. Knižnica vlastní kompletné, zviazané ročníky odborných periodík, niektoré z nich sa v súčasnosti nenachádzajú v žiadnej knižnici na území Bra</w:t>
      </w:r>
      <w:r>
        <w:rPr>
          <w:rFonts w:ascii="Times New Roman" w:hAnsi="Times New Roman"/>
          <w:sz w:val="24"/>
          <w:szCs w:val="24"/>
        </w:rPr>
        <w:t>tislavy (resp. celého Slovenska).  Nielen pre jej bohatý fond, ale aj z tohto d</w:t>
      </w:r>
      <w:r>
        <w:rPr>
          <w:rFonts w:ascii="Times New Roman" w:hAnsi="Times New Roman"/>
          <w:color w:val="000000"/>
          <w:sz w:val="24"/>
          <w:szCs w:val="24"/>
        </w:rPr>
        <w:t>ô</w:t>
      </w:r>
      <w:r>
        <w:rPr>
          <w:rFonts w:ascii="Times New Roman" w:hAnsi="Times New Roman"/>
          <w:sz w:val="24"/>
          <w:szCs w:val="24"/>
        </w:rPr>
        <w:t>vodu služby na</w:t>
      </w:r>
      <w:r>
        <w:rPr>
          <w:rFonts w:ascii="Times New Roman" w:hAnsi="Times New Roman"/>
          <w:color w:val="000000"/>
          <w:sz w:val="24"/>
          <w:szCs w:val="24"/>
        </w:rPr>
        <w:t>š</w:t>
      </w:r>
      <w:r>
        <w:rPr>
          <w:rFonts w:ascii="Times New Roman" w:hAnsi="Times New Roman"/>
          <w:sz w:val="24"/>
          <w:szCs w:val="24"/>
        </w:rPr>
        <w:t>ej knižnice využívajú nielen pracovníci oboch ústavov, ale i odborná verejnosť, doktorandi iných pracovísk, pracovníci iných ústavov SAV, pedagógovia z Bratislav</w:t>
      </w:r>
      <w:r>
        <w:rPr>
          <w:rFonts w:ascii="Times New Roman" w:hAnsi="Times New Roman"/>
          <w:sz w:val="24"/>
          <w:szCs w:val="24"/>
        </w:rPr>
        <w:t>y, Nitry, Trnavy, Pre</w:t>
      </w:r>
      <w:r>
        <w:rPr>
          <w:rFonts w:ascii="Times New Roman" w:hAnsi="Times New Roman"/>
          <w:color w:val="000000"/>
          <w:sz w:val="24"/>
          <w:szCs w:val="24"/>
        </w:rPr>
        <w:t>š</w:t>
      </w:r>
      <w:r>
        <w:rPr>
          <w:rFonts w:ascii="Times New Roman" w:hAnsi="Times New Roman"/>
          <w:sz w:val="24"/>
          <w:szCs w:val="24"/>
        </w:rPr>
        <w:t>ova, Ružomberka, Banskej Bystrice, ale i zo zahraničia. Častými náv</w:t>
      </w:r>
      <w:r>
        <w:rPr>
          <w:rFonts w:ascii="Times New Roman" w:hAnsi="Times New Roman"/>
          <w:color w:val="000000"/>
          <w:sz w:val="24"/>
          <w:szCs w:val="24"/>
        </w:rPr>
        <w:t>š</w:t>
      </w:r>
      <w:r>
        <w:rPr>
          <w:rFonts w:ascii="Times New Roman" w:hAnsi="Times New Roman"/>
          <w:sz w:val="24"/>
          <w:szCs w:val="24"/>
        </w:rPr>
        <w:t>tevníkmi sú vedeckí pracovníci z Čiech, z Ústavu pro českou literaturu AV ČR v Prahe,  z Ústavu slavistiky Filozofické fakulty Masarykovej univerzity v Brne, z Katedr</w:t>
      </w:r>
      <w:r>
        <w:rPr>
          <w:rFonts w:ascii="Times New Roman" w:hAnsi="Times New Roman"/>
          <w:sz w:val="24"/>
          <w:szCs w:val="24"/>
        </w:rPr>
        <w:t>y slavistiky Ostravské univerzity v Ostrave, či z Olomouca</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Obidva ústavy spolupracujú s pracoviskami v Maďarsku, Poľsku, Rusku, Nemecku, Srbsku, Chorvátsku, Taliansku a iných krajinách. V rámci </w:t>
      </w:r>
      <w:r>
        <w:rPr>
          <w:rFonts w:ascii="Times New Roman" w:hAnsi="Times New Roman"/>
          <w:color w:val="000000"/>
          <w:sz w:val="24"/>
          <w:szCs w:val="24"/>
        </w:rPr>
        <w:t>š</w:t>
      </w:r>
      <w:r>
        <w:rPr>
          <w:rFonts w:ascii="Times New Roman" w:hAnsi="Times New Roman"/>
          <w:sz w:val="24"/>
          <w:szCs w:val="24"/>
        </w:rPr>
        <w:t xml:space="preserve">tudijných pobytov k nám z týchto </w:t>
      </w:r>
      <w:r>
        <w:rPr>
          <w:rFonts w:ascii="Times New Roman" w:hAnsi="Times New Roman"/>
          <w:color w:val="000000"/>
          <w:sz w:val="24"/>
          <w:szCs w:val="24"/>
        </w:rPr>
        <w:t>š</w:t>
      </w:r>
      <w:r>
        <w:rPr>
          <w:rFonts w:ascii="Times New Roman" w:hAnsi="Times New Roman"/>
          <w:sz w:val="24"/>
          <w:szCs w:val="24"/>
        </w:rPr>
        <w:t xml:space="preserve">tátov prichádzajú vedci, </w:t>
      </w:r>
      <w:r>
        <w:rPr>
          <w:rFonts w:ascii="Times New Roman" w:hAnsi="Times New Roman"/>
          <w:sz w:val="24"/>
          <w:szCs w:val="24"/>
        </w:rPr>
        <w:t xml:space="preserve">doktorandi, </w:t>
      </w:r>
      <w:r>
        <w:rPr>
          <w:rFonts w:ascii="Times New Roman" w:hAnsi="Times New Roman"/>
          <w:color w:val="000000"/>
          <w:sz w:val="24"/>
          <w:szCs w:val="24"/>
        </w:rPr>
        <w:t>š</w:t>
      </w:r>
      <w:r>
        <w:rPr>
          <w:rFonts w:ascii="Times New Roman" w:hAnsi="Times New Roman"/>
          <w:sz w:val="24"/>
          <w:szCs w:val="24"/>
        </w:rPr>
        <w:t>tudenti, ktorí nájdu v na</w:t>
      </w:r>
      <w:r>
        <w:rPr>
          <w:rFonts w:ascii="Times New Roman" w:hAnsi="Times New Roman"/>
          <w:color w:val="000000"/>
          <w:sz w:val="24"/>
          <w:szCs w:val="24"/>
        </w:rPr>
        <w:t>š</w:t>
      </w:r>
      <w:r>
        <w:rPr>
          <w:rFonts w:ascii="Times New Roman" w:hAnsi="Times New Roman"/>
          <w:sz w:val="24"/>
          <w:szCs w:val="24"/>
        </w:rPr>
        <w:t>ej knižnici v</w:t>
      </w:r>
      <w:r>
        <w:rPr>
          <w:rFonts w:ascii="Times New Roman" w:hAnsi="Times New Roman"/>
          <w:color w:val="000000"/>
          <w:sz w:val="24"/>
          <w:szCs w:val="24"/>
        </w:rPr>
        <w:t>š</w:t>
      </w:r>
      <w:r>
        <w:rPr>
          <w:rFonts w:ascii="Times New Roman" w:hAnsi="Times New Roman"/>
          <w:sz w:val="24"/>
          <w:szCs w:val="24"/>
        </w:rPr>
        <w:t>etko, čo k svojej práci potrebujú.</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M</w:t>
      </w:r>
      <w:r>
        <w:rPr>
          <w:rFonts w:ascii="Times New Roman" w:hAnsi="Times New Roman"/>
          <w:color w:val="000000"/>
          <w:sz w:val="24"/>
          <w:szCs w:val="24"/>
        </w:rPr>
        <w:t>ô</w:t>
      </w:r>
      <w:r>
        <w:rPr>
          <w:rFonts w:ascii="Times New Roman" w:hAnsi="Times New Roman"/>
          <w:sz w:val="24"/>
          <w:szCs w:val="24"/>
        </w:rPr>
        <w:t>žeme neskromne priznať, že ide, čo sa týka fondov, o najkomplexnej</w:t>
      </w:r>
      <w:r>
        <w:rPr>
          <w:rFonts w:ascii="Times New Roman" w:hAnsi="Times New Roman"/>
          <w:color w:val="000000"/>
          <w:sz w:val="24"/>
          <w:szCs w:val="24"/>
        </w:rPr>
        <w:t>š</w:t>
      </w:r>
      <w:r>
        <w:rPr>
          <w:rFonts w:ascii="Times New Roman" w:hAnsi="Times New Roman"/>
          <w:sz w:val="24"/>
          <w:szCs w:val="24"/>
        </w:rPr>
        <w:t>ie vybavenú odbornú knižnicu svojho druhu na Slovensku.</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V rámci medzinárodnej spolupráce sa kni</w:t>
      </w:r>
      <w:r>
        <w:rPr>
          <w:rFonts w:ascii="Times New Roman" w:hAnsi="Times New Roman"/>
          <w:sz w:val="24"/>
          <w:szCs w:val="24"/>
        </w:rPr>
        <w:t>žnica podieľa aj na výmene publikácií, vydávaných oboma ústavmi, s akademickými pracoviskami, s odbornými pracoviskami na Slovensku, ale i v zahraničí.</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1" w:name="chapter11"/>
      <w:bookmarkEnd w:id="11"/>
      <w:r>
        <w:rPr>
          <w:rFonts w:ascii="Times New Roman" w:hAnsi="Times New Roman"/>
          <w:b/>
          <w:bCs/>
          <w:color w:val="000000"/>
          <w:sz w:val="28"/>
          <w:szCs w:val="28"/>
        </w:rPr>
        <w:lastRenderedPageBreak/>
        <w:t>11. Aktivity v orgánoch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11.1. Členstvo vo Výbore Snemu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11.2. Členstv</w:t>
      </w:r>
      <w:r>
        <w:rPr>
          <w:rFonts w:ascii="Times New Roman" w:hAnsi="Times New Roman"/>
          <w:b/>
          <w:bCs/>
          <w:sz w:val="24"/>
          <w:szCs w:val="24"/>
        </w:rPr>
        <w:t>o v Predsedníctve SAV a vo Vedeckej rade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11.3. Členstvo vo vedeckých kolégiách SAV</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Bátorová, DrSc.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VK SAV pre vedu o jazyku, literatúre a umeniach (predsedníčka)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Mgr. Adam Bžoch,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VK SAV pre vedu o jazyku, li</w:t>
      </w:r>
      <w:r>
        <w:rPr>
          <w:rFonts w:ascii="Times New Roman" w:hAnsi="Times New Roman"/>
          <w:sz w:val="24"/>
          <w:szCs w:val="24"/>
        </w:rPr>
        <w:t xml:space="preserve">teratúre a umeniach (člen)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11.4. Členstvo v komisiách SAV</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Bátorová, DrSc.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Komisia SAV pre posudzovanie vedeckej kvalifikácie zamestnancov (podpredsedníčka)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11.5. Členstvo v orgánoch VEGA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doc. PhDr. Katarína Bednárová,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Komisia č. 12  pre vedy o umení, estetiku a jazykovedu (členka)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prof. PhDr. Mária Kusá, CSc.</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Komisia č.12 pre vedy o umení, estetiku a jazykovedu (podpredsedníčka)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Predsedníctvo VEGA (predsedníčka) </w:t>
      </w:r>
      <w:r>
        <w:rPr>
          <w:rFonts w:ascii="Times New Roman" w:hAnsi="Times New Roman"/>
          <w:sz w:val="24"/>
          <w:szCs w:val="24"/>
        </w:rPr>
        <w:br/>
        <w:t xml:space="preserve"> </w:t>
      </w:r>
      <w:r>
        <w:rPr>
          <w:rFonts w:ascii="Times New Roman" w:hAnsi="Times New Roman"/>
          <w:sz w:val="24"/>
          <w:szCs w:val="24"/>
        </w:rPr>
        <w:br w:type="page"/>
      </w:r>
      <w:bookmarkStart w:id="12" w:name="chapter12"/>
      <w:bookmarkEnd w:id="12"/>
      <w:r>
        <w:rPr>
          <w:rFonts w:ascii="Times New Roman" w:hAnsi="Times New Roman"/>
          <w:b/>
          <w:bCs/>
          <w:color w:val="000000"/>
          <w:sz w:val="28"/>
          <w:szCs w:val="28"/>
        </w:rPr>
        <w:lastRenderedPageBreak/>
        <w:t>12. Hospodárenie organiz</w:t>
      </w:r>
      <w:r>
        <w:rPr>
          <w:rFonts w:ascii="Times New Roman" w:hAnsi="Times New Roman"/>
          <w:b/>
          <w:bCs/>
          <w:color w:val="000000"/>
          <w:sz w:val="28"/>
          <w:szCs w:val="28"/>
        </w:rPr>
        <w:t>ácie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12.1. Výdavky RO SAV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Tabuľka 12a Výdavky RO SAV (v </w:t>
      </w:r>
      <w:r>
        <w:rPr>
          <w:rFonts w:ascii="Times New Roman" w:hAnsi="Times New Roman"/>
          <w:color w:val="000000"/>
          <w:sz w:val="24"/>
          <w:szCs w:val="24"/>
        </w:rPr>
        <w:t>€</w:t>
      </w:r>
      <w:r>
        <w:rPr>
          <w:rFonts w:ascii="Times New Roman" w:hAnsi="Times New Roman"/>
          <w:sz w:val="24"/>
          <w:szCs w:val="24"/>
        </w:rPr>
        <w:t>)</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2663"/>
        <w:gridCol w:w="1446"/>
        <w:gridCol w:w="1446"/>
        <w:gridCol w:w="1157"/>
        <w:gridCol w:w="1446"/>
        <w:gridCol w:w="1446"/>
      </w:tblGrid>
      <w:tr w:rsidR="00000000" w:rsidRPr="00F32BB6">
        <w:trPr>
          <w:trHeight w:val="100"/>
        </w:trPr>
        <w:tc>
          <w:tcPr>
            <w:tcW w:w="2663"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V ý d a v k y </w:t>
            </w: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Skutočnosť k 31.12.2015 spolu</w:t>
            </w:r>
          </w:p>
        </w:tc>
        <w:tc>
          <w:tcPr>
            <w:tcW w:w="5495" w:type="dxa"/>
            <w:gridSpan w:val="4"/>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v tom: </w:t>
            </w:r>
          </w:p>
        </w:tc>
      </w:tr>
      <w:tr w:rsidR="00000000" w:rsidRPr="00F32BB6">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zo </w:t>
            </w:r>
            <w:r w:rsidRPr="00F32BB6">
              <w:rPr>
                <w:rFonts w:ascii="Times New Roman" w:hAnsi="Times New Roman"/>
                <w:b/>
                <w:bCs/>
                <w:color w:val="000000"/>
                <w:sz w:val="24"/>
                <w:szCs w:val="24"/>
              </w:rPr>
              <w:t>Š</w:t>
            </w:r>
            <w:r w:rsidRPr="00F32BB6">
              <w:rPr>
                <w:rFonts w:ascii="Times New Roman" w:hAnsi="Times New Roman"/>
                <w:b/>
                <w:bCs/>
                <w:sz w:val="24"/>
                <w:szCs w:val="24"/>
              </w:rPr>
              <w:t xml:space="preserve">R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z toho: </w:t>
            </w: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 mimorozp. zdrojov</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z toho: </w:t>
            </w:r>
          </w:p>
        </w:tc>
      </w:tr>
      <w:tr w:rsidR="00000000" w:rsidRPr="00F32BB6">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w:t>
            </w:r>
            <w:r w:rsidRPr="00F32BB6">
              <w:rPr>
                <w:rFonts w:ascii="Times New Roman" w:hAnsi="Times New Roman"/>
                <w:b/>
                <w:bCs/>
                <w:color w:val="000000"/>
                <w:sz w:val="24"/>
                <w:szCs w:val="24"/>
              </w:rPr>
              <w:t>Š</w:t>
            </w:r>
            <w:r w:rsidRPr="00F32BB6">
              <w:rPr>
                <w:rFonts w:ascii="Times New Roman" w:hAnsi="Times New Roman"/>
                <w:b/>
                <w:bCs/>
                <w:sz w:val="24"/>
                <w:szCs w:val="24"/>
              </w:rPr>
              <w:t xml:space="preserve">F EÚ vr. spolufinan.zo </w:t>
            </w:r>
            <w:r w:rsidRPr="00F32BB6">
              <w:rPr>
                <w:rFonts w:ascii="Times New Roman" w:hAnsi="Times New Roman"/>
                <w:b/>
                <w:bCs/>
                <w:color w:val="000000"/>
                <w:sz w:val="24"/>
                <w:szCs w:val="24"/>
              </w:rPr>
              <w:t>Š</w:t>
            </w:r>
            <w:r w:rsidRPr="00F32BB6">
              <w:rPr>
                <w:rFonts w:ascii="Times New Roman" w:hAnsi="Times New Roman"/>
                <w:b/>
                <w:bCs/>
                <w:sz w:val="24"/>
                <w:szCs w:val="24"/>
              </w:rPr>
              <w:t xml:space="preserve">R </w:t>
            </w: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color w:val="000000"/>
                <w:sz w:val="24"/>
                <w:szCs w:val="24"/>
              </w:rPr>
              <w:t>Š</w:t>
            </w:r>
            <w:r w:rsidRPr="00F32BB6">
              <w:rPr>
                <w:rFonts w:ascii="Times New Roman" w:hAnsi="Times New Roman"/>
                <w:b/>
                <w:bCs/>
                <w:sz w:val="24"/>
                <w:szCs w:val="24"/>
              </w:rPr>
              <w:t xml:space="preserve">F EÚ vr. spolufinan.zo </w:t>
            </w:r>
            <w:r w:rsidRPr="00F32BB6">
              <w:rPr>
                <w:rFonts w:ascii="Times New Roman" w:hAnsi="Times New Roman"/>
                <w:b/>
                <w:bCs/>
                <w:color w:val="000000"/>
                <w:sz w:val="24"/>
                <w:szCs w:val="24"/>
              </w:rPr>
              <w:t>Š</w:t>
            </w:r>
            <w:r w:rsidRPr="00F32BB6">
              <w:rPr>
                <w:rFonts w:ascii="Times New Roman" w:hAnsi="Times New Roman"/>
                <w:b/>
                <w:bCs/>
                <w:sz w:val="24"/>
                <w:szCs w:val="24"/>
              </w:rPr>
              <w:t xml:space="preserve">R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Výdavky spolu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433984,65</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431104,65</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2849,01</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2880,00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Bežné výdavky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433984,65</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431104,65</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2849,01</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2880,00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mzdy (610)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233615,89</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233615,89</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poistné a príspevok do poisťovní (620)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81093,25</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81093,25</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tovary a služby (630)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67459,21</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64579,</w:t>
            </w:r>
            <w:r w:rsidRPr="00F32BB6">
              <w:rPr>
                <w:rFonts w:ascii="Times New Roman" w:hAnsi="Times New Roman"/>
                <w:sz w:val="24"/>
                <w:szCs w:val="24"/>
              </w:rPr>
              <w:t>21</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2849,01</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2880,00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 toho: časopisy</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5577,00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5577,00</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VEGA projekty</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43803,00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43803,00</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MVTS projekty</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vedecká výchova</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3740,00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3740,00</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bežné transfery (640)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51816,30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51816,30</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z toho: </w:t>
            </w:r>
            <w:r w:rsidRPr="00F32BB6">
              <w:rPr>
                <w:rFonts w:ascii="Times New Roman" w:hAnsi="Times New Roman"/>
                <w:color w:val="000000"/>
                <w:sz w:val="24"/>
                <w:szCs w:val="24"/>
              </w:rPr>
              <w:t>š</w:t>
            </w:r>
            <w:r w:rsidRPr="00F32BB6">
              <w:rPr>
                <w:rFonts w:ascii="Times New Roman" w:hAnsi="Times New Roman"/>
                <w:sz w:val="24"/>
                <w:szCs w:val="24"/>
              </w:rPr>
              <w:t>tipendiá</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50712,46</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50712,46</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transfery partnerom projektov</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Kapitálové výdavky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obstarávanie kapitálových aktív</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kapitálové transfery</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 toho:</w:t>
            </w:r>
            <w:r w:rsidRPr="00F32BB6">
              <w:rPr>
                <w:rFonts w:ascii="Times New Roman" w:hAnsi="Times New Roman"/>
                <w:sz w:val="24"/>
                <w:szCs w:val="24"/>
              </w:rPr>
              <w:t xml:space="preserve"> transfery partnerom projektov</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 12.2. Príjmy RO SAV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Tabuľka 12b Príjmy RO SAV (v </w:t>
      </w:r>
      <w:r>
        <w:rPr>
          <w:rFonts w:ascii="Times New Roman" w:hAnsi="Times New Roman"/>
          <w:color w:val="000000"/>
          <w:sz w:val="24"/>
          <w:szCs w:val="24"/>
        </w:rPr>
        <w:t>€</w:t>
      </w:r>
      <w:r>
        <w:rPr>
          <w:rFonts w:ascii="Times New Roman" w:hAnsi="Times New Roman"/>
          <w:sz w:val="24"/>
          <w:szCs w:val="24"/>
        </w:rPr>
        <w:t>)</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2663"/>
        <w:gridCol w:w="1446"/>
        <w:gridCol w:w="1446"/>
        <w:gridCol w:w="1157"/>
      </w:tblGrid>
      <w:tr w:rsidR="00000000" w:rsidRPr="00F32BB6">
        <w:trPr>
          <w:trHeight w:val="100"/>
        </w:trPr>
        <w:tc>
          <w:tcPr>
            <w:tcW w:w="2663"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P r í j m y </w:t>
            </w: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Skutočnosť k 31.12.2015 spolu</w:t>
            </w:r>
          </w:p>
        </w:tc>
        <w:tc>
          <w:tcPr>
            <w:tcW w:w="2603"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v tom: </w:t>
            </w:r>
          </w:p>
        </w:tc>
      </w:tr>
      <w:tr w:rsidR="00000000" w:rsidRPr="00F32BB6">
        <w:trPr>
          <w:trHeight w:val="100"/>
        </w:trPr>
        <w:tc>
          <w:tcPr>
            <w:tcW w:w="2663"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rozpočtové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z </w:t>
            </w:r>
            <w:r w:rsidRPr="00F32BB6">
              <w:rPr>
                <w:rFonts w:ascii="Times New Roman" w:hAnsi="Times New Roman"/>
                <w:b/>
                <w:bCs/>
                <w:sz w:val="24"/>
                <w:szCs w:val="24"/>
              </w:rPr>
              <w:lastRenderedPageBreak/>
              <w:t>mimorozp. zdrojov</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lastRenderedPageBreak/>
              <w:t xml:space="preserve">Príjmy spolu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3830,31</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950,31</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2880,00</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Nedaňové príjmy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950,31</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950,</w:t>
            </w:r>
            <w:r w:rsidRPr="00F32BB6">
              <w:rPr>
                <w:rFonts w:ascii="Times New Roman" w:hAnsi="Times New Roman"/>
                <w:sz w:val="24"/>
                <w:szCs w:val="24"/>
              </w:rPr>
              <w:t>31</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príjmy z prenájmu</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príjmy z predaja výrobkov a služieb</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602,93</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602,93</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iné</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347,38</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347,38</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Granty a transfery (mimo zdroja 111)</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2880,00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2880,00</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tuzemské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2380,00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2380,00</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z toho: APVV</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iné</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2380,00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2380,00</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zahraničné</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500,00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500,00</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 toho: projekty rámcového programu EÚ</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0,00</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iné</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500,00</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500,00</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12.1. Výdavky PO SAV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Tabuľka 12a Výdavky PO SAV (v </w:t>
      </w:r>
      <w:r>
        <w:rPr>
          <w:rFonts w:ascii="Times New Roman" w:hAnsi="Times New Roman"/>
          <w:color w:val="000000"/>
          <w:sz w:val="24"/>
          <w:szCs w:val="24"/>
        </w:rPr>
        <w:t>€</w:t>
      </w:r>
      <w:r>
        <w:rPr>
          <w:rFonts w:ascii="Times New Roman" w:hAnsi="Times New Roman"/>
          <w:sz w:val="24"/>
          <w:szCs w:val="24"/>
        </w:rPr>
        <w:t>)</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2663"/>
        <w:gridCol w:w="1446"/>
        <w:gridCol w:w="1446"/>
        <w:gridCol w:w="1446"/>
        <w:gridCol w:w="1446"/>
        <w:gridCol w:w="1446"/>
      </w:tblGrid>
      <w:tr w:rsidR="00000000" w:rsidRPr="00F32BB6">
        <w:trPr>
          <w:trHeight w:val="100"/>
        </w:trPr>
        <w:tc>
          <w:tcPr>
            <w:tcW w:w="2663" w:type="dxa"/>
            <w:vMerge w:val="restart"/>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V ý d a v k y </w:t>
            </w: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Skutočnosť k 31.12.2015 spolu</w:t>
            </w:r>
          </w:p>
        </w:tc>
        <w:tc>
          <w:tcPr>
            <w:tcW w:w="5784" w:type="dxa"/>
            <w:gridSpan w:val="4"/>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v tom: </w:t>
            </w:r>
          </w:p>
        </w:tc>
      </w:tr>
      <w:tr w:rsidR="00000000" w:rsidRPr="00F32BB6">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zo </w:t>
            </w:r>
            <w:r w:rsidRPr="00F32BB6">
              <w:rPr>
                <w:rFonts w:ascii="Times New Roman" w:hAnsi="Times New Roman"/>
                <w:b/>
                <w:bCs/>
                <w:color w:val="000000"/>
                <w:sz w:val="24"/>
                <w:szCs w:val="24"/>
              </w:rPr>
              <w:t>Š</w:t>
            </w:r>
            <w:r w:rsidRPr="00F32BB6">
              <w:rPr>
                <w:rFonts w:ascii="Times New Roman" w:hAnsi="Times New Roman"/>
                <w:b/>
                <w:bCs/>
                <w:sz w:val="24"/>
                <w:szCs w:val="24"/>
              </w:rPr>
              <w:t>R od zria</w:t>
            </w:r>
            <w:r w:rsidRPr="00F32BB6">
              <w:rPr>
                <w:rFonts w:ascii="Times New Roman" w:hAnsi="Times New Roman"/>
                <w:b/>
                <w:bCs/>
                <w:sz w:val="24"/>
                <w:szCs w:val="24"/>
              </w:rPr>
              <w:t xml:space="preserve">ďovateľa </w:t>
            </w: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z vlastných zdrojov </w:t>
            </w: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z iných zdrojov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 toho:</w:t>
            </w:r>
          </w:p>
        </w:tc>
      </w:tr>
      <w:tr w:rsidR="00000000" w:rsidRPr="00F32BB6">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color w:val="000000"/>
                <w:sz w:val="24"/>
                <w:szCs w:val="24"/>
              </w:rPr>
              <w:t>Š</w:t>
            </w:r>
            <w:r w:rsidRPr="00F32BB6">
              <w:rPr>
                <w:rFonts w:ascii="Times New Roman" w:hAnsi="Times New Roman"/>
                <w:b/>
                <w:bCs/>
                <w:sz w:val="24"/>
                <w:szCs w:val="24"/>
              </w:rPr>
              <w:t xml:space="preserve">F EÚ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Výdavky spolu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Bežné výdavky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mzdy (610)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poistné a príspevok do poisťovní (620)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tovary a služby (630)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z toho: </w:t>
            </w:r>
            <w:r w:rsidRPr="00F32BB6">
              <w:rPr>
                <w:rFonts w:ascii="Times New Roman" w:hAnsi="Times New Roman"/>
                <w:sz w:val="24"/>
                <w:szCs w:val="24"/>
              </w:rPr>
              <w:t>časopisy</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VEGA projekty</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MVTS projekty</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vedecká výchova</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bežné transfery (640)</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z toho: </w:t>
            </w:r>
            <w:r w:rsidRPr="00F32BB6">
              <w:rPr>
                <w:rFonts w:ascii="Times New Roman" w:hAnsi="Times New Roman"/>
                <w:color w:val="000000"/>
                <w:sz w:val="24"/>
                <w:szCs w:val="24"/>
              </w:rPr>
              <w:t>š</w:t>
            </w:r>
            <w:r w:rsidRPr="00F32BB6">
              <w:rPr>
                <w:rFonts w:ascii="Times New Roman" w:hAnsi="Times New Roman"/>
                <w:sz w:val="24"/>
                <w:szCs w:val="24"/>
              </w:rPr>
              <w:t>tipendiá</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transfery partnerom projektov</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Kapitálové výdavky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obstarávanie kapitálových aktív</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kapitálové transfery</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 toho: transfery partnerom projektov</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vAlign w:val="bottom"/>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 12.2. Príjmy PO SAV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Tabuľka 12b Príjmy PO SAV (v </w:t>
      </w:r>
      <w:r>
        <w:rPr>
          <w:rFonts w:ascii="Times New Roman" w:hAnsi="Times New Roman"/>
          <w:color w:val="000000"/>
          <w:sz w:val="24"/>
          <w:szCs w:val="24"/>
        </w:rPr>
        <w:t>€</w:t>
      </w:r>
      <w:r>
        <w:rPr>
          <w:rFonts w:ascii="Times New Roman" w:hAnsi="Times New Roman"/>
          <w:sz w:val="24"/>
          <w:szCs w:val="24"/>
        </w:rPr>
        <w:t>)</w:t>
      </w:r>
    </w:p>
    <w:tbl>
      <w:tblPr>
        <w:tblW w:w="0" w:type="auto"/>
        <w:tblInd w:w="93" w:type="dxa"/>
        <w:tblLayout w:type="fixed"/>
        <w:tblCellMar>
          <w:top w:w="57" w:type="dxa"/>
          <w:left w:w="57" w:type="dxa"/>
          <w:bottom w:w="57" w:type="dxa"/>
          <w:right w:w="57" w:type="dxa"/>
        </w:tblCellMar>
        <w:tblLook w:val="0000" w:firstRow="0" w:lastRow="0" w:firstColumn="0" w:lastColumn="0" w:noHBand="0" w:noVBand="0"/>
      </w:tblPr>
      <w:tblGrid>
        <w:gridCol w:w="2663"/>
        <w:gridCol w:w="1446"/>
        <w:gridCol w:w="1446"/>
        <w:gridCol w:w="1157"/>
      </w:tblGrid>
      <w:tr w:rsidR="00000000" w:rsidRPr="00F32BB6">
        <w:trPr>
          <w:trHeight w:val="100"/>
        </w:trPr>
        <w:tc>
          <w:tcPr>
            <w:tcW w:w="2663"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P r í j m y </w:t>
            </w:r>
          </w:p>
        </w:tc>
        <w:tc>
          <w:tcPr>
            <w:tcW w:w="1446" w:type="dxa"/>
            <w:vMerge w:val="restart"/>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Skutočnosť k 31.12.2015 spolu</w:t>
            </w:r>
          </w:p>
        </w:tc>
        <w:tc>
          <w:tcPr>
            <w:tcW w:w="2603"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v tom: </w:t>
            </w:r>
          </w:p>
        </w:tc>
      </w:tr>
      <w:tr w:rsidR="00000000" w:rsidRPr="00F32BB6">
        <w:trPr>
          <w:trHeight w:val="100"/>
        </w:trPr>
        <w:tc>
          <w:tcPr>
            <w:tcW w:w="2663"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rozpočtové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 mimorozp. zdrojov</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Príjmy spolu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Nedaňové príjmy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príjmy z prenájmu</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príjmy z predaja výrobkov a služieb</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iné</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Granty a transfery (mimo zdroja 111)</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v tom: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tuzemské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z toho: APVV</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 xml:space="preserve"> iné</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zahraničné</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 toho: projekty rámcového programu EÚ</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r w:rsidR="00000000" w:rsidRPr="00F32BB6">
        <w:trPr>
          <w:trHeight w:val="100"/>
        </w:trPr>
        <w:tc>
          <w:tcPr>
            <w:tcW w:w="2663"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iné</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3" w:name="chapter13"/>
      <w:bookmarkEnd w:id="13"/>
      <w:r>
        <w:rPr>
          <w:rFonts w:ascii="Times New Roman" w:hAnsi="Times New Roman"/>
          <w:b/>
          <w:bCs/>
          <w:color w:val="000000"/>
          <w:sz w:val="28"/>
          <w:szCs w:val="28"/>
        </w:rPr>
        <w:lastRenderedPageBreak/>
        <w:t>13. Nadácie a fondy pri organizácii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w:t>
      </w:r>
      <w:r>
        <w:rPr>
          <w:rFonts w:ascii="Times New Roman" w:hAnsi="Times New Roman"/>
          <w:sz w:val="24"/>
          <w:szCs w:val="24"/>
          <w:u w:val="single"/>
        </w:rPr>
        <w:t>Česko-slovenská asociácia porovnávacej literárnej vedy</w:t>
      </w: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Zameranie: Podporovať vý</w:t>
      </w:r>
      <w:r>
        <w:rPr>
          <w:rFonts w:ascii="Times New Roman" w:hAnsi="Times New Roman"/>
          <w:sz w:val="24"/>
          <w:szCs w:val="24"/>
        </w:rPr>
        <w:t xml:space="preserve">skum v oblasti porovnávacej literárnej vedy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Opis: Pri Ústave svetovej literatúry SAV bolo v roku 2014 založené občianske združenie Česko-slovenská asociácia porovnávacej literárnej vedy, ktorého cieľom je vytvoriť prostredie pre vzájomné kontakty, výme</w:t>
      </w:r>
      <w:r>
        <w:rPr>
          <w:rFonts w:ascii="Times New Roman" w:hAnsi="Times New Roman"/>
          <w:sz w:val="24"/>
          <w:szCs w:val="24"/>
        </w:rPr>
        <w:t>nu skúseností a informovanosť s vedeckými pracoviskami a organizáciami podobného zamerania v zahraničí; koordinovať aktivity členov a podporovať ich vzájomnú spoluprácu pri práci na spoločných projektoch a odbornom raste; organizovať konferencie a pracovné</w:t>
      </w:r>
      <w:r>
        <w:rPr>
          <w:rFonts w:ascii="Times New Roman" w:hAnsi="Times New Roman"/>
          <w:sz w:val="24"/>
          <w:szCs w:val="24"/>
        </w:rPr>
        <w:t xml:space="preserve"> semináre so zameraním na rôzne oblasti výskumu v porovnávacej literárnej vede; iniciovať a podporovať edičnú a vydavateľskú činnosť v oblasti literárnej komparatistiky a prezentovať činnosť členov na verejnosti doma i v zahraničí.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w:t>
      </w:r>
      <w:r>
        <w:rPr>
          <w:rFonts w:ascii="Times New Roman" w:hAnsi="Times New Roman"/>
          <w:sz w:val="24"/>
          <w:szCs w:val="24"/>
          <w:u w:val="single"/>
        </w:rPr>
        <w:t>Občia</w:t>
      </w:r>
      <w:r>
        <w:rPr>
          <w:rFonts w:ascii="Times New Roman" w:hAnsi="Times New Roman"/>
          <w:sz w:val="24"/>
          <w:szCs w:val="24"/>
          <w:u w:val="single"/>
        </w:rPr>
        <w:t>nske združenie Hermes Trismegistos</w:t>
      </w: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Zameranie: Podpora a propagácia vedecko-výskumnej činnosti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Opis: Pri Ústave svetovej literatúry bolo roku 2009 založené občianske združenie Hermes Trismegistos, ktorého cieľom je spolupracovať, organizovať, reali</w:t>
      </w:r>
      <w:r>
        <w:rPr>
          <w:rFonts w:ascii="Times New Roman" w:hAnsi="Times New Roman"/>
          <w:sz w:val="24"/>
          <w:szCs w:val="24"/>
        </w:rPr>
        <w:t>zovať, podporovať, rozvíjať a prezentovať rôznorodé vzdelávacie, spoločenské, kultúrne a umelecké aktivity, vzdelávanie, prednášky, diskusné fóra, kolokviá, konferencie, semináre, workshopy, letné školy, výmeny študentov a lektorov, hosťovanie profesorov a</w:t>
      </w:r>
      <w:r>
        <w:rPr>
          <w:rFonts w:ascii="Times New Roman" w:hAnsi="Times New Roman"/>
          <w:sz w:val="24"/>
          <w:szCs w:val="24"/>
        </w:rPr>
        <w:t xml:space="preserve"> prednášajúcich a podobne, takisto aj kultúrne, umelecké a spoločenské podujatia a ďalšie, ako aj spolupracovať s fyzickými a právnickými osobami, orgánmi verejnej správy atď. a uchádzať sa o podporu uvedených aktivít u domácich a zahraničných subjektov, ď</w:t>
      </w:r>
      <w:r>
        <w:rPr>
          <w:rFonts w:ascii="Times New Roman" w:hAnsi="Times New Roman"/>
          <w:sz w:val="24"/>
          <w:szCs w:val="24"/>
        </w:rPr>
        <w:t>alej zhromažďovať a rozširovať informácie najmä o svojej činnosti, výsledkoch svojej činnosti a cieľoch, vymieňať si skúsenosti v rámci vlastných aktivít s inými subjektmi a v súvislosti s naplnením cieľov združenia, pomoc a podpora takejto činnosti v obla</w:t>
      </w:r>
      <w:r>
        <w:rPr>
          <w:rFonts w:ascii="Times New Roman" w:hAnsi="Times New Roman"/>
          <w:sz w:val="24"/>
          <w:szCs w:val="24"/>
        </w:rPr>
        <w:t xml:space="preserve">sti literárnovedného poznania vrátane podpory prekladovej činnosti.     </w:t>
      </w:r>
      <w:r>
        <w:rPr>
          <w:rFonts w:ascii="Times New Roman" w:hAnsi="Times New Roman"/>
          <w:sz w:val="24"/>
          <w:szCs w:val="24"/>
        </w:rPr>
        <w:br/>
        <w:t xml:space="preserve">   </w:t>
      </w:r>
      <w:r>
        <w:rPr>
          <w:rFonts w:ascii="Times New Roman" w:hAnsi="Times New Roman"/>
          <w:sz w:val="24"/>
          <w:szCs w:val="24"/>
        </w:rPr>
        <w:br w:type="page"/>
      </w:r>
      <w:bookmarkStart w:id="14" w:name="chapter14"/>
      <w:bookmarkEnd w:id="14"/>
      <w:r>
        <w:rPr>
          <w:rFonts w:ascii="Times New Roman" w:hAnsi="Times New Roman"/>
          <w:b/>
          <w:bCs/>
          <w:color w:val="000000"/>
          <w:sz w:val="28"/>
          <w:szCs w:val="28"/>
        </w:rPr>
        <w:lastRenderedPageBreak/>
        <w:t>14. Iné významné činnosti organizácie SAV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Okrem toho, že vedeckí a odborní pracovníci ústavu sú </w:t>
      </w:r>
      <w:r>
        <w:rPr>
          <w:rFonts w:ascii="Times New Roman" w:hAnsi="Times New Roman"/>
          <w:color w:val="000000"/>
          <w:sz w:val="24"/>
          <w:szCs w:val="24"/>
        </w:rPr>
        <w:t>š</w:t>
      </w:r>
      <w:r>
        <w:rPr>
          <w:rFonts w:ascii="Times New Roman" w:hAnsi="Times New Roman"/>
          <w:sz w:val="24"/>
          <w:szCs w:val="24"/>
        </w:rPr>
        <w:t>pecialistami v oblasti dejín jednotlivých národných literat</w:t>
      </w:r>
      <w:r>
        <w:rPr>
          <w:rFonts w:ascii="Times New Roman" w:hAnsi="Times New Roman"/>
          <w:sz w:val="24"/>
          <w:szCs w:val="24"/>
        </w:rPr>
        <w:t xml:space="preserve">úr, resp. v porovnávacej literárnej vede a v teórii literatúry, zabezpečujú aj rozličné kultúrne aktivity, ktoré majú čelospoločenský význam; ako odborní prekladatelia, sprievodcovia politikov, </w:t>
      </w:r>
      <w:r>
        <w:rPr>
          <w:rFonts w:ascii="Times New Roman" w:hAnsi="Times New Roman"/>
          <w:color w:val="000000"/>
          <w:sz w:val="24"/>
          <w:szCs w:val="24"/>
        </w:rPr>
        <w:t>„</w:t>
      </w:r>
      <w:r>
        <w:rPr>
          <w:rFonts w:ascii="Times New Roman" w:hAnsi="Times New Roman"/>
          <w:sz w:val="24"/>
          <w:szCs w:val="24"/>
        </w:rPr>
        <w:t>kultúrni veľvyslanci</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color w:val="000000"/>
          <w:sz w:val="24"/>
          <w:szCs w:val="24"/>
        </w:rPr>
        <w:t>–</w:t>
      </w:r>
      <w:r>
        <w:rPr>
          <w:rFonts w:ascii="Times New Roman" w:hAnsi="Times New Roman"/>
          <w:sz w:val="24"/>
          <w:szCs w:val="24"/>
        </w:rPr>
        <w:t xml:space="preserve"> teda znalci jednotlivých kultúr </w:t>
      </w:r>
      <w:r>
        <w:rPr>
          <w:rFonts w:ascii="Times New Roman" w:hAnsi="Times New Roman"/>
          <w:color w:val="000000"/>
          <w:sz w:val="24"/>
          <w:szCs w:val="24"/>
        </w:rPr>
        <w:t>–</w:t>
      </w:r>
      <w:r>
        <w:rPr>
          <w:rFonts w:ascii="Times New Roman" w:hAnsi="Times New Roman"/>
          <w:sz w:val="24"/>
          <w:szCs w:val="24"/>
        </w:rPr>
        <w:t xml:space="preserve"> zohrávajú na Slovensku d</w:t>
      </w:r>
      <w:r>
        <w:rPr>
          <w:rFonts w:ascii="Times New Roman" w:hAnsi="Times New Roman"/>
          <w:color w:val="000000"/>
          <w:sz w:val="24"/>
          <w:szCs w:val="24"/>
        </w:rPr>
        <w:t>ô</w:t>
      </w:r>
      <w:r>
        <w:rPr>
          <w:rFonts w:ascii="Times New Roman" w:hAnsi="Times New Roman"/>
          <w:sz w:val="24"/>
          <w:szCs w:val="24"/>
        </w:rPr>
        <w:t>ležitú úlohu v medzikultúrnom dialógu, pri sprostredkúvaní kultúrnych obsahov a hodn</w:t>
      </w:r>
      <w:r>
        <w:rPr>
          <w:rFonts w:ascii="Times New Roman" w:hAnsi="Times New Roman"/>
          <w:color w:val="000000"/>
          <w:sz w:val="24"/>
          <w:szCs w:val="24"/>
        </w:rPr>
        <w:t>ô</w:t>
      </w:r>
      <w:r>
        <w:rPr>
          <w:rFonts w:ascii="Times New Roman" w:hAnsi="Times New Roman"/>
          <w:sz w:val="24"/>
          <w:szCs w:val="24"/>
        </w:rPr>
        <w:t>t v epoche globalizácie a politického, resp. civilizačného vyhraňovania sa na</w:t>
      </w:r>
      <w:r>
        <w:rPr>
          <w:rFonts w:ascii="Times New Roman" w:hAnsi="Times New Roman"/>
          <w:color w:val="000000"/>
          <w:sz w:val="24"/>
          <w:szCs w:val="24"/>
        </w:rPr>
        <w:t>š</w:t>
      </w:r>
      <w:r>
        <w:rPr>
          <w:rFonts w:ascii="Times New Roman" w:hAnsi="Times New Roman"/>
          <w:sz w:val="24"/>
          <w:szCs w:val="24"/>
        </w:rPr>
        <w:t>ej krajiny, v čase zosilnenej európskej kooperácie, ale aj hospodár</w:t>
      </w:r>
      <w:r>
        <w:rPr>
          <w:rFonts w:ascii="Times New Roman" w:hAnsi="Times New Roman"/>
          <w:sz w:val="24"/>
          <w:szCs w:val="24"/>
        </w:rPr>
        <w:t>skej krízy. Literatúra, zorientovanosť v nej a literárna erudícia zohrávajú pritom úlohu dispozície, predpokladu, pozadia a kultúrnej výbavy, bez ktorých nie sú takéto sprostredkúvanie ani dialóg naprieč kultúrami možné. Na</w:t>
      </w:r>
      <w:r>
        <w:rPr>
          <w:rFonts w:ascii="Times New Roman" w:hAnsi="Times New Roman"/>
          <w:color w:val="000000"/>
          <w:sz w:val="24"/>
          <w:szCs w:val="24"/>
        </w:rPr>
        <w:t>š</w:t>
      </w:r>
      <w:r>
        <w:rPr>
          <w:rFonts w:ascii="Times New Roman" w:hAnsi="Times New Roman"/>
          <w:sz w:val="24"/>
          <w:szCs w:val="24"/>
        </w:rPr>
        <w:t>i vedeckí pracovníci vynikajú aj</w:t>
      </w:r>
      <w:r>
        <w:rPr>
          <w:rFonts w:ascii="Times New Roman" w:hAnsi="Times New Roman"/>
          <w:sz w:val="24"/>
          <w:szCs w:val="24"/>
        </w:rPr>
        <w:t xml:space="preserve"> v odbornom a umeleckom preklade (viacerí sú nositeľmi domácich i zahraničných prekladateľských ocenení) a zabezpečujú kvalitnú prezentáciu cudzích literatúr a kultúr na Slovensku, no zároveň reprezentujú domácu kultúru, vedu a vzdelanosť v cudzine. Nielen</w:t>
      </w:r>
      <w:r>
        <w:rPr>
          <w:rFonts w:ascii="Times New Roman" w:hAnsi="Times New Roman"/>
          <w:sz w:val="24"/>
          <w:szCs w:val="24"/>
        </w:rPr>
        <w:t xml:space="preserve"> organizovanie vedeckých podujatí, rie</w:t>
      </w:r>
      <w:r>
        <w:rPr>
          <w:rFonts w:ascii="Times New Roman" w:hAnsi="Times New Roman"/>
          <w:color w:val="000000"/>
          <w:sz w:val="24"/>
          <w:szCs w:val="24"/>
        </w:rPr>
        <w:t>š</w:t>
      </w:r>
      <w:r>
        <w:rPr>
          <w:rFonts w:ascii="Times New Roman" w:hAnsi="Times New Roman"/>
          <w:sz w:val="24"/>
          <w:szCs w:val="24"/>
        </w:rPr>
        <w:t>enie parciálnych výskumných problémov či individuálne vedecké výkony patria k výstupom mnohých na</w:t>
      </w:r>
      <w:r>
        <w:rPr>
          <w:rFonts w:ascii="Times New Roman" w:hAnsi="Times New Roman"/>
          <w:color w:val="000000"/>
          <w:sz w:val="24"/>
          <w:szCs w:val="24"/>
        </w:rPr>
        <w:t>š</w:t>
      </w:r>
      <w:r>
        <w:rPr>
          <w:rFonts w:ascii="Times New Roman" w:hAnsi="Times New Roman"/>
          <w:sz w:val="24"/>
          <w:szCs w:val="24"/>
        </w:rPr>
        <w:t>ich vedeckých pracovníkov, ale aj dlhodobá a v</w:t>
      </w:r>
      <w:r>
        <w:rPr>
          <w:rFonts w:ascii="Times New Roman" w:hAnsi="Times New Roman"/>
          <w:color w:val="000000"/>
          <w:sz w:val="24"/>
          <w:szCs w:val="24"/>
        </w:rPr>
        <w:t>š</w:t>
      </w:r>
      <w:r>
        <w:rPr>
          <w:rFonts w:ascii="Times New Roman" w:hAnsi="Times New Roman"/>
          <w:sz w:val="24"/>
          <w:szCs w:val="24"/>
        </w:rPr>
        <w:t xml:space="preserve">estranná kultúrno-diplomatická a kultúrno-sprostredkovateľská aktivita, </w:t>
      </w:r>
      <w:r>
        <w:rPr>
          <w:rFonts w:ascii="Times New Roman" w:hAnsi="Times New Roman"/>
          <w:sz w:val="24"/>
          <w:szCs w:val="24"/>
        </w:rPr>
        <w:t>prispievajúca k porozumeniu medzi národmi a kultúrami. Vedecké konferencie a odborné podujatia, organizované kmeňovými vedeckými pracovníkmi ÚSvL SAV, sa v niektorých prípadoch uskutočňujú pod patronátom a na p</w:t>
      </w:r>
      <w:r>
        <w:rPr>
          <w:rFonts w:ascii="Times New Roman" w:hAnsi="Times New Roman"/>
          <w:color w:val="000000"/>
          <w:sz w:val="24"/>
          <w:szCs w:val="24"/>
        </w:rPr>
        <w:t>ô</w:t>
      </w:r>
      <w:r>
        <w:rPr>
          <w:rFonts w:ascii="Times New Roman" w:hAnsi="Times New Roman"/>
          <w:sz w:val="24"/>
          <w:szCs w:val="24"/>
        </w:rPr>
        <w:t>de iných akademických in</w:t>
      </w:r>
      <w:r>
        <w:rPr>
          <w:rFonts w:ascii="Times New Roman" w:hAnsi="Times New Roman"/>
          <w:color w:val="000000"/>
          <w:sz w:val="24"/>
          <w:szCs w:val="24"/>
        </w:rPr>
        <w:t>š</w:t>
      </w:r>
      <w:r>
        <w:rPr>
          <w:rFonts w:ascii="Times New Roman" w:hAnsi="Times New Roman"/>
          <w:sz w:val="24"/>
          <w:szCs w:val="24"/>
        </w:rPr>
        <w:t>titúcií.</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5" w:name="chapter15"/>
      <w:bookmarkEnd w:id="15"/>
      <w:r>
        <w:rPr>
          <w:rFonts w:ascii="Times New Roman" w:hAnsi="Times New Roman"/>
          <w:b/>
          <w:bCs/>
          <w:color w:val="000000"/>
          <w:sz w:val="28"/>
          <w:szCs w:val="28"/>
        </w:rPr>
        <w:lastRenderedPageBreak/>
        <w:t>15. Vyznamenania, ocenenia a ceny udelené pracovníkom organizácie v roku 2015</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15.1. Domáce ocenenia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15.1.1. Ocenenia SAV</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15.1.2. Iné domáce ocenenia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Zambor Ján</w:t>
      </w: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Vedúci špičkového vedeckého tímu Filozofickej fakulty „Národné </w:t>
      </w:r>
      <w:r>
        <w:rPr>
          <w:rFonts w:ascii="Times New Roman" w:hAnsi="Times New Roman"/>
          <w:sz w:val="24"/>
          <w:szCs w:val="24"/>
        </w:rPr>
        <w:t xml:space="preserve">literatúry v literárnovednej reflexii“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Oceňovateľ: rektor UK v Bratislave</w:t>
      </w: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Opis: Tímu súčasne udelil Striebornú medailu UK v Bratislave</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15.2. Medzinárodné ocenenia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Maliti Eva</w:t>
      </w:r>
      <w:r>
        <w:rPr>
          <w:rFonts w:ascii="Times New Roman" w:hAnsi="Times New Roman"/>
          <w:sz w:val="24"/>
          <w:szCs w:val="24"/>
        </w:rP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Štátne vyznamenanie Severného Osetska – Alanie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Oc</w:t>
      </w:r>
      <w:r>
        <w:rPr>
          <w:rFonts w:ascii="Times New Roman" w:hAnsi="Times New Roman"/>
          <w:i/>
          <w:iCs/>
          <w:sz w:val="24"/>
          <w:szCs w:val="24"/>
        </w:rPr>
        <w:t>eňovateľ: Minister kultúry Severoosetskej republiky</w:t>
      </w:r>
      <w:r>
        <w:rPr>
          <w:rFonts w:ascii="Times New Roman" w:hAnsi="Times New Roman"/>
          <w:sz w:val="24"/>
          <w:szCs w:val="24"/>
        </w:rPr>
        <w:t xml:space="preserve">     </w:t>
      </w:r>
      <w:r>
        <w:rPr>
          <w:rFonts w:ascii="Times New Roman" w:hAnsi="Times New Roman"/>
          <w:sz w:val="24"/>
          <w:szCs w:val="24"/>
        </w:rPr>
        <w:br w:type="page"/>
      </w:r>
      <w:bookmarkStart w:id="16" w:name="chapter16"/>
      <w:bookmarkEnd w:id="16"/>
      <w:r>
        <w:rPr>
          <w:rFonts w:ascii="Times New Roman" w:hAnsi="Times New Roman"/>
          <w:b/>
          <w:bCs/>
          <w:color w:val="000000"/>
          <w:sz w:val="28"/>
          <w:szCs w:val="28"/>
        </w:rPr>
        <w:lastRenderedPageBreak/>
        <w:t>16. Poskytovanie informácií v súlade so zákonom č. 211/2000 Z. z. o slobodnom prístupe k informáciám v znení neskorších predpisov (Zákon o slobode informácií)</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Údaje o pracovisk</w:t>
      </w:r>
      <w:r>
        <w:rPr>
          <w:rFonts w:ascii="Times New Roman" w:hAnsi="Times New Roman"/>
          <w:sz w:val="24"/>
          <w:szCs w:val="24"/>
        </w:rPr>
        <w:t xml:space="preserve">u sú zverejnené na webovej stránke www.usvl.sav.sk a www.sav.sk. Ostatné informácie sú utajované podľa </w:t>
      </w:r>
      <w:r>
        <w:rPr>
          <w:rFonts w:ascii="Times New Roman" w:hAnsi="Times New Roman"/>
          <w:color w:val="000000"/>
          <w:sz w:val="24"/>
          <w:szCs w:val="24"/>
        </w:rPr>
        <w:t>§</w:t>
      </w:r>
      <w:r>
        <w:rPr>
          <w:rFonts w:ascii="Times New Roman" w:hAnsi="Times New Roman"/>
          <w:sz w:val="24"/>
          <w:szCs w:val="24"/>
        </w:rPr>
        <w:t xml:space="preserve"> 3 zákona číslo 215/2004 Z. z. v súlade s príslu</w:t>
      </w:r>
      <w:r>
        <w:rPr>
          <w:rFonts w:ascii="Times New Roman" w:hAnsi="Times New Roman"/>
          <w:color w:val="000000"/>
          <w:sz w:val="24"/>
          <w:szCs w:val="24"/>
        </w:rPr>
        <w:t>š</w:t>
      </w:r>
      <w:r>
        <w:rPr>
          <w:rFonts w:ascii="Times New Roman" w:hAnsi="Times New Roman"/>
          <w:sz w:val="24"/>
          <w:szCs w:val="24"/>
        </w:rPr>
        <w:t xml:space="preserve">ným stupňom utajenia (stupeň I. </w:t>
      </w:r>
      <w:r>
        <w:rPr>
          <w:rFonts w:ascii="Times New Roman" w:hAnsi="Times New Roman"/>
          <w:color w:val="000000"/>
          <w:sz w:val="24"/>
          <w:szCs w:val="24"/>
        </w:rPr>
        <w:t>–</w:t>
      </w:r>
      <w:r>
        <w:rPr>
          <w:rFonts w:ascii="Times New Roman" w:hAnsi="Times New Roman"/>
          <w:sz w:val="24"/>
          <w:szCs w:val="24"/>
        </w:rPr>
        <w:t xml:space="preserve"> vyhradené).</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7" w:name="chapter17"/>
      <w:bookmarkEnd w:id="17"/>
      <w:r>
        <w:rPr>
          <w:rFonts w:ascii="Times New Roman" w:hAnsi="Times New Roman"/>
          <w:b/>
          <w:bCs/>
          <w:sz w:val="28"/>
          <w:szCs w:val="28"/>
        </w:rPr>
        <w:lastRenderedPageBreak/>
        <w:t>17. Problémy a podnety pre činnosť SA</w:t>
      </w:r>
      <w:r>
        <w:rPr>
          <w:rFonts w:ascii="Times New Roman" w:hAnsi="Times New Roman"/>
          <w:b/>
          <w:bCs/>
          <w:sz w:val="28"/>
          <w:szCs w:val="28"/>
        </w:rPr>
        <w:t>V</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Zo strany vedenia ÚSvL SAV je nasledujúca a žiaľ, stále aktuálna pripomienka ku komunikácii s P SAV: Podľa názoru vedenia pracoviska P SAV po prehratom spore o budovu na Konventnej 13 neinformuje P SAV dostatočne o vývine diskusie s novým majiteľom </w:t>
      </w:r>
      <w:r>
        <w:rPr>
          <w:rFonts w:ascii="Times New Roman" w:hAnsi="Times New Roman"/>
          <w:sz w:val="24"/>
          <w:szCs w:val="24"/>
        </w:rPr>
        <w:t>pozemku pod budovou, resp. zrejme budúcim vlastníkom budovy, ktorým je ECAV, a to napriek predchádzajúcemu ubezpečeniu predsedu SAV, že informovať bude priebežne. Vzniká tak dojem, že P SAV ani na budove, ani na in</w:t>
      </w:r>
      <w:r>
        <w:rPr>
          <w:rFonts w:ascii="Times New Roman" w:hAnsi="Times New Roman"/>
          <w:color w:val="000000"/>
          <w:sz w:val="24"/>
          <w:szCs w:val="24"/>
        </w:rPr>
        <w:t>š</w:t>
      </w:r>
      <w:r>
        <w:rPr>
          <w:rFonts w:ascii="Times New Roman" w:hAnsi="Times New Roman"/>
          <w:sz w:val="24"/>
          <w:szCs w:val="24"/>
        </w:rPr>
        <w:t>titúciách, ktoré v nej sídlia, dostatočne</w:t>
      </w:r>
      <w:r>
        <w:rPr>
          <w:rFonts w:ascii="Times New Roman" w:hAnsi="Times New Roman"/>
          <w:sz w:val="24"/>
          <w:szCs w:val="24"/>
        </w:rPr>
        <w:t xml:space="preserve"> nezáleží. Dodnes nie je vytvorený jasný harmonogram sťahovania Ústavov svetovej a slovenskej literatúry SAV do areálu Patrónka, čo vyplývalo z nariadenia predsedu SAV prof. </w:t>
      </w:r>
      <w:r>
        <w:rPr>
          <w:rFonts w:ascii="Times New Roman" w:hAnsi="Times New Roman"/>
          <w:color w:val="000000"/>
          <w:sz w:val="24"/>
          <w:szCs w:val="24"/>
        </w:rPr>
        <w:t>Š</w:t>
      </w:r>
      <w:r>
        <w:rPr>
          <w:rFonts w:ascii="Times New Roman" w:hAnsi="Times New Roman"/>
          <w:sz w:val="24"/>
          <w:szCs w:val="24"/>
        </w:rPr>
        <w:t>ajgalíka vedúcemu Úradu SAV.</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 veľmi nedostatočný považujeme takisto stav inform</w:t>
      </w:r>
      <w:r>
        <w:rPr>
          <w:rFonts w:ascii="Times New Roman" w:hAnsi="Times New Roman"/>
          <w:sz w:val="24"/>
          <w:szCs w:val="24"/>
        </w:rPr>
        <w:t>ovanosti o pripravovanej akreditácii pracoviska (týka sa to vlastne v</w:t>
      </w:r>
      <w:r>
        <w:rPr>
          <w:rFonts w:ascii="Times New Roman" w:hAnsi="Times New Roman"/>
          <w:color w:val="000000"/>
          <w:sz w:val="24"/>
          <w:szCs w:val="24"/>
        </w:rPr>
        <w:t>š</w:t>
      </w:r>
      <w:r>
        <w:rPr>
          <w:rFonts w:ascii="Times New Roman" w:hAnsi="Times New Roman"/>
          <w:sz w:val="24"/>
          <w:szCs w:val="24"/>
        </w:rPr>
        <w:t>etkých pracovísk SAV), a to vzhľadom na skutočnosť, že táto akreditácia sa má uskutočniť v roku 2016. Doteraz nie je známy harmonogram ani konkrétne požiadavky, kladené na vedenie pracov</w:t>
      </w:r>
      <w:r>
        <w:rPr>
          <w:rFonts w:ascii="Times New Roman" w:hAnsi="Times New Roman"/>
          <w:sz w:val="24"/>
          <w:szCs w:val="24"/>
        </w:rPr>
        <w:t>ísk.</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 d</w:t>
      </w:r>
      <w:r>
        <w:rPr>
          <w:rFonts w:ascii="Times New Roman" w:hAnsi="Times New Roman"/>
          <w:color w:val="000000"/>
          <w:sz w:val="24"/>
          <w:szCs w:val="24"/>
        </w:rPr>
        <w:t>ô</w:t>
      </w:r>
      <w:r>
        <w:rPr>
          <w:rFonts w:ascii="Times New Roman" w:hAnsi="Times New Roman"/>
          <w:sz w:val="24"/>
          <w:szCs w:val="24"/>
        </w:rPr>
        <w:t>ležitý bod považuje vedenie ÚSvL SAV udržanie činnosti pracoviska do budúcna v integrálnej podobe, v akej jestvuje v súčasnosti, a to na pozadí snáh o zlučovanie pracovísk SAV. Podľa vedenia pracoviska nie je rozumné prosperujúcu organizáciu, zab</w:t>
      </w:r>
      <w:r>
        <w:rPr>
          <w:rFonts w:ascii="Times New Roman" w:hAnsi="Times New Roman"/>
          <w:sz w:val="24"/>
          <w:szCs w:val="24"/>
        </w:rPr>
        <w:t>ezpečujúcu výskum na medzinárodnej úrovni (čo kon</w:t>
      </w:r>
      <w:r>
        <w:rPr>
          <w:rFonts w:ascii="Times New Roman" w:hAnsi="Times New Roman"/>
          <w:color w:val="000000"/>
          <w:sz w:val="24"/>
          <w:szCs w:val="24"/>
        </w:rPr>
        <w:t>š</w:t>
      </w:r>
      <w:r>
        <w:rPr>
          <w:rFonts w:ascii="Times New Roman" w:hAnsi="Times New Roman"/>
          <w:sz w:val="24"/>
          <w:szCs w:val="24"/>
        </w:rPr>
        <w:t>tatovala vo svojom hodnotení akreditačná komisia na jeseň 2012), podrobovať reorganizačným zmenám len kv</w:t>
      </w:r>
      <w:r>
        <w:rPr>
          <w:rFonts w:ascii="Times New Roman" w:hAnsi="Times New Roman"/>
          <w:color w:val="000000"/>
          <w:sz w:val="24"/>
          <w:szCs w:val="24"/>
        </w:rPr>
        <w:t>ô</w:t>
      </w:r>
      <w:r>
        <w:rPr>
          <w:rFonts w:ascii="Times New Roman" w:hAnsi="Times New Roman"/>
          <w:sz w:val="24"/>
          <w:szCs w:val="24"/>
        </w:rPr>
        <w:t>li údajným v</w:t>
      </w:r>
      <w:r>
        <w:rPr>
          <w:rFonts w:ascii="Times New Roman" w:hAnsi="Times New Roman"/>
          <w:color w:val="000000"/>
          <w:sz w:val="24"/>
          <w:szCs w:val="24"/>
        </w:rPr>
        <w:t>š</w:t>
      </w:r>
      <w:r>
        <w:rPr>
          <w:rFonts w:ascii="Times New Roman" w:hAnsi="Times New Roman"/>
          <w:sz w:val="24"/>
          <w:szCs w:val="24"/>
        </w:rPr>
        <w:t>eobecným zlučovacím trendom, ktorých jediným cieľom je obmedziť finančné</w:t>
      </w:r>
      <w:r>
        <w:rPr>
          <w:rFonts w:ascii="Times New Roman" w:hAnsi="Times New Roman"/>
          <w:sz w:val="24"/>
          <w:szCs w:val="24"/>
        </w:rPr>
        <w:t xml:space="preserve"> prostriedky na vedu a výskum. Napokon chronicky nerie</w:t>
      </w:r>
      <w:r>
        <w:rPr>
          <w:rFonts w:ascii="Times New Roman" w:hAnsi="Times New Roman"/>
          <w:color w:val="000000"/>
          <w:sz w:val="24"/>
          <w:szCs w:val="24"/>
        </w:rPr>
        <w:t>š</w:t>
      </w:r>
      <w:r>
        <w:rPr>
          <w:rFonts w:ascii="Times New Roman" w:hAnsi="Times New Roman"/>
          <w:sz w:val="24"/>
          <w:szCs w:val="24"/>
        </w:rPr>
        <w:t>ený nedostatok, ktorý opakujeme každoročne vo Výročnej správe, no ktorý sa stane po presťahovaní pracoviska na Patrónku bezpredmetný (pokiaľ ho nezdedíme aj tam): Bezpečnostný systém, prevádzkovaný v b</w:t>
      </w:r>
      <w:r>
        <w:rPr>
          <w:rFonts w:ascii="Times New Roman" w:hAnsi="Times New Roman"/>
          <w:sz w:val="24"/>
          <w:szCs w:val="24"/>
        </w:rPr>
        <w:t xml:space="preserve">udove, je zastaraný </w:t>
      </w:r>
      <w:r>
        <w:rPr>
          <w:rFonts w:ascii="Times New Roman" w:hAnsi="Times New Roman"/>
          <w:color w:val="000000"/>
          <w:sz w:val="24"/>
          <w:szCs w:val="24"/>
        </w:rPr>
        <w:t>–</w:t>
      </w:r>
      <w:r>
        <w:rPr>
          <w:rFonts w:ascii="Times New Roman" w:hAnsi="Times New Roman"/>
          <w:sz w:val="24"/>
          <w:szCs w:val="24"/>
        </w:rPr>
        <w:t xml:space="preserve"> často sa spú</w:t>
      </w:r>
      <w:r>
        <w:rPr>
          <w:rFonts w:ascii="Times New Roman" w:hAnsi="Times New Roman"/>
          <w:color w:val="000000"/>
          <w:sz w:val="24"/>
          <w:szCs w:val="24"/>
        </w:rPr>
        <w:t>š</w:t>
      </w:r>
      <w:r>
        <w:rPr>
          <w:rFonts w:ascii="Times New Roman" w:hAnsi="Times New Roman"/>
          <w:sz w:val="24"/>
          <w:szCs w:val="24"/>
        </w:rPr>
        <w:t>ťa svojvoľne, čo núti osoby zodpovedné za budovu v prípade poplachu k nezmyselným nočným kontrolám. Budova súrne potrebuje nový bezpečnostný systém okrem iného kv</w:t>
      </w:r>
      <w:r>
        <w:rPr>
          <w:rFonts w:ascii="Times New Roman" w:hAnsi="Times New Roman"/>
          <w:color w:val="000000"/>
          <w:sz w:val="24"/>
          <w:szCs w:val="24"/>
        </w:rPr>
        <w:t>ô</w:t>
      </w:r>
      <w:r>
        <w:rPr>
          <w:rFonts w:ascii="Times New Roman" w:hAnsi="Times New Roman"/>
          <w:sz w:val="24"/>
          <w:szCs w:val="24"/>
        </w:rPr>
        <w:t xml:space="preserve">li tomu, že sa v nej v súčasnosti nachádza veľké množstvo </w:t>
      </w:r>
      <w:r>
        <w:rPr>
          <w:rFonts w:ascii="Times New Roman" w:hAnsi="Times New Roman"/>
          <w:sz w:val="24"/>
          <w:szCs w:val="24"/>
        </w:rPr>
        <w:t>počítačovej, resp. IK techniky, ktorej hodnota je príli</w:t>
      </w:r>
      <w:r>
        <w:rPr>
          <w:rFonts w:ascii="Times New Roman" w:hAnsi="Times New Roman"/>
          <w:color w:val="000000"/>
          <w:sz w:val="24"/>
          <w:szCs w:val="24"/>
        </w:rPr>
        <w:t>š</w:t>
      </w:r>
      <w:r>
        <w:rPr>
          <w:rFonts w:ascii="Times New Roman" w:hAnsi="Times New Roman"/>
          <w:sz w:val="24"/>
          <w:szCs w:val="24"/>
        </w:rPr>
        <w:t xml:space="preserve"> vysoká na to, aby pracovisko mohlo riskovať jej prípadné odcudzenie. </w:t>
      </w:r>
    </w:p>
    <w:p w:rsidR="00000000" w:rsidRDefault="00F32B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Naďalej kon</w:t>
      </w:r>
      <w:r>
        <w:rPr>
          <w:rFonts w:ascii="Times New Roman" w:hAnsi="Times New Roman"/>
          <w:color w:val="000000"/>
          <w:sz w:val="24"/>
          <w:szCs w:val="24"/>
        </w:rPr>
        <w:t>š</w:t>
      </w:r>
      <w:r>
        <w:rPr>
          <w:rFonts w:ascii="Times New Roman" w:hAnsi="Times New Roman"/>
          <w:sz w:val="24"/>
          <w:szCs w:val="24"/>
        </w:rPr>
        <w:t>tatujeme, že záujem o fungovanie literárnovedného pracoviska je pravdepodobne pre vedenie SAV marginálny, z čoho vypl</w:t>
      </w:r>
      <w:r>
        <w:rPr>
          <w:rFonts w:ascii="Times New Roman" w:hAnsi="Times New Roman"/>
          <w:sz w:val="24"/>
          <w:szCs w:val="24"/>
        </w:rPr>
        <w:t>ýva v</w:t>
      </w:r>
      <w:r>
        <w:rPr>
          <w:rFonts w:ascii="Times New Roman" w:hAnsi="Times New Roman"/>
          <w:color w:val="000000"/>
          <w:sz w:val="24"/>
          <w:szCs w:val="24"/>
        </w:rPr>
        <w:t>ä</w:t>
      </w:r>
      <w:r>
        <w:rPr>
          <w:rFonts w:ascii="Times New Roman" w:hAnsi="Times New Roman"/>
          <w:sz w:val="24"/>
          <w:szCs w:val="24"/>
        </w:rPr>
        <w:t>č</w:t>
      </w:r>
      <w:r>
        <w:rPr>
          <w:rFonts w:ascii="Times New Roman" w:hAnsi="Times New Roman"/>
          <w:color w:val="000000"/>
          <w:sz w:val="24"/>
          <w:szCs w:val="24"/>
        </w:rPr>
        <w:t>š</w:t>
      </w:r>
      <w:r>
        <w:rPr>
          <w:rFonts w:ascii="Times New Roman" w:hAnsi="Times New Roman"/>
          <w:sz w:val="24"/>
          <w:szCs w:val="24"/>
        </w:rPr>
        <w:t xml:space="preserve">ina </w:t>
      </w:r>
      <w:r>
        <w:rPr>
          <w:rFonts w:ascii="Times New Roman" w:hAnsi="Times New Roman"/>
          <w:color w:val="000000"/>
          <w:sz w:val="24"/>
          <w:szCs w:val="24"/>
        </w:rPr>
        <w:t>š</w:t>
      </w:r>
      <w:r>
        <w:rPr>
          <w:rFonts w:ascii="Times New Roman" w:hAnsi="Times New Roman"/>
          <w:sz w:val="24"/>
          <w:szCs w:val="24"/>
        </w:rPr>
        <w:t>trukturálne nerie</w:t>
      </w:r>
      <w:r>
        <w:rPr>
          <w:rFonts w:ascii="Times New Roman" w:hAnsi="Times New Roman"/>
          <w:color w:val="000000"/>
          <w:sz w:val="24"/>
          <w:szCs w:val="24"/>
        </w:rPr>
        <w:t>š</w:t>
      </w:r>
      <w:r>
        <w:rPr>
          <w:rFonts w:ascii="Times New Roman" w:hAnsi="Times New Roman"/>
          <w:sz w:val="24"/>
          <w:szCs w:val="24"/>
        </w:rPr>
        <w:t>ených problémov pracoviska na najvy</w:t>
      </w:r>
      <w:r>
        <w:rPr>
          <w:rFonts w:ascii="Times New Roman" w:hAnsi="Times New Roman"/>
          <w:color w:val="000000"/>
          <w:sz w:val="24"/>
          <w:szCs w:val="24"/>
        </w:rPr>
        <w:t>šš</w:t>
      </w:r>
      <w:r>
        <w:rPr>
          <w:rFonts w:ascii="Times New Roman" w:hAnsi="Times New Roman"/>
          <w:sz w:val="24"/>
          <w:szCs w:val="24"/>
        </w:rPr>
        <w:t>ej organizačnej úrovni SAV (sťahovanie, alarm).</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Správu o činnosti organizácie SAV spracoval(i):</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Mgr. Adam Bžoch, CSc., 02/5443 1995</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PhDr. Jana Cviková, PhD., 02/5443 1995</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PaedDr. Veronika Čejková, 02/5443 1995</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Mgr. Róbert Gáfrik, PhD., 02/5443 1995</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Judit Görözdi, PhD., 02/5443 1995</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Mgr. Ingrid Synaková, 02/5443 1995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p>
    <w:tbl>
      <w:tblPr>
        <w:tblW w:w="0" w:type="auto"/>
        <w:tblInd w:w="36" w:type="dxa"/>
        <w:tblLayout w:type="fixed"/>
        <w:tblCellMar>
          <w:left w:w="0" w:type="dxa"/>
          <w:right w:w="0" w:type="dxa"/>
        </w:tblCellMar>
        <w:tblLook w:val="0000" w:firstRow="0" w:lastRow="0" w:firstColumn="0" w:lastColumn="0" w:noHBand="0" w:noVBand="0"/>
      </w:tblPr>
      <w:tblGrid>
        <w:gridCol w:w="4727"/>
        <w:gridCol w:w="624"/>
        <w:gridCol w:w="4253"/>
      </w:tblGrid>
      <w:tr w:rsidR="00000000" w:rsidRPr="00F32BB6">
        <w:trPr>
          <w:trHeight w:val="100"/>
        </w:trPr>
        <w:tc>
          <w:tcPr>
            <w:tcW w:w="4727"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Riaditeľ organizácie SAV</w:t>
            </w:r>
          </w:p>
        </w:tc>
        <w:tc>
          <w:tcPr>
            <w:tcW w:w="624"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4253"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Predseda vedeckej rady</w:t>
            </w:r>
          </w:p>
        </w:tc>
      </w:tr>
      <w:tr w:rsidR="00000000" w:rsidRPr="00F32BB6">
        <w:trPr>
          <w:trHeight w:val="100"/>
        </w:trPr>
        <w:tc>
          <w:tcPr>
            <w:tcW w:w="9604" w:type="dxa"/>
            <w:gridSpan w:val="3"/>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9604" w:type="dxa"/>
            <w:gridSpan w:val="3"/>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9604" w:type="dxa"/>
            <w:gridSpan w:val="3"/>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9604" w:type="dxa"/>
            <w:gridSpan w:val="3"/>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9604" w:type="dxa"/>
            <w:gridSpan w:val="3"/>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4727"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c>
          <w:tcPr>
            <w:tcW w:w="624"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4253"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w:t>
            </w:r>
          </w:p>
        </w:tc>
      </w:tr>
      <w:tr w:rsidR="00000000" w:rsidRPr="00F32BB6">
        <w:trPr>
          <w:trHeight w:val="100"/>
        </w:trPr>
        <w:tc>
          <w:tcPr>
            <w:tcW w:w="4727"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prof. Mgr. Adam Bžoch, CSc.</w:t>
            </w:r>
          </w:p>
        </w:tc>
        <w:tc>
          <w:tcPr>
            <w:tcW w:w="624"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4253" w:type="dxa"/>
            <w:tcBorders>
              <w:top w:val="nil"/>
              <w:left w:val="nil"/>
              <w:bottom w:val="nil"/>
              <w:right w:val="nil"/>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Mgr. Judit Görözdi, PhD.</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r>
        <w:rPr>
          <w:rFonts w:ascii="Times New Roman" w:hAnsi="Times New Roman"/>
          <w:b/>
          <w:bCs/>
          <w:sz w:val="28"/>
          <w:szCs w:val="28"/>
        </w:rPr>
        <w:lastRenderedPageBreak/>
        <w:t>Prílohy</w:t>
      </w:r>
      <w:r>
        <w:rPr>
          <w:rFonts w:ascii="Times New Roman" w:hAnsi="Times New Roman"/>
          <w:sz w:val="24"/>
          <w:szCs w:val="24"/>
        </w:rPr>
        <w:t xml:space="preserve"> </w:t>
      </w:r>
      <w:r>
        <w:rPr>
          <w:rFonts w:ascii="Times New Roman" w:hAnsi="Times New Roman"/>
          <w:sz w:val="24"/>
          <w:szCs w:val="24"/>
        </w:rPr>
        <w:br/>
      </w:r>
      <w:bookmarkStart w:id="18" w:name="annexe1"/>
      <w:bookmarkEnd w:id="18"/>
      <w:r>
        <w:rPr>
          <w:rFonts w:ascii="Times New Roman" w:hAnsi="Times New Roman"/>
          <w:b/>
          <w:bCs/>
          <w:i/>
          <w:iCs/>
          <w:sz w:val="24"/>
          <w:szCs w:val="24"/>
        </w:rPr>
        <w:t>Príloha 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Zoznam zamestnancov a doktorandov organizácie k 31.12.2015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Zoznam zamestnancov podľa štruktúry</w:t>
      </w:r>
      <w:r>
        <w:rPr>
          <w:rFonts w:ascii="Times New Roman" w:hAnsi="Times New Roman"/>
          <w:sz w:val="24"/>
          <w:szCs w:val="24"/>
        </w:rPr>
        <w:t xml:space="preserve"> (nadväzne na údaje v Tabuľke 1a)</w:t>
      </w:r>
    </w:p>
    <w:tbl>
      <w:tblPr>
        <w:tblW w:w="0" w:type="auto"/>
        <w:tblInd w:w="41" w:type="dxa"/>
        <w:tblLayout w:type="fixed"/>
        <w:tblCellMar>
          <w:left w:w="0" w:type="dxa"/>
          <w:right w:w="0" w:type="dxa"/>
        </w:tblCellMar>
        <w:tblLook w:val="0000" w:firstRow="0" w:lastRow="0" w:firstColumn="0" w:lastColumn="0" w:noHBand="0" w:noVBand="0"/>
      </w:tblPr>
      <w:tblGrid>
        <w:gridCol w:w="531"/>
        <w:gridCol w:w="4366"/>
        <w:gridCol w:w="1701"/>
        <w:gridCol w:w="2722"/>
      </w:tblGrid>
      <w:tr w:rsidR="00000000" w:rsidRPr="00F32BB6">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 xml:space="preserve">Úväzok  </w:t>
            </w:r>
            <w:r w:rsidRPr="00F32BB6">
              <w:rPr>
                <w:rFonts w:ascii="Times New Roman" w:hAnsi="Times New Roman"/>
                <w:b/>
                <w:bCs/>
                <w:sz w:val="24"/>
                <w:szCs w:val="24"/>
              </w:rPr>
              <w:br/>
              <w:t>(v %)</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Ročný prepočítaný úväzok</w:t>
            </w:r>
          </w:p>
        </w:tc>
      </w:tr>
      <w:tr w:rsidR="00000000" w:rsidRPr="00F32BB6">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Vedúci vedeckí pracovníci DrSc.</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13" w:history="1">
              <w:r w:rsidRPr="00F32BB6">
                <w:rPr>
                  <w:rFonts w:ascii="Times New Roman" w:hAnsi="Times New Roman"/>
                  <w:sz w:val="24"/>
                  <w:szCs w:val="24"/>
                </w:rPr>
                <w:t xml:space="preserve"> prof. PhDr. Mária Bátorová,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Samostatní vedeckí pracovníci</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14" w:history="1">
              <w:r w:rsidRPr="00F32BB6">
                <w:rPr>
                  <w:rFonts w:ascii="Times New Roman" w:hAnsi="Times New Roman"/>
                  <w:sz w:val="24"/>
                  <w:szCs w:val="24"/>
                </w:rPr>
                <w:t xml:space="preserve"> doc. PhDr. Katarína Bednárová,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0.50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15" w:history="1">
              <w:r w:rsidRPr="00F32BB6">
                <w:rPr>
                  <w:rFonts w:ascii="Times New Roman" w:hAnsi="Times New Roman"/>
                  <w:sz w:val="24"/>
                  <w:szCs w:val="24"/>
                </w:rPr>
                <w:t xml:space="preserve"> prof. Mgr. Adam Bžoch,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16" w:history="1">
              <w:r w:rsidRPr="00F32BB6">
                <w:rPr>
                  <w:rFonts w:ascii="Times New Roman" w:hAnsi="Times New Roman"/>
                  <w:sz w:val="24"/>
                  <w:szCs w:val="24"/>
                </w:rPr>
                <w:t xml:space="preserve"> prof. PhDr. Ladislav Franek,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0.20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17" w:history="1">
              <w:r w:rsidRPr="00F32BB6">
                <w:rPr>
                  <w:rFonts w:ascii="Times New Roman" w:hAnsi="Times New Roman"/>
                  <w:sz w:val="24"/>
                  <w:szCs w:val="24"/>
                </w:rPr>
                <w:t xml:space="preserve"> doc. Mgr. Róbert Gáfrik,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18" w:history="1">
              <w:r w:rsidRPr="00F32BB6">
                <w:rPr>
                  <w:rFonts w:ascii="Times New Roman" w:hAnsi="Times New Roman"/>
                  <w:sz w:val="24"/>
                  <w:szCs w:val="24"/>
                </w:rPr>
                <w:t xml:space="preserve"> Mgr. Judit Görözdi,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19" w:history="1">
              <w:r w:rsidRPr="00F32BB6">
                <w:rPr>
                  <w:rFonts w:ascii="Times New Roman" w:hAnsi="Times New Roman"/>
                  <w:sz w:val="24"/>
                  <w:szCs w:val="24"/>
                </w:rPr>
                <w:t xml:space="preserve"> doc. PhDr. Oľga Kovačičová,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0.20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0" w:history="1">
              <w:r w:rsidRPr="00F32BB6">
                <w:rPr>
                  <w:rFonts w:ascii="Times New Roman" w:hAnsi="Times New Roman"/>
                  <w:sz w:val="24"/>
                  <w:szCs w:val="24"/>
                </w:rPr>
                <w:t xml:space="preserve"> prof. PhDr. Mária Kusá,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80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0.80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1" w:history="1">
              <w:r w:rsidRPr="00F32BB6">
                <w:rPr>
                  <w:rFonts w:ascii="Times New Roman" w:hAnsi="Times New Roman"/>
                  <w:sz w:val="24"/>
                  <w:szCs w:val="24"/>
                </w:rPr>
                <w:t xml:space="preserve"> Mgr. Eva Maliti,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0.50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2" w:history="1">
              <w:r w:rsidRPr="00F32BB6">
                <w:rPr>
                  <w:rFonts w:ascii="Times New Roman" w:hAnsi="Times New Roman"/>
                  <w:sz w:val="24"/>
                  <w:szCs w:val="24"/>
                </w:rPr>
                <w:t xml:space="preserve"> Mgr. Roman Mikuláš,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3" w:history="1">
              <w:r w:rsidRPr="00F32BB6">
                <w:rPr>
                  <w:rFonts w:ascii="Times New Roman" w:hAnsi="Times New Roman"/>
                  <w:sz w:val="24"/>
                  <w:szCs w:val="24"/>
                </w:rPr>
                <w:t xml:space="preserve"> doc. PhDr. Soňa Pašteková,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70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0.70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4" w:history="1">
              <w:r w:rsidRPr="00F32BB6">
                <w:rPr>
                  <w:rFonts w:ascii="Times New Roman" w:hAnsi="Times New Roman"/>
                  <w:sz w:val="24"/>
                  <w:szCs w:val="24"/>
                </w:rPr>
                <w:t xml:space="preserve"> Mgr. Bogumiła Suwara,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5" w:history="1">
              <w:r w:rsidRPr="00F32BB6">
                <w:rPr>
                  <w:rFonts w:ascii="Times New Roman" w:hAnsi="Times New Roman"/>
                  <w:sz w:val="24"/>
                  <w:szCs w:val="24"/>
                </w:rPr>
                <w:t xml:space="preserve"> doc. PhDr. Jana Truhlářová,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0.20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6" w:history="1">
              <w:r w:rsidRPr="00F32BB6">
                <w:rPr>
                  <w:rFonts w:ascii="Times New Roman" w:hAnsi="Times New Roman"/>
                  <w:sz w:val="24"/>
                  <w:szCs w:val="24"/>
                </w:rPr>
                <w:t xml:space="preserve"> PhDr. Libuša Vajdová,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7" w:history="1">
              <w:r w:rsidRPr="00F32BB6">
                <w:rPr>
                  <w:rFonts w:ascii="Times New Roman" w:hAnsi="Times New Roman"/>
                  <w:sz w:val="24"/>
                  <w:szCs w:val="24"/>
                </w:rPr>
                <w:t xml:space="preserve"> prof. PhDr. Ján Zambor,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22</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0.22</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8" w:history="1">
              <w:r w:rsidRPr="00F32BB6">
                <w:rPr>
                  <w:rFonts w:ascii="Times New Roman" w:hAnsi="Times New Roman"/>
                  <w:sz w:val="24"/>
                  <w:szCs w:val="24"/>
                </w:rPr>
                <w:t xml:space="preserve"> doc. PhDr. Milan Žitný,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0.30</w:t>
            </w:r>
          </w:p>
        </w:tc>
      </w:tr>
      <w:tr w:rsidR="00000000" w:rsidRPr="00F32BB6">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Vedeckí pracovníci</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29" w:history="1">
              <w:r w:rsidRPr="00F32BB6">
                <w:rPr>
                  <w:rFonts w:ascii="Times New Roman" w:hAnsi="Times New Roman"/>
                  <w:sz w:val="24"/>
                  <w:szCs w:val="24"/>
                </w:rPr>
                <w:t xml:space="preserve"> Mgr. Eva Bubnášová,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0" w:history="1">
              <w:r w:rsidRPr="00F32BB6">
                <w:rPr>
                  <w:rFonts w:ascii="Times New Roman" w:hAnsi="Times New Roman"/>
                  <w:sz w:val="24"/>
                  <w:szCs w:val="24"/>
                </w:rPr>
                <w:t xml:space="preserve"> PhDr. Jana Cviková,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1" w:history="1">
              <w:r w:rsidRPr="00F32BB6">
                <w:rPr>
                  <w:rFonts w:ascii="Times New Roman" w:hAnsi="Times New Roman"/>
                  <w:sz w:val="24"/>
                  <w:szCs w:val="24"/>
                </w:rPr>
                <w:t xml:space="preserve"> doc. Mgr. Magda Kučerková,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0.60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2" w:history="1">
              <w:r w:rsidRPr="00F32BB6">
                <w:rPr>
                  <w:rFonts w:ascii="Times New Roman" w:hAnsi="Times New Roman"/>
                  <w:sz w:val="24"/>
                  <w:szCs w:val="24"/>
                </w:rPr>
                <w:t xml:space="preserve"> Mgr. Gabriela Magová,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3" w:history="1">
              <w:r w:rsidRPr="00F32BB6">
                <w:rPr>
                  <w:rFonts w:ascii="Times New Roman" w:hAnsi="Times New Roman"/>
                  <w:sz w:val="24"/>
                  <w:szCs w:val="24"/>
                </w:rPr>
                <w:t xml:space="preserve"> Dr. Dobrota Pucherová, D.Phil.</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Odborní pracovníci s VŠ vzdelaním</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4" w:history="1">
              <w:r w:rsidRPr="00F32BB6">
                <w:rPr>
                  <w:rFonts w:ascii="Times New Roman" w:hAnsi="Times New Roman"/>
                  <w:sz w:val="24"/>
                  <w:szCs w:val="24"/>
                </w:rPr>
                <w:t xml:space="preserve"> PaedDr. Veronika Čejková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5" w:history="1">
              <w:r w:rsidRPr="00F32BB6">
                <w:rPr>
                  <w:rFonts w:ascii="Times New Roman" w:hAnsi="Times New Roman"/>
                  <w:sz w:val="24"/>
                  <w:szCs w:val="24"/>
                </w:rPr>
                <w:t xml:space="preserve"> Mgr. Margareta Kontrišová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6" w:history="1">
              <w:r w:rsidRPr="00F32BB6">
                <w:rPr>
                  <w:rFonts w:ascii="Times New Roman" w:hAnsi="Times New Roman"/>
                  <w:sz w:val="24"/>
                  <w:szCs w:val="24"/>
                </w:rPr>
                <w:t xml:space="preserve"> Mgr. Ingrid Synaková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Odborní pracovníci ÚSV</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7" w:history="1">
              <w:r w:rsidRPr="00F32BB6">
                <w:rPr>
                  <w:rFonts w:ascii="Times New Roman" w:hAnsi="Times New Roman"/>
                  <w:sz w:val="24"/>
                  <w:szCs w:val="24"/>
                </w:rPr>
                <w:t xml:space="preserve"> Monika Bugárová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1.00</w:t>
            </w:r>
          </w:p>
        </w:tc>
      </w:tr>
      <w:tr w:rsidR="00000000" w:rsidRPr="00F32BB6">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 xml:space="preserve"> </w:t>
            </w:r>
            <w:r w:rsidRPr="00F32BB6">
              <w:rPr>
                <w:rFonts w:ascii="Times New Roman" w:hAnsi="Times New Roman"/>
                <w:b/>
                <w:bCs/>
                <w:sz w:val="24"/>
                <w:szCs w:val="24"/>
              </w:rPr>
              <w:t>Ostatní pracovníci</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8" w:history="1">
              <w:r w:rsidRPr="00F32BB6">
                <w:rPr>
                  <w:rFonts w:ascii="Times New Roman" w:hAnsi="Times New Roman"/>
                  <w:sz w:val="24"/>
                  <w:szCs w:val="24"/>
                </w:rPr>
                <w:t xml:space="preserve"> Magdaléna Eckerová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0.60</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39" w:history="1">
              <w:r w:rsidRPr="00F32BB6">
                <w:rPr>
                  <w:rFonts w:ascii="Times New Roman" w:hAnsi="Times New Roman"/>
                  <w:sz w:val="24"/>
                  <w:szCs w:val="24"/>
                </w:rPr>
                <w:t xml:space="preserve"> Ida Potočková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80</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0.00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Zoznam zamestnancov, k</w:t>
      </w:r>
      <w:r>
        <w:rPr>
          <w:rFonts w:ascii="Times New Roman" w:hAnsi="Times New Roman"/>
          <w:b/>
          <w:bCs/>
          <w:sz w:val="24"/>
          <w:szCs w:val="24"/>
        </w:rPr>
        <w:t>torí odišli v priebehu roka</w:t>
      </w:r>
    </w:p>
    <w:tbl>
      <w:tblPr>
        <w:tblW w:w="0" w:type="auto"/>
        <w:tblInd w:w="41" w:type="dxa"/>
        <w:tblLayout w:type="fixed"/>
        <w:tblCellMar>
          <w:left w:w="0" w:type="dxa"/>
          <w:right w:w="0" w:type="dxa"/>
        </w:tblCellMar>
        <w:tblLook w:val="0000" w:firstRow="0" w:lastRow="0" w:firstColumn="0" w:lastColumn="0" w:noHBand="0" w:noVBand="0"/>
      </w:tblPr>
      <w:tblGrid>
        <w:gridCol w:w="531"/>
        <w:gridCol w:w="4366"/>
        <w:gridCol w:w="1701"/>
        <w:gridCol w:w="2722"/>
      </w:tblGrid>
      <w:tr w:rsidR="00000000" w:rsidRPr="00F32BB6">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Dátum odchodu</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Ročný prepočítaný úväzok</w:t>
            </w:r>
          </w:p>
        </w:tc>
      </w:tr>
      <w:tr w:rsidR="00000000" w:rsidRPr="00F32BB6">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Samostatní vedeckí pracovníci</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40" w:history="1">
              <w:r w:rsidRPr="00F32BB6">
                <w:rPr>
                  <w:rFonts w:ascii="Times New Roman" w:hAnsi="Times New Roman"/>
                  <w:sz w:val="24"/>
                  <w:szCs w:val="24"/>
                </w:rPr>
                <w:t xml:space="preserve"> PhDr. Jana Tesařová,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31.5.2015</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0.50</w:t>
            </w:r>
          </w:p>
        </w:tc>
      </w:tr>
      <w:tr w:rsidR="00000000" w:rsidRPr="00F32BB6">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Ostatní pracovníci</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hyperlink r:id="rId41" w:history="1">
              <w:r w:rsidRPr="00F32BB6">
                <w:rPr>
                  <w:rFonts w:ascii="Times New Roman" w:hAnsi="Times New Roman"/>
                  <w:sz w:val="24"/>
                  <w:szCs w:val="24"/>
                </w:rPr>
                <w:t xml:space="preserve"> Pavol Boleček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15.5.2015</w:t>
            </w:r>
          </w:p>
        </w:tc>
        <w:tc>
          <w:tcPr>
            <w:tcW w:w="272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0.00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Zoznam doktorandov</w:t>
      </w:r>
    </w:p>
    <w:tbl>
      <w:tblPr>
        <w:tblW w:w="0" w:type="auto"/>
        <w:tblInd w:w="41" w:type="dxa"/>
        <w:tblLayout w:type="fixed"/>
        <w:tblCellMar>
          <w:left w:w="0" w:type="dxa"/>
          <w:right w:w="0" w:type="dxa"/>
        </w:tblCellMar>
        <w:tblLook w:val="0000" w:firstRow="0" w:lastRow="0" w:firstColumn="0" w:lastColumn="0" w:noHBand="0" w:noVBand="0"/>
      </w:tblPr>
      <w:tblGrid>
        <w:gridCol w:w="531"/>
        <w:gridCol w:w="3402"/>
        <w:gridCol w:w="2381"/>
        <w:gridCol w:w="3005"/>
      </w:tblGrid>
      <w:tr w:rsidR="00000000" w:rsidRPr="00F32BB6">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Meno s titulmi</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Škola/fakulta</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Študijný odbor</w:t>
            </w:r>
          </w:p>
        </w:tc>
      </w:tr>
      <w:tr w:rsidR="00000000" w:rsidRPr="00F32BB6">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Interní doktorandi hradení z prostriedkov SAV</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Krištof Anetta</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Lucia  Biznárová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3.</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Nataš</w:t>
            </w:r>
            <w:r w:rsidRPr="00F32BB6">
              <w:rPr>
                <w:rFonts w:ascii="Times New Roman" w:hAnsi="Times New Roman"/>
                <w:sz w:val="24"/>
                <w:szCs w:val="24"/>
              </w:rPr>
              <w:t>a Burcinová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4.</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Barbora Čaputová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5.</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Alexandra Debnárová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w:t>
            </w:r>
            <w:r w:rsidRPr="00F32BB6">
              <w:rPr>
                <w:rFonts w:ascii="Times New Roman" w:hAnsi="Times New Roman"/>
                <w:sz w:val="20"/>
                <w:szCs w:val="20"/>
              </w:rPr>
              <w:t>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6.</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Natália Dukátová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7.</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Anna Fosse</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8.</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Mária Halašková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9.</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Lívia Paszmárová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w:t>
            </w:r>
            <w:r w:rsidRPr="00F32BB6">
              <w:rPr>
                <w:rFonts w:ascii="Times New Roman" w:hAnsi="Times New Roman"/>
                <w:sz w:val="24"/>
                <w:szCs w:val="24"/>
              </w:rPr>
              <w:t>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10.</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Silvia Ružičková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literatúry a dejiny konkrétnych národných literatúr</w:t>
            </w:r>
          </w:p>
        </w:tc>
      </w:tr>
      <w:tr w:rsidR="00000000" w:rsidRPr="00F32BB6">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11.</w:t>
            </w:r>
          </w:p>
        </w:tc>
        <w:tc>
          <w:tcPr>
            <w:tcW w:w="3402"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Mgr. Tamara Šimončíková </w:t>
            </w:r>
            <w:r w:rsidRPr="00F32BB6">
              <w:rPr>
                <w:rFonts w:ascii="Times New Roman" w:hAnsi="Times New Roman"/>
                <w:sz w:val="24"/>
                <w:szCs w:val="24"/>
              </w:rPr>
              <w:lastRenderedPageBreak/>
              <w:t>Heribanová</w:t>
            </w:r>
          </w:p>
        </w:tc>
        <w:tc>
          <w:tcPr>
            <w:tcW w:w="2381"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0"/>
                <w:szCs w:val="20"/>
              </w:rPr>
              <w:lastRenderedPageBreak/>
              <w:t xml:space="preserve"> Filozofická fakulta UK</w:t>
            </w:r>
          </w:p>
        </w:tc>
        <w:tc>
          <w:tcPr>
            <w:tcW w:w="3005"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2.1.23 teória literat</w:t>
            </w:r>
            <w:r w:rsidRPr="00F32BB6">
              <w:rPr>
                <w:rFonts w:ascii="Times New Roman" w:hAnsi="Times New Roman"/>
                <w:sz w:val="24"/>
                <w:szCs w:val="24"/>
              </w:rPr>
              <w:t xml:space="preserve">úry a </w:t>
            </w:r>
            <w:r w:rsidRPr="00F32BB6">
              <w:rPr>
                <w:rFonts w:ascii="Times New Roman" w:hAnsi="Times New Roman"/>
                <w:sz w:val="24"/>
                <w:szCs w:val="24"/>
              </w:rPr>
              <w:lastRenderedPageBreak/>
              <w:t>dejiny konkrétnych národných literatúr</w:t>
            </w:r>
          </w:p>
        </w:tc>
      </w:tr>
      <w:tr w:rsidR="00000000" w:rsidRPr="00F32BB6">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 xml:space="preserve"> </w:t>
            </w:r>
            <w:r w:rsidRPr="00F32BB6">
              <w:rPr>
                <w:rFonts w:ascii="Times New Roman" w:hAnsi="Times New Roman"/>
                <w:b/>
                <w:bCs/>
                <w:sz w:val="24"/>
                <w:szCs w:val="24"/>
              </w:rPr>
              <w:t>Interní doktorandi hradení z iných zdrojov</w:t>
            </w:r>
          </w:p>
        </w:tc>
      </w:tr>
      <w:tr w:rsidR="00000000" w:rsidRPr="00F32BB6">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i/>
                <w:iCs/>
                <w:sz w:val="24"/>
                <w:szCs w:val="24"/>
              </w:rPr>
              <w:t>organizácia nemá interných doktorandov hradených z iných zdrojov</w:t>
            </w:r>
          </w:p>
        </w:tc>
      </w:tr>
      <w:tr w:rsidR="00000000" w:rsidRPr="00F32BB6">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r w:rsidRPr="00F32BB6">
              <w:rPr>
                <w:rFonts w:ascii="Times New Roman" w:hAnsi="Times New Roman"/>
                <w:b/>
                <w:bCs/>
                <w:sz w:val="24"/>
                <w:szCs w:val="24"/>
              </w:rPr>
              <w:t>Externí doktorandi</w:t>
            </w:r>
          </w:p>
        </w:tc>
      </w:tr>
      <w:tr w:rsidR="00000000" w:rsidRPr="00F32BB6">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i/>
                <w:iCs/>
                <w:sz w:val="24"/>
                <w:szCs w:val="24"/>
              </w:rPr>
              <w:t>organizácia nemá externých doktorandov</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ype="page"/>
      </w:r>
      <w:bookmarkStart w:id="19" w:name="annexe2"/>
      <w:bookmarkEnd w:id="19"/>
      <w:r>
        <w:rPr>
          <w:rFonts w:ascii="Times New Roman" w:hAnsi="Times New Roman"/>
          <w:b/>
          <w:bCs/>
          <w:i/>
          <w:iCs/>
          <w:sz w:val="24"/>
          <w:szCs w:val="24"/>
        </w:rPr>
        <w:lastRenderedPageBreak/>
        <w:t>Príloha B</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Projekty rie</w:t>
      </w:r>
      <w:r>
        <w:rPr>
          <w:rFonts w:ascii="Times New Roman" w:hAnsi="Times New Roman"/>
          <w:b/>
          <w:bCs/>
          <w:sz w:val="24"/>
          <w:szCs w:val="24"/>
        </w:rPr>
        <w:t>šené v organizácii</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Medzinárodné projekty</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6"/>
          <w:szCs w:val="26"/>
        </w:rPr>
        <w:t>Programy: Medziakademická dohoda (MAD)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 Maďarská a slovenská literatúra v stredoeurópskom kultúrnom priestore 2. - Podoby modernizmu a postmodernizmu</w:t>
      </w:r>
      <w:r>
        <w:rPr>
          <w:rFonts w:ascii="Times New Roman" w:hAnsi="Times New Roman"/>
          <w:sz w:val="24"/>
          <w:szCs w:val="24"/>
        </w:rPr>
        <w:t xml:space="preserve"> </w:t>
      </w:r>
      <w:r>
        <w:rPr>
          <w:rFonts w:ascii="Times New Roman" w:hAnsi="Times New Roman"/>
          <w:i/>
          <w:iCs/>
          <w:sz w:val="24"/>
          <w:szCs w:val="24"/>
        </w:rPr>
        <w:t>(Hungarian and Slovak literature in the Central European</w:t>
      </w:r>
      <w:r>
        <w:rPr>
          <w:rFonts w:ascii="Times New Roman" w:hAnsi="Times New Roman"/>
          <w:i/>
          <w:iCs/>
          <w:sz w:val="24"/>
          <w:szCs w:val="24"/>
        </w:rPr>
        <w:t xml:space="preserve"> cultural space 2. – Forms of literary modernism and postmodernism)</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Judit Görözdi</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1.1.2013 / 31.12.2015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w:t>
            </w:r>
            <w:r w:rsidRPr="00F32BB6">
              <w:rPr>
                <w:rFonts w:ascii="Times New Roman" w:hAnsi="Times New Roman"/>
                <w:sz w:val="24"/>
                <w:szCs w:val="24"/>
              </w:rPr>
              <w:t>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0 </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Publikácie: </w:t>
      </w:r>
      <w:r>
        <w:rPr>
          <w:rFonts w:ascii="Times New Roman" w:hAnsi="Times New Roman"/>
          <w:sz w:val="24"/>
          <w:szCs w:val="24"/>
        </w:rPr>
        <w:br/>
        <w:t xml:space="preserve">Knižný výstup projektu:  </w:t>
      </w:r>
      <w:r>
        <w:rPr>
          <w:rFonts w:ascii="Times New Roman" w:hAnsi="Times New Roman"/>
          <w:sz w:val="24"/>
          <w:szCs w:val="24"/>
        </w:rPr>
        <w:br/>
        <w:t>Választások és kényszerek. Zsidó önkép és közösségtudat Közép-Európában (Irodalom- és kultúrtörténeti tanulmányok)</w:t>
      </w:r>
      <w:r>
        <w:rPr>
          <w:rFonts w:ascii="Times New Roman" w:hAnsi="Times New Roman"/>
          <w:sz w:val="24"/>
          <w:szCs w:val="24"/>
        </w:rPr>
        <w:t xml:space="preserve">.  Ed. Magdolna Balogh. Budapest: Reciti, 2015. ISBN 978-615-5478-20-8. </w:t>
      </w:r>
      <w:r>
        <w:rPr>
          <w:rFonts w:ascii="Times New Roman" w:hAnsi="Times New Roman"/>
          <w:sz w:val="24"/>
          <w:szCs w:val="24"/>
        </w:rPr>
        <w:br/>
        <w:t xml:space="preserve">Prístupné aj na internete: http://reciti.hu/2015/3407 </w:t>
      </w:r>
      <w:r>
        <w:rPr>
          <w:rFonts w:ascii="Times New Roman" w:hAnsi="Times New Roman"/>
          <w:sz w:val="24"/>
          <w:szCs w:val="24"/>
        </w:rPr>
        <w:br/>
        <w:t xml:space="preserve"> </w:t>
      </w:r>
      <w:r>
        <w:rPr>
          <w:rFonts w:ascii="Times New Roman" w:hAnsi="Times New Roman"/>
          <w:sz w:val="24"/>
          <w:szCs w:val="24"/>
        </w:rPr>
        <w:br/>
        <w:t xml:space="preserve">Vedecké štúdie: </w:t>
      </w:r>
      <w:r>
        <w:rPr>
          <w:rFonts w:ascii="Times New Roman" w:hAnsi="Times New Roman"/>
          <w:sz w:val="24"/>
          <w:szCs w:val="24"/>
        </w:rPr>
        <w:br/>
        <w:t>1/ BŽOCH, Adam: Mi értelme van szlovák zsidó irodalomról beszélni? Ford. Balogh M. Választások és kényszerek.</w:t>
      </w:r>
      <w:r>
        <w:rPr>
          <w:rFonts w:ascii="Times New Roman" w:hAnsi="Times New Roman"/>
          <w:sz w:val="24"/>
          <w:szCs w:val="24"/>
        </w:rPr>
        <w:t xml:space="preserve"> Zsidó önkép és közösségtudat Közép-Európában (Irodalom- és kultúrtörténeti tanulmányok).  Ed. Magdolna Balogh. Budapest: Reciti, 2015, 53-60. </w:t>
      </w:r>
      <w:r>
        <w:rPr>
          <w:rFonts w:ascii="Times New Roman" w:hAnsi="Times New Roman"/>
          <w:sz w:val="24"/>
          <w:szCs w:val="24"/>
        </w:rPr>
        <w:br/>
        <w:t>2/ GÖRÖZDI, Judit: Magyar-zsidó írói identitások Szlovenszkón. Szenes Erzsi és Szabó Béla önéletírásai. In Válas</w:t>
      </w:r>
      <w:r>
        <w:rPr>
          <w:rFonts w:ascii="Times New Roman" w:hAnsi="Times New Roman"/>
          <w:sz w:val="24"/>
          <w:szCs w:val="24"/>
        </w:rPr>
        <w:t xml:space="preserve">ztások és kényszerek. Zsidó önkép és közösségtudat Közép-Európában (Irodalom- és kultúrtörténeti tanulmányok).  Ed. Magdolna Balogh. Budapest: Reciti, 2015, 117-130. </w:t>
      </w:r>
      <w:r>
        <w:rPr>
          <w:rFonts w:ascii="Times New Roman" w:hAnsi="Times New Roman"/>
          <w:sz w:val="24"/>
          <w:szCs w:val="24"/>
        </w:rPr>
        <w:br/>
        <w:t xml:space="preserve">3/ MAGOVÁ, Gabriela: Hová soroljuk Leopold Lahola műveit? Ford. Balogh M. Választások és </w:t>
      </w:r>
      <w:r>
        <w:rPr>
          <w:rFonts w:ascii="Times New Roman" w:hAnsi="Times New Roman"/>
          <w:sz w:val="24"/>
          <w:szCs w:val="24"/>
        </w:rPr>
        <w:t xml:space="preserve">kényszerek. Zsidó önkép és közösségtudat Közép-Európában (Irodalom- és kultúrtörténeti tanulmányok).  Ed. Magdolna Balogh. Budapest: Reciti, 2015, 147-156. </w:t>
      </w:r>
      <w:r>
        <w:rPr>
          <w:rFonts w:ascii="Times New Roman" w:hAnsi="Times New Roman"/>
          <w:sz w:val="24"/>
          <w:szCs w:val="24"/>
        </w:rPr>
        <w:br/>
        <w:t>4/ ŽITNÝ, Milan: Franz Kafka életművének szlovák és cseh recepciója. Ford. Balogh M. Választások és</w:t>
      </w:r>
      <w:r>
        <w:rPr>
          <w:rFonts w:ascii="Times New Roman" w:hAnsi="Times New Roman"/>
          <w:sz w:val="24"/>
          <w:szCs w:val="24"/>
        </w:rPr>
        <w:t xml:space="preserve"> kényszerek. Zsidó önkép és közösségtudat Közép-Európában (Irodalom- és kultúrtörténeti tanulmányok).  Ed. Magdolna Balogh. Budapest: Reciti, 2015, 95-106. </w:t>
      </w:r>
      <w:r>
        <w:rPr>
          <w:rFonts w:ascii="Times New Roman" w:hAnsi="Times New Roman"/>
          <w:sz w:val="24"/>
          <w:szCs w:val="24"/>
        </w:rPr>
        <w:br/>
        <w:t>5/ BALOGH, Magdolna: Aleksander Wat identitásai. In Választások és kényszerek. Zsidó önkép és közös</w:t>
      </w:r>
      <w:r>
        <w:rPr>
          <w:rFonts w:ascii="Times New Roman" w:hAnsi="Times New Roman"/>
          <w:sz w:val="24"/>
          <w:szCs w:val="24"/>
        </w:rPr>
        <w:t xml:space="preserve">ségtudat Közép-Európában (Irodalom- és kultúrtörténeti tanulmányok).  Ed. Magdolna Balogh. Budapest: Reciti, 2015, 167-184. </w:t>
      </w:r>
      <w:r>
        <w:rPr>
          <w:rFonts w:ascii="Times New Roman" w:hAnsi="Times New Roman"/>
          <w:sz w:val="24"/>
          <w:szCs w:val="24"/>
        </w:rPr>
        <w:br/>
        <w:t>6/ BERKES, Tamás: A csehországi „zsidó kérdés“ legújabb cseh szkirodalma. In Választások és kényszerek. Zsidó önkép és közösségtuda</w:t>
      </w:r>
      <w:r>
        <w:rPr>
          <w:rFonts w:ascii="Times New Roman" w:hAnsi="Times New Roman"/>
          <w:sz w:val="24"/>
          <w:szCs w:val="24"/>
        </w:rPr>
        <w:t xml:space="preserve">t Közép-Európában (Irodalom- és kultúrtörténeti tanulmányok).  Ed. Magdolna Balogh. Budapest: Reciti, 2015, 73-94. </w:t>
      </w:r>
      <w:r>
        <w:rPr>
          <w:rFonts w:ascii="Times New Roman" w:hAnsi="Times New Roman"/>
          <w:sz w:val="24"/>
          <w:szCs w:val="24"/>
        </w:rPr>
        <w:br/>
        <w:t xml:space="preserve"> </w:t>
      </w:r>
      <w:r>
        <w:rPr>
          <w:rFonts w:ascii="Times New Roman" w:hAnsi="Times New Roman"/>
          <w:sz w:val="24"/>
          <w:szCs w:val="24"/>
        </w:rPr>
        <w:br/>
        <w:t xml:space="preserve">Účasť na konferenciách: </w:t>
      </w:r>
      <w:r>
        <w:rPr>
          <w:rFonts w:ascii="Times New Roman" w:hAnsi="Times New Roman"/>
          <w:sz w:val="24"/>
          <w:szCs w:val="24"/>
        </w:rPr>
        <w:br/>
        <w:t xml:space="preserve">1/ KALAVSZKY, Zsófia: David és Szasa. Nyikolaj Nyekraszov "Szasa" című poémájának részlete </w:t>
      </w:r>
      <w:r>
        <w:rPr>
          <w:rFonts w:ascii="Times New Roman" w:hAnsi="Times New Roman"/>
          <w:sz w:val="24"/>
          <w:szCs w:val="24"/>
        </w:rPr>
        <w:lastRenderedPageBreak/>
        <w:t>Vaszilij Grosszman "Él</w:t>
      </w:r>
      <w:r>
        <w:rPr>
          <w:rFonts w:ascii="Times New Roman" w:hAnsi="Times New Roman"/>
          <w:sz w:val="24"/>
          <w:szCs w:val="24"/>
        </w:rPr>
        <w:t xml:space="preserve">et és sors" című regényében. Medzinárodná vedecká konferencia Mladá rusistika 2015, 27-28. 03. 2015, Bratislava.Organizátor: Univerzita Komenského v Bratislave  </w:t>
      </w:r>
      <w:r>
        <w:rPr>
          <w:rFonts w:ascii="Times New Roman" w:hAnsi="Times New Roman"/>
          <w:sz w:val="24"/>
          <w:szCs w:val="24"/>
        </w:rPr>
        <w:br/>
        <w:t>2/KAPPANYOS, András: The improbability of a general theory of translation.Medzinárodná vedecká</w:t>
      </w:r>
      <w:r>
        <w:rPr>
          <w:rFonts w:ascii="Times New Roman" w:hAnsi="Times New Roman"/>
          <w:sz w:val="24"/>
          <w:szCs w:val="24"/>
        </w:rPr>
        <w:t xml:space="preserve"> konferencia Some Holmes and Popovič in all of us? The Low Countries and the Nitra Schools in the 21st century, 8-10. 10. 2015, Nitra.Organizátor: Univerzita Konštantína Filozofa v Nitre </w:t>
      </w:r>
      <w:r>
        <w:rPr>
          <w:rFonts w:ascii="Times New Roman" w:hAnsi="Times New Roman"/>
          <w:sz w:val="24"/>
          <w:szCs w:val="24"/>
        </w:rPr>
        <w:br/>
        <w:t>3/ GÖRÖZDI, Judit: Testiség és testideológiák a Párhuzamos története</w:t>
      </w:r>
      <w:r>
        <w:rPr>
          <w:rFonts w:ascii="Times New Roman" w:hAnsi="Times New Roman"/>
          <w:sz w:val="24"/>
          <w:szCs w:val="24"/>
        </w:rPr>
        <w:t xml:space="preserve">k történelemszemléletében. (Telesnosť a ideológie tela v chápaní dejín trilógie Paralelné príbehy) Medzinárodná vedecká konferencia Test – történelem – emlékezés. 6-7. 11. 2015, Budapest.Organizátor: Károli Gáspár Református Egyetem. </w:t>
      </w:r>
      <w:r>
        <w:rPr>
          <w:rFonts w:ascii="Times New Roman" w:hAnsi="Times New Roman"/>
          <w:sz w:val="24"/>
          <w:szCs w:val="24"/>
        </w:rPr>
        <w:br/>
        <w:t xml:space="preserve"> </w:t>
      </w:r>
      <w:r>
        <w:rPr>
          <w:rFonts w:ascii="Times New Roman" w:hAnsi="Times New Roman"/>
          <w:sz w:val="24"/>
          <w:szCs w:val="24"/>
        </w:rPr>
        <w:br/>
        <w:t>Popularizácia vedy:</w:t>
      </w:r>
      <w:r>
        <w:rPr>
          <w:rFonts w:ascii="Times New Roman" w:hAnsi="Times New Roman"/>
          <w:sz w:val="24"/>
          <w:szCs w:val="24"/>
        </w:rPr>
        <w:t xml:space="preserve"> </w:t>
      </w:r>
      <w:r>
        <w:rPr>
          <w:rFonts w:ascii="Times New Roman" w:hAnsi="Times New Roman"/>
          <w:sz w:val="24"/>
          <w:szCs w:val="24"/>
        </w:rPr>
        <w:br/>
        <w:t xml:space="preserve">1/ Prezentácia knižného výstupu projektu: Választások és kényszerek. Zsidó önkép és közösségtudat Közép-Európában (Irodalom- és kultúrtörténeti tanulmányok).  Ed. Magdolna Balogh. Budapest: Reciti, 2015. </w:t>
      </w:r>
      <w:r>
        <w:rPr>
          <w:rFonts w:ascii="Times New Roman" w:hAnsi="Times New Roman"/>
          <w:sz w:val="24"/>
          <w:szCs w:val="24"/>
        </w:rPr>
        <w:br/>
        <w:t>Prezentácia v Slovenskom inštitúte v Budapešti, 1</w:t>
      </w:r>
      <w:r>
        <w:rPr>
          <w:rFonts w:ascii="Times New Roman" w:hAnsi="Times New Roman"/>
          <w:sz w:val="24"/>
          <w:szCs w:val="24"/>
        </w:rPr>
        <w:t xml:space="preserve">9.11.2015. Účastníci: Adam Bžoch, Magdolna Balogh, Sarolta Deczki, András Veres.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Medziústavná dohoda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2.) Dohoda o medzinárodnej vedeckej spolupráci medzi ÚSvL SAV a Ústavom slavistiky Filozofickej fakulty Masarykovej univerzity</w:t>
      </w:r>
      <w:r>
        <w:rPr>
          <w:rFonts w:ascii="Times New Roman" w:hAnsi="Times New Roman"/>
          <w:b/>
          <w:bCs/>
          <w:sz w:val="24"/>
          <w:szCs w:val="24"/>
        </w:rPr>
        <w:t xml:space="preserve"> v Brne</w:t>
      </w:r>
      <w:r>
        <w:rPr>
          <w:rFonts w:ascii="Times New Roman" w:hAnsi="Times New Roman"/>
          <w:sz w:val="24"/>
          <w:szCs w:val="24"/>
        </w:rPr>
        <w:t xml:space="preserve"> </w:t>
      </w:r>
      <w:r>
        <w:rPr>
          <w:rFonts w:ascii="Times New Roman" w:hAnsi="Times New Roman"/>
          <w:i/>
          <w:iCs/>
          <w:sz w:val="24"/>
          <w:szCs w:val="24"/>
        </w:rPr>
        <w:t>(International Academic Cooperation Agreement)</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Mária Bátorová</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30.10.2008 / 29.10.2018</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w:t>
            </w:r>
            <w:r w:rsidRPr="00F32BB6">
              <w:rPr>
                <w:rFonts w:ascii="Times New Roman" w:hAnsi="Times New Roman"/>
                <w:b/>
                <w:bCs/>
                <w:sz w:val="24"/>
                <w:szCs w:val="24"/>
              </w:rPr>
              <w:t>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  - Česko: 1</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Publikácia:  </w:t>
      </w:r>
      <w:r>
        <w:rPr>
          <w:rFonts w:ascii="Times New Roman" w:hAnsi="Times New Roman"/>
          <w:sz w:val="24"/>
          <w:szCs w:val="24"/>
        </w:rPr>
        <w:br/>
        <w:t>AEC Bátorová, M.:  Hommage na Henry H. Remaka (keď je komparatistika zmysluplnou vedou. In: Slavica Literaria X 18/ 2015/ 1, Masarykova uni</w:t>
      </w:r>
      <w:r>
        <w:rPr>
          <w:rFonts w:ascii="Times New Roman" w:hAnsi="Times New Roman"/>
          <w:sz w:val="24"/>
          <w:szCs w:val="24"/>
        </w:rPr>
        <w:t xml:space="preserve">verzita Brno. Ed. M. Zelenka, I. Pospíšil, R. Gáfrik,  s. 53 – 73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 Literárna komunikácia v kontexte digitálnej, resp postdigitálnej kultúry - Literatúra v technologických  a mediálnych súvislostiach</w:t>
      </w:r>
      <w:r>
        <w:rPr>
          <w:rFonts w:ascii="Times New Roman" w:hAnsi="Times New Roman"/>
          <w:sz w:val="24"/>
          <w:szCs w:val="24"/>
        </w:rPr>
        <w:t xml:space="preserve"> </w:t>
      </w:r>
      <w:r>
        <w:rPr>
          <w:rFonts w:ascii="Times New Roman" w:hAnsi="Times New Roman"/>
          <w:i/>
          <w:iCs/>
          <w:sz w:val="24"/>
          <w:szCs w:val="24"/>
        </w:rPr>
        <w:t>(Literary communication in the context of digital</w:t>
      </w:r>
      <w:r>
        <w:rPr>
          <w:rFonts w:ascii="Times New Roman" w:hAnsi="Times New Roman"/>
          <w:i/>
          <w:iCs/>
          <w:sz w:val="24"/>
          <w:szCs w:val="24"/>
        </w:rPr>
        <w:t xml:space="preserve"> or postdigital culture - Literature in the context of technology and the media)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lastRenderedPageBreak/>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Bogumiła Suwara</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1.4.2014 / 31.12.2017</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w:t>
            </w:r>
            <w:r w:rsidRPr="00F32BB6">
              <w:rPr>
                <w:rFonts w:ascii="Times New Roman" w:hAnsi="Times New Roman"/>
                <w:sz w:val="24"/>
                <w:szCs w:val="24"/>
              </w:rPr>
              <w:t>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  - Česko: 1</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Spoločný panel na medzinárodnom podujatí Ha!Wangarda - Miedzynarodowy Festiwal Literatury: Hipermedialne artefakty z Bratysł</w:t>
      </w:r>
      <w:r>
        <w:rPr>
          <w:rFonts w:ascii="Times New Roman" w:hAnsi="Times New Roman"/>
          <w:sz w:val="24"/>
          <w:szCs w:val="24"/>
        </w:rPr>
        <w:t xml:space="preserve">awy i Pragi. 01.10.2015, Krakow. </w:t>
      </w:r>
      <w:r>
        <w:rPr>
          <w:rFonts w:ascii="Times New Roman" w:hAnsi="Times New Roman"/>
          <w:sz w:val="24"/>
          <w:szCs w:val="24"/>
        </w:rPr>
        <w:br/>
        <w:t xml:space="preserve">1/ ANETTA, Krištof: Age of Contingency: Digital Reading as a Philosophical Experience. </w:t>
      </w:r>
      <w:r>
        <w:rPr>
          <w:rFonts w:ascii="Times New Roman" w:hAnsi="Times New Roman"/>
          <w:sz w:val="24"/>
          <w:szCs w:val="24"/>
        </w:rPr>
        <w:br/>
        <w:t xml:space="preserve">2/ SUWARA, Bogumiła:Czy możliwa jest inna slawistyka?  </w:t>
      </w:r>
      <w:r>
        <w:rPr>
          <w:rFonts w:ascii="Times New Roman" w:hAnsi="Times New Roman"/>
          <w:sz w:val="24"/>
          <w:szCs w:val="24"/>
        </w:rPr>
        <w:br/>
        <w:t>3/ PIORECKÝ, Karel: Chvála překážek. SMS jako téma a prostředek zápisu literár</w:t>
      </w:r>
      <w:r>
        <w:rPr>
          <w:rFonts w:ascii="Times New Roman" w:hAnsi="Times New Roman"/>
          <w:sz w:val="24"/>
          <w:szCs w:val="24"/>
        </w:rPr>
        <w:t xml:space="preserve">ního textu. </w:t>
      </w:r>
      <w:r>
        <w:rPr>
          <w:rFonts w:ascii="Times New Roman" w:hAnsi="Times New Roman"/>
          <w:sz w:val="24"/>
          <w:szCs w:val="24"/>
        </w:rPr>
        <w:br/>
        <w:t xml:space="preserve">4/ PIORECKÁ,Kateřina: Nezvalova Pantomima mezi žánry a médii.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4.) Dohoda o medzinárodnej vedeckej spolupráci medzi ÚSvL SAV a Ústavom slavistiky Filozofickej fakulty Univerzity v Kolíne nad Rýnom</w:t>
      </w:r>
      <w:r>
        <w:rPr>
          <w:rFonts w:ascii="Times New Roman" w:hAnsi="Times New Roman"/>
          <w:sz w:val="24"/>
          <w:szCs w:val="24"/>
        </w:rPr>
        <w:t xml:space="preserve"> </w:t>
      </w:r>
      <w:r>
        <w:rPr>
          <w:rFonts w:ascii="Times New Roman" w:hAnsi="Times New Roman"/>
          <w:i/>
          <w:iCs/>
          <w:sz w:val="24"/>
          <w:szCs w:val="24"/>
        </w:rPr>
        <w:t>(International Academic Cooperation Agreem</w:t>
      </w:r>
      <w:r>
        <w:rPr>
          <w:rFonts w:ascii="Times New Roman" w:hAnsi="Times New Roman"/>
          <w:i/>
          <w:iCs/>
          <w:sz w:val="24"/>
          <w:szCs w:val="24"/>
        </w:rPr>
        <w:t>ent)</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Milan Žitný</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17.10.2006 / </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  - Nemecko: 1</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w:t>
            </w:r>
            <w:r w:rsidRPr="00F32BB6">
              <w:rPr>
                <w:rFonts w:ascii="Times New Roman" w:hAnsi="Times New Roman"/>
                <w:b/>
                <w:bCs/>
                <w:sz w:val="24"/>
                <w:szCs w:val="24"/>
              </w:rPr>
              <w:t xml:space="preserve">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Výskumný pobyt prof. Zelinského (Univerzita v Kolíne)v Bratislave v septembri 2015.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Projekty národných agentúr</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6"/>
          <w:szCs w:val="26"/>
        </w:rPr>
        <w:t>Programy: VEGA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 Socialistický realizmus ako vízia a umelecká metóda zobrazenia skutočnos</w:t>
      </w:r>
      <w:r>
        <w:rPr>
          <w:rFonts w:ascii="Times New Roman" w:hAnsi="Times New Roman"/>
          <w:b/>
          <w:bCs/>
          <w:sz w:val="24"/>
          <w:szCs w:val="24"/>
        </w:rPr>
        <w:t xml:space="preserve">ti </w:t>
      </w:r>
      <w:r>
        <w:rPr>
          <w:rFonts w:ascii="Times New Roman" w:hAnsi="Times New Roman"/>
          <w:sz w:val="24"/>
          <w:szCs w:val="24"/>
        </w:rPr>
        <w:t xml:space="preserve"> </w:t>
      </w:r>
      <w:r>
        <w:rPr>
          <w:rFonts w:ascii="Times New Roman" w:hAnsi="Times New Roman"/>
          <w:i/>
          <w:iCs/>
          <w:sz w:val="24"/>
          <w:szCs w:val="24"/>
        </w:rPr>
        <w:t>(Socialist realism as a vision and artistic method of representation of the reality)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Mária Bátorová</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1.1.2014 / 31.12.2016</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2/0085/14</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0 </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1336 €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Publikácie: </w:t>
      </w:r>
      <w:r>
        <w:rPr>
          <w:rFonts w:ascii="Times New Roman" w:hAnsi="Times New Roman"/>
          <w:sz w:val="24"/>
          <w:szCs w:val="24"/>
        </w:rPr>
        <w:br/>
        <w:t xml:space="preserve">Monografia: </w:t>
      </w:r>
      <w:r>
        <w:rPr>
          <w:rFonts w:ascii="Times New Roman" w:hAnsi="Times New Roman"/>
          <w:sz w:val="24"/>
          <w:szCs w:val="24"/>
        </w:rPr>
        <w:br/>
        <w:t>1/ AAA BÁTOROVÁ, Mária: Dominik Tararka the slovak Don Quixote.  Freedom and Dr</w:t>
      </w:r>
      <w:r>
        <w:rPr>
          <w:rFonts w:ascii="Times New Roman" w:hAnsi="Times New Roman"/>
          <w:sz w:val="24"/>
          <w:szCs w:val="24"/>
        </w:rPr>
        <w:t xml:space="preserve">eams. Series of Slovak Academy of Sciences, Volume 8,  Peter Lang Edition, Frankfurt am Main-Berlin-Bern-Bruxelles-Warszawa-Oxford-Wien / Veda Bratislava 2015, 220 s., ISBN: 978-3-631-66840-5 </w:t>
      </w:r>
      <w:r>
        <w:rPr>
          <w:rFonts w:ascii="Times New Roman" w:hAnsi="Times New Roman"/>
          <w:sz w:val="24"/>
          <w:szCs w:val="24"/>
        </w:rPr>
        <w:br/>
        <w:t xml:space="preserve">Štúdie:  </w:t>
      </w:r>
      <w:r>
        <w:rPr>
          <w:rFonts w:ascii="Times New Roman" w:hAnsi="Times New Roman"/>
          <w:sz w:val="24"/>
          <w:szCs w:val="24"/>
        </w:rPr>
        <w:br/>
        <w:t>2/ AEC BÁTOROVÁ, Mária: Hommage na Henry H. Remaka (k</w:t>
      </w:r>
      <w:r>
        <w:rPr>
          <w:rFonts w:ascii="Times New Roman" w:hAnsi="Times New Roman"/>
          <w:sz w:val="24"/>
          <w:szCs w:val="24"/>
        </w:rPr>
        <w:t xml:space="preserve">eď je komparatistika zmysluplnou vedou. In: Slavica Literaria X 18/ 2015/ 1, Masarykova univerzita Brno. Ed. M. Zelenka, I. Pospíšil, R. Gáfrik,  s. 53 – 73 </w:t>
      </w:r>
      <w:r>
        <w:rPr>
          <w:rFonts w:ascii="Times New Roman" w:hAnsi="Times New Roman"/>
          <w:sz w:val="24"/>
          <w:szCs w:val="24"/>
        </w:rPr>
        <w:br/>
        <w:t>3/ AEC   BÁTOROVÁ, Mária: Stredná Európa v románovej reflexii súčasnej slovenskej literatúry. In S</w:t>
      </w:r>
      <w:r>
        <w:rPr>
          <w:rFonts w:ascii="Times New Roman" w:hAnsi="Times New Roman"/>
          <w:sz w:val="24"/>
          <w:szCs w:val="24"/>
        </w:rPr>
        <w:t xml:space="preserve">třední Evropa včera a dnes: proměny koncepcí / Ed. Ivo Pospíšil. - Brno : Jan Sojnek - nakladatelství Galium, 2015. - ISBN 978-80-905336-7-7. - S. 303-310. </w:t>
      </w:r>
      <w:r>
        <w:rPr>
          <w:rFonts w:ascii="Times New Roman" w:hAnsi="Times New Roman"/>
          <w:sz w:val="24"/>
          <w:szCs w:val="24"/>
        </w:rPr>
        <w:br/>
        <w:t xml:space="preserve">Odborné články: </w:t>
      </w:r>
      <w:r>
        <w:rPr>
          <w:rFonts w:ascii="Times New Roman" w:hAnsi="Times New Roman"/>
          <w:sz w:val="24"/>
          <w:szCs w:val="24"/>
        </w:rPr>
        <w:br/>
        <w:t>4/ BDFB  BÁTOROVÁ, Mária: Čo znamená "post"? : (Príspevok k téme "posttotalitná re</w:t>
      </w:r>
      <w:r>
        <w:rPr>
          <w:rFonts w:ascii="Times New Roman" w:hAnsi="Times New Roman"/>
          <w:sz w:val="24"/>
          <w:szCs w:val="24"/>
        </w:rPr>
        <w:t xml:space="preserve">zistencia")  Svetový kongres SC PEN. In Slovenské pohľady [seriál]. -ISSN 1335-7786. - Roč. IV.+131, č. 5 (2015), s. 1-2. </w:t>
      </w:r>
      <w:r>
        <w:rPr>
          <w:rFonts w:ascii="Times New Roman" w:hAnsi="Times New Roman"/>
          <w:sz w:val="24"/>
          <w:szCs w:val="24"/>
        </w:rPr>
        <w:br/>
        <w:t>5/ BDFB BÁTOROVÁ, Mária: Dominik Tatarka - dodnes červené súkno pre istý typ slovenských intelektuálov aj "intelektuálov" In Slovensk</w:t>
      </w:r>
      <w:r>
        <w:rPr>
          <w:rFonts w:ascii="Times New Roman" w:hAnsi="Times New Roman"/>
          <w:sz w:val="24"/>
          <w:szCs w:val="24"/>
        </w:rPr>
        <w:t xml:space="preserve">é pohľady [seriál]. - ISSN 1335-7786. - Roč. IV.+131, č. 5 (2015), s. 56-57. </w:t>
      </w:r>
      <w:r>
        <w:rPr>
          <w:rFonts w:ascii="Times New Roman" w:hAnsi="Times New Roman"/>
          <w:sz w:val="24"/>
          <w:szCs w:val="24"/>
        </w:rPr>
        <w:br/>
        <w:t xml:space="preserve"> </w:t>
      </w:r>
      <w:r>
        <w:rPr>
          <w:rFonts w:ascii="Times New Roman" w:hAnsi="Times New Roman"/>
          <w:sz w:val="24"/>
          <w:szCs w:val="24"/>
        </w:rPr>
        <w:br/>
        <w:t xml:space="preserve">Prednáška na konferencii: </w:t>
      </w:r>
      <w:r>
        <w:rPr>
          <w:rFonts w:ascii="Times New Roman" w:hAnsi="Times New Roman"/>
          <w:sz w:val="24"/>
          <w:szCs w:val="24"/>
        </w:rPr>
        <w:br/>
        <w:t xml:space="preserve">BÁTOROVÁ, Mária: Mocenské inštrukcie pre použitie metódy socialistického realizmu  v románoch D. Tatarku a F. Hečka. Medzinárodná konferencia  Román </w:t>
      </w:r>
      <w:r>
        <w:rPr>
          <w:rFonts w:ascii="Times New Roman" w:hAnsi="Times New Roman"/>
          <w:sz w:val="24"/>
          <w:szCs w:val="24"/>
        </w:rPr>
        <w:t xml:space="preserve">ako žánrová pankategória vo svetovej literatúre: prečo? Bratislava, 11. 11. 2015. Kabinet Dionýza Ďurišina Ústavu filologických štúdií Pedagogickej Fakulty UK.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2.) Johan Huizinga ako priekopník vied o kultúre</w:t>
      </w:r>
      <w:r>
        <w:rPr>
          <w:rFonts w:ascii="Times New Roman" w:hAnsi="Times New Roman"/>
          <w:sz w:val="24"/>
          <w:szCs w:val="24"/>
        </w:rPr>
        <w:t xml:space="preserve"> </w:t>
      </w:r>
      <w:r>
        <w:rPr>
          <w:rFonts w:ascii="Times New Roman" w:hAnsi="Times New Roman"/>
          <w:i/>
          <w:iCs/>
          <w:sz w:val="24"/>
          <w:szCs w:val="24"/>
        </w:rPr>
        <w:t>(Johan Huizinga as a Pioneer of Culture S</w:t>
      </w:r>
      <w:r>
        <w:rPr>
          <w:rFonts w:ascii="Times New Roman" w:hAnsi="Times New Roman"/>
          <w:i/>
          <w:iCs/>
          <w:sz w:val="24"/>
          <w:szCs w:val="24"/>
        </w:rPr>
        <w:t>tudies)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Adam Bžoch</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1.1.2015 / 31.12.2017</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2/0085/15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0 </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w:t>
            </w:r>
            <w:r w:rsidRPr="00F32BB6">
              <w:rPr>
                <w:rFonts w:ascii="Times New Roman" w:hAnsi="Times New Roman"/>
                <w:b/>
                <w:bCs/>
                <w:sz w:val="24"/>
                <w:szCs w:val="24"/>
              </w:rPr>
              <w:t>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2767 €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Prednáška na konferencii: </w:t>
      </w:r>
      <w:r>
        <w:rPr>
          <w:rFonts w:ascii="Times New Roman" w:hAnsi="Times New Roman"/>
          <w:sz w:val="24"/>
          <w:szCs w:val="24"/>
        </w:rPr>
        <w:br/>
        <w:t>BŽOCH, ADAM:  The Play Element in Slovak Culture and the Paradigm Shift from the 1960s to the 1990s. Medzinárodná vedecká konferencia Homo ludens -- Czy zabawa jest zród</w:t>
      </w:r>
      <w:r>
        <w:rPr>
          <w:rFonts w:ascii="Times New Roman" w:hAnsi="Times New Roman"/>
          <w:sz w:val="24"/>
          <w:szCs w:val="24"/>
        </w:rPr>
        <w:t xml:space="preserve">lem kultury, Kielce (Poľsko), 19.-20. marca 2015. </w:t>
      </w:r>
      <w:r>
        <w:rPr>
          <w:rFonts w:ascii="Times New Roman" w:hAnsi="Times New Roman"/>
          <w:sz w:val="24"/>
          <w:szCs w:val="24"/>
        </w:rPr>
        <w:br/>
        <w:t xml:space="preserve">Organizátor: Universtytet Jana Kochanowskiego Kielce / Muzeum zabawek i zabaw Kielce. </w:t>
      </w:r>
      <w:r>
        <w:rPr>
          <w:rFonts w:ascii="Times New Roman" w:hAnsi="Times New Roman"/>
          <w:sz w:val="24"/>
          <w:szCs w:val="24"/>
        </w:rPr>
        <w:br/>
        <w:t xml:space="preserve"> </w:t>
      </w:r>
      <w:r>
        <w:rPr>
          <w:rFonts w:ascii="Times New Roman" w:hAnsi="Times New Roman"/>
          <w:sz w:val="24"/>
          <w:szCs w:val="24"/>
        </w:rPr>
        <w:br/>
        <w:t xml:space="preserve">Publikácia: </w:t>
      </w:r>
      <w:r>
        <w:rPr>
          <w:rFonts w:ascii="Times New Roman" w:hAnsi="Times New Roman"/>
          <w:sz w:val="24"/>
          <w:szCs w:val="24"/>
        </w:rPr>
        <w:br/>
        <w:t xml:space="preserve">BŽOCH, Adam. Element zabawy w kulturze słowackiej i zmiana paradygmatu między latami 60. a </w:t>
      </w:r>
      <w:r>
        <w:rPr>
          <w:rFonts w:ascii="Times New Roman" w:hAnsi="Times New Roman"/>
          <w:sz w:val="24"/>
          <w:szCs w:val="24"/>
        </w:rPr>
        <w:lastRenderedPageBreak/>
        <w:t>90. ubiegłog</w:t>
      </w:r>
      <w:r>
        <w:rPr>
          <w:rFonts w:ascii="Times New Roman" w:hAnsi="Times New Roman"/>
          <w:sz w:val="24"/>
          <w:szCs w:val="24"/>
        </w:rPr>
        <w:t xml:space="preserve">o wieku. In Zabawy i Zabawki : Studia Antropologieczne, rok XIII, 2015, s. 34-44. ISSN 1428-2259. Typ: ADEB </w:t>
      </w:r>
      <w:r>
        <w:rPr>
          <w:rFonts w:ascii="Times New Roman" w:hAnsi="Times New Roman"/>
          <w:sz w:val="24"/>
          <w:szCs w:val="24"/>
        </w:rPr>
        <w:br/>
        <w:t xml:space="preserve"> </w:t>
      </w:r>
      <w:r>
        <w:rPr>
          <w:rFonts w:ascii="Times New Roman" w:hAnsi="Times New Roman"/>
          <w:sz w:val="24"/>
          <w:szCs w:val="24"/>
        </w:rPr>
        <w:br/>
        <w:t xml:space="preserve">V prvom roku riešenia prebiehala: </w:t>
      </w:r>
      <w:r>
        <w:rPr>
          <w:rFonts w:ascii="Times New Roman" w:hAnsi="Times New Roman"/>
          <w:sz w:val="24"/>
          <w:szCs w:val="24"/>
        </w:rPr>
        <w:br/>
        <w:t>- Príprava vydania Johan Huizinga: Kultúrnohistorické eseje. Európa, Bratislava, počet strán cca 195; predpokl</w:t>
      </w:r>
      <w:r>
        <w:rPr>
          <w:rFonts w:ascii="Times New Roman" w:hAnsi="Times New Roman"/>
          <w:sz w:val="24"/>
          <w:szCs w:val="24"/>
        </w:rPr>
        <w:t xml:space="preserve">adaný termín vydania: máj 2016. </w:t>
      </w:r>
      <w:r>
        <w:rPr>
          <w:rFonts w:ascii="Times New Roman" w:hAnsi="Times New Roman"/>
          <w:sz w:val="24"/>
          <w:szCs w:val="24"/>
        </w:rPr>
        <w:br/>
        <w:t xml:space="preserve">- Príprava medzinárodnej konferencie "Johan  Huizinga and Central / East-Central Europe"; termín konferencie: 24.-25.11.2016.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3.) Diskurzívne podnety pre literárnu historiografiu: sondy do tvorby vybraných nemecky píšu</w:t>
      </w:r>
      <w:r>
        <w:rPr>
          <w:rFonts w:ascii="Times New Roman" w:hAnsi="Times New Roman"/>
          <w:b/>
          <w:bCs/>
          <w:sz w:val="24"/>
          <w:szCs w:val="24"/>
        </w:rPr>
        <w:t>cich autoriek (od konca 18. storočia podnes)</w:t>
      </w:r>
      <w:r>
        <w:rPr>
          <w:rFonts w:ascii="Times New Roman" w:hAnsi="Times New Roman"/>
          <w:sz w:val="24"/>
          <w:szCs w:val="24"/>
        </w:rPr>
        <w:t xml:space="preserve"> </w:t>
      </w:r>
      <w:r>
        <w:rPr>
          <w:rFonts w:ascii="Times New Roman" w:hAnsi="Times New Roman"/>
          <w:i/>
          <w:iCs/>
          <w:sz w:val="24"/>
          <w:szCs w:val="24"/>
        </w:rPr>
        <w:t>(Discursive Impulses for Literary Historiography: Insights to the Work of Selected German Writing Female Authors (from End of the18th Century till Today))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Jana Cviková</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w:t>
            </w:r>
            <w:r w:rsidRPr="00F32BB6">
              <w:rPr>
                <w:rFonts w:ascii="Times New Roman" w:hAnsi="Times New Roman"/>
                <w:sz w:val="24"/>
                <w:szCs w:val="24"/>
              </w:rPr>
              <w:t>.1.2015 / 31.12.2017</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2/0190/15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  - Slovensko: 2</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1371 €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w:t>
      </w:r>
      <w:r>
        <w:rPr>
          <w:rFonts w:ascii="Times New Roman" w:hAnsi="Times New Roman"/>
          <w:i/>
          <w:iCs/>
          <w:sz w:val="24"/>
          <w:szCs w:val="24"/>
          <w:u w:val="single"/>
        </w:rPr>
        <w:t>é výsledky:</w:t>
      </w:r>
      <w:r>
        <w:rPr>
          <w:rFonts w:ascii="Times New Roman" w:hAnsi="Times New Roman"/>
          <w:sz w:val="24"/>
          <w:szCs w:val="24"/>
        </w:rPr>
        <w:t xml:space="preserve"> </w:t>
      </w:r>
      <w:r>
        <w:rPr>
          <w:rFonts w:ascii="Times New Roman" w:hAnsi="Times New Roman"/>
          <w:sz w:val="24"/>
          <w:szCs w:val="24"/>
        </w:rPr>
        <w:br/>
        <w:t xml:space="preserve">Prednášky na konferenciách: </w:t>
      </w:r>
      <w:r>
        <w:rPr>
          <w:rFonts w:ascii="Times New Roman" w:hAnsi="Times New Roman"/>
          <w:sz w:val="24"/>
          <w:szCs w:val="24"/>
        </w:rPr>
        <w:br/>
        <w:t>1/ CVIKOVÁ, Jana: Podoby konceptualizácie rodu ako analytickej kategórie vo feministickom kultúrnom časopise Aspekt. Sympózium Rodový aspekt v interdisciplinárnom diskurze, Košice, 15. 4. 2015, Katedra slovakistiky</w:t>
      </w:r>
      <w:r>
        <w:rPr>
          <w:rFonts w:ascii="Times New Roman" w:hAnsi="Times New Roman"/>
          <w:sz w:val="24"/>
          <w:szCs w:val="24"/>
        </w:rPr>
        <w:t xml:space="preserve">, slovanských filológií a komunikácie FF UPJŠ.  </w:t>
      </w:r>
      <w:r>
        <w:rPr>
          <w:rFonts w:ascii="Times New Roman" w:hAnsi="Times New Roman"/>
          <w:sz w:val="24"/>
          <w:szCs w:val="24"/>
        </w:rPr>
        <w:br/>
        <w:t xml:space="preserve"> </w:t>
      </w:r>
      <w:r>
        <w:rPr>
          <w:rFonts w:ascii="Times New Roman" w:hAnsi="Times New Roman"/>
          <w:sz w:val="24"/>
          <w:szCs w:val="24"/>
        </w:rPr>
        <w:br/>
        <w:t xml:space="preserve">2/ CVIKOVÁ, Jana: Figures of love in the fiction of Irena Brežná. Sex &amp; Capital, 9th European Feminist Research Conference, 3.-6.6.2015, Rovaniemi, University of Lapland. </w:t>
      </w:r>
      <w:r>
        <w:rPr>
          <w:rFonts w:ascii="Times New Roman" w:hAnsi="Times New Roman"/>
          <w:sz w:val="24"/>
          <w:szCs w:val="24"/>
        </w:rPr>
        <w:br/>
        <w:t xml:space="preserve"> </w:t>
      </w:r>
      <w:r>
        <w:rPr>
          <w:rFonts w:ascii="Times New Roman" w:hAnsi="Times New Roman"/>
          <w:sz w:val="24"/>
          <w:szCs w:val="24"/>
        </w:rPr>
        <w:br/>
        <w:t xml:space="preserve">Publikácie: </w:t>
      </w:r>
      <w:r>
        <w:rPr>
          <w:rFonts w:ascii="Times New Roman" w:hAnsi="Times New Roman"/>
          <w:sz w:val="24"/>
          <w:szCs w:val="24"/>
        </w:rPr>
        <w:br/>
        <w:t xml:space="preserve">1/ CVIKOVÁ, Jana: </w:t>
      </w:r>
      <w:r>
        <w:rPr>
          <w:rFonts w:ascii="Times New Roman" w:hAnsi="Times New Roman"/>
          <w:sz w:val="24"/>
          <w:szCs w:val="24"/>
        </w:rPr>
        <w:t>Niektoré feministické východiská skúmania literatúry a časopis Aspekt. In Rodový aspekt v interdisciplinárnom diskurze. - Košice : Filozofická fakulta UPJŠ v Košiciach, 2015, s. 71-82. ISBN 978-80-8152-377-9 /e-publikácia/. Názov z http:/www.upjs.sk/pracov</w:t>
      </w:r>
      <w:r>
        <w:rPr>
          <w:rFonts w:ascii="Times New Roman" w:hAnsi="Times New Roman"/>
          <w:sz w:val="24"/>
          <w:szCs w:val="24"/>
        </w:rPr>
        <w:t xml:space="preserve">iska/univerzitna-kniznica/e-publikacia/. Dostupné na internete: &lt;http:/www.upjs.sk/pracoviska/univerzitna-kniznica/e-publikacia/&gt;. Aj printová publikácia. Typ: AFB </w:t>
      </w:r>
      <w:r>
        <w:rPr>
          <w:rFonts w:ascii="Times New Roman" w:hAnsi="Times New Roman"/>
          <w:sz w:val="24"/>
          <w:szCs w:val="24"/>
        </w:rPr>
        <w:br/>
        <w:t xml:space="preserve"> </w:t>
      </w:r>
      <w:r>
        <w:rPr>
          <w:rFonts w:ascii="Times New Roman" w:hAnsi="Times New Roman"/>
          <w:sz w:val="24"/>
          <w:szCs w:val="24"/>
        </w:rPr>
        <w:br/>
        <w:t>2/ CVIKOVÁ, Jana: Figures of love in the fiction of Irena Brežná. In Programms and Abstra</w:t>
      </w:r>
      <w:r>
        <w:rPr>
          <w:rFonts w:ascii="Times New Roman" w:hAnsi="Times New Roman"/>
          <w:sz w:val="24"/>
          <w:szCs w:val="24"/>
        </w:rPr>
        <w:t xml:space="preserve">cts : Sex &amp; Capital, 9th European feminist research conference 3-6th June 2015, University of Lapland Rovaniemi. - University of Lapland : Rovaniemi, 2015, s. 147-148. Typ: AFG </w:t>
      </w:r>
      <w:r>
        <w:rPr>
          <w:rFonts w:ascii="Times New Roman" w:hAnsi="Times New Roman"/>
          <w:sz w:val="24"/>
          <w:szCs w:val="24"/>
        </w:rPr>
        <w:br/>
        <w:t xml:space="preserve"> </w:t>
      </w:r>
      <w:r>
        <w:rPr>
          <w:rFonts w:ascii="Times New Roman" w:hAnsi="Times New Roman"/>
          <w:sz w:val="24"/>
          <w:szCs w:val="24"/>
        </w:rPr>
        <w:br/>
        <w:t xml:space="preserve">Popularizácia vedy: </w:t>
      </w:r>
      <w:r>
        <w:rPr>
          <w:rFonts w:ascii="Times New Roman" w:hAnsi="Times New Roman"/>
          <w:sz w:val="24"/>
          <w:szCs w:val="24"/>
        </w:rPr>
        <w:br/>
        <w:t>1/ CVIKOVÁ, Jana: Všetko šlo do šrotu, ale žilo sa stál</w:t>
      </w:r>
      <w:r>
        <w:rPr>
          <w:rFonts w:ascii="Times New Roman" w:hAnsi="Times New Roman"/>
          <w:sz w:val="24"/>
          <w:szCs w:val="24"/>
        </w:rPr>
        <w:t xml:space="preserve">e ďalej: rozhovor s prozaičkou Jaroslavou Blažkovou. In Romboid, 2015, roč. 50, č. 3, s. 8-13. ISSN 0231-6714. Typ: GII </w:t>
      </w:r>
      <w:r>
        <w:rPr>
          <w:rFonts w:ascii="Times New Roman" w:hAnsi="Times New Roman"/>
          <w:sz w:val="24"/>
          <w:szCs w:val="24"/>
        </w:rPr>
        <w:br/>
        <w:t xml:space="preserve"> </w:t>
      </w:r>
      <w:r>
        <w:rPr>
          <w:rFonts w:ascii="Times New Roman" w:hAnsi="Times New Roman"/>
          <w:sz w:val="24"/>
          <w:szCs w:val="24"/>
        </w:rPr>
        <w:br/>
        <w:t xml:space="preserve">2/ CVIKOVÁ, Jana: o Irene Brežnej a jej románe Nevďačná cudzinka. In  </w:t>
      </w:r>
      <w:r>
        <w:rPr>
          <w:rFonts w:ascii="Times New Roman" w:hAnsi="Times New Roman"/>
          <w:sz w:val="24"/>
          <w:szCs w:val="24"/>
        </w:rPr>
        <w:br/>
        <w:t>RTVS Rozhlasová relácia Krajina kníh. Vysielané 10.6.2015 o 17</w:t>
      </w:r>
      <w:r>
        <w:rPr>
          <w:rFonts w:ascii="Times New Roman" w:hAnsi="Times New Roman"/>
          <w:sz w:val="24"/>
          <w:szCs w:val="24"/>
        </w:rPr>
        <w:t xml:space="preserve">.30 na Rádiu Regina Banská </w:t>
      </w:r>
      <w:r>
        <w:rPr>
          <w:rFonts w:ascii="Times New Roman" w:hAnsi="Times New Roman"/>
          <w:sz w:val="24"/>
          <w:szCs w:val="24"/>
        </w:rPr>
        <w:lastRenderedPageBreak/>
        <w:t xml:space="preserve">Bystrica; 23. 6. 2015 o 23.10 na celoslovenskom okruhu Rádia Regina. </w:t>
      </w:r>
      <w:r>
        <w:rPr>
          <w:rFonts w:ascii="Times New Roman" w:hAnsi="Times New Roman"/>
          <w:sz w:val="24"/>
          <w:szCs w:val="24"/>
        </w:rPr>
        <w:br/>
        <w:t xml:space="preserve"> </w:t>
      </w:r>
      <w:r>
        <w:rPr>
          <w:rFonts w:ascii="Times New Roman" w:hAnsi="Times New Roman"/>
          <w:sz w:val="24"/>
          <w:szCs w:val="24"/>
        </w:rPr>
        <w:br/>
        <w:t xml:space="preserve">3/ CVIKOVÁ, Jana: o románe Nevďačná cudzinka. Rozhovor s Radoslavom Passiom a Irenou Brežnou. In RTVS Devín. Vysielané: 17. 10. 2015.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4.) Zobrazovan</w:t>
      </w:r>
      <w:r>
        <w:rPr>
          <w:rFonts w:ascii="Times New Roman" w:hAnsi="Times New Roman"/>
          <w:b/>
          <w:bCs/>
          <w:sz w:val="24"/>
          <w:szCs w:val="24"/>
        </w:rPr>
        <w:t>ie Indie v slovenskej literatúre</w:t>
      </w:r>
      <w:r>
        <w:rPr>
          <w:rFonts w:ascii="Times New Roman" w:hAnsi="Times New Roman"/>
          <w:sz w:val="24"/>
          <w:szCs w:val="24"/>
        </w:rPr>
        <w:t xml:space="preserve"> </w:t>
      </w:r>
      <w:r>
        <w:rPr>
          <w:rFonts w:ascii="Times New Roman" w:hAnsi="Times New Roman"/>
          <w:i/>
          <w:iCs/>
          <w:sz w:val="24"/>
          <w:szCs w:val="24"/>
        </w:rPr>
        <w:t>(Imagining India in Slovak Literature)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Róbert Gáfrik</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1.1.2015 / 31.12.2017</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2/0082/15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w:t>
            </w:r>
            <w:r w:rsidRPr="00F32BB6">
              <w:rPr>
                <w:rFonts w:ascii="Times New Roman" w:hAnsi="Times New Roman"/>
                <w:sz w:val="24"/>
                <w:szCs w:val="24"/>
              </w:rPr>
              <w:t>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0 </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2742 €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Prednášky/vystúpenia na vedeckých podujatiach: </w:t>
      </w:r>
      <w:r>
        <w:rPr>
          <w:rFonts w:ascii="Times New Roman" w:hAnsi="Times New Roman"/>
          <w:sz w:val="24"/>
          <w:szCs w:val="24"/>
        </w:rPr>
        <w:br/>
        <w:t>1/ GÁFRIK, Róbert: „... z Indie, té staré Slavů matky... “ Hľadanie pôv</w:t>
      </w:r>
      <w:r>
        <w:rPr>
          <w:rFonts w:ascii="Times New Roman" w:hAnsi="Times New Roman"/>
          <w:sz w:val="24"/>
          <w:szCs w:val="24"/>
        </w:rPr>
        <w:t xml:space="preserve">odu Slovanov v diele Jána Kollára, vystúpenie na konferencii Súčasná česká a slovenská literárna komparatistika (1. stretnutie českých a slovenských komparatistov), Bratislava, 26.-27. február 2015 </w:t>
      </w:r>
      <w:r>
        <w:rPr>
          <w:rFonts w:ascii="Times New Roman" w:hAnsi="Times New Roman"/>
          <w:sz w:val="24"/>
          <w:szCs w:val="24"/>
        </w:rPr>
        <w:br/>
        <w:t>2/ GÁFRIK, Róbert: Obraz Indie v diele Ľudovíta Štúra, vy</w:t>
      </w:r>
      <w:r>
        <w:rPr>
          <w:rFonts w:ascii="Times New Roman" w:hAnsi="Times New Roman"/>
          <w:sz w:val="24"/>
          <w:szCs w:val="24"/>
        </w:rPr>
        <w:t xml:space="preserve">stúpenie na konferencii Štúr, štúrovci, romantici, obrodenci (Konferencia venovaná 200. výročiu narodenia Ľudovíta Štúra a 90. výročiu narodenia Oskára Čepana), Bratislava, 28.-29. máj 2015 </w:t>
      </w:r>
      <w:r>
        <w:rPr>
          <w:rFonts w:ascii="Times New Roman" w:hAnsi="Times New Roman"/>
          <w:sz w:val="24"/>
          <w:szCs w:val="24"/>
        </w:rPr>
        <w:br/>
        <w:t>3/ GÁFRIK, Róbert: Mahárádžovia v Pieštanoch, Pieštanci u mahárád</w:t>
      </w:r>
      <w:r>
        <w:rPr>
          <w:rFonts w:ascii="Times New Roman" w:hAnsi="Times New Roman"/>
          <w:sz w:val="24"/>
          <w:szCs w:val="24"/>
        </w:rPr>
        <w:t xml:space="preserve">žu. K obrazu Indie v slovenskej literatúre 20. storočia, vystúpenie na konferencii Literárne akcenty III. Literárna komparatistika v súvislostiach. Katedra slovenskej literatúry Filozofická fakulta UKF v Nitre, Nitra, 17. september 2015 </w:t>
      </w:r>
      <w:r>
        <w:rPr>
          <w:rFonts w:ascii="Times New Roman" w:hAnsi="Times New Roman"/>
          <w:sz w:val="24"/>
          <w:szCs w:val="24"/>
        </w:rPr>
        <w:br/>
        <w:t xml:space="preserve"> </w:t>
      </w:r>
      <w:r>
        <w:rPr>
          <w:rFonts w:ascii="Times New Roman" w:hAnsi="Times New Roman"/>
          <w:sz w:val="24"/>
          <w:szCs w:val="24"/>
        </w:rPr>
        <w:br/>
        <w:t xml:space="preserve">Publikácie: </w:t>
      </w:r>
      <w:r>
        <w:rPr>
          <w:rFonts w:ascii="Times New Roman" w:hAnsi="Times New Roman"/>
          <w:sz w:val="24"/>
          <w:szCs w:val="24"/>
        </w:rPr>
        <w:br/>
        <w:t xml:space="preserve">1/ </w:t>
      </w:r>
      <w:r>
        <w:rPr>
          <w:rFonts w:ascii="Times New Roman" w:hAnsi="Times New Roman"/>
          <w:sz w:val="24"/>
          <w:szCs w:val="24"/>
        </w:rPr>
        <w:t xml:space="preserve">ABC GÁFRIK, Róbert: Representations of India in Slovak Travel Writing during the Communist Regime (1948-1989). In Postcolonial Europe? Essays on Post-Communist Literatures and Cultures. - Leiden : Brill Rodopi, 2015, s. 283-298. ISBN 978-90-04-30384-3.  </w:t>
      </w:r>
      <w:r>
        <w:rPr>
          <w:rFonts w:ascii="Times New Roman" w:hAnsi="Times New Roman"/>
          <w:sz w:val="24"/>
          <w:szCs w:val="24"/>
        </w:rPr>
        <w:br/>
        <w:t>2</w:t>
      </w:r>
      <w:r>
        <w:rPr>
          <w:rFonts w:ascii="Times New Roman" w:hAnsi="Times New Roman"/>
          <w:sz w:val="24"/>
          <w:szCs w:val="24"/>
        </w:rPr>
        <w:t xml:space="preserve">/ ADE GÁFRIK, Róbert: „... Z Indie, té staré Slavů matky...“ : hľadanie pôvodu Slovanov v diele Jána Kollára. In: Slavica Litteraria, 2015, roč. 18, č. 1, s. 73-82.  ISSN: 1212-1509  </w:t>
      </w:r>
      <w:r>
        <w:rPr>
          <w:rFonts w:ascii="Times New Roman" w:hAnsi="Times New Roman"/>
          <w:sz w:val="24"/>
          <w:szCs w:val="24"/>
        </w:rPr>
        <w:br/>
        <w:t>3/ EDI GÁFRIK, Róbert: Robert Born - Sarah Lemmen (Hg.): Orientalismen i</w:t>
      </w:r>
      <w:r>
        <w:rPr>
          <w:rFonts w:ascii="Times New Roman" w:hAnsi="Times New Roman"/>
          <w:sz w:val="24"/>
          <w:szCs w:val="24"/>
        </w:rPr>
        <w:t>n Ostmitteleuropa. Diskurse, Akteure und Disziplinen vom 19. Jahrhundert bis zum Zweiten Weltkrieg. In World Literature Studies : časopis pre výskum svetovej literatúry, 2015, vol. 7, no. 1, p. 100-101. ISSN 1337-9690. Recenzia na: Orientalismen in Ostmitt</w:t>
      </w:r>
      <w:r>
        <w:rPr>
          <w:rFonts w:ascii="Times New Roman" w:hAnsi="Times New Roman"/>
          <w:sz w:val="24"/>
          <w:szCs w:val="24"/>
        </w:rPr>
        <w:t xml:space="preserve">eleuropa. Diskurse, Akteure und Disziplinen vom 19. Jahrhundert bis zum Zweiten Weltkrieg / Robert Born, Sarah Lemmen (Hg.). - Bielefeld : transcript, 2014. - ISBN 978-3-8376-2697-1.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5.) Podoby historickosti v maďarskej postmodernej románovej tvorbe</w:t>
      </w:r>
      <w:r>
        <w:rPr>
          <w:rFonts w:ascii="Times New Roman" w:hAnsi="Times New Roman"/>
          <w:sz w:val="24"/>
          <w:szCs w:val="24"/>
        </w:rPr>
        <w:t xml:space="preserve"> </w:t>
      </w:r>
      <w:r>
        <w:rPr>
          <w:rFonts w:ascii="Times New Roman" w:hAnsi="Times New Roman"/>
          <w:i/>
          <w:iCs/>
          <w:sz w:val="24"/>
          <w:szCs w:val="24"/>
        </w:rPr>
        <w:t>(</w:t>
      </w:r>
      <w:r>
        <w:rPr>
          <w:rFonts w:ascii="Times New Roman" w:hAnsi="Times New Roman"/>
          <w:i/>
          <w:iCs/>
          <w:sz w:val="24"/>
          <w:szCs w:val="24"/>
        </w:rPr>
        <w:t>Forms of Historicity in the Hungarian Postmodern Novels)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Judit Görözdi</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1.1.2013 / 31.12.2016</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lastRenderedPageBreak/>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2/0146/10</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w:t>
            </w:r>
            <w:r w:rsidRPr="00F32BB6">
              <w:rPr>
                <w:rFonts w:ascii="Times New Roman" w:hAnsi="Times New Roman"/>
                <w:sz w:val="24"/>
                <w:szCs w:val="24"/>
              </w:rPr>
              <w:t>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0 </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1546 €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Publikácie: </w:t>
      </w:r>
      <w:r>
        <w:rPr>
          <w:rFonts w:ascii="Times New Roman" w:hAnsi="Times New Roman"/>
          <w:sz w:val="24"/>
          <w:szCs w:val="24"/>
        </w:rPr>
        <w:br/>
        <w:t>1/ GÖRÖZDI, Judit: Magyar-zsidó írói identitások Szlovenszkón. Szenes Erzsi és Szabó Béla önéletírásai. In Választások és kénysz</w:t>
      </w:r>
      <w:r>
        <w:rPr>
          <w:rFonts w:ascii="Times New Roman" w:hAnsi="Times New Roman"/>
          <w:sz w:val="24"/>
          <w:szCs w:val="24"/>
        </w:rPr>
        <w:t xml:space="preserve">erek : Zsidó önkép és közösségtudat Közép-Európában (Irodalom-és kultúrtörténeti tanulmányok). Szerkesztette Magdolna Balogh. - Budapest : reciti, 2015, s. 117-130. ISBN 978-615-5478-20-8. Typ: AFC </w:t>
      </w:r>
      <w:r>
        <w:rPr>
          <w:rFonts w:ascii="Times New Roman" w:hAnsi="Times New Roman"/>
          <w:sz w:val="24"/>
          <w:szCs w:val="24"/>
        </w:rPr>
        <w:br/>
        <w:t>2/ GÖRÖZDI, Judit: Telo ako nosič dejín. In Romboid : lit</w:t>
      </w:r>
      <w:r>
        <w:rPr>
          <w:rFonts w:ascii="Times New Roman" w:hAnsi="Times New Roman"/>
          <w:sz w:val="24"/>
          <w:szCs w:val="24"/>
        </w:rPr>
        <w:t xml:space="preserve">eratúra / umelecká komunikácia, 2015, roč. 50, č. 9-10, s. 51-56. ISSN 0231-6714. Typ: ADFB </w:t>
      </w:r>
      <w:r>
        <w:rPr>
          <w:rFonts w:ascii="Times New Roman" w:hAnsi="Times New Roman"/>
          <w:sz w:val="24"/>
          <w:szCs w:val="24"/>
        </w:rPr>
        <w:br/>
        <w:t>3/GÖRÖZDI, Judit: Rudolf Chmel: Jelen és történelem. Az etnokráciától a demokráciáig. In World Literature Studies : časopis pre výskum svetovej literatúry, 2015, v</w:t>
      </w:r>
      <w:r>
        <w:rPr>
          <w:rFonts w:ascii="Times New Roman" w:hAnsi="Times New Roman"/>
          <w:sz w:val="24"/>
          <w:szCs w:val="24"/>
        </w:rPr>
        <w:t>ol. 7, no. 2, p. 100-102. (2015 - Current Contents, SCOPUS, Art &amp; Humanities Citation Index, Current Contents /Art &amp; Humanities/, Central European Journal of Social Sciences and Humanities, CEEOL). ISSN 1337-9690. Recenzia na: Jelen és történelem. Az etnok</w:t>
      </w:r>
      <w:r>
        <w:rPr>
          <w:rFonts w:ascii="Times New Roman" w:hAnsi="Times New Roman"/>
          <w:sz w:val="24"/>
          <w:szCs w:val="24"/>
        </w:rPr>
        <w:t xml:space="preserve">ráciától a demokráciáig / Rudolf Chmel. - Bratislava : Kalligram, 2014. - ISBN 978-80-8101-755-1. Typ: EDI </w:t>
      </w:r>
      <w:r>
        <w:rPr>
          <w:rFonts w:ascii="Times New Roman" w:hAnsi="Times New Roman"/>
          <w:sz w:val="24"/>
          <w:szCs w:val="24"/>
        </w:rPr>
        <w:br/>
        <w:t>4/ GÖRÖZDI, Judit: Közép-európai szlovák-magyar. In Jelenkor, 2015, roč. 58, č. 12, s. 1390-1392. Recenzia na: Jelen és történelem. Az etnokráciától</w:t>
      </w:r>
      <w:r>
        <w:rPr>
          <w:rFonts w:ascii="Times New Roman" w:hAnsi="Times New Roman"/>
          <w:sz w:val="24"/>
          <w:szCs w:val="24"/>
        </w:rPr>
        <w:t xml:space="preserve"> a demokráciáig és vissza / Rudolf Chmel. - Bratislava : Kalligram, 2014. - ISBN 978-80-8101-755-1. Typ: EDI </w:t>
      </w:r>
      <w:r>
        <w:rPr>
          <w:rFonts w:ascii="Times New Roman" w:hAnsi="Times New Roman"/>
          <w:sz w:val="24"/>
          <w:szCs w:val="24"/>
        </w:rPr>
        <w:br/>
        <w:t>5/GÖRÖZDI, Judit: Testiség, testideológiák a Párhuzamos történetek történelemszemléletében. In Litera [online]. Názov z obrazovky. Dostupné na int</w:t>
      </w:r>
      <w:r>
        <w:rPr>
          <w:rFonts w:ascii="Times New Roman" w:hAnsi="Times New Roman"/>
          <w:sz w:val="24"/>
          <w:szCs w:val="24"/>
        </w:rPr>
        <w:t xml:space="preserve">ernete: &lt;http://www.litera.hu/hirek/tetsiseg-testideologiak-a-parhuzamos-tortenetek-tortenelemszemleleteben &gt;. Typ: GHG </w:t>
      </w:r>
      <w:r>
        <w:rPr>
          <w:rFonts w:ascii="Times New Roman" w:hAnsi="Times New Roman"/>
          <w:sz w:val="24"/>
          <w:szCs w:val="24"/>
        </w:rPr>
        <w:br/>
        <w:t xml:space="preserve"> </w:t>
      </w:r>
      <w:r>
        <w:rPr>
          <w:rFonts w:ascii="Times New Roman" w:hAnsi="Times New Roman"/>
          <w:sz w:val="24"/>
          <w:szCs w:val="24"/>
        </w:rPr>
        <w:br/>
        <w:t xml:space="preserve">Účasť na konferenciách: </w:t>
      </w:r>
      <w:r>
        <w:rPr>
          <w:rFonts w:ascii="Times New Roman" w:hAnsi="Times New Roman"/>
          <w:sz w:val="24"/>
          <w:szCs w:val="24"/>
        </w:rPr>
        <w:br/>
        <w:t>1/ GÖRÖZDI, Judit: Grendel Lajos szlovák írói karriertörténete (Slovenská spisovateľská kariéra Lajosa Grend</w:t>
      </w:r>
      <w:r>
        <w:rPr>
          <w:rFonts w:ascii="Times New Roman" w:hAnsi="Times New Roman"/>
          <w:sz w:val="24"/>
          <w:szCs w:val="24"/>
        </w:rPr>
        <w:t xml:space="preserve">ela. Medzinárodná vedecká konferencia Értelmiségi karrierek, irodalmi csoportosulások, kapcsolathálók (Kariéry intelektuálov, literárne zoskupenia, siete vzťahov). Oradea (Rumunsko) 9.-11.9.2015. Organizátor: Kresťanská univerzita Partium </w:t>
      </w:r>
      <w:r>
        <w:rPr>
          <w:rFonts w:ascii="Times New Roman" w:hAnsi="Times New Roman"/>
          <w:sz w:val="24"/>
          <w:szCs w:val="24"/>
        </w:rPr>
        <w:br/>
        <w:t>2/ GÖRÖZDI, Judi</w:t>
      </w:r>
      <w:r>
        <w:rPr>
          <w:rFonts w:ascii="Times New Roman" w:hAnsi="Times New Roman"/>
          <w:sz w:val="24"/>
          <w:szCs w:val="24"/>
        </w:rPr>
        <w:t>t: Testiség, testideolóogiák a Párhuzamos történetek történelemszemléletében (Telesnosť, ideológie tela v chápaní dejín trilógie Paralelné príbehy). Medzinárodná vedecká konferencia Test – Identitás – Történelem (Telo – Identita – Dejiny) Budapešť, 6.-7.11</w:t>
      </w:r>
      <w:r>
        <w:rPr>
          <w:rFonts w:ascii="Times New Roman" w:hAnsi="Times New Roman"/>
          <w:sz w:val="24"/>
          <w:szCs w:val="24"/>
        </w:rPr>
        <w:t xml:space="preserve">.2015 Organizátor: Univerzita Gáspára Károliho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6.) Preklad ako súčasť dejín kultúrneho priestoru II</w:t>
      </w:r>
      <w:r>
        <w:rPr>
          <w:rFonts w:ascii="Times New Roman" w:hAnsi="Times New Roman"/>
          <w:sz w:val="24"/>
          <w:szCs w:val="24"/>
        </w:rPr>
        <w:t xml:space="preserve"> </w:t>
      </w:r>
      <w:r>
        <w:rPr>
          <w:rFonts w:ascii="Times New Roman" w:hAnsi="Times New Roman"/>
          <w:i/>
          <w:iCs/>
          <w:sz w:val="24"/>
          <w:szCs w:val="24"/>
        </w:rPr>
        <w:t>(Translation as a Part of the Cultural Space History II. Fact, Phenomena and Personalities in Translation Activities in the Slovak Cultural Space and the</w:t>
      </w:r>
      <w:r>
        <w:rPr>
          <w:rFonts w:ascii="Times New Roman" w:hAnsi="Times New Roman"/>
          <w:i/>
          <w:iCs/>
          <w:sz w:val="24"/>
          <w:szCs w:val="24"/>
        </w:rPr>
        <w:t xml:space="preserve"> Forms of their Functioning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Mária Kusá</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1.1.2015 / 31.12.2018</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2/0200/15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w:t>
            </w:r>
            <w:r w:rsidRPr="00F32BB6">
              <w:rPr>
                <w:rFonts w:ascii="Times New Roman" w:hAnsi="Times New Roman"/>
                <w:b/>
                <w:bCs/>
                <w:sz w:val="24"/>
                <w:szCs w:val="24"/>
              </w:rPr>
              <w:t>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  - Slovensko: 2</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lastRenderedPageBreak/>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16004 €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Medzinárodná vedecká konferencia: </w:t>
      </w:r>
      <w:r>
        <w:rPr>
          <w:rFonts w:ascii="Times New Roman" w:hAnsi="Times New Roman"/>
          <w:sz w:val="24"/>
          <w:szCs w:val="24"/>
        </w:rPr>
        <w:br/>
        <w:t xml:space="preserve">Some Holmes and Popovič in all of us? The Low Countries and the Nitra Schools in the 21st century. 8.-10. októbra 2015, </w:t>
      </w:r>
      <w:r>
        <w:rPr>
          <w:rFonts w:ascii="Times New Roman" w:hAnsi="Times New Roman"/>
          <w:sz w:val="24"/>
          <w:szCs w:val="24"/>
        </w:rPr>
        <w:t xml:space="preserve">Filozofická fakulta Univerzity Konštantína Filozofa v Nitre. Organizátori: Ústav svetovej literatúry SAV / FF UKF / CETRA, Centre for Translation Studies, KU Leuven, Belgicko.  </w:t>
      </w:r>
      <w:r>
        <w:rPr>
          <w:rFonts w:ascii="Times New Roman" w:hAnsi="Times New Roman"/>
          <w:sz w:val="24"/>
          <w:szCs w:val="24"/>
        </w:rPr>
        <w:br/>
        <w:t xml:space="preserve"> </w:t>
      </w:r>
      <w:r>
        <w:rPr>
          <w:rFonts w:ascii="Times New Roman" w:hAnsi="Times New Roman"/>
          <w:sz w:val="24"/>
          <w:szCs w:val="24"/>
        </w:rPr>
        <w:br/>
        <w:t xml:space="preserve">Publikácie: </w:t>
      </w:r>
      <w:r>
        <w:rPr>
          <w:rFonts w:ascii="Times New Roman" w:hAnsi="Times New Roman"/>
          <w:sz w:val="24"/>
          <w:szCs w:val="24"/>
        </w:rPr>
        <w:br/>
        <w:t xml:space="preserve">Vedecké monografie vydané v domácich  vydavateľstvách: </w:t>
      </w:r>
      <w:r>
        <w:rPr>
          <w:rFonts w:ascii="Times New Roman" w:hAnsi="Times New Roman"/>
          <w:sz w:val="24"/>
          <w:szCs w:val="24"/>
        </w:rPr>
        <w:br/>
        <w:t>AAB BUB</w:t>
      </w:r>
      <w:r>
        <w:rPr>
          <w:rFonts w:ascii="Times New Roman" w:hAnsi="Times New Roman"/>
          <w:sz w:val="24"/>
          <w:szCs w:val="24"/>
        </w:rPr>
        <w:t xml:space="preserve">NÁŠOVÁ, Eva. H. Ch. Andersen a Slovensko : príspevok k dejinám umeleckého prekladu a jeho recepcie. Eva Bubnášová. Bratislava : Veda : Ústav svetovej literatúry SAV, 2015. 278 s. ISBN 978-80-224-1438-8.  </w:t>
      </w:r>
      <w:r>
        <w:rPr>
          <w:rFonts w:ascii="Times New Roman" w:hAnsi="Times New Roman"/>
          <w:sz w:val="24"/>
          <w:szCs w:val="24"/>
        </w:rPr>
        <w:br/>
        <w:t>AAB GROMOVÁ, Edita – KUSÁ, Mária (Zost).: Preklad a</w:t>
      </w:r>
      <w:r>
        <w:rPr>
          <w:rFonts w:ascii="Times New Roman" w:hAnsi="Times New Roman"/>
          <w:sz w:val="24"/>
          <w:szCs w:val="24"/>
        </w:rPr>
        <w:t xml:space="preserve"> kultúra 5. Nitra: Univerzita Konštantína Filozofa v Nitre, Filozofická fakulta, Ústav svetovej literatúry SAV, 2015. 270 s. ISBN 978-80-558-0876-5. Vedeckí recenzenti Marián Andričík, Vladimír Biloveský. </w:t>
      </w:r>
      <w:r>
        <w:rPr>
          <w:rFonts w:ascii="Times New Roman" w:hAnsi="Times New Roman"/>
          <w:sz w:val="24"/>
          <w:szCs w:val="24"/>
        </w:rPr>
        <w:br/>
        <w:t xml:space="preserve">  </w:t>
      </w:r>
      <w:r>
        <w:rPr>
          <w:rFonts w:ascii="Times New Roman" w:hAnsi="Times New Roman"/>
          <w:sz w:val="24"/>
          <w:szCs w:val="24"/>
        </w:rPr>
        <w:br/>
        <w:t>Odborné monografie vydané v domácich  vydavateľ</w:t>
      </w:r>
      <w:r>
        <w:rPr>
          <w:rFonts w:ascii="Times New Roman" w:hAnsi="Times New Roman"/>
          <w:sz w:val="24"/>
          <w:szCs w:val="24"/>
        </w:rPr>
        <w:t xml:space="preserve">stvách: </w:t>
      </w:r>
      <w:r>
        <w:rPr>
          <w:rFonts w:ascii="Times New Roman" w:hAnsi="Times New Roman"/>
          <w:sz w:val="24"/>
          <w:szCs w:val="24"/>
        </w:rPr>
        <w:br/>
        <w:t xml:space="preserve">Slovník slovenských prekladateľov umeleckej literatúry 20. storočia. A - K. Zostavili Oľga Kovačičová, Mária Kusá. Bratislava : Ústav svetovej literatúry SAV : Veda vydavateľstvo SAV, 2015. 464 s. ISBN 978-80-224-1428-9.  </w:t>
      </w:r>
      <w:r>
        <w:rPr>
          <w:rFonts w:ascii="Times New Roman" w:hAnsi="Times New Roman"/>
          <w:sz w:val="24"/>
          <w:szCs w:val="24"/>
        </w:rPr>
        <w:br/>
        <w:t xml:space="preserve"> </w:t>
      </w:r>
      <w:r>
        <w:rPr>
          <w:rFonts w:ascii="Times New Roman" w:hAnsi="Times New Roman"/>
          <w:sz w:val="24"/>
          <w:szCs w:val="24"/>
        </w:rPr>
        <w:br/>
        <w:t xml:space="preserve">Kapitoly vo vedeckých </w:t>
      </w:r>
      <w:r>
        <w:rPr>
          <w:rFonts w:ascii="Times New Roman" w:hAnsi="Times New Roman"/>
          <w:sz w:val="24"/>
          <w:szCs w:val="24"/>
        </w:rPr>
        <w:t xml:space="preserve">monografiách vydané v zahraničných vydavateľstvách </w:t>
      </w:r>
      <w:r>
        <w:rPr>
          <w:rFonts w:ascii="Times New Roman" w:hAnsi="Times New Roman"/>
          <w:sz w:val="24"/>
          <w:szCs w:val="24"/>
        </w:rPr>
        <w:br/>
        <w:t>TRUHLÁŘOVÁ, Jana. Jozef Felix et la constitution d´une romanistique slovaque. In La France et l´Europe centrale : médiateurs et médiations. Collection historique de l´Institut d´études slaves - LIII. - Pa</w:t>
      </w:r>
      <w:r>
        <w:rPr>
          <w:rFonts w:ascii="Times New Roman" w:hAnsi="Times New Roman"/>
          <w:sz w:val="24"/>
          <w:szCs w:val="24"/>
        </w:rPr>
        <w:t xml:space="preserve">ris : Institut d´études slaves, 2015, s. 119-134. ISBN 978-2-7204-0538-9. ISSN 0079-0001. </w:t>
      </w:r>
      <w:r>
        <w:rPr>
          <w:rFonts w:ascii="Times New Roman" w:hAnsi="Times New Roman"/>
          <w:sz w:val="24"/>
          <w:szCs w:val="24"/>
        </w:rPr>
        <w:br/>
        <w:t xml:space="preserve"> </w:t>
      </w:r>
      <w:r>
        <w:rPr>
          <w:rFonts w:ascii="Times New Roman" w:hAnsi="Times New Roman"/>
          <w:sz w:val="24"/>
          <w:szCs w:val="24"/>
        </w:rPr>
        <w:br/>
        <w:t xml:space="preserve">Kapitoly vo vedeckých monografiách vydané v domácich vydavateľstvách  </w:t>
      </w:r>
      <w:r>
        <w:rPr>
          <w:rFonts w:ascii="Times New Roman" w:hAnsi="Times New Roman"/>
          <w:sz w:val="24"/>
          <w:szCs w:val="24"/>
        </w:rPr>
        <w:br/>
        <w:t>BEDNÁROVÁ, Katarína. Dejiny umeleckého prekladu na Slovensku v geopolitickom a kultúrnom ref</w:t>
      </w:r>
      <w:r>
        <w:rPr>
          <w:rFonts w:ascii="Times New Roman" w:hAnsi="Times New Roman"/>
          <w:sz w:val="24"/>
          <w:szCs w:val="24"/>
        </w:rPr>
        <w:t xml:space="preserve">erenčnom rámci strednej Európy. In Preklad a kultúra 5. - Nitra ; Bratislava : Univerzita Konštantína Filozofa v Nitre, Filozofická fakulta : Ústav svetovej literatúry SAV, 2015, s.  17-27. ISBN 978-80-558-0876-5. </w:t>
      </w:r>
      <w:r>
        <w:rPr>
          <w:rFonts w:ascii="Times New Roman" w:hAnsi="Times New Roman"/>
          <w:sz w:val="24"/>
          <w:szCs w:val="24"/>
        </w:rPr>
        <w:br/>
        <w:t xml:space="preserve"> </w:t>
      </w:r>
      <w:r>
        <w:rPr>
          <w:rFonts w:ascii="Times New Roman" w:hAnsi="Times New Roman"/>
          <w:sz w:val="24"/>
          <w:szCs w:val="24"/>
        </w:rPr>
        <w:br/>
        <w:t>Vysokoškolské učebnice vydané v domácic</w:t>
      </w:r>
      <w:r>
        <w:rPr>
          <w:rFonts w:ascii="Times New Roman" w:hAnsi="Times New Roman"/>
          <w:sz w:val="24"/>
          <w:szCs w:val="24"/>
        </w:rPr>
        <w:t xml:space="preserve">h vydavateľstvách  </w:t>
      </w:r>
      <w:r>
        <w:rPr>
          <w:rFonts w:ascii="Times New Roman" w:hAnsi="Times New Roman"/>
          <w:sz w:val="24"/>
          <w:szCs w:val="24"/>
        </w:rPr>
        <w:br/>
        <w:t xml:space="preserve">BEDNÁROVÁ, Katarína. Histoire de la traduction littéraire en Slovaquie. CD ROM. Bratislava : Ústav svetovej literatúry SAV, 2015. 198 s. ISBN 978-80-88815-18-1. </w:t>
      </w:r>
      <w:r>
        <w:rPr>
          <w:rFonts w:ascii="Times New Roman" w:hAnsi="Times New Roman"/>
          <w:sz w:val="24"/>
          <w:szCs w:val="24"/>
        </w:rPr>
        <w:br/>
        <w:t xml:space="preserve"> </w:t>
      </w:r>
      <w:r>
        <w:rPr>
          <w:rFonts w:ascii="Times New Roman" w:hAnsi="Times New Roman"/>
          <w:sz w:val="24"/>
          <w:szCs w:val="24"/>
        </w:rPr>
        <w:br/>
        <w:t>Vedecké práce v zahraničných recenzovaných zborníkoch a kratšie kapitoly</w:t>
      </w:r>
      <w:r>
        <w:rPr>
          <w:rFonts w:ascii="Times New Roman" w:hAnsi="Times New Roman"/>
          <w:sz w:val="24"/>
          <w:szCs w:val="24"/>
        </w:rPr>
        <w:t xml:space="preserve"> / state v zahraničných vedeckých monografiách alebo vysokoškolských učebniciach </w:t>
      </w:r>
      <w:r>
        <w:rPr>
          <w:rFonts w:ascii="Times New Roman" w:hAnsi="Times New Roman"/>
          <w:sz w:val="24"/>
          <w:szCs w:val="24"/>
        </w:rPr>
        <w:br/>
        <w:t xml:space="preserve">KUSÁ, Mária - LORKOVÁ, Zuzana. Vladimír Sorokin a jeho tvorba v slovenskom/českom a západoeurópskom kultúrnom priestore. In Ruské imperiální myšlení v historii, literatuře a </w:t>
      </w:r>
      <w:r>
        <w:rPr>
          <w:rFonts w:ascii="Times New Roman" w:hAnsi="Times New Roman"/>
          <w:sz w:val="24"/>
          <w:szCs w:val="24"/>
        </w:rPr>
        <w:t xml:space="preserve">umění : tradice a transformace. - Praha : Slovanský ústav AV ČR, v. v. i., 2015, s. 211-223. ISBN 978-80-86420-53-0. </w:t>
      </w:r>
      <w:r>
        <w:rPr>
          <w:rFonts w:ascii="Times New Roman" w:hAnsi="Times New Roman"/>
          <w:sz w:val="24"/>
          <w:szCs w:val="24"/>
        </w:rPr>
        <w:br/>
        <w:t xml:space="preserve">VAJDOVÁ, Libuša. Cultura română în Slovacia: De la Nicolaus Olahus la Mircea Eliade. In Receptarea culturii române în Slovacia după 1989. </w:t>
      </w:r>
      <w:r>
        <w:rPr>
          <w:rFonts w:ascii="Times New Roman" w:hAnsi="Times New Roman"/>
          <w:sz w:val="24"/>
          <w:szCs w:val="24"/>
        </w:rPr>
        <w:t xml:space="preserve">- Cluj ; Napoca : Risoprint, 2015, s. 17-27. ISBN 978-973-53-1696-9. </w:t>
      </w:r>
      <w:r>
        <w:rPr>
          <w:rFonts w:ascii="Times New Roman" w:hAnsi="Times New Roman"/>
          <w:sz w:val="24"/>
          <w:szCs w:val="24"/>
        </w:rPr>
        <w:br/>
        <w:t>ŽITNÝ, Milan. Franz Kafka életművének szlovák és cseh recepciója. Néhány megjegyzés. In Választások és kényszerek : Zsidó önkép és közösségtudat Közép-Európában (Irodalom-és kultúrtörtén</w:t>
      </w:r>
      <w:r>
        <w:rPr>
          <w:rFonts w:ascii="Times New Roman" w:hAnsi="Times New Roman"/>
          <w:sz w:val="24"/>
          <w:szCs w:val="24"/>
        </w:rPr>
        <w:t xml:space="preserve">eti tanulmányok). - Budapest : reciti, 2015, s. 95-105. ISBN 978-615-5478-20-8.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rPr>
        <w:lastRenderedPageBreak/>
        <w:t xml:space="preserve">Vedecké práce v domácich recenzovaných zborníkoch, kratšie kapitoly / state v domácich monografiách alebo vysokoškolských učebniciach  </w:t>
      </w:r>
      <w:r>
        <w:rPr>
          <w:rFonts w:ascii="Times New Roman" w:hAnsi="Times New Roman"/>
          <w:sz w:val="24"/>
          <w:szCs w:val="24"/>
        </w:rPr>
        <w:br/>
        <w:t>FRANEK, Ladislav. Translatológia a št</w:t>
      </w:r>
      <w:r>
        <w:rPr>
          <w:rFonts w:ascii="Times New Roman" w:hAnsi="Times New Roman"/>
          <w:sz w:val="24"/>
          <w:szCs w:val="24"/>
        </w:rPr>
        <w:t xml:space="preserve">údium cudzích jazykov. In Preklad a kultúra 5. - Nitra ; Bratislava : Univerzita Konštantína Filozofa v Nitre, Filozofická fakulta : Ústav svetovej literatúry SAV, 2015, s.  223-231. ISBN 978-80-558-0876-5. </w:t>
      </w:r>
      <w:r>
        <w:rPr>
          <w:rFonts w:ascii="Times New Roman" w:hAnsi="Times New Roman"/>
          <w:sz w:val="24"/>
          <w:szCs w:val="24"/>
        </w:rPr>
        <w:br/>
        <w:t xml:space="preserve">GROMOVÁ, Edita - KUSÁ, Mária. Preklad a kultúra </w:t>
      </w:r>
      <w:r>
        <w:rPr>
          <w:rFonts w:ascii="Times New Roman" w:hAnsi="Times New Roman"/>
          <w:sz w:val="24"/>
          <w:szCs w:val="24"/>
        </w:rPr>
        <w:t>- fakty, javy, osobnosti v kontexte translatologického výskum (miesto úvodu). In Preklad a kultúra 5. - Nitra ; Bratislava : Univerzita Konštantína Filozofa v Nitre, Filozofická fakulta : Ústav svetovej literatúry SAV, 2015, s.  9-13. ISBN 978-80-558-0876-</w:t>
      </w:r>
      <w:r>
        <w:rPr>
          <w:rFonts w:ascii="Times New Roman" w:hAnsi="Times New Roman"/>
          <w:sz w:val="24"/>
          <w:szCs w:val="24"/>
        </w:rPr>
        <w:t xml:space="preserve">5. </w:t>
      </w:r>
      <w:r>
        <w:rPr>
          <w:rFonts w:ascii="Times New Roman" w:hAnsi="Times New Roman"/>
          <w:sz w:val="24"/>
          <w:szCs w:val="24"/>
        </w:rPr>
        <w:br/>
        <w:t>KOVAČIČOVÁ, Oľga. Preklad ako výraz premien dobovej kultúry (Na  materiáli prekladového procesu prvých desaťročí 20. storočia). In Preklad a kultúra 5. - Nitra ; Bratislava : Univerzita Konštantína Filozofa v Nitre, Filozofická fakulta : Ústav svetovej</w:t>
      </w:r>
      <w:r>
        <w:rPr>
          <w:rFonts w:ascii="Times New Roman" w:hAnsi="Times New Roman"/>
          <w:sz w:val="24"/>
          <w:szCs w:val="24"/>
        </w:rPr>
        <w:t xml:space="preserve"> literatúry SAV, 2015, s.  70-78. ISBN 978-80-558-0876-5. </w:t>
      </w:r>
      <w:r>
        <w:rPr>
          <w:rFonts w:ascii="Times New Roman" w:hAnsi="Times New Roman"/>
          <w:sz w:val="24"/>
          <w:szCs w:val="24"/>
        </w:rPr>
        <w:br/>
        <w:t>ŽITNÝ, Milan. Začiatky slovenského prekladu z nemčiny. Bardejovský katechizmus z roku 1581. In Preklad a kultúra 5. - Nitra ; Bratislava : Univerzita Konštantína Filozofa v Nitre, Filozofická fakul</w:t>
      </w:r>
      <w:r>
        <w:rPr>
          <w:rFonts w:ascii="Times New Roman" w:hAnsi="Times New Roman"/>
          <w:sz w:val="24"/>
          <w:szCs w:val="24"/>
        </w:rPr>
        <w:t xml:space="preserve">ta : Ústav svetovej literatúry SAV, 2015, s.  28-37. ISBN 978-80-558-0876-5. </w:t>
      </w:r>
      <w:r>
        <w:rPr>
          <w:rFonts w:ascii="Times New Roman" w:hAnsi="Times New Roman"/>
          <w:sz w:val="24"/>
          <w:szCs w:val="24"/>
        </w:rPr>
        <w:br/>
        <w:t xml:space="preserve">  </w:t>
      </w:r>
      <w:r>
        <w:rPr>
          <w:rFonts w:ascii="Times New Roman" w:hAnsi="Times New Roman"/>
          <w:sz w:val="24"/>
          <w:szCs w:val="24"/>
        </w:rPr>
        <w:br/>
        <w:t xml:space="preserve">Publikované pozvané príspevky na zahraničných vedeckých konferenciách:  </w:t>
      </w:r>
      <w:r>
        <w:rPr>
          <w:rFonts w:ascii="Times New Roman" w:hAnsi="Times New Roman"/>
          <w:sz w:val="24"/>
          <w:szCs w:val="24"/>
        </w:rPr>
        <w:br/>
        <w:t>KUSÁ, Mária. Model Meets Today´s Reality: Popovič´s Model of Artistic. Literary Translation History an</w:t>
      </w:r>
      <w:r>
        <w:rPr>
          <w:rFonts w:ascii="Times New Roman" w:hAnsi="Times New Roman"/>
          <w:sz w:val="24"/>
          <w:szCs w:val="24"/>
        </w:rPr>
        <w:t>d the Slovak Research of Translation History at the Turn of 21 st Century. In Some Holmes and Popovič in All of Us? The Low Countries and the Nitra Schools in the 21st Century : Book of Abstracts. - Nitra : Faculty of Arts CPU, 2015, s. 23. ISBN 978-80-558</w:t>
      </w:r>
      <w:r>
        <w:rPr>
          <w:rFonts w:ascii="Times New Roman" w:hAnsi="Times New Roman"/>
          <w:sz w:val="24"/>
          <w:szCs w:val="24"/>
        </w:rPr>
        <w:t xml:space="preserve">-0851-2. </w:t>
      </w:r>
      <w:r>
        <w:rPr>
          <w:rFonts w:ascii="Times New Roman" w:hAnsi="Times New Roman"/>
          <w:sz w:val="24"/>
          <w:szCs w:val="24"/>
        </w:rPr>
        <w:br/>
        <w:t>MALITI, Eva. V poiskach tvorčeskogo metoda : k slovackomu perevodu dramy i prozy russkich simvolistov. In Miry literaturnogo perevoda : sbornik idokladov učastnikov III. kongressa perevodčikov chudožestvennoj literatury (Moskva, 4-7 septembra 201</w:t>
      </w:r>
      <w:r>
        <w:rPr>
          <w:rFonts w:ascii="Times New Roman" w:hAnsi="Times New Roman"/>
          <w:sz w:val="24"/>
          <w:szCs w:val="24"/>
        </w:rPr>
        <w:t xml:space="preserve">4). - Moskva : Federaľnoje agentstvo po pečati i massovym komunikaciam - ANO Institut perevoda, 2015, s. 66–72. ISBN 978-5-91922-038-1. </w:t>
      </w:r>
      <w:r>
        <w:rPr>
          <w:rFonts w:ascii="Times New Roman" w:hAnsi="Times New Roman"/>
          <w:sz w:val="24"/>
          <w:szCs w:val="24"/>
        </w:rPr>
        <w:br/>
        <w:t>VAJDOVÁ, Libuša. Slovak School of TS and Its Contributions to TS in the World. In Some Holmes and Popovič in All of Us?</w:t>
      </w:r>
      <w:r>
        <w:rPr>
          <w:rFonts w:ascii="Times New Roman" w:hAnsi="Times New Roman"/>
          <w:sz w:val="24"/>
          <w:szCs w:val="24"/>
        </w:rPr>
        <w:t xml:space="preserve"> The Low Countries and the Nitra Schools in the 21st Century : Book of Abstracts. - Nitra : Faculty of Arts CPU, 2015, s. 33-34. ISBN 978-80-558-0851-2. </w:t>
      </w:r>
      <w:r>
        <w:rPr>
          <w:rFonts w:ascii="Times New Roman" w:hAnsi="Times New Roman"/>
          <w:sz w:val="24"/>
          <w:szCs w:val="24"/>
        </w:rPr>
        <w:br/>
        <w:t xml:space="preserve"> </w:t>
      </w:r>
      <w:r>
        <w:rPr>
          <w:rFonts w:ascii="Times New Roman" w:hAnsi="Times New Roman"/>
          <w:sz w:val="24"/>
          <w:szCs w:val="24"/>
        </w:rPr>
        <w:br/>
        <w:t xml:space="preserve">Publikované pozvané príspevky na domácich vedeckých konferenciách: </w:t>
      </w:r>
      <w:r>
        <w:rPr>
          <w:rFonts w:ascii="Times New Roman" w:hAnsi="Times New Roman"/>
          <w:sz w:val="24"/>
          <w:szCs w:val="24"/>
        </w:rPr>
        <w:br/>
        <w:t>KUSÁ, Mária. Dejiny prekladu a p</w:t>
      </w:r>
      <w:r>
        <w:rPr>
          <w:rFonts w:ascii="Times New Roman" w:hAnsi="Times New Roman"/>
          <w:sz w:val="24"/>
          <w:szCs w:val="24"/>
        </w:rPr>
        <w:t xml:space="preserve">rekladania - výzvy a kontexty súčasnej translatológie.  </w:t>
      </w:r>
      <w:r>
        <w:rPr>
          <w:rFonts w:ascii="Times New Roman" w:hAnsi="Times New Roman"/>
          <w:sz w:val="24"/>
          <w:szCs w:val="24"/>
        </w:rPr>
        <w:br/>
        <w:t>In Preklad a tlmočenie 11 : Má translatológia dnes ešte čo ponúknuť? Reciprocity a tenzie v translatologickom výskume. I. Editor Vladimír Biloveský. - Banská Bystrica : Belianum. Vydavateľstvo Univer</w:t>
      </w:r>
      <w:r>
        <w:rPr>
          <w:rFonts w:ascii="Times New Roman" w:hAnsi="Times New Roman"/>
          <w:sz w:val="24"/>
          <w:szCs w:val="24"/>
        </w:rPr>
        <w:t xml:space="preserve">zity Mateja Bela v Banskej Bystrici, 2014, s. 97-103.ISBN 978-80-557-0795-2. </w:t>
      </w:r>
      <w:r>
        <w:rPr>
          <w:rFonts w:ascii="Times New Roman" w:hAnsi="Times New Roman"/>
          <w:sz w:val="24"/>
          <w:szCs w:val="24"/>
        </w:rPr>
        <w:br/>
        <w:t>ŽITNÝ, Milan. K začiatkom slovenského prekladu (Bardejovský katechizmus 1581). In Preklad a tlmočenie 11 : Má translatológia dnes ešte čo ponúknuť? Reciprocity a tenzie v transla</w:t>
      </w:r>
      <w:r>
        <w:rPr>
          <w:rFonts w:ascii="Times New Roman" w:hAnsi="Times New Roman"/>
          <w:sz w:val="24"/>
          <w:szCs w:val="24"/>
        </w:rPr>
        <w:t xml:space="preserve">tologickom výskume. I. Editor Vladimír Biloveský. - Banská Bystrica : Belianum. Vydavateľstvo Univerzity Mateja Bela v Banskej Bystrici, 2014, s. 86-94. ISBN 978-80-557-0795-2. </w:t>
      </w:r>
      <w:r>
        <w:rPr>
          <w:rFonts w:ascii="Times New Roman" w:hAnsi="Times New Roman"/>
          <w:sz w:val="24"/>
          <w:szCs w:val="24"/>
        </w:rPr>
        <w:br/>
        <w:t xml:space="preserve"> </w:t>
      </w:r>
      <w:r>
        <w:rPr>
          <w:rFonts w:ascii="Times New Roman" w:hAnsi="Times New Roman"/>
          <w:sz w:val="24"/>
          <w:szCs w:val="24"/>
        </w:rPr>
        <w:br/>
        <w:t xml:space="preserve">Skriptá a učebné texty:  </w:t>
      </w:r>
      <w:r>
        <w:rPr>
          <w:rFonts w:ascii="Times New Roman" w:hAnsi="Times New Roman"/>
          <w:sz w:val="24"/>
          <w:szCs w:val="24"/>
        </w:rPr>
        <w:br/>
        <w:t>BEDNÁROVÁ, Katarína. Rukoväť dejín prekladu na Slo</w:t>
      </w:r>
      <w:r>
        <w:rPr>
          <w:rFonts w:ascii="Times New Roman" w:hAnsi="Times New Roman"/>
          <w:sz w:val="24"/>
          <w:szCs w:val="24"/>
        </w:rPr>
        <w:t xml:space="preserve">vensku 2 : situácia slovenského umeleckého prekladu v 20. storočí. CD ROM. Bratislava : Univerzita Komenského, 2015. 66 s. ISBN 978-80-223-3838-7. </w:t>
      </w:r>
      <w:r>
        <w:rPr>
          <w:rFonts w:ascii="Times New Roman" w:hAnsi="Times New Roman"/>
          <w:sz w:val="24"/>
          <w:szCs w:val="24"/>
        </w:rPr>
        <w:br/>
        <w:t>BEDNÁROVÁ, Katarína. Rukoväť dejín prekladu na Slovensku 1 : 18. a 19. storočie. CD ROM. Bratislava : Univer</w:t>
      </w:r>
      <w:r>
        <w:rPr>
          <w:rFonts w:ascii="Times New Roman" w:hAnsi="Times New Roman"/>
          <w:sz w:val="24"/>
          <w:szCs w:val="24"/>
        </w:rPr>
        <w:t xml:space="preserve">zita Komenského, 2015. 74 s. ISBN 978-80-223-3837-0. </w:t>
      </w:r>
      <w:r>
        <w:rPr>
          <w:rFonts w:ascii="Times New Roman" w:hAnsi="Times New Roman"/>
          <w:sz w:val="24"/>
          <w:szCs w:val="24"/>
        </w:rPr>
        <w:br/>
        <w:t xml:space="preserve">  </w:t>
      </w:r>
      <w:r>
        <w:rPr>
          <w:rFonts w:ascii="Times New Roman" w:hAnsi="Times New Roman"/>
          <w:sz w:val="24"/>
          <w:szCs w:val="24"/>
        </w:rPr>
        <w:br/>
        <w:t xml:space="preserve">Heslá v odborných terminologických slovníkoch a encyklopédiách vydaných </w:t>
      </w:r>
      <w:r>
        <w:rPr>
          <w:rFonts w:ascii="Times New Roman" w:hAnsi="Times New Roman"/>
          <w:sz w:val="24"/>
          <w:szCs w:val="24"/>
        </w:rPr>
        <w:br/>
        <w:t xml:space="preserve">v domácich vydavateľstvách  </w:t>
      </w:r>
      <w:r>
        <w:rPr>
          <w:rFonts w:ascii="Times New Roman" w:hAnsi="Times New Roman"/>
          <w:sz w:val="24"/>
          <w:szCs w:val="24"/>
        </w:rPr>
        <w:br/>
        <w:t xml:space="preserve">BEDNÁROVÁ, Katarína. KALINA František. In Slovník slovenských prekladateľov umeleckej </w:t>
      </w:r>
      <w:r>
        <w:rPr>
          <w:rFonts w:ascii="Times New Roman" w:hAnsi="Times New Roman"/>
          <w:sz w:val="24"/>
          <w:szCs w:val="24"/>
        </w:rPr>
        <w:lastRenderedPageBreak/>
        <w:t xml:space="preserve">literatúry </w:t>
      </w:r>
      <w:r>
        <w:rPr>
          <w:rFonts w:ascii="Times New Roman" w:hAnsi="Times New Roman"/>
          <w:sz w:val="24"/>
          <w:szCs w:val="24"/>
        </w:rPr>
        <w:t xml:space="preserve">20. storočia. A - K. - Bratislava : Ústav svetovej literatúry SAV : Veda vydavateľstvo SAV, 2015, s. 316-317. ISBN 978-80-224-1428-9. </w:t>
      </w:r>
      <w:r>
        <w:rPr>
          <w:rFonts w:ascii="Times New Roman" w:hAnsi="Times New Roman"/>
          <w:sz w:val="24"/>
          <w:szCs w:val="24"/>
        </w:rPr>
        <w:br/>
        <w:t>BEDNÁROVÁ, Katarína. KOSTOLNÝ Andrej. In Slovník slovenských prekladateľov umeleckej literatúry 20. storočia. A - K. - Br</w:t>
      </w:r>
      <w:r>
        <w:rPr>
          <w:rFonts w:ascii="Times New Roman" w:hAnsi="Times New Roman"/>
          <w:sz w:val="24"/>
          <w:szCs w:val="24"/>
        </w:rPr>
        <w:t xml:space="preserve">atislava : Ústav svetovej literatúry SAV : Veda vydavateľstvo SAV, 2015, s. 350-352. ISBN 978-80-224-1428-9. </w:t>
      </w:r>
      <w:r>
        <w:rPr>
          <w:rFonts w:ascii="Times New Roman" w:hAnsi="Times New Roman"/>
          <w:sz w:val="24"/>
          <w:szCs w:val="24"/>
        </w:rPr>
        <w:br/>
        <w:t xml:space="preserve">BEDNÁROVÁ, Katarína. KRČMÉRY Štefan. In Slovník slovenských prekladateľov umeleckej literatúry 20. storočia. A - K. - Bratislava : Ústav svetovej </w:t>
      </w:r>
      <w:r>
        <w:rPr>
          <w:rFonts w:ascii="Times New Roman" w:hAnsi="Times New Roman"/>
          <w:sz w:val="24"/>
          <w:szCs w:val="24"/>
        </w:rPr>
        <w:t xml:space="preserve">literatúry SAV : Veda vydavateľstvo SAV, 2015, s. 372-374. ISBN 978-80-224-1428-9. </w:t>
      </w:r>
      <w:r>
        <w:rPr>
          <w:rFonts w:ascii="Times New Roman" w:hAnsi="Times New Roman"/>
          <w:sz w:val="24"/>
          <w:szCs w:val="24"/>
        </w:rPr>
        <w:br/>
        <w:t>BEDNÁROVÁ, Katarína. KRŠŠÁKOVÁ Elena. In Slovník slovenských prekladateľov umeleckej literatúry 20. storočia. A - K. - Bratislava : Ústav svetovej literatúry SAV : Veda vyd</w:t>
      </w:r>
      <w:r>
        <w:rPr>
          <w:rFonts w:ascii="Times New Roman" w:hAnsi="Times New Roman"/>
          <w:sz w:val="24"/>
          <w:szCs w:val="24"/>
        </w:rPr>
        <w:t xml:space="preserve">avateľstvo SAV, 2015, s. 383-385. ISBN 978-80-224-1428-9. </w:t>
      </w:r>
      <w:r>
        <w:rPr>
          <w:rFonts w:ascii="Times New Roman" w:hAnsi="Times New Roman"/>
          <w:sz w:val="24"/>
          <w:szCs w:val="24"/>
        </w:rPr>
        <w:br/>
        <w:t>BEDNÁROVÁ, Katarína. HIRNEROVÁ Oľga. In Slovník slovenských prekladateľov umeleckej literatúry 20. storočia. A - K. - Bratislava : Ústav svetovej literatúry SAV : Veda vydavateľstvo SAV, 2015, s. 1</w:t>
      </w:r>
      <w:r>
        <w:rPr>
          <w:rFonts w:ascii="Times New Roman" w:hAnsi="Times New Roman"/>
          <w:sz w:val="24"/>
          <w:szCs w:val="24"/>
        </w:rPr>
        <w:t xml:space="preserve">52-253. ISBN 978-80-224-1428-9. </w:t>
      </w:r>
      <w:r>
        <w:rPr>
          <w:rFonts w:ascii="Times New Roman" w:hAnsi="Times New Roman"/>
          <w:sz w:val="24"/>
          <w:szCs w:val="24"/>
        </w:rPr>
        <w:br/>
        <w:t>BEDNÁROVÁ, Katarína. HVIEZDOSLAV Pavol Országh. In Slovník slovenských prekladateľov umeleckej literatúry 20. storočia. A - K. - Bratislava : Ústav svetovej literatúry SAV : Veda vydavateľstvo SAV, 2015, s. 277-280. ISBN 97</w:t>
      </w:r>
      <w:r>
        <w:rPr>
          <w:rFonts w:ascii="Times New Roman" w:hAnsi="Times New Roman"/>
          <w:sz w:val="24"/>
          <w:szCs w:val="24"/>
        </w:rPr>
        <w:t xml:space="preserve">8-80-224-1428-9. </w:t>
      </w:r>
      <w:r>
        <w:rPr>
          <w:rFonts w:ascii="Times New Roman" w:hAnsi="Times New Roman"/>
          <w:sz w:val="24"/>
          <w:szCs w:val="24"/>
        </w:rPr>
        <w:br/>
        <w:t xml:space="preserve">BEDNÁROVÁ, Katarína. CHORVÁTH Michal. In Slovník slovenských prekladateľov umeleckej literatúry 20. storočia. A - K. - Bratislava : Ústav svetovej literatúry SAV : Veda vydavateľstvo SAV, 2015, s. 287-288. ISBN 978-80-224-1428-9. </w:t>
      </w:r>
      <w:r>
        <w:rPr>
          <w:rFonts w:ascii="Times New Roman" w:hAnsi="Times New Roman"/>
          <w:sz w:val="24"/>
          <w:szCs w:val="24"/>
        </w:rPr>
        <w:br/>
        <w:t>BEDNÁRO</w:t>
      </w:r>
      <w:r>
        <w:rPr>
          <w:rFonts w:ascii="Times New Roman" w:hAnsi="Times New Roman"/>
          <w:sz w:val="24"/>
          <w:szCs w:val="24"/>
        </w:rPr>
        <w:t xml:space="preserve">VÁ, Katarína. BALLO Fedor. In Slovník slovenských prekladateľov umeleckej literatúry 20. storočia. A - K. - Bratislava : Ústav svetovej literatúry SAV : Veda vydavateľstvo SAV, 2015, s. 112-114. ISBN 978-80-224-1428-9. </w:t>
      </w:r>
      <w:r>
        <w:rPr>
          <w:rFonts w:ascii="Times New Roman" w:hAnsi="Times New Roman"/>
          <w:sz w:val="24"/>
          <w:szCs w:val="24"/>
        </w:rPr>
        <w:br/>
        <w:t>BEDNÁROVÁ, Katarína. BLAHOVÁ-ŠIKULOV</w:t>
      </w:r>
      <w:r>
        <w:rPr>
          <w:rFonts w:ascii="Times New Roman" w:hAnsi="Times New Roman"/>
          <w:sz w:val="24"/>
          <w:szCs w:val="24"/>
        </w:rPr>
        <w:t xml:space="preserve">Á Anna. In Slovník slovenských prekladateľov umeleckej literatúry 20. storočia. A - K. - Bratislava : Ústav svetovej literatúry SAV : Veda vydavateľstvo SAV, 2015, s. 133-135. ISBN 978-80-224-1428-9. </w:t>
      </w:r>
      <w:r>
        <w:rPr>
          <w:rFonts w:ascii="Times New Roman" w:hAnsi="Times New Roman"/>
          <w:sz w:val="24"/>
          <w:szCs w:val="24"/>
        </w:rPr>
        <w:br/>
        <w:t>BEDNÁROVÁ, Katarína. DUDÁŠ Vladimír. In Slovník slovens</w:t>
      </w:r>
      <w:r>
        <w:rPr>
          <w:rFonts w:ascii="Times New Roman" w:hAnsi="Times New Roman"/>
          <w:sz w:val="24"/>
          <w:szCs w:val="24"/>
        </w:rPr>
        <w:t xml:space="preserve">kých prekladateľov umeleckej literatúry 20. storočia. A - K. - Bratislava : Ústav svetovej literatúry SAV : Veda vydavateľstvo SAV, 2015, s. 192-194. ISBN 978-80-224-1428-9. </w:t>
      </w:r>
      <w:r>
        <w:rPr>
          <w:rFonts w:ascii="Times New Roman" w:hAnsi="Times New Roman"/>
          <w:sz w:val="24"/>
          <w:szCs w:val="24"/>
        </w:rPr>
        <w:br/>
        <w:t xml:space="preserve">BUBNÁŠOVÁ, Eva. HORVÁTHOVÁ Mária. In Slovník slovenských prekladateľov umeleckej </w:t>
      </w:r>
      <w:r>
        <w:rPr>
          <w:rFonts w:ascii="Times New Roman" w:hAnsi="Times New Roman"/>
          <w:sz w:val="24"/>
          <w:szCs w:val="24"/>
        </w:rPr>
        <w:t xml:space="preserve">literatúry 20. storočia. A - K. - Bratislava : Ústav svetovej literatúry SAV : Veda vydavateľstvo SAV, 2015, s. 266-267. ISBN 978-80-224-1428-9. </w:t>
      </w:r>
      <w:r>
        <w:rPr>
          <w:rFonts w:ascii="Times New Roman" w:hAnsi="Times New Roman"/>
          <w:sz w:val="24"/>
          <w:szCs w:val="24"/>
        </w:rPr>
        <w:br/>
        <w:t>BUBNÁŠOVÁ, Eva. BLAHO Stanislav. In Slovník slovenských prekladateľov umeleckej literatúry 20. storočia. A - K</w:t>
      </w:r>
      <w:r>
        <w:rPr>
          <w:rFonts w:ascii="Times New Roman" w:hAnsi="Times New Roman"/>
          <w:sz w:val="24"/>
          <w:szCs w:val="24"/>
        </w:rPr>
        <w:t xml:space="preserve">. - Bratislava : Ústav svetovej literatúry SAV : Veda vydavateľstvo SAV, 2015, s. 132-133. ISBN 978-80-224-1428-9. </w:t>
      </w:r>
      <w:r>
        <w:rPr>
          <w:rFonts w:ascii="Times New Roman" w:hAnsi="Times New Roman"/>
          <w:sz w:val="24"/>
          <w:szCs w:val="24"/>
        </w:rPr>
        <w:br/>
        <w:t>BUBNÁŠOVÁ, Eva. DIAMANTOVÁ Elena. In Slovník slovenských prekladateľov umeleckej literatúry 20. storočia. A - K. - Bratislava : Ústav svetov</w:t>
      </w:r>
      <w:r>
        <w:rPr>
          <w:rFonts w:ascii="Times New Roman" w:hAnsi="Times New Roman"/>
          <w:sz w:val="24"/>
          <w:szCs w:val="24"/>
        </w:rPr>
        <w:t xml:space="preserve">ej literatúry SAV : Veda vydavateľstvo SAV, 2015, s. 178-179. ISBN 978-80-224-1428-9. </w:t>
      </w:r>
      <w:r>
        <w:rPr>
          <w:rFonts w:ascii="Times New Roman" w:hAnsi="Times New Roman"/>
          <w:sz w:val="24"/>
          <w:szCs w:val="24"/>
        </w:rPr>
        <w:br/>
        <w:t>BUBNÁŠOVÁ, Eva. HORNÁKOVÁ Viktória. In Slovník slovenských prekladateľov umeleckej literatúry 20. storočia. A - K. - Bratislava : Ústav svetovej literatúry SAV : Veda vy</w:t>
      </w:r>
      <w:r>
        <w:rPr>
          <w:rFonts w:ascii="Times New Roman" w:hAnsi="Times New Roman"/>
          <w:sz w:val="24"/>
          <w:szCs w:val="24"/>
        </w:rPr>
        <w:t xml:space="preserve">davateľstvo SAV, 2015, s. 261-262. ISBN 978-80-224-1428-9. </w:t>
      </w:r>
      <w:r>
        <w:rPr>
          <w:rFonts w:ascii="Times New Roman" w:hAnsi="Times New Roman"/>
          <w:sz w:val="24"/>
          <w:szCs w:val="24"/>
        </w:rPr>
        <w:br/>
        <w:t>BUBNÁŠOVÁ, Eva. KREJČÍKOVÁ Jana. In Slovník slovenských prekladateľov umeleckej literatúry 20. storočia. A - K. - Bratislava : Ústav svetovej literatúry SAV : Veda vydavateľstvo SAV, 2015, s. 374-</w:t>
      </w:r>
      <w:r>
        <w:rPr>
          <w:rFonts w:ascii="Times New Roman" w:hAnsi="Times New Roman"/>
          <w:sz w:val="24"/>
          <w:szCs w:val="24"/>
        </w:rPr>
        <w:t xml:space="preserve">375. ISBN 978-80-224-1428-9. </w:t>
      </w:r>
      <w:r>
        <w:rPr>
          <w:rFonts w:ascii="Times New Roman" w:hAnsi="Times New Roman"/>
          <w:sz w:val="24"/>
          <w:szCs w:val="24"/>
        </w:rPr>
        <w:br/>
        <w:t xml:space="preserve">BŽOCH, Adam. CVIKOVÁ Jana. In Slovník slovenských prekladateľov umeleckej literatúry 20. storočia. A - K. - Bratislava : Ústav svetovej literatúry SAV : Veda vydavateľstvo SAV, 2015, s. 164-165. ISBN 978-80-224-1428-9. </w:t>
      </w:r>
      <w:r>
        <w:rPr>
          <w:rFonts w:ascii="Times New Roman" w:hAnsi="Times New Roman"/>
          <w:sz w:val="24"/>
          <w:szCs w:val="24"/>
        </w:rPr>
        <w:br/>
        <w:t>BŽOCH,</w:t>
      </w:r>
      <w:r>
        <w:rPr>
          <w:rFonts w:ascii="Times New Roman" w:hAnsi="Times New Roman"/>
          <w:sz w:val="24"/>
          <w:szCs w:val="24"/>
        </w:rPr>
        <w:t xml:space="preserve"> Adam. DEDINSKÝ-MITTELMANN Móric. In Slovník slovenských prekladateľov umeleckej literatúry 20. storočia. A - K. - Bratislava : Ústav svetovej literatúry SAV : Veda vydavateľstvo SAV, 2015, s. 175-177. ISBN 978-80-224-1428-9. </w:t>
      </w:r>
      <w:r>
        <w:rPr>
          <w:rFonts w:ascii="Times New Roman" w:hAnsi="Times New Roman"/>
          <w:sz w:val="24"/>
          <w:szCs w:val="24"/>
        </w:rPr>
        <w:br/>
        <w:t xml:space="preserve">BŽOCH, Adam. BŽOCH Jozef. In </w:t>
      </w:r>
      <w:r>
        <w:rPr>
          <w:rFonts w:ascii="Times New Roman" w:hAnsi="Times New Roman"/>
          <w:sz w:val="24"/>
          <w:szCs w:val="24"/>
        </w:rPr>
        <w:t xml:space="preserve">Slovník slovenských prekladateľov umeleckej literatúry 20. storočia. A - K. - Bratislava : Ústav svetovej literatúry SAV : Veda vydavateľstvo SAV, 2015, s. </w:t>
      </w:r>
      <w:r>
        <w:rPr>
          <w:rFonts w:ascii="Times New Roman" w:hAnsi="Times New Roman"/>
          <w:sz w:val="24"/>
          <w:szCs w:val="24"/>
        </w:rPr>
        <w:lastRenderedPageBreak/>
        <w:t xml:space="preserve">156-157. ISBN 978-80-224-1428-9. </w:t>
      </w:r>
      <w:r>
        <w:rPr>
          <w:rFonts w:ascii="Times New Roman" w:hAnsi="Times New Roman"/>
          <w:sz w:val="24"/>
          <w:szCs w:val="24"/>
        </w:rPr>
        <w:br/>
        <w:t>BDB BŽOCH, Adam. BŽOCHOVÁ Perla. In Slovník slovenských prekladate</w:t>
      </w:r>
      <w:r>
        <w:rPr>
          <w:rFonts w:ascii="Times New Roman" w:hAnsi="Times New Roman"/>
          <w:sz w:val="24"/>
          <w:szCs w:val="24"/>
        </w:rPr>
        <w:t xml:space="preserve">ľov umeleckej literatúry 20. storočia. A - K. - Bratislava : Ústav svetovej literatúry SAV : Veda vydavateľstvo SAV, 2015, s. 158-159. ISBN 978-80-224-1428-9. </w:t>
      </w:r>
      <w:r>
        <w:rPr>
          <w:rFonts w:ascii="Times New Roman" w:hAnsi="Times New Roman"/>
          <w:sz w:val="24"/>
          <w:szCs w:val="24"/>
        </w:rPr>
        <w:br/>
        <w:t>DEBNÁROVÁ, Alexandra. JANÁK Dušan. In Slovník slovenských prekladateľov umeleckej literatúry 20.</w:t>
      </w:r>
      <w:r>
        <w:rPr>
          <w:rFonts w:ascii="Times New Roman" w:hAnsi="Times New Roman"/>
          <w:sz w:val="24"/>
          <w:szCs w:val="24"/>
        </w:rPr>
        <w:t xml:space="preserve"> storočia. A - K. - Bratislava : Ústav svetovej literatúry SAV : Veda vydavateľstvo SAV, 2015, s. 294-295. ISBN 978-80-224-1428-9. </w:t>
      </w:r>
      <w:r>
        <w:rPr>
          <w:rFonts w:ascii="Times New Roman" w:hAnsi="Times New Roman"/>
          <w:sz w:val="24"/>
          <w:szCs w:val="24"/>
        </w:rPr>
        <w:br/>
        <w:t xml:space="preserve">FRANEK, Ladislav. BUNČÁK Pavel. In Slovník slovenských prekladateľov umeleckej literatúry 20. storočia. A - K. - Bratislava </w:t>
      </w:r>
      <w:r>
        <w:rPr>
          <w:rFonts w:ascii="Times New Roman" w:hAnsi="Times New Roman"/>
          <w:sz w:val="24"/>
          <w:szCs w:val="24"/>
        </w:rPr>
        <w:t xml:space="preserve">: Ústav svetovej literatúry SAV : Veda vydavateľstvo SAV, 2015, s. 149-150. ISBN 978-80-224-1428-9. </w:t>
      </w:r>
      <w:r>
        <w:rPr>
          <w:rFonts w:ascii="Times New Roman" w:hAnsi="Times New Roman"/>
          <w:sz w:val="24"/>
          <w:szCs w:val="24"/>
        </w:rPr>
        <w:br/>
        <w:t>FRANEK, Ladislav. DUBCOVÁ Viera. In Slovník slovenských prekladateľov umeleckej literatúry 20. storočia. A - K. - Bratislava : Ústav svetovej literatúry SA</w:t>
      </w:r>
      <w:r>
        <w:rPr>
          <w:rFonts w:ascii="Times New Roman" w:hAnsi="Times New Roman"/>
          <w:sz w:val="24"/>
          <w:szCs w:val="24"/>
        </w:rPr>
        <w:t xml:space="preserve">V : Veda vydavateľstvo SAV, 2015, s. 189-190. ISBN 978-80-224-1428-9. </w:t>
      </w:r>
      <w:r>
        <w:rPr>
          <w:rFonts w:ascii="Times New Roman" w:hAnsi="Times New Roman"/>
          <w:sz w:val="24"/>
          <w:szCs w:val="24"/>
        </w:rPr>
        <w:br/>
        <w:t>FRANEK, Ladislav. HLAVÁČOVÁ Oľga. In Slovník slovenských prekladateľov umeleckej literatúry 20. storočia. A - K. - Bratislava : Ústav svetovej literatúry SAV : Veda vydavateľstvo SAV, 2</w:t>
      </w:r>
      <w:r>
        <w:rPr>
          <w:rFonts w:ascii="Times New Roman" w:hAnsi="Times New Roman"/>
          <w:sz w:val="24"/>
          <w:szCs w:val="24"/>
        </w:rPr>
        <w:t xml:space="preserve">015, s. 253-255. ISBN 978-80-224-1428-9. </w:t>
      </w:r>
      <w:r>
        <w:rPr>
          <w:rFonts w:ascii="Times New Roman" w:hAnsi="Times New Roman"/>
          <w:sz w:val="24"/>
          <w:szCs w:val="24"/>
        </w:rPr>
        <w:br/>
        <w:t>FRANEK, Ladislav. KOBÁŇ Tibor. In Slovník slovenských prekladateľov umeleckej literatúry 20. storočia. A - K. - Bratislava : Ústav svetovej literatúry SAV : Veda vydavateľstvo SAV, 2015, s. 336-337. ISBN 978-80-224</w:t>
      </w:r>
      <w:r>
        <w:rPr>
          <w:rFonts w:ascii="Times New Roman" w:hAnsi="Times New Roman"/>
          <w:sz w:val="24"/>
          <w:szCs w:val="24"/>
        </w:rPr>
        <w:t xml:space="preserve">-1428-9. </w:t>
      </w:r>
      <w:r>
        <w:rPr>
          <w:rFonts w:ascii="Times New Roman" w:hAnsi="Times New Roman"/>
          <w:sz w:val="24"/>
          <w:szCs w:val="24"/>
        </w:rPr>
        <w:br/>
        <w:t xml:space="preserve">FRANEK, Ladislav. KOSTRA Ján. In Slovník slovenských prekladateľov umeleckej literatúry 20. storočia. A - K. - Bratislava : Ústav svetovej literatúry SAV : Veda vydavateľstvo SAV, 2015, s. 352-354. ISBN 978-80-224-1428-9. </w:t>
      </w:r>
      <w:r>
        <w:rPr>
          <w:rFonts w:ascii="Times New Roman" w:hAnsi="Times New Roman"/>
          <w:sz w:val="24"/>
          <w:szCs w:val="24"/>
        </w:rPr>
        <w:br/>
        <w:t xml:space="preserve">FRANEK, Ladislav. BRAT </w:t>
      </w:r>
      <w:r>
        <w:rPr>
          <w:rFonts w:ascii="Times New Roman" w:hAnsi="Times New Roman"/>
          <w:sz w:val="24"/>
          <w:szCs w:val="24"/>
        </w:rPr>
        <w:t xml:space="preserve">Roman. In Slovník slovenských prekladateľov umeleckej literatúry 20. storočia. A - K. - Bratislava : Ústav svetovej literatúry SAV : Veda vydavateľstvo SAV, 2015, s. 143-144. ISBN 978-80-224-1428-9. </w:t>
      </w:r>
      <w:r>
        <w:rPr>
          <w:rFonts w:ascii="Times New Roman" w:hAnsi="Times New Roman"/>
          <w:sz w:val="24"/>
          <w:szCs w:val="24"/>
        </w:rPr>
        <w:br/>
        <w:t>GÖRÖZDI, Judit. DEÁKOVÁ Renata. In Slovník slovenských p</w:t>
      </w:r>
      <w:r>
        <w:rPr>
          <w:rFonts w:ascii="Times New Roman" w:hAnsi="Times New Roman"/>
          <w:sz w:val="24"/>
          <w:szCs w:val="24"/>
        </w:rPr>
        <w:t xml:space="preserve">rekladateľov umeleckej literatúry 20. storočia. A - K. - Bratislava : Ústav svetovej literatúry SAV : Veda vydavateľstvo SAV, 2015, s. 174-175. ISBN 978-80-224-1428-9. </w:t>
      </w:r>
      <w:r>
        <w:rPr>
          <w:rFonts w:ascii="Times New Roman" w:hAnsi="Times New Roman"/>
          <w:sz w:val="24"/>
          <w:szCs w:val="24"/>
        </w:rPr>
        <w:br/>
        <w:t>GÖRÖZDI, Judit. KRÁLOVÁ Katarína. In Slovník slovenských prekladateľov umeleckej litera</w:t>
      </w:r>
      <w:r>
        <w:rPr>
          <w:rFonts w:ascii="Times New Roman" w:hAnsi="Times New Roman"/>
          <w:sz w:val="24"/>
          <w:szCs w:val="24"/>
        </w:rPr>
        <w:t xml:space="preserve">túry 20. storočia. A - K. - Bratislava : Ústav svetovej literatúry SAV : Veda vydavateľstvo SAV, 2015, s. 365-366. ISBN 978-80-224-1428-9. </w:t>
      </w:r>
      <w:r>
        <w:rPr>
          <w:rFonts w:ascii="Times New Roman" w:hAnsi="Times New Roman"/>
          <w:sz w:val="24"/>
          <w:szCs w:val="24"/>
        </w:rPr>
        <w:br/>
        <w:t>GÖRÖZDI, Judit. ENGELMANN Alfréd. In Slovník slovenských prekladateľov umeleckej literatúry 20. storočia. A - K. - B</w:t>
      </w:r>
      <w:r>
        <w:rPr>
          <w:rFonts w:ascii="Times New Roman" w:hAnsi="Times New Roman"/>
          <w:sz w:val="24"/>
          <w:szCs w:val="24"/>
        </w:rPr>
        <w:t xml:space="preserve">ratislava : Ústav svetovej literatúry SAV : Veda vydavateľstvo SAV, 2015, s. 200-201. ISBN 978-80-224-1428-9. </w:t>
      </w:r>
      <w:r>
        <w:rPr>
          <w:rFonts w:ascii="Times New Roman" w:hAnsi="Times New Roman"/>
          <w:sz w:val="24"/>
          <w:szCs w:val="24"/>
        </w:rPr>
        <w:br/>
        <w:t>GÖRÖZDI, Judit. JÁNSKY Ladislav. In Slovník slovenských prekladateľov umeleckej literatúry 20. storočia. A - K. - Bratislava : Ústav svetovej lit</w:t>
      </w:r>
      <w:r>
        <w:rPr>
          <w:rFonts w:ascii="Times New Roman" w:hAnsi="Times New Roman"/>
          <w:sz w:val="24"/>
          <w:szCs w:val="24"/>
        </w:rPr>
        <w:t xml:space="preserve">eratúry SAV : Veda vydavateľstvo SAV, 2015, s. 298-299. ISBN 978-80-224-1428-9. </w:t>
      </w:r>
      <w:r>
        <w:rPr>
          <w:rFonts w:ascii="Times New Roman" w:hAnsi="Times New Roman"/>
          <w:sz w:val="24"/>
          <w:szCs w:val="24"/>
        </w:rPr>
        <w:br/>
        <w:t>GÖRÖZDI, Judit - ŽITNÝ, Milan. ALBRECHT Július. In Slovník slovenských prekladateľov umeleckej literatúry 20. storočia. A - K. - Bratislava : Ústav svetovej literatúry SAV : V</w:t>
      </w:r>
      <w:r>
        <w:rPr>
          <w:rFonts w:ascii="Times New Roman" w:hAnsi="Times New Roman"/>
          <w:sz w:val="24"/>
          <w:szCs w:val="24"/>
        </w:rPr>
        <w:t xml:space="preserve">eda vydavateľstvo SAV, 2015, s. 101-102. ISBN 978-80-224-1428-9. </w:t>
      </w:r>
      <w:r>
        <w:rPr>
          <w:rFonts w:ascii="Times New Roman" w:hAnsi="Times New Roman"/>
          <w:sz w:val="24"/>
          <w:szCs w:val="24"/>
        </w:rPr>
        <w:br/>
        <w:t>KOVAČIČOVÁ, Oľga - SUWARA, Bogumiła. GERBÓC, Jozef. In Slovník slovenských prekladateľov umeleckej literatúry 20. storočia. A - K. - Bratislava : Ústav svetovej literatúry SAV : Veda vydavat</w:t>
      </w:r>
      <w:r>
        <w:rPr>
          <w:rFonts w:ascii="Times New Roman" w:hAnsi="Times New Roman"/>
          <w:sz w:val="24"/>
          <w:szCs w:val="24"/>
        </w:rPr>
        <w:t xml:space="preserve">eľstvo SAV, 2015, s. 227-229. ISBN 978-80-224-1428-9. </w:t>
      </w:r>
      <w:r>
        <w:rPr>
          <w:rFonts w:ascii="Times New Roman" w:hAnsi="Times New Roman"/>
          <w:sz w:val="24"/>
          <w:szCs w:val="24"/>
        </w:rPr>
        <w:br/>
        <w:t xml:space="preserve">KOVAČIČOVÁ, Oľga - BILOVESKÝ, Vladimír. KOT Jozef. In Slovník slovenských prekladateľov umeleckej literatúry 20. storočia. A - K. - Bratislava : Ústav svetovej literatúry SAV : Veda vydavateľstvo SAV, </w:t>
      </w:r>
      <w:r>
        <w:rPr>
          <w:rFonts w:ascii="Times New Roman" w:hAnsi="Times New Roman"/>
          <w:sz w:val="24"/>
          <w:szCs w:val="24"/>
        </w:rPr>
        <w:t xml:space="preserve">2015, s. 358-360. ISBN 978-80-224-1428-9. </w:t>
      </w:r>
      <w:r>
        <w:rPr>
          <w:rFonts w:ascii="Times New Roman" w:hAnsi="Times New Roman"/>
          <w:sz w:val="24"/>
          <w:szCs w:val="24"/>
        </w:rPr>
        <w:br/>
        <w:t>KOVAČIČOVÁ, Oľga. BELLA HORAL Peter. In Slovník slovenských prekladateľov umeleckej literatúry 20. storočia. A - K. - Bratislava : Ústav svetovej literatúry SAV : Veda vydavateľstvo SAV, 2015, s. 127-128. ISBN 978</w:t>
      </w:r>
      <w:r>
        <w:rPr>
          <w:rFonts w:ascii="Times New Roman" w:hAnsi="Times New Roman"/>
          <w:sz w:val="24"/>
          <w:szCs w:val="24"/>
        </w:rPr>
        <w:t xml:space="preserve">-80-224-1428-9. </w:t>
      </w:r>
      <w:r>
        <w:rPr>
          <w:rFonts w:ascii="Times New Roman" w:hAnsi="Times New Roman"/>
          <w:sz w:val="24"/>
          <w:szCs w:val="24"/>
        </w:rPr>
        <w:br/>
        <w:t xml:space="preserve">KOVAČIČOVÁ, Oľga. CELNAROVÁ Xénia. In Slovník slovenských prekladateľov umeleckej literatúry 20. storočia. A - K. - Bratislava : Ústav svetovej literatúry SAV : Veda vydavateľstvo SAV, 2015, s. 159-161. ISBN 978-80-224-1428-9. </w:t>
      </w:r>
      <w:r>
        <w:rPr>
          <w:rFonts w:ascii="Times New Roman" w:hAnsi="Times New Roman"/>
          <w:sz w:val="24"/>
          <w:szCs w:val="24"/>
        </w:rPr>
        <w:br/>
      </w:r>
      <w:r>
        <w:rPr>
          <w:rFonts w:ascii="Times New Roman" w:hAnsi="Times New Roman"/>
          <w:sz w:val="24"/>
          <w:szCs w:val="24"/>
        </w:rPr>
        <w:lastRenderedPageBreak/>
        <w:t>KOVAČIČOVÁ,</w:t>
      </w:r>
      <w:r>
        <w:rPr>
          <w:rFonts w:ascii="Times New Roman" w:hAnsi="Times New Roman"/>
          <w:sz w:val="24"/>
          <w:szCs w:val="24"/>
        </w:rPr>
        <w:t xml:space="preserve"> Oľga. ANDRÁŠ Matej. In Slovník slovenských prekladateľov umeleckej literatúry 20. storočia. A - K. - Bratislava : Ústav svetovej literatúry SAV : Veda vydavateľstvo SAV, 2015, s. 102-104. ISBN 978-80-224-1428-9. </w:t>
      </w:r>
      <w:r>
        <w:rPr>
          <w:rFonts w:ascii="Times New Roman" w:hAnsi="Times New Roman"/>
          <w:sz w:val="24"/>
          <w:szCs w:val="24"/>
        </w:rPr>
        <w:br/>
        <w:t>KOVAČIČOVÁ, Oľga. KOPERDÁN Štefan. In Slov</w:t>
      </w:r>
      <w:r>
        <w:rPr>
          <w:rFonts w:ascii="Times New Roman" w:hAnsi="Times New Roman"/>
          <w:sz w:val="24"/>
          <w:szCs w:val="24"/>
        </w:rPr>
        <w:t xml:space="preserve">ník slovenských prekladateľov umeleckej literatúry 20. storočia. A - K. - Bratislava : Ústav svetovej literatúry SAV : Veda vydavateľstvo SAV, 2015, s. 341-342. ISBN 978-80-224-1428-9. </w:t>
      </w:r>
      <w:r>
        <w:rPr>
          <w:rFonts w:ascii="Times New Roman" w:hAnsi="Times New Roman"/>
          <w:sz w:val="24"/>
          <w:szCs w:val="24"/>
        </w:rPr>
        <w:br/>
        <w:t>KOVAČIČOVÁ, Oľga. KOSTOLANSKÁ Hana. In Slovník slovenských prekladateľ</w:t>
      </w:r>
      <w:r>
        <w:rPr>
          <w:rFonts w:ascii="Times New Roman" w:hAnsi="Times New Roman"/>
          <w:sz w:val="24"/>
          <w:szCs w:val="24"/>
        </w:rPr>
        <w:t xml:space="preserve">ov umeleckej literatúry 20. storočia. A - K. - Bratislava : Ústav svetovej literatúry SAV : Veda vydavateľstvo SAV, 2015, s. 347-349. ISBN 978-80-224-1428-9. </w:t>
      </w:r>
      <w:r>
        <w:rPr>
          <w:rFonts w:ascii="Times New Roman" w:hAnsi="Times New Roman"/>
          <w:sz w:val="24"/>
          <w:szCs w:val="24"/>
        </w:rPr>
        <w:br/>
        <w:t>KOVAČIČOVÁ, Oľga. KOVÁČIK Marián. In Slovník slovenských prekladateľov umeleckej literatúry 20. s</w:t>
      </w:r>
      <w:r>
        <w:rPr>
          <w:rFonts w:ascii="Times New Roman" w:hAnsi="Times New Roman"/>
          <w:sz w:val="24"/>
          <w:szCs w:val="24"/>
        </w:rPr>
        <w:t xml:space="preserve">toročia. A - K. - Bratislava : Ústav svetovej literatúry SAV : Veda vydavateľstvo SAV, 2015, s. 360-361. ISBN 978-80-224-1428-9. </w:t>
      </w:r>
      <w:r>
        <w:rPr>
          <w:rFonts w:ascii="Times New Roman" w:hAnsi="Times New Roman"/>
          <w:sz w:val="24"/>
          <w:szCs w:val="24"/>
        </w:rPr>
        <w:br/>
        <w:t>KOVAČIČOVÁ, Oľga. KRÁLIK Ivan. In Slovník slovenských prekladateľov umeleckej literatúry 20. storočia. A - K. - Bratislava : Ú</w:t>
      </w:r>
      <w:r>
        <w:rPr>
          <w:rFonts w:ascii="Times New Roman" w:hAnsi="Times New Roman"/>
          <w:sz w:val="24"/>
          <w:szCs w:val="24"/>
        </w:rPr>
        <w:t xml:space="preserve">stav svetovej literatúry SAV : Veda vydavateľstvo SAV, 2015, s. 363-365. ISBN 978-80-224-1428-9. </w:t>
      </w:r>
      <w:r>
        <w:rPr>
          <w:rFonts w:ascii="Times New Roman" w:hAnsi="Times New Roman"/>
          <w:sz w:val="24"/>
          <w:szCs w:val="24"/>
        </w:rPr>
        <w:br/>
        <w:t>KOVAČIČOVÁ, Oľga. HOLLÝ Ján. In Slovník slovenských prekladateľov umeleckej literatúry 20. storočia. A - K. - Bratislava : Ústav svetovej literatúry SAV : Ved</w:t>
      </w:r>
      <w:r>
        <w:rPr>
          <w:rFonts w:ascii="Times New Roman" w:hAnsi="Times New Roman"/>
          <w:sz w:val="24"/>
          <w:szCs w:val="24"/>
        </w:rPr>
        <w:t xml:space="preserve">a vydavateľstvo SAV, 2015, s. 259-260. ISBN 978-80-224-1428-9. </w:t>
      </w:r>
      <w:r>
        <w:rPr>
          <w:rFonts w:ascii="Times New Roman" w:hAnsi="Times New Roman"/>
          <w:sz w:val="24"/>
          <w:szCs w:val="24"/>
        </w:rPr>
        <w:br/>
        <w:t>KOVAČIČOVÁ, Oľga. HOROV Pavol. In Slovník slovenských prekladateľov umeleckej literatúry 20. storočia. A - K. - Bratislava : Ústav svetovej literatúry SAV : Veda vydavateľstvo SAV, 2015, s. 26</w:t>
      </w:r>
      <w:r>
        <w:rPr>
          <w:rFonts w:ascii="Times New Roman" w:hAnsi="Times New Roman"/>
          <w:sz w:val="24"/>
          <w:szCs w:val="24"/>
        </w:rPr>
        <w:t xml:space="preserve">3-265. ISBN 978-80-224-1428-9. </w:t>
      </w:r>
      <w:r>
        <w:rPr>
          <w:rFonts w:ascii="Times New Roman" w:hAnsi="Times New Roman"/>
          <w:sz w:val="24"/>
          <w:szCs w:val="24"/>
        </w:rPr>
        <w:br/>
        <w:t>KOVAČIČOVÁ, Oľga. KRIŽANOVÁ-BRINDZOVÁ Helena. In Slovník slovenských prekladateľov umeleckej literatúry 20. storočia. A - K. - Bratislava : Ústav svetovej literatúry SAV : Veda vydavateľstvo SAV, 2015, s. 378-380. ISBN 978-8</w:t>
      </w:r>
      <w:r>
        <w:rPr>
          <w:rFonts w:ascii="Times New Roman" w:hAnsi="Times New Roman"/>
          <w:sz w:val="24"/>
          <w:szCs w:val="24"/>
        </w:rPr>
        <w:t xml:space="preserve">0-224-1428-9. </w:t>
      </w:r>
      <w:r>
        <w:rPr>
          <w:rFonts w:ascii="Times New Roman" w:hAnsi="Times New Roman"/>
          <w:sz w:val="24"/>
          <w:szCs w:val="24"/>
        </w:rPr>
        <w:br/>
        <w:t xml:space="preserve">KOVAČIČOVÁ, Oľga. KRNO Miloš. In Slovník slovenských prekladateľov umeleckej literatúry 20. storočia. A - K. - Bratislava : Ústav svetovej literatúry SAV : Veda vydavateľstvo SAV, 2015, s. 380-382. ISBN 978-80-224-1428-9. </w:t>
      </w:r>
      <w:r>
        <w:rPr>
          <w:rFonts w:ascii="Times New Roman" w:hAnsi="Times New Roman"/>
          <w:sz w:val="24"/>
          <w:szCs w:val="24"/>
        </w:rPr>
        <w:br/>
        <w:t xml:space="preserve">KOVAČIČOVÁ, Oľga. </w:t>
      </w:r>
      <w:r>
        <w:rPr>
          <w:rFonts w:ascii="Times New Roman" w:hAnsi="Times New Roman"/>
          <w:sz w:val="24"/>
          <w:szCs w:val="24"/>
        </w:rPr>
        <w:t xml:space="preserve">KOKAVEC Julo. In Slovník slovenských prekladateľov umeleckej literatúry 20. storočia. A - K. - Bratislava : Ústav svetovej literatúry SAV : Veda vydavateľstvo SAV, 2015, s. 337-338. ISBN 978-80-224-1428-9. </w:t>
      </w:r>
      <w:r>
        <w:rPr>
          <w:rFonts w:ascii="Times New Roman" w:hAnsi="Times New Roman"/>
          <w:sz w:val="24"/>
          <w:szCs w:val="24"/>
        </w:rPr>
        <w:br/>
        <w:t>KOVAČIČOVÁ, Oľga. KOMOROVSKÝ Ján. In Slovník slov</w:t>
      </w:r>
      <w:r>
        <w:rPr>
          <w:rFonts w:ascii="Times New Roman" w:hAnsi="Times New Roman"/>
          <w:sz w:val="24"/>
          <w:szCs w:val="24"/>
        </w:rPr>
        <w:t xml:space="preserve">enských prekladateľov umeleckej literatúry 20. storočia. A - K. - Bratislava : Ústav svetovej literatúry SAV : Veda vydavateľstvo SAV, 2015, s. 338-339. ISBN 978-80-224-1428-9. </w:t>
      </w:r>
      <w:r>
        <w:rPr>
          <w:rFonts w:ascii="Times New Roman" w:hAnsi="Times New Roman"/>
          <w:sz w:val="24"/>
          <w:szCs w:val="24"/>
        </w:rPr>
        <w:br/>
        <w:t>KOVAČIČOVÁ, Oľga. KALINA Ondrej. In Slovník slovenských prekladateľov umelecke</w:t>
      </w:r>
      <w:r>
        <w:rPr>
          <w:rFonts w:ascii="Times New Roman" w:hAnsi="Times New Roman"/>
          <w:sz w:val="24"/>
          <w:szCs w:val="24"/>
        </w:rPr>
        <w:t xml:space="preserve">j literatúry 20. storočia. A - K. - Bratislava : Ústav svetovej literatúry SAV : Veda vydavateľstvo SAV, 2015, s. 317-318. ISBN 978-80-224-1428-9. </w:t>
      </w:r>
      <w:r>
        <w:rPr>
          <w:rFonts w:ascii="Times New Roman" w:hAnsi="Times New Roman"/>
          <w:sz w:val="24"/>
          <w:szCs w:val="24"/>
        </w:rPr>
        <w:br/>
        <w:t>KOVAČIČOVÁ, Oľga. KLAČKO Rudolf. In Slovník slovenských prekladateľov umeleckej literatúry 20. storočia. A -</w:t>
      </w:r>
      <w:r>
        <w:rPr>
          <w:rFonts w:ascii="Times New Roman" w:hAnsi="Times New Roman"/>
          <w:sz w:val="24"/>
          <w:szCs w:val="24"/>
        </w:rPr>
        <w:t xml:space="preserve"> K. - Bratislava : Ústav svetovej literatúry SAV : Veda vydavateľstvo SAV, 2015, s. 329-331. ISBN 978-80-224-1428-9. </w:t>
      </w:r>
      <w:r>
        <w:rPr>
          <w:rFonts w:ascii="Times New Roman" w:hAnsi="Times New Roman"/>
          <w:sz w:val="24"/>
          <w:szCs w:val="24"/>
        </w:rPr>
        <w:br/>
        <w:t>KOVAČIČOVÁ, Oľga. ANDRÁŠ Matej. In Slovník slovenských prekladateľov umeleckej literatúry 20. storočia. A - K. - Bratislava : Ústav svetov</w:t>
      </w:r>
      <w:r>
        <w:rPr>
          <w:rFonts w:ascii="Times New Roman" w:hAnsi="Times New Roman"/>
          <w:sz w:val="24"/>
          <w:szCs w:val="24"/>
        </w:rPr>
        <w:t xml:space="preserve">ej literatúry SAV : Veda vydavateľstvo SAV, 2015, s. 102-104. ISBN 978-80-224-1428-9. </w:t>
      </w:r>
      <w:r>
        <w:rPr>
          <w:rFonts w:ascii="Times New Roman" w:hAnsi="Times New Roman"/>
          <w:sz w:val="24"/>
          <w:szCs w:val="24"/>
        </w:rPr>
        <w:br/>
        <w:t>KOVAČIČOVÁ, Oľga. HALAŠA Andrej. In Slovník slovenských prekladateľov umeleckej literatúry 20. storočia. A - K. - Bratislava : Ústav svetovej literatúry SAV : Veda vydav</w:t>
      </w:r>
      <w:r>
        <w:rPr>
          <w:rFonts w:ascii="Times New Roman" w:hAnsi="Times New Roman"/>
          <w:sz w:val="24"/>
          <w:szCs w:val="24"/>
        </w:rPr>
        <w:t xml:space="preserve">ateľstvo SAV, 2015, s. 233-234. ISBN 978-80-224-1428-9. </w:t>
      </w:r>
      <w:r>
        <w:rPr>
          <w:rFonts w:ascii="Times New Roman" w:hAnsi="Times New Roman"/>
          <w:sz w:val="24"/>
          <w:szCs w:val="24"/>
        </w:rPr>
        <w:br/>
        <w:t>KOVAČIČOVÁ, Oľga. HALAŠA Pavol. In Slovník slovenských prekladateľov umeleckej literatúry 20. storočia. A - K. - Bratislava : Ústav svetovej literatúry SAV : Veda vydavateľstvo SAV, 2015, s. 234-236.</w:t>
      </w:r>
      <w:r>
        <w:rPr>
          <w:rFonts w:ascii="Times New Roman" w:hAnsi="Times New Roman"/>
          <w:sz w:val="24"/>
          <w:szCs w:val="24"/>
        </w:rPr>
        <w:t xml:space="preserve"> ISBN 978-80-224-1428-9. </w:t>
      </w:r>
      <w:r>
        <w:rPr>
          <w:rFonts w:ascii="Times New Roman" w:hAnsi="Times New Roman"/>
          <w:sz w:val="24"/>
          <w:szCs w:val="24"/>
        </w:rPr>
        <w:br/>
        <w:t xml:space="preserve">KOVAČIČOVÁ, Oľga. ČARNOGURSKÁ Marína. In Slovník slovenských prekladateľov umeleckej literatúry 20. storočia. A - K. - Bratislava : Ústav svetovej literatúry SAV : Veda vydavateľstvo SAV, 2015, s. 169-171. ISBN 978-80-224-1428-9. </w:t>
      </w:r>
      <w:r>
        <w:rPr>
          <w:rFonts w:ascii="Times New Roman" w:hAnsi="Times New Roman"/>
          <w:sz w:val="24"/>
          <w:szCs w:val="24"/>
        </w:rPr>
        <w:br/>
        <w:t xml:space="preserve">KOVAČIČOVÁ, Oľga. DOLEŽALOVÁ Anna. In Slovník slovenských prekladateľov umeleckej </w:t>
      </w:r>
      <w:r>
        <w:rPr>
          <w:rFonts w:ascii="Times New Roman" w:hAnsi="Times New Roman"/>
          <w:sz w:val="24"/>
          <w:szCs w:val="24"/>
        </w:rPr>
        <w:lastRenderedPageBreak/>
        <w:t xml:space="preserve">literatúry 20. storočia. A - K. - Bratislava : Ústav svetovej literatúry SAV : Veda vydavateľstvo SAV, 2015, s. 183-185. ISBN 978-80-224-1428-9. </w:t>
      </w:r>
      <w:r>
        <w:rPr>
          <w:rFonts w:ascii="Times New Roman" w:hAnsi="Times New Roman"/>
          <w:sz w:val="24"/>
          <w:szCs w:val="24"/>
        </w:rPr>
        <w:br/>
        <w:t xml:space="preserve">KOVAČIČOVÁ, Oľga. GERMUŠKA </w:t>
      </w:r>
      <w:r>
        <w:rPr>
          <w:rFonts w:ascii="Times New Roman" w:hAnsi="Times New Roman"/>
          <w:sz w:val="24"/>
          <w:szCs w:val="24"/>
        </w:rPr>
        <w:t xml:space="preserve">Andrej. In Slovník slovenských prekladateľov umeleckej literatúry 20. storočia. A - K. - Bratislava : Ústav svetovej literatúry SAV : Veda vydavateľstvo SAV, 2015, s. 229-230. ISBN 978-80-224-1428-9. </w:t>
      </w:r>
      <w:r>
        <w:rPr>
          <w:rFonts w:ascii="Times New Roman" w:hAnsi="Times New Roman"/>
          <w:sz w:val="24"/>
          <w:szCs w:val="24"/>
        </w:rPr>
        <w:br/>
        <w:t>KOVAČIČOVÁ, Oľga. DROZDÍK Ladislav. In Slovník slovensk</w:t>
      </w:r>
      <w:r>
        <w:rPr>
          <w:rFonts w:ascii="Times New Roman" w:hAnsi="Times New Roman"/>
          <w:sz w:val="24"/>
          <w:szCs w:val="24"/>
        </w:rPr>
        <w:t xml:space="preserve">ých prekladateľov umeleckej literatúry 20. storočia. A - K. - Bratislava : Ústav svetovej literatúry SAV : Veda vydavateľstvo SAV, 2015, s. 187-189. ISBN 978-80-224-1428-9. </w:t>
      </w:r>
      <w:r>
        <w:rPr>
          <w:rFonts w:ascii="Times New Roman" w:hAnsi="Times New Roman"/>
          <w:sz w:val="24"/>
          <w:szCs w:val="24"/>
        </w:rPr>
        <w:br/>
        <w:t>KOVAČIČOVÁ, Oľga. GÁLIK Marián. In Slovník slovenských prekladateľov umeleckej lit</w:t>
      </w:r>
      <w:r>
        <w:rPr>
          <w:rFonts w:ascii="Times New Roman" w:hAnsi="Times New Roman"/>
          <w:sz w:val="24"/>
          <w:szCs w:val="24"/>
        </w:rPr>
        <w:t xml:space="preserve">eratúry 20. storočia. A - K. - Bratislava : Ústav svetovej literatúry SAV : Veda vydavateľstvo SAV, 2015, s. 222-223. ISBN 978-80-224-1428-9. </w:t>
      </w:r>
      <w:r>
        <w:rPr>
          <w:rFonts w:ascii="Times New Roman" w:hAnsi="Times New Roman"/>
          <w:sz w:val="24"/>
          <w:szCs w:val="24"/>
        </w:rPr>
        <w:br/>
        <w:t>KOVAČIČOVÁ, Oľga. GARAJ Ľudovít. In Slovník slovenských prekladateľov umeleckej literatúry 20. storočia. A - K. -</w:t>
      </w:r>
      <w:r>
        <w:rPr>
          <w:rFonts w:ascii="Times New Roman" w:hAnsi="Times New Roman"/>
          <w:sz w:val="24"/>
          <w:szCs w:val="24"/>
        </w:rPr>
        <w:t xml:space="preserve"> Bratislava : Ústav svetovej literatúry SAV : Veda vydavateľstvo SAV, 2015, s. 223-224. ISBN 978-80-224-1428-9. </w:t>
      </w:r>
      <w:r>
        <w:rPr>
          <w:rFonts w:ascii="Times New Roman" w:hAnsi="Times New Roman"/>
          <w:sz w:val="24"/>
          <w:szCs w:val="24"/>
        </w:rPr>
        <w:br/>
        <w:t>KOVAČIČOVÁ, Oľga. GAZDÍK Jozef. In Slovník slovenských prekladateľov umeleckej literatúry 20. storočia. A - K. - Bratislava : Ústav svetovej li</w:t>
      </w:r>
      <w:r>
        <w:rPr>
          <w:rFonts w:ascii="Times New Roman" w:hAnsi="Times New Roman"/>
          <w:sz w:val="24"/>
          <w:szCs w:val="24"/>
        </w:rPr>
        <w:t xml:space="preserve">teratúry SAV : Veda vydavateľstvo SAV, 2015, s. 224-225. ISBN 978-80-224-1428-9. </w:t>
      </w:r>
      <w:r>
        <w:rPr>
          <w:rFonts w:ascii="Times New Roman" w:hAnsi="Times New Roman"/>
          <w:sz w:val="24"/>
          <w:szCs w:val="24"/>
        </w:rPr>
        <w:br/>
        <w:t>KOVAČIČOVÁ, Oľga. HEVEŠI Marián. In Slovník slovenských prekladateľov umeleckej literatúry 20. storočia. A - K. - Bratislava : Ústav svetovej literatúry SAV : Veda vydavateľs</w:t>
      </w:r>
      <w:r>
        <w:rPr>
          <w:rFonts w:ascii="Times New Roman" w:hAnsi="Times New Roman"/>
          <w:sz w:val="24"/>
          <w:szCs w:val="24"/>
        </w:rPr>
        <w:t xml:space="preserve">tvo SAV, 2015, s. 250-252. ISBN 978-80-224-1428-9. </w:t>
      </w:r>
      <w:r>
        <w:rPr>
          <w:rFonts w:ascii="Times New Roman" w:hAnsi="Times New Roman"/>
          <w:sz w:val="24"/>
          <w:szCs w:val="24"/>
        </w:rPr>
        <w:br/>
        <w:t>KOVAČIČOVÁ, Oľga. BABIAKOVÁ-BAJOVÁ Mária. In Slovník slovenských prekladateľov umeleckej literatúry 20. storočia. A - K. - Bratislava : Ústav svetovej literatúry SAV : Veda vydavateľstvo SAV, 2015, s. 109</w:t>
      </w:r>
      <w:r>
        <w:rPr>
          <w:rFonts w:ascii="Times New Roman" w:hAnsi="Times New Roman"/>
          <w:sz w:val="24"/>
          <w:szCs w:val="24"/>
        </w:rPr>
        <w:t xml:space="preserve">-110. ISBN 978-80-224-1428-9. </w:t>
      </w:r>
      <w:r>
        <w:rPr>
          <w:rFonts w:ascii="Times New Roman" w:hAnsi="Times New Roman"/>
          <w:sz w:val="24"/>
          <w:szCs w:val="24"/>
        </w:rPr>
        <w:br/>
        <w:t>KOVAČIČOVÁ, Oľga. BAŠTOVÁ Vlasta. In Slovník slovenských prekladateľov umeleckej literatúry 20. storočia. A - K. - Bratislava : Ústav svetovej literatúry SAV : Veda vydavateľstvo SAV, 2015, s. 120-123. ISBN 978-80-224-1428-9.</w:t>
      </w:r>
      <w:r>
        <w:rPr>
          <w:rFonts w:ascii="Times New Roman" w:hAnsi="Times New Roman"/>
          <w:sz w:val="24"/>
          <w:szCs w:val="24"/>
        </w:rPr>
        <w:t xml:space="preserve"> </w:t>
      </w:r>
      <w:r>
        <w:rPr>
          <w:rFonts w:ascii="Times New Roman" w:hAnsi="Times New Roman"/>
          <w:sz w:val="24"/>
          <w:szCs w:val="24"/>
        </w:rPr>
        <w:br/>
        <w:t xml:space="preserve">KUČERKOVÁ, Magda. GRÁF Štefan. In Slovník slovenských prekladateľov umeleckej literatúry 20. storočia. A - K. - Bratislava : Ústav svetovej literatúry SAV : Veda vydavateľstvo SAV, 2015, s. 230-231. ISBN 978-80-224-1428-9. </w:t>
      </w:r>
      <w:r>
        <w:rPr>
          <w:rFonts w:ascii="Times New Roman" w:hAnsi="Times New Roman"/>
          <w:sz w:val="24"/>
          <w:szCs w:val="24"/>
        </w:rPr>
        <w:br/>
        <w:t>KUČERKOVÁ, Magda. HEČKO Blahos</w:t>
      </w:r>
      <w:r>
        <w:rPr>
          <w:rFonts w:ascii="Times New Roman" w:hAnsi="Times New Roman"/>
          <w:sz w:val="24"/>
          <w:szCs w:val="24"/>
        </w:rPr>
        <w:t xml:space="preserve">lav. In Slovník slovenských prekladateľov umeleckej literatúry 20. storočia. A - K. - Bratislava : Ústav svetovej literatúry SAV : Veda vydavateľstvo SAV, 2015, s. 241-244. ISBN 978-80-224-1428-9. </w:t>
      </w:r>
      <w:r>
        <w:rPr>
          <w:rFonts w:ascii="Times New Roman" w:hAnsi="Times New Roman"/>
          <w:sz w:val="24"/>
          <w:szCs w:val="24"/>
        </w:rPr>
        <w:br/>
        <w:t>KUČERKOVÁ, Magda. HRUŠKA František. In Slovník slovenských</w:t>
      </w:r>
      <w:r>
        <w:rPr>
          <w:rFonts w:ascii="Times New Roman" w:hAnsi="Times New Roman"/>
          <w:sz w:val="24"/>
          <w:szCs w:val="24"/>
        </w:rPr>
        <w:t xml:space="preserve"> prekladateľov umeleckej literatúry 20. storočia. A - K. - Bratislava : Ústav svetovej literatúry SAV : Veda vydavateľstvo SAV, 2015, s. 270-271. ISBN 978-80-224-1428-9. </w:t>
      </w:r>
      <w:r>
        <w:rPr>
          <w:rFonts w:ascii="Times New Roman" w:hAnsi="Times New Roman"/>
          <w:sz w:val="24"/>
          <w:szCs w:val="24"/>
        </w:rPr>
        <w:br/>
        <w:t>KUČERKOVÁ, Magda. HUPKA Gustáv. In Slovník slovenských prekladateľov umeleckej litera</w:t>
      </w:r>
      <w:r>
        <w:rPr>
          <w:rFonts w:ascii="Times New Roman" w:hAnsi="Times New Roman"/>
          <w:sz w:val="24"/>
          <w:szCs w:val="24"/>
        </w:rPr>
        <w:t xml:space="preserve">túry 20. storočia. A - K. - Bratislava : Ústav svetovej literatúry SAV : Veda vydavateľstvo SAV, 2015, s. 274-275. ISBN 978-80-224-1428-9. </w:t>
      </w:r>
      <w:r>
        <w:rPr>
          <w:rFonts w:ascii="Times New Roman" w:hAnsi="Times New Roman"/>
          <w:sz w:val="24"/>
          <w:szCs w:val="24"/>
        </w:rPr>
        <w:br/>
        <w:t>KUČERKOVÁ, Magda. KOPRDA, Pavol. In Slovník slovenských prekladateľov umeleckej literatúry 20. storočia. A - K. - Br</w:t>
      </w:r>
      <w:r>
        <w:rPr>
          <w:rFonts w:ascii="Times New Roman" w:hAnsi="Times New Roman"/>
          <w:sz w:val="24"/>
          <w:szCs w:val="24"/>
        </w:rPr>
        <w:t xml:space="preserve">atislava : Ústav svetovej literatúry SAV : Veda vydavateľstvo SAV, 2015, s. 342-343. ISBN 978-80-224-1428-9. </w:t>
      </w:r>
      <w:r>
        <w:rPr>
          <w:rFonts w:ascii="Times New Roman" w:hAnsi="Times New Roman"/>
          <w:sz w:val="24"/>
          <w:szCs w:val="24"/>
        </w:rPr>
        <w:br/>
        <w:t>KUČERKOVÁ, Magda. FERENČÍKOVÁ Adriana. In Slovník slovenských prekladateľov umeleckej literatúry 20. storočia. A - K. - Bratislava : Ústav svetove</w:t>
      </w:r>
      <w:r>
        <w:rPr>
          <w:rFonts w:ascii="Times New Roman" w:hAnsi="Times New Roman"/>
          <w:sz w:val="24"/>
          <w:szCs w:val="24"/>
        </w:rPr>
        <w:t xml:space="preserve">j literatúry SAV : Veda vydavateľstvo SAV, 2015, s. 211-212. ISBN 978-80-224-1428-9. </w:t>
      </w:r>
      <w:r>
        <w:rPr>
          <w:rFonts w:ascii="Times New Roman" w:hAnsi="Times New Roman"/>
          <w:sz w:val="24"/>
          <w:szCs w:val="24"/>
        </w:rPr>
        <w:br/>
        <w:t>KUSÁ, Mária. BRAXATORIS-SLÁDKOVIČ Martin. In Slovník slovenských prekladateľov umeleckej literatúry 20. storočia. A - K. - Bratislava : Ústav svetovej literatúry SAV : Ve</w:t>
      </w:r>
      <w:r>
        <w:rPr>
          <w:rFonts w:ascii="Times New Roman" w:hAnsi="Times New Roman"/>
          <w:sz w:val="24"/>
          <w:szCs w:val="24"/>
        </w:rPr>
        <w:t xml:space="preserve">da vydavateľstvo SAV, 2015, s. 145-146. ISBN 978-80-224-1428-9. </w:t>
      </w:r>
      <w:r>
        <w:rPr>
          <w:rFonts w:ascii="Times New Roman" w:hAnsi="Times New Roman"/>
          <w:sz w:val="24"/>
          <w:szCs w:val="24"/>
        </w:rPr>
        <w:br/>
        <w:t>KUSÁ, Mária. JAMRICHOVÁ, Ružena. In Slovník slovenských prekladateľov umeleckej literatúry 20. storočia. A - K. - Bratislava : Ústav svetovej literatúry SAV : Veda vydavateľstvo SAV, 2015, s.</w:t>
      </w:r>
      <w:r>
        <w:rPr>
          <w:rFonts w:ascii="Times New Roman" w:hAnsi="Times New Roman"/>
          <w:sz w:val="24"/>
          <w:szCs w:val="24"/>
        </w:rPr>
        <w:t xml:space="preserve"> 293-294. ISBN 978-80-224-1428-9. </w:t>
      </w:r>
      <w:r>
        <w:rPr>
          <w:rFonts w:ascii="Times New Roman" w:hAnsi="Times New Roman"/>
          <w:sz w:val="24"/>
          <w:szCs w:val="24"/>
        </w:rPr>
        <w:br/>
        <w:t xml:space="preserve">KUSÁ, Mária. JANKOVIČ Ján. In Slovník slovenských prekladateľov umeleckej literatúry 20. storočia. A - K. - Bratislava : Ústav svetovej literatúry SAV : Veda vydavateľstvo SAV, 2015, s. </w:t>
      </w:r>
      <w:r>
        <w:rPr>
          <w:rFonts w:ascii="Times New Roman" w:hAnsi="Times New Roman"/>
          <w:sz w:val="24"/>
          <w:szCs w:val="24"/>
        </w:rPr>
        <w:lastRenderedPageBreak/>
        <w:t xml:space="preserve">296-298. ISBN 978-80-224-1428-9. </w:t>
      </w:r>
      <w:r>
        <w:rPr>
          <w:rFonts w:ascii="Times New Roman" w:hAnsi="Times New Roman"/>
          <w:sz w:val="24"/>
          <w:szCs w:val="24"/>
        </w:rPr>
        <w:br/>
        <w:t>K</w:t>
      </w:r>
      <w:r>
        <w:rPr>
          <w:rFonts w:ascii="Times New Roman" w:hAnsi="Times New Roman"/>
          <w:sz w:val="24"/>
          <w:szCs w:val="24"/>
        </w:rPr>
        <w:t xml:space="preserve">USÁ, Mária. KRET Anton. In Slovník slovenských prekladateľov umeleckej literatúry 20. storočia. A - K. - Bratislava : Ústav svetovej literatúry SAV : Veda vydavateľstvo SAV, 2015, s. 375-377. ISBN 978-80-224-1428-9. </w:t>
      </w:r>
      <w:r>
        <w:rPr>
          <w:rFonts w:ascii="Times New Roman" w:hAnsi="Times New Roman"/>
          <w:sz w:val="24"/>
          <w:szCs w:val="24"/>
        </w:rPr>
        <w:br/>
        <w:t xml:space="preserve">KUSÁ, Mária. KUPKA Valerij. In Slovník </w:t>
      </w:r>
      <w:r>
        <w:rPr>
          <w:rFonts w:ascii="Times New Roman" w:hAnsi="Times New Roman"/>
          <w:sz w:val="24"/>
          <w:szCs w:val="24"/>
        </w:rPr>
        <w:t xml:space="preserve">slovenských prekladateľov umeleckej literatúry 20. storočia. A - K. - Bratislava : Ústav svetovej literatúry SAV : Veda vydavateľstvo SAV, 2015, s. 394-395. ISBN 978-80-224-1428-9. </w:t>
      </w:r>
      <w:r>
        <w:rPr>
          <w:rFonts w:ascii="Times New Roman" w:hAnsi="Times New Roman"/>
          <w:sz w:val="24"/>
          <w:szCs w:val="24"/>
        </w:rPr>
        <w:br/>
        <w:t>KUSÁ, Mária. KVAPIL, Ján. In Slovník slovenských prekladateľov umeleckej l</w:t>
      </w:r>
      <w:r>
        <w:rPr>
          <w:rFonts w:ascii="Times New Roman" w:hAnsi="Times New Roman"/>
          <w:sz w:val="24"/>
          <w:szCs w:val="24"/>
        </w:rPr>
        <w:t xml:space="preserve">iteratúry 20. storočia. A - K. - Bratislava : Ústav svetovej literatúry SAV : Veda vydavateľstvo SAV, 2015, s. 397-398. ISBN 978-80-224-1428-9. </w:t>
      </w:r>
      <w:r>
        <w:rPr>
          <w:rFonts w:ascii="Times New Roman" w:hAnsi="Times New Roman"/>
          <w:sz w:val="24"/>
          <w:szCs w:val="24"/>
        </w:rPr>
        <w:br/>
        <w:t>MAGOVÁ, Gabriela. KLINGER Eugen. In Slovník slovenských prekladateľov umeleckej literatúry 20. storočia. A - K.</w:t>
      </w:r>
      <w:r>
        <w:rPr>
          <w:rFonts w:ascii="Times New Roman" w:hAnsi="Times New Roman"/>
          <w:sz w:val="24"/>
          <w:szCs w:val="24"/>
        </w:rPr>
        <w:t xml:space="preserve"> - Bratislava : Ústav svetovej literatúry SAV : Veda vydavateľstvo SAV, 2015, s. 335-336. ISBN 978-80-224-1428-9. </w:t>
      </w:r>
      <w:r>
        <w:rPr>
          <w:rFonts w:ascii="Times New Roman" w:hAnsi="Times New Roman"/>
          <w:sz w:val="24"/>
          <w:szCs w:val="24"/>
        </w:rPr>
        <w:br/>
        <w:t>MAGOVÁ, Gabriela. KONDRÓT Vojtech. In Slovník slovenských prekladateľov umeleckej literatúry 20. storočia. A - K. - Bratislava : Ústav svetov</w:t>
      </w:r>
      <w:r>
        <w:rPr>
          <w:rFonts w:ascii="Times New Roman" w:hAnsi="Times New Roman"/>
          <w:sz w:val="24"/>
          <w:szCs w:val="24"/>
        </w:rPr>
        <w:t xml:space="preserve">ej literatúry SAV : Veda vydavateľstvo SAV, 2015, s. 339-341. ISBN 978-80-224-1428-9. </w:t>
      </w:r>
      <w:r>
        <w:rPr>
          <w:rFonts w:ascii="Times New Roman" w:hAnsi="Times New Roman"/>
          <w:sz w:val="24"/>
          <w:szCs w:val="24"/>
        </w:rPr>
        <w:br/>
        <w:t>MAGOVÁ, Gabriela. KOŘÍNEK Otakar. In Slovník slovenských prekladateľov umeleckej literatúry 20. storočia. A - K. - Bratislava : Ústav svetovej literatúry SAV : Veda vyda</w:t>
      </w:r>
      <w:r>
        <w:rPr>
          <w:rFonts w:ascii="Times New Roman" w:hAnsi="Times New Roman"/>
          <w:sz w:val="24"/>
          <w:szCs w:val="24"/>
        </w:rPr>
        <w:t xml:space="preserve">vateľstvo SAV, 2015, s. 344-346. ISBN 978-80-224-1428-9. </w:t>
      </w:r>
      <w:r>
        <w:rPr>
          <w:rFonts w:ascii="Times New Roman" w:hAnsi="Times New Roman"/>
          <w:sz w:val="24"/>
          <w:szCs w:val="24"/>
        </w:rPr>
        <w:br/>
        <w:t>MAGOVÁ, Gabriela. ANDRIČÍK Marián. In Slovník slovenských prekladateľov umeleckej literatúry 20. storočia. A - K. - Bratislava : Ústav svetovej literatúry SAV : Veda vydavateľstvo SAV, 2015, s. 107-</w:t>
      </w:r>
      <w:r>
        <w:rPr>
          <w:rFonts w:ascii="Times New Roman" w:hAnsi="Times New Roman"/>
          <w:sz w:val="24"/>
          <w:szCs w:val="24"/>
        </w:rPr>
        <w:t xml:space="preserve">109. ISBN 978-80-224-1428-9. </w:t>
      </w:r>
      <w:r>
        <w:rPr>
          <w:rFonts w:ascii="Times New Roman" w:hAnsi="Times New Roman"/>
          <w:sz w:val="24"/>
          <w:szCs w:val="24"/>
        </w:rPr>
        <w:br/>
        <w:t xml:space="preserve">MAGOVÁ, Gabriela. BUZÁSSY Ján. In Slovník slovenských prekladateľov umeleckej literatúry 20. storočia. A - K. - Bratislava : Ústav svetovej literatúry SAV : Veda vydavateľstvo SAV, 2015, s. 153-154. ISBN 978-80-224-1428-9. </w:t>
      </w:r>
      <w:r>
        <w:rPr>
          <w:rFonts w:ascii="Times New Roman" w:hAnsi="Times New Roman"/>
          <w:sz w:val="24"/>
          <w:szCs w:val="24"/>
        </w:rPr>
        <w:br/>
        <w:t>MA</w:t>
      </w:r>
      <w:r>
        <w:rPr>
          <w:rFonts w:ascii="Times New Roman" w:hAnsi="Times New Roman"/>
          <w:sz w:val="24"/>
          <w:szCs w:val="24"/>
        </w:rPr>
        <w:t xml:space="preserve">GOVÁ, Gabriela. HANÁKOVÁ Gabriela. In Slovník slovenských prekladateľov umeleckej literatúry 20. storočia. A - K. - Bratislava : Ústav svetovej literatúry SAV : Veda vydavateľstvo SAV, 2015, s. 236-237. ISBN 978-80-224-1428-9. </w:t>
      </w:r>
      <w:r>
        <w:rPr>
          <w:rFonts w:ascii="Times New Roman" w:hAnsi="Times New Roman"/>
          <w:sz w:val="24"/>
          <w:szCs w:val="24"/>
        </w:rPr>
        <w:br/>
        <w:t>MAGOVÁ, Gabriela. HOLLÁ Dani</w:t>
      </w:r>
      <w:r>
        <w:rPr>
          <w:rFonts w:ascii="Times New Roman" w:hAnsi="Times New Roman"/>
          <w:sz w:val="24"/>
          <w:szCs w:val="24"/>
        </w:rPr>
        <w:t xml:space="preserve">ca. In Slovník slovenských prekladateľov umeleckej literatúry 20. storočia. A - K. - Bratislava : Ústav svetovej literatúry SAV : Veda vydavateľstvo SAV, 2015, s. 257. ISBN 978-80-224-1428-9. </w:t>
      </w:r>
      <w:r>
        <w:rPr>
          <w:rFonts w:ascii="Times New Roman" w:hAnsi="Times New Roman"/>
          <w:sz w:val="24"/>
          <w:szCs w:val="24"/>
        </w:rPr>
        <w:br/>
        <w:t>MAGOVÁ, Gabriela. JURÁŇOVÁ Jana. In Slovník slovenských preklad</w:t>
      </w:r>
      <w:r>
        <w:rPr>
          <w:rFonts w:ascii="Times New Roman" w:hAnsi="Times New Roman"/>
          <w:sz w:val="24"/>
          <w:szCs w:val="24"/>
        </w:rPr>
        <w:t xml:space="preserve">ateľov umeleckej literatúry 20. storočia. A - K. - Bratislava : Ústav svetovej literatúry SAV : Veda vydavateľstvo SAV, 2015, s. 309-310. ISBN 978-80-224-1428-9. </w:t>
      </w:r>
      <w:r>
        <w:rPr>
          <w:rFonts w:ascii="Times New Roman" w:hAnsi="Times New Roman"/>
          <w:sz w:val="24"/>
          <w:szCs w:val="24"/>
        </w:rPr>
        <w:br/>
        <w:t>MAGOVÁ, Gabriela. KANTOROVÁ-BÁLIKOVÁ Jana. In Slovník slovenských prekladateľov umeleckej lit</w:t>
      </w:r>
      <w:r>
        <w:rPr>
          <w:rFonts w:ascii="Times New Roman" w:hAnsi="Times New Roman"/>
          <w:sz w:val="24"/>
          <w:szCs w:val="24"/>
        </w:rPr>
        <w:t xml:space="preserve">eratúry 20. storočia. A - K. - Bratislava : Ústav svetovej literatúry SAV : Veda vydavateľstvo SAV, 2015, s. 321-323. ISBN 978-80-224-1428-9. </w:t>
      </w:r>
      <w:r>
        <w:rPr>
          <w:rFonts w:ascii="Times New Roman" w:hAnsi="Times New Roman"/>
          <w:sz w:val="24"/>
          <w:szCs w:val="24"/>
        </w:rPr>
        <w:br/>
        <w:t>MAGOVÁ, Gabriela. KRUPA, Viktor. In Slovník slovenských prekladateľov umeleckej literatúry 20. storočia. A - K. -</w:t>
      </w:r>
      <w:r>
        <w:rPr>
          <w:rFonts w:ascii="Times New Roman" w:hAnsi="Times New Roman"/>
          <w:sz w:val="24"/>
          <w:szCs w:val="24"/>
        </w:rPr>
        <w:t xml:space="preserve"> Bratislava : Ústav svetovej literatúry SAV : Veda vydavateľstvo SAV, 2015, s. 385-388. ISBN 978-80-224-1428-9. </w:t>
      </w:r>
      <w:r>
        <w:rPr>
          <w:rFonts w:ascii="Times New Roman" w:hAnsi="Times New Roman"/>
          <w:sz w:val="24"/>
          <w:szCs w:val="24"/>
        </w:rPr>
        <w:br/>
        <w:t>MALITI, Eva. JESENSKÝ Fedor. In Slovník slovenských prekladateľov umeleckej literatúry 20. storočia. A - K. - Bratislava : Ústav svetovej liter</w:t>
      </w:r>
      <w:r>
        <w:rPr>
          <w:rFonts w:ascii="Times New Roman" w:hAnsi="Times New Roman"/>
          <w:sz w:val="24"/>
          <w:szCs w:val="24"/>
        </w:rPr>
        <w:t xml:space="preserve">atúry SAV : Veda vydavateľstvo SAV, 2015, s. 302-303. ISBN 978-80-224-1428-9. </w:t>
      </w:r>
      <w:r>
        <w:rPr>
          <w:rFonts w:ascii="Times New Roman" w:hAnsi="Times New Roman"/>
          <w:sz w:val="24"/>
          <w:szCs w:val="24"/>
        </w:rPr>
        <w:br/>
        <w:t>MALITI, Eva. KLIMOVÁ Mária. In Slovník slovenských prekladateľov umeleckej literatúry 20. storočia. A - K. - Bratislava : Ústav svetovej literatúry SAV : Veda vydavateľstvo SAV,</w:t>
      </w:r>
      <w:r>
        <w:rPr>
          <w:rFonts w:ascii="Times New Roman" w:hAnsi="Times New Roman"/>
          <w:sz w:val="24"/>
          <w:szCs w:val="24"/>
        </w:rPr>
        <w:t xml:space="preserve"> 2015, s. 333-335. ISBN 978-80-224-1428-9. </w:t>
      </w:r>
      <w:r>
        <w:rPr>
          <w:rFonts w:ascii="Times New Roman" w:hAnsi="Times New Roman"/>
          <w:sz w:val="24"/>
          <w:szCs w:val="24"/>
        </w:rPr>
        <w:br/>
        <w:t>MALITI, Eva. KRIŠKOVÁ Elena. In Slovník slovenských prekladateľov umeleckej literatúry 20. storočia. A - K. - Bratislava : Ústav svetovej literatúry SAV : Veda vydavateľstvo SAV, 2015, s. 377-378. ISBN 978-80-224</w:t>
      </w:r>
      <w:r>
        <w:rPr>
          <w:rFonts w:ascii="Times New Roman" w:hAnsi="Times New Roman"/>
          <w:sz w:val="24"/>
          <w:szCs w:val="24"/>
        </w:rPr>
        <w:t xml:space="preserve">-1428-9. </w:t>
      </w:r>
      <w:r>
        <w:rPr>
          <w:rFonts w:ascii="Times New Roman" w:hAnsi="Times New Roman"/>
          <w:sz w:val="24"/>
          <w:szCs w:val="24"/>
        </w:rPr>
        <w:br/>
        <w:t xml:space="preserve">MALITI, Eva. KRNOVÁ Viera. In Slovník slovenských prekladateľov umeleckej literatúry 20. storočia. A - K. - Bratislava : Ústav svetovej literatúry SAV : Veda vydavateľstvo SAV, 2015, s. 382-383. ISBN 978-80-224-1428-9. </w:t>
      </w:r>
      <w:r>
        <w:rPr>
          <w:rFonts w:ascii="Times New Roman" w:hAnsi="Times New Roman"/>
          <w:sz w:val="24"/>
          <w:szCs w:val="24"/>
        </w:rPr>
        <w:br/>
      </w:r>
      <w:r>
        <w:rPr>
          <w:rFonts w:ascii="Times New Roman" w:hAnsi="Times New Roman"/>
          <w:sz w:val="24"/>
          <w:szCs w:val="24"/>
        </w:rPr>
        <w:lastRenderedPageBreak/>
        <w:t>MALITI, Eva. HULMANOVÁ Már</w:t>
      </w:r>
      <w:r>
        <w:rPr>
          <w:rFonts w:ascii="Times New Roman" w:hAnsi="Times New Roman"/>
          <w:sz w:val="24"/>
          <w:szCs w:val="24"/>
        </w:rPr>
        <w:t>ia. In Slovník slovenských prekladateľov umeleckej literatúry 20. storočia. A - K. - Bratislava : Ústav svetovej literatúry SAV : Veda vydavateľstvo SAV, 2015, s. 173, 191-192, 196-198, 246-249, 271-272, 289-291, 299-302, 302-303, 333-335, 377-378, 382-383</w:t>
      </w:r>
      <w:r>
        <w:rPr>
          <w:rFonts w:ascii="Times New Roman" w:hAnsi="Times New Roman"/>
          <w:sz w:val="24"/>
          <w:szCs w:val="24"/>
        </w:rPr>
        <w:t xml:space="preserve">. ISBN 978-80-224-1428-9. </w:t>
      </w:r>
      <w:r>
        <w:rPr>
          <w:rFonts w:ascii="Times New Roman" w:hAnsi="Times New Roman"/>
          <w:sz w:val="24"/>
          <w:szCs w:val="24"/>
        </w:rPr>
        <w:br/>
        <w:t>MALITI, Eva. DVOŘÁKOVÁ-ŽIARANOVÁ Ružena. In Slovník slovenských prekladateľov umeleckej literatúry 20. storočia. A - K. - Bratislava : Ústav svetovej literatúry SAV : Veda vydavateľstvo SAV, 2015, s. 196-198. ISBN 978-80-224-1428</w:t>
      </w:r>
      <w:r>
        <w:rPr>
          <w:rFonts w:ascii="Times New Roman" w:hAnsi="Times New Roman"/>
          <w:sz w:val="24"/>
          <w:szCs w:val="24"/>
        </w:rPr>
        <w:t xml:space="preserve">-9. </w:t>
      </w:r>
      <w:r>
        <w:rPr>
          <w:rFonts w:ascii="Times New Roman" w:hAnsi="Times New Roman"/>
          <w:sz w:val="24"/>
          <w:szCs w:val="24"/>
        </w:rPr>
        <w:br/>
        <w:t xml:space="preserve">MALITI, Eva. HEGEROVÁ Viera. In Slovník slovenských prekladateľov umeleckej literatúry 20. storočia. A - K. - Bratislava : Ústav svetovej literatúry SAV : Veda vydavateľstvo SAV, 2015, s. 246-249. ISBN 978-80-224-1428-9. </w:t>
      </w:r>
      <w:r>
        <w:rPr>
          <w:rFonts w:ascii="Times New Roman" w:hAnsi="Times New Roman"/>
          <w:sz w:val="24"/>
          <w:szCs w:val="24"/>
        </w:rPr>
        <w:br/>
        <w:t>MALITI, Eva. IZAKOVIĆ Ivan. I</w:t>
      </w:r>
      <w:r>
        <w:rPr>
          <w:rFonts w:ascii="Times New Roman" w:hAnsi="Times New Roman"/>
          <w:sz w:val="24"/>
          <w:szCs w:val="24"/>
        </w:rPr>
        <w:t xml:space="preserve">n Slovník slovenských prekladateľov umeleckej literatúry 20. storočia. A - K. - Bratislava : Ústav svetovej literatúry SAV : Veda vydavateľstvo SAV, 2015, s. 289-291. ISBN 978-80-224-1428-9. </w:t>
      </w:r>
      <w:r>
        <w:rPr>
          <w:rFonts w:ascii="Times New Roman" w:hAnsi="Times New Roman"/>
          <w:sz w:val="24"/>
          <w:szCs w:val="24"/>
        </w:rPr>
        <w:br/>
        <w:t>MALITI, Eva. JESENSKÁ Zora. In Slovník slovenských prekladateľov</w:t>
      </w:r>
      <w:r>
        <w:rPr>
          <w:rFonts w:ascii="Times New Roman" w:hAnsi="Times New Roman"/>
          <w:sz w:val="24"/>
          <w:szCs w:val="24"/>
        </w:rPr>
        <w:t xml:space="preserve"> umeleckej literatúry 20. storočia. A - K. - Bratislava : Ústav svetovej literatúry SAV : Veda vydavateľstvo SAV, 2015, s. 299-302. ISBN 978-80-224-1428-9. </w:t>
      </w:r>
      <w:r>
        <w:rPr>
          <w:rFonts w:ascii="Times New Roman" w:hAnsi="Times New Roman"/>
          <w:sz w:val="24"/>
          <w:szCs w:val="24"/>
        </w:rPr>
        <w:br/>
        <w:t>MALITI, Eva. ČEREVKA Vladimír. In Slovník slovenských prekladateľov umeleckej literatúry 20. storoč</w:t>
      </w:r>
      <w:r>
        <w:rPr>
          <w:rFonts w:ascii="Times New Roman" w:hAnsi="Times New Roman"/>
          <w:sz w:val="24"/>
          <w:szCs w:val="24"/>
        </w:rPr>
        <w:t xml:space="preserve">ia. A - K. - Bratislava : Ústav svetovej literatúry SAV : Veda vydavateľstvo SAV, 2015, s. 173. ISBN 978-80-224-1428-9. </w:t>
      </w:r>
      <w:r>
        <w:rPr>
          <w:rFonts w:ascii="Times New Roman" w:hAnsi="Times New Roman"/>
          <w:sz w:val="24"/>
          <w:szCs w:val="24"/>
        </w:rPr>
        <w:br/>
        <w:t>MALITI, Eva. DÚBRAVOVÁ Ružena. In Slovník slovenských prekladateľov umeleckej literatúry 20. storočia. A - K. - Bratislava : Ústav svet</w:t>
      </w:r>
      <w:r>
        <w:rPr>
          <w:rFonts w:ascii="Times New Roman" w:hAnsi="Times New Roman"/>
          <w:sz w:val="24"/>
          <w:szCs w:val="24"/>
        </w:rPr>
        <w:t xml:space="preserve">ovej literatúry SAV : Veda vydavateľstvo SAV, 2015, s. 191-192. ISBN 978-80-224-1428-9. </w:t>
      </w:r>
      <w:r>
        <w:rPr>
          <w:rFonts w:ascii="Times New Roman" w:hAnsi="Times New Roman"/>
          <w:sz w:val="24"/>
          <w:szCs w:val="24"/>
        </w:rPr>
        <w:br/>
        <w:t>PAŠTEKOVÁ, Soňa - ŽITNÝ, Milan. BARÁNIKOVÁ Šarlota. In Slovník slovenských prekladateľov umeleckej literatúry 20. storočia. A - K. - Bratislava : Ústav svetovej litera</w:t>
      </w:r>
      <w:r>
        <w:rPr>
          <w:rFonts w:ascii="Times New Roman" w:hAnsi="Times New Roman"/>
          <w:sz w:val="24"/>
          <w:szCs w:val="24"/>
        </w:rPr>
        <w:t xml:space="preserve">túry SAV : Veda vydavateľstvo SAV, 2015, s. 114-116. ISBN 978-80-224-1428-9. </w:t>
      </w:r>
      <w:r>
        <w:rPr>
          <w:rFonts w:ascii="Times New Roman" w:hAnsi="Times New Roman"/>
          <w:sz w:val="24"/>
          <w:szCs w:val="24"/>
        </w:rPr>
        <w:br/>
        <w:t>PAŠTEKOVÁ, Soňa. BRANKO Pavel. In Slovník slovenských prekladateľov umeleckej literatúry 20. storočia. A - K. - Bratislava : Ústav svetovej literatúry SAV : Veda vydavateľstvo SA</w:t>
      </w:r>
      <w:r>
        <w:rPr>
          <w:rFonts w:ascii="Times New Roman" w:hAnsi="Times New Roman"/>
          <w:sz w:val="24"/>
          <w:szCs w:val="24"/>
        </w:rPr>
        <w:t xml:space="preserve">V, 2015, s. 140-142. ISBN 978-80-224-1428-9. </w:t>
      </w:r>
      <w:r>
        <w:rPr>
          <w:rFonts w:ascii="Times New Roman" w:hAnsi="Times New Roman"/>
          <w:sz w:val="24"/>
          <w:szCs w:val="24"/>
        </w:rPr>
        <w:br/>
        <w:t>PAŠTEKOVÁ, Soňa. FERKO Milan. In Slovník slovenských prekladateľov umeleckej literatúry 20. storočia. A - K. - Bratislava : Ústav svetovej literatúry SAV : Veda vydavateľstvo SAV, 2015, s. 212-214. ISBN 978-80-</w:t>
      </w:r>
      <w:r>
        <w:rPr>
          <w:rFonts w:ascii="Times New Roman" w:hAnsi="Times New Roman"/>
          <w:sz w:val="24"/>
          <w:szCs w:val="24"/>
        </w:rPr>
        <w:t xml:space="preserve">224-1428-9. </w:t>
      </w:r>
      <w:r>
        <w:rPr>
          <w:rFonts w:ascii="Times New Roman" w:hAnsi="Times New Roman"/>
          <w:sz w:val="24"/>
          <w:szCs w:val="24"/>
        </w:rPr>
        <w:br/>
        <w:t xml:space="preserve">PAŠTEKOVÁ, Soňa. HANDZOVÁ Viera. In Slovník slovenských prekladateľov umeleckej literatúry 20. storočia. A - K. - Bratislava : Ústav svetovej literatúry SAV : Veda vydavateľstvo SAV, 2015, s. 238-239. ISBN 978-80-224-1428-9. </w:t>
      </w:r>
      <w:r>
        <w:rPr>
          <w:rFonts w:ascii="Times New Roman" w:hAnsi="Times New Roman"/>
          <w:sz w:val="24"/>
          <w:szCs w:val="24"/>
        </w:rPr>
        <w:br/>
        <w:t xml:space="preserve">PAŠTEKOVÁ, Soňa. </w:t>
      </w:r>
      <w:r>
        <w:rPr>
          <w:rFonts w:ascii="Times New Roman" w:hAnsi="Times New Roman"/>
          <w:sz w:val="24"/>
          <w:szCs w:val="24"/>
        </w:rPr>
        <w:t xml:space="preserve">ĎURÍČKOVÁ Mária. In Slovník slovenských prekladateľov umeleckej literatúry 20. storočia. A - K. - Bratislava : Ústav svetovej literatúry SAV : Veda vydavateľstvo SAV, 2015, s. 194-196. ISBN 978-80-224-1428-9. </w:t>
      </w:r>
      <w:r>
        <w:rPr>
          <w:rFonts w:ascii="Times New Roman" w:hAnsi="Times New Roman"/>
          <w:sz w:val="24"/>
          <w:szCs w:val="24"/>
        </w:rPr>
        <w:br/>
        <w:t>PAŠTEKOVÁ, Soňa. FERENČÍK Ján. In Slovník slov</w:t>
      </w:r>
      <w:r>
        <w:rPr>
          <w:rFonts w:ascii="Times New Roman" w:hAnsi="Times New Roman"/>
          <w:sz w:val="24"/>
          <w:szCs w:val="24"/>
        </w:rPr>
        <w:t xml:space="preserve">enských prekladateľov umeleckej literatúry 20. storočia. A - K. - Bratislava : Ústav svetovej literatúry SAV : Veda vydavateľstvo SAV, 2015, s. 209-211. ISBN 978-80-224-1428-9. </w:t>
      </w:r>
      <w:r>
        <w:rPr>
          <w:rFonts w:ascii="Times New Roman" w:hAnsi="Times New Roman"/>
          <w:sz w:val="24"/>
          <w:szCs w:val="24"/>
        </w:rPr>
        <w:br/>
        <w:t>PAŠTEKOVÁ, Soňa. HLINICKÁ Jarmila. In Slovník slovenských prekladateľov umelec</w:t>
      </w:r>
      <w:r>
        <w:rPr>
          <w:rFonts w:ascii="Times New Roman" w:hAnsi="Times New Roman"/>
          <w:sz w:val="24"/>
          <w:szCs w:val="24"/>
        </w:rPr>
        <w:t xml:space="preserve">kej literatúry 20. storočia. A - K. - Bratislava : Ústav svetovej literatúry SAV : Veda vydavateľstvo SAV, 2015, s. 255-256. ISBN 978-80-224-1428-9. </w:t>
      </w:r>
      <w:r>
        <w:rPr>
          <w:rFonts w:ascii="Times New Roman" w:hAnsi="Times New Roman"/>
          <w:sz w:val="24"/>
          <w:szCs w:val="24"/>
        </w:rPr>
        <w:br/>
        <w:t>PAŠTEKOVÁ, Soňa. KLAUČO Juraj. In Slovník slovenských prekladateľov umeleckej literatúry 20. storočia. A -</w:t>
      </w:r>
      <w:r>
        <w:rPr>
          <w:rFonts w:ascii="Times New Roman" w:hAnsi="Times New Roman"/>
          <w:sz w:val="24"/>
          <w:szCs w:val="24"/>
        </w:rPr>
        <w:t xml:space="preserve"> K. - Bratislava : Ústav svetovej literatúry SAV : Veda vydavateľstvo SAV, 2015, s. 332-333. ISBN 978-80-224-1428-9. </w:t>
      </w:r>
      <w:r>
        <w:rPr>
          <w:rFonts w:ascii="Times New Roman" w:hAnsi="Times New Roman"/>
          <w:sz w:val="24"/>
          <w:szCs w:val="24"/>
        </w:rPr>
        <w:br/>
        <w:t>PAŠTEKOVÁ, Soňa. KOSTOLANSKÝ Felix. In Slovník slovenských prekladateľov umeleckej literatúry 20. storočia. A - K. - Bratislava : Ústav sv</w:t>
      </w:r>
      <w:r>
        <w:rPr>
          <w:rFonts w:ascii="Times New Roman" w:hAnsi="Times New Roman"/>
          <w:sz w:val="24"/>
          <w:szCs w:val="24"/>
        </w:rPr>
        <w:t xml:space="preserve">etovej literatúry SAV : Veda vydavateľstvo SAV, 2015, s. 349-350. ISBN 978-80-224-1428-9. </w:t>
      </w:r>
      <w:r>
        <w:rPr>
          <w:rFonts w:ascii="Times New Roman" w:hAnsi="Times New Roman"/>
          <w:sz w:val="24"/>
          <w:szCs w:val="24"/>
        </w:rPr>
        <w:br/>
        <w:t>PAŠTEKOVÁ, Soňa. ČECHOVÁ Soňa. In Slovník slovenských prekladateľov umeleckej literatúry 20. storočia. A - K. - Bratislava : Ústav svetovej literatúry SAV : Veda vyd</w:t>
      </w:r>
      <w:r>
        <w:rPr>
          <w:rFonts w:ascii="Times New Roman" w:hAnsi="Times New Roman"/>
          <w:sz w:val="24"/>
          <w:szCs w:val="24"/>
        </w:rPr>
        <w:t xml:space="preserve">avateľstvo SAV, 2015, s. 171-173. ISBN 978-80-224-1428-9. </w:t>
      </w:r>
      <w:r>
        <w:rPr>
          <w:rFonts w:ascii="Times New Roman" w:hAnsi="Times New Roman"/>
          <w:sz w:val="24"/>
          <w:szCs w:val="24"/>
        </w:rPr>
        <w:br/>
      </w:r>
      <w:r>
        <w:rPr>
          <w:rFonts w:ascii="Times New Roman" w:hAnsi="Times New Roman"/>
          <w:sz w:val="24"/>
          <w:szCs w:val="24"/>
        </w:rPr>
        <w:lastRenderedPageBreak/>
        <w:t xml:space="preserve">SUWARA, Bogumiła. KOVALČÍK Vlastimil. In Slovník slovenských prekladateľov umeleckej literatúry 20. storočia. A - K. - Bratislava : Ústav svetovej literatúry SAV : Veda vydavateľstvo SAV, 2015, s. </w:t>
      </w:r>
      <w:r>
        <w:rPr>
          <w:rFonts w:ascii="Times New Roman" w:hAnsi="Times New Roman"/>
          <w:sz w:val="24"/>
          <w:szCs w:val="24"/>
        </w:rPr>
        <w:t xml:space="preserve">362-363. ISBN 978-80-224-1428-9. </w:t>
      </w:r>
      <w:r>
        <w:rPr>
          <w:rFonts w:ascii="Times New Roman" w:hAnsi="Times New Roman"/>
          <w:sz w:val="24"/>
          <w:szCs w:val="24"/>
        </w:rPr>
        <w:br/>
        <w:t>TESAŘOVÁ, Jana. KAROVIČOVÁ Katarína. In Slovník slovenských prekladateľov umeleckej literatúry 20. storočia. A - K. - Bratislava : Ústav svetovej literatúry SAV : Veda vydavateľstvo SAV, 2015, s. 323-325. ISBN 978-80-224-1</w:t>
      </w:r>
      <w:r>
        <w:rPr>
          <w:rFonts w:ascii="Times New Roman" w:hAnsi="Times New Roman"/>
          <w:sz w:val="24"/>
          <w:szCs w:val="24"/>
        </w:rPr>
        <w:t xml:space="preserve">428-9. </w:t>
      </w:r>
      <w:r>
        <w:rPr>
          <w:rFonts w:ascii="Times New Roman" w:hAnsi="Times New Roman"/>
          <w:sz w:val="24"/>
          <w:szCs w:val="24"/>
        </w:rPr>
        <w:br/>
        <w:t xml:space="preserve">TESAŘOVÁ, Jana. KOŠTIAL Rudolf. In Slovník slovenských prekladateľov umeleckej literatúry 20. storočia. A - K. - Bratislava : Ústav svetovej literatúry SAV : Veda vydavateľstvo SAV, 2015, s. 356-358. ISBN 978-80-224-1428-9. </w:t>
      </w:r>
      <w:r>
        <w:rPr>
          <w:rFonts w:ascii="Times New Roman" w:hAnsi="Times New Roman"/>
          <w:sz w:val="24"/>
          <w:szCs w:val="24"/>
        </w:rPr>
        <w:br/>
        <w:t>TESAŘOVÁ, Jana. KÝŠKA Š</w:t>
      </w:r>
      <w:r>
        <w:rPr>
          <w:rFonts w:ascii="Times New Roman" w:hAnsi="Times New Roman"/>
          <w:sz w:val="24"/>
          <w:szCs w:val="24"/>
        </w:rPr>
        <w:t xml:space="preserve">tefan. In Slovník slovenských prekladateľov umeleckej literatúry 20. storočia. A - K. - Bratislava : Ústav svetovej literatúry SAV : Veda vydavateľstvo SAV, 2015, s. 398-400. ISBN 978-80-224-1428-9. </w:t>
      </w:r>
      <w:r>
        <w:rPr>
          <w:rFonts w:ascii="Times New Roman" w:hAnsi="Times New Roman"/>
          <w:sz w:val="24"/>
          <w:szCs w:val="24"/>
        </w:rPr>
        <w:br/>
        <w:t>TESAŘOVÁ, Jana. DLOUHÝ Karol. In Slovník slovenských pre</w:t>
      </w:r>
      <w:r>
        <w:rPr>
          <w:rFonts w:ascii="Times New Roman" w:hAnsi="Times New Roman"/>
          <w:sz w:val="24"/>
          <w:szCs w:val="24"/>
        </w:rPr>
        <w:t xml:space="preserve">kladateľov umeleckej literatúry 20. storočia. A - K. - Bratislava : Ústav svetovej literatúry SAV : Veda vydavateľstvo SAV, 2015, s. 180-182. ISBN 978-80-224-1428-9. </w:t>
      </w:r>
      <w:r>
        <w:rPr>
          <w:rFonts w:ascii="Times New Roman" w:hAnsi="Times New Roman"/>
          <w:sz w:val="24"/>
          <w:szCs w:val="24"/>
        </w:rPr>
        <w:br/>
        <w:t>TESAŘOVÁ, Jana. CHMELOVÁ Elena. In Slovník slovenských prekladateľov umeleckej literatúry</w:t>
      </w:r>
      <w:r>
        <w:rPr>
          <w:rFonts w:ascii="Times New Roman" w:hAnsi="Times New Roman"/>
          <w:sz w:val="24"/>
          <w:szCs w:val="24"/>
        </w:rPr>
        <w:t xml:space="preserve"> 20. storočia. A - K. - Bratislava : Ústav svetovej literatúry SAV : Veda vydavateľstvo SAV, 2015, s. 282-285. ISBN 978-80-224-1428-9. </w:t>
      </w:r>
      <w:r>
        <w:rPr>
          <w:rFonts w:ascii="Times New Roman" w:hAnsi="Times New Roman"/>
          <w:sz w:val="24"/>
          <w:szCs w:val="24"/>
        </w:rPr>
        <w:br/>
        <w:t>TESAŘOVÁ, Jana. JURÁK Augustín. In Slovník slovenských prekladateľov umeleckej literatúry 20. storočia. A - K. - Bratisl</w:t>
      </w:r>
      <w:r>
        <w:rPr>
          <w:rFonts w:ascii="Times New Roman" w:hAnsi="Times New Roman"/>
          <w:sz w:val="24"/>
          <w:szCs w:val="24"/>
        </w:rPr>
        <w:t xml:space="preserve">ava : Ústav svetovej literatúry SAV : Veda vydavateľstvo SAV, 2015, s. 305-307. ISBN 978-80-224-1428-9. </w:t>
      </w:r>
      <w:r>
        <w:rPr>
          <w:rFonts w:ascii="Times New Roman" w:hAnsi="Times New Roman"/>
          <w:sz w:val="24"/>
          <w:szCs w:val="24"/>
        </w:rPr>
        <w:br/>
        <w:t xml:space="preserve">TESAŘOVÁ, Jana. JURÁKOVÁ Zora. In Slovník slovenských prekladateľov umeleckej literatúry 20. storočia. A - K. - Bratislava : Ústav svetovej literatúry </w:t>
      </w:r>
      <w:r>
        <w:rPr>
          <w:rFonts w:ascii="Times New Roman" w:hAnsi="Times New Roman"/>
          <w:sz w:val="24"/>
          <w:szCs w:val="24"/>
        </w:rPr>
        <w:t xml:space="preserve">SAV : Veda vydavateľstvo SAV, 2015, s. 307-309. ISBN 978-80-224-1428-9. </w:t>
      </w:r>
      <w:r>
        <w:rPr>
          <w:rFonts w:ascii="Times New Roman" w:hAnsi="Times New Roman"/>
          <w:sz w:val="24"/>
          <w:szCs w:val="24"/>
        </w:rPr>
        <w:br/>
        <w:t>TESAŘOVÁ, Jana. BEDNÁR Alfonz. In Slovník slovenských prekladateľov umeleckej literatúry 20. storočia. A - K. - Bratislava : Ústav svetovej literatúry SAV : Veda vydavateľstvo SAV, 20</w:t>
      </w:r>
      <w:r>
        <w:rPr>
          <w:rFonts w:ascii="Times New Roman" w:hAnsi="Times New Roman"/>
          <w:sz w:val="24"/>
          <w:szCs w:val="24"/>
        </w:rPr>
        <w:t xml:space="preserve">15, s. 123-125. ISBN 978-80-224-1428-9. </w:t>
      </w:r>
      <w:r>
        <w:rPr>
          <w:rFonts w:ascii="Times New Roman" w:hAnsi="Times New Roman"/>
          <w:sz w:val="24"/>
          <w:szCs w:val="24"/>
        </w:rPr>
        <w:br/>
        <w:t>TESAŘOVÁ, Jana. DZURILLOVÁ Elena. In Slovník slovenských prekladateľov umeleckej literatúry 20. storočia. A - K. - Bratislava : Ústav svetovej literatúry SAV : Veda vydavateľstvo SAV, 2015, s. 198-200. ISBN 978-80-2</w:t>
      </w:r>
      <w:r>
        <w:rPr>
          <w:rFonts w:ascii="Times New Roman" w:hAnsi="Times New Roman"/>
          <w:sz w:val="24"/>
          <w:szCs w:val="24"/>
        </w:rPr>
        <w:t xml:space="preserve">24-1428-9. </w:t>
      </w:r>
      <w:r>
        <w:rPr>
          <w:rFonts w:ascii="Times New Roman" w:hAnsi="Times New Roman"/>
          <w:sz w:val="24"/>
          <w:szCs w:val="24"/>
        </w:rPr>
        <w:br/>
        <w:t xml:space="preserve">TESAŘOVÁ, Jana. HEGEROVÁ Viera ml. In Slovník slovenských prekladateľov umeleckej literatúry 20. storočia. A - K. - Bratislava : Ústav svetovej literatúry SAV : Veda vydavateľstvo SAV, 2015, s. 249-250. ISBN 978-80-224-1428-9. </w:t>
      </w:r>
      <w:r>
        <w:rPr>
          <w:rFonts w:ascii="Times New Roman" w:hAnsi="Times New Roman"/>
          <w:sz w:val="24"/>
          <w:szCs w:val="24"/>
        </w:rPr>
        <w:br/>
        <w:t>TRUHLÁŘOVÁ, Jana</w:t>
      </w:r>
      <w:r>
        <w:rPr>
          <w:rFonts w:ascii="Times New Roman" w:hAnsi="Times New Roman"/>
          <w:sz w:val="24"/>
          <w:szCs w:val="24"/>
        </w:rPr>
        <w:t xml:space="preserve">. FELIX Jozef. In Slovník slovenských prekladateľov umeleckej literatúry 20. storočia. A - K. - Bratislava : Ústav svetovej literatúry SAV : Veda vydavateľstvo SAV, 2015, s. 207-209. ISBN 978-80-224-1428-9. </w:t>
      </w:r>
      <w:r>
        <w:rPr>
          <w:rFonts w:ascii="Times New Roman" w:hAnsi="Times New Roman"/>
          <w:sz w:val="24"/>
          <w:szCs w:val="24"/>
        </w:rPr>
        <w:br/>
        <w:t>TRUHLÁŘOVÁ, Jana. FLAŠKOVÁ Elena. In Slovník slo</w:t>
      </w:r>
      <w:r>
        <w:rPr>
          <w:rFonts w:ascii="Times New Roman" w:hAnsi="Times New Roman"/>
          <w:sz w:val="24"/>
          <w:szCs w:val="24"/>
        </w:rPr>
        <w:t xml:space="preserve">venských prekladateľov umeleckej literatúry 20. storočia. A - K. - Bratislava : Ústav svetovej literatúry SAV : Veda vydavateľstvo SAV, 2015, s. 215-217. ISBN 978-80-224-1428-9. </w:t>
      </w:r>
      <w:r>
        <w:rPr>
          <w:rFonts w:ascii="Times New Roman" w:hAnsi="Times New Roman"/>
          <w:sz w:val="24"/>
          <w:szCs w:val="24"/>
        </w:rPr>
        <w:br/>
        <w:t xml:space="preserve">TRUHLÁŘOVÁ, Jana. BELNAY Ján. In Slovník slovenských prekladateľov umeleckej </w:t>
      </w:r>
      <w:r>
        <w:rPr>
          <w:rFonts w:ascii="Times New Roman" w:hAnsi="Times New Roman"/>
          <w:sz w:val="24"/>
          <w:szCs w:val="24"/>
        </w:rPr>
        <w:t xml:space="preserve">literatúry 20. storočia. A - K. - Bratislava : Ústav svetovej literatúry SAV : Veda vydavateľstvo SAV, 2015, s. 128-130. ISBN 978-80-224-1428-9. </w:t>
      </w:r>
      <w:r>
        <w:rPr>
          <w:rFonts w:ascii="Times New Roman" w:hAnsi="Times New Roman"/>
          <w:sz w:val="24"/>
          <w:szCs w:val="24"/>
        </w:rPr>
        <w:br/>
        <w:t>TRUHLÁŘOVÁ, Jana. BOOR Ján. In Slovník slovenských prekladateľov umeleckej literatúry 20. storočia. A - K. - B</w:t>
      </w:r>
      <w:r>
        <w:rPr>
          <w:rFonts w:ascii="Times New Roman" w:hAnsi="Times New Roman"/>
          <w:sz w:val="24"/>
          <w:szCs w:val="24"/>
        </w:rPr>
        <w:t xml:space="preserve">ratislava : Ústav svetovej literatúry SAV : Veda vydavateľstvo SAV, 2015, s. 137-139. ISBN 978-80-224-1428-9. </w:t>
      </w:r>
      <w:r>
        <w:rPr>
          <w:rFonts w:ascii="Times New Roman" w:hAnsi="Times New Roman"/>
          <w:sz w:val="24"/>
          <w:szCs w:val="24"/>
        </w:rPr>
        <w:br/>
        <w:t>TRUHLÁŘOVÁ, Jana. BARTKO Michal. In Slovník slovenských prekladateľov umeleckej literatúry 20. storočia. A - K. - Bratislava : Ústav svetovej lit</w:t>
      </w:r>
      <w:r>
        <w:rPr>
          <w:rFonts w:ascii="Times New Roman" w:hAnsi="Times New Roman"/>
          <w:sz w:val="24"/>
          <w:szCs w:val="24"/>
        </w:rPr>
        <w:t xml:space="preserve">eratúry SAV : Veda vydavateľstvo SAV, 2015, s. 117-119. ISBN 978-80-224-1428-9. </w:t>
      </w:r>
      <w:r>
        <w:rPr>
          <w:rFonts w:ascii="Times New Roman" w:hAnsi="Times New Roman"/>
          <w:sz w:val="24"/>
          <w:szCs w:val="24"/>
        </w:rPr>
        <w:br/>
        <w:t>TRUHLÁŘOVÁ, Jana. BÁRTOVÁ Miroslava. In Slovník slovenských prekladateľov umeleckej literatúry 20. storočia. A - K. - Bratislava : Ústav svetovej literatúry SAV : Veda vydavat</w:t>
      </w:r>
      <w:r>
        <w:rPr>
          <w:rFonts w:ascii="Times New Roman" w:hAnsi="Times New Roman"/>
          <w:sz w:val="24"/>
          <w:szCs w:val="24"/>
        </w:rPr>
        <w:t xml:space="preserve">eľstvo SAV, 2015, s. 119-120. ISBN 978-80-224-1428-9. </w:t>
      </w:r>
      <w:r>
        <w:rPr>
          <w:rFonts w:ascii="Times New Roman" w:hAnsi="Times New Roman"/>
          <w:sz w:val="24"/>
          <w:szCs w:val="24"/>
        </w:rPr>
        <w:br/>
        <w:t xml:space="preserve">TRUHLÁŘOVÁ, Jana. BEDNÁROVÁ Katarína. In Slovník slovenských prekladateľov umeleckej </w:t>
      </w:r>
      <w:r>
        <w:rPr>
          <w:rFonts w:ascii="Times New Roman" w:hAnsi="Times New Roman"/>
          <w:sz w:val="24"/>
          <w:szCs w:val="24"/>
        </w:rPr>
        <w:lastRenderedPageBreak/>
        <w:t>literatúry 20. storočia. A - K. - Bratislava : Ústav svetovej literatúry SAV : Veda vydavateľstvo SAV, 2015, s. 125-</w:t>
      </w:r>
      <w:r>
        <w:rPr>
          <w:rFonts w:ascii="Times New Roman" w:hAnsi="Times New Roman"/>
          <w:sz w:val="24"/>
          <w:szCs w:val="24"/>
        </w:rPr>
        <w:t xml:space="preserve">127. ISBN 978-80-224-1428-9. </w:t>
      </w:r>
      <w:r>
        <w:rPr>
          <w:rFonts w:ascii="Times New Roman" w:hAnsi="Times New Roman"/>
          <w:sz w:val="24"/>
          <w:szCs w:val="24"/>
        </w:rPr>
        <w:br/>
        <w:t xml:space="preserve">TRUHLÁŘOVÁ, Jana. HORVÁTH Štefan. In Slovník slovenských prekladateľov umeleckej literatúry 20. storočia. A - K. - Bratislava : Ústav svetovej literatúry SAV : Veda vydavateľstvo SAV, 2015, s. 265-266. ISBN 978-80-224-1428-9. </w:t>
      </w:r>
      <w:r>
        <w:rPr>
          <w:rFonts w:ascii="Times New Roman" w:hAnsi="Times New Roman"/>
          <w:sz w:val="24"/>
          <w:szCs w:val="24"/>
        </w:rPr>
        <w:br/>
        <w:t xml:space="preserve">TRUHLÁŘOVÁ, Jana. JUROVSKÁ Michaela. In Slovník slovenských prekladateľov umeleckej literatúry 20. storočia. A - K. - Bratislava : Ústav svetovej literatúry SAV : Veda vydavateľstvo SAV, 2015, s. 311-314. ISBN 978-80-224-1428-9. </w:t>
      </w:r>
      <w:r>
        <w:rPr>
          <w:rFonts w:ascii="Times New Roman" w:hAnsi="Times New Roman"/>
          <w:sz w:val="24"/>
          <w:szCs w:val="24"/>
        </w:rPr>
        <w:br/>
        <w:t xml:space="preserve">TRUHLÁŘOVÁ, Jana. FRANEK </w:t>
      </w:r>
      <w:r>
        <w:rPr>
          <w:rFonts w:ascii="Times New Roman" w:hAnsi="Times New Roman"/>
          <w:sz w:val="24"/>
          <w:szCs w:val="24"/>
        </w:rPr>
        <w:t xml:space="preserve">Ladislav. In Slovník slovenských prekladateľov umeleckej literatúry 20. storočia. A - K. - Bratislava : Ústav svetovej literatúry SAV : Veda vydavateľstvo SAV, 2015, s. 217-219. ISBN 978-80-224-1428-9. </w:t>
      </w:r>
      <w:r>
        <w:rPr>
          <w:rFonts w:ascii="Times New Roman" w:hAnsi="Times New Roman"/>
          <w:sz w:val="24"/>
          <w:szCs w:val="24"/>
        </w:rPr>
        <w:br/>
        <w:t xml:space="preserve">TRUHLÁŘOVÁ, Jana. HOLLÁ Soňa. In Slovník slovenských </w:t>
      </w:r>
      <w:r>
        <w:rPr>
          <w:rFonts w:ascii="Times New Roman" w:hAnsi="Times New Roman"/>
          <w:sz w:val="24"/>
          <w:szCs w:val="24"/>
        </w:rPr>
        <w:t xml:space="preserve">prekladateľov umeleckej literatúry 20. storočia. A - K. - Bratislava : Ústav svetovej literatúry SAV : Veda vydavateľstvo SAV, 2015, s. 258-259. ISBN 978-80-224-1428-9. </w:t>
      </w:r>
      <w:r>
        <w:rPr>
          <w:rFonts w:ascii="Times New Roman" w:hAnsi="Times New Roman"/>
          <w:sz w:val="24"/>
          <w:szCs w:val="24"/>
        </w:rPr>
        <w:br/>
        <w:t>TRUHLÁŘOVÁ, Jana. KOSOVÁ Mária. In Slovník slovenských prekladateľov umeleckej literat</w:t>
      </w:r>
      <w:r>
        <w:rPr>
          <w:rFonts w:ascii="Times New Roman" w:hAnsi="Times New Roman"/>
          <w:sz w:val="24"/>
          <w:szCs w:val="24"/>
        </w:rPr>
        <w:t xml:space="preserve">úry 20. storočia. A - K. - Bratislava : Ústav svetovej literatúry SAV : Veda vydavateľstvo SAV, 2015, s. 346-347. ISBN 978-80-224-1428-9. </w:t>
      </w:r>
      <w:r>
        <w:rPr>
          <w:rFonts w:ascii="Times New Roman" w:hAnsi="Times New Roman"/>
          <w:sz w:val="24"/>
          <w:szCs w:val="24"/>
        </w:rPr>
        <w:br/>
        <w:t xml:space="preserve">VAJDOVÁ, Libuša. BUNČÁKOVÁ Hildegard. In Slovník slovenských prekladateľov umeleckej literatúry 20. storočia. A - K. </w:t>
      </w:r>
      <w:r>
        <w:rPr>
          <w:rFonts w:ascii="Times New Roman" w:hAnsi="Times New Roman"/>
          <w:sz w:val="24"/>
          <w:szCs w:val="24"/>
        </w:rPr>
        <w:t xml:space="preserve">- Bratislava : Ústav svetovej literatúry SAV : Veda vydavateľstvo SAV, 2015, s. 150-151. ISBN 978-80-224-1428-9. </w:t>
      </w:r>
      <w:r>
        <w:rPr>
          <w:rFonts w:ascii="Times New Roman" w:hAnsi="Times New Roman"/>
          <w:sz w:val="24"/>
          <w:szCs w:val="24"/>
        </w:rPr>
        <w:br/>
        <w:t>VAJDOVÁ, Libuša. DOVALOVÁ Zuzana. In Slovník slovenských prekladateľov umeleckej literatúry 20. storočia. A - K. - Bratislava : Ústav svetovej</w:t>
      </w:r>
      <w:r>
        <w:rPr>
          <w:rFonts w:ascii="Times New Roman" w:hAnsi="Times New Roman"/>
          <w:sz w:val="24"/>
          <w:szCs w:val="24"/>
        </w:rPr>
        <w:t xml:space="preserve"> literatúry SAV : Veda vydavateľstvo SAV, 2015, s. 185-186. ISBN 978-80-224-1428-9. </w:t>
      </w:r>
      <w:r>
        <w:rPr>
          <w:rFonts w:ascii="Times New Roman" w:hAnsi="Times New Roman"/>
          <w:sz w:val="24"/>
          <w:szCs w:val="24"/>
        </w:rPr>
        <w:br/>
        <w:t>VAJDOVÁ, Libuša. HUŠKOVÁ Jindra. In Slovník slovenských prekladateľov umeleckej literatúry 20. storočia. A - K. - Bratislava : Ústav svetovej literatúry SAV : Veda vydavat</w:t>
      </w:r>
      <w:r>
        <w:rPr>
          <w:rFonts w:ascii="Times New Roman" w:hAnsi="Times New Roman"/>
          <w:sz w:val="24"/>
          <w:szCs w:val="24"/>
        </w:rPr>
        <w:t xml:space="preserve">eľstvo SAV, 2015, s. 275-277. ISBN 978-80-224-1428-9. </w:t>
      </w:r>
      <w:r>
        <w:rPr>
          <w:rFonts w:ascii="Times New Roman" w:hAnsi="Times New Roman"/>
          <w:sz w:val="24"/>
          <w:szCs w:val="24"/>
        </w:rPr>
        <w:br/>
        <w:t>VAJDOVÁ, Libuša. BAGOŇOVÁ Milota. In Slovník slovenských prekladateľov umeleckej literatúry 20. storočia. A - K. - Bratislava : Ústav svetovej literatúry SAV : Veda vydavateľstvo SAV, 2015, s. 111-112.</w:t>
      </w:r>
      <w:r>
        <w:rPr>
          <w:rFonts w:ascii="Times New Roman" w:hAnsi="Times New Roman"/>
          <w:sz w:val="24"/>
          <w:szCs w:val="24"/>
        </w:rPr>
        <w:t xml:space="preserve"> ISBN 978-80-224-1428-9. </w:t>
      </w:r>
      <w:r>
        <w:rPr>
          <w:rFonts w:ascii="Times New Roman" w:hAnsi="Times New Roman"/>
          <w:sz w:val="24"/>
          <w:szCs w:val="24"/>
        </w:rPr>
        <w:br/>
        <w:t xml:space="preserve">VAJDOVÁ, Libuša. KRASKO Ivan. In Slovník slovenských prekladateľov umeleckej literatúry 20. storočia. A - K. - Bratislava : Ústav svetovej literatúry SAV : Veda vydavateľstvo SAV, 2015, s. 368-369. ISBN 978-80-224-1428-9. </w:t>
      </w:r>
      <w:r>
        <w:rPr>
          <w:rFonts w:ascii="Times New Roman" w:hAnsi="Times New Roman"/>
          <w:sz w:val="24"/>
          <w:szCs w:val="24"/>
        </w:rPr>
        <w:br/>
        <w:t>ZAMBOR,</w:t>
      </w:r>
      <w:r>
        <w:rPr>
          <w:rFonts w:ascii="Times New Roman" w:hAnsi="Times New Roman"/>
          <w:sz w:val="24"/>
          <w:szCs w:val="24"/>
        </w:rPr>
        <w:t xml:space="preserve"> Ján. FELDEK Ľubomír. In Slovník slovenských prekladateľov umeleckej literatúry 20. storočia. A - K. - Bratislava : Ústav svetovej literatúry SAV : Veda vydavateľstvo SAV, 2015, s. 203-206. ISBN 978-80-224-1428-9. </w:t>
      </w:r>
      <w:r>
        <w:rPr>
          <w:rFonts w:ascii="Times New Roman" w:hAnsi="Times New Roman"/>
          <w:sz w:val="24"/>
          <w:szCs w:val="24"/>
        </w:rPr>
        <w:br/>
        <w:t>ZAMBOR, Ján. JESENSKÝ Janko. In Slovník s</w:t>
      </w:r>
      <w:r>
        <w:rPr>
          <w:rFonts w:ascii="Times New Roman" w:hAnsi="Times New Roman"/>
          <w:sz w:val="24"/>
          <w:szCs w:val="24"/>
        </w:rPr>
        <w:t xml:space="preserve">lovenských prekladateľov umeleckej literatúry 20. storočia. A - K. - Bratislava : Ústav svetovej literatúry SAV : Veda vydavateľstvo SAV, 2015, s. 303-305. ISBN 978-80-224-1428-9. </w:t>
      </w:r>
      <w:r>
        <w:rPr>
          <w:rFonts w:ascii="Times New Roman" w:hAnsi="Times New Roman"/>
          <w:sz w:val="24"/>
          <w:szCs w:val="24"/>
        </w:rPr>
        <w:br/>
        <w:t>ŽITNÝ, Milan. DRÁBEKOVÁ Zuzana. In Slovník slovenských prekladateľov umelec</w:t>
      </w:r>
      <w:r>
        <w:rPr>
          <w:rFonts w:ascii="Times New Roman" w:hAnsi="Times New Roman"/>
          <w:sz w:val="24"/>
          <w:szCs w:val="24"/>
        </w:rPr>
        <w:t xml:space="preserve">kej literatúry 20. storočia. A - K. - Bratislava : Ústav svetovej literatúry SAV : Veda vydavateľstvo SAV, 2015, s. 186-187. ISBN 978-80-224-1428-9. </w:t>
      </w:r>
      <w:r>
        <w:rPr>
          <w:rFonts w:ascii="Times New Roman" w:hAnsi="Times New Roman"/>
          <w:sz w:val="24"/>
          <w:szCs w:val="24"/>
        </w:rPr>
        <w:br/>
        <w:t>ŽITNÝ, Milan. FERKOVÁ Hana. In Slovník slovenských prekladateľov umeleckej literatúry 20. storočia. A - K.</w:t>
      </w:r>
      <w:r>
        <w:rPr>
          <w:rFonts w:ascii="Times New Roman" w:hAnsi="Times New Roman"/>
          <w:sz w:val="24"/>
          <w:szCs w:val="24"/>
        </w:rPr>
        <w:t xml:space="preserve"> - Bratislava : Ústav svetovej literatúry SAV : Veda vydavateľstvo SAV, 2015, s. 214-215. ISBN 978-80-224-1428-9. </w:t>
      </w:r>
      <w:r>
        <w:rPr>
          <w:rFonts w:ascii="Times New Roman" w:hAnsi="Times New Roman"/>
          <w:sz w:val="24"/>
          <w:szCs w:val="24"/>
        </w:rPr>
        <w:br/>
        <w:t>ŽITNÝ, Milan. BODENEK Ján. In Slovník slovenských prekladateľov umeleckej literatúry 20. storočia. A - K. - Bratislava : Ústav svetovej liter</w:t>
      </w:r>
      <w:r>
        <w:rPr>
          <w:rFonts w:ascii="Times New Roman" w:hAnsi="Times New Roman"/>
          <w:sz w:val="24"/>
          <w:szCs w:val="24"/>
        </w:rPr>
        <w:t xml:space="preserve">atúry SAV : Veda vydavateľstvo SAV, 2015, s. 135-136. ISBN 978-80-224-1428-9. </w:t>
      </w:r>
      <w:r>
        <w:rPr>
          <w:rFonts w:ascii="Times New Roman" w:hAnsi="Times New Roman"/>
          <w:sz w:val="24"/>
          <w:szCs w:val="24"/>
        </w:rPr>
        <w:br/>
        <w:t>ŽITNÝ, Milan. BRATOVÁ Mária. In Slovník slovenských prekladateľov umeleckej literatúry 20. storočia. A - K. - Bratislava : Ústav svetovej literatúry SAV : Veda vydavateľstvo SAV</w:t>
      </w:r>
      <w:r>
        <w:rPr>
          <w:rFonts w:ascii="Times New Roman" w:hAnsi="Times New Roman"/>
          <w:sz w:val="24"/>
          <w:szCs w:val="24"/>
        </w:rPr>
        <w:t xml:space="preserve">, 2015, s. 144-145. ISBN 978-80-224-1428-9. </w:t>
      </w:r>
      <w:r>
        <w:rPr>
          <w:rFonts w:ascii="Times New Roman" w:hAnsi="Times New Roman"/>
          <w:sz w:val="24"/>
          <w:szCs w:val="24"/>
        </w:rPr>
        <w:br/>
        <w:t xml:space="preserve">ŽITNÝ, Milan. BŽOCH Adam. In Slovník slovenských prekladateľov umeleckej literatúry 20. storočia. A - K. - Bratislava : Ústav svetovej literatúry SAV : Veda vydavateľstvo SAV, 2015, s. </w:t>
      </w:r>
      <w:r>
        <w:rPr>
          <w:rFonts w:ascii="Times New Roman" w:hAnsi="Times New Roman"/>
          <w:sz w:val="24"/>
          <w:szCs w:val="24"/>
        </w:rPr>
        <w:lastRenderedPageBreak/>
        <w:t>155-156. ISBN 978-80-224-1</w:t>
      </w:r>
      <w:r>
        <w:rPr>
          <w:rFonts w:ascii="Times New Roman" w:hAnsi="Times New Roman"/>
          <w:sz w:val="24"/>
          <w:szCs w:val="24"/>
        </w:rPr>
        <w:t xml:space="preserve">428-9. </w:t>
      </w:r>
      <w:r>
        <w:rPr>
          <w:rFonts w:ascii="Times New Roman" w:hAnsi="Times New Roman"/>
          <w:sz w:val="24"/>
          <w:szCs w:val="24"/>
        </w:rPr>
        <w:br/>
        <w:t xml:space="preserve">ŽITNÝ, Milan. CVRKAL Ivan. In Slovník slovenských prekladateľov umeleckej literatúry 20. storočia. A - K. - Bratislava : Ústav svetovej literatúry SAV : Veda vydavateľstvo SAV, 2015, s. 166-167. ISBN 978-80-224-1428-9. </w:t>
      </w:r>
      <w:r>
        <w:rPr>
          <w:rFonts w:ascii="Times New Roman" w:hAnsi="Times New Roman"/>
          <w:sz w:val="24"/>
          <w:szCs w:val="24"/>
        </w:rPr>
        <w:br/>
        <w:t>ŽITNÝ, Milan. DOBIÁŠOVÁ Hele</w:t>
      </w:r>
      <w:r>
        <w:rPr>
          <w:rFonts w:ascii="Times New Roman" w:hAnsi="Times New Roman"/>
          <w:sz w:val="24"/>
          <w:szCs w:val="24"/>
        </w:rPr>
        <w:t xml:space="preserve">na. In Slovník slovenských prekladateľov umeleckej literatúry 20. storočia. A - K. - Bratislava : Ústav svetovej literatúry SAV : Veda vydavateľstvo SAV, 2015, s. 182-183. ISBN 978-80-224-1428-9. </w:t>
      </w:r>
      <w:r>
        <w:rPr>
          <w:rFonts w:ascii="Times New Roman" w:hAnsi="Times New Roman"/>
          <w:sz w:val="24"/>
          <w:szCs w:val="24"/>
        </w:rPr>
        <w:br/>
        <w:t>ŽITNÝ, Milan. CIHOVÁ Jarmila. In Slovník slovenských prekla</w:t>
      </w:r>
      <w:r>
        <w:rPr>
          <w:rFonts w:ascii="Times New Roman" w:hAnsi="Times New Roman"/>
          <w:sz w:val="24"/>
          <w:szCs w:val="24"/>
        </w:rPr>
        <w:t xml:space="preserve">dateľov umeleckej literatúry 20. storočia. A - K. - Bratislava : Ústav svetovej literatúry SAV : Veda vydavateľstvo SAV, 2015, s. 161-162. ISBN 978-80-224-1428-9. </w:t>
      </w:r>
      <w:r>
        <w:rPr>
          <w:rFonts w:ascii="Times New Roman" w:hAnsi="Times New Roman"/>
          <w:sz w:val="24"/>
          <w:szCs w:val="24"/>
        </w:rPr>
        <w:br/>
        <w:t>ŽITNÝ, Milan. HUMAJOVÁ Daniela. In Slovník slovenských prekladateľov umeleckej literatúry 20</w:t>
      </w:r>
      <w:r>
        <w:rPr>
          <w:rFonts w:ascii="Times New Roman" w:hAnsi="Times New Roman"/>
          <w:sz w:val="24"/>
          <w:szCs w:val="24"/>
        </w:rPr>
        <w:t xml:space="preserve">. storočia. A - K. - Bratislava : Ústav svetovej literatúry SAV : Veda vydavateľstvo SAV, 2015, s. 272-274. ISBN 978-80-224-1428-9. </w:t>
      </w:r>
      <w:r>
        <w:rPr>
          <w:rFonts w:ascii="Times New Roman" w:hAnsi="Times New Roman"/>
          <w:sz w:val="24"/>
          <w:szCs w:val="24"/>
        </w:rPr>
        <w:br/>
        <w:t>ŽITNÝ, Milan. HANDZOVÁ-CHMELOVÁ Tea. In Slovník slovenských prekladateľov umeleckej literatúry 20. storočia. A - K. - Brati</w:t>
      </w:r>
      <w:r>
        <w:rPr>
          <w:rFonts w:ascii="Times New Roman" w:hAnsi="Times New Roman"/>
          <w:sz w:val="24"/>
          <w:szCs w:val="24"/>
        </w:rPr>
        <w:t xml:space="preserve">slava : Ústav svetovej literatúry SAV : Veda vydavateľstvo SAV, 2015, s. 237-238. ISBN 978-80-224-1428-9. </w:t>
      </w:r>
      <w:r>
        <w:rPr>
          <w:rFonts w:ascii="Times New Roman" w:hAnsi="Times New Roman"/>
          <w:sz w:val="24"/>
          <w:szCs w:val="24"/>
        </w:rPr>
        <w:br/>
        <w:t>ŽITNÝ, Milan. HAUGOVÁ Mila. In Slovník slovenských prekladateľov umeleckej literatúry 20. storočia. A - K. - Bratislava : Ústav svetovej literatúry S</w:t>
      </w:r>
      <w:r>
        <w:rPr>
          <w:rFonts w:ascii="Times New Roman" w:hAnsi="Times New Roman"/>
          <w:sz w:val="24"/>
          <w:szCs w:val="24"/>
        </w:rPr>
        <w:t xml:space="preserve">AV : Veda vydavateľstvo SAV, 2015, s. 240-241. ISBN 978-80-224-1428-9. </w:t>
      </w:r>
      <w:r>
        <w:rPr>
          <w:rFonts w:ascii="Times New Roman" w:hAnsi="Times New Roman"/>
          <w:sz w:val="24"/>
          <w:szCs w:val="24"/>
        </w:rPr>
        <w:br/>
        <w:t>ŽITNÝ, Milan. HRIVNÁK Peter. In Slovník slovenských prekladateľov umeleckej literatúry 20. storočia. A - K. - Bratislava : Ústav svetovej literatúry SAV : Veda vydavateľstvo SAV, 2015,</w:t>
      </w:r>
      <w:r>
        <w:rPr>
          <w:rFonts w:ascii="Times New Roman" w:hAnsi="Times New Roman"/>
          <w:sz w:val="24"/>
          <w:szCs w:val="24"/>
        </w:rPr>
        <w:t xml:space="preserve"> s. 267-269. ISBN 978-80-224-1428-9. </w:t>
      </w:r>
      <w:r>
        <w:rPr>
          <w:rFonts w:ascii="Times New Roman" w:hAnsi="Times New Roman"/>
          <w:sz w:val="24"/>
          <w:szCs w:val="24"/>
        </w:rPr>
        <w:br/>
        <w:t>ŽITNÝ, Milan. KERLIK Peter. In Slovník slovenských prekladateľov umeleckej literatúry 20. storočia. A - K. - Bratislava : Ústav svetovej literatúry SAV : Veda vydavateľstvo SAV, 2015, s. 327-328. ISBN 978-80-224-1428-9</w:t>
      </w:r>
      <w:r>
        <w:rPr>
          <w:rFonts w:ascii="Times New Roman" w:hAnsi="Times New Roman"/>
          <w:sz w:val="24"/>
          <w:szCs w:val="24"/>
        </w:rPr>
        <w:t xml:space="preserve">. </w:t>
      </w:r>
      <w:r>
        <w:rPr>
          <w:rFonts w:ascii="Times New Roman" w:hAnsi="Times New Roman"/>
          <w:sz w:val="24"/>
          <w:szCs w:val="24"/>
        </w:rPr>
        <w:br/>
        <w:t xml:space="preserve">ŽITNÝ, Milan. KRAUSOVÁ Nora. In Slovník slovenských prekladateľov umeleckej literatúry 20. storočia. A - K. - Bratislava : Ústav svetovej literatúry SAV : Veda vydavateľstvo SAV, 2015, s. 370. ISBN 978-80-224-1428-9. </w:t>
      </w:r>
      <w:r>
        <w:rPr>
          <w:rFonts w:ascii="Times New Roman" w:hAnsi="Times New Roman"/>
          <w:sz w:val="24"/>
          <w:szCs w:val="24"/>
        </w:rPr>
        <w:br/>
        <w:t>ŽITNÝ, Milan. KUPEC Ivan. In Slovní</w:t>
      </w:r>
      <w:r>
        <w:rPr>
          <w:rFonts w:ascii="Times New Roman" w:hAnsi="Times New Roman"/>
          <w:sz w:val="24"/>
          <w:szCs w:val="24"/>
        </w:rPr>
        <w:t xml:space="preserve">k slovenských prekladateľov umeleckej literatúry 20. storočia. A - K. - Bratislava : Ústav svetovej literatúry SAV : Veda vydavateľstvo SAV, 2015, s. 392-394. ISBN 978-80-224-1428-9. </w:t>
      </w:r>
      <w:r>
        <w:rPr>
          <w:rFonts w:ascii="Times New Roman" w:hAnsi="Times New Roman"/>
          <w:sz w:val="24"/>
          <w:szCs w:val="24"/>
        </w:rPr>
        <w:br/>
        <w:t>ŽITNÝ, Milan. JURÍČKOVÁ Viera. In Slovník slovenských prekladateľov umel</w:t>
      </w:r>
      <w:r>
        <w:rPr>
          <w:rFonts w:ascii="Times New Roman" w:hAnsi="Times New Roman"/>
          <w:sz w:val="24"/>
          <w:szCs w:val="24"/>
        </w:rPr>
        <w:t xml:space="preserve">eckej literatúry 20. storočia. A - K. - Bratislava : Ústav svetovej literatúry SAV : Veda vydavateľstvo SAV, 2015, s. 310-311. ISBN 978-80-224-1428-9. </w:t>
      </w:r>
      <w:r>
        <w:rPr>
          <w:rFonts w:ascii="Times New Roman" w:hAnsi="Times New Roman"/>
          <w:sz w:val="24"/>
          <w:szCs w:val="24"/>
        </w:rPr>
        <w:br/>
        <w:t>ŽITNÝ, Milan. KAŇA Jaroslav. In Slovník slovenských prekladateľov umeleckej literatúry 20. storočia. A -</w:t>
      </w:r>
      <w:r>
        <w:rPr>
          <w:rFonts w:ascii="Times New Roman" w:hAnsi="Times New Roman"/>
          <w:sz w:val="24"/>
          <w:szCs w:val="24"/>
        </w:rPr>
        <w:t xml:space="preserve"> K. - Bratislava : Ústav svetovej literatúry SAV : Veda vydavateľstvo SAV, 2015, s. 318-321. ISBN 978-80-224-1428-9. </w:t>
      </w:r>
      <w:r>
        <w:rPr>
          <w:rFonts w:ascii="Times New Roman" w:hAnsi="Times New Roman"/>
          <w:sz w:val="24"/>
          <w:szCs w:val="24"/>
        </w:rPr>
        <w:br/>
        <w:t xml:space="preserve"> </w:t>
      </w:r>
      <w:r>
        <w:rPr>
          <w:rFonts w:ascii="Times New Roman" w:hAnsi="Times New Roman"/>
          <w:sz w:val="24"/>
          <w:szCs w:val="24"/>
        </w:rPr>
        <w:br/>
        <w:t xml:space="preserve">Aktívna účasť na vedeckých podujatiach </w:t>
      </w:r>
      <w:r>
        <w:rPr>
          <w:rFonts w:ascii="Times New Roman" w:hAnsi="Times New Roman"/>
          <w:sz w:val="24"/>
          <w:szCs w:val="24"/>
        </w:rPr>
        <w:br/>
        <w:t xml:space="preserve">Prednášky a vývesky na medzinárodných vedeckých podujatiach: </w:t>
      </w:r>
      <w:r>
        <w:rPr>
          <w:rFonts w:ascii="Times New Roman" w:hAnsi="Times New Roman"/>
          <w:sz w:val="24"/>
          <w:szCs w:val="24"/>
        </w:rPr>
        <w:br/>
        <w:t>BEDNÁROVÁ, Katarína: Présences fra</w:t>
      </w:r>
      <w:r>
        <w:rPr>
          <w:rFonts w:ascii="Times New Roman" w:hAnsi="Times New Roman"/>
          <w:sz w:val="24"/>
          <w:szCs w:val="24"/>
        </w:rPr>
        <w:t>nçaises en Slovaquie du XVIIIe et XIXe si?cles : circuit culturel, enseignement, langue et littérature. Prednáška na medzinárodnej vedeckej konferencii La construction des savoirs réciproques ? travers l'enseignement (19e et 20e si?cles), 23. – 24. 10. 201</w:t>
      </w:r>
      <w:r>
        <w:rPr>
          <w:rFonts w:ascii="Times New Roman" w:hAnsi="Times New Roman"/>
          <w:sz w:val="24"/>
          <w:szCs w:val="24"/>
        </w:rPr>
        <w:t xml:space="preserve">5, Filozofická fakulta Univerzita Pardubice. </w:t>
      </w:r>
      <w:r>
        <w:rPr>
          <w:rFonts w:ascii="Times New Roman" w:hAnsi="Times New Roman"/>
          <w:sz w:val="24"/>
          <w:szCs w:val="24"/>
        </w:rPr>
        <w:br/>
        <w:t xml:space="preserve">FRANEK, Ladislav: Komparatistika a umelecký preklad. Prednáška na Letnej škole prekladu 2015 Minulosť a budúcnosť prekladu – Od Ľudovíta Štúra po strojový preklad, 37. ročník Letnej školy prekladu, 6. 9. 2015, </w:t>
      </w:r>
      <w:r>
        <w:rPr>
          <w:rFonts w:ascii="Times New Roman" w:hAnsi="Times New Roman"/>
          <w:sz w:val="24"/>
          <w:szCs w:val="24"/>
        </w:rPr>
        <w:t xml:space="preserve">Piešťany. </w:t>
      </w:r>
      <w:r>
        <w:rPr>
          <w:rFonts w:ascii="Times New Roman" w:hAnsi="Times New Roman"/>
          <w:sz w:val="24"/>
          <w:szCs w:val="24"/>
        </w:rPr>
        <w:br/>
        <w:t>KUSÁ, Mária: Model Meets Today´s Reality: Popovič´s Model of Artistic. Literary Translation History and the Slovak Research of Translation History at the Turn of 21 st Century. Prednáška na medzinárodnej konferencii Somes Holmes and Popovi in al</w:t>
      </w:r>
      <w:r>
        <w:rPr>
          <w:rFonts w:ascii="Times New Roman" w:hAnsi="Times New Roman"/>
          <w:sz w:val="24"/>
          <w:szCs w:val="24"/>
        </w:rPr>
        <w:t xml:space="preserve">l of us?, 8.-9.10.2015, UKF v Nitre. </w:t>
      </w:r>
      <w:r>
        <w:rPr>
          <w:rFonts w:ascii="Times New Roman" w:hAnsi="Times New Roman"/>
          <w:sz w:val="24"/>
          <w:szCs w:val="24"/>
        </w:rPr>
        <w:br/>
        <w:t xml:space="preserve">MALITI, Eva: Umelecký preklad a otázky kultúrnej výmeny. Európska univerziáda: reč a kultúra, stretnutie rusistov, pedagógov a univerzitných študentov z Európy. 6. 10. 2015, Ruské centrum </w:t>
      </w:r>
      <w:r>
        <w:rPr>
          <w:rFonts w:ascii="Times New Roman" w:hAnsi="Times New Roman"/>
          <w:sz w:val="24"/>
          <w:szCs w:val="24"/>
        </w:rPr>
        <w:lastRenderedPageBreak/>
        <w:t xml:space="preserve">vedy a kultúry Bratislava. </w:t>
      </w:r>
      <w:r>
        <w:rPr>
          <w:rFonts w:ascii="Times New Roman" w:hAnsi="Times New Roman"/>
          <w:sz w:val="24"/>
          <w:szCs w:val="24"/>
        </w:rPr>
        <w:br/>
        <w:t>PA</w:t>
      </w:r>
      <w:r>
        <w:rPr>
          <w:rFonts w:ascii="Times New Roman" w:hAnsi="Times New Roman"/>
          <w:sz w:val="24"/>
          <w:szCs w:val="24"/>
        </w:rPr>
        <w:t>ŠTEKOVÁ, Soňa: Ruská literatúra v slovenskej kritickej reflexii začiatku 70. rokov („Skryté“ 60. roky. Zápas o Dostojevského). Prednáška na medzinárodnom vedeckom seminári Literárna kritika v období normalizácie (od konca 60. do 80. rokov), 11. 6. 2015, Ús</w:t>
      </w:r>
      <w:r>
        <w:rPr>
          <w:rFonts w:ascii="Times New Roman" w:hAnsi="Times New Roman"/>
          <w:sz w:val="24"/>
          <w:szCs w:val="24"/>
        </w:rPr>
        <w:t xml:space="preserve">tav slovenskej literatúry SAV, Bratislava. </w:t>
      </w:r>
      <w:r>
        <w:rPr>
          <w:rFonts w:ascii="Times New Roman" w:hAnsi="Times New Roman"/>
          <w:sz w:val="24"/>
          <w:szCs w:val="24"/>
        </w:rPr>
        <w:br/>
        <w:t>VAJDOVÁ, Libuša: Dionýz Ďurišin and the Slovak School of translation studies in the world translation studies. Prednáška na medzinárodnej konferencii Some Holmes and Popovič in all of us? The Low Countries and th</w:t>
      </w:r>
      <w:r>
        <w:rPr>
          <w:rFonts w:ascii="Times New Roman" w:hAnsi="Times New Roman"/>
          <w:sz w:val="24"/>
          <w:szCs w:val="24"/>
        </w:rPr>
        <w:t xml:space="preserve">e Nitra Schools in the 21st Century. 8. - 10. 10. 2015, Univerzita Konštantína Filozofa v Nitre. </w:t>
      </w:r>
      <w:r>
        <w:rPr>
          <w:rFonts w:ascii="Times New Roman" w:hAnsi="Times New Roman"/>
          <w:sz w:val="24"/>
          <w:szCs w:val="24"/>
        </w:rPr>
        <w:br/>
        <w:t xml:space="preserve"> </w:t>
      </w:r>
      <w:r>
        <w:rPr>
          <w:rFonts w:ascii="Times New Roman" w:hAnsi="Times New Roman"/>
          <w:sz w:val="24"/>
          <w:szCs w:val="24"/>
        </w:rPr>
        <w:br/>
        <w:t xml:space="preserve">Prednášky a vývesky na domácich vedeckých podujatiach: </w:t>
      </w:r>
      <w:r>
        <w:rPr>
          <w:rFonts w:ascii="Times New Roman" w:hAnsi="Times New Roman"/>
          <w:sz w:val="24"/>
          <w:szCs w:val="24"/>
        </w:rPr>
        <w:br/>
        <w:t>MALITI, Eva: Čo znamená byť prekladateľkou ruskej literatúry. Ruská literatúra v modernej dobe. 6. 1</w:t>
      </w:r>
      <w:r>
        <w:rPr>
          <w:rFonts w:ascii="Times New Roman" w:hAnsi="Times New Roman"/>
          <w:sz w:val="24"/>
          <w:szCs w:val="24"/>
        </w:rPr>
        <w:t xml:space="preserve">1. 2015, Inštitút prekladu Moskva, v rámci Bibliotéka-Pedagogika, Bratislava. </w:t>
      </w:r>
      <w:r>
        <w:rPr>
          <w:rFonts w:ascii="Times New Roman" w:hAnsi="Times New Roman"/>
          <w:sz w:val="24"/>
          <w:szCs w:val="24"/>
        </w:rPr>
        <w:br/>
        <w:t xml:space="preserve"> </w:t>
      </w:r>
      <w:r>
        <w:rPr>
          <w:rFonts w:ascii="Times New Roman" w:hAnsi="Times New Roman"/>
          <w:sz w:val="24"/>
          <w:szCs w:val="24"/>
        </w:rPr>
        <w:br/>
        <w:t xml:space="preserve">Vyžiadané prednášky na medzinárodných vedeckých podujatiach / na významných vedeckých inštitúciách: </w:t>
      </w:r>
      <w:r>
        <w:rPr>
          <w:rFonts w:ascii="Times New Roman" w:hAnsi="Times New Roman"/>
          <w:sz w:val="24"/>
          <w:szCs w:val="24"/>
        </w:rPr>
        <w:br/>
        <w:t>BEDNÁROVÁ, Katarína: Anton Popovič – from literary history to semiotics. P</w:t>
      </w:r>
      <w:r>
        <w:rPr>
          <w:rFonts w:ascii="Times New Roman" w:hAnsi="Times New Roman"/>
          <w:sz w:val="24"/>
          <w:szCs w:val="24"/>
        </w:rPr>
        <w:t xml:space="preserve">rednáška na medzinárodnej konferencii Somes Holmes and Popovič in all of us?,  8.-9.10.2015, UKF v Nitre. </w:t>
      </w:r>
      <w:r>
        <w:rPr>
          <w:rFonts w:ascii="Times New Roman" w:hAnsi="Times New Roman"/>
          <w:sz w:val="24"/>
          <w:szCs w:val="24"/>
        </w:rPr>
        <w:br/>
        <w:t>BEDNÁROVÁ, Katarína: Pred Ľudovítom Štúrom potopa alebo cestou tŕnistou? K dejinám prekladu na Slovensku. Prednáška v rámci Letnej školy prekladu, 6.</w:t>
      </w:r>
      <w:r>
        <w:rPr>
          <w:rFonts w:ascii="Times New Roman" w:hAnsi="Times New Roman"/>
          <w:sz w:val="24"/>
          <w:szCs w:val="24"/>
        </w:rPr>
        <w:t xml:space="preserve"> – 8. 11. 2015, Piešťany. </w:t>
      </w:r>
      <w:r>
        <w:rPr>
          <w:rFonts w:ascii="Times New Roman" w:hAnsi="Times New Roman"/>
          <w:sz w:val="24"/>
          <w:szCs w:val="24"/>
        </w:rPr>
        <w:br/>
        <w:t xml:space="preserve">ŽITNÝ, Milan: Der Bartfelder Katechismus – Das älteste slowakische Buch. Prednáška v rámci prednáškového cyklu Einführung in die slowakische Sprache und Kultur, 9. – 12. 11. 2015, Univerzita Regensburg. </w:t>
      </w:r>
      <w:r>
        <w:rPr>
          <w:rFonts w:ascii="Times New Roman" w:hAnsi="Times New Roman"/>
          <w:sz w:val="24"/>
          <w:szCs w:val="24"/>
        </w:rPr>
        <w:br/>
        <w:t>ŽITNÝ, Milan: Lexikon slo</w:t>
      </w:r>
      <w:r>
        <w:rPr>
          <w:rFonts w:ascii="Times New Roman" w:hAnsi="Times New Roman"/>
          <w:sz w:val="24"/>
          <w:szCs w:val="24"/>
        </w:rPr>
        <w:t xml:space="preserve">wakischer literarischer Übersetzer / Slowakische Kulturgeschichte im Überblick. Prednáška v rámci prednáškového cyklu Einführung in die slowakische Sprache und Kultur, 9. – 12. 11. 2015, Univerzita Regensburg. </w:t>
      </w:r>
      <w:r>
        <w:rPr>
          <w:rFonts w:ascii="Times New Roman" w:hAnsi="Times New Roman"/>
          <w:sz w:val="24"/>
          <w:szCs w:val="24"/>
        </w:rPr>
        <w:br/>
        <w:t xml:space="preserve"> </w:t>
      </w:r>
      <w:r>
        <w:rPr>
          <w:rFonts w:ascii="Times New Roman" w:hAnsi="Times New Roman"/>
          <w:sz w:val="24"/>
          <w:szCs w:val="24"/>
        </w:rPr>
        <w:br/>
        <w:t>Najvýznamnejšia vedecko-popularizačná činno</w:t>
      </w:r>
      <w:r>
        <w:rPr>
          <w:rFonts w:ascii="Times New Roman" w:hAnsi="Times New Roman"/>
          <w:sz w:val="24"/>
          <w:szCs w:val="24"/>
        </w:rPr>
        <w:t xml:space="preserve">sť: </w:t>
      </w:r>
      <w:r>
        <w:rPr>
          <w:rFonts w:ascii="Times New Roman" w:hAnsi="Times New Roman"/>
          <w:sz w:val="24"/>
          <w:szCs w:val="24"/>
        </w:rPr>
        <w:br/>
        <w:t xml:space="preserve">Mgr. Gabriela Magová, PhD. Prezentácia publikácie: Myslenie o preklade. Bratislava, ÚSvL SAV20.5.2015 </w:t>
      </w:r>
      <w:r>
        <w:rPr>
          <w:rFonts w:ascii="Times New Roman" w:hAnsi="Times New Roman"/>
          <w:sz w:val="24"/>
          <w:szCs w:val="24"/>
        </w:rPr>
        <w:br/>
        <w:t xml:space="preserve">prof. PhDr. Ján Zambor, CSc. Účastník besedy Legendy slovenského prekladu, Bratislava univerzitná knižnica28.4.2015 </w:t>
      </w:r>
      <w:r>
        <w:rPr>
          <w:rFonts w:ascii="Times New Roman" w:hAnsi="Times New Roman"/>
          <w:sz w:val="24"/>
          <w:szCs w:val="24"/>
        </w:rPr>
        <w:br/>
        <w:t>prof. PhDr. Ján Zambor, CSc. Ve</w:t>
      </w:r>
      <w:r>
        <w:rPr>
          <w:rFonts w:ascii="Times New Roman" w:hAnsi="Times New Roman"/>
          <w:sz w:val="24"/>
          <w:szCs w:val="24"/>
        </w:rPr>
        <w:t xml:space="preserve">čer s priateľmi slovenskej literatúry (z Rumunska, Turecka, Izraela a Rakúska), komentované čítanie básní J. Zambora a ich prekladov do rumunčiny a turečtiny. Bratislava univerzitná knižnica, 30.11.2015 </w:t>
      </w:r>
      <w:r>
        <w:rPr>
          <w:rFonts w:ascii="Times New Roman" w:hAnsi="Times New Roman"/>
          <w:sz w:val="24"/>
          <w:szCs w:val="24"/>
        </w:rPr>
        <w:br/>
        <w:t xml:space="preserve">prof. PhDr. Ján Zambor, CSc. Vystúpenie na FiF PU v </w:t>
      </w:r>
      <w:r>
        <w:rPr>
          <w:rFonts w:ascii="Times New Roman" w:hAnsi="Times New Roman"/>
          <w:sz w:val="24"/>
          <w:szCs w:val="24"/>
        </w:rPr>
        <w:t xml:space="preserve">Prešove, org. Inštitútom ukrajinistiky a stredoeurópskych štúdií o prekladaní ukrajinskej poézie, Prešov, FiF PU, 5.5.2015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Vedecko-organizačná činnosť: </w:t>
      </w:r>
      <w:r>
        <w:rPr>
          <w:rFonts w:ascii="Times New Roman" w:hAnsi="Times New Roman"/>
          <w:sz w:val="24"/>
          <w:szCs w:val="24"/>
        </w:rPr>
        <w:br/>
        <w:t xml:space="preserve"> </w:t>
      </w:r>
      <w:r>
        <w:rPr>
          <w:rFonts w:ascii="Times New Roman" w:hAnsi="Times New Roman"/>
          <w:sz w:val="24"/>
          <w:szCs w:val="24"/>
        </w:rPr>
        <w:br/>
        <w:t>Prednáška v rámci doktorandského štúdia: Dejiny umeleckého prekladu na Slovensku: doc. PhDr. Kat</w:t>
      </w:r>
      <w:r>
        <w:rPr>
          <w:rFonts w:ascii="Times New Roman" w:hAnsi="Times New Roman"/>
          <w:sz w:val="24"/>
          <w:szCs w:val="24"/>
        </w:rPr>
        <w:t xml:space="preserve">arína Bednárová, CSc, Ústav svetovej literatúry SAV, Bratislava25.03.2015 </w:t>
      </w:r>
      <w:r>
        <w:rPr>
          <w:rFonts w:ascii="Times New Roman" w:hAnsi="Times New Roman"/>
          <w:sz w:val="24"/>
          <w:szCs w:val="24"/>
        </w:rPr>
        <w:br/>
        <w:t xml:space="preserve">  </w:t>
      </w:r>
      <w:r>
        <w:rPr>
          <w:rFonts w:ascii="Times New Roman" w:hAnsi="Times New Roman"/>
          <w:sz w:val="24"/>
          <w:szCs w:val="24"/>
        </w:rPr>
        <w:br/>
        <w:t>Prezentácia publikácie: Slovník slovenských prekladateľov umeleckej literatúry - vedie Prof. PhDr. Mária Kusá, CSc,Ústav svetovej literatúry SAV, Konventná 13 Bratislava, 10.06.2</w:t>
      </w:r>
      <w:r>
        <w:rPr>
          <w:rFonts w:ascii="Times New Roman" w:hAnsi="Times New Roman"/>
          <w:sz w:val="24"/>
          <w:szCs w:val="24"/>
        </w:rPr>
        <w:t xml:space="preserve">015 </w:t>
      </w:r>
      <w:r>
        <w:rPr>
          <w:rFonts w:ascii="Times New Roman" w:hAnsi="Times New Roman"/>
          <w:sz w:val="24"/>
          <w:szCs w:val="24"/>
        </w:rPr>
        <w:br/>
        <w:t xml:space="preserve"> </w:t>
      </w:r>
      <w:r>
        <w:rPr>
          <w:rFonts w:ascii="Times New Roman" w:hAnsi="Times New Roman"/>
          <w:sz w:val="24"/>
          <w:szCs w:val="24"/>
        </w:rPr>
        <w:br/>
        <w:t>Medzinárodná vedecká konferencia: Some Holmes and Popovič in all of us? The Low Countries and the Nitra Schools in the 21st century - Prof. PhDr. Mária Kusá, CSc., doc. PhDr. Katarína Bednárová, CSc., PhDr. Libuša Vajdová, CSc.medzinárodnáUKF Nitra0</w:t>
      </w:r>
      <w:r>
        <w:rPr>
          <w:rFonts w:ascii="Times New Roman" w:hAnsi="Times New Roman"/>
          <w:sz w:val="24"/>
          <w:szCs w:val="24"/>
        </w:rPr>
        <w:t xml:space="preserve">8.10.-10.10.2015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sz w:val="24"/>
          <w:szCs w:val="24"/>
        </w:rPr>
        <w:lastRenderedPageBreak/>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7.) Slovenská prekladová a literárnovedná recepcia tvorby A. S. Puškina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Mária Kusá</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1.1.2015 / 31.12.2017</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1/0618/15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w:t>
            </w:r>
            <w:r w:rsidRPr="00F32BB6">
              <w:rPr>
                <w:rFonts w:ascii="Times New Roman" w:hAnsi="Times New Roman"/>
                <w:b/>
                <w:bCs/>
                <w:sz w:val="24"/>
                <w:szCs w:val="24"/>
              </w:rPr>
              <w:t>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nie</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Filozofická fakulta Univerzity Komenského Bratislava</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0 </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662 €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 prvom roku riešenia projektu sa malý kolektív FiF UK a ÚSvL </w:t>
      </w:r>
      <w:r>
        <w:rPr>
          <w:rFonts w:ascii="Times New Roman" w:hAnsi="Times New Roman"/>
          <w:sz w:val="24"/>
          <w:szCs w:val="24"/>
        </w:rPr>
        <w:t xml:space="preserve">SAV zameral na mapovanie dostupných zdrojov a sekundárnej literatúry: </w:t>
      </w:r>
      <w:r>
        <w:rPr>
          <w:rFonts w:ascii="Times New Roman" w:hAnsi="Times New Roman"/>
          <w:sz w:val="24"/>
          <w:szCs w:val="24"/>
        </w:rPr>
        <w:br/>
        <w:t xml:space="preserve">1/ Vypracovanie podoby a podrobnej koncepcie/štruktúry rešerše, </w:t>
      </w:r>
      <w:r>
        <w:rPr>
          <w:rFonts w:ascii="Times New Roman" w:hAnsi="Times New Roman"/>
          <w:sz w:val="24"/>
          <w:szCs w:val="24"/>
        </w:rPr>
        <w:br/>
        <w:t xml:space="preserve">2/ Autorské zadanie rešerše pracovníčke Národnej knižnice. </w:t>
      </w:r>
      <w:r>
        <w:rPr>
          <w:rFonts w:ascii="Times New Roman" w:hAnsi="Times New Roman"/>
          <w:sz w:val="24"/>
          <w:szCs w:val="24"/>
        </w:rPr>
        <w:br/>
        <w:t>Interpretácia tejto komentovanej  bibliografie bude jedným z</w:t>
      </w:r>
      <w:r>
        <w:rPr>
          <w:rFonts w:ascii="Times New Roman" w:hAnsi="Times New Roman"/>
          <w:sz w:val="24"/>
          <w:szCs w:val="24"/>
        </w:rPr>
        <w:t xml:space="preserve"> východísk spracovania témy a zároveň jedným z publikačných výstupov.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8.) Hyperlexikón literárnovedných pojmov a kategórií</w:t>
      </w:r>
      <w:r>
        <w:rPr>
          <w:rFonts w:ascii="Times New Roman" w:hAnsi="Times New Roman"/>
          <w:sz w:val="24"/>
          <w:szCs w:val="24"/>
        </w:rPr>
        <w:t xml:space="preserve"> </w:t>
      </w:r>
      <w:r>
        <w:rPr>
          <w:rFonts w:ascii="Times New Roman" w:hAnsi="Times New Roman"/>
          <w:i/>
          <w:iCs/>
          <w:sz w:val="24"/>
          <w:szCs w:val="24"/>
        </w:rPr>
        <w:t>(Hyperlexicon of Concepts and Categories in Literary Studies)</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Roman Mikuláš</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1.1.2013 /</w:t>
            </w:r>
            <w:r w:rsidRPr="00F32BB6">
              <w:rPr>
                <w:rFonts w:ascii="Times New Roman" w:hAnsi="Times New Roman"/>
                <w:sz w:val="24"/>
                <w:szCs w:val="24"/>
              </w:rPr>
              <w:t xml:space="preserve"> 31.12.2015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2/0020/13</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  - Slovensko: 1</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7184 €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w:t>
      </w:r>
      <w:r>
        <w:rPr>
          <w:rFonts w:ascii="Times New Roman" w:hAnsi="Times New Roman"/>
          <w:i/>
          <w:iCs/>
          <w:sz w:val="24"/>
          <w:szCs w:val="24"/>
          <w:u w:val="single"/>
        </w:rPr>
        <w:t>y:</w:t>
      </w:r>
      <w:r>
        <w:rPr>
          <w:rFonts w:ascii="Times New Roman" w:hAnsi="Times New Roman"/>
          <w:sz w:val="24"/>
          <w:szCs w:val="24"/>
        </w:rPr>
        <w:t xml:space="preserve"> </w:t>
      </w:r>
      <w:r>
        <w:rPr>
          <w:rFonts w:ascii="Times New Roman" w:hAnsi="Times New Roman"/>
          <w:sz w:val="24"/>
          <w:szCs w:val="24"/>
        </w:rPr>
        <w:br/>
        <w:t xml:space="preserve">Vedecké podujatia: </w:t>
      </w:r>
      <w:r>
        <w:rPr>
          <w:rFonts w:ascii="Times New Roman" w:hAnsi="Times New Roman"/>
          <w:sz w:val="24"/>
          <w:szCs w:val="24"/>
        </w:rPr>
        <w:br/>
        <w:t xml:space="preserve">1/ Konferencia Hyperlexikón ako médium súčasnej literárnej vedy, 13-14. 11. 2015, Trenčianske Teplice. Organizátor: ÚSvL SAV.  </w:t>
      </w:r>
      <w:r>
        <w:rPr>
          <w:rFonts w:ascii="Times New Roman" w:hAnsi="Times New Roman"/>
          <w:sz w:val="24"/>
          <w:szCs w:val="24"/>
        </w:rPr>
        <w:br/>
        <w:t>2/ Hosťovská prednáška Anna Babka: Postkoloniale Theorie im Kontext von Gender Studies und Queer Studies</w:t>
      </w:r>
      <w:r>
        <w:rPr>
          <w:rFonts w:ascii="Times New Roman" w:hAnsi="Times New Roman"/>
          <w:sz w:val="24"/>
          <w:szCs w:val="24"/>
        </w:rPr>
        <w:t xml:space="preserve">, 9. 12. 2015, Bratislava, ÚSvL SAV. </w:t>
      </w:r>
      <w:r>
        <w:rPr>
          <w:rFonts w:ascii="Times New Roman" w:hAnsi="Times New Roman"/>
          <w:sz w:val="24"/>
          <w:szCs w:val="24"/>
        </w:rPr>
        <w:br/>
        <w:t xml:space="preserve"> </w:t>
      </w:r>
      <w:r>
        <w:rPr>
          <w:rFonts w:ascii="Times New Roman" w:hAnsi="Times New Roman"/>
          <w:sz w:val="24"/>
          <w:szCs w:val="24"/>
        </w:rPr>
        <w:br/>
        <w:t xml:space="preserve">Prednáška na konferencii: </w:t>
      </w:r>
      <w:r>
        <w:rPr>
          <w:rFonts w:ascii="Times New Roman" w:hAnsi="Times New Roman"/>
          <w:sz w:val="24"/>
          <w:szCs w:val="24"/>
        </w:rPr>
        <w:br/>
        <w:t xml:space="preserve">PAŠTEKOVÁ, Soňa: Ruský formalizmus. Dejiny literatúry. Vedecká konferencia Hyperlexikón ako médium súčasnej literárnej vedy, 13–14. 11. 2015, Trenčianske Teplice.   </w:t>
      </w:r>
      <w:r>
        <w:rPr>
          <w:rFonts w:ascii="Times New Roman" w:hAnsi="Times New Roman"/>
          <w:sz w:val="24"/>
          <w:szCs w:val="24"/>
        </w:rPr>
        <w:br/>
        <w:t xml:space="preserve"> </w:t>
      </w:r>
      <w:r>
        <w:rPr>
          <w:rFonts w:ascii="Times New Roman" w:hAnsi="Times New Roman"/>
          <w:sz w:val="24"/>
          <w:szCs w:val="24"/>
        </w:rPr>
        <w:br/>
        <w:t xml:space="preserve">Publikácie:  </w:t>
      </w:r>
      <w:r>
        <w:rPr>
          <w:rFonts w:ascii="Times New Roman" w:hAnsi="Times New Roman"/>
          <w:sz w:val="24"/>
          <w:szCs w:val="24"/>
        </w:rPr>
        <w:br/>
      </w:r>
      <w:r>
        <w:rPr>
          <w:rFonts w:ascii="Times New Roman" w:hAnsi="Times New Roman"/>
          <w:sz w:val="24"/>
          <w:szCs w:val="24"/>
        </w:rPr>
        <w:lastRenderedPageBreak/>
        <w:t xml:space="preserve">1/ ADD </w:t>
      </w:r>
      <w:r>
        <w:rPr>
          <w:rFonts w:ascii="Times New Roman" w:hAnsi="Times New Roman"/>
          <w:sz w:val="24"/>
          <w:szCs w:val="24"/>
        </w:rPr>
        <w:t xml:space="preserve">Mikuláš, Roman: Kánon ako funkcia v autoreflexii systému literatúry. In: World literature studies. - Roč. 7, č. 3 (2015), s. 63-75. </w:t>
      </w:r>
      <w:r>
        <w:rPr>
          <w:rFonts w:ascii="Times New Roman" w:hAnsi="Times New Roman"/>
          <w:sz w:val="24"/>
          <w:szCs w:val="24"/>
        </w:rPr>
        <w:br/>
        <w:t>2/ ADD Mikuláš, Roman: Po stopách kognitívnej estetiky vnímania. In: World literature studies. - Roč. 7, č. 4 (2015), S. 52</w:t>
      </w:r>
      <w:r>
        <w:rPr>
          <w:rFonts w:ascii="Times New Roman" w:hAnsi="Times New Roman"/>
          <w:sz w:val="24"/>
          <w:szCs w:val="24"/>
        </w:rPr>
        <w:t xml:space="preserve"> – 63. </w:t>
      </w:r>
      <w:r>
        <w:rPr>
          <w:rFonts w:ascii="Times New Roman" w:hAnsi="Times New Roman"/>
          <w:sz w:val="24"/>
          <w:szCs w:val="24"/>
        </w:rPr>
        <w:br/>
        <w:t xml:space="preserve">3/ ADF Mikuláš, Roman: Systemtheorie als Instrument zur Beobachtung von Kanonisierungsprozessen im literarischen System In: 2. číslo SZfG (Slowakische Zeitschrift für Germanistik) </w:t>
      </w:r>
      <w:r>
        <w:rPr>
          <w:rFonts w:ascii="Times New Roman" w:hAnsi="Times New Roman"/>
          <w:sz w:val="24"/>
          <w:szCs w:val="24"/>
        </w:rPr>
        <w:br/>
        <w:t>4/ FAI World Literature Studies. Časopis pre výskum svetovej litera</w:t>
      </w:r>
      <w:r>
        <w:rPr>
          <w:rFonts w:ascii="Times New Roman" w:hAnsi="Times New Roman"/>
          <w:sz w:val="24"/>
          <w:szCs w:val="24"/>
        </w:rPr>
        <w:t xml:space="preserve">túry.  Vol. 7, 2015, no. 3 : Kontúry tvorby a výskumu literárneho kánonu / The Contours of Creation and Study of Literary Canon. Zostavili Roman Mikuláš, Soňa Pašteková. Bratislava : Ústav svetovej literatúry SAV. ISSN 1337-9275. </w:t>
      </w:r>
      <w:r>
        <w:rPr>
          <w:rFonts w:ascii="Times New Roman" w:hAnsi="Times New Roman"/>
          <w:sz w:val="24"/>
          <w:szCs w:val="24"/>
        </w:rPr>
        <w:br/>
        <w:t>5/ FAI World Literature S</w:t>
      </w:r>
      <w:r>
        <w:rPr>
          <w:rFonts w:ascii="Times New Roman" w:hAnsi="Times New Roman"/>
          <w:sz w:val="24"/>
          <w:szCs w:val="24"/>
        </w:rPr>
        <w:t xml:space="preserve">tudies. Časopis pre výskum svetovej literatúry.  Vol. 7, 2015, no. 4: Kľúčové koncepty a aplikácie kognitívnej literárnej vedy. Tematický blok pripravili Mikuláš, Roman/Wege, Sophie (50%): World literature studies. - ISSN 1337-9275. </w:t>
      </w:r>
      <w:r>
        <w:rPr>
          <w:rFonts w:ascii="Times New Roman" w:hAnsi="Times New Roman"/>
          <w:sz w:val="24"/>
          <w:szCs w:val="24"/>
        </w:rPr>
        <w:br/>
        <w:t>6/ GII Mikuláš, Roman/</w:t>
      </w:r>
      <w:r>
        <w:rPr>
          <w:rFonts w:ascii="Times New Roman" w:hAnsi="Times New Roman"/>
          <w:sz w:val="24"/>
          <w:szCs w:val="24"/>
        </w:rPr>
        <w:t xml:space="preserve">Pašteková, Soňa (50%):  Editoriál. World literature studies. - Roč. 7, č. 3 (2015) </w:t>
      </w:r>
      <w:r>
        <w:rPr>
          <w:rFonts w:ascii="Times New Roman" w:hAnsi="Times New Roman"/>
          <w:sz w:val="24"/>
          <w:szCs w:val="24"/>
        </w:rPr>
        <w:br/>
        <w:t xml:space="preserve">7/ GII  Mikuláš, Roman (100%): Kľúčové koncepty a aplikácie kognitívnej literárnej vedy. Editoriál.. World literature studies. - Roč. 7, č. 4 (2015), S. 2. </w:t>
      </w:r>
      <w:r>
        <w:rPr>
          <w:rFonts w:ascii="Times New Roman" w:hAnsi="Times New Roman"/>
          <w:sz w:val="24"/>
          <w:szCs w:val="24"/>
        </w:rPr>
        <w:br/>
        <w:t>8/ FAI World Li</w:t>
      </w:r>
      <w:r>
        <w:rPr>
          <w:rFonts w:ascii="Times New Roman" w:hAnsi="Times New Roman"/>
          <w:sz w:val="24"/>
          <w:szCs w:val="24"/>
        </w:rPr>
        <w:t>terature Studies, Vol. 7, 2015, no. 3 : World literature studies. Časopis pre výskum svetovej literatúry. Kontúry tvorby a výskumu literárneho kánonu / The Contours of Creation and Study of Literary Canon. Zostavili Roman Mikuláš, Soňa Pašteková. Bratislav</w:t>
      </w:r>
      <w:r>
        <w:rPr>
          <w:rFonts w:ascii="Times New Roman" w:hAnsi="Times New Roman"/>
          <w:sz w:val="24"/>
          <w:szCs w:val="24"/>
        </w:rPr>
        <w:t xml:space="preserve">a : Ústav svetovej literatúry SAV. ISSN 1337-9275. </w:t>
      </w:r>
      <w:r>
        <w:rPr>
          <w:rFonts w:ascii="Times New Roman" w:hAnsi="Times New Roman"/>
          <w:sz w:val="24"/>
          <w:szCs w:val="24"/>
        </w:rPr>
        <w:br/>
        <w:t xml:space="preserve">9/ GII Pašteková, Soňa / Mikuláš, Roman (50%): Editoriál. World literature studies. - Roč. 7, č. 3 (2015) </w:t>
      </w:r>
      <w:r>
        <w:rPr>
          <w:rFonts w:ascii="Times New Roman" w:hAnsi="Times New Roman"/>
          <w:sz w:val="24"/>
          <w:szCs w:val="24"/>
        </w:rPr>
        <w:br/>
        <w:t>10/ GII Pašteková, Soňa / Mikuláš, Roman (50%): Editoriál. World literature studies. - Roč. 7, č.</w:t>
      </w:r>
      <w:r>
        <w:rPr>
          <w:rFonts w:ascii="Times New Roman" w:hAnsi="Times New Roman"/>
          <w:sz w:val="24"/>
          <w:szCs w:val="24"/>
        </w:rPr>
        <w:t xml:space="preserve"> 3 (2015) </w:t>
      </w:r>
      <w:r>
        <w:rPr>
          <w:rFonts w:ascii="Times New Roman" w:hAnsi="Times New Roman"/>
          <w:sz w:val="24"/>
          <w:szCs w:val="24"/>
        </w:rPr>
        <w:br/>
        <w:t xml:space="preserve"> </w:t>
      </w:r>
      <w:r>
        <w:rPr>
          <w:rFonts w:ascii="Times New Roman" w:hAnsi="Times New Roman"/>
          <w:sz w:val="24"/>
          <w:szCs w:val="24"/>
        </w:rPr>
        <w:br/>
        <w:t xml:space="preserve">Príprava knižného výstupu grantu: </w:t>
      </w:r>
      <w:r>
        <w:rPr>
          <w:rFonts w:ascii="Times New Roman" w:hAnsi="Times New Roman"/>
          <w:sz w:val="24"/>
          <w:szCs w:val="24"/>
        </w:rPr>
        <w:br/>
        <w:t xml:space="preserve">MIKULÁŠ, Roman a kol.: Teórie – Metódy – Smery. Bratislava: VEDA (v tlači) </w:t>
      </w:r>
      <w:r>
        <w:rPr>
          <w:rFonts w:ascii="Times New Roman" w:hAnsi="Times New Roman"/>
          <w:sz w:val="24"/>
          <w:szCs w:val="24"/>
        </w:rPr>
        <w:br/>
        <w:t xml:space="preserve">ABD Gáfrik, Róbert: Literárna komparatistika. in: Podoby literárnej vedy. Teórie – Metódy – Smery. Bratislava: VEDA (v tlači)   </w:t>
      </w:r>
      <w:r>
        <w:rPr>
          <w:rFonts w:ascii="Times New Roman" w:hAnsi="Times New Roman"/>
          <w:sz w:val="24"/>
          <w:szCs w:val="24"/>
        </w:rPr>
        <w:br/>
        <w:t>AED</w:t>
      </w:r>
      <w:r>
        <w:rPr>
          <w:rFonts w:ascii="Times New Roman" w:hAnsi="Times New Roman"/>
          <w:sz w:val="24"/>
          <w:szCs w:val="24"/>
        </w:rPr>
        <w:t xml:space="preserve"> Mikuláš, Roman: Systémovoteoretická literárna veda. in: Podoby literárnej vedy. Teórie – Metódy – Smery. Bratislava: VEDA (v tlači)   </w:t>
      </w:r>
      <w:r>
        <w:rPr>
          <w:rFonts w:ascii="Times New Roman" w:hAnsi="Times New Roman"/>
          <w:sz w:val="24"/>
          <w:szCs w:val="24"/>
        </w:rPr>
        <w:br/>
        <w:t xml:space="preserve">AED Mikuláš, Roman: Konštruktivistická literárna veda. in: Podoby literárnej vedy. Teórie – Metódy – Smery. Bratislava: </w:t>
      </w:r>
      <w:r>
        <w:rPr>
          <w:rFonts w:ascii="Times New Roman" w:hAnsi="Times New Roman"/>
          <w:sz w:val="24"/>
          <w:szCs w:val="24"/>
        </w:rPr>
        <w:t xml:space="preserve">VEDA (v tlači)   </w:t>
      </w:r>
      <w:r>
        <w:rPr>
          <w:rFonts w:ascii="Times New Roman" w:hAnsi="Times New Roman"/>
          <w:sz w:val="24"/>
          <w:szCs w:val="24"/>
        </w:rPr>
        <w:br/>
        <w:t xml:space="preserve">AED Mikuláš, Roman: Empirická literárna veda. in: Podoby literárnej vedy. Teórie – Metódy – Smery. Bratislava: VEDA (v tlači)   </w:t>
      </w:r>
      <w:r>
        <w:rPr>
          <w:rFonts w:ascii="Times New Roman" w:hAnsi="Times New Roman"/>
          <w:sz w:val="24"/>
          <w:szCs w:val="24"/>
        </w:rPr>
        <w:br/>
        <w:t>AED Mikuláš, Roman: Dejiny ducha. in: Podoby literárnej vedy. Teórie – Metódy – Smery. Bratislava: VEDA (v tl</w:t>
      </w:r>
      <w:r>
        <w:rPr>
          <w:rFonts w:ascii="Times New Roman" w:hAnsi="Times New Roman"/>
          <w:sz w:val="24"/>
          <w:szCs w:val="24"/>
        </w:rPr>
        <w:t xml:space="preserve">ači)   </w:t>
      </w:r>
      <w:r>
        <w:rPr>
          <w:rFonts w:ascii="Times New Roman" w:hAnsi="Times New Roman"/>
          <w:sz w:val="24"/>
          <w:szCs w:val="24"/>
        </w:rPr>
        <w:br/>
        <w:t xml:space="preserve">ABD Mikuláš, Roman: Kognitívna literárna veda. in: Podoby literárnej vedy. Teórie – Metódy – Smery. Bratislava: VEDA (v tlači)   </w:t>
      </w:r>
      <w:r>
        <w:rPr>
          <w:rFonts w:ascii="Times New Roman" w:hAnsi="Times New Roman"/>
          <w:sz w:val="24"/>
          <w:szCs w:val="24"/>
        </w:rPr>
        <w:br/>
        <w:t>ABD Mikuláš, Roman: Analytická literárna veda. in: Podoby literárnej vedy. Teórie – Metódy – Smery. Bratislava: VEDA (</w:t>
      </w:r>
      <w:r>
        <w:rPr>
          <w:rFonts w:ascii="Times New Roman" w:hAnsi="Times New Roman"/>
          <w:sz w:val="24"/>
          <w:szCs w:val="24"/>
        </w:rPr>
        <w:t xml:space="preserve">v tlači)   </w:t>
      </w:r>
      <w:r>
        <w:rPr>
          <w:rFonts w:ascii="Times New Roman" w:hAnsi="Times New Roman"/>
          <w:sz w:val="24"/>
          <w:szCs w:val="24"/>
        </w:rPr>
        <w:br/>
        <w:t xml:space="preserve">ABD Mikuláš, Roman: Diskurzná analýza. in: Podoby literárnej vedy. Teórie – Metódy – Smery. Bratislava: VEDA (v tlači)   </w:t>
      </w:r>
      <w:r>
        <w:rPr>
          <w:rFonts w:ascii="Times New Roman" w:hAnsi="Times New Roman"/>
          <w:sz w:val="24"/>
          <w:szCs w:val="24"/>
        </w:rPr>
        <w:br/>
        <w:t xml:space="preserve">AED Mikuláš, Roman / Karin S. Wozonig: Literárnovedný výskum chaosu. in: Podoby literárnej vedy. Teórie – Metódy – Smery. </w:t>
      </w:r>
      <w:r>
        <w:rPr>
          <w:rFonts w:ascii="Times New Roman" w:hAnsi="Times New Roman"/>
          <w:sz w:val="24"/>
          <w:szCs w:val="24"/>
        </w:rPr>
        <w:t xml:space="preserve">Bratislava: VEDA (v tlači)   </w:t>
      </w:r>
      <w:r>
        <w:rPr>
          <w:rFonts w:ascii="Times New Roman" w:hAnsi="Times New Roman"/>
          <w:sz w:val="24"/>
          <w:szCs w:val="24"/>
        </w:rPr>
        <w:br/>
        <w:t xml:space="preserve">AED Mikuláš, Roman: Literárna hermeneutika. in: Podoby literárnej vedy. Teórie – Metódy – Smery. Bratislava: VEDA (v tlači)   </w:t>
      </w:r>
      <w:r>
        <w:rPr>
          <w:rFonts w:ascii="Times New Roman" w:hAnsi="Times New Roman"/>
          <w:sz w:val="24"/>
          <w:szCs w:val="24"/>
        </w:rPr>
        <w:br/>
        <w:t>AED Mikuláš, Roman: Pozitivistická literárna veda. in: Podoby literárnej vedy. Teórie – Metódy – Sm</w:t>
      </w:r>
      <w:r>
        <w:rPr>
          <w:rFonts w:ascii="Times New Roman" w:hAnsi="Times New Roman"/>
          <w:sz w:val="24"/>
          <w:szCs w:val="24"/>
        </w:rPr>
        <w:t xml:space="preserve">ery. Bratislava: VEDA (v tlači)  </w:t>
      </w:r>
      <w:r>
        <w:rPr>
          <w:rFonts w:ascii="Times New Roman" w:hAnsi="Times New Roman"/>
          <w:sz w:val="24"/>
          <w:szCs w:val="24"/>
        </w:rPr>
        <w:br/>
        <w:t xml:space="preserve">ABD Mikuláš, Roman: Recepčná estetika. in: Podoby literárnej vedy. Teórie – Metódy – Smery. </w:t>
      </w:r>
      <w:r>
        <w:rPr>
          <w:rFonts w:ascii="Times New Roman" w:hAnsi="Times New Roman"/>
          <w:sz w:val="24"/>
          <w:szCs w:val="24"/>
        </w:rPr>
        <w:lastRenderedPageBreak/>
        <w:t xml:space="preserve">Bratislava: VEDA (v tlači)   </w:t>
      </w:r>
      <w:r>
        <w:rPr>
          <w:rFonts w:ascii="Times New Roman" w:hAnsi="Times New Roman"/>
          <w:sz w:val="24"/>
          <w:szCs w:val="24"/>
        </w:rPr>
        <w:br/>
        <w:t>AED Pašteková, Soňa: Dejiny literatúry / literárna historiografia. in: Podoby literárnej vedy. Teóri</w:t>
      </w:r>
      <w:r>
        <w:rPr>
          <w:rFonts w:ascii="Times New Roman" w:hAnsi="Times New Roman"/>
          <w:sz w:val="24"/>
          <w:szCs w:val="24"/>
        </w:rPr>
        <w:t xml:space="preserve">e – Metódy – Smery. Bratislava: VEDA (v tlači)  </w:t>
      </w:r>
      <w:r>
        <w:rPr>
          <w:rFonts w:ascii="Times New Roman" w:hAnsi="Times New Roman"/>
          <w:sz w:val="24"/>
          <w:szCs w:val="24"/>
        </w:rPr>
        <w:br/>
        <w:t xml:space="preserve">AED Pašteková, Soňa: Ruský formalizmus. in: Podoby literárnej vedy. Teórie – Metódy – Smery. Bratislava: VEDA (v tlači)  </w:t>
      </w:r>
      <w:r>
        <w:rPr>
          <w:rFonts w:ascii="Times New Roman" w:hAnsi="Times New Roman"/>
          <w:sz w:val="24"/>
          <w:szCs w:val="24"/>
        </w:rPr>
        <w:br/>
        <w:t xml:space="preserve"> </w:t>
      </w:r>
      <w:r>
        <w:rPr>
          <w:rFonts w:ascii="Times New Roman" w:hAnsi="Times New Roman"/>
          <w:sz w:val="24"/>
          <w:szCs w:val="24"/>
        </w:rPr>
        <w:br/>
        <w:t xml:space="preserve">Príprava internetového portálu Hyperlexikón literárnej vedy: </w:t>
      </w:r>
      <w:r>
        <w:rPr>
          <w:rFonts w:ascii="Times New Roman" w:hAnsi="Times New Roman"/>
          <w:sz w:val="24"/>
          <w:szCs w:val="24"/>
        </w:rPr>
        <w:br/>
        <w:t>GHG Gáfrik, Róbert: L</w:t>
      </w:r>
      <w:r>
        <w:rPr>
          <w:rFonts w:ascii="Times New Roman" w:hAnsi="Times New Roman"/>
          <w:sz w:val="24"/>
          <w:szCs w:val="24"/>
        </w:rPr>
        <w:t xml:space="preserve">iterarna komparatistika - (http://litlexikon.develop.brandforge.sk/sk/index/) </w:t>
      </w:r>
      <w:r>
        <w:rPr>
          <w:rFonts w:ascii="Times New Roman" w:hAnsi="Times New Roman"/>
          <w:sz w:val="24"/>
          <w:szCs w:val="24"/>
        </w:rPr>
        <w:br/>
        <w:t xml:space="preserve">GHG Mikuláš, Roman: Dejiny ducha - (http://litlexikon.develop.brandforge.sk/sk/index/) </w:t>
      </w:r>
      <w:r>
        <w:rPr>
          <w:rFonts w:ascii="Times New Roman" w:hAnsi="Times New Roman"/>
          <w:sz w:val="24"/>
          <w:szCs w:val="24"/>
        </w:rPr>
        <w:br/>
        <w:t>GHG Mikuláš, Roman: Pozitivistická literárna veda - (http://litlexikon.develop.brandforge</w:t>
      </w:r>
      <w:r>
        <w:rPr>
          <w:rFonts w:ascii="Times New Roman" w:hAnsi="Times New Roman"/>
          <w:sz w:val="24"/>
          <w:szCs w:val="24"/>
        </w:rPr>
        <w:t xml:space="preserve">.sk/sk/index/) </w:t>
      </w:r>
      <w:r>
        <w:rPr>
          <w:rFonts w:ascii="Times New Roman" w:hAnsi="Times New Roman"/>
          <w:sz w:val="24"/>
          <w:szCs w:val="24"/>
        </w:rPr>
        <w:br/>
        <w:t xml:space="preserve">GHG Mikuláš, Roman: Hermeneutika - (http://litlexikon.develop.brandforge.sk/sk/index/) </w:t>
      </w:r>
      <w:r>
        <w:rPr>
          <w:rFonts w:ascii="Times New Roman" w:hAnsi="Times New Roman"/>
          <w:sz w:val="24"/>
          <w:szCs w:val="24"/>
        </w:rPr>
        <w:br/>
        <w:t xml:space="preserve">GHG Mikuláš, Roman: Literárnovedný výskum chaosu - (http://litlexikon.develop.brandforge.sk/sk/index/) </w:t>
      </w:r>
      <w:r>
        <w:rPr>
          <w:rFonts w:ascii="Times New Roman" w:hAnsi="Times New Roman"/>
          <w:sz w:val="24"/>
          <w:szCs w:val="24"/>
        </w:rPr>
        <w:br/>
        <w:t>GHG Mikuláš, Roman: Systémovoteoretická literárn</w:t>
      </w:r>
      <w:r>
        <w:rPr>
          <w:rFonts w:ascii="Times New Roman" w:hAnsi="Times New Roman"/>
          <w:sz w:val="24"/>
          <w:szCs w:val="24"/>
        </w:rPr>
        <w:t xml:space="preserve">a veda –(http://litlexikon.develop.brandforge.sk/sk/index/) </w:t>
      </w:r>
      <w:r>
        <w:rPr>
          <w:rFonts w:ascii="Times New Roman" w:hAnsi="Times New Roman"/>
          <w:sz w:val="24"/>
          <w:szCs w:val="24"/>
        </w:rPr>
        <w:br/>
        <w:t xml:space="preserve">GHG Mikuláš, Roman: Konštruktivistická literárna veda - (http://litlexikon.develop.brandforge.sk/sk/index/) </w:t>
      </w:r>
      <w:r>
        <w:rPr>
          <w:rFonts w:ascii="Times New Roman" w:hAnsi="Times New Roman"/>
          <w:sz w:val="24"/>
          <w:szCs w:val="24"/>
        </w:rPr>
        <w:br/>
        <w:t>GHG Mikuláš, Roman: Recepčná estetika - (http://litlexikon.develop.brandforge.sk/sk/in</w:t>
      </w:r>
      <w:r>
        <w:rPr>
          <w:rFonts w:ascii="Times New Roman" w:hAnsi="Times New Roman"/>
          <w:sz w:val="24"/>
          <w:szCs w:val="24"/>
        </w:rPr>
        <w:t xml:space="preserve">dex/)  </w:t>
      </w:r>
      <w:r>
        <w:rPr>
          <w:rFonts w:ascii="Times New Roman" w:hAnsi="Times New Roman"/>
          <w:sz w:val="24"/>
          <w:szCs w:val="24"/>
        </w:rPr>
        <w:br/>
        <w:t xml:space="preserve">GHG Mikuláš, Roman: Empirická literárna veda  - (http://litlexikon.develop.brandforge.sk/sk/index/) </w:t>
      </w:r>
      <w:r>
        <w:rPr>
          <w:rFonts w:ascii="Times New Roman" w:hAnsi="Times New Roman"/>
          <w:sz w:val="24"/>
          <w:szCs w:val="24"/>
        </w:rPr>
        <w:br/>
        <w:t xml:space="preserve">GHG Mikuláš, Roman: Analýza diskurzov (50%) -  (http://litlexikon.develop.brandforge.sk/sk/index/) </w:t>
      </w:r>
      <w:r>
        <w:rPr>
          <w:rFonts w:ascii="Times New Roman" w:hAnsi="Times New Roman"/>
          <w:sz w:val="24"/>
          <w:szCs w:val="24"/>
        </w:rPr>
        <w:br/>
        <w:t>GHG Mikuláš, Roman: Analytická literárna veda -</w:t>
      </w:r>
      <w:r>
        <w:rPr>
          <w:rFonts w:ascii="Times New Roman" w:hAnsi="Times New Roman"/>
          <w:sz w:val="24"/>
          <w:szCs w:val="24"/>
        </w:rPr>
        <w:t xml:space="preserve"> (http://litlexikon.develop.brandforge.sk/sk/index/) </w:t>
      </w:r>
      <w:r>
        <w:rPr>
          <w:rFonts w:ascii="Times New Roman" w:hAnsi="Times New Roman"/>
          <w:sz w:val="24"/>
          <w:szCs w:val="24"/>
        </w:rPr>
        <w:br/>
        <w:t xml:space="preserve">GHG Mikuláš, Roman: Kognitívna literárna veda - (http://litlexikon.develop.brandforge.sk/sk/index/) </w:t>
      </w:r>
      <w:r>
        <w:rPr>
          <w:rFonts w:ascii="Times New Roman" w:hAnsi="Times New Roman"/>
          <w:sz w:val="24"/>
          <w:szCs w:val="24"/>
        </w:rPr>
        <w:br/>
        <w:t>GHG Mikuláš, Roman: Teória estetického pôsobenia - (http://litlexikon.develop.brandforge.sk/sk/index/</w:t>
      </w:r>
      <w:r>
        <w:rPr>
          <w:rFonts w:ascii="Times New Roman" w:hAnsi="Times New Roman"/>
          <w:sz w:val="24"/>
          <w:szCs w:val="24"/>
        </w:rPr>
        <w:t xml:space="preserve">) </w:t>
      </w:r>
      <w:r>
        <w:rPr>
          <w:rFonts w:ascii="Times New Roman" w:hAnsi="Times New Roman"/>
          <w:sz w:val="24"/>
          <w:szCs w:val="24"/>
        </w:rPr>
        <w:br/>
        <w:t xml:space="preserve">GHG Pašteková, Soňa: Dejiny literatúry - (http://litlexikon.develop.brandforge.sk/sk/index/) </w:t>
      </w:r>
      <w:r>
        <w:rPr>
          <w:rFonts w:ascii="Times New Roman" w:hAnsi="Times New Roman"/>
          <w:sz w:val="24"/>
          <w:szCs w:val="24"/>
        </w:rPr>
        <w:br/>
        <w:t xml:space="preserve">GHG Pašteková, Soňa: Ruský formalizmus - (http://litlexikon.develop.brandforge.sk/sk/index/) </w:t>
      </w:r>
      <w:r>
        <w:rPr>
          <w:rFonts w:ascii="Times New Roman" w:hAnsi="Times New Roman"/>
          <w:sz w:val="24"/>
          <w:szCs w:val="24"/>
        </w:rPr>
        <w:br/>
        <w:t>GHG Pašteková, Soňa: Dialogickosť - (http://litlexikon.develop.br</w:t>
      </w:r>
      <w:r>
        <w:rPr>
          <w:rFonts w:ascii="Times New Roman" w:hAnsi="Times New Roman"/>
          <w:sz w:val="24"/>
          <w:szCs w:val="24"/>
        </w:rPr>
        <w:t xml:space="preserve">andforge.sk/sk/index/) </w:t>
      </w:r>
      <w:r>
        <w:rPr>
          <w:rFonts w:ascii="Times New Roman" w:hAnsi="Times New Roman"/>
          <w:sz w:val="24"/>
          <w:szCs w:val="24"/>
        </w:rPr>
        <w:br/>
        <w:t xml:space="preserve">GHG Pašteková, Soňa: Zaum - (http://litlexikon.develop.brandforge.sk/sk/index/) </w:t>
      </w:r>
      <w:r>
        <w:rPr>
          <w:rFonts w:ascii="Times New Roman" w:hAnsi="Times New Roman"/>
          <w:sz w:val="24"/>
          <w:szCs w:val="24"/>
        </w:rPr>
        <w:br/>
        <w:t xml:space="preserve">GHG Pašteková, Soňa: Stupňovitý verš - (http://litlexikon.develop.brandforge.sk/sk/index/) </w:t>
      </w:r>
      <w:r>
        <w:rPr>
          <w:rFonts w:ascii="Times New Roman" w:hAnsi="Times New Roman"/>
          <w:sz w:val="24"/>
          <w:szCs w:val="24"/>
        </w:rPr>
        <w:br/>
        <w:t>GHG Pašteková, Soňa: Skaz - (http://litlexikon.develop.bran</w:t>
      </w:r>
      <w:r>
        <w:rPr>
          <w:rFonts w:ascii="Times New Roman" w:hAnsi="Times New Roman"/>
          <w:sz w:val="24"/>
          <w:szCs w:val="24"/>
        </w:rPr>
        <w:t xml:space="preserve">dforge.sk/sk/index/) </w:t>
      </w:r>
      <w:r>
        <w:rPr>
          <w:rFonts w:ascii="Times New Roman" w:hAnsi="Times New Roman"/>
          <w:sz w:val="24"/>
          <w:szCs w:val="24"/>
        </w:rPr>
        <w:br/>
        <w:t xml:space="preserve">GHG Pašteková, Soňa: Ornamentálna próza – (http://litlexikon.develop.brandforge.sk/sk/index/)  </w:t>
      </w:r>
      <w:r>
        <w:rPr>
          <w:rFonts w:ascii="Times New Roman" w:hAnsi="Times New Roman"/>
          <w:sz w:val="24"/>
          <w:szCs w:val="24"/>
        </w:rPr>
        <w:br/>
        <w:t xml:space="preserve">GHG Pašteková, Soňa: Oneginovská strofa - (http://litlexikon.develop.brandforge.sk/sk/index/) </w:t>
      </w:r>
      <w:r>
        <w:rPr>
          <w:rFonts w:ascii="Times New Roman" w:hAnsi="Times New Roman"/>
          <w:sz w:val="24"/>
          <w:szCs w:val="24"/>
        </w:rPr>
        <w:br/>
        <w:t>GHG Pašteková, Soňa: Doľník - (http://litle</w:t>
      </w:r>
      <w:r>
        <w:rPr>
          <w:rFonts w:ascii="Times New Roman" w:hAnsi="Times New Roman"/>
          <w:sz w:val="24"/>
          <w:szCs w:val="24"/>
        </w:rPr>
        <w:t xml:space="preserve">xikon.develop.brandforge.sk/sk/index/) </w:t>
      </w:r>
      <w:r>
        <w:rPr>
          <w:rFonts w:ascii="Times New Roman" w:hAnsi="Times New Roman"/>
          <w:sz w:val="24"/>
          <w:szCs w:val="24"/>
        </w:rPr>
        <w:br/>
        <w:t xml:space="preserve">GHG Pašteková, Soňa: Antiutópia - (http://litlexikon.develop.brandforge.sk/sk/index/)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9.) Disent a odpor v súčasnej africkej literatúre</w:t>
      </w:r>
      <w:r>
        <w:rPr>
          <w:rFonts w:ascii="Times New Roman" w:hAnsi="Times New Roman"/>
          <w:sz w:val="24"/>
          <w:szCs w:val="24"/>
        </w:rPr>
        <w:t xml:space="preserve"> </w:t>
      </w:r>
      <w:r>
        <w:rPr>
          <w:rFonts w:ascii="Times New Roman" w:hAnsi="Times New Roman"/>
          <w:i/>
          <w:iCs/>
          <w:sz w:val="24"/>
          <w:szCs w:val="24"/>
        </w:rPr>
        <w:t>(Dissent and resistance in contemporary African writing)</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Dobrota Pucherová</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1.1.2015 / 31.12.2016</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2/0179/15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0 </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w:t>
            </w:r>
            <w:r w:rsidRPr="00F32BB6">
              <w:rPr>
                <w:rFonts w:ascii="Times New Roman" w:hAnsi="Times New Roman"/>
                <w:b/>
                <w:bCs/>
                <w:sz w:val="24"/>
                <w:szCs w:val="24"/>
              </w:rPr>
              <w:t xml:space="preserve">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1568 €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Prednášky na konferenciách: </w:t>
      </w:r>
      <w:r>
        <w:rPr>
          <w:rFonts w:ascii="Times New Roman" w:hAnsi="Times New Roman"/>
          <w:sz w:val="24"/>
          <w:szCs w:val="24"/>
        </w:rPr>
        <w:br/>
        <w:t>1/ PUCHEROVÁ, Dobrota: Dissent and Resistance in Contemporary African Writing: Psychoanalytic Approaches. Creating, Shaping, Signifying: the 10th International Brno Con</w:t>
      </w:r>
      <w:r>
        <w:rPr>
          <w:rFonts w:ascii="Times New Roman" w:hAnsi="Times New Roman"/>
          <w:sz w:val="24"/>
          <w:szCs w:val="24"/>
        </w:rPr>
        <w:t xml:space="preserve">ference of English, American and Canadian Studies, Masarykova univerzita, Brno, 5.-7.2.2015  </w:t>
      </w:r>
      <w:r>
        <w:rPr>
          <w:rFonts w:ascii="Times New Roman" w:hAnsi="Times New Roman"/>
          <w:sz w:val="24"/>
          <w:szCs w:val="24"/>
        </w:rPr>
        <w:br/>
        <w:t>2/ PUCHEROVÁ, Dobrota:Contemporary African Literature and the Politics of Representation in the International Literary Marketplace. Viva Africa, 9th annual confer</w:t>
      </w:r>
      <w:r>
        <w:rPr>
          <w:rFonts w:ascii="Times New Roman" w:hAnsi="Times New Roman"/>
          <w:sz w:val="24"/>
          <w:szCs w:val="24"/>
        </w:rPr>
        <w:t xml:space="preserve">ence of the Czech Association for African Studies. Metropolitní univerzita Praha, 22.-23.10.2015.  </w:t>
      </w:r>
      <w:r>
        <w:rPr>
          <w:rFonts w:ascii="Times New Roman" w:hAnsi="Times New Roman"/>
          <w:sz w:val="24"/>
          <w:szCs w:val="24"/>
        </w:rPr>
        <w:br/>
        <w:t xml:space="preserve"> </w:t>
      </w:r>
      <w:r>
        <w:rPr>
          <w:rFonts w:ascii="Times New Roman" w:hAnsi="Times New Roman"/>
          <w:sz w:val="24"/>
          <w:szCs w:val="24"/>
        </w:rPr>
        <w:br/>
        <w:t xml:space="preserve">Publikácia: </w:t>
      </w:r>
      <w:r>
        <w:rPr>
          <w:rFonts w:ascii="Times New Roman" w:hAnsi="Times New Roman"/>
          <w:sz w:val="24"/>
          <w:szCs w:val="24"/>
        </w:rPr>
        <w:br/>
        <w:t>PUCHEROVÁ, Dobrota. Forms of resistance against the postcolony in Brian Chikwava's Harare North. Brno Studies in English 41.2 (2015): 157-173</w:t>
      </w:r>
      <w:r>
        <w:rPr>
          <w:rFonts w:ascii="Times New Roman" w:hAnsi="Times New Roman"/>
          <w:sz w:val="24"/>
          <w:szCs w:val="24"/>
        </w:rPr>
        <w:t xml:space="preserve">. (ADEA) </w:t>
      </w:r>
      <w:r>
        <w:rPr>
          <w:rFonts w:ascii="Times New Roman" w:hAnsi="Times New Roman"/>
          <w:sz w:val="24"/>
          <w:szCs w:val="24"/>
        </w:rPr>
        <w:br/>
        <w:t xml:space="preserve"> </w:t>
      </w:r>
      <w:r>
        <w:rPr>
          <w:rFonts w:ascii="Times New Roman" w:hAnsi="Times New Roman"/>
          <w:sz w:val="24"/>
          <w:szCs w:val="24"/>
        </w:rPr>
        <w:br/>
        <w:t xml:space="preserve">Popularizácia vedy: </w:t>
      </w:r>
      <w:r>
        <w:rPr>
          <w:rFonts w:ascii="Times New Roman" w:hAnsi="Times New Roman"/>
          <w:sz w:val="24"/>
          <w:szCs w:val="24"/>
        </w:rPr>
        <w:br/>
        <w:t xml:space="preserve">Pucherová, Dobrota. Moc slov a slová moci. Rozhovor s Chenjeraiom Hovem. BRAK: Bratislavský knižný festival, 29.-31.5. 2015.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4"/>
          <w:szCs w:val="24"/>
        </w:rPr>
        <w:t>10.) Hypermediálny artefakt v postdigitálnej dobe</w:t>
      </w:r>
      <w:r>
        <w:rPr>
          <w:rFonts w:ascii="Times New Roman" w:hAnsi="Times New Roman"/>
          <w:sz w:val="24"/>
          <w:szCs w:val="24"/>
        </w:rPr>
        <w:t xml:space="preserve"> </w:t>
      </w:r>
      <w:r>
        <w:rPr>
          <w:rFonts w:ascii="Times New Roman" w:hAnsi="Times New Roman"/>
          <w:i/>
          <w:iCs/>
          <w:sz w:val="24"/>
          <w:szCs w:val="24"/>
        </w:rPr>
        <w:t>(Hypermedia artefact in the postdigital a</w:t>
      </w:r>
      <w:r>
        <w:rPr>
          <w:rFonts w:ascii="Times New Roman" w:hAnsi="Times New Roman"/>
          <w:i/>
          <w:iCs/>
          <w:sz w:val="24"/>
          <w:szCs w:val="24"/>
        </w:rPr>
        <w:t>ge)</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Bogumiła Suwara</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1.1.2014 / 31.12.2017</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2/0107/14</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áno</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Ústav svetovej literatúry SAV</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  - Slovensko: 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VEGA: 9285 €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 xml:space="preserve">Vedecké podujatie: </w:t>
      </w:r>
      <w:r>
        <w:rPr>
          <w:rFonts w:ascii="Times New Roman" w:hAnsi="Times New Roman"/>
          <w:sz w:val="24"/>
          <w:szCs w:val="24"/>
        </w:rPr>
        <w:br/>
        <w:t>Prednáškový blok a workshop Mariusz Pisarski: PiDigital Humanities. Tools and Methods. Október 2014-marec 2015, Bratislava. Organizátor: ÚSvL SAV, spon</w:t>
      </w:r>
      <w:r>
        <w:rPr>
          <w:rFonts w:ascii="Times New Roman" w:hAnsi="Times New Roman"/>
          <w:sz w:val="24"/>
          <w:szCs w:val="24"/>
        </w:rPr>
        <w:t xml:space="preserve">zor: SAIA. </w:t>
      </w:r>
      <w:r>
        <w:rPr>
          <w:rFonts w:ascii="Times New Roman" w:hAnsi="Times New Roman"/>
          <w:sz w:val="24"/>
          <w:szCs w:val="24"/>
        </w:rPr>
        <w:br/>
        <w:t xml:space="preserve"> </w:t>
      </w:r>
      <w:r>
        <w:rPr>
          <w:rFonts w:ascii="Times New Roman" w:hAnsi="Times New Roman"/>
          <w:sz w:val="24"/>
          <w:szCs w:val="24"/>
        </w:rPr>
        <w:br/>
        <w:t xml:space="preserve">Účasť na konferenciách:  </w:t>
      </w:r>
      <w:r>
        <w:rPr>
          <w:rFonts w:ascii="Times New Roman" w:hAnsi="Times New Roman"/>
          <w:sz w:val="24"/>
          <w:szCs w:val="24"/>
        </w:rPr>
        <w:br/>
        <w:t>1/MAGOVÁ, Gabriela - SUWARA, Bogumila: Aspects ?3 Digital Literary Production in Central Europe. Úvodná prednáška na medzinárodnej konferencii Literary Margins and Digital Media,15-17.04.2015, Wroclaw. Organizátor: A</w:t>
      </w:r>
      <w:r>
        <w:rPr>
          <w:rFonts w:ascii="Times New Roman" w:hAnsi="Times New Roman"/>
          <w:sz w:val="24"/>
          <w:szCs w:val="24"/>
        </w:rPr>
        <w:t xml:space="preserve">cademia Europaea Knowledge Hub Wrocław, University of Wrocław.  </w:t>
      </w:r>
      <w:r>
        <w:rPr>
          <w:rFonts w:ascii="Times New Roman" w:hAnsi="Times New Roman"/>
          <w:sz w:val="24"/>
          <w:szCs w:val="24"/>
        </w:rPr>
        <w:br/>
      </w:r>
      <w:r>
        <w:rPr>
          <w:rFonts w:ascii="Times New Roman" w:hAnsi="Times New Roman"/>
          <w:sz w:val="24"/>
          <w:szCs w:val="24"/>
        </w:rPr>
        <w:lastRenderedPageBreak/>
        <w:t xml:space="preserve">2/ ANETTA, Krištof: The Pale King, Performatism, and Autism. David Foster Wallace Conference, Illinois USA, máj 2015. </w:t>
      </w:r>
      <w:r>
        <w:rPr>
          <w:rFonts w:ascii="Times New Roman" w:hAnsi="Times New Roman"/>
          <w:sz w:val="24"/>
          <w:szCs w:val="24"/>
        </w:rPr>
        <w:br/>
        <w:t>3/ SUWARA, Bogumila: Dyskretny urok prowokacji: o strategiach autorow po</w:t>
      </w:r>
      <w:r>
        <w:rPr>
          <w:rFonts w:ascii="Times New Roman" w:hAnsi="Times New Roman"/>
          <w:sz w:val="24"/>
          <w:szCs w:val="24"/>
        </w:rPr>
        <w:t xml:space="preserve">ezji cyfrowe. Medzinárodná konferencia: Małe przyjemności – katalog słowiański,22-24.10.2015,Krakow. Organizátor: Uniwersytet Jagielloński Instytut Filologii  Słowiańskiej. </w:t>
      </w:r>
      <w:r>
        <w:rPr>
          <w:rFonts w:ascii="Times New Roman" w:hAnsi="Times New Roman"/>
          <w:sz w:val="24"/>
          <w:szCs w:val="24"/>
        </w:rPr>
        <w:br/>
        <w:t>4/ ANETTA, Krištof: Konkrétna ontológia a procedurálny zápis ako formy abstraktnej</w:t>
      </w:r>
      <w:r>
        <w:rPr>
          <w:rFonts w:ascii="Times New Roman" w:hAnsi="Times New Roman"/>
          <w:sz w:val="24"/>
          <w:szCs w:val="24"/>
        </w:rPr>
        <w:t xml:space="preserve"> reprezentácie modelu fiktívneho sveta. 1. medzinárodná konferencia doktorandov, 10.6.2015, Bratislava. Organizátor: Ústav filologických štúdií, Pedagogická fakulta Univerzity Komenského v Bratislave.  </w:t>
      </w:r>
      <w:r>
        <w:rPr>
          <w:rFonts w:ascii="Times New Roman" w:hAnsi="Times New Roman"/>
          <w:sz w:val="24"/>
          <w:szCs w:val="24"/>
        </w:rPr>
        <w:br/>
        <w:t xml:space="preserve"> </w:t>
      </w:r>
      <w:r>
        <w:rPr>
          <w:rFonts w:ascii="Times New Roman" w:hAnsi="Times New Roman"/>
          <w:sz w:val="24"/>
          <w:szCs w:val="24"/>
        </w:rPr>
        <w:br/>
        <w:t xml:space="preserve">Popularizácia vedy: </w:t>
      </w:r>
      <w:r>
        <w:rPr>
          <w:rFonts w:ascii="Times New Roman" w:hAnsi="Times New Roman"/>
          <w:sz w:val="24"/>
          <w:szCs w:val="24"/>
        </w:rPr>
        <w:br/>
        <w:t>1/ SUWARA, Bogumila: Czy możli</w:t>
      </w:r>
      <w:r>
        <w:rPr>
          <w:rFonts w:ascii="Times New Roman" w:hAnsi="Times New Roman"/>
          <w:sz w:val="24"/>
          <w:szCs w:val="24"/>
        </w:rPr>
        <w:t xml:space="preserve">wa jest inna slawistyka? HA!WANGARGA - Miedzynarodowy Festiwal Literacki,1-4.10.2015, Krakov. Organizátor: Spoločnosť Ha! Art.   </w:t>
      </w:r>
      <w:r>
        <w:rPr>
          <w:rFonts w:ascii="Times New Roman" w:hAnsi="Times New Roman"/>
          <w:sz w:val="24"/>
          <w:szCs w:val="24"/>
        </w:rPr>
        <w:br/>
        <w:t xml:space="preserve">2/ ANETTA, Krištof: Czas przygodnosci: cyfrowa lektura jako doswiadczenie filozoficzne. HA!WANGARGA - Miedzynarodowy Festiwal </w:t>
      </w:r>
      <w:r>
        <w:rPr>
          <w:rFonts w:ascii="Times New Roman" w:hAnsi="Times New Roman"/>
          <w:sz w:val="24"/>
          <w:szCs w:val="24"/>
        </w:rPr>
        <w:t xml:space="preserve">Literacki,1-4.10.2015, Krakow. Organizátor: Spoločnosť Ha! Art.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r>
      <w:r>
        <w:rPr>
          <w:rFonts w:ascii="Times New Roman" w:hAnsi="Times New Roman"/>
          <w:b/>
          <w:bCs/>
          <w:sz w:val="26"/>
          <w:szCs w:val="26"/>
        </w:rPr>
        <w:t>Programy: Štrukturálne fondy EÚ Výskum a vývoj</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11.) Európske dimenzie umeleckej kultúry Slovenska</w:t>
      </w:r>
      <w:r>
        <w:rPr>
          <w:rFonts w:ascii="Times New Roman" w:hAnsi="Times New Roman"/>
          <w:sz w:val="24"/>
          <w:szCs w:val="24"/>
        </w:rPr>
        <w:t xml:space="preserve"> </w:t>
      </w:r>
      <w:r>
        <w:rPr>
          <w:rFonts w:ascii="Times New Roman" w:hAnsi="Times New Roman"/>
          <w:i/>
          <w:iCs/>
          <w:sz w:val="24"/>
          <w:szCs w:val="24"/>
        </w:rPr>
        <w:t>(European dimensions of the artistic culture in Slovakia)</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2856"/>
        <w:gridCol w:w="6747"/>
      </w:tblGrid>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Ivan Gerát</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Zodpovedný riešiteľ v organizácii SAV:</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Adam Bžoch</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Trvanie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1.12.2010 / 31.3.2015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Evidenčné číslo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26240120035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Organizácia je koordinátorom projektu:</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nie</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Koordinátor:</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spoluriešiteľských inštitúcií:</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5  - Slovensko: 5</w:t>
            </w:r>
          </w:p>
        </w:tc>
      </w:tr>
      <w:tr w:rsidR="00000000" w:rsidRPr="00F32BB6">
        <w:trPr>
          <w:trHeight w:val="100"/>
        </w:trPr>
        <w:tc>
          <w:tcPr>
            <w:tcW w:w="2856"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Čerpané financie:</w:t>
            </w:r>
          </w:p>
        </w:tc>
        <w:tc>
          <w:tcPr>
            <w:tcW w:w="6747"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ŠF EÚ: 2849 €          </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sz w:val="24"/>
          <w:szCs w:val="24"/>
          <w:u w:val="single"/>
        </w:rPr>
        <w:t>Dosiahnuté výsledky:</w:t>
      </w:r>
      <w:r>
        <w:rPr>
          <w:rFonts w:ascii="Times New Roman" w:hAnsi="Times New Roman"/>
          <w:sz w:val="24"/>
          <w:szCs w:val="24"/>
        </w:rPr>
        <w:t xml:space="preserve"> </w:t>
      </w:r>
      <w:r>
        <w:rPr>
          <w:rFonts w:ascii="Times New Roman" w:hAnsi="Times New Roman"/>
          <w:sz w:val="24"/>
          <w:szCs w:val="24"/>
        </w:rPr>
        <w:br/>
        <w:t>Projekt ŠF EÚ Európske dimenzie umeleckej kultúry Slovenska (ITMS 26240120035) bol ukončený k 31. 3. 2015. V rámci realizácie projektu došlo k skvalitneniu podmienok pre špičkový vý</w:t>
      </w:r>
      <w:r>
        <w:rPr>
          <w:rFonts w:ascii="Times New Roman" w:hAnsi="Times New Roman"/>
          <w:sz w:val="24"/>
          <w:szCs w:val="24"/>
        </w:rPr>
        <w:t>skum európskeho rozmeru kultúrneho a umeleckého dedičstva Slovenska zabezpečením technickej infraštruktúry, zosieťovaním subjektov na domácej vedecko-výskumnej scéne, ako aj vytvoreniu nových komunikačných a partnerských väzieb na zahraničné vedecké a výsk</w:t>
      </w:r>
      <w:r>
        <w:rPr>
          <w:rFonts w:ascii="Times New Roman" w:hAnsi="Times New Roman"/>
          <w:sz w:val="24"/>
          <w:szCs w:val="24"/>
        </w:rPr>
        <w:t xml:space="preserve">umné inštitúcie. Projekt výrazne prispel k integrácii kapacít partnerských subjektov, podieľajúcich sa na realizácii projektu vo väzbe na nové projektové a výskumné zámery, vyžadujúce multidisciplinárny prístup k zadefinovaným témam.   </w:t>
      </w:r>
      <w:r>
        <w:rPr>
          <w:rFonts w:ascii="Times New Roman" w:hAnsi="Times New Roman"/>
          <w:sz w:val="24"/>
          <w:szCs w:val="24"/>
        </w:rPr>
        <w:br/>
        <w:t xml:space="preserve"> </w:t>
      </w:r>
      <w:r>
        <w:rPr>
          <w:rFonts w:ascii="Times New Roman" w:hAnsi="Times New Roman"/>
          <w:sz w:val="24"/>
          <w:szCs w:val="24"/>
        </w:rPr>
        <w:br/>
        <w:t>Výstup projektu z</w:t>
      </w:r>
      <w:r>
        <w:rPr>
          <w:rFonts w:ascii="Times New Roman" w:hAnsi="Times New Roman"/>
          <w:sz w:val="24"/>
          <w:szCs w:val="24"/>
        </w:rPr>
        <w:t xml:space="preserve">a 2015 - publikácia: </w:t>
      </w:r>
      <w:r>
        <w:rPr>
          <w:rFonts w:ascii="Times New Roman" w:hAnsi="Times New Roman"/>
          <w:sz w:val="24"/>
          <w:szCs w:val="24"/>
        </w:rPr>
        <w:br/>
        <w:t>GÖRÖZDI, Judit. Két kultúrában – vice versa. Magyar-szlovák és szlovák-magyar átmenetek Závada Pál Jadviga párnája és Veronika Šikulová Menettérti c. regényeiben és fordításaikban. In Átmenetdiskurzusok. Irodalom- és kultúrtörténeti t</w:t>
      </w:r>
      <w:r>
        <w:rPr>
          <w:rFonts w:ascii="Times New Roman" w:hAnsi="Times New Roman"/>
          <w:sz w:val="24"/>
          <w:szCs w:val="24"/>
        </w:rPr>
        <w:t xml:space="preserve">anulmányok. - Bukarest ; Kolozsvár : Sepsiszentgyörgy : RHT Kiadó – Erdélyi Múzeum Egyesület, 2015, s. 19-31. ISBN </w:t>
      </w:r>
      <w:r>
        <w:rPr>
          <w:rFonts w:ascii="Times New Roman" w:hAnsi="Times New Roman"/>
          <w:sz w:val="24"/>
          <w:szCs w:val="24"/>
        </w:rPr>
        <w:lastRenderedPageBreak/>
        <w:t xml:space="preserve">978-606-93872-3-8. Typ: AFC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ype="page"/>
      </w:r>
      <w:bookmarkStart w:id="20" w:name="annexe3"/>
      <w:bookmarkEnd w:id="20"/>
      <w:r>
        <w:rPr>
          <w:rFonts w:ascii="Times New Roman" w:hAnsi="Times New Roman"/>
          <w:b/>
          <w:bCs/>
          <w:i/>
          <w:iCs/>
          <w:sz w:val="24"/>
          <w:szCs w:val="24"/>
        </w:rPr>
        <w:lastRenderedPageBreak/>
        <w:t>Príloha C</w:t>
      </w: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Publikačná činnosť organizácie</w:t>
      </w:r>
      <w:r>
        <w:rPr>
          <w:rFonts w:ascii="Times New Roman" w:hAnsi="Times New Roman"/>
          <w:sz w:val="24"/>
          <w:szCs w:val="24"/>
        </w:rPr>
        <w:t xml:space="preserve"> (</w:t>
      </w:r>
      <w:r>
        <w:rPr>
          <w:rFonts w:ascii="Times New Roman" w:hAnsi="Times New Roman"/>
          <w:i/>
          <w:iCs/>
          <w:sz w:val="24"/>
          <w:szCs w:val="24"/>
        </w:rPr>
        <w:t>generovaná z ARL</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AAA Vedecké monografie vydané</w:t>
      </w:r>
      <w:r>
        <w:rPr>
          <w:rFonts w:ascii="Times New Roman" w:hAnsi="Times New Roman"/>
          <w:b/>
          <w:bCs/>
          <w:sz w:val="24"/>
          <w:szCs w:val="24"/>
        </w:rPr>
        <w:t xml:space="preserve">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Dominik Tatarka: The Slovak Don Quixote : (Freedom and Dreams). Frankfurt am Main : Peter Lang Edition, 2015. 220 s. Serie of the Slovak Academy of Science, Volume 8. ISBN 978-3-631-66840-5.</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AAB V</w:t>
      </w:r>
      <w:r>
        <w:rPr>
          <w:rFonts w:ascii="Times New Roman" w:hAnsi="Times New Roman"/>
          <w:b/>
          <w:bCs/>
          <w:sz w:val="24"/>
          <w:szCs w:val="24"/>
        </w:rPr>
        <w:t>edecké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BUBNÁŠOVÁ, Eva</w:t>
            </w:r>
            <w:r w:rsidRPr="00F32BB6">
              <w:rPr>
                <w:rFonts w:ascii="Times New Roman" w:hAnsi="Times New Roman"/>
                <w:sz w:val="24"/>
                <w:szCs w:val="24"/>
              </w:rPr>
              <w:t>. H. Ch. Andersen a Slovensko : príspevok k dejinám umeleckého prekladu a jeho recepcie. Eva Bubnášová. Bratislava : Veda : Ústav svetovej literatúry SAV, 2015. 278 s. ISBN 978-80-22</w:t>
            </w:r>
            <w:r w:rsidRPr="00F32BB6">
              <w:rPr>
                <w:rFonts w:ascii="Times New Roman" w:hAnsi="Times New Roman"/>
                <w:sz w:val="24"/>
                <w:szCs w:val="24"/>
              </w:rPr>
              <w:t>4-1438-8.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Ku konceptualizácii rodu v myslení o literatúre. Bratislava : Ústav svetovej literatúry SAV : ASPEKT, 2014. 272 s. ISBN 978-80-8151-026-7.</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ABB Štúdie charakteru vedeckej monografie v časopisoch a zborníkoch vydané v domá</w:t>
      </w:r>
      <w:r>
        <w:rPr>
          <w:rFonts w:ascii="Times New Roman" w:hAnsi="Times New Roman"/>
          <w:b/>
          <w:bCs/>
          <w:sz w:val="24"/>
          <w:szCs w:val="24"/>
        </w:rPr>
        <w:t>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Kontexty slovenského umeleckého prekladu 20. storočia. Contexts of Slovak Literary Translation of the 20th Century. In Slovník slovenských prekladateľov umeleckej literatúry 20. storočia. A - K. - Bratislav</w:t>
            </w:r>
            <w:r w:rsidRPr="00F32BB6">
              <w:rPr>
                <w:rFonts w:ascii="Times New Roman" w:hAnsi="Times New Roman"/>
                <w:sz w:val="24"/>
                <w:szCs w:val="24"/>
              </w:rPr>
              <w:t>a : Ústav svetovej literatúry SAV : Veda vydavateľstvo SAV, 2015, s. 15-73, 74-92. ISBN 978-80-224-1428-9.</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ABC Kapitoly vo vedeckých monografiách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ABC01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GÁFRIK, Róbert</w:t>
            </w:r>
            <w:r w:rsidRPr="00F32BB6">
              <w:rPr>
                <w:rFonts w:ascii="Times New Roman" w:hAnsi="Times New Roman"/>
                <w:sz w:val="24"/>
                <w:szCs w:val="24"/>
              </w:rPr>
              <w:t>. Representations of India in Slovak Travel Wri</w:t>
            </w:r>
            <w:r w:rsidRPr="00F32BB6">
              <w:rPr>
                <w:rFonts w:ascii="Times New Roman" w:hAnsi="Times New Roman"/>
                <w:sz w:val="24"/>
                <w:szCs w:val="24"/>
              </w:rPr>
              <w:t>ting during the Communist Regime (1948-1989). In Postcolonial Europe? Essays on Post-Communist Literatures and Cultures. - Leiden : Brill Rodopi, 2015, s. 283-298. ISBN 978-90-04-30384-3.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ABC02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Trauma and Memory of Soviet Occupation in Slovak (Post-)Communist Literature. In Postcolonial Europe? Essays on Post-Communist Literatures and Cultures. - Leiden : Brill Rodopi, 2015, s. 139-159. ISBN 978-90-04-30384-3.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ABC03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Jozef Fel</w:t>
            </w:r>
            <w:r w:rsidRPr="00F32BB6">
              <w:rPr>
                <w:rFonts w:ascii="Times New Roman" w:hAnsi="Times New Roman"/>
                <w:sz w:val="24"/>
                <w:szCs w:val="24"/>
              </w:rPr>
              <w:t xml:space="preserve">ix et la constitution d´une romanistique slovaque. In La France et l´Europe centrale : médiateurs et médiations. Collection historique de l´Institut d´études slaves - LIII. - Paris : Institut d´études slaves, 2015, s. 119-134. ISBN 978-2-7204-0538-9. ISSN </w:t>
            </w:r>
            <w:r w:rsidRPr="00F32BB6">
              <w:rPr>
                <w:rFonts w:ascii="Times New Roman" w:hAnsi="Times New Roman"/>
                <w:sz w:val="24"/>
                <w:szCs w:val="24"/>
              </w:rPr>
              <w:t>0079-0001.</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ABD Kapitoly vo vedeckých monografiách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ABD01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Dejiny umeleckého prekladu na Slovensku v geopolitickom a kultúrnom referenčnom rámci strednej Európy. In Preklad a kultúra 5. - Nitra ; Bra</w:t>
            </w:r>
            <w:r w:rsidRPr="00F32BB6">
              <w:rPr>
                <w:rFonts w:ascii="Times New Roman" w:hAnsi="Times New Roman"/>
                <w:sz w:val="24"/>
                <w:szCs w:val="24"/>
              </w:rPr>
              <w:t>tislava : Univerzita Konštantína Filozofa v Nitre, Filozofická fakulta : Ústav svetovej literatúry SAV, 2015, s.  17-27. ISBN 978-80-558-0876-5.</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ACB Vysokoškolské učebnice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ACB01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Histoire de la tra</w:t>
            </w:r>
            <w:r w:rsidRPr="00F32BB6">
              <w:rPr>
                <w:rFonts w:ascii="Times New Roman" w:hAnsi="Times New Roman"/>
                <w:sz w:val="24"/>
                <w:szCs w:val="24"/>
              </w:rPr>
              <w:t xml:space="preserve">duction littéraire en Slovaquie. CD </w:t>
            </w:r>
            <w:r w:rsidRPr="00F32BB6">
              <w:rPr>
                <w:rFonts w:ascii="Times New Roman" w:hAnsi="Times New Roman"/>
                <w:sz w:val="24"/>
                <w:szCs w:val="24"/>
              </w:rPr>
              <w:lastRenderedPageBreak/>
              <w:t>ROM. Bratislava : Ústav svetovej literatúry SAV, 2015. 198 s. ISBN 978-80-88815-18-1.</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b/>
          <w:bCs/>
          <w:sz w:val="24"/>
          <w:szCs w:val="24"/>
        </w:rPr>
        <w:t>ADDB Vedecké práce v domácich 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ADDB01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MIKULÁŠ, Roman</w:t>
            </w:r>
            <w:r w:rsidRPr="00F32BB6">
              <w:rPr>
                <w:rFonts w:ascii="Times New Roman" w:hAnsi="Times New Roman"/>
                <w:sz w:val="24"/>
                <w:szCs w:val="24"/>
              </w:rPr>
              <w:t>. Ká</w:t>
            </w:r>
            <w:r w:rsidRPr="00F32BB6">
              <w:rPr>
                <w:rFonts w:ascii="Times New Roman" w:hAnsi="Times New Roman"/>
                <w:sz w:val="24"/>
                <w:szCs w:val="24"/>
              </w:rPr>
              <w:t xml:space="preserve">non ako funkcia v autoreflexii systému literatúry. In World Literature Studies : časopis pre výskum svetovej literatúry, 2015, vol. 7, no. 3, p. 63-75. (2015 - Current Contents, SCOPUS, Art &amp; Humanities Citation Index, Current Contents /Art &amp; Humanities/, </w:t>
            </w:r>
            <w:r w:rsidRPr="00F32BB6">
              <w:rPr>
                <w:rFonts w:ascii="Times New Roman" w:hAnsi="Times New Roman"/>
                <w:sz w:val="24"/>
                <w:szCs w:val="24"/>
              </w:rPr>
              <w:t>Central European Journal of Social Sciences and Humanities, CEEOL). ISSN 1337-9690.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ADDB02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MIKULÁŠ, Roman</w:t>
            </w:r>
            <w:r w:rsidRPr="00F32BB6">
              <w:rPr>
                <w:rFonts w:ascii="Times New Roman" w:hAnsi="Times New Roman"/>
                <w:sz w:val="24"/>
                <w:szCs w:val="24"/>
              </w:rPr>
              <w:t>. Po stopách kognitívnej estetiky vnímania. In World Literature Studies : časopis pre výskum svetovej literatúry, 2015, vol. 7, no. 4, p. 52-63. (2015</w:t>
            </w:r>
            <w:r w:rsidRPr="00F32BB6">
              <w:rPr>
                <w:rFonts w:ascii="Times New Roman" w:hAnsi="Times New Roman"/>
                <w:sz w:val="24"/>
                <w:szCs w:val="24"/>
              </w:rPr>
              <w:t xml:space="preserve"> - Current Contents, SCOPUS, Art &amp; Humanities Citation Index, Current Contents /Art &amp; Humanities/, Central European Journal of Social Sciences and Humanities, CEEOL). ISSN 1337-9690.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ADDB03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Romanian literary critics, theoreticians, and hi</w:t>
            </w:r>
            <w:r w:rsidRPr="00F32BB6">
              <w:rPr>
                <w:rFonts w:ascii="Times New Roman" w:hAnsi="Times New Roman"/>
                <w:sz w:val="24"/>
                <w:szCs w:val="24"/>
              </w:rPr>
              <w:t xml:space="preserve">storians in the world. In World Literature Studies : časopis pre výskum svetovej literatúry, 2015, vol. 7, no. 2, p. 71-83. (2015 - Current Contents, SCOPUS, Art &amp; Humanities Citation Index, Current Contents /Art &amp; Humanities/, Central European Journal of </w:t>
            </w:r>
            <w:r w:rsidRPr="00F32BB6">
              <w:rPr>
                <w:rFonts w:ascii="Times New Roman" w:hAnsi="Times New Roman"/>
                <w:sz w:val="24"/>
                <w:szCs w:val="24"/>
              </w:rPr>
              <w:t>Social Sciences and Humanities, CEEOL). ISSN 1337-9690.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ADDB04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Čo nebolo vo Winczerovej bilancii. In World Literature Studies : časopis pre výskum svetovej literatúry, 2015, vol. 7, no. 2, p. 88-96. (2015 - Current Contents, SCOPUS, Art &amp; Hu</w:t>
            </w:r>
            <w:r w:rsidRPr="00F32BB6">
              <w:rPr>
                <w:rFonts w:ascii="Times New Roman" w:hAnsi="Times New Roman"/>
                <w:sz w:val="24"/>
                <w:szCs w:val="24"/>
              </w:rPr>
              <w:t>manities Citation Index, Current Contents /Art &amp; Humanities/, Central European Journal of Social Sciences and Humanities, CEEOL). ISSN 1337-9690.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ADEB Vedecké práce v ostatných zahraničných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Hommage na</w:t>
            </w:r>
            <w:r w:rsidRPr="00F32BB6">
              <w:rPr>
                <w:rFonts w:ascii="Times New Roman" w:hAnsi="Times New Roman"/>
                <w:sz w:val="24"/>
                <w:szCs w:val="24"/>
              </w:rPr>
              <w:t xml:space="preserve"> Henry H. Remaka : keď je komparatistika zmysluplnou vedou. In Slavica Litteraria : řada X, 2015, roč. 18, č. 1, s. 53-71. ISSN 1212-1509.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Element zabawy w kulturze słowackiej i zmiana paradygmatu między latami 60. a 90. ubiegłego wiek</w:t>
            </w:r>
            <w:r w:rsidRPr="00F32BB6">
              <w:rPr>
                <w:rFonts w:ascii="Times New Roman" w:hAnsi="Times New Roman"/>
                <w:sz w:val="24"/>
                <w:szCs w:val="24"/>
              </w:rPr>
              <w:t>u. In Zabawy i Zabawki : Studia Antropologieczne, rok XIII, 2015, s. 34-44. ISSN 1428-2259.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Two Personalities of Comparative Literary Studies (Claudio Guillén and Dionýz Ďurišin). In Interlitteraria :</w:t>
            </w:r>
            <w:r w:rsidRPr="00F32BB6">
              <w:rPr>
                <w:rFonts w:ascii="Times New Roman" w:hAnsi="Times New Roman"/>
                <w:sz w:val="24"/>
                <w:szCs w:val="24"/>
              </w:rPr>
              <w:t xml:space="preserve"> National Literatures and Comparative Literary Research, 2014, vol. 19, no. 2, p. 244-260. ISSN 1406-0701 (print).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xml:space="preserve">. Štatút komparatistiky v slovenskej literárnej vede. In Slavica Litteraria : řada X, 2015, roč. 18, č. 1, s. 41-52. </w:t>
            </w:r>
            <w:r w:rsidRPr="00F32BB6">
              <w:rPr>
                <w:rFonts w:ascii="Times New Roman" w:hAnsi="Times New Roman"/>
                <w:sz w:val="24"/>
                <w:szCs w:val="24"/>
              </w:rPr>
              <w:t>ISSN 1212-1509.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GÁFRIK, Róbert</w:t>
            </w:r>
            <w:r w:rsidRPr="00F32BB6">
              <w:rPr>
                <w:rFonts w:ascii="Times New Roman" w:hAnsi="Times New Roman"/>
                <w:sz w:val="24"/>
                <w:szCs w:val="24"/>
              </w:rPr>
              <w:t>. "...z Indie, té staré Slavů matky..." : Hľadanie pôvodu Slovanov v diele Jána Kollára. In Slavica Litteraria : řada X, 2015, roč. 18, č. 1, s. 73-82. ISSN 1212-1509.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xml:space="preserve">. Glossolália Andreja Belého : </w:t>
            </w:r>
            <w:r w:rsidRPr="00F32BB6">
              <w:rPr>
                <w:rFonts w:ascii="Times New Roman" w:hAnsi="Times New Roman"/>
                <w:sz w:val="24"/>
                <w:szCs w:val="24"/>
              </w:rPr>
              <w:t>pod prizmou komparatívneho skúmania. In Slavica Litteraria : řada X, 2015, roč. 18, č. 1, s. 151-161. ISSN 1212-1509.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Postkolonializmus a literárna komparatistika. In Slavica Litteraria : řada X, 2015, roč. 18, č. 1, s. 139-150.</w:t>
            </w:r>
            <w:r w:rsidRPr="00F32BB6">
              <w:rPr>
                <w:rFonts w:ascii="Times New Roman" w:hAnsi="Times New Roman"/>
                <w:sz w:val="24"/>
                <w:szCs w:val="24"/>
              </w:rPr>
              <w:t xml:space="preserve"> ISSN 1212-1509.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Forms of Resistance against the African Postcolony in Brian Chikwava's Harare North. In Brno Studies in English, 2015, vol. 41, no. 1, p. 157-173. ISSN 0524-6881 (Print).</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ADFB Vedecké práce v ostatných domáci</w:t>
      </w:r>
      <w:r>
        <w:rPr>
          <w:rFonts w:ascii="Times New Roman" w:hAnsi="Times New Roman"/>
          <w:b/>
          <w:bCs/>
          <w:sz w:val="24"/>
          <w:szCs w:val="24"/>
        </w:rPr>
        <w:t>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Pojem konverzácie u Erasma Rotterdamského / The Concept of Conversation in Desiderium Erasmus. In Kultúrne dejiny, 2015, roč. 6 č. 2, s. 196-223. ISSN 1338-2009. Kultúrne dejiny, 2015, roč. 6, č. suppleme</w:t>
            </w:r>
            <w:r w:rsidRPr="00F32BB6">
              <w:rPr>
                <w:rFonts w:ascii="Times New Roman" w:hAnsi="Times New Roman"/>
                <w:sz w:val="24"/>
                <w:szCs w:val="24"/>
              </w:rPr>
              <w:t>nt, s. 54-82. ISSN 1338-2009.</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AECA Vedecké práce v zahraničných recenzovaných zborníkoch a kratšie kapitoly / state v zahraničných vedeckých monografiách alebo vysokoškolských učebniciach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Poézia a pravda : (Ú</w:t>
            </w:r>
            <w:r w:rsidRPr="00F32BB6">
              <w:rPr>
                <w:rFonts w:ascii="Times New Roman" w:hAnsi="Times New Roman"/>
                <w:sz w:val="24"/>
                <w:szCs w:val="24"/>
              </w:rPr>
              <w:t>vaha na podklade zbierky Dany Podrackej Kubus). In Česká a slovenská poezie: slovo o mlčení. - Brno : Galium, 2015, s. 212-220. ISBN 978-80-905336-8-4.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xml:space="preserve">. Stredná Európa v románovej reflexii súčasnej slovenskej literatúry. In Střední </w:t>
            </w:r>
            <w:r w:rsidRPr="00F32BB6">
              <w:rPr>
                <w:rFonts w:ascii="Times New Roman" w:hAnsi="Times New Roman"/>
                <w:sz w:val="24"/>
                <w:szCs w:val="24"/>
              </w:rPr>
              <w:t>Evropa včera a dnes: proměny koncepcí. - Brno : Jan Sojnek - nakladatelství Galium, 2015, s. 303-310. ISBN 978-80-905336-7-7.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xml:space="preserve">. Miesto slavistiky na západných univerzitách po roku 1989 : (Niekoľko poznámok na okraj vývinu slavistiky </w:t>
            </w:r>
            <w:r w:rsidRPr="00F32BB6">
              <w:rPr>
                <w:rFonts w:ascii="Times New Roman" w:hAnsi="Times New Roman"/>
                <w:sz w:val="24"/>
                <w:szCs w:val="24"/>
              </w:rPr>
              <w:t>na západe). In Aktuální problémy současné slavistiky : (jazyk - literatura - kultura - politika). - Brno : Jan Sojnek - nakladatelství Galium, 2015, s. 53-60. ISBN 978-80-905336-5-3.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BIZNÁROVÁ, Lucia</w:t>
            </w:r>
            <w:r w:rsidRPr="00F32BB6">
              <w:rPr>
                <w:rFonts w:ascii="Times New Roman" w:hAnsi="Times New Roman"/>
                <w:sz w:val="24"/>
                <w:szCs w:val="24"/>
              </w:rPr>
              <w:t>. Podoby angažovanosti v súčasnej slovenskej poéz</w:t>
            </w:r>
            <w:r w:rsidRPr="00F32BB6">
              <w:rPr>
                <w:rFonts w:ascii="Times New Roman" w:hAnsi="Times New Roman"/>
                <w:sz w:val="24"/>
                <w:szCs w:val="24"/>
              </w:rPr>
              <w:t>ii. In Česká a slovenská poezie : slovo a mlčení. - Brno : Jan Sojnek – Galium, 2015, s. 19-25. ISBN 978-80-905336-8-4.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Mi értelme van szlovák zsidó irodalomról beszélni? In Választások és kényszerek : Zsidó önkép és közösségtudat Közé</w:t>
            </w:r>
            <w:r w:rsidRPr="00F32BB6">
              <w:rPr>
                <w:rFonts w:ascii="Times New Roman" w:hAnsi="Times New Roman"/>
                <w:sz w:val="24"/>
                <w:szCs w:val="24"/>
              </w:rPr>
              <w:t>p-Európában (Irodalom-és kultúrtörténeti tanulmányok). - Budapest : reciti, 2015, s. 53-60. ISBN 978-615-5478-20-8.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xml:space="preserve">. Magyar-zsidó írói identitások Szlovenszkón. Szenes Erzsi és Szabó Béla önéletírásai. In Választások és kényszerek : </w:t>
            </w:r>
            <w:r w:rsidRPr="00F32BB6">
              <w:rPr>
                <w:rFonts w:ascii="Times New Roman" w:hAnsi="Times New Roman"/>
                <w:sz w:val="24"/>
                <w:szCs w:val="24"/>
              </w:rPr>
              <w:t>Zsidó önkép és közösségtudat Közép-Európában (Irodalom-és kultúrtörténeti tanulmányok). - Budapest : reciti, 2015, s. 117-130. ISBN 978-615-5478-20-8.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HERIBANOVÁ, Tamara</w:t>
            </w:r>
            <w:r w:rsidRPr="00F32BB6">
              <w:rPr>
                <w:rFonts w:ascii="Times New Roman" w:hAnsi="Times New Roman"/>
                <w:sz w:val="24"/>
                <w:szCs w:val="24"/>
              </w:rPr>
              <w:t>. Humor - útočisko, odkiaľ nebolo treba utekať. Cudzincom doma: vnútorný</w:t>
            </w:r>
            <w:r w:rsidRPr="00F32BB6">
              <w:rPr>
                <w:rFonts w:ascii="Times New Roman" w:hAnsi="Times New Roman"/>
                <w:sz w:val="24"/>
                <w:szCs w:val="24"/>
              </w:rPr>
              <w:t xml:space="preserve"> emigrant Erich Kästner (1933-1945). In Kontexty literární vědy V. - Brno : Tribun EU, 2015, s. 84-100. ISBN 978-80-263-0928-4.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xml:space="preserve"> - LORKOVÁ, Zuzana. Vladimír Sorokin a jeho tvorba v slovenskom/českom a západoeurópskom kultúrnom priestore.</w:t>
            </w:r>
            <w:r w:rsidRPr="00F32BB6">
              <w:rPr>
                <w:rFonts w:ascii="Times New Roman" w:hAnsi="Times New Roman"/>
                <w:sz w:val="24"/>
                <w:szCs w:val="24"/>
              </w:rPr>
              <w:t xml:space="preserve"> In Ruské imperiální myšlení v historii, literatuře a umění : tradice a transformace. - Praha : Slovanský ústav AV ČR, v. v. i., 2015, s. 211-223. ISBN 978-80-86420-53-0.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Hová soroljuk Leopold Lahola műveit? In Választások és kény</w:t>
            </w:r>
            <w:r w:rsidRPr="00F32BB6">
              <w:rPr>
                <w:rFonts w:ascii="Times New Roman" w:hAnsi="Times New Roman"/>
                <w:sz w:val="24"/>
                <w:szCs w:val="24"/>
              </w:rPr>
              <w:t>szerek : Zsidó önkép és közösségtudat Közép-Európában (Irodalom-és kultúrtörténeti tanulmányok). - Budapest : reciti, 2015, s. 147-156. ISBN 978-615-5478-20-8.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Sektárstvo v ruskej a slovenskej literatúre konca 19. a začiatku 20. storoč</w:t>
            </w:r>
            <w:r w:rsidRPr="00F32BB6">
              <w:rPr>
                <w:rFonts w:ascii="Times New Roman" w:hAnsi="Times New Roman"/>
                <w:sz w:val="24"/>
                <w:szCs w:val="24"/>
              </w:rPr>
              <w:t>ia : eschatologické vízie Andreja Belého a Svetozára Hurbana Vajanského. In Ruské imperiální myšlení v historii, literatuře a umění : tradice a transformace. - Praha : Slovanský ústav AV ČR, v. v. i., 2015, s. 83-98. ISBN 978-80-86420-53-0.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w:t>
            </w:r>
            <w:r w:rsidRPr="00F32BB6">
              <w:rPr>
                <w:rFonts w:ascii="Times New Roman" w:hAnsi="Times New Roman"/>
                <w:sz w:val="24"/>
                <w:szCs w:val="24"/>
                <w:u w:val="single"/>
              </w:rPr>
              <w:t>VÁ, Soňa</w:t>
            </w:r>
            <w:r w:rsidRPr="00F32BB6">
              <w:rPr>
                <w:rFonts w:ascii="Times New Roman" w:hAnsi="Times New Roman"/>
                <w:sz w:val="24"/>
                <w:szCs w:val="24"/>
              </w:rPr>
              <w:t>. Peterburský text v ruskej literatúre ako dialóg kultúr. In Ruské imperiální myšlení v historii, literatuře a umění : tradice a transformace. - Praha : Slovanský ústav AV ČR, v. v. i., 2015, s. 99-109. ISBN 978-80-86420-53-0.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w:t>
            </w:r>
            <w:r w:rsidRPr="00F32BB6">
              <w:rPr>
                <w:rFonts w:ascii="Times New Roman" w:hAnsi="Times New Roman"/>
                <w:sz w:val="24"/>
                <w:szCs w:val="24"/>
                <w:u w:val="single"/>
              </w:rPr>
              <w:t>brota</w:t>
            </w:r>
            <w:r w:rsidRPr="00F32BB6">
              <w:rPr>
                <w:rFonts w:ascii="Times New Roman" w:hAnsi="Times New Roman"/>
                <w:sz w:val="24"/>
                <w:szCs w:val="24"/>
              </w:rPr>
              <w:t xml:space="preserve"> - </w:t>
            </w:r>
            <w:r w:rsidRPr="00F32BB6">
              <w:rPr>
                <w:rFonts w:ascii="Times New Roman" w:hAnsi="Times New Roman"/>
                <w:sz w:val="24"/>
                <w:szCs w:val="24"/>
                <w:u w:val="single"/>
              </w:rPr>
              <w:t>GÁFRIK, Róbert</w:t>
            </w:r>
            <w:r w:rsidRPr="00F32BB6">
              <w:rPr>
                <w:rFonts w:ascii="Times New Roman" w:hAnsi="Times New Roman"/>
                <w:sz w:val="24"/>
                <w:szCs w:val="24"/>
              </w:rPr>
              <w:t>. Introduction: Which Postcolonial Europe? In Postcolonial Europe? Essays on Post-Communist Literatures and Cultures. - Leiden : Brill Rodopi, 2015, s. 11-24. ISBN 978-90-04-30384-3.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AECA13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Cultura română în Slovacia</w:t>
            </w:r>
            <w:r w:rsidRPr="00F32BB6">
              <w:rPr>
                <w:rFonts w:ascii="Times New Roman" w:hAnsi="Times New Roman"/>
                <w:sz w:val="24"/>
                <w:szCs w:val="24"/>
              </w:rPr>
              <w:t xml:space="preserve">: De la Nicolaus Olahus la Mircea </w:t>
            </w:r>
            <w:r w:rsidRPr="00F32BB6">
              <w:rPr>
                <w:rFonts w:ascii="Times New Roman" w:hAnsi="Times New Roman"/>
                <w:sz w:val="24"/>
                <w:szCs w:val="24"/>
              </w:rPr>
              <w:lastRenderedPageBreak/>
              <w:t>Eliade. In Receptarea culturii române în Slovacia după 1989. - Cluj ; Napoca : Risoprint, 2015, s. 17-27. ISBN 978-973-53-1696-9.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AECA14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Franz Kafka életművének szlovák és cseh recepciója. Néhány megjegyzés.</w:t>
            </w:r>
            <w:r w:rsidRPr="00F32BB6">
              <w:rPr>
                <w:rFonts w:ascii="Times New Roman" w:hAnsi="Times New Roman"/>
                <w:sz w:val="24"/>
                <w:szCs w:val="24"/>
              </w:rPr>
              <w:t xml:space="preserve"> In Választások és kényszerek : Zsidó önkép és közösségtudat Közép-Európában (Irodalom-és kultúrtörténeti tanulmányok). - Budapest : reciti, 2015, s. 95-105. ISBN 978-615-5478-20-8.</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AEDA Vedecké práce v domácich recenzovaných zborníkoch, kratš</w:t>
      </w:r>
      <w:r>
        <w:rPr>
          <w:rFonts w:ascii="Times New Roman" w:hAnsi="Times New Roman"/>
          <w:b/>
          <w:bCs/>
          <w:sz w:val="24"/>
          <w:szCs w:val="24"/>
        </w:rPr>
        <w:t>ie kapitoly / state v domácich monografiách alebo vysokoškolských učebniciach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xml:space="preserve"> - JURÁŇOVÁ, Jana. Význam a možnosti používania rodovo vyváženého jazyka : na úvod. In Analýza významu a možností používania rodovo vyváženého jazyka. - Bra</w:t>
            </w:r>
            <w:r w:rsidRPr="00F32BB6">
              <w:rPr>
                <w:rFonts w:ascii="Times New Roman" w:hAnsi="Times New Roman"/>
                <w:sz w:val="24"/>
                <w:szCs w:val="24"/>
              </w:rPr>
              <w:t>tislava : Centrum vzdelávania MPSVR SR, 2014, s. 7-26. ISBN 978-80-89757-26-8.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AEDA02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Translatológia a štúdium cudzích jazykov. In Preklad a kultúra 5. - Nitra ; Bratislava : Univerzita Konštantína Filozofa v Nitre, Filozofická fakulta :</w:t>
            </w:r>
            <w:r w:rsidRPr="00F32BB6">
              <w:rPr>
                <w:rFonts w:ascii="Times New Roman" w:hAnsi="Times New Roman"/>
                <w:sz w:val="24"/>
                <w:szCs w:val="24"/>
              </w:rPr>
              <w:t xml:space="preserve"> Ústav svetovej literatúry SAV, 2015, s.  223-231. ISBN 978-80-558-0876-5.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AEDA03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GROMOVÁ, Edita - </w:t>
            </w:r>
            <w:r w:rsidRPr="00F32BB6">
              <w:rPr>
                <w:rFonts w:ascii="Times New Roman" w:hAnsi="Times New Roman"/>
                <w:sz w:val="24"/>
                <w:szCs w:val="24"/>
                <w:u w:val="single"/>
              </w:rPr>
              <w:t>KUSÁ, Mária</w:t>
            </w:r>
            <w:r w:rsidRPr="00F32BB6">
              <w:rPr>
                <w:rFonts w:ascii="Times New Roman" w:hAnsi="Times New Roman"/>
                <w:sz w:val="24"/>
                <w:szCs w:val="24"/>
              </w:rPr>
              <w:t xml:space="preserve">. Preklad a kultúra - fakty, javy, osobnosti v kontexte translatologického výskum (miesto úvodu). In Preklad a kultúra 5. - Nitra ; Bratislava : </w:t>
            </w:r>
            <w:r w:rsidRPr="00F32BB6">
              <w:rPr>
                <w:rFonts w:ascii="Times New Roman" w:hAnsi="Times New Roman"/>
                <w:sz w:val="24"/>
                <w:szCs w:val="24"/>
              </w:rPr>
              <w:t>Univerzita Konštantína Filozofa v Nitre, Filozofická fakulta : Ústav svetovej literatúry SAV, 2015, s.  9-13. ISBN 978-80-558-0876-5.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AEDA04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Preklad ako výraz premien dobovej kultúry (Na materiáli prekladového procesu prvých desaťročí 20</w:t>
            </w:r>
            <w:r w:rsidRPr="00F32BB6">
              <w:rPr>
                <w:rFonts w:ascii="Times New Roman" w:hAnsi="Times New Roman"/>
                <w:sz w:val="24"/>
                <w:szCs w:val="24"/>
              </w:rPr>
              <w:t>. storočia). In Preklad a kultúra 5. - Nitra ; Bratislava : Univerzita Konštantína Filozofa v Nitre, Filozofická fakulta : Ústav svetovej literatúry SAV, 2015, s.  70-78. ISBN 978-80-558-0876-5.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AEDA05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Stopy stredovekej filozofie v tvorbe Sor Juany Inés de la Cruz. In Kontinuita a miera kreativity. - Nitra : Univerzita Konštantína Filozofa v Nitre, 2015, s. 81-89. ISBN 978-80-558-0915-1.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AEDA06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RUŽIČKOVÁ, Silvia</w:t>
            </w:r>
            <w:r w:rsidRPr="00F32BB6">
              <w:rPr>
                <w:rFonts w:ascii="Times New Roman" w:hAnsi="Times New Roman"/>
                <w:sz w:val="24"/>
                <w:szCs w:val="24"/>
              </w:rPr>
              <w:t>. Recepcia talianskeho literárneho veriz</w:t>
            </w:r>
            <w:r w:rsidRPr="00F32BB6">
              <w:rPr>
                <w:rFonts w:ascii="Times New Roman" w:hAnsi="Times New Roman"/>
                <w:sz w:val="24"/>
                <w:szCs w:val="24"/>
              </w:rPr>
              <w:t>mu v československej kultúre. In Preklad a kultúra 5. - Nitra ; Bratislava : Univerzita Konštantína Filozofa v Nitre, Filozofická fakulta : Ústav svetovej literatúry SAV, 2015, s.  79-89. ISBN 978-80-558-0876-5.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AEDA07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Skladba Jána Buzá</w:t>
            </w:r>
            <w:r w:rsidRPr="00F32BB6">
              <w:rPr>
                <w:rFonts w:ascii="Times New Roman" w:hAnsi="Times New Roman"/>
                <w:sz w:val="24"/>
                <w:szCs w:val="24"/>
              </w:rPr>
              <w:t>ssyho Pláň ako obraz poaugustovej traumy. In K poetologickým a axiologickým aspektom slovenskej literatúry po roku 2000 : III. zborník materiálov z medzinárodnej vedeckej konferencie. - Prešov : Filozofická fakulta Prešovskej univerzity v Prešove, 2015, s.</w:t>
            </w:r>
            <w:r w:rsidRPr="00F32BB6">
              <w:rPr>
                <w:rFonts w:ascii="Times New Roman" w:hAnsi="Times New Roman"/>
                <w:sz w:val="24"/>
                <w:szCs w:val="24"/>
              </w:rPr>
              <w:t xml:space="preserve"> 9-29. ISBN 978-80-555-1401-7.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AEDA08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xml:space="preserve">. Začiatky slovenského prekladu z nemčiny. Bardejovský katechizmus z roku 1581. In Preklad a kultúra 5. - Nitra ; Bratislava : Univerzita Konštantína Filozofa v Nitre, Filozofická fakulta : Ústav svetovej </w:t>
            </w:r>
            <w:r w:rsidRPr="00F32BB6">
              <w:rPr>
                <w:rFonts w:ascii="Times New Roman" w:hAnsi="Times New Roman"/>
                <w:sz w:val="24"/>
                <w:szCs w:val="24"/>
              </w:rPr>
              <w:t>literatúry SAV, 2015, s.  28-37. ISBN 978-80-558-0876-5.</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AFA Publikované pozvané príspevky na zahraničných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Model Meets Today´s Reality: Popovič´s Model of Artistic. Literary Translation History and the Slovak</w:t>
            </w:r>
            <w:r w:rsidRPr="00F32BB6">
              <w:rPr>
                <w:rFonts w:ascii="Times New Roman" w:hAnsi="Times New Roman"/>
                <w:sz w:val="24"/>
                <w:szCs w:val="24"/>
              </w:rPr>
              <w:t xml:space="preserve"> Research of Translation History at the Turn of 21 st Century. In Some Holmes and Popovič in All of Us? The Low Countries and the Nitra Schools in the 21st Century : Book of Abstracts. - Nitra : Faculty of Arts CPU, 2015, s. 23. ISBN 978-80-558-0851-2.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w:t>
            </w:r>
            <w:r w:rsidRPr="00F32BB6">
              <w:rPr>
                <w:rFonts w:ascii="Times New Roman" w:hAnsi="Times New Roman"/>
                <w:sz w:val="24"/>
                <w:szCs w:val="24"/>
              </w:rPr>
              <w:t>A02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xml:space="preserve">. V poiskach tvorčeskogo metoda : k slovackomu perevodu dramy i prozy russkich simvolistov. In Miry literaturnogo perevoda : sbornik idokladov učastnikov III. kongressa perevodčikov chudožestvennoj literatury (Moskva, 4-7 septembra 2014). - </w:t>
            </w:r>
            <w:r w:rsidRPr="00F32BB6">
              <w:rPr>
                <w:rFonts w:ascii="Times New Roman" w:hAnsi="Times New Roman"/>
                <w:sz w:val="24"/>
                <w:szCs w:val="24"/>
              </w:rPr>
              <w:t xml:space="preserve">Moskva : Federaľnoje agentstvo po pečati i massovym </w:t>
            </w:r>
            <w:r w:rsidRPr="00F32BB6">
              <w:rPr>
                <w:rFonts w:ascii="Times New Roman" w:hAnsi="Times New Roman"/>
                <w:sz w:val="24"/>
                <w:szCs w:val="24"/>
              </w:rPr>
              <w:lastRenderedPageBreak/>
              <w:t>komunikaciam - ANO Institut perevoda, 2015, s. 66–72. ISBN 978-5-91922-038-1.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AFA03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Slovak School of TS and Its Contributions to TS in the World. In Some Holmes and Popovič in All of Us?</w:t>
            </w:r>
            <w:r w:rsidRPr="00F32BB6">
              <w:rPr>
                <w:rFonts w:ascii="Times New Roman" w:hAnsi="Times New Roman"/>
                <w:sz w:val="24"/>
                <w:szCs w:val="24"/>
              </w:rPr>
              <w:t xml:space="preserve"> The Low Countries and the Nitra Schools in the 21st Century : Book of Abstracts. - Nitra : Faculty of Arts CPU, 2015, s. 33-34. ISBN 978-80-558-0851-2.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AFA04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Ivan Krasko: Dnes zore... Interpretácia slovenskej symbolistickej básne s pripomenu</w:t>
            </w:r>
            <w:r w:rsidRPr="00F32BB6">
              <w:rPr>
                <w:rFonts w:ascii="Times New Roman" w:hAnsi="Times New Roman"/>
                <w:sz w:val="24"/>
                <w:szCs w:val="24"/>
              </w:rPr>
              <w:t>tím komparácie Krasko – Březina. In Otokar Březina 2014 : materiály z mezinárodní konference Otokar Březina 2014, pořádané dne 19. 9. 2014 Společností Otokara Březiny v Jaroměřicích nad Rokynou a Ústavem české literatury a komparatistiky Filozofické fakult</w:t>
            </w:r>
            <w:r w:rsidRPr="00F32BB6">
              <w:rPr>
                <w:rFonts w:ascii="Times New Roman" w:hAnsi="Times New Roman"/>
                <w:sz w:val="24"/>
                <w:szCs w:val="24"/>
              </w:rPr>
              <w:t>y Univerzity Karlovy v Praze. - Praha : Togga : Univerzita Karlova, 2015, s. 51 – 62. ISBN 978-80-7478-074-7.</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AFB Publikované pozvané príspevky na domácich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xml:space="preserve">. Ján Silan a situácia kňaza - básnika v kontexte </w:t>
            </w:r>
            <w:r w:rsidRPr="00F32BB6">
              <w:rPr>
                <w:rFonts w:ascii="Times New Roman" w:hAnsi="Times New Roman"/>
                <w:sz w:val="24"/>
                <w:szCs w:val="24"/>
              </w:rPr>
              <w:t>udalosti. In Piráti krásy. - Nitra : Univerzita Konštantína Filozofa v Nitre, 2015, s. 9-13. ISBN 978-80-558-0828-4.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Asymetria kultúr v preklade : (Úvodné poznámky k prekladu slovenskej literatúry do cudzích jazykov)</w:t>
            </w:r>
            <w:r w:rsidRPr="00F32BB6">
              <w:rPr>
                <w:rFonts w:ascii="Times New Roman" w:hAnsi="Times New Roman"/>
                <w:sz w:val="24"/>
                <w:szCs w:val="24"/>
              </w:rPr>
              <w:t xml:space="preserve">. In Slovenská literatúra v preklade : zborník z medzinárodnej odbornej konferencie [elektronický zdroj]. Eds. Gabriela Miššíková, Ľudmila Pánisová ; vedeckí recenzenti Edita Gromová, Daniela Müglová. CD. - Nitra : Univerzita Konštantína Filozofa v Nitre, </w:t>
            </w:r>
            <w:r w:rsidRPr="00F32BB6">
              <w:rPr>
                <w:rFonts w:ascii="Times New Roman" w:hAnsi="Times New Roman"/>
                <w:sz w:val="24"/>
                <w:szCs w:val="24"/>
              </w:rPr>
              <w:t>2015, s. 5-20. ISBN 978-80-558-0774-4. Názov z CD.</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Niektoré feministické východiská skúmania literatúry a časopis Aspekt. In Rodový aspekt v interdisciplinárnom diskurze. - Košice : Filozofická fakulta UPJŠ v Košiciach, 2015, s. 71-82</w:t>
            </w:r>
            <w:r w:rsidRPr="00F32BB6">
              <w:rPr>
                <w:rFonts w:ascii="Times New Roman" w:hAnsi="Times New Roman"/>
                <w:sz w:val="24"/>
                <w:szCs w:val="24"/>
              </w:rPr>
              <w:t>. ISBN 978-80-8152-377-9 /e-publikacia/. Názov z http:/www.upjs.sk/pracoviska/univerzitna-kniznica/e-publikacia/. Dostupné na internete: &lt;http:/www.upjs.sk/pracoviska/univerzitna-kniznica/e-publikacia/&gt;.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HERIBANOVÁ, Tamara</w:t>
            </w:r>
            <w:r w:rsidRPr="00F32BB6">
              <w:rPr>
                <w:rFonts w:ascii="Times New Roman" w:hAnsi="Times New Roman"/>
                <w:sz w:val="24"/>
                <w:szCs w:val="24"/>
              </w:rPr>
              <w:t>. Filologický fundament a i</w:t>
            </w:r>
            <w:r w:rsidRPr="00F32BB6">
              <w:rPr>
                <w:rFonts w:ascii="Times New Roman" w:hAnsi="Times New Roman"/>
                <w:sz w:val="24"/>
                <w:szCs w:val="24"/>
              </w:rPr>
              <w:t>ntertextualita v esejach Ericha Kästnera. In Esej ako žáner : reflexívna plocha udalostí 20. storočia. Editorky Mária Bátorová, Renáta Bojničanová, Eva Faithová. - Bratislava : Univerzita Komenského, 2015, s. 54-62. ISBN 978-80-223-3959-9.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HERIBANOV</w:t>
            </w:r>
            <w:r w:rsidRPr="00F32BB6">
              <w:rPr>
                <w:rFonts w:ascii="Times New Roman" w:hAnsi="Times New Roman"/>
                <w:sz w:val="24"/>
                <w:szCs w:val="24"/>
                <w:u w:val="single"/>
              </w:rPr>
              <w:t>Á, Tamara</w:t>
            </w:r>
            <w:r w:rsidRPr="00F32BB6">
              <w:rPr>
                <w:rFonts w:ascii="Times New Roman" w:hAnsi="Times New Roman"/>
                <w:sz w:val="24"/>
                <w:szCs w:val="24"/>
              </w:rPr>
              <w:t>. Presun testimoniálnej reklamy z oblasti klasických prostriedkov masmediálnej komunikácie do priestoru osobných profilov na sociálnych a mikroblogovacích sieťach. In Megatrendy a médiá 2015: Mediálna farma I. : Transformácia mediálnej záhrady. Me</w:t>
            </w:r>
            <w:r w:rsidRPr="00F32BB6">
              <w:rPr>
                <w:rFonts w:ascii="Times New Roman" w:hAnsi="Times New Roman"/>
                <w:sz w:val="24"/>
                <w:szCs w:val="24"/>
              </w:rPr>
              <w:t>diálne a marketingové hry oligarchov. - Trnava : Fakulta masmediálnej komunikácie UCM, 2015, s. 45-64. ISBN 978-80-8105-721-2.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MIKULÁŠ, Roman</w:t>
            </w:r>
            <w:r w:rsidRPr="00F32BB6">
              <w:rPr>
                <w:rFonts w:ascii="Times New Roman" w:hAnsi="Times New Roman"/>
                <w:sz w:val="24"/>
                <w:szCs w:val="24"/>
              </w:rPr>
              <w:t>. Ferdinand von Saar : podoby rakúskej novely medzi realizmom a modernou. In Premeny poetiky novely 20. stor</w:t>
            </w:r>
            <w:r w:rsidRPr="00F32BB6">
              <w:rPr>
                <w:rFonts w:ascii="Times New Roman" w:hAnsi="Times New Roman"/>
                <w:sz w:val="24"/>
                <w:szCs w:val="24"/>
              </w:rPr>
              <w:t>očia v európskom kontexte. - Bratislava : Univerzita Komenského, 2014, s. 136-152. ISBN 978-80-223-3714-4.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MIKULÁŠ, Roman</w:t>
            </w:r>
            <w:r w:rsidRPr="00F32BB6">
              <w:rPr>
                <w:rFonts w:ascii="Times New Roman" w:hAnsi="Times New Roman"/>
                <w:sz w:val="24"/>
                <w:szCs w:val="24"/>
              </w:rPr>
              <w:t xml:space="preserve">. Handke a Menasse. Dve podoby rakúskej esejistiky. In Esej ako žáner : reflexívna plocha udalostí 20. storočia. Editorky Mária </w:t>
            </w:r>
            <w:r w:rsidRPr="00F32BB6">
              <w:rPr>
                <w:rFonts w:ascii="Times New Roman" w:hAnsi="Times New Roman"/>
                <w:sz w:val="24"/>
                <w:szCs w:val="24"/>
              </w:rPr>
              <w:t>Bátorová, Renáta Bojničanová, Eva Faithová. - Bratislava : Univerzita Komenského, 2015, s. 63-69. ISBN 978-80-223-3959-9.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Câteva momente din istoria relaţiilor culturale între Slovaci şi Români. In Quo vadis, Romanistica? - Bratisla</w:t>
            </w:r>
            <w:r w:rsidRPr="00F32BB6">
              <w:rPr>
                <w:rFonts w:ascii="Times New Roman" w:hAnsi="Times New Roman"/>
                <w:sz w:val="24"/>
                <w:szCs w:val="24"/>
              </w:rPr>
              <w:t>va : Univerzita Komenského, 2015, s. 72-88. ISBN 978-80-223-3899-8.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AFB09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Prekladová recepcia slovenskej literatúry v nemeckej jazykovej oblasti. In Slovenská literatúra v preklade : zborník z medzinárodnej odbornej konferencie [elektronický</w:t>
            </w:r>
            <w:r w:rsidRPr="00F32BB6">
              <w:rPr>
                <w:rFonts w:ascii="Times New Roman" w:hAnsi="Times New Roman"/>
                <w:sz w:val="24"/>
                <w:szCs w:val="24"/>
              </w:rPr>
              <w:t xml:space="preserve"> zdroj]. Eds. Gabriela Miššíková, Ľudmila Pánisová ; vedeckí recenzenti Edita Gromová, Daniela Müglová. CD. - Nitra : Univerzita </w:t>
            </w:r>
            <w:r w:rsidRPr="00F32BB6">
              <w:rPr>
                <w:rFonts w:ascii="Times New Roman" w:hAnsi="Times New Roman"/>
                <w:sz w:val="24"/>
                <w:szCs w:val="24"/>
              </w:rPr>
              <w:lastRenderedPageBreak/>
              <w:t>Konštantína Filozofa v Nitre, 2015, s. 88-99. ISBN 978-80-558-0774-4. Názov z CD.</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b/>
          <w:bCs/>
          <w:sz w:val="24"/>
          <w:szCs w:val="24"/>
        </w:rPr>
        <w:t xml:space="preserve">AFC Publikované príspevky na zahraničných </w:t>
      </w:r>
      <w:r>
        <w:rPr>
          <w:rFonts w:ascii="Times New Roman" w:hAnsi="Times New Roman"/>
          <w:b/>
          <w:bCs/>
          <w:sz w:val="24"/>
          <w:szCs w:val="24"/>
        </w:rPr>
        <w:t>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AFC01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Két kultúrában – vice versa. Magyar-szlovák és szlovák-magyar átmenetek Závada Pál Jadviga párnája és Veronika Šikulová Menettérti c. regényeiben és fordításaikban. In Átmenetdiskurzusok. Irodalom- és kultúrt</w:t>
            </w:r>
            <w:r w:rsidRPr="00F32BB6">
              <w:rPr>
                <w:rFonts w:ascii="Times New Roman" w:hAnsi="Times New Roman"/>
                <w:sz w:val="24"/>
                <w:szCs w:val="24"/>
              </w:rPr>
              <w:t>örténeti tanulmányok. - Bukarest ; Kolozsvár : Sepsiszentgyörgy : RHT Kiadó – Erdélyi Múzeum Egyesület, 2015, s. 19-31. ISBN 978-606-93872-3-8.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AFC02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HERIBANOVÁ, Tamara</w:t>
            </w:r>
            <w:r w:rsidRPr="00F32BB6">
              <w:rPr>
                <w:rFonts w:ascii="Times New Roman" w:hAnsi="Times New Roman"/>
                <w:sz w:val="24"/>
                <w:szCs w:val="24"/>
              </w:rPr>
              <w:t>. Cudzí vo vlastnej krajine: Vnútorná emigrácia Ericha Kästnera v rokoch 1933-1945 / St</w:t>
            </w:r>
            <w:r w:rsidRPr="00F32BB6">
              <w:rPr>
                <w:rFonts w:ascii="Times New Roman" w:hAnsi="Times New Roman"/>
                <w:sz w:val="24"/>
                <w:szCs w:val="24"/>
              </w:rPr>
              <w:t>ranger in his Homeland: Erich Kästner as a Representative of Inner Emigration (1933-1945). In Pohled odjinud : sborník z mezinárodní konference konané na Univerzitě Palackého v Olomouci 20.-22. června 2014. Sestavil Michal Sýkora. - Olomouc : Univerzita Pa</w:t>
            </w:r>
            <w:r w:rsidRPr="00F32BB6">
              <w:rPr>
                <w:rFonts w:ascii="Times New Roman" w:hAnsi="Times New Roman"/>
                <w:sz w:val="24"/>
                <w:szCs w:val="24"/>
              </w:rPr>
              <w:t>lackého v Olomouci, 2014, s. 115-130. ISBN 978-80-244-4400-0.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AFC03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xml:space="preserve">. Jaroslava Blažková: pohľady z kanadskej emigrácie. In Pohled odjinud : sborník z mezinárodní konference konané na Univerzitě Palackého v Olomouci 20.-22. června 2014. </w:t>
            </w:r>
            <w:r w:rsidRPr="00F32BB6">
              <w:rPr>
                <w:rFonts w:ascii="Times New Roman" w:hAnsi="Times New Roman"/>
                <w:sz w:val="24"/>
                <w:szCs w:val="24"/>
              </w:rPr>
              <w:t>Sestavil Michal Sýkora. - Olomouc : Univerzita Palackého v Olomouci, 2014, s. 99-114. ISBN 978-80-244-4400-0.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AFC04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SUWARA, Bogumiła</w:t>
            </w:r>
            <w:r w:rsidRPr="00F32BB6">
              <w:rPr>
                <w:rFonts w:ascii="Times New Roman" w:hAnsi="Times New Roman"/>
                <w:sz w:val="24"/>
                <w:szCs w:val="24"/>
              </w:rPr>
              <w:t xml:space="preserve">. Slawistyka wizualna – nie tylko wirtualnym wyzwaniem. In Tradycja i wyzwania : metodologia badań slawistycznych XX i XXI </w:t>
            </w:r>
            <w:r w:rsidRPr="00F32BB6">
              <w:rPr>
                <w:rFonts w:ascii="Times New Roman" w:hAnsi="Times New Roman"/>
                <w:sz w:val="24"/>
                <w:szCs w:val="24"/>
              </w:rPr>
              <w:t>wieku. - Kraków : Wydawnictwo Uniwersytetu Jagiellońskiego, 2015, s. 311-320. ISBN 978-83-233-3858-1.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AFC05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ZECHELOVÁ, Katarína</w:t>
            </w:r>
            <w:r w:rsidRPr="00F32BB6">
              <w:rPr>
                <w:rFonts w:ascii="Times New Roman" w:hAnsi="Times New Roman"/>
                <w:sz w:val="24"/>
                <w:szCs w:val="24"/>
              </w:rPr>
              <w:t>. Stefan Zweig: Kozmopolitný bezdomovec / Stefan Zweig: A Cosmopolite Homeless Man. In Pohled odjinud : sborník z mezinárodní ko</w:t>
            </w:r>
            <w:r w:rsidRPr="00F32BB6">
              <w:rPr>
                <w:rFonts w:ascii="Times New Roman" w:hAnsi="Times New Roman"/>
                <w:sz w:val="24"/>
                <w:szCs w:val="24"/>
              </w:rPr>
              <w:t>nference konané na Univerzitě Palackého v Olomouci 20.-22. června 2014. Sestavil Michal Sýkora. - Olomouc : Univerzita Palackého v Olomouci, 2014, s. 81-98. ISBN 978-80-244-4400-0.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AFD Publikované príspevky na domácich vedeckých konferenciách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ANETTA, Krištof</w:t>
            </w:r>
            <w:r w:rsidRPr="00F32BB6">
              <w:rPr>
                <w:rFonts w:ascii="Times New Roman" w:hAnsi="Times New Roman"/>
                <w:sz w:val="24"/>
                <w:szCs w:val="24"/>
              </w:rPr>
              <w:t>. Dimenzie postdigitálnosti. In {(staré a nové) rozhrania /*interfejsy*/ [literatúry]}. Ed. Bogumiła Suwara. - Bratislava : Ústav svetovej literatúry SAV : SAP, 2014, s. 159-171. ISBN 978-80-89607-30-3.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Na pomedzí žán</w:t>
            </w:r>
            <w:r w:rsidRPr="00F32BB6">
              <w:rPr>
                <w:rFonts w:ascii="Times New Roman" w:hAnsi="Times New Roman"/>
                <w:sz w:val="24"/>
                <w:szCs w:val="24"/>
              </w:rPr>
              <w:t>rov. Esej ako psychologicko-literárnovedno-spoločenský diskurz. In Esej ako žáner : reflexívna plocha udalostí 20. storočia. Editorky Mária Bátorová, Renáta Bojničanová, Eva Faithová. - Bratislava : Univerzita Komenského, 2015, s. 97-104. ISBN 978-80-223-3</w:t>
            </w:r>
            <w:r w:rsidRPr="00F32BB6">
              <w:rPr>
                <w:rFonts w:ascii="Times New Roman" w:hAnsi="Times New Roman"/>
                <w:sz w:val="24"/>
                <w:szCs w:val="24"/>
              </w:rPr>
              <w:t>959-9.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Preklad ako kritika. In Preklad a tlmočenie 11 : Má translatológia dnes ešte čo ponúknuť? Reciprocity a tenzie v translatologickom výskume. I. Editor Vladimír Biloveský. - Banská Bystrica : Belianum. Vydavateľstvo Univerz</w:t>
            </w:r>
            <w:r w:rsidRPr="00F32BB6">
              <w:rPr>
                <w:rFonts w:ascii="Times New Roman" w:hAnsi="Times New Roman"/>
                <w:sz w:val="24"/>
                <w:szCs w:val="24"/>
              </w:rPr>
              <w:t>ity Mateja Bela v Banskej Bystrici, 2014, s. 33-39. ISBN 978-80-557-0795-2.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Preklad v situácii asymetrie kultúr : úvodné poznámky k prekladu slovenskej literatúry do cudzích jazykov. In Slovenská literatúra v preklade. - Nitra :</w:t>
            </w:r>
            <w:r w:rsidRPr="00F32BB6">
              <w:rPr>
                <w:rFonts w:ascii="Times New Roman" w:hAnsi="Times New Roman"/>
                <w:sz w:val="24"/>
                <w:szCs w:val="24"/>
              </w:rPr>
              <w:t xml:space="preserve"> Univerzita Konštantína Filozofav Nitre, 2015, s. 5-20. ISBN 978-80-558-0774-4.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Duchovný profil sv. Jána z Kríža. In Duchovná cesta a jej podoby v literatúre : zborník z medzinárodnej konferencie konanej v Nitre v dňoch 13.-15. máj</w:t>
            </w:r>
            <w:r w:rsidRPr="00F32BB6">
              <w:rPr>
                <w:rFonts w:ascii="Times New Roman" w:hAnsi="Times New Roman"/>
                <w:sz w:val="24"/>
                <w:szCs w:val="24"/>
              </w:rPr>
              <w:t xml:space="preserve">a 2015. Zostavila Magda Kučerková ; recenzenti Marta Keruľová, Róbert </w:t>
            </w:r>
            <w:r w:rsidRPr="00F32BB6">
              <w:rPr>
                <w:rFonts w:ascii="Times New Roman" w:hAnsi="Times New Roman"/>
                <w:sz w:val="24"/>
                <w:szCs w:val="24"/>
              </w:rPr>
              <w:lastRenderedPageBreak/>
              <w:t>Gáfrik. - Nitra : Univerzita Konštantína Filozofa v Nitre, 2015, s. 98-105. ISBN 978-80-558-0926-7.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AFD06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GÁFRIK, Róbert</w:t>
            </w:r>
            <w:r w:rsidRPr="00F32BB6">
              <w:rPr>
                <w:rFonts w:ascii="Times New Roman" w:hAnsi="Times New Roman"/>
                <w:sz w:val="24"/>
                <w:szCs w:val="24"/>
              </w:rPr>
              <w:t>. Medzi tradíciou a modernitou. Indická identita v globalizovanom</w:t>
            </w:r>
            <w:r w:rsidRPr="00F32BB6">
              <w:rPr>
                <w:rFonts w:ascii="Times New Roman" w:hAnsi="Times New Roman"/>
                <w:sz w:val="24"/>
                <w:szCs w:val="24"/>
              </w:rPr>
              <w:t xml:space="preserve"> svete. In Podoby globalizácie v Oriente. Martina Bucková, Gabriel Pirický (ed.) ; anna Rácová, Jozef Hudec (rec.). - Bratislava : Igor Iliť - RádioPrint, 2015, s. 52-66. ISBN 978-80-970648-9-1.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xml:space="preserve"> - REŽNÁ, Miroslava. Dynamika a topika</w:t>
            </w:r>
            <w:r w:rsidRPr="00F32BB6">
              <w:rPr>
                <w:rFonts w:ascii="Times New Roman" w:hAnsi="Times New Roman"/>
                <w:sz w:val="24"/>
                <w:szCs w:val="24"/>
              </w:rPr>
              <w:t xml:space="preserve"> vnútornej cesty v diele sv. Terézie z Avily. In Duchovná cesta a jej podoby v literatúre : zborník z medzinárodnej konferencie konanej v Nitre v dňoch 13.-15. mája 2015. Zostavila Magda Kučerková ; recenzenti Marta Keruľová, Róbert Gáfrik. - Nitra : Unive</w:t>
            </w:r>
            <w:r w:rsidRPr="00F32BB6">
              <w:rPr>
                <w:rFonts w:ascii="Times New Roman" w:hAnsi="Times New Roman"/>
                <w:sz w:val="24"/>
                <w:szCs w:val="24"/>
              </w:rPr>
              <w:t>rzita Konštantína Filozofa v Nitre, 2015, s. 261-268. ISBN 978-80-558-0926-7.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Dejiny prekladu a prekladania - výzvy a kontexty súčasnej translatológie. In Preklad a tlmočenie 11 : Má translatológia dnes ešte čo ponúknuť? Reciprocity a t</w:t>
            </w:r>
            <w:r w:rsidRPr="00F32BB6">
              <w:rPr>
                <w:rFonts w:ascii="Times New Roman" w:hAnsi="Times New Roman"/>
                <w:sz w:val="24"/>
                <w:szCs w:val="24"/>
              </w:rPr>
              <w:t>enzie v translatologickom výskume. I. Editor Vladimír Biloveský. - Banská Bystrica : Belianum. Vydavateľstvo Univerzity Mateja Bela v Banskej Bystrici, 2014, s. 97-103. ISBN 978-80-557-0795-2.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PASZMÁROVÁ, Lívia</w:t>
            </w:r>
            <w:r w:rsidRPr="00F32BB6">
              <w:rPr>
                <w:rFonts w:ascii="Times New Roman" w:hAnsi="Times New Roman"/>
                <w:sz w:val="24"/>
                <w:szCs w:val="24"/>
              </w:rPr>
              <w:t>. Esterházy Péter műveinek szlová</w:t>
            </w:r>
            <w:r w:rsidRPr="00F32BB6">
              <w:rPr>
                <w:rFonts w:ascii="Times New Roman" w:hAnsi="Times New Roman"/>
                <w:sz w:val="24"/>
                <w:szCs w:val="24"/>
              </w:rPr>
              <w:t>k recepciója. In Jazyk a umenie II. : zborník z 2. ročníka Medzinárodnej konferencie doktorandov. - Nitra : Fakulta stredoeurópskych štúdií Univerzity Konštantína Filozofa v Nitre, 2015, s. 157-167.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K začiatkom slovenského prekladu (Ba</w:t>
            </w:r>
            <w:r w:rsidRPr="00F32BB6">
              <w:rPr>
                <w:rFonts w:ascii="Times New Roman" w:hAnsi="Times New Roman"/>
                <w:sz w:val="24"/>
                <w:szCs w:val="24"/>
              </w:rPr>
              <w:t>rdejovský katechizmus 1581). In Preklad a tlmočenie 11 : Má translatológia dnes ešte čo ponúknuť? Reciprocity a tenzie v translatologickom výskume. I. Editor Vladimír Biloveský. - Banská Bystrica : Belianum. Vydavateľstvo Univerzity Mateja Bela v Banskej B</w:t>
            </w:r>
            <w:r w:rsidRPr="00F32BB6">
              <w:rPr>
                <w:rFonts w:ascii="Times New Roman" w:hAnsi="Times New Roman"/>
                <w:sz w:val="24"/>
                <w:szCs w:val="24"/>
              </w:rPr>
              <w:t>ystrici, 2014, s. 86-94. ISBN 978-80-557-0795-2.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AFD11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K pojmu viery u Kierkegaarda (Bázeň a chvenie). In Duchovná cesta a jej podoby v literatúre : zborník z medzinárodnej konferencie konanej v Nitre v dňoch 13.-15. mája 2015. Zostavila Mag</w:t>
            </w:r>
            <w:r w:rsidRPr="00F32BB6">
              <w:rPr>
                <w:rFonts w:ascii="Times New Roman" w:hAnsi="Times New Roman"/>
                <w:sz w:val="24"/>
                <w:szCs w:val="24"/>
              </w:rPr>
              <w:t>da Kučerková ; recenzenti Marta Keruľová, Róbert Gáfrik. - Nitra : Univerzita Konštantína Filozofa v Nitre, 2015, s. 140-147. ISBN 978-80-558-0926-7.</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AFF Abstrakty pozvaných príspevkov z domácich konferencií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AFF01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xml:space="preserve">. Anton Popovič – </w:t>
            </w:r>
            <w:r w:rsidRPr="00F32BB6">
              <w:rPr>
                <w:rFonts w:ascii="Times New Roman" w:hAnsi="Times New Roman"/>
                <w:sz w:val="24"/>
                <w:szCs w:val="24"/>
              </w:rPr>
              <w:t>From Literary History to Semiotics. In Some Holmes and Popovič in All of Us? The Low Countries and the Nitra Schools in the 21st Century : Book of Abstracts. - Nitra : Faculty of Arts CPU, 2015, s. 8. ISBN 978-80-558-0851-2.</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 xml:space="preserve">AFG Abstrakty príspevkov zo </w:t>
      </w:r>
      <w:r>
        <w:rPr>
          <w:rFonts w:ascii="Times New Roman" w:hAnsi="Times New Roman"/>
          <w:b/>
          <w:bCs/>
          <w:sz w:val="24"/>
          <w:szCs w:val="24"/>
        </w:rPr>
        <w:t>zahraničných konferencií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AFG01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xml:space="preserve">. Figures of love in the fiction of Irena Brežná. In Programms and Abstracts : Sex &amp; Capital, 9th European feminist research conference 3-6th June 2015, University of Lapland Rovaniemi. - University of Lapland </w:t>
            </w:r>
            <w:r w:rsidRPr="00F32BB6">
              <w:rPr>
                <w:rFonts w:ascii="Times New Roman" w:hAnsi="Times New Roman"/>
                <w:sz w:val="24"/>
                <w:szCs w:val="24"/>
              </w:rPr>
              <w:t>: Rovaniemi, 2015, s. 147-148.</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BBA Kapitoly v odborných knižných publikáciách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BBA01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Posleslovie. In ŠUĽGINA, Nina (prekl.). Kofe s Bachom, čaj s Šopenom : slovackie rasskazy. - Moskva : Forum, 2015, s</w:t>
            </w:r>
            <w:r w:rsidRPr="00F32BB6">
              <w:rPr>
                <w:rFonts w:ascii="Times New Roman" w:hAnsi="Times New Roman"/>
                <w:sz w:val="24"/>
                <w:szCs w:val="24"/>
              </w:rPr>
              <w:t>. 134-140. ISBN 978-5-91134-997-4.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BBA02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Neberte mi Svätopluka. In Eseje a články. - Novi Sad : Matica slovenská v Srbsku, 2015, s. 87–93. ISBN 978-86-89009-16-3.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BBA03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ULBRECHTOVÁ, Helena - </w:t>
            </w:r>
            <w:r w:rsidRPr="00F32BB6">
              <w:rPr>
                <w:rFonts w:ascii="Times New Roman" w:hAnsi="Times New Roman"/>
                <w:sz w:val="24"/>
                <w:szCs w:val="24"/>
                <w:u w:val="single"/>
              </w:rPr>
              <w:t>KUSÁ, Mária</w:t>
            </w:r>
            <w:r w:rsidRPr="00F32BB6">
              <w:rPr>
                <w:rFonts w:ascii="Times New Roman" w:hAnsi="Times New Roman"/>
                <w:sz w:val="24"/>
                <w:szCs w:val="24"/>
              </w:rPr>
              <w:t>. Imperialismus, postimperialismus,</w:t>
            </w:r>
            <w:r w:rsidRPr="00F32BB6">
              <w:rPr>
                <w:rFonts w:ascii="Times New Roman" w:hAnsi="Times New Roman"/>
                <w:sz w:val="24"/>
                <w:szCs w:val="24"/>
              </w:rPr>
              <w:t xml:space="preserve"> neoimperialismus? Ke genezi a cílům projektu o ruském imperiálním myšlení. In Ruské imperiální myšlení v historii, literatuře a umění : tradice a transformace. - Praha : Slovanský ústav AV ČR, v. v. i., 2015, s. 11-20. ISBN 978-80-86420-53-0.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BBB Kapit</w:t>
      </w:r>
      <w:r>
        <w:rPr>
          <w:rFonts w:ascii="Times New Roman" w:hAnsi="Times New Roman"/>
          <w:b/>
          <w:bCs/>
          <w:sz w:val="24"/>
          <w:szCs w:val="24"/>
        </w:rPr>
        <w:t>oly v odborných knižných publikáciách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BBB01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 </w:t>
            </w:r>
            <w:r w:rsidRPr="00F32BB6">
              <w:rPr>
                <w:rFonts w:ascii="Times New Roman" w:hAnsi="Times New Roman"/>
                <w:sz w:val="24"/>
                <w:szCs w:val="24"/>
                <w:u w:val="single"/>
              </w:rPr>
              <w:t>KUSÁ, Mária</w:t>
            </w:r>
            <w:r w:rsidRPr="00F32BB6">
              <w:rPr>
                <w:rFonts w:ascii="Times New Roman" w:hAnsi="Times New Roman"/>
                <w:sz w:val="24"/>
                <w:szCs w:val="24"/>
              </w:rPr>
              <w:t xml:space="preserve">. Predslov. Foreword. In Slovník slovenských prekladateľov umeleckej literatúry 20. storočia. A - K. - Bratislava : Ústav svetovej literatúry SAV </w:t>
            </w:r>
            <w:r w:rsidRPr="00F32BB6">
              <w:rPr>
                <w:rFonts w:ascii="Times New Roman" w:hAnsi="Times New Roman"/>
                <w:sz w:val="24"/>
                <w:szCs w:val="24"/>
              </w:rPr>
              <w:t>: Veda vydavateľstvo SAV, 2015, s. 7-10, 11-14.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BBB02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Štúrov dom. In Hlboký lov (slov). - Bratislava : Literárne informačné centrum, 2015, s. 67-80. ISBN 978-80-8119-090-2.</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BCI Skriptá a učebné texty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BCI01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w:t>
            </w:r>
            <w:r w:rsidRPr="00F32BB6">
              <w:rPr>
                <w:rFonts w:ascii="Times New Roman" w:hAnsi="Times New Roman"/>
                <w:sz w:val="24"/>
                <w:szCs w:val="24"/>
                <w:u w:val="single"/>
              </w:rPr>
              <w:t>VÁ, Katarína</w:t>
            </w:r>
            <w:r w:rsidRPr="00F32BB6">
              <w:rPr>
                <w:rFonts w:ascii="Times New Roman" w:hAnsi="Times New Roman"/>
                <w:sz w:val="24"/>
                <w:szCs w:val="24"/>
              </w:rPr>
              <w:t>. Rukoväť dejín prekladu na Slovensku 2 : situácia slovenského umeleckého prekladu v 20. storočí. CD ROM. Bratislava : Univerzita Komenského, 2015. 66 s. ISBN 978-80-223-3838-7.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BCI02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xml:space="preserve">. Rukoväť dejín prekladu na Slovensku 1 </w:t>
            </w:r>
            <w:r w:rsidRPr="00F32BB6">
              <w:rPr>
                <w:rFonts w:ascii="Times New Roman" w:hAnsi="Times New Roman"/>
                <w:sz w:val="24"/>
                <w:szCs w:val="24"/>
              </w:rPr>
              <w:t>: 18. a 19. storočie. CD ROM. Bratislava : Univerzita Komenského, 2015. 74 s. ISBN 978-80-223-3837-0.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BDB Heslá v odborných terminologických slovníkoch a encyklopédiách vydaných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KALINA Františ</w:t>
            </w:r>
            <w:r w:rsidRPr="00F32BB6">
              <w:rPr>
                <w:rFonts w:ascii="Times New Roman" w:hAnsi="Times New Roman"/>
                <w:sz w:val="24"/>
                <w:szCs w:val="24"/>
              </w:rPr>
              <w:t>ek. In Slovník slovenských prekladateľov umeleckej literatúry 20. storočia. A - K. - Bratislava : Ústav svetovej literatúry SAV : Veda vydavateľstvo SAV, 2015, s. 316-317.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KOSTOLNÝ Andrej. In Slovník slov</w:t>
            </w:r>
            <w:r w:rsidRPr="00F32BB6">
              <w:rPr>
                <w:rFonts w:ascii="Times New Roman" w:hAnsi="Times New Roman"/>
                <w:sz w:val="24"/>
                <w:szCs w:val="24"/>
              </w:rPr>
              <w:t>enských prekladateľov umeleckej literatúry 20. storočia. A - K. - Bratislava : Ústav svetovej literatúry SAV : Veda vydavateľstvo SAV, 2015, s. 350-352.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KRČMÉRY Štefan. In Slovník slovenských prekladateľo</w:t>
            </w:r>
            <w:r w:rsidRPr="00F32BB6">
              <w:rPr>
                <w:rFonts w:ascii="Times New Roman" w:hAnsi="Times New Roman"/>
                <w:sz w:val="24"/>
                <w:szCs w:val="24"/>
              </w:rPr>
              <w:t>v umeleckej literatúry 20. storočia. A - K. - Bratislava : Ústav svetovej literatúry SAV : Veda vydavateľstvo SAV, 2015, s. 372-374.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KRŠŠÁKOVÁ Elena. In Slovník slovenských prekladateľov umeleckej literat</w:t>
            </w:r>
            <w:r w:rsidRPr="00F32BB6">
              <w:rPr>
                <w:rFonts w:ascii="Times New Roman" w:hAnsi="Times New Roman"/>
                <w:sz w:val="24"/>
                <w:szCs w:val="24"/>
              </w:rPr>
              <w:t>úry 20. storočia. A - K. - Bratislava : Ústav svetovej literatúry SAV : Veda vydavateľstvo SAV, 2015, s. 383-385.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xml:space="preserve">. HIRNEROVÁ Oľga. In Slovník slovenských prekladateľov umeleckej literatúry 20. storočia. A </w:t>
            </w:r>
            <w:r w:rsidRPr="00F32BB6">
              <w:rPr>
                <w:rFonts w:ascii="Times New Roman" w:hAnsi="Times New Roman"/>
                <w:sz w:val="24"/>
                <w:szCs w:val="24"/>
              </w:rPr>
              <w:t>- K. - Bratislava : Ústav svetovej literatúry SAV : Veda vydavateľstvo SAV, 2015, s. 152-253.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HVIEZDOSLAV Pavol Országh. In Slovník slovenských prekladateľov umeleckej literatúry 20. storočia. A - K. - Br</w:t>
            </w:r>
            <w:r w:rsidRPr="00F32BB6">
              <w:rPr>
                <w:rFonts w:ascii="Times New Roman" w:hAnsi="Times New Roman"/>
                <w:sz w:val="24"/>
                <w:szCs w:val="24"/>
              </w:rPr>
              <w:t>atislava : Ústav svetovej literatúry SAV : Veda vydavateľstvo SAV, 2015, s. 277-280.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CHORVÁTH Michal. In Slovník slovenských prekladateľov umeleckej literatúry 20. storočia. A - K. - Bratislava : Ústav sv</w:t>
            </w:r>
            <w:r w:rsidRPr="00F32BB6">
              <w:rPr>
                <w:rFonts w:ascii="Times New Roman" w:hAnsi="Times New Roman"/>
                <w:sz w:val="24"/>
                <w:szCs w:val="24"/>
              </w:rPr>
              <w:t xml:space="preserve">etovej </w:t>
            </w:r>
            <w:r w:rsidRPr="00F32BB6">
              <w:rPr>
                <w:rFonts w:ascii="Times New Roman" w:hAnsi="Times New Roman"/>
                <w:sz w:val="24"/>
                <w:szCs w:val="24"/>
              </w:rPr>
              <w:lastRenderedPageBreak/>
              <w:t>literatúry SAV : Veda vydavateľstvo SAV, 2015, s. 287-288.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BALLO Fedor. In Slovník slovenských prekladateľov umeleckej literatúry 20. storočia. A - K. - Bratislava : Ústav svetovej literatúry SAV :</w:t>
            </w:r>
            <w:r w:rsidRPr="00F32BB6">
              <w:rPr>
                <w:rFonts w:ascii="Times New Roman" w:hAnsi="Times New Roman"/>
                <w:sz w:val="24"/>
                <w:szCs w:val="24"/>
              </w:rPr>
              <w:t xml:space="preserve"> Veda vydavateľstvo SAV, 2015, s. 112-114.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BLAHOVÁ-ŠIKULOVÁ Anna. In Slovník slovenských prekladateľov umeleckej literatúry 20. storočia. A - K. - Bratislava : Ústav svetovej literatúry SAV : Veda vydavat</w:t>
            </w:r>
            <w:r w:rsidRPr="00F32BB6">
              <w:rPr>
                <w:rFonts w:ascii="Times New Roman" w:hAnsi="Times New Roman"/>
                <w:sz w:val="24"/>
                <w:szCs w:val="24"/>
              </w:rPr>
              <w:t>eľstvo SAV, 2015, s. 133-135.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DUDÁŠ Vladimír. In Slovník slovenských prekladateľov umeleckej literatúry 20. storočia. A - K. - Bratislava : Ústav svetovej literatúry SAV : Veda vydavateľstvo SAV, 2015, s.</w:t>
            </w:r>
            <w:r w:rsidRPr="00F32BB6">
              <w:rPr>
                <w:rFonts w:ascii="Times New Roman" w:hAnsi="Times New Roman"/>
                <w:sz w:val="24"/>
                <w:szCs w:val="24"/>
              </w:rPr>
              <w:t xml:space="preserve"> 192-194.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BUBNÁŠOVÁ, Eva</w:t>
            </w:r>
            <w:r w:rsidRPr="00F32BB6">
              <w:rPr>
                <w:rFonts w:ascii="Times New Roman" w:hAnsi="Times New Roman"/>
                <w:sz w:val="24"/>
                <w:szCs w:val="24"/>
              </w:rPr>
              <w:t>. HORVÁTHOVÁ Mária. In Slovník slovenských prekladateľov umeleckej literatúry 20. storočia. A - K. - Bratislava : Ústav svetovej literatúry SAV : Veda vydavateľstvo SAV, 2015, s. 266-267. ISBN 978-80-2</w:t>
            </w:r>
            <w:r w:rsidRPr="00F32BB6">
              <w:rPr>
                <w:rFonts w:ascii="Times New Roman" w:hAnsi="Times New Roman"/>
                <w:sz w:val="24"/>
                <w:szCs w:val="24"/>
              </w:rPr>
              <w:t>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BUBNÁŠOVÁ, Eva</w:t>
            </w:r>
            <w:r w:rsidRPr="00F32BB6">
              <w:rPr>
                <w:rFonts w:ascii="Times New Roman" w:hAnsi="Times New Roman"/>
                <w:sz w:val="24"/>
                <w:szCs w:val="24"/>
              </w:rPr>
              <w:t>. BLAHO Stanislav. In Slovník slovenských prekladateľov umeleckej literatúry 20. storočia. A - K. - Bratislava : Ústav svetovej literatúry SAV : Veda vydavateľstvo SAV, 2015, s. 132-133.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BUBNÁŠ</w:t>
            </w:r>
            <w:r w:rsidRPr="00F32BB6">
              <w:rPr>
                <w:rFonts w:ascii="Times New Roman" w:hAnsi="Times New Roman"/>
                <w:sz w:val="24"/>
                <w:szCs w:val="24"/>
                <w:u w:val="single"/>
              </w:rPr>
              <w:t>OVÁ, Eva</w:t>
            </w:r>
            <w:r w:rsidRPr="00F32BB6">
              <w:rPr>
                <w:rFonts w:ascii="Times New Roman" w:hAnsi="Times New Roman"/>
                <w:sz w:val="24"/>
                <w:szCs w:val="24"/>
              </w:rPr>
              <w:t>. DIAMANTOVÁ Elena. In Slovník slovenských prekladateľov umeleckej literatúry 20. storočia. A - K. - Bratislava : Ústav svetovej literatúry SAV : Veda vydavateľstvo SAV, 2015, s. 178-179.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BUBNÁŠOVÁ, Eva</w:t>
            </w:r>
            <w:r w:rsidRPr="00F32BB6">
              <w:rPr>
                <w:rFonts w:ascii="Times New Roman" w:hAnsi="Times New Roman"/>
                <w:sz w:val="24"/>
                <w:szCs w:val="24"/>
              </w:rPr>
              <w:t>. HORNÁKOVÁ Vik</w:t>
            </w:r>
            <w:r w:rsidRPr="00F32BB6">
              <w:rPr>
                <w:rFonts w:ascii="Times New Roman" w:hAnsi="Times New Roman"/>
                <w:sz w:val="24"/>
                <w:szCs w:val="24"/>
              </w:rPr>
              <w:t>tória. In Slovník slovenských prekladateľov umeleckej literatúry 20. storočia. A - K. - Bratislava : Ústav svetovej literatúry SAV : Veda vydavateľstvo SAV, 2015, s. 261-262.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BUBNÁŠOVÁ, Eva</w:t>
            </w:r>
            <w:r w:rsidRPr="00F32BB6">
              <w:rPr>
                <w:rFonts w:ascii="Times New Roman" w:hAnsi="Times New Roman"/>
                <w:sz w:val="24"/>
                <w:szCs w:val="24"/>
              </w:rPr>
              <w:t>. KREJČÍKOVÁ Jana. In Slovní</w:t>
            </w:r>
            <w:r w:rsidRPr="00F32BB6">
              <w:rPr>
                <w:rFonts w:ascii="Times New Roman" w:hAnsi="Times New Roman"/>
                <w:sz w:val="24"/>
                <w:szCs w:val="24"/>
              </w:rPr>
              <w:t>k slovenských prekladateľov umeleckej literatúry 20. storočia. A - K. - Bratislava : Ústav svetovej literatúry SAV : Veda vydavateľstvo SAV, 2015, s. 374-375.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CVIKOVÁ Jana. In Slovník slovenských prekladateľov um</w:t>
            </w:r>
            <w:r w:rsidRPr="00F32BB6">
              <w:rPr>
                <w:rFonts w:ascii="Times New Roman" w:hAnsi="Times New Roman"/>
                <w:sz w:val="24"/>
                <w:szCs w:val="24"/>
              </w:rPr>
              <w:t>eleckej literatúry 20. storočia. A - K. - Bratislava : Ústav svetovej literatúry SAV : Veda vydavateľstvo SAV, 2015, s. 164-165.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DEDINSKÝ-MITTELMANN Móric. In Slovník slovenských prekladateľov umeleckej literatúr</w:t>
            </w:r>
            <w:r w:rsidRPr="00F32BB6">
              <w:rPr>
                <w:rFonts w:ascii="Times New Roman" w:hAnsi="Times New Roman"/>
                <w:sz w:val="24"/>
                <w:szCs w:val="24"/>
              </w:rPr>
              <w:t>y 20. storočia. A - K. - Bratislava : Ústav svetovej literatúry SAV : Veda vydavateľstvo SAV, 2015, s. 175-177.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BŽOCH Jozef. In Slovník slovenských prekladateľov umeleckej literatúry 20. storočia. A - K. - Bratis</w:t>
            </w:r>
            <w:r w:rsidRPr="00F32BB6">
              <w:rPr>
                <w:rFonts w:ascii="Times New Roman" w:hAnsi="Times New Roman"/>
                <w:sz w:val="24"/>
                <w:szCs w:val="24"/>
              </w:rPr>
              <w:t>lava : Ústav svetovej literatúry SAV : Veda vydavateľstvo SAV, 2015, s. 156-157.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BŽOCHOVÁ Perla. In Slovník slovenských prekladateľov umeleckej literatúry 20. storočia. A - K. - Bratislava : Ústav svetovej litera</w:t>
            </w:r>
            <w:r w:rsidRPr="00F32BB6">
              <w:rPr>
                <w:rFonts w:ascii="Times New Roman" w:hAnsi="Times New Roman"/>
                <w:sz w:val="24"/>
                <w:szCs w:val="24"/>
              </w:rPr>
              <w:t>túry SAV : Veda vydavateľstvo SAV, 2015, s. 158-159.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DEBNÁROVÁ, Alexandra</w:t>
            </w:r>
            <w:r w:rsidRPr="00F32BB6">
              <w:rPr>
                <w:rFonts w:ascii="Times New Roman" w:hAnsi="Times New Roman"/>
                <w:sz w:val="24"/>
                <w:szCs w:val="24"/>
              </w:rPr>
              <w:t>. JANÁK Dušan. In Slovník slovenských prekladateľov umeleckej literatúry 20. storočia. A - K. - Bratislava : Ústav svetovej literatúry SAV : Veda vydava</w:t>
            </w:r>
            <w:r w:rsidRPr="00F32BB6">
              <w:rPr>
                <w:rFonts w:ascii="Times New Roman" w:hAnsi="Times New Roman"/>
                <w:sz w:val="24"/>
                <w:szCs w:val="24"/>
              </w:rPr>
              <w:t>teľstvo SAV, 2015, s. 294-295.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BUNČÁK Pavel. In Slovník slovenských prekladateľov umeleckej literatúry 20. storočia. A - K. - Bratislava : Ústav svetovej literatúry SAV : Veda vydavateľstvo SAV, 2015, s. 149</w:t>
            </w:r>
            <w:r w:rsidRPr="00F32BB6">
              <w:rPr>
                <w:rFonts w:ascii="Times New Roman" w:hAnsi="Times New Roman"/>
                <w:sz w:val="24"/>
                <w:szCs w:val="24"/>
              </w:rPr>
              <w:t>-150.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DUBCOVÁ Viera. In Slovník slovenských prekladateľov umeleckej literatúry 20. storočia. A - K. - Bratislava : Ústav svetovej literatúry SAV : Veda vydavateľstvo SAV, 2015,</w:t>
            </w:r>
            <w:r w:rsidRPr="00F32BB6">
              <w:rPr>
                <w:rFonts w:ascii="Times New Roman" w:hAnsi="Times New Roman"/>
                <w:sz w:val="24"/>
                <w:szCs w:val="24"/>
              </w:rPr>
              <w:t xml:space="preserve"> s. 189-190.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xml:space="preserve">. HLAVÁČOVÁ Oľga. In Slovník slovenských prekladateľov </w:t>
            </w:r>
            <w:r w:rsidRPr="00F32BB6">
              <w:rPr>
                <w:rFonts w:ascii="Times New Roman" w:hAnsi="Times New Roman"/>
                <w:sz w:val="24"/>
                <w:szCs w:val="24"/>
              </w:rPr>
              <w:lastRenderedPageBreak/>
              <w:t>umeleckej literatúry 20. storočia. A - K. - Bratislava : Ústav svetovej literatúry SAV : Veda vydavateľstvo SAV, 2015, s. 253-255. ISBN 978-8</w:t>
            </w:r>
            <w:r w:rsidRPr="00F32BB6">
              <w:rPr>
                <w:rFonts w:ascii="Times New Roman" w:hAnsi="Times New Roman"/>
                <w:sz w:val="24"/>
                <w:szCs w:val="24"/>
              </w:rPr>
              <w:t>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BDB24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KOBÁŇ Tibor. In Slovník slovenských prekladateľov umeleckej literatúry 20. storočia. A - K. - Bratislava : Ústav svetovej literatúry SAV : Veda vydavateľstvo SAV, 2015, s. 336-337.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w:t>
            </w:r>
            <w:r w:rsidRPr="00F32BB6">
              <w:rPr>
                <w:rFonts w:ascii="Times New Roman" w:hAnsi="Times New Roman"/>
                <w:sz w:val="24"/>
                <w:szCs w:val="24"/>
                <w:u w:val="single"/>
              </w:rPr>
              <w:t>K, Ladislav</w:t>
            </w:r>
            <w:r w:rsidRPr="00F32BB6">
              <w:rPr>
                <w:rFonts w:ascii="Times New Roman" w:hAnsi="Times New Roman"/>
                <w:sz w:val="24"/>
                <w:szCs w:val="24"/>
              </w:rPr>
              <w:t>. KOSTRA Ján. In Slovník slovenských prekladateľov umeleckej literatúry 20. storočia. A - K. - Bratislava : Ústav svetovej literatúry SAV : Veda vydavateľstvo SAV, 2015, s. 352-354.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BRAT Roman. In</w:t>
            </w:r>
            <w:r w:rsidRPr="00F32BB6">
              <w:rPr>
                <w:rFonts w:ascii="Times New Roman" w:hAnsi="Times New Roman"/>
                <w:sz w:val="24"/>
                <w:szCs w:val="24"/>
              </w:rPr>
              <w:t xml:space="preserve"> Slovník slovenských prekladateľov umeleckej literatúry 20. storočia. A - K. - Bratislava : Ústav svetovej literatúry SAV : Veda vydavateľstvo SAV, 2015, s. 143-144.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DEÁKOVÁ Renata. In Slovník slovenských prek</w:t>
            </w:r>
            <w:r w:rsidRPr="00F32BB6">
              <w:rPr>
                <w:rFonts w:ascii="Times New Roman" w:hAnsi="Times New Roman"/>
                <w:sz w:val="24"/>
                <w:szCs w:val="24"/>
              </w:rPr>
              <w:t>ladateľov umeleckej literatúry 20. storočia. A - K. - Bratislava : Ústav svetovej literatúry SAV : Veda vydavateľstvo SAV, 2015, s. 174-175.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KRÁLOVÁ Katarína. In Slovník slovenských prekladateľov umeleckej lit</w:t>
            </w:r>
            <w:r w:rsidRPr="00F32BB6">
              <w:rPr>
                <w:rFonts w:ascii="Times New Roman" w:hAnsi="Times New Roman"/>
                <w:sz w:val="24"/>
                <w:szCs w:val="24"/>
              </w:rPr>
              <w:t>eratúry 20. storočia. A - K. - Bratislava : Ústav svetovej literatúry SAV : Veda vydavateľstvo SAV, 2015, s. 365-366.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BDB29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ENGELMANN Alfréd. In Slovník slovenských prekladateľov umeleckej literatúry 20. storočia. A</w:t>
            </w:r>
            <w:r w:rsidRPr="00F32BB6">
              <w:rPr>
                <w:rFonts w:ascii="Times New Roman" w:hAnsi="Times New Roman"/>
                <w:sz w:val="24"/>
                <w:szCs w:val="24"/>
              </w:rPr>
              <w:t xml:space="preserve"> - K. - Bratislava : Ústav svetovej literatúry SAV : Veda vydavateľstvo SAV, 2015, s. 200-201.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JÁNSKY Ladislav. In Slovník slovenských prekladateľov umeleckej literatúry 20. storočia. A - K. - Bratislava : Ú</w:t>
            </w:r>
            <w:r w:rsidRPr="00F32BB6">
              <w:rPr>
                <w:rFonts w:ascii="Times New Roman" w:hAnsi="Times New Roman"/>
                <w:sz w:val="24"/>
                <w:szCs w:val="24"/>
              </w:rPr>
              <w:t>stav svetovej literatúry SAV : Veda vydavateľstvo SAV, 2015, s. 298-299.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xml:space="preserve"> - </w:t>
            </w:r>
            <w:r w:rsidRPr="00F32BB6">
              <w:rPr>
                <w:rFonts w:ascii="Times New Roman" w:hAnsi="Times New Roman"/>
                <w:sz w:val="24"/>
                <w:szCs w:val="24"/>
                <w:u w:val="single"/>
              </w:rPr>
              <w:t>ŽITNÝ, Milan</w:t>
            </w:r>
            <w:r w:rsidRPr="00F32BB6">
              <w:rPr>
                <w:rFonts w:ascii="Times New Roman" w:hAnsi="Times New Roman"/>
                <w:sz w:val="24"/>
                <w:szCs w:val="24"/>
              </w:rPr>
              <w:t>. ALBRECHT Július. In Slovník slovenských prekladateľov umeleckej literatúry 20. storočia. A - K. - Bratislava : Ústav svet</w:t>
            </w:r>
            <w:r w:rsidRPr="00F32BB6">
              <w:rPr>
                <w:rFonts w:ascii="Times New Roman" w:hAnsi="Times New Roman"/>
                <w:sz w:val="24"/>
                <w:szCs w:val="24"/>
              </w:rPr>
              <w:t>ovej literatúry SAV : Veda vydavateľstvo SAV, 2015, s. 101-102.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 </w:t>
            </w:r>
            <w:r w:rsidRPr="00F32BB6">
              <w:rPr>
                <w:rFonts w:ascii="Times New Roman" w:hAnsi="Times New Roman"/>
                <w:sz w:val="24"/>
                <w:szCs w:val="24"/>
                <w:u w:val="single"/>
              </w:rPr>
              <w:t>SUWARA, Bogumiła</w:t>
            </w:r>
            <w:r w:rsidRPr="00F32BB6">
              <w:rPr>
                <w:rFonts w:ascii="Times New Roman" w:hAnsi="Times New Roman"/>
                <w:sz w:val="24"/>
                <w:szCs w:val="24"/>
              </w:rPr>
              <w:t>. GERBÓC, Jozef. In Slovník slovenských prekladateľov umeleckej literatúry 20. storočia. A - K. - Bratislava : Ú</w:t>
            </w:r>
            <w:r w:rsidRPr="00F32BB6">
              <w:rPr>
                <w:rFonts w:ascii="Times New Roman" w:hAnsi="Times New Roman"/>
                <w:sz w:val="24"/>
                <w:szCs w:val="24"/>
              </w:rPr>
              <w:t>stav svetovej literatúry SAV : Veda vydavateľstvo SAV, 2015, s. 227-229.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 BILOVESKÝ, Vladimír. KOT Jozef. In Slovník slovenských prekladateľov umeleckej literatúry 20. storočia. A - K. - Bratislava : Ústav s</w:t>
            </w:r>
            <w:r w:rsidRPr="00F32BB6">
              <w:rPr>
                <w:rFonts w:ascii="Times New Roman" w:hAnsi="Times New Roman"/>
                <w:sz w:val="24"/>
                <w:szCs w:val="24"/>
              </w:rPr>
              <w:t>vetovej literatúry SAV : Veda vydavateľstvo SAV, 2015, s. 358-360.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BELLA HORAL Peter. In Slovník slovenských prekladateľov umeleckej literatúry 20. storočia. A - K. - Bratislava : Ústav svetovej literatúry S</w:t>
            </w:r>
            <w:r w:rsidRPr="00F32BB6">
              <w:rPr>
                <w:rFonts w:ascii="Times New Roman" w:hAnsi="Times New Roman"/>
                <w:sz w:val="24"/>
                <w:szCs w:val="24"/>
              </w:rPr>
              <w:t>AV : Veda vydavateľstvo SAV, 2015, s. 127-128.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CELNAROVÁ Xénia. In Slovník slovenských prekladateľov umeleckej literatúry 20. storočia. A - K. - Bratislava : Ústav svetovej literatúry SAV : Veda vydavateľstv</w:t>
            </w:r>
            <w:r w:rsidRPr="00F32BB6">
              <w:rPr>
                <w:rFonts w:ascii="Times New Roman" w:hAnsi="Times New Roman"/>
                <w:sz w:val="24"/>
                <w:szCs w:val="24"/>
              </w:rPr>
              <w:t>o SAV, 2015, s. 159-161.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ANDRÁŠ Matej. In Slovník slovenských prekladateľov umeleckej literatúry 20. storočia. A - K. - Bratislava : Ústav svetovej literatúry SAV : Veda vydavateľstvo SAV, 2015, s. 102-104. </w:t>
            </w:r>
            <w:r w:rsidRPr="00F32BB6">
              <w:rPr>
                <w:rFonts w:ascii="Times New Roman" w:hAnsi="Times New Roman"/>
                <w:sz w:val="24"/>
                <w:szCs w:val="24"/>
              </w:rPr>
              <w:t>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KOPERDÁN Štefan. In Slovník slovenských prekladateľov umeleckej literatúry 20. storočia. A - K. - Bratislava : Ústav svetovej literatúry SAV : Veda vydavateľstvo SAV, 2015,</w:t>
            </w:r>
            <w:r w:rsidRPr="00F32BB6">
              <w:rPr>
                <w:rFonts w:ascii="Times New Roman" w:hAnsi="Times New Roman"/>
                <w:sz w:val="24"/>
                <w:szCs w:val="24"/>
              </w:rPr>
              <w:t xml:space="preserve"> s. 341-342.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BDB38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KOSTOLANSKÁ Hana. In Slovník slovenských prekladateľov umeleckej literatúry 20. storočia. A - K. - Bratislava : Ústav svetovej literatúry SAV : Veda vydavateľstvo SAV, 2015, s. 347-349. ISBN </w:t>
            </w:r>
            <w:r w:rsidRPr="00F32BB6">
              <w:rPr>
                <w:rFonts w:ascii="Times New Roman" w:hAnsi="Times New Roman"/>
                <w:sz w:val="24"/>
                <w:szCs w:val="24"/>
              </w:rPr>
              <w:lastRenderedPageBreak/>
              <w:t>978</w:t>
            </w:r>
            <w:r w:rsidRPr="00F32BB6">
              <w:rPr>
                <w:rFonts w:ascii="Times New Roman" w:hAnsi="Times New Roman"/>
                <w:sz w:val="24"/>
                <w:szCs w:val="24"/>
              </w:rPr>
              <w:t>-80-224-1428-9.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BDB39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KOVÁČIK Marián. In Slovník slovenských prekladateľov umeleckej literatúry 20. storočia. A - K. - Bratislava : Ústav svetovej literatúry SAV : Veda vydavateľstvo SAV, 2015, s. 360-361.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KRÁLIK Ivan. In Slovník slovenských prekladateľov umeleckej literatúry 20. storočia. A - K. - Bratislava : Ústav svetovej literatúry SAV : Veda vydavateľstvo SAV, 2015, s. 363-365.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HOLLÝ Já</w:t>
            </w:r>
            <w:r w:rsidRPr="00F32BB6">
              <w:rPr>
                <w:rFonts w:ascii="Times New Roman" w:hAnsi="Times New Roman"/>
                <w:sz w:val="24"/>
                <w:szCs w:val="24"/>
              </w:rPr>
              <w:t>n. In Slovník slovenských prekladateľov umeleckej literatúry 20. storočia. A - K. - Bratislava : Ústav svetovej literatúry SAV : Veda vydavateľstvo SAV, 2015, s. 259-260.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HOROV Pavol. In Slovník slovenských </w:t>
            </w:r>
            <w:r w:rsidRPr="00F32BB6">
              <w:rPr>
                <w:rFonts w:ascii="Times New Roman" w:hAnsi="Times New Roman"/>
                <w:sz w:val="24"/>
                <w:szCs w:val="24"/>
              </w:rPr>
              <w:t>prekladateľov umeleckej literatúry 20. storočia. A - K. - Bratislava : Ústav svetovej literatúry SAV : Veda vydavateľstvo SAV, 2015, s. 263-265.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KRIŽANOVÁ-BRINDZOVÁ Helena. In Slovník slovenských prekladateľ</w:t>
            </w:r>
            <w:r w:rsidRPr="00F32BB6">
              <w:rPr>
                <w:rFonts w:ascii="Times New Roman" w:hAnsi="Times New Roman"/>
                <w:sz w:val="24"/>
                <w:szCs w:val="24"/>
              </w:rPr>
              <w:t>ov umeleckej literatúry 20. storočia. A - K. - Bratislava : Ústav svetovej literatúry SAV : Veda vydavateľstvo SAV, 2015, s. 378-380.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KRNO Miloš. In Slovník slovenských prekladateľov umeleckej literatú</w:t>
            </w:r>
            <w:r w:rsidRPr="00F32BB6">
              <w:rPr>
                <w:rFonts w:ascii="Times New Roman" w:hAnsi="Times New Roman"/>
                <w:sz w:val="24"/>
                <w:szCs w:val="24"/>
              </w:rPr>
              <w:t>ry 20. storočia. A - K. - Bratislava : Ústav svetovej literatúry SAV : Veda vydavateľstvo SAV, 2015, s. 380-382.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KOKAVEC Julo. In Slovník slovenských prekladateľov umeleckej literatúry 20. storočia. A - K. -</w:t>
            </w:r>
            <w:r w:rsidRPr="00F32BB6">
              <w:rPr>
                <w:rFonts w:ascii="Times New Roman" w:hAnsi="Times New Roman"/>
                <w:sz w:val="24"/>
                <w:szCs w:val="24"/>
              </w:rPr>
              <w:t xml:space="preserve"> Bratislava : Ústav svetovej literatúry SAV : Veda vydavateľstvo SAV, 2015, s. 337-338.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KOMOROVSKÝ Ján. In Slovník slovenských prekladateľov umeleckej literatúry 20. storočia. A - K. - Bratislava : Ústav sve</w:t>
            </w:r>
            <w:r w:rsidRPr="00F32BB6">
              <w:rPr>
                <w:rFonts w:ascii="Times New Roman" w:hAnsi="Times New Roman"/>
                <w:sz w:val="24"/>
                <w:szCs w:val="24"/>
              </w:rPr>
              <w:t>tovej literatúry SAV : Veda vydavateľstvo SAV, 2015, s. 338-339.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KALINA Ondrej. In Slovník slovenských prekladateľov umeleckej literatúry 20. storočia. A - K. - Bratislava : Ústav svetovej literatúry SAV : V</w:t>
            </w:r>
            <w:r w:rsidRPr="00F32BB6">
              <w:rPr>
                <w:rFonts w:ascii="Times New Roman" w:hAnsi="Times New Roman"/>
                <w:sz w:val="24"/>
                <w:szCs w:val="24"/>
              </w:rPr>
              <w:t>eda vydavateľstvo SAV, 2015, s. 317-318.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KLAČKO Rudolf. In Slovník slovenských prekladateľov umeleckej literatúry 20. storočia. A - K. - Bratislava : Ústav svetovej literatúry SAV : Veda vydavateľstvo SAV, 2</w:t>
            </w:r>
            <w:r w:rsidRPr="00F32BB6">
              <w:rPr>
                <w:rFonts w:ascii="Times New Roman" w:hAnsi="Times New Roman"/>
                <w:sz w:val="24"/>
                <w:szCs w:val="24"/>
              </w:rPr>
              <w:t>015, s. 329-331.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BDB49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ANDRÁŠ Matej. In Slovník slovenských prekladateľov umeleckej literatúry 20. storočia. A - K. - Bratislava : Ústav svetovej literatúry SAV : Veda vydavateľstvo SAV, 2015, s. 102-104. ISBN 978</w:t>
            </w:r>
            <w:r w:rsidRPr="00F32BB6">
              <w:rPr>
                <w:rFonts w:ascii="Times New Roman" w:hAnsi="Times New Roman"/>
                <w:sz w:val="24"/>
                <w:szCs w:val="24"/>
              </w:rPr>
              <w:t>-80-224-1428-9.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HALAŠA Andrej. In Slovník slovenských prekladateľov umeleckej literatúry 20. storočia. A - K. - Bratislava : Ústav svetovej literatúry SAV : Veda vydavateľstvo SAV, 2015, s. 233-234.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w:t>
            </w:r>
            <w:r w:rsidRPr="00F32BB6">
              <w:rPr>
                <w:rFonts w:ascii="Times New Roman" w:hAnsi="Times New Roman"/>
                <w:sz w:val="24"/>
                <w:szCs w:val="24"/>
                <w:u w:val="single"/>
              </w:rPr>
              <w:t>OVAČIČOVÁ, Oľga</w:t>
            </w:r>
            <w:r w:rsidRPr="00F32BB6">
              <w:rPr>
                <w:rFonts w:ascii="Times New Roman" w:hAnsi="Times New Roman"/>
                <w:sz w:val="24"/>
                <w:szCs w:val="24"/>
              </w:rPr>
              <w:t>. HALAŠA Pavol. In Slovník slovenských prekladateľov umeleckej literatúry 20. storočia. A - K. - Bratislava : Ústav svetovej literatúry SAV : Veda vydavateľstvo SAV, 2015, s. 234-236.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Č</w:t>
            </w:r>
            <w:r w:rsidRPr="00F32BB6">
              <w:rPr>
                <w:rFonts w:ascii="Times New Roman" w:hAnsi="Times New Roman"/>
                <w:sz w:val="24"/>
                <w:szCs w:val="24"/>
              </w:rPr>
              <w:t>ARNOGURSKÁ Marína. In Slovník slovenských prekladateľov umeleckej literatúry 20. storočia. A - K. - Bratislava : Ústav svetovej literatúry SAV : Veda vydavateľstvo SAV, 2015, s. 169-171.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DOLEŽALOVÁ Anna. In </w:t>
            </w:r>
            <w:r w:rsidRPr="00F32BB6">
              <w:rPr>
                <w:rFonts w:ascii="Times New Roman" w:hAnsi="Times New Roman"/>
                <w:sz w:val="24"/>
                <w:szCs w:val="24"/>
              </w:rPr>
              <w:t>Slovník slovenských prekladateľov umeleckej literatúry 20. storočia. A - K. - Bratislava : Ústav svetovej literatúry SAV : Veda vydavateľstvo SAV, 2015, s. 183-185.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GERMUŠKA Andrej. In Slovník slovenských pr</w:t>
            </w:r>
            <w:r w:rsidRPr="00F32BB6">
              <w:rPr>
                <w:rFonts w:ascii="Times New Roman" w:hAnsi="Times New Roman"/>
                <w:sz w:val="24"/>
                <w:szCs w:val="24"/>
              </w:rPr>
              <w:t xml:space="preserve">ekladateľov umeleckej literatúry 20. storočia. A - K. - Bratislava : Ústav svetovej </w:t>
            </w:r>
            <w:r w:rsidRPr="00F32BB6">
              <w:rPr>
                <w:rFonts w:ascii="Times New Roman" w:hAnsi="Times New Roman"/>
                <w:sz w:val="24"/>
                <w:szCs w:val="24"/>
              </w:rPr>
              <w:lastRenderedPageBreak/>
              <w:t>literatúry SAV : Veda vydavateľstvo SAV, 2015, s. 229-230.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BDB55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DROZDÍK Ladislav. In Slovník slovenských prekladateľov umeleckej</w:t>
            </w:r>
            <w:r w:rsidRPr="00F32BB6">
              <w:rPr>
                <w:rFonts w:ascii="Times New Roman" w:hAnsi="Times New Roman"/>
                <w:sz w:val="24"/>
                <w:szCs w:val="24"/>
              </w:rPr>
              <w:t xml:space="preserve"> literatúry 20. storočia. A - K. - Bratislava : Ústav svetovej literatúry SAV : Veda vydavateľstvo SAV, 2015, s. 187-189.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GÁLIK Marián. In Slovník slovenských prekladateľov umeleckej literatúry 20. storočia.</w:t>
            </w:r>
            <w:r w:rsidRPr="00F32BB6">
              <w:rPr>
                <w:rFonts w:ascii="Times New Roman" w:hAnsi="Times New Roman"/>
                <w:sz w:val="24"/>
                <w:szCs w:val="24"/>
              </w:rPr>
              <w:t xml:space="preserve"> A - K. - Bratislava : Ústav svetovej literatúry SAV : Veda vydavateľstvo SAV, 2015, s. 222-223.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GARAJ Ľudovít. In Slovník slovenských prekladateľov umeleckej literatúry 20. storočia. A - K. - Bratislava : Ú</w:t>
            </w:r>
            <w:r w:rsidRPr="00F32BB6">
              <w:rPr>
                <w:rFonts w:ascii="Times New Roman" w:hAnsi="Times New Roman"/>
                <w:sz w:val="24"/>
                <w:szCs w:val="24"/>
              </w:rPr>
              <w:t>stav svetovej literatúry SAV : Veda vydavateľstvo SAV, 2015, s. 223-224.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GAZDÍK Jozef. In Slovník slovenských prekladateľov umeleckej literatúry 20. storočia. A - K. - Bratislava : Ústav svetovej literatúry </w:t>
            </w:r>
            <w:r w:rsidRPr="00F32BB6">
              <w:rPr>
                <w:rFonts w:ascii="Times New Roman" w:hAnsi="Times New Roman"/>
                <w:sz w:val="24"/>
                <w:szCs w:val="24"/>
              </w:rPr>
              <w:t>SAV : Veda vydavateľstvo SAV, 2015, s. 224-225.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BDB59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HEVEŠI Marián. In Slovník slovenských prekladateľov umeleckej literatúry 20. storočia. A - K. - Bratislava : Ústav svetovej literatúry SAV : Veda vydavateľ</w:t>
            </w:r>
            <w:r w:rsidRPr="00F32BB6">
              <w:rPr>
                <w:rFonts w:ascii="Times New Roman" w:hAnsi="Times New Roman"/>
                <w:sz w:val="24"/>
                <w:szCs w:val="24"/>
              </w:rPr>
              <w:t>stvo SAV, 2015, s. 250-252.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BABIAKOVÁ-BAJOVÁ Mária. In Slovník slovenských prekladateľov umeleckej literatúry 20. storočia. A - K. - Bratislava : Ústav svetovej literatúry SAV : Veda vydavateľstvo SAV, 2015,</w:t>
            </w:r>
            <w:r w:rsidRPr="00F32BB6">
              <w:rPr>
                <w:rFonts w:ascii="Times New Roman" w:hAnsi="Times New Roman"/>
                <w:sz w:val="24"/>
                <w:szCs w:val="24"/>
              </w:rPr>
              <w:t xml:space="preserve"> s. 109-110.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BAŠTOVÁ Vlasta. In Slovník slovenských prekladateľov umeleckej literatúry 20. storočia. A - K. - Bratislava : Ústav svetovej literatúry SAV : Veda vydavateľstvo SAV, 2015, s. 120-123. ISBN 978-8</w:t>
            </w:r>
            <w:r w:rsidRPr="00F32BB6">
              <w:rPr>
                <w:rFonts w:ascii="Times New Roman" w:hAnsi="Times New Roman"/>
                <w:sz w:val="24"/>
                <w:szCs w:val="24"/>
              </w:rPr>
              <w:t>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GRÁF Štefan. In Slovník slovenských prekladateľov umeleckej literatúry 20. storočia. A - K. - Bratislava : Ústav svetovej literatúry SAV : Veda vydavateľstvo SAV, 2015, s. 230-231.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w:t>
            </w:r>
            <w:r w:rsidRPr="00F32BB6">
              <w:rPr>
                <w:rFonts w:ascii="Times New Roman" w:hAnsi="Times New Roman"/>
                <w:sz w:val="24"/>
                <w:szCs w:val="24"/>
                <w:u w:val="single"/>
              </w:rPr>
              <w:t>KOVÁ, Magda</w:t>
            </w:r>
            <w:r w:rsidRPr="00F32BB6">
              <w:rPr>
                <w:rFonts w:ascii="Times New Roman" w:hAnsi="Times New Roman"/>
                <w:sz w:val="24"/>
                <w:szCs w:val="24"/>
              </w:rPr>
              <w:t>. HEČKO Blahoslav. In Slovník slovenských prekladateľov umeleckej literatúry 20. storočia. A - K. - Bratislava : Ústav svetovej literatúry SAV : Veda vydavateľstvo SAV, 2015, s. 241-244.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HRUŠKA Fr</w:t>
            </w:r>
            <w:r w:rsidRPr="00F32BB6">
              <w:rPr>
                <w:rFonts w:ascii="Times New Roman" w:hAnsi="Times New Roman"/>
                <w:sz w:val="24"/>
                <w:szCs w:val="24"/>
              </w:rPr>
              <w:t>antišek. In Slovník slovenských prekladateľov umeleckej literatúry 20. storočia. A - K. - Bratislava : Ústav svetovej literatúry SAV : Veda vydavateľstvo SAV, 2015, s. 270-271.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HUPKA Gustáv. In Slovník slove</w:t>
            </w:r>
            <w:r w:rsidRPr="00F32BB6">
              <w:rPr>
                <w:rFonts w:ascii="Times New Roman" w:hAnsi="Times New Roman"/>
                <w:sz w:val="24"/>
                <w:szCs w:val="24"/>
              </w:rPr>
              <w:t>nských prekladateľov umeleckej literatúry 20. storočia. A - K. - Bratislava : Ústav svetovej literatúry SAV : Veda vydavateľstvo SAV, 2015, s. 274-275.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KOPRDA, Pavol. In Slovník slovenských prekladateľ</w:t>
            </w:r>
            <w:r w:rsidRPr="00F32BB6">
              <w:rPr>
                <w:rFonts w:ascii="Times New Roman" w:hAnsi="Times New Roman"/>
                <w:sz w:val="24"/>
                <w:szCs w:val="24"/>
              </w:rPr>
              <w:t>ov umeleckej literatúry 20. storočia. A - K. - Bratislava : Ústav svetovej literatúry SAV : Veda vydavateľstvo SAV, 2015, s. 342-343.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FERENČÍKOVÁ Adriana. In Slovník slovenských prekladateľov umeleckej liter</w:t>
            </w:r>
            <w:r w:rsidRPr="00F32BB6">
              <w:rPr>
                <w:rFonts w:ascii="Times New Roman" w:hAnsi="Times New Roman"/>
                <w:sz w:val="24"/>
                <w:szCs w:val="24"/>
              </w:rPr>
              <w:t>atúry 20. storočia. A - K. - Bratislava : Ústav svetovej literatúry SAV : Veda vydavateľstvo SAV, 2015, s. 211-212.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BRAXATORIS-SLÁDKOVIČ Martin. In Slovník slovenských prekladateľov umeleckej literatúry 20. storo</w:t>
            </w:r>
            <w:r w:rsidRPr="00F32BB6">
              <w:rPr>
                <w:rFonts w:ascii="Times New Roman" w:hAnsi="Times New Roman"/>
                <w:sz w:val="24"/>
                <w:szCs w:val="24"/>
              </w:rPr>
              <w:t>čia. A - K. - Bratislava : Ústav svetovej literatúry SAV : Veda vydavateľstvo SAV, 2015, s. 145-146.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BDB69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JAMRICHOVÁ, Ružena. In Slovník slovenských prekladateľov umeleckej literatúry 20. storočia. A - K. - Bratislava</w:t>
            </w:r>
            <w:r w:rsidRPr="00F32BB6">
              <w:rPr>
                <w:rFonts w:ascii="Times New Roman" w:hAnsi="Times New Roman"/>
                <w:sz w:val="24"/>
                <w:szCs w:val="24"/>
              </w:rPr>
              <w:t xml:space="preserve"> : Ústav svetovej literatúry SAV : Veda vydavateľstvo SAV, 2015, s. 293-294.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JANKOVIČ Ján. In Slovník slovenských prekladateľov umeleckej literatúry 20. storočia. A - K. - Bratislava : Ústav svetovej literatúry S</w:t>
            </w:r>
            <w:r w:rsidRPr="00F32BB6">
              <w:rPr>
                <w:rFonts w:ascii="Times New Roman" w:hAnsi="Times New Roman"/>
                <w:sz w:val="24"/>
                <w:szCs w:val="24"/>
              </w:rPr>
              <w:t xml:space="preserve">AV : Veda </w:t>
            </w:r>
            <w:r w:rsidRPr="00F32BB6">
              <w:rPr>
                <w:rFonts w:ascii="Times New Roman" w:hAnsi="Times New Roman"/>
                <w:sz w:val="24"/>
                <w:szCs w:val="24"/>
              </w:rPr>
              <w:lastRenderedPageBreak/>
              <w:t>vydavateľstvo SAV, 2015, s. 296-298.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BDB71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KRET Anton. In Slovník slovenských prekladateľov umeleckej literatúry 20. storočia. A - K. - Bratislava : Ústav svetovej literatúry SAV : Veda vydavateľstvo SAV, 201</w:t>
            </w:r>
            <w:r w:rsidRPr="00F32BB6">
              <w:rPr>
                <w:rFonts w:ascii="Times New Roman" w:hAnsi="Times New Roman"/>
                <w:sz w:val="24"/>
                <w:szCs w:val="24"/>
              </w:rPr>
              <w:t>5, s. 375-377.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KUPKA Valerij. In Slovník slovenských prekladateľov umeleckej literatúry 20. storočia. A - K. - Bratislava : Ústav svetovej literatúry SAV : Veda vydavateľstvo SAV, 2015, s. 394-395. ISBN 978-80-22</w:t>
            </w:r>
            <w:r w:rsidRPr="00F32BB6">
              <w:rPr>
                <w:rFonts w:ascii="Times New Roman" w:hAnsi="Times New Roman"/>
                <w:sz w:val="24"/>
                <w:szCs w:val="24"/>
              </w:rPr>
              <w:t>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KVAPIL, Ján. In Slovník slovenských prekladateľov umeleckej literatúry 20. storočia. A - K. - Bratislava : Ústav svetovej literatúry SAV : Veda vydavateľstvo SAV, 2015, s. 397-398.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w:t>
            </w:r>
            <w:r w:rsidRPr="00F32BB6">
              <w:rPr>
                <w:rFonts w:ascii="Times New Roman" w:hAnsi="Times New Roman"/>
                <w:sz w:val="24"/>
                <w:szCs w:val="24"/>
                <w:u w:val="single"/>
              </w:rPr>
              <w:t xml:space="preserve"> Gabriela</w:t>
            </w:r>
            <w:r w:rsidRPr="00F32BB6">
              <w:rPr>
                <w:rFonts w:ascii="Times New Roman" w:hAnsi="Times New Roman"/>
                <w:sz w:val="24"/>
                <w:szCs w:val="24"/>
              </w:rPr>
              <w:t>. KLINGER Eugen. In Slovník slovenských prekladateľov umeleckej literatúry 20. storočia. A - K. - Bratislava : Ústav svetovej literatúry SAV : Veda vydavateľstvo SAV, 2015, s. 335-336.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KONDRÓT Vojte</w:t>
            </w:r>
            <w:r w:rsidRPr="00F32BB6">
              <w:rPr>
                <w:rFonts w:ascii="Times New Roman" w:hAnsi="Times New Roman"/>
                <w:sz w:val="24"/>
                <w:szCs w:val="24"/>
              </w:rPr>
              <w:t>ch. In Slovník slovenských prekladateľov umeleckej literatúry 20. storočia. A - K. - Bratislava : Ústav svetovej literatúry SAV : Veda vydavateľstvo SAV, 2015, s. 339-341.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KOŘÍNEK Otakar. In Slovník slovensk</w:t>
            </w:r>
            <w:r w:rsidRPr="00F32BB6">
              <w:rPr>
                <w:rFonts w:ascii="Times New Roman" w:hAnsi="Times New Roman"/>
                <w:sz w:val="24"/>
                <w:szCs w:val="24"/>
              </w:rPr>
              <w:t>ých prekladateľov umeleckej literatúry 20. storočia. A - K. - Bratislava : Ústav svetovej literatúry SAV : Veda vydavateľstvo SAV, 2015, s. 344-346.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ANDRIČÍK Marián. In Slovník slovenských prekladateľov umel</w:t>
            </w:r>
            <w:r w:rsidRPr="00F32BB6">
              <w:rPr>
                <w:rFonts w:ascii="Times New Roman" w:hAnsi="Times New Roman"/>
                <w:sz w:val="24"/>
                <w:szCs w:val="24"/>
              </w:rPr>
              <w:t>eckej literatúry 20. storočia. A - K. - Bratislava : Ústav svetovej literatúry SAV : Veda vydavateľstvo SAV, 2015, s. 107-109.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BUZÁSSY Ján. In Slovník slovenských prekladateľov umeleckej literatúry 20. storo</w:t>
            </w:r>
            <w:r w:rsidRPr="00F32BB6">
              <w:rPr>
                <w:rFonts w:ascii="Times New Roman" w:hAnsi="Times New Roman"/>
                <w:sz w:val="24"/>
                <w:szCs w:val="24"/>
              </w:rPr>
              <w:t>čia. A - K. - Bratislava : Ústav svetovej literatúry SAV : Veda vydavateľstvo SAV, 2015, s. 153-154.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BDB79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HANÁKOVÁ Gabriela. In Slovník slovenských prekladateľov umeleckej literatúry 20. storočia. A - K. - Bratis</w:t>
            </w:r>
            <w:r w:rsidRPr="00F32BB6">
              <w:rPr>
                <w:rFonts w:ascii="Times New Roman" w:hAnsi="Times New Roman"/>
                <w:sz w:val="24"/>
                <w:szCs w:val="24"/>
              </w:rPr>
              <w:t>lava : Ústav svetovej literatúry SAV : Veda vydavateľstvo SAV, 2015, s. 236-237.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HOLLÁ Danica. In Slovník slovenských prekladateľov umeleckej literatúry 20. storočia. A - K. - Bratislava : Ústav svetovej lit</w:t>
            </w:r>
            <w:r w:rsidRPr="00F32BB6">
              <w:rPr>
                <w:rFonts w:ascii="Times New Roman" w:hAnsi="Times New Roman"/>
                <w:sz w:val="24"/>
                <w:szCs w:val="24"/>
              </w:rPr>
              <w:t>eratúry SAV : Veda vydavateľstvo SAV, 2015, s. 257.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JURÁŇOVÁ Jana. In Slovník slovenských prekladateľov umeleckej literatúry 20. storočia. A - K. - Bratislava : Ústav svetovej literatúry SAV : Veda vydavateľ</w:t>
            </w:r>
            <w:r w:rsidRPr="00F32BB6">
              <w:rPr>
                <w:rFonts w:ascii="Times New Roman" w:hAnsi="Times New Roman"/>
                <w:sz w:val="24"/>
                <w:szCs w:val="24"/>
              </w:rPr>
              <w:t>stvo SAV, 2015, s. 309-310.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KANTOROVÁ-BÁLIKOVÁ Jana. In Slovník slovenských prekladateľov umeleckej literatúry 20. storočia. A - K. - Bratislava : Ústav svetovej literatúry SAV : Veda vydavateľstvo SAV, 2015</w:t>
            </w:r>
            <w:r w:rsidRPr="00F32BB6">
              <w:rPr>
                <w:rFonts w:ascii="Times New Roman" w:hAnsi="Times New Roman"/>
                <w:sz w:val="24"/>
                <w:szCs w:val="24"/>
              </w:rPr>
              <w:t>, s. 321-323.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KRUPA, Viktor. In Slovník slovenských prekladateľov umeleckej literatúry 20. storočia. A - K. - Bratislava : Ústav svetovej literatúry SAV : Veda vydavateľstvo SAV, 2015, s. 385-388. ISBN 978-8</w:t>
            </w:r>
            <w:r w:rsidRPr="00F32BB6">
              <w:rPr>
                <w:rFonts w:ascii="Times New Roman" w:hAnsi="Times New Roman"/>
                <w:sz w:val="24"/>
                <w:szCs w:val="24"/>
              </w:rPr>
              <w:t>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JESENSKÝ Fedor. In Slovník slovenských prekladateľov umeleckej literatúry 20. storočia. A - K. - Bratislava : Ústav svetovej literatúry SAV : Veda vydavateľstvo SAV, 2015, s. 302-303.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w:t>
            </w:r>
            <w:r w:rsidRPr="00F32BB6">
              <w:rPr>
                <w:rFonts w:ascii="Times New Roman" w:hAnsi="Times New Roman"/>
                <w:sz w:val="24"/>
                <w:szCs w:val="24"/>
                <w:u w:val="single"/>
              </w:rPr>
              <w:t xml:space="preserve"> Eva</w:t>
            </w:r>
            <w:r w:rsidRPr="00F32BB6">
              <w:rPr>
                <w:rFonts w:ascii="Times New Roman" w:hAnsi="Times New Roman"/>
                <w:sz w:val="24"/>
                <w:szCs w:val="24"/>
              </w:rPr>
              <w:t>. KLIMOVÁ Mária. In Slovník slovenských prekladateľov umeleckej literatúry 20. storočia. A - K. - Bratislava : Ústav svetovej literatúry SAV : Veda vydavateľstvo SAV, 2015, s. 333-335.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KRIŠKOVÁ Elena. In Slov</w:t>
            </w:r>
            <w:r w:rsidRPr="00F32BB6">
              <w:rPr>
                <w:rFonts w:ascii="Times New Roman" w:hAnsi="Times New Roman"/>
                <w:sz w:val="24"/>
                <w:szCs w:val="24"/>
              </w:rPr>
              <w:t>ník slovenských prekladateľov umeleckej literatúry 20. storočia. A - K. - Bratislava : Ústav svetovej literatúry SAV : Veda vydavateľstvo SAV, 2015, s. 377-378.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xml:space="preserve">. KRNOVÁ Viera. In Slovník slovenských prekladateľov </w:t>
            </w:r>
            <w:r w:rsidRPr="00F32BB6">
              <w:rPr>
                <w:rFonts w:ascii="Times New Roman" w:hAnsi="Times New Roman"/>
                <w:sz w:val="24"/>
                <w:szCs w:val="24"/>
              </w:rPr>
              <w:t xml:space="preserve">umeleckej literatúry 20. storočia. A - K. - Bratislava : Ústav svetovej literatúry SAV : Veda </w:t>
            </w:r>
            <w:r w:rsidRPr="00F32BB6">
              <w:rPr>
                <w:rFonts w:ascii="Times New Roman" w:hAnsi="Times New Roman"/>
                <w:sz w:val="24"/>
                <w:szCs w:val="24"/>
              </w:rPr>
              <w:lastRenderedPageBreak/>
              <w:t>vydavateľstvo SAV, 2015, s. 382-383.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BDB88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HULMANOVÁ Mária. In Slovník slovenských prekladateľov umeleckej literatú</w:t>
            </w:r>
            <w:r w:rsidRPr="00F32BB6">
              <w:rPr>
                <w:rFonts w:ascii="Times New Roman" w:hAnsi="Times New Roman"/>
                <w:sz w:val="24"/>
                <w:szCs w:val="24"/>
              </w:rPr>
              <w:t>ry 20. storočia. A - K. - Bratislava : Ústav svetovej literatúry SAV : Veda vydavateľstvo SAV, 2015, s. 173, 191-192, 196-198, 246-249, 271-272, 289-291, 299-302, 302-303, 333-335, 377-378, 382-383.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BDB89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DVOŘÁKOVÁ-ŽIA</w:t>
            </w:r>
            <w:r w:rsidRPr="00F32BB6">
              <w:rPr>
                <w:rFonts w:ascii="Times New Roman" w:hAnsi="Times New Roman"/>
                <w:sz w:val="24"/>
                <w:szCs w:val="24"/>
              </w:rPr>
              <w:t>RANOVÁ Ružena. In Slovník slovenských prekladateľov umeleckej literatúry 20. storočia. A - K. - Bratislava : Ústav svetovej literatúry SAV : Veda vydavateľstvo SAV, 2015, s. 196-198.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HEGEROVÁ Viera. In Slovník sl</w:t>
            </w:r>
            <w:r w:rsidRPr="00F32BB6">
              <w:rPr>
                <w:rFonts w:ascii="Times New Roman" w:hAnsi="Times New Roman"/>
                <w:sz w:val="24"/>
                <w:szCs w:val="24"/>
              </w:rPr>
              <w:t>ovenských prekladateľov umeleckej literatúry 20. storočia. A - K. - Bratislava : Ústav svetovej literatúry SAV : Veda vydavateľstvo SAV, 2015, s. 246-249.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IZAKOVIĆ Ivan. In Slovník slovenských prekladateľov umele</w:t>
            </w:r>
            <w:r w:rsidRPr="00F32BB6">
              <w:rPr>
                <w:rFonts w:ascii="Times New Roman" w:hAnsi="Times New Roman"/>
                <w:sz w:val="24"/>
                <w:szCs w:val="24"/>
              </w:rPr>
              <w:t>ckej literatúry 20. storočia. A - K. - Bratislava : Ústav svetovej literatúry SAV : Veda vydavateľstvo SAV, 2015, s. 289-291.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JESENSKÁ Zora. In Slovník slovenských prekladateľov umeleckej literatúry 20. storočia.</w:t>
            </w:r>
            <w:r w:rsidRPr="00F32BB6">
              <w:rPr>
                <w:rFonts w:ascii="Times New Roman" w:hAnsi="Times New Roman"/>
                <w:sz w:val="24"/>
                <w:szCs w:val="24"/>
              </w:rPr>
              <w:t xml:space="preserve"> A - K. - Bratislava : Ústav svetovej literatúry SAV : Veda vydavateľstvo SAV, 2015, s. 299-302.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ČEREVKA Vladimír. In Slovník slovenských prekladateľov umeleckej literatúry 20. storočia. A - K. - Bratislava : Úst</w:t>
            </w:r>
            <w:r w:rsidRPr="00F32BB6">
              <w:rPr>
                <w:rFonts w:ascii="Times New Roman" w:hAnsi="Times New Roman"/>
                <w:sz w:val="24"/>
                <w:szCs w:val="24"/>
              </w:rPr>
              <w:t>av svetovej literatúry SAV : Veda vydavateľstvo SAV, 2015, s. 173.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DÚBRAVOVÁ Ružena. In Slovník slovenských prekladateľov umeleckej literatúry 20. storočia. A - K. - Bratislava : Ústav svetovej literatúry SAV : V</w:t>
            </w:r>
            <w:r w:rsidRPr="00F32BB6">
              <w:rPr>
                <w:rFonts w:ascii="Times New Roman" w:hAnsi="Times New Roman"/>
                <w:sz w:val="24"/>
                <w:szCs w:val="24"/>
              </w:rPr>
              <w:t>eda vydavateľstvo SAV, 2015, s. 191-192.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xml:space="preserve"> - </w:t>
            </w:r>
            <w:r w:rsidRPr="00F32BB6">
              <w:rPr>
                <w:rFonts w:ascii="Times New Roman" w:hAnsi="Times New Roman"/>
                <w:sz w:val="24"/>
                <w:szCs w:val="24"/>
                <w:u w:val="single"/>
              </w:rPr>
              <w:t>ŽITNÝ, Milan</w:t>
            </w:r>
            <w:r w:rsidRPr="00F32BB6">
              <w:rPr>
                <w:rFonts w:ascii="Times New Roman" w:hAnsi="Times New Roman"/>
                <w:sz w:val="24"/>
                <w:szCs w:val="24"/>
              </w:rPr>
              <w:t>. BARÁNIKOVÁ Šarlota. In Slovník slovenských prekladateľov umeleckej literatúry 20. storočia. A - K. - Bratislava : Ústav svetovej literatúry SAV : Veda v</w:t>
            </w:r>
            <w:r w:rsidRPr="00F32BB6">
              <w:rPr>
                <w:rFonts w:ascii="Times New Roman" w:hAnsi="Times New Roman"/>
                <w:sz w:val="24"/>
                <w:szCs w:val="24"/>
              </w:rPr>
              <w:t>ydavateľstvo SAV, 2015, s. 114-116.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BRANKO Pavel. In Slovník slovenských prekladateľov umeleckej literatúry 20. storočia. A - K. - Bratislava : Ústav svetovej literatúry SAV : Veda vydavateľstvo SAV, 2015,</w:t>
            </w:r>
            <w:r w:rsidRPr="00F32BB6">
              <w:rPr>
                <w:rFonts w:ascii="Times New Roman" w:hAnsi="Times New Roman"/>
                <w:sz w:val="24"/>
                <w:szCs w:val="24"/>
              </w:rPr>
              <w:t xml:space="preserve"> s. 140-142.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FERKO Milan. In Slovník slovenských prekladateľov umeleckej literatúry 20. storočia. A - K. - Bratislava : Ústav svetovej literatúry SAV : Veda vydavateľstvo SAV, 2015, s. 212-214. ISBN 978-80-22</w:t>
            </w:r>
            <w:r w:rsidRPr="00F32BB6">
              <w:rPr>
                <w:rFonts w:ascii="Times New Roman" w:hAnsi="Times New Roman"/>
                <w:sz w:val="24"/>
                <w:szCs w:val="24"/>
              </w:rPr>
              <w:t>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HANDZOVÁ Viera. In Slovník slovenských prekladateľov umeleckej literatúry 20. storočia. A - K. - Bratislava : Ústav svetovej literatúry SAV : Veda vydavateľstvo SAV, 2015, s. 238-239.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BDB99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w:t>
            </w:r>
            <w:r w:rsidRPr="00F32BB6">
              <w:rPr>
                <w:rFonts w:ascii="Times New Roman" w:hAnsi="Times New Roman"/>
                <w:sz w:val="24"/>
                <w:szCs w:val="24"/>
                <w:u w:val="single"/>
              </w:rPr>
              <w:t>VÁ, Soňa</w:t>
            </w:r>
            <w:r w:rsidRPr="00F32BB6">
              <w:rPr>
                <w:rFonts w:ascii="Times New Roman" w:hAnsi="Times New Roman"/>
                <w:sz w:val="24"/>
                <w:szCs w:val="24"/>
              </w:rPr>
              <w:t>. ĎURÍČKOVÁ Mária. In Slovník slovenských prekladateľov umeleckej literatúry 20. storočia. A - K. - Bratislava : Ústav svetovej literatúry SAV : Veda vydavateľstvo SAV, 2015, s. 194-196.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FERENČÍK Ján</w:t>
            </w:r>
            <w:r w:rsidRPr="00F32BB6">
              <w:rPr>
                <w:rFonts w:ascii="Times New Roman" w:hAnsi="Times New Roman"/>
                <w:sz w:val="24"/>
                <w:szCs w:val="24"/>
              </w:rPr>
              <w:t>. In Slovník slovenských prekladateľov umeleckej literatúry 20. storočia. A - K. - Bratislava : Ústav svetovej literatúry SAV : Veda vydavateľstvo SAV, 2015, s. 209-211.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HLINICKÁ Jarmila. In Slovník slovensk</w:t>
            </w:r>
            <w:r w:rsidRPr="00F32BB6">
              <w:rPr>
                <w:rFonts w:ascii="Times New Roman" w:hAnsi="Times New Roman"/>
                <w:sz w:val="24"/>
                <w:szCs w:val="24"/>
              </w:rPr>
              <w:t>ých prekladateľov umeleckej literatúry 20. storočia. A - K. - Bratislava : Ústav svetovej literatúry SAV : Veda vydavateľstvo SAV, 2015, s. 255-256.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KLAUČO Juraj. In Slovník slovenských prekladateľov umeleck</w:t>
            </w:r>
            <w:r w:rsidRPr="00F32BB6">
              <w:rPr>
                <w:rFonts w:ascii="Times New Roman" w:hAnsi="Times New Roman"/>
                <w:sz w:val="24"/>
                <w:szCs w:val="24"/>
              </w:rPr>
              <w:t>ej literatúry 20. storočia. A - K. - Bratislava : Ústav svetovej literatúry SAV : Veda vydavateľstvo SAV, 2015, s. 332-333.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KOSTOLANSKÝ Felix. In Slovník slovenských prekladateľov umeleckej literatú</w:t>
            </w:r>
            <w:r w:rsidRPr="00F32BB6">
              <w:rPr>
                <w:rFonts w:ascii="Times New Roman" w:hAnsi="Times New Roman"/>
                <w:sz w:val="24"/>
                <w:szCs w:val="24"/>
              </w:rPr>
              <w:t xml:space="preserve">ry 20. storočia. A - K. - Bratislava : Ústav svetovej literatúry SAV : Veda vydavateľstvo SAV, 2015, s. 349-350. ISBN </w:t>
            </w:r>
            <w:r w:rsidRPr="00F32BB6">
              <w:rPr>
                <w:rFonts w:ascii="Times New Roman" w:hAnsi="Times New Roman"/>
                <w:sz w:val="24"/>
                <w:szCs w:val="24"/>
              </w:rPr>
              <w:lastRenderedPageBreak/>
              <w:t>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BDB104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ČECHOVÁ Soňa. In Slovník slovenských prekladateľov umeleckej literatúry 20. storočia. A - K. -</w:t>
            </w:r>
            <w:r w:rsidRPr="00F32BB6">
              <w:rPr>
                <w:rFonts w:ascii="Times New Roman" w:hAnsi="Times New Roman"/>
                <w:sz w:val="24"/>
                <w:szCs w:val="24"/>
              </w:rPr>
              <w:t xml:space="preserve"> Bratislava : Ústav svetovej literatúry SAV : Veda vydavateľstvo SAV, 2015, s. 171-173.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SUWARA, Bogumiła</w:t>
            </w:r>
            <w:r w:rsidRPr="00F32BB6">
              <w:rPr>
                <w:rFonts w:ascii="Times New Roman" w:hAnsi="Times New Roman"/>
                <w:sz w:val="24"/>
                <w:szCs w:val="24"/>
              </w:rPr>
              <w:t>. KOVALČÍK Vlastimil. In Slovník slovenských prekladateľov umeleckej literatúry 20. storočia. A - K. - Bratislava : Ústa</w:t>
            </w:r>
            <w:r w:rsidRPr="00F32BB6">
              <w:rPr>
                <w:rFonts w:ascii="Times New Roman" w:hAnsi="Times New Roman"/>
                <w:sz w:val="24"/>
                <w:szCs w:val="24"/>
              </w:rPr>
              <w:t>v svetovej literatúry SAV : Veda vydavateľstvo SAV, 2015, s. 362-363.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KAROVIČOVÁ Katarína. In Slovník slovenských prekladateľov umeleckej literatúry 20. storočia. A - K. - Bratislava : Ústav svetovej literatú</w:t>
            </w:r>
            <w:r w:rsidRPr="00F32BB6">
              <w:rPr>
                <w:rFonts w:ascii="Times New Roman" w:hAnsi="Times New Roman"/>
                <w:sz w:val="24"/>
                <w:szCs w:val="24"/>
              </w:rPr>
              <w:t>ry SAV : Veda vydavateľstvo SAV, 2015, s. 323-325.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KOŠTIAL Rudolf. In Slovník slovenských prekladateľov umeleckej literatúry 20. storočia. A - K. - Bratislava : Ústav svetovej literatúry SAV : Veda vydavateľs</w:t>
            </w:r>
            <w:r w:rsidRPr="00F32BB6">
              <w:rPr>
                <w:rFonts w:ascii="Times New Roman" w:hAnsi="Times New Roman"/>
                <w:sz w:val="24"/>
                <w:szCs w:val="24"/>
              </w:rPr>
              <w:t>tvo SAV, 2015, s. 356-358.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KÝŠKA Štefan. In Slovník slovenských prekladateľov umeleckej literatúry 20. storočia. A - K. - Bratislava : Ústav svetovej literatúry SAV : Veda vydavateľstvo SAV, 2015, s. 398-400.</w:t>
            </w:r>
            <w:r w:rsidRPr="00F32BB6">
              <w:rPr>
                <w:rFonts w:ascii="Times New Roman" w:hAnsi="Times New Roman"/>
                <w:sz w:val="24"/>
                <w:szCs w:val="24"/>
              </w:rPr>
              <w:t xml:space="preserve">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DLOUHÝ Karol. In Slovník slovenských prekladateľov umeleckej literatúry 20. storočia. A - K. - Bratislava : Ústav svetovej literatúry SAV : Veda vydavateľstvo SAV, 2015, s. 180-182.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CHMELOVÁ Elena. In Slovník slovenských prekladateľov umeleckej literatúry 20. storočia. A - K. - Bratislava : Ústav svetovej literatúry SAV : Veda vydavateľstvo SAV, 2015, s. 282-285.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JURÁK Augustín. In Slovník slovenských prekladateľov umeleckej literatúry 20. storočia. A - K. - Bratislava : Ústav svetovej literatúry SAV : Veda vydavateľstvo SAV, 2015, s. 305-307.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JURÁKOVÁ Zora. In Slov</w:t>
            </w:r>
            <w:r w:rsidRPr="00F32BB6">
              <w:rPr>
                <w:rFonts w:ascii="Times New Roman" w:hAnsi="Times New Roman"/>
                <w:sz w:val="24"/>
                <w:szCs w:val="24"/>
              </w:rPr>
              <w:t>ník slovenských prekladateľov umeleckej literatúry 20. storočia. A - K. - Bratislava : Ústav svetovej literatúry SAV : Veda vydavateľstvo SAV, 2015, s. 307-309.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BEDNÁR Alfonz. In Slovník slovenských prekladat</w:t>
            </w:r>
            <w:r w:rsidRPr="00F32BB6">
              <w:rPr>
                <w:rFonts w:ascii="Times New Roman" w:hAnsi="Times New Roman"/>
                <w:sz w:val="24"/>
                <w:szCs w:val="24"/>
              </w:rPr>
              <w:t>eľov umeleckej literatúry 20. storočia. A - K. - Bratislava : Ústav svetovej literatúry SAV : Veda vydavateľstvo SAV, 2015, s. 123-125.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DZURILLOVÁ Elena. In Slovník slovenských prekladateľov umeleckej literat</w:t>
            </w:r>
            <w:r w:rsidRPr="00F32BB6">
              <w:rPr>
                <w:rFonts w:ascii="Times New Roman" w:hAnsi="Times New Roman"/>
                <w:sz w:val="24"/>
                <w:szCs w:val="24"/>
              </w:rPr>
              <w:t>úry 20. storočia. A - K. - Bratislava : Ústav svetovej literatúry SAV : Veda vydavateľstvo SAV, 2015, s. 198-200.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TESAŘOVÁ, Jana</w:t>
            </w:r>
            <w:r w:rsidRPr="00F32BB6">
              <w:rPr>
                <w:rFonts w:ascii="Times New Roman" w:hAnsi="Times New Roman"/>
                <w:sz w:val="24"/>
                <w:szCs w:val="24"/>
              </w:rPr>
              <w:t>. HEGEROVÁ Viera ml. In Slovník slovenských prekladateľov umeleckej literatúry 20. storočia. A -</w:t>
            </w:r>
            <w:r w:rsidRPr="00F32BB6">
              <w:rPr>
                <w:rFonts w:ascii="Times New Roman" w:hAnsi="Times New Roman"/>
                <w:sz w:val="24"/>
                <w:szCs w:val="24"/>
              </w:rPr>
              <w:t xml:space="preserve"> K. - Bratislava : Ústav svetovej literatúry SAV : Veda vydavateľstvo SAV, 2015, s. 249-250.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xml:space="preserve">. FELIX Jozef. In Slovník slovenských prekladateľov umeleckej literatúry 20. storočia. A - K. - Bratislava : Ústav </w:t>
            </w:r>
            <w:r w:rsidRPr="00F32BB6">
              <w:rPr>
                <w:rFonts w:ascii="Times New Roman" w:hAnsi="Times New Roman"/>
                <w:sz w:val="24"/>
                <w:szCs w:val="24"/>
              </w:rPr>
              <w:t>svetovej literatúry SAV : Veda vydavateľstvo SAV, 2015, s. 207-209.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FLAŠKOVÁ Elena. In Slovník slovenských prekladateľov umeleckej literatúry 20. storočia. A - K. - Bratislava : Ústav svetovej literatúry SA</w:t>
            </w:r>
            <w:r w:rsidRPr="00F32BB6">
              <w:rPr>
                <w:rFonts w:ascii="Times New Roman" w:hAnsi="Times New Roman"/>
                <w:sz w:val="24"/>
                <w:szCs w:val="24"/>
              </w:rPr>
              <w:t>V : Veda vydavateľstvo SAV, 2015, s. 215-217.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BELNAY Ján. In Slovník slovenských prekladateľov umeleckej literatúry 20. storočia. A - K. - Bratislava : Ústav svetovej literatúry SAV : Veda vydavateľstvo SAV</w:t>
            </w:r>
            <w:r w:rsidRPr="00F32BB6">
              <w:rPr>
                <w:rFonts w:ascii="Times New Roman" w:hAnsi="Times New Roman"/>
                <w:sz w:val="24"/>
                <w:szCs w:val="24"/>
              </w:rPr>
              <w:t>, 2015, s. 128-130.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BDB119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BOOR Ján. In Slovník slovenských prekladateľov umeleckej literatúry 20. storočia. A - K. - Bratislava : Ústav svetovej literatúry SAV : Veda vydavateľstvo SAV, 2015, s. 137-139. ISBN 978</w:t>
            </w:r>
            <w:r w:rsidRPr="00F32BB6">
              <w:rPr>
                <w:rFonts w:ascii="Times New Roman" w:hAnsi="Times New Roman"/>
                <w:sz w:val="24"/>
                <w:szCs w:val="24"/>
              </w:rPr>
              <w:t>-80-224-1428-9.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xml:space="preserve">. BARTKO Michal. In Slovník slovenských prekladateľov </w:t>
            </w:r>
            <w:r w:rsidRPr="00F32BB6">
              <w:rPr>
                <w:rFonts w:ascii="Times New Roman" w:hAnsi="Times New Roman"/>
                <w:sz w:val="24"/>
                <w:szCs w:val="24"/>
              </w:rPr>
              <w:lastRenderedPageBreak/>
              <w:t>umeleckej literatúry 20. storočia. A - K. - Bratislava : Ústav svetovej literatúry SAV : Veda vydavateľstvo SAV, 2015, s. 117-119.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BDB121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BÁRTOVÁ Miroslava. In Slovník slovenských prekladateľov umeleckej literatúry 20. storočia. A - K. - Bratislava : Ústav svetovej literatúry SAV : Veda vydavateľstvo SAV, 2015, s. 119-120.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xml:space="preserve">. </w:t>
            </w:r>
            <w:r w:rsidRPr="00F32BB6">
              <w:rPr>
                <w:rFonts w:ascii="Times New Roman" w:hAnsi="Times New Roman"/>
                <w:sz w:val="24"/>
                <w:szCs w:val="24"/>
              </w:rPr>
              <w:t>BEDNÁROVÁ Katarína. In Slovník slovenských prekladateľov umeleckej literatúry 20. storočia. A - K. - Bratislava : Ústav svetovej literatúry SAV : Veda vydavateľstvo SAV, 2015, s. 125-127.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HORVÁTH Š</w:t>
            </w:r>
            <w:r w:rsidRPr="00F32BB6">
              <w:rPr>
                <w:rFonts w:ascii="Times New Roman" w:hAnsi="Times New Roman"/>
                <w:sz w:val="24"/>
                <w:szCs w:val="24"/>
              </w:rPr>
              <w:t>tefan. In Slovník slovenských prekladateľov umeleckej literatúry 20. storočia. A - K. - Bratislava : Ústav svetovej literatúry SAV : Veda vydavateľstvo SAV, 2015, s. 265-266.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JUROVSKÁ Michaela. In Slovník s</w:t>
            </w:r>
            <w:r w:rsidRPr="00F32BB6">
              <w:rPr>
                <w:rFonts w:ascii="Times New Roman" w:hAnsi="Times New Roman"/>
                <w:sz w:val="24"/>
                <w:szCs w:val="24"/>
              </w:rPr>
              <w:t>lovenských prekladateľov umeleckej literatúry 20. storočia. A - K. - Bratislava : Ústav svetovej literatúry SAV : Veda vydavateľstvo SAV, 2015, s. 311-314.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FRANEK Ladislav. In Slovník slovenských prekladate</w:t>
            </w:r>
            <w:r w:rsidRPr="00F32BB6">
              <w:rPr>
                <w:rFonts w:ascii="Times New Roman" w:hAnsi="Times New Roman"/>
                <w:sz w:val="24"/>
                <w:szCs w:val="24"/>
              </w:rPr>
              <w:t>ľov umeleckej literatúry 20. storočia. A - K. - Bratislava : Ústav svetovej literatúry SAV : Veda vydavateľstvo SAV, 2015, s. 217-219.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HOLLÁ Soňa. In Slovník slovenských prekladateľov umeleckej literatúry 2</w:t>
            </w:r>
            <w:r w:rsidRPr="00F32BB6">
              <w:rPr>
                <w:rFonts w:ascii="Times New Roman" w:hAnsi="Times New Roman"/>
                <w:sz w:val="24"/>
                <w:szCs w:val="24"/>
              </w:rPr>
              <w:t>0. storočia. A - K. - Bratislava : Ústav svetovej literatúry SAV : Veda vydavateľstvo SAV, 2015, s. 258-259.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KOSOVÁ Mária. In Slovník slovenských prekladateľov umeleckej literatúry 20. storočia. A - K. - Br</w:t>
            </w:r>
            <w:r w:rsidRPr="00F32BB6">
              <w:rPr>
                <w:rFonts w:ascii="Times New Roman" w:hAnsi="Times New Roman"/>
                <w:sz w:val="24"/>
                <w:szCs w:val="24"/>
              </w:rPr>
              <w:t>atislava : Ústav svetovej literatúry SAV : Veda vydavateľstvo SAV, 2015, s. 346-347.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BUNČÁKOVÁ Hildegard. In Slovník slovenských prekladateľov umeleckej literatúry 20. storočia. A - K. - Bratislava : Ústav s</w:t>
            </w:r>
            <w:r w:rsidRPr="00F32BB6">
              <w:rPr>
                <w:rFonts w:ascii="Times New Roman" w:hAnsi="Times New Roman"/>
                <w:sz w:val="24"/>
                <w:szCs w:val="24"/>
              </w:rPr>
              <w:t>vetovej literatúry SAV : Veda vydavateľstvo SAV, 2015, s. 150-151.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BDB129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DOVALOVÁ Zuzana. In Slovník slovenských prekladateľov umeleckej literatúry 20. storočia. A - K. - Bratislava : Ústav svetovej literatúry SAV</w:t>
            </w:r>
            <w:r w:rsidRPr="00F32BB6">
              <w:rPr>
                <w:rFonts w:ascii="Times New Roman" w:hAnsi="Times New Roman"/>
                <w:sz w:val="24"/>
                <w:szCs w:val="24"/>
              </w:rPr>
              <w:t xml:space="preserve"> : Veda vydavateľstvo SAV, 2015, s. 185-186.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HUŠKOVÁ Jindra. In Slovník slovenských prekladateľov umeleckej literatúry 20. storočia. A - K. - Bratislava : Ústav svetovej literatúry SAV : Veda vydavateľstvo S</w:t>
            </w:r>
            <w:r w:rsidRPr="00F32BB6">
              <w:rPr>
                <w:rFonts w:ascii="Times New Roman" w:hAnsi="Times New Roman"/>
                <w:sz w:val="24"/>
                <w:szCs w:val="24"/>
              </w:rPr>
              <w:t>AV, 2015, s. 275-277.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xml:space="preserve">. BAGOŇOVÁ Milota. In Slovník slovenských prekladateľov umeleckej literatúry 20. storočia. A - K. - Bratislava : Ústav svetovej literatúry SAV : Veda vydavateľstvo SAV, 2015, s. 111-112. </w:t>
            </w:r>
            <w:r w:rsidRPr="00F32BB6">
              <w:rPr>
                <w:rFonts w:ascii="Times New Roman" w:hAnsi="Times New Roman"/>
                <w:sz w:val="24"/>
                <w:szCs w:val="24"/>
              </w:rPr>
              <w:t>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KRASKO Ivan. In Slovník slovenských prekladateľov umeleckej literatúry 20. storočia. A - K. - Bratislava : Ústav svetovej literatúry SAV : Veda vydavateľstvo SAV, 2015, s. 368-369.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FELDEK Ľubomír. In Slovník slovenských prekladateľov umeleckej literatúry 20. storočia. A - K. - Bratislava : Ústav svetovej literatúry SAV : Veda vydavateľstvo SAV, 2015, s. 203-206.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JESENSK</w:t>
            </w:r>
            <w:r w:rsidRPr="00F32BB6">
              <w:rPr>
                <w:rFonts w:ascii="Times New Roman" w:hAnsi="Times New Roman"/>
                <w:sz w:val="24"/>
                <w:szCs w:val="24"/>
              </w:rPr>
              <w:t>Ý Janko. In Slovník slovenských prekladateľov umeleckej literatúry 20. storočia. A - K. - Bratislava : Ústav svetovej literatúry SAV : Veda vydavateľstvo SAV, 2015, s. 303-305.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DRÁBEKOVÁ Zuzana. In Slovník slov</w:t>
            </w:r>
            <w:r w:rsidRPr="00F32BB6">
              <w:rPr>
                <w:rFonts w:ascii="Times New Roman" w:hAnsi="Times New Roman"/>
                <w:sz w:val="24"/>
                <w:szCs w:val="24"/>
              </w:rPr>
              <w:t>enských prekladateľov umeleckej literatúry 20. storočia. A - K. - Bratislava : Ústav svetovej literatúry SAV : Veda vydavateľstvo SAV, 2015, s. 186-187.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FERKOVÁ Hana. In Slovník slovenských prekladateľov umelec</w:t>
            </w:r>
            <w:r w:rsidRPr="00F32BB6">
              <w:rPr>
                <w:rFonts w:ascii="Times New Roman" w:hAnsi="Times New Roman"/>
                <w:sz w:val="24"/>
                <w:szCs w:val="24"/>
              </w:rPr>
              <w:t xml:space="preserve">kej </w:t>
            </w:r>
            <w:r w:rsidRPr="00F32BB6">
              <w:rPr>
                <w:rFonts w:ascii="Times New Roman" w:hAnsi="Times New Roman"/>
                <w:sz w:val="24"/>
                <w:szCs w:val="24"/>
              </w:rPr>
              <w:lastRenderedPageBreak/>
              <w:t>literatúry 20. storočia. A - K. - Bratislava : Ústav svetovej literatúry SAV : Veda vydavateľstvo SAV, 2015, s. 214-215.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BDB137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xml:space="preserve">. BODENEK Ján. In Slovník slovenských prekladateľov umeleckej literatúry 20. storočia. </w:t>
            </w:r>
            <w:r w:rsidRPr="00F32BB6">
              <w:rPr>
                <w:rFonts w:ascii="Times New Roman" w:hAnsi="Times New Roman"/>
                <w:sz w:val="24"/>
                <w:szCs w:val="24"/>
              </w:rPr>
              <w:t>A - K. - Bratislava : Ústav svetovej literatúry SAV : Veda vydavateľstvo SAV, 2015, s. 135-136.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BRATOVÁ Mária. In Slovník slovenských prekladateľov umeleckej literatúry 20. storočia. A - K. - Bratislava : Ústav</w:t>
            </w:r>
            <w:r w:rsidRPr="00F32BB6">
              <w:rPr>
                <w:rFonts w:ascii="Times New Roman" w:hAnsi="Times New Roman"/>
                <w:sz w:val="24"/>
                <w:szCs w:val="24"/>
              </w:rPr>
              <w:t xml:space="preserve"> svetovej literatúry SAV : Veda vydavateľstvo SAV, 2015, s. 144-145.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BDB139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BŽOCH Adam. In Slovník slovenských prekladateľov umeleckej literatúry 20. storočia. A - K. - Bratislava : Ústav svetovej literatúry SAV : Ved</w:t>
            </w:r>
            <w:r w:rsidRPr="00F32BB6">
              <w:rPr>
                <w:rFonts w:ascii="Times New Roman" w:hAnsi="Times New Roman"/>
                <w:sz w:val="24"/>
                <w:szCs w:val="24"/>
              </w:rPr>
              <w:t>a vydavateľstvo SAV, 2015, s. 155-156.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CVRKAL Ivan. In Slovník slovenských prekladateľov umeleckej literatúry 20. storočia. A - K. - Bratislava : Ústav svetovej literatúry SAV : Veda vydavateľstvo SAV, 2015,</w:t>
            </w:r>
            <w:r w:rsidRPr="00F32BB6">
              <w:rPr>
                <w:rFonts w:ascii="Times New Roman" w:hAnsi="Times New Roman"/>
                <w:sz w:val="24"/>
                <w:szCs w:val="24"/>
              </w:rPr>
              <w:t xml:space="preserve"> s. 166-167.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DOBIÁŠOVÁ Helena. In Slovník slovenských prekladateľov umeleckej literatúry 20. storočia. A - K. - Bratislava : Ústav svetovej literatúry SAV : Veda vydavateľstvo SAV, 2015, s. 182-183. ISBN 978-80</w:t>
            </w:r>
            <w:r w:rsidRPr="00F32BB6">
              <w:rPr>
                <w:rFonts w:ascii="Times New Roman" w:hAnsi="Times New Roman"/>
                <w:sz w:val="24"/>
                <w:szCs w:val="24"/>
              </w:rPr>
              <w:t>-224-1428-9.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CIHOVÁ Jarmila. In Slovník slovenských prekladateľov umeleckej literatúry 20. storočia. A - K. - Bratislava : Ústav svetovej literatúry SAV : Veda vydavateľstvo SAV, 2015, s. 161-162.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w:t>
            </w:r>
            <w:r w:rsidRPr="00F32BB6">
              <w:rPr>
                <w:rFonts w:ascii="Times New Roman" w:hAnsi="Times New Roman"/>
                <w:sz w:val="24"/>
                <w:szCs w:val="24"/>
                <w:u w:val="single"/>
              </w:rPr>
              <w:t>, Milan</w:t>
            </w:r>
            <w:r w:rsidRPr="00F32BB6">
              <w:rPr>
                <w:rFonts w:ascii="Times New Roman" w:hAnsi="Times New Roman"/>
                <w:sz w:val="24"/>
                <w:szCs w:val="24"/>
              </w:rPr>
              <w:t>. HUMAJOVÁ Daniela. In Slovník slovenských prekladateľov umeleckej literatúry 20. storočia. A - K. - Bratislava : Ústav svetovej literatúry SAV : Veda vydavateľstvo SAV, 2015, s. 272-274.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HANDZOVÁ-CHMELO</w:t>
            </w:r>
            <w:r w:rsidRPr="00F32BB6">
              <w:rPr>
                <w:rFonts w:ascii="Times New Roman" w:hAnsi="Times New Roman"/>
                <w:sz w:val="24"/>
                <w:szCs w:val="24"/>
              </w:rPr>
              <w:t>VÁ Tea. In Slovník slovenských prekladateľov umeleckej literatúry 20. storočia. A - K. - Bratislava : Ústav svetovej literatúry SAV : Veda vydavateľstvo SAV, 2015, s. 237-238.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HAUGOVÁ Mila. In Slovník slovenský</w:t>
            </w:r>
            <w:r w:rsidRPr="00F32BB6">
              <w:rPr>
                <w:rFonts w:ascii="Times New Roman" w:hAnsi="Times New Roman"/>
                <w:sz w:val="24"/>
                <w:szCs w:val="24"/>
              </w:rPr>
              <w:t>ch prekladateľov umeleckej literatúry 20. storočia. A - K. - Bratislava : Ústav svetovej literatúry SAV : Veda vydavateľstvo SAV, 2015, s. 240-241.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xml:space="preserve">. HRIVNÁK Peter. In Slovník slovenských prekladateľov umeleckej </w:t>
            </w:r>
            <w:r w:rsidRPr="00F32BB6">
              <w:rPr>
                <w:rFonts w:ascii="Times New Roman" w:hAnsi="Times New Roman"/>
                <w:sz w:val="24"/>
                <w:szCs w:val="24"/>
              </w:rPr>
              <w:t>literatúry 20. storočia. A - K. - Bratislava : Ústav svetovej literatúry SAV : Veda vydavateľstvo SAV, 2015, s. 267-269.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KERLIK Peter. In Slovník slovenských prekladateľov umeleckej literatúry 20. storoč</w:t>
            </w:r>
            <w:r w:rsidRPr="00F32BB6">
              <w:rPr>
                <w:rFonts w:ascii="Times New Roman" w:hAnsi="Times New Roman"/>
                <w:sz w:val="24"/>
                <w:szCs w:val="24"/>
              </w:rPr>
              <w:t>ia. A - K. - Bratislava : Ústav svetovej literatúry SAV : Veda vydavateľstvo SAV, 2015, s. 327-328.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KRAUSOVÁ Nora. In Slovník slovenských prekladateľov umeleckej literatúry 20. storočia. A - K. - Bratislava : Ú</w:t>
            </w:r>
            <w:r w:rsidRPr="00F32BB6">
              <w:rPr>
                <w:rFonts w:ascii="Times New Roman" w:hAnsi="Times New Roman"/>
                <w:sz w:val="24"/>
                <w:szCs w:val="24"/>
              </w:rPr>
              <w:t>stav svetovej literatúry SAV : Veda vydavateľstvo SAV, 2015, s. 370.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BDB149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KUPEC Ivan. In Slovník slovenských prekladateľov umeleckej literatúry 20. storočia. A - K. - Bratislava : Ústav svetovej literatúry SAV : Ved</w:t>
            </w:r>
            <w:r w:rsidRPr="00F32BB6">
              <w:rPr>
                <w:rFonts w:ascii="Times New Roman" w:hAnsi="Times New Roman"/>
                <w:sz w:val="24"/>
                <w:szCs w:val="24"/>
              </w:rPr>
              <w:t>a vydavateľstvo SAV, 2015, s. 392-394.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BDB150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JURÍČKOVÁ Viera. In Slovník slovenských prekladateľov umeleckej literatúry 20. storočia. A - K. - Bratislava : Ústav svetovej literatúry SAV : Veda vydavateľstvo SAV, 2015</w:t>
            </w:r>
            <w:r w:rsidRPr="00F32BB6">
              <w:rPr>
                <w:rFonts w:ascii="Times New Roman" w:hAnsi="Times New Roman"/>
                <w:sz w:val="24"/>
                <w:szCs w:val="24"/>
              </w:rPr>
              <w:t>, s. 310-311.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BDB151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KAŇA Jaroslav. In Slovník slovenských prekladateľov umeleckej literatúry 20. storočia. A - K. - Bratislava : Ústav svetovej literatúry SAV : Veda vydavateľstvo SAV, 2015, s. 318-321. ISBN 978-80-2</w:t>
            </w:r>
            <w:r w:rsidRPr="00F32BB6">
              <w:rPr>
                <w:rFonts w:ascii="Times New Roman" w:hAnsi="Times New Roman"/>
                <w:sz w:val="24"/>
                <w:szCs w:val="24"/>
              </w:rPr>
              <w:t>24-1428-9.</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BDF Odborné práce v ostatných domácich časopisoch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xml:space="preserve">. Hainburský kruh autorov : (25 rokov existencie). In Slovenské </w:t>
            </w:r>
            <w:r w:rsidRPr="00F32BB6">
              <w:rPr>
                <w:rFonts w:ascii="Times New Roman" w:hAnsi="Times New Roman"/>
                <w:sz w:val="24"/>
                <w:szCs w:val="24"/>
              </w:rPr>
              <w:lastRenderedPageBreak/>
              <w:t>pohľady, 2015, roč. IV.+131, č. 11, s. 86-87.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BDF02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Rukojemník : nový f</w:t>
            </w:r>
            <w:r w:rsidRPr="00F32BB6">
              <w:rPr>
                <w:rFonts w:ascii="Times New Roman" w:hAnsi="Times New Roman"/>
                <w:sz w:val="24"/>
                <w:szCs w:val="24"/>
              </w:rPr>
              <w:t>ilm režiséra Juraja Nvotu. In Literárny týždenník, 2015, roč. XXVIII., č. 5-6, s. 20. ISSN 0862-5999.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Čo znamená "post"? : (Príspevok k téme "posttotalitná rezistencia"). In Slovenské pohľady, 2015, roč. IV.+131, č. 5,</w:t>
            </w:r>
            <w:r w:rsidRPr="00F32BB6">
              <w:rPr>
                <w:rFonts w:ascii="Times New Roman" w:hAnsi="Times New Roman"/>
                <w:sz w:val="24"/>
                <w:szCs w:val="24"/>
              </w:rPr>
              <w:t xml:space="preserve"> s. 1-2.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Dominik Tatarka - dodnes červené súkno pre istý typ slovenských intelektuálov aj "intelektuálov". In Slovenské pohľady, 2015, roč. IV.+131, č. 5, s. 56-57.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Naturalizmu</w:t>
            </w:r>
            <w:r w:rsidRPr="00F32BB6">
              <w:rPr>
                <w:rFonts w:ascii="Times New Roman" w:hAnsi="Times New Roman"/>
                <w:sz w:val="24"/>
                <w:szCs w:val="24"/>
              </w:rPr>
              <w:t>s na scéne divadla Aréna. In Literárny týždenník, 2015, roč. XXVIII., č. 23-24, s. 12. ISSN 0862-5999.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xml:space="preserve">. Poézia a pravda (Úvaha na podklade zbierky Dany Podrackej Kubus). In Slovenské pohľady, 2015, roč. IV.+131, č. 2, s. 20-31. ISSN </w:t>
            </w:r>
            <w:r w:rsidRPr="00F32BB6">
              <w:rPr>
                <w:rFonts w:ascii="Times New Roman" w:hAnsi="Times New Roman"/>
                <w:sz w:val="24"/>
                <w:szCs w:val="24"/>
              </w:rPr>
              <w:t>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Roland Topor (7.1.1938-16.4.1997) bol známy francúzsky ilustrátor, maliar, spisovateľ... In Revue svetovej literatúry : časopis pre prekladovú literatúru, 2015, roč. LI, č. 1, s. 79-81. ISSN 0231-6269.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w:t>
            </w:r>
            <w:r w:rsidRPr="00F32BB6">
              <w:rPr>
                <w:rFonts w:ascii="Times New Roman" w:hAnsi="Times New Roman"/>
                <w:sz w:val="24"/>
                <w:szCs w:val="24"/>
                <w:u w:val="single"/>
              </w:rPr>
              <w:t>dam</w:t>
            </w:r>
            <w:r w:rsidRPr="00F32BB6">
              <w:rPr>
                <w:rFonts w:ascii="Times New Roman" w:hAnsi="Times New Roman"/>
                <w:sz w:val="24"/>
                <w:szCs w:val="24"/>
              </w:rPr>
              <w:t>. Odišiel emeritný profesor - Pavol Winczer. In Kontakty : časopis Slovensko-poľskej komisie humanitných vied MŠ SR a Ministerstva vedy a vysokého školstva Poľskej republiky, roč. XIII, 2015, s. 121-122.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FOSSE, Anna</w:t>
            </w:r>
            <w:r w:rsidRPr="00F32BB6">
              <w:rPr>
                <w:rFonts w:ascii="Times New Roman" w:hAnsi="Times New Roman"/>
                <w:sz w:val="24"/>
                <w:szCs w:val="24"/>
              </w:rPr>
              <w:t xml:space="preserve">. Preklad Trilógie bol pre mňa </w:t>
            </w:r>
            <w:r w:rsidRPr="00F32BB6">
              <w:rPr>
                <w:rFonts w:ascii="Times New Roman" w:hAnsi="Times New Roman"/>
                <w:sz w:val="24"/>
                <w:szCs w:val="24"/>
              </w:rPr>
              <w:t>prvým... In Knižná revue, 2015, roč. XXV, č. 5, s. 7. ISSN 1336-247X.</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GÁFRIK, Róbert</w:t>
            </w:r>
            <w:r w:rsidRPr="00F32BB6">
              <w:rPr>
                <w:rFonts w:ascii="Times New Roman" w:hAnsi="Times New Roman"/>
                <w:sz w:val="24"/>
                <w:szCs w:val="24"/>
              </w:rPr>
              <w:t>. Hľadanie domoviny Indoeurópanov : spor o najstaršiu indickú civilizáciu. In Historická revue : časopis o dejinách spoločnosti (do r. 2012), vedecko-populárny č</w:t>
            </w:r>
            <w:r w:rsidRPr="00F32BB6">
              <w:rPr>
                <w:rFonts w:ascii="Times New Roman" w:hAnsi="Times New Roman"/>
                <w:sz w:val="24"/>
                <w:szCs w:val="24"/>
              </w:rPr>
              <w:t>asopis o dejinách (od. r.2012), 2015, roč. 26, č. 1, s. 14-19. ISSN 1335-6550.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GÁFRIK, Róbert</w:t>
            </w:r>
            <w:r w:rsidRPr="00F32BB6">
              <w:rPr>
                <w:rFonts w:ascii="Times New Roman" w:hAnsi="Times New Roman"/>
                <w:sz w:val="24"/>
                <w:szCs w:val="24"/>
              </w:rPr>
              <w:t xml:space="preserve">. Zlatý vek : indická kultúra počas vlády Guptovcov (320-550). In Historická revue : časopis o dejinách spoločnosti (do r. 2012), vedecko-populárny časopis </w:t>
            </w:r>
            <w:r w:rsidRPr="00F32BB6">
              <w:rPr>
                <w:rFonts w:ascii="Times New Roman" w:hAnsi="Times New Roman"/>
                <w:sz w:val="24"/>
                <w:szCs w:val="24"/>
              </w:rPr>
              <w:t>o dejinách (od. r.2012), 2015, roč. 26, č. 1, s. 25-31. ISSN 1335-6550.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Telo ako nosič dejín. In Romboid : literatúra / umelecká komunikácia, 2015, roč. 50, č. 9-10, s. 51-56. ISSN 0231-6714.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xml:space="preserve">. Cena Jána Hollého za </w:t>
            </w:r>
            <w:r w:rsidRPr="00F32BB6">
              <w:rPr>
                <w:rFonts w:ascii="Times New Roman" w:hAnsi="Times New Roman"/>
                <w:sz w:val="24"/>
                <w:szCs w:val="24"/>
              </w:rPr>
              <w:t>preklad za rok 2014. In Revue svetovej literatúry : časopis pre prekladovú literatúru, 2015, roč. LI, č. 3, s. 139-142. ISSN 0231-6269.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Sme krajina mimoňov. In Pravda, príloha Víkend, 28.11.2015, roč. XXV., č. 275,</w:t>
            </w:r>
            <w:r w:rsidRPr="00F32BB6">
              <w:rPr>
                <w:rFonts w:ascii="Times New Roman" w:hAnsi="Times New Roman"/>
                <w:sz w:val="24"/>
                <w:szCs w:val="24"/>
              </w:rPr>
              <w:t xml:space="preserve"> s. 32-33. ISSN 1335-4051.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Hľadanie jazyka jazykov: o Glossolálii Andreja Belého. In Tvorba : revue pre literatúru a kultúru, XXXIV., roč. XXV., č. 3 (2015. ISSN 1336-2526.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STRUHÁROVÁ, Terézia</w:t>
            </w:r>
            <w:r w:rsidRPr="00F32BB6">
              <w:rPr>
                <w:rFonts w:ascii="Times New Roman" w:hAnsi="Times New Roman"/>
                <w:sz w:val="24"/>
                <w:szCs w:val="24"/>
              </w:rPr>
              <w:t>. Obraznosť v poézii Paula Celana. In</w:t>
            </w:r>
            <w:r w:rsidRPr="00F32BB6">
              <w:rPr>
                <w:rFonts w:ascii="Times New Roman" w:hAnsi="Times New Roman"/>
                <w:sz w:val="24"/>
                <w:szCs w:val="24"/>
              </w:rPr>
              <w:t xml:space="preserve"> Romboid : literatúra / umelecká komunikácia, 2015, roč. 50, č. 5-6, s. 34-48. ISSN 0231-6714.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Hľadajme v reči tých, čo slová našli. In Pravda, príloha Víkend, 16.5.2015, roč. XXV., č. 111, s. 32-33. ISSN 1335-4051. http://</w:t>
            </w:r>
            <w:r w:rsidRPr="00F32BB6">
              <w:rPr>
                <w:rFonts w:ascii="Times New Roman" w:hAnsi="Times New Roman"/>
                <w:sz w:val="24"/>
                <w:szCs w:val="24"/>
              </w:rPr>
              <w:t>zurnal.pravda.sk/tlac/355454-hladajme-v-reci-tych-co-slova-nasli.</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BDF18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Inšpiromat : Mila Haugová: Písať ako dýchať (Sieť vody s tisícimi vchodmi). In Tvorba : revue pre literatúru a kultúru, XXXIV., roč. XXV., č. 2 (2015. ISSN 1336-2526.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w:t>
            </w:r>
            <w:r w:rsidRPr="00F32BB6">
              <w:rPr>
                <w:rFonts w:ascii="Times New Roman" w:hAnsi="Times New Roman"/>
                <w:sz w:val="24"/>
                <w:szCs w:val="24"/>
              </w:rPr>
              <w:t>F19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Básnik čujného srdca. In Fragment : revue pre literatúru, výtvarné umenie, históriu a kritiku, 2015, roč. XXIX, č. 3, s. 149-155. ISSN 1336-4316.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BDF20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Báseň Jozefa Mihalkoviča "Ján Hollý s vetou v nárečí" : pretexty, kvázide</w:t>
            </w:r>
            <w:r w:rsidRPr="00F32BB6">
              <w:rPr>
                <w:rFonts w:ascii="Times New Roman" w:hAnsi="Times New Roman"/>
                <w:sz w:val="24"/>
                <w:szCs w:val="24"/>
              </w:rPr>
              <w:t>finitívny text, posttext a intepretácia. In Romboid : literatúra / umelecká komunikácia, 2015, roč. 50, č. 3, s. 36-42. ISSN 0231-6714.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BDF21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Interpretácia básne Ivana Kraska Dnes zore... In Vertigo : časopis o poézii a básnikoch, 2014, roč. </w:t>
            </w:r>
            <w:r w:rsidRPr="00F32BB6">
              <w:rPr>
                <w:rFonts w:ascii="Times New Roman" w:hAnsi="Times New Roman"/>
                <w:sz w:val="24"/>
                <w:szCs w:val="24"/>
              </w:rPr>
              <w:t>2, č. 3, s. 34-39. ISSN 1339-3820.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BDF22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Báseň Ivana Kraska Ty si ich videla... Interpretácia. In Dotyky : časopis pre mladú literatúru a umenie, 2015, roč. XXVII., č. 5, s. 13-14. ISSN 1210-2210.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BDF23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Najeurópskejší španielsky</w:t>
            </w:r>
            <w:r w:rsidRPr="00F32BB6">
              <w:rPr>
                <w:rFonts w:ascii="Times New Roman" w:hAnsi="Times New Roman"/>
                <w:sz w:val="24"/>
                <w:szCs w:val="24"/>
              </w:rPr>
              <w:t xml:space="preserve"> básnik druhej polovice 20. storočia. In Revue svetovej literatúry : časopis pre prekladovú literatúru, 2015, roč. LI, č. 2, s. 134-140. ISSN 0231-6269.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BDF24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Dekonštrukcia Proglasu. In Slovenská literatúra : revue pre literárnu vedu, 2015, r</w:t>
            </w:r>
            <w:r w:rsidRPr="00F32BB6">
              <w:rPr>
                <w:rFonts w:ascii="Times New Roman" w:hAnsi="Times New Roman"/>
                <w:sz w:val="24"/>
                <w:szCs w:val="24"/>
              </w:rPr>
              <w:t>oč. 62, č. 6, s. 512-514. ISSN 0037-6973.</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BEF Odborné práce v domácich zborníkoch (konferenčných aj nekonferenčných, recenzovaných a nerecenzovaných)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BEF01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Budmerická aréna a iné spomienky. In Dokonalý súmrak alebo Budmerické inšpirá</w:t>
            </w:r>
            <w:r w:rsidRPr="00F32BB6">
              <w:rPr>
                <w:rFonts w:ascii="Times New Roman" w:hAnsi="Times New Roman"/>
                <w:sz w:val="24"/>
                <w:szCs w:val="24"/>
              </w:rPr>
              <w:t>cie. Bohuš Bodacz a kolektív. - Martin : Matica slovenská, 2015, s. 54-58. ISBN 978-80-8128-119-8.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BEF02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xml:space="preserve">. Štúr a my. In Esej ako žáner : reflexívna plocha udalostí 20. storočia. Editorky Mária Bátorová, Renáta Bojničanová, Eva Faithová. - </w:t>
            </w:r>
            <w:r w:rsidRPr="00F32BB6">
              <w:rPr>
                <w:rFonts w:ascii="Times New Roman" w:hAnsi="Times New Roman"/>
                <w:sz w:val="24"/>
                <w:szCs w:val="24"/>
              </w:rPr>
              <w:t xml:space="preserve">Bratislava : Univerzita Komenského, 2015, s. 126-128. ISBN 978-80-223-3959-9. Hlboký lov. Ed. Miroslava Vallová. - Bratislava : Literárne informačné centrum, 2015, s. 89-93. ISBN 978-80-8119-090-2. Slovenské pohľady, 2015, roč. IV.+131, č. 9, s. 1-3. ISSN </w:t>
            </w:r>
            <w:r w:rsidRPr="00F32BB6">
              <w:rPr>
                <w:rFonts w:ascii="Times New Roman" w:hAnsi="Times New Roman"/>
                <w:sz w:val="24"/>
                <w:szCs w:val="24"/>
              </w:rPr>
              <w:t>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BEF03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Doslov. In EEDEN, Frederik van - BŽOCH, Adam (prekl.). Malý Johannes ; preložil a doslov napísal Adam Bžoch. - Bratislava : Vydavateľstvo Európa, 2015, s. 107-110. ISBN 978-80-89666-19-5.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BEF04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Písať ako dýchať.</w:t>
            </w:r>
            <w:r w:rsidRPr="00F32BB6">
              <w:rPr>
                <w:rFonts w:ascii="Times New Roman" w:hAnsi="Times New Roman"/>
                <w:sz w:val="24"/>
                <w:szCs w:val="24"/>
              </w:rPr>
              <w:t xml:space="preserve"> In Písať ako dýchať (Sieť vody s tisícimi vchodmi). - Bratislava : Literárne informačné centrum, 2014, s. 276 – 278. ISBN 978-80-8119-082-7.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BEF05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Na okraj prekladov Milana Rúfusa. In Milan Rúfus: Dielo XII. Preklady 1. - Dunajská Lužná : Mi</w:t>
            </w:r>
            <w:r w:rsidRPr="00F32BB6">
              <w:rPr>
                <w:rFonts w:ascii="Times New Roman" w:hAnsi="Times New Roman"/>
                <w:sz w:val="24"/>
                <w:szCs w:val="24"/>
              </w:rPr>
              <w:t>laniuM, 2014, s. 409-411. ISBN 978-80-89178-59-9.</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CAB Umelecké monografie, dramatické diela, scenáre, umelecké preklady publikácií, autorské katalógy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ÁSBRINK, Elisabeth - </w:t>
            </w:r>
            <w:r w:rsidRPr="00F32BB6">
              <w:rPr>
                <w:rFonts w:ascii="Times New Roman" w:hAnsi="Times New Roman"/>
                <w:sz w:val="24"/>
                <w:szCs w:val="24"/>
                <w:u w:val="single"/>
              </w:rPr>
              <w:t>DEBNÁROVÁ, Alexandra</w:t>
            </w:r>
            <w:r w:rsidRPr="00F32BB6">
              <w:rPr>
                <w:rFonts w:ascii="Times New Roman" w:hAnsi="Times New Roman"/>
                <w:sz w:val="24"/>
                <w:szCs w:val="24"/>
              </w:rPr>
              <w:t xml:space="preserve"> (prekl.). A vo Vied</w:t>
            </w:r>
            <w:r w:rsidRPr="00F32BB6">
              <w:rPr>
                <w:rFonts w:ascii="Times New Roman" w:hAnsi="Times New Roman"/>
                <w:sz w:val="24"/>
                <w:szCs w:val="24"/>
              </w:rPr>
              <w:t>enskom lese stále stoja stromy. Bratislava : Absynt, 2015. 383 s. Prekliati reportéri. ISBN 978-80-971823-3-5.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BREŽNÁ, Irena - </w:t>
            </w:r>
            <w:r w:rsidRPr="00F32BB6">
              <w:rPr>
                <w:rFonts w:ascii="Times New Roman" w:hAnsi="Times New Roman"/>
                <w:sz w:val="24"/>
                <w:szCs w:val="24"/>
                <w:u w:val="single"/>
              </w:rPr>
              <w:t>CVIKOVÁ, Jana</w:t>
            </w:r>
            <w:r w:rsidRPr="00F32BB6">
              <w:rPr>
                <w:rFonts w:ascii="Times New Roman" w:hAnsi="Times New Roman"/>
                <w:sz w:val="24"/>
                <w:szCs w:val="24"/>
              </w:rPr>
              <w:t xml:space="preserve"> (prekl.). Nevďačná cudzinka. Bratislava : Aspekt, 2014. 160 s. Knižná edícia ASPEKT. ISBN 978-80-8151-027-4.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EEDEN, Frederik van - </w:t>
            </w:r>
            <w:r w:rsidRPr="00F32BB6">
              <w:rPr>
                <w:rFonts w:ascii="Times New Roman" w:hAnsi="Times New Roman"/>
                <w:sz w:val="24"/>
                <w:szCs w:val="24"/>
                <w:u w:val="single"/>
              </w:rPr>
              <w:t>BŽOCH, Adam</w:t>
            </w:r>
            <w:r w:rsidRPr="00F32BB6">
              <w:rPr>
                <w:rFonts w:ascii="Times New Roman" w:hAnsi="Times New Roman"/>
                <w:sz w:val="24"/>
                <w:szCs w:val="24"/>
              </w:rPr>
              <w:t xml:space="preserve"> (prekl.). Malý Johannes. Bratislava : Vydavateľstvo Európa, 2015. 112 s. ISBN 978-80-89666-19-5.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FOSSE, Jon - </w:t>
            </w:r>
            <w:r w:rsidRPr="00F32BB6">
              <w:rPr>
                <w:rFonts w:ascii="Times New Roman" w:hAnsi="Times New Roman"/>
                <w:sz w:val="24"/>
                <w:szCs w:val="24"/>
                <w:u w:val="single"/>
              </w:rPr>
              <w:t>FOSSE, Anna</w:t>
            </w:r>
            <w:r w:rsidRPr="00F32BB6">
              <w:rPr>
                <w:rFonts w:ascii="Times New Roman" w:hAnsi="Times New Roman"/>
                <w:sz w:val="24"/>
                <w:szCs w:val="24"/>
              </w:rPr>
              <w:t xml:space="preserve"> (prekl.). Kant. Bratislava : Modrý Peter, 2015. 48 s. ISBN 978-80-89545-32-2.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xml:space="preserve"> (prekl.). Denník Anny Frankovej : 12. jún 1942 - 1. august 1944. 3. vydanie. Bratislava : Slovart, 2015. 376 s. ISBN 978-80-556-0997-3.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KAFKA, Franz - </w:t>
            </w:r>
            <w:r w:rsidRPr="00F32BB6">
              <w:rPr>
                <w:rFonts w:ascii="Times New Roman" w:hAnsi="Times New Roman"/>
                <w:sz w:val="24"/>
                <w:szCs w:val="24"/>
                <w:u w:val="single"/>
              </w:rPr>
              <w:t>ŽITNÝ, Milan</w:t>
            </w:r>
            <w:r w:rsidRPr="00F32BB6">
              <w:rPr>
                <w:rFonts w:ascii="Times New Roman" w:hAnsi="Times New Roman"/>
                <w:sz w:val="24"/>
                <w:szCs w:val="24"/>
              </w:rPr>
              <w:t xml:space="preserve"> (prekl.). Poviedky. Bratislava : OZ BRAK, 2015. 186 s. ISBN 978-80-972028</w:t>
            </w:r>
            <w:r w:rsidRPr="00F32BB6">
              <w:rPr>
                <w:rFonts w:ascii="Times New Roman" w:hAnsi="Times New Roman"/>
                <w:sz w:val="24"/>
                <w:szCs w:val="24"/>
              </w:rPr>
              <w:t>-1-1.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Identita/Hra nevedomia. In Ódy či frašky? - Bratislava : Divadelný ústav, 2015, s. 1-36. ISBN 978-80-8936-986-7.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Identita / Hra nevedomia. In Ódy či frašky? - Bratislava : Divadelný ústav, 2015, s. 1-36. ISBN 9</w:t>
            </w:r>
            <w:r w:rsidRPr="00F32BB6">
              <w:rPr>
                <w:rFonts w:ascii="Times New Roman" w:hAnsi="Times New Roman"/>
                <w:sz w:val="24"/>
                <w:szCs w:val="24"/>
              </w:rPr>
              <w:t>78-80-8936-986-7.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O´CONNOR, Flannery - </w:t>
            </w:r>
            <w:r w:rsidRPr="00F32BB6">
              <w:rPr>
                <w:rFonts w:ascii="Times New Roman" w:hAnsi="Times New Roman"/>
                <w:sz w:val="24"/>
                <w:szCs w:val="24"/>
                <w:u w:val="single"/>
              </w:rPr>
              <w:t>ANETTA, Krištof</w:t>
            </w:r>
            <w:r w:rsidRPr="00F32BB6">
              <w:rPr>
                <w:rFonts w:ascii="Times New Roman" w:hAnsi="Times New Roman"/>
                <w:sz w:val="24"/>
                <w:szCs w:val="24"/>
              </w:rPr>
              <w:t xml:space="preserve"> (prekl.). A násilní ho uchvacujú. </w:t>
            </w:r>
            <w:r w:rsidRPr="00F32BB6">
              <w:rPr>
                <w:rFonts w:ascii="Times New Roman" w:hAnsi="Times New Roman"/>
                <w:sz w:val="24"/>
                <w:szCs w:val="24"/>
              </w:rPr>
              <w:lastRenderedPageBreak/>
              <w:t>Bratislava : Artforum, 2015. 192 s. ISBN 978-80-8150-051-0.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CAB10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PIQUÉ, Elisabetta - </w:t>
            </w:r>
            <w:r w:rsidRPr="00F32BB6">
              <w:rPr>
                <w:rFonts w:ascii="Times New Roman" w:hAnsi="Times New Roman"/>
                <w:sz w:val="24"/>
                <w:szCs w:val="24"/>
                <w:u w:val="single"/>
              </w:rPr>
              <w:t>BIZNÁROVÁ, Lucia</w:t>
            </w:r>
            <w:r w:rsidRPr="00F32BB6">
              <w:rPr>
                <w:rFonts w:ascii="Times New Roman" w:hAnsi="Times New Roman"/>
                <w:sz w:val="24"/>
                <w:szCs w:val="24"/>
              </w:rPr>
              <w:t xml:space="preserve"> (prekl.). František: život a revolúcia. Trnava :</w:t>
            </w:r>
            <w:r w:rsidRPr="00F32BB6">
              <w:rPr>
                <w:rFonts w:ascii="Times New Roman" w:hAnsi="Times New Roman"/>
                <w:sz w:val="24"/>
                <w:szCs w:val="24"/>
              </w:rPr>
              <w:t xml:space="preserve"> Spolok sv. Vojtecha, 2015. 376 s. ISBN 978-80-8161-122-3.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PLEIJEL, Bengt - </w:t>
            </w:r>
            <w:r w:rsidRPr="00F32BB6">
              <w:rPr>
                <w:rFonts w:ascii="Times New Roman" w:hAnsi="Times New Roman"/>
                <w:sz w:val="24"/>
                <w:szCs w:val="24"/>
                <w:u w:val="single"/>
              </w:rPr>
              <w:t>ŽITNÝ, Milan</w:t>
            </w:r>
            <w:r w:rsidRPr="00F32BB6">
              <w:rPr>
                <w:rFonts w:ascii="Times New Roman" w:hAnsi="Times New Roman"/>
                <w:sz w:val="24"/>
                <w:szCs w:val="24"/>
              </w:rPr>
              <w:t xml:space="preserve"> (prekl.). ...Aby ste vedeli... Putovanie Prvým listom Jánovým. Liptovský Mikuláš : Tranoscium, 2105. 192 s. ISBN 978-80-7140-479-8.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SCHMIDT, Annie M. G. </w:t>
            </w:r>
            <w:r w:rsidRPr="00F32BB6">
              <w:rPr>
                <w:rFonts w:ascii="Times New Roman" w:hAnsi="Times New Roman"/>
                <w:sz w:val="24"/>
                <w:szCs w:val="24"/>
              </w:rPr>
              <w:t xml:space="preserve">- </w:t>
            </w:r>
            <w:r w:rsidRPr="00F32BB6">
              <w:rPr>
                <w:rFonts w:ascii="Times New Roman" w:hAnsi="Times New Roman"/>
                <w:sz w:val="24"/>
                <w:szCs w:val="24"/>
                <w:u w:val="single"/>
              </w:rPr>
              <w:t>BŽOCH, Adam</w:t>
            </w:r>
            <w:r w:rsidRPr="00F32BB6">
              <w:rPr>
                <w:rFonts w:ascii="Times New Roman" w:hAnsi="Times New Roman"/>
                <w:sz w:val="24"/>
                <w:szCs w:val="24"/>
              </w:rPr>
              <w:t xml:space="preserve"> (prekl.). Špinuška. Bratislava : Verbarium, 2015. 96 s. ISBN 978-80-89612-43-7.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Dom plný neviditeľných. Dunajská Lužná : MilaniuM, 2014. 112 s. ISBN 978-80-8917-855-1.</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CDEB Umelecké práce a preklady v zahraničných nekar</w:t>
      </w:r>
      <w:r>
        <w:rPr>
          <w:rFonts w:ascii="Times New Roman" w:hAnsi="Times New Roman"/>
          <w:b/>
          <w:bCs/>
          <w:sz w:val="24"/>
          <w:szCs w:val="24"/>
        </w:rPr>
        <w:t>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CDEB01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 PETRESCU, Muguras Maria (prekl.). In autobuzul 12. Uscaciune. Sub un copac otravitor. Intoarcerea. Dezleaga-i nodul si lasa-i parul sa curga pes pate. In Ardealul literar, 2015, anul XIX, nr. 1, </w:t>
            </w:r>
            <w:r w:rsidRPr="00F32BB6">
              <w:rPr>
                <w:rFonts w:ascii="Times New Roman" w:hAnsi="Times New Roman"/>
                <w:sz w:val="24"/>
                <w:szCs w:val="24"/>
              </w:rPr>
              <w:t>p. 32-33. ISSN 1453-5327.</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CDFB Umelecké práce a preklady v domácich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Hviezdy sa zliali. Odchádzaš. Stratil sa čas. Kam pôjdeš. In Slovenské pohľady, 2015, roč. IV.+131, č. 10, s. 56-59.</w:t>
            </w:r>
            <w:r w:rsidRPr="00F32BB6">
              <w:rPr>
                <w:rFonts w:ascii="Times New Roman" w:hAnsi="Times New Roman"/>
                <w:sz w:val="24"/>
                <w:szCs w:val="24"/>
              </w:rPr>
              <w:t xml:space="preserve">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DARÍO, Ruben - </w:t>
            </w:r>
            <w:r w:rsidRPr="00F32BB6">
              <w:rPr>
                <w:rFonts w:ascii="Times New Roman" w:hAnsi="Times New Roman"/>
                <w:sz w:val="24"/>
                <w:szCs w:val="24"/>
                <w:u w:val="single"/>
              </w:rPr>
              <w:t>ZAMBOR, Ján</w:t>
            </w:r>
            <w:r w:rsidRPr="00F32BB6">
              <w:rPr>
                <w:rFonts w:ascii="Times New Roman" w:hAnsi="Times New Roman"/>
                <w:sz w:val="24"/>
                <w:szCs w:val="24"/>
              </w:rPr>
              <w:t xml:space="preserve"> (prekl.). Básnici! Božie veže! : V zime. Margaréta. Básnici! Božie veže! Ulita. Nokturno. Chváľme Pána! V jeseni. Smutno, ach, presmutno... Osudné. Zľutovanie. In Fragment : revue pre literatúru, výtvarné</w:t>
            </w:r>
            <w:r w:rsidRPr="00F32BB6">
              <w:rPr>
                <w:rFonts w:ascii="Times New Roman" w:hAnsi="Times New Roman"/>
                <w:sz w:val="24"/>
                <w:szCs w:val="24"/>
              </w:rPr>
              <w:t xml:space="preserve"> umenie, históriu a kritiku, 2015, roč. XXIX, č. 3, s. 156-164. ISSN 1336-4316.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FUGGGEROVÁ, Margarete - </w:t>
            </w:r>
            <w:r w:rsidRPr="00F32BB6">
              <w:rPr>
                <w:rFonts w:ascii="Times New Roman" w:hAnsi="Times New Roman"/>
                <w:sz w:val="24"/>
                <w:szCs w:val="24"/>
                <w:u w:val="single"/>
              </w:rPr>
              <w:t>BÁTOROVÁ, Mária</w:t>
            </w:r>
            <w:r w:rsidRPr="00F32BB6">
              <w:rPr>
                <w:rFonts w:ascii="Times New Roman" w:hAnsi="Times New Roman"/>
                <w:sz w:val="24"/>
                <w:szCs w:val="24"/>
              </w:rPr>
              <w:t xml:space="preserve"> (prekl.). Zachráňte prales. Prelom času. In Slovenské pohľady, 2015, roč. IV.+131, č. 11, s. 87-88.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HAUC</w:t>
            </w:r>
            <w:r w:rsidRPr="00F32BB6">
              <w:rPr>
                <w:rFonts w:ascii="Times New Roman" w:hAnsi="Times New Roman"/>
                <w:sz w:val="24"/>
                <w:szCs w:val="24"/>
              </w:rPr>
              <w:t xml:space="preserve">KOVÁ, Gertrud - </w:t>
            </w:r>
            <w:r w:rsidRPr="00F32BB6">
              <w:rPr>
                <w:rFonts w:ascii="Times New Roman" w:hAnsi="Times New Roman"/>
                <w:sz w:val="24"/>
                <w:szCs w:val="24"/>
                <w:u w:val="single"/>
              </w:rPr>
              <w:t>BÁTOROVÁ, Mária</w:t>
            </w:r>
            <w:r w:rsidRPr="00F32BB6">
              <w:rPr>
                <w:rFonts w:ascii="Times New Roman" w:hAnsi="Times New Roman"/>
                <w:sz w:val="24"/>
                <w:szCs w:val="24"/>
              </w:rPr>
              <w:t xml:space="preserve"> (prekl.). Septembrový vietor. In Slovenské pohľady, 2015, roč. IV.+131, č. 11, s. 88-89.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HNIDEK, Leopold - </w:t>
            </w:r>
            <w:r w:rsidRPr="00F32BB6">
              <w:rPr>
                <w:rFonts w:ascii="Times New Roman" w:hAnsi="Times New Roman"/>
                <w:sz w:val="24"/>
                <w:szCs w:val="24"/>
                <w:u w:val="single"/>
              </w:rPr>
              <w:t>BÁTOROVÁ, Mária</w:t>
            </w:r>
            <w:r w:rsidRPr="00F32BB6">
              <w:rPr>
                <w:rFonts w:ascii="Times New Roman" w:hAnsi="Times New Roman"/>
                <w:sz w:val="24"/>
                <w:szCs w:val="24"/>
              </w:rPr>
              <w:t xml:space="preserve"> (prekl.). Pustovnícka cela v Lafairi. In Slovenské pohľady, 2015, roč. IV.+13</w:t>
            </w:r>
            <w:r w:rsidRPr="00F32BB6">
              <w:rPr>
                <w:rFonts w:ascii="Times New Roman" w:hAnsi="Times New Roman"/>
                <w:sz w:val="24"/>
                <w:szCs w:val="24"/>
              </w:rPr>
              <w:t>1, č. 11, s. 90-93.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HUBENY-HERMANNOVÁ, Gertrude - </w:t>
            </w:r>
            <w:r w:rsidRPr="00F32BB6">
              <w:rPr>
                <w:rFonts w:ascii="Times New Roman" w:hAnsi="Times New Roman"/>
                <w:sz w:val="24"/>
                <w:szCs w:val="24"/>
                <w:u w:val="single"/>
              </w:rPr>
              <w:t>BÁTOROVÁ, Mária</w:t>
            </w:r>
            <w:r w:rsidRPr="00F32BB6">
              <w:rPr>
                <w:rFonts w:ascii="Times New Roman" w:hAnsi="Times New Roman"/>
                <w:sz w:val="24"/>
                <w:szCs w:val="24"/>
              </w:rPr>
              <w:t xml:space="preserve"> (prekl.). List 21. storočiu. In Slovenské pohľady, 2015, roč. IV.+131, č. 11, s. 93-95.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JACOB-KÄFERLE, Anton - </w:t>
            </w:r>
            <w:r w:rsidRPr="00F32BB6">
              <w:rPr>
                <w:rFonts w:ascii="Times New Roman" w:hAnsi="Times New Roman"/>
                <w:sz w:val="24"/>
                <w:szCs w:val="24"/>
                <w:u w:val="single"/>
              </w:rPr>
              <w:t>BÁTOROVÁ, Mária</w:t>
            </w:r>
            <w:r w:rsidRPr="00F32BB6">
              <w:rPr>
                <w:rFonts w:ascii="Times New Roman" w:hAnsi="Times New Roman"/>
                <w:sz w:val="24"/>
                <w:szCs w:val="24"/>
              </w:rPr>
              <w:t xml:space="preserve"> (prekl.). Začať</w:t>
            </w:r>
            <w:r w:rsidRPr="00F32BB6">
              <w:rPr>
                <w:rFonts w:ascii="Times New Roman" w:hAnsi="Times New Roman"/>
                <w:sz w:val="24"/>
                <w:szCs w:val="24"/>
              </w:rPr>
              <w:t xml:space="preserve"> sám. Potok v údolí našej lásky. In Slovenské pohľady, 2015, roč. IV.+131, č. 11, s. 95-98.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LUGSCHITZOVÁ, Erika - </w:t>
            </w:r>
            <w:r w:rsidRPr="00F32BB6">
              <w:rPr>
                <w:rFonts w:ascii="Times New Roman" w:hAnsi="Times New Roman"/>
                <w:sz w:val="24"/>
                <w:szCs w:val="24"/>
                <w:u w:val="single"/>
              </w:rPr>
              <w:t>BÁTOROVÁ, Mária</w:t>
            </w:r>
            <w:r w:rsidRPr="00F32BB6">
              <w:rPr>
                <w:rFonts w:ascii="Times New Roman" w:hAnsi="Times New Roman"/>
                <w:sz w:val="24"/>
                <w:szCs w:val="24"/>
              </w:rPr>
              <w:t xml:space="preserve"> (prekl.). Zatmenie slnka. Snenie na Schlossbergu. In Slovenské pohľady, 2015, roč. IV.+131, č. 11, s. </w:t>
            </w:r>
            <w:r w:rsidRPr="00F32BB6">
              <w:rPr>
                <w:rFonts w:ascii="Times New Roman" w:hAnsi="Times New Roman"/>
                <w:sz w:val="24"/>
                <w:szCs w:val="24"/>
              </w:rPr>
              <w:t>99-100.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Januárový prechod. In Romboid : literatúra / umelecká komunikácia, 2015, roč. 50, č. 4, s. 3-10. ISSN 0231-6714.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MATL, Erwin - </w:t>
            </w:r>
            <w:r w:rsidRPr="00F32BB6">
              <w:rPr>
                <w:rFonts w:ascii="Times New Roman" w:hAnsi="Times New Roman"/>
                <w:sz w:val="24"/>
                <w:szCs w:val="24"/>
                <w:u w:val="single"/>
              </w:rPr>
              <w:t>BÁTOROVÁ, Mária</w:t>
            </w:r>
            <w:r w:rsidRPr="00F32BB6">
              <w:rPr>
                <w:rFonts w:ascii="Times New Roman" w:hAnsi="Times New Roman"/>
                <w:sz w:val="24"/>
                <w:szCs w:val="24"/>
              </w:rPr>
              <w:t xml:space="preserve"> (prekl.). Skutočné šťastie. Satira života. O desaťročia nesk</w:t>
            </w:r>
            <w:r w:rsidRPr="00F32BB6">
              <w:rPr>
                <w:rFonts w:ascii="Times New Roman" w:hAnsi="Times New Roman"/>
                <w:sz w:val="24"/>
                <w:szCs w:val="24"/>
              </w:rPr>
              <w:t>ôr. In Slovenské pohľady, 2015, roč. IV.+131, č. 11, s. 101-103.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VALENTE, José Ángel - </w:t>
            </w:r>
            <w:r w:rsidRPr="00F32BB6">
              <w:rPr>
                <w:rFonts w:ascii="Times New Roman" w:hAnsi="Times New Roman"/>
                <w:sz w:val="24"/>
                <w:szCs w:val="24"/>
                <w:u w:val="single"/>
              </w:rPr>
              <w:t>ZAMBOR, Ján</w:t>
            </w:r>
            <w:r w:rsidRPr="00F32BB6">
              <w:rPr>
                <w:rFonts w:ascii="Times New Roman" w:hAnsi="Times New Roman"/>
                <w:sz w:val="24"/>
                <w:szCs w:val="24"/>
              </w:rPr>
              <w:t xml:space="preserve"> (prekl.). Tento tvoj obraz, Buď mojou hranicou, Žena bola nahá, Jesenná pieseň, Osvietenie. In Vertigo : časopis o poézii a básnikoch</w:t>
            </w:r>
            <w:r w:rsidRPr="00F32BB6">
              <w:rPr>
                <w:rFonts w:ascii="Times New Roman" w:hAnsi="Times New Roman"/>
                <w:sz w:val="24"/>
                <w:szCs w:val="24"/>
              </w:rPr>
              <w:t>, 2014, roč. 2, č. 4, s. 13-14.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VALENTE, José Ángel - </w:t>
            </w:r>
            <w:r w:rsidRPr="00F32BB6">
              <w:rPr>
                <w:rFonts w:ascii="Times New Roman" w:hAnsi="Times New Roman"/>
                <w:sz w:val="24"/>
                <w:szCs w:val="24"/>
                <w:u w:val="single"/>
              </w:rPr>
              <w:t>ZAMBOR, Ján</w:t>
            </w:r>
            <w:r w:rsidRPr="00F32BB6">
              <w:rPr>
                <w:rFonts w:ascii="Times New Roman" w:hAnsi="Times New Roman"/>
                <w:sz w:val="24"/>
                <w:szCs w:val="24"/>
              </w:rPr>
              <w:t xml:space="preserve"> (prekl.). Posledné slovo. In Revue svetovej literatúry : časopis pre prekladovú literatúru, 2015, roč. LI, č. 2, s. 133-144. ISSN </w:t>
            </w:r>
            <w:r w:rsidRPr="00F32BB6">
              <w:rPr>
                <w:rFonts w:ascii="Times New Roman" w:hAnsi="Times New Roman"/>
                <w:sz w:val="24"/>
                <w:szCs w:val="24"/>
              </w:rPr>
              <w:lastRenderedPageBreak/>
              <w:t>0231-6269.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CDFB13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Dom plný neviditeľný</w:t>
            </w:r>
            <w:r w:rsidRPr="00F32BB6">
              <w:rPr>
                <w:rFonts w:ascii="Times New Roman" w:hAnsi="Times New Roman"/>
                <w:sz w:val="24"/>
                <w:szCs w:val="24"/>
              </w:rPr>
              <w:t>ch. In Knižná revue, 2015, roč. XXV., č. 2, s. 12. ISSN 1336-247X.</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(Sidžo u chvíli zmierenia). In Slovenské pohľady, 2015, roč. IV.+131, č. 3, s. 6.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3 x Ján Zambor : Smútočie, A možno, Sivot. In Ver</w:t>
            </w:r>
            <w:r w:rsidRPr="00F32BB6">
              <w:rPr>
                <w:rFonts w:ascii="Times New Roman" w:hAnsi="Times New Roman"/>
                <w:sz w:val="24"/>
                <w:szCs w:val="24"/>
              </w:rPr>
              <w:t>tigo : časopis o poézii a básnikoch, 2014, roč. 2, č. 4, s. 5-6.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Zo zbierky Jána Zambora Dom plný neviditeľných. In Dotyky : časopis pre mladú literatúru a umenie, 2015, roč. XXVII., č. 5, s. 8-12. ISSN 1210-2210.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CDFB17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ZIEGER,</w:t>
            </w:r>
            <w:r w:rsidRPr="00F32BB6">
              <w:rPr>
                <w:rFonts w:ascii="Times New Roman" w:hAnsi="Times New Roman"/>
                <w:sz w:val="24"/>
                <w:szCs w:val="24"/>
              </w:rPr>
              <w:t xml:space="preserve"> Alfred - </w:t>
            </w:r>
            <w:r w:rsidRPr="00F32BB6">
              <w:rPr>
                <w:rFonts w:ascii="Times New Roman" w:hAnsi="Times New Roman"/>
                <w:sz w:val="24"/>
                <w:szCs w:val="24"/>
                <w:u w:val="single"/>
              </w:rPr>
              <w:t>BÁTOROVÁ, Mária</w:t>
            </w:r>
            <w:r w:rsidRPr="00F32BB6">
              <w:rPr>
                <w:rFonts w:ascii="Times New Roman" w:hAnsi="Times New Roman"/>
                <w:sz w:val="24"/>
                <w:szCs w:val="24"/>
              </w:rPr>
              <w:t xml:space="preserve"> (prekl.). Zjazvená tvár. In Slovenské pohľady, 2015, roč. IV.+131, č. 11, s. 103-104. ISSN 1335-7786.</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CEC Umelecké práce, dramatické diela, scenáre a preklady v zborníkoch, knižných publikáciách a skupinových katalógoch vydanýc</w:t>
      </w:r>
      <w:r>
        <w:rPr>
          <w:rFonts w:ascii="Times New Roman" w:hAnsi="Times New Roman"/>
          <w:b/>
          <w:bCs/>
          <w:sz w:val="24"/>
          <w:szCs w:val="24"/>
        </w:rPr>
        <w:t>h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CEC01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Laura. In Studienky : antológia poviedok slovenských autoriek z materskej krajiny a Dolnej Zeme. Zostavila Viera Benková. - Nový Sad : Matica slovenská v Srbsku, 2014, s. 15-23. ISBN 978-86-89009-12</w:t>
            </w:r>
            <w:r w:rsidRPr="00F32BB6">
              <w:rPr>
                <w:rFonts w:ascii="Times New Roman" w:hAnsi="Times New Roman"/>
                <w:sz w:val="24"/>
                <w:szCs w:val="24"/>
              </w:rPr>
              <w:t>-5.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CEC02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Ženščina-Solnce. Prel. Nina Šuľgina. In ŠUĽGINA, Nina (prekl.). Kofe s Bachom, čaj s Šopenom : slovackie rasskazy. Zost. Eva Maliti-Fraňová ; preložila Nina Šuľgina. - Moskva : Forum, 2015, s. 60-72. ISBN 978-5-91134-997-4.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CEC</w:t>
            </w:r>
            <w:r w:rsidRPr="00F32BB6">
              <w:rPr>
                <w:rFonts w:ascii="Times New Roman" w:hAnsi="Times New Roman"/>
                <w:sz w:val="24"/>
                <w:szCs w:val="24"/>
              </w:rPr>
              <w:t>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Prikľjučenie. In ŠUĽGINA, Nina (prekl.). Kofe s Bachom, čaj s Šopenom : slovackie rasskazy. Zost. Eva Maliti-Fraňová ; preložila Nina Šuľgina. - Moskva : Forum, 2015, s. 97-114. ISBN 978-5-91134-997-4.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CEC04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xml:space="preserve"> - ŠIROKOVA, Ľudmila</w:t>
            </w:r>
            <w:r w:rsidRPr="00F32BB6">
              <w:rPr>
                <w:rFonts w:ascii="Times New Roman" w:hAnsi="Times New Roman"/>
                <w:sz w:val="24"/>
                <w:szCs w:val="24"/>
              </w:rPr>
              <w:t xml:space="preserve"> (prekl.). Skoryj poezd "Šou-biznes". In Inostrannaja literatura, 2015, roč. 61, č. 12, s. 61-70. ISSN 0130-6545.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CEC05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Fantóm. In Studienky : antológia poviedok slovenských autoriek z materskej krajiny a Dolnej Zeme. Zostavila Viera Benková.</w:t>
            </w:r>
            <w:r w:rsidRPr="00F32BB6">
              <w:rPr>
                <w:rFonts w:ascii="Times New Roman" w:hAnsi="Times New Roman"/>
                <w:sz w:val="24"/>
                <w:szCs w:val="24"/>
              </w:rPr>
              <w:t xml:space="preserve"> - Nový Sad : Matica slovenská v Srbsku, 2014, s. 69-76. ISBN 978-86-89009-12-5.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CEC06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WIERINGEN, Hannah van - </w:t>
            </w:r>
            <w:r w:rsidRPr="00F32BB6">
              <w:rPr>
                <w:rFonts w:ascii="Times New Roman" w:hAnsi="Times New Roman"/>
                <w:sz w:val="24"/>
                <w:szCs w:val="24"/>
                <w:u w:val="single"/>
              </w:rPr>
              <w:t>BŽOCH, Adam</w:t>
            </w:r>
            <w:r w:rsidRPr="00F32BB6">
              <w:rPr>
                <w:rFonts w:ascii="Times New Roman" w:hAnsi="Times New Roman"/>
                <w:sz w:val="24"/>
                <w:szCs w:val="24"/>
              </w:rPr>
              <w:t xml:space="preserve"> (prekl.). In geval van liefde. In In geval van liefde. - Amsterdam : Uitgeverij De Harmonie, 2015, s. nemá stránkovanie. ISBN nemá.</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CED Umelecké práce, dramatické diela, scenáre a preklady v zborníkoch, knižných publikáciách a skupinových katalógoch vydaných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CED01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BUNIN, Ivan - </w:t>
            </w:r>
            <w:r w:rsidRPr="00F32BB6">
              <w:rPr>
                <w:rFonts w:ascii="Times New Roman" w:hAnsi="Times New Roman"/>
                <w:sz w:val="24"/>
                <w:szCs w:val="24"/>
                <w:u w:val="single"/>
              </w:rPr>
              <w:t>ZAMBOR, Ján</w:t>
            </w:r>
            <w:r w:rsidRPr="00F32BB6">
              <w:rPr>
                <w:rFonts w:ascii="Times New Roman" w:hAnsi="Times New Roman"/>
                <w:sz w:val="24"/>
                <w:szCs w:val="24"/>
              </w:rPr>
              <w:t xml:space="preserve"> (prekl.). Umelec. In Život Antona Čechova. - Bratislava : Divadel</w:t>
            </w:r>
            <w:r w:rsidRPr="00F32BB6">
              <w:rPr>
                <w:rFonts w:ascii="Times New Roman" w:hAnsi="Times New Roman"/>
                <w:sz w:val="24"/>
                <w:szCs w:val="24"/>
              </w:rPr>
              <w:t>ný ústav, 2015, s. 3. ISBN 978-80-89369-76-8.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CED02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HERIBANOVÁ, Tamara</w:t>
            </w:r>
            <w:r w:rsidRPr="00F32BB6">
              <w:rPr>
                <w:rFonts w:ascii="Times New Roman" w:hAnsi="Times New Roman"/>
                <w:sz w:val="24"/>
                <w:szCs w:val="24"/>
              </w:rPr>
              <w:t xml:space="preserve"> - HEVIER, Daniel - JOBUS, Branislav - HVORECKÝ, Michal - LASICOVÁ, Hana. O Pejkovi a jeho nevšedných priateľoch : príbehy o hrdinoch, ktorí si na svoje sny nasporili. Bratislava : Slov</w:t>
            </w:r>
            <w:r w:rsidRPr="00F32BB6">
              <w:rPr>
                <w:rFonts w:ascii="Times New Roman" w:hAnsi="Times New Roman"/>
                <w:sz w:val="24"/>
                <w:szCs w:val="24"/>
              </w:rPr>
              <w:t>enská sporiteľňa : Erste  Group Bank, 2015.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CED03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Ľudovít Štúr : príbeh národa, príbeh reči. In Hlboký lov (slov). Kolektív autorov ; editorka Miroslava Vallová. - Bratislava : Literárne informačné centrum, 2015, s. 81-88. ISBN 978-80-8119-09</w:t>
            </w:r>
            <w:r w:rsidRPr="00F32BB6">
              <w:rPr>
                <w:rFonts w:ascii="Times New Roman" w:hAnsi="Times New Roman"/>
                <w:sz w:val="24"/>
                <w:szCs w:val="24"/>
              </w:rPr>
              <w:t>0-2. Naša univerzita, 2015, roč. 62, č. 3, s. 29.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CED04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Tak sme si zvykli na mier. In Tá vojna. 100 rokov od, 70 po... : výber protivojnovej poézie slovenských básnikov 20. a 21. storočia. - Bratislava : Vydavateľstvo Q 111, 2015, s. 58-59. I</w:t>
            </w:r>
            <w:r w:rsidRPr="00F32BB6">
              <w:rPr>
                <w:rFonts w:ascii="Times New Roman" w:hAnsi="Times New Roman"/>
                <w:sz w:val="24"/>
                <w:szCs w:val="24"/>
              </w:rPr>
              <w:t>SBN 978-80-89092-74-1.</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lastRenderedPageBreak/>
        <w:t>EAJ Odborné preklady publikácií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EAJ01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xml:space="preserve"> (prekl.). Résumé. In BÁTOROVÁ, Mária - URBANOVÁ, B. (prekl.). Dominik Tatarka: The Slovak Don Quixote : (Freedom and Dreams). - Frankfurt am Main : Peter Lang Edition, 2015,</w:t>
            </w:r>
            <w:r w:rsidRPr="00F32BB6">
              <w:rPr>
                <w:rFonts w:ascii="Times New Roman" w:hAnsi="Times New Roman"/>
                <w:sz w:val="24"/>
                <w:szCs w:val="24"/>
              </w:rPr>
              <w:t xml:space="preserve"> s. 199-204. ISBN 978-3-631-66840-5.</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EDI Recenzie v časopisoch a zborníkoch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ANETTA, Krištof</w:t>
            </w:r>
            <w:r w:rsidRPr="00F32BB6">
              <w:rPr>
                <w:rFonts w:ascii="Times New Roman" w:hAnsi="Times New Roman"/>
                <w:sz w:val="24"/>
                <w:szCs w:val="24"/>
              </w:rPr>
              <w:t>. Werner Wolf: Popis jako transmediální modus reprezentace. In World Literature Studies : časopis pre výskum svetovej literatúry, 2015, vol. 7, no. 4,</w:t>
            </w:r>
            <w:r w:rsidRPr="00F32BB6">
              <w:rPr>
                <w:rFonts w:ascii="Times New Roman" w:hAnsi="Times New Roman"/>
                <w:sz w:val="24"/>
                <w:szCs w:val="24"/>
              </w:rPr>
              <w:t xml:space="preserve"> p. 114-116. (2015 - Current Contents, SCOPUS, Art &amp; Humanities Citation Index, Current Contents /Art &amp; Humanities/, Central European Journal of Social Sciences and Humanities, CEEOL). ISSN 1337-9690. Recenzia na: Popis jako transmediální modus reprezentac</w:t>
            </w:r>
            <w:r w:rsidRPr="00F32BB6">
              <w:rPr>
                <w:rFonts w:ascii="Times New Roman" w:hAnsi="Times New Roman"/>
                <w:sz w:val="24"/>
                <w:szCs w:val="24"/>
              </w:rPr>
              <w:t>e / Werner Wolf. - Praha : Ústav pro českou literaturu AV ČR, 2013. - ISBN 978-80-85778-92-2.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Štefan Cifra: Čo s takým človekom? : Spolok slovenských spisovateľov. In Slovenské pohľady, 2015, roč. IV.+131, č. 7-8, s. 293-294. ISSN 1</w:t>
            </w:r>
            <w:r w:rsidRPr="00F32BB6">
              <w:rPr>
                <w:rFonts w:ascii="Times New Roman" w:hAnsi="Times New Roman"/>
                <w:sz w:val="24"/>
                <w:szCs w:val="24"/>
              </w:rPr>
              <w:t>335-7786. Recenzia na: Čo s takým človekom? / Štefan Cifra. - Bratislava : Spolok slovenských spisovateľov, 2014.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Excelentná publikácia s témou ženy. In Literárny týždenník, 2015, roč. XXVIII., č. 39-40, s. 13. ISSN 0862-5999. Recen</w:t>
            </w:r>
            <w:r w:rsidRPr="00F32BB6">
              <w:rPr>
                <w:rFonts w:ascii="Times New Roman" w:hAnsi="Times New Roman"/>
                <w:sz w:val="24"/>
                <w:szCs w:val="24"/>
              </w:rPr>
              <w:t>zia na: Venuše slovenského praveku / Jozef Vladár, Viliam Turčány. - Bratislava : Vydavateľstvo Spolku slovenských spisovateľov, 2015. - ISBN 978-80-8061-809-4.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BIZNÁROVÁ, Lucia</w:t>
            </w:r>
            <w:r w:rsidRPr="00F32BB6">
              <w:rPr>
                <w:rFonts w:ascii="Times New Roman" w:hAnsi="Times New Roman"/>
                <w:sz w:val="24"/>
                <w:szCs w:val="24"/>
              </w:rPr>
              <w:t>. Básne, ktoré sa chcú stať. In Romboid : literatúra / umelecká komuniká</w:t>
            </w:r>
            <w:r w:rsidRPr="00F32BB6">
              <w:rPr>
                <w:rFonts w:ascii="Times New Roman" w:hAnsi="Times New Roman"/>
                <w:sz w:val="24"/>
                <w:szCs w:val="24"/>
              </w:rPr>
              <w:t>cia, 2015, roč. 50, č. 4, s. 65-67. ISSN 0231-6714. Recenzia na: Zlaté pávy sa rozpadnú na sneh / Veronika Dianišková. - Bratislava : Norami, 2014.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BIZNÁROVÁ, Lucia</w:t>
            </w:r>
            <w:r w:rsidRPr="00F32BB6">
              <w:rPr>
                <w:rFonts w:ascii="Times New Roman" w:hAnsi="Times New Roman"/>
                <w:sz w:val="24"/>
                <w:szCs w:val="24"/>
              </w:rPr>
              <w:t>. Podnetné uvažovanie o slovenskej poézii. In Romboid : literatúra / umelecká komunik</w:t>
            </w:r>
            <w:r w:rsidRPr="00F32BB6">
              <w:rPr>
                <w:rFonts w:ascii="Times New Roman" w:hAnsi="Times New Roman"/>
                <w:sz w:val="24"/>
                <w:szCs w:val="24"/>
              </w:rPr>
              <w:t>ácia, 2015, roč. 50, č. 1-2, s. 93-94. ISSN 0231-6714. Recenzia na: Medzi entropiou a víziou : kritické a interpretačné sondy do súčasnej slovenskej poézie / Ivana Hostová. - Prešov : Občianske združenie FACE - Fórum alternatívnej kultúry a vzdelávania, 20</w:t>
            </w:r>
            <w:r w:rsidRPr="00F32BB6">
              <w:rPr>
                <w:rFonts w:ascii="Times New Roman" w:hAnsi="Times New Roman"/>
                <w:sz w:val="24"/>
                <w:szCs w:val="24"/>
              </w:rPr>
              <w:t>14. - ISBN 978-80-9712-714-5.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BIZNÁROVÁ, Lucia</w:t>
            </w:r>
            <w:r w:rsidRPr="00F32BB6">
              <w:rPr>
                <w:rFonts w:ascii="Times New Roman" w:hAnsi="Times New Roman"/>
                <w:sz w:val="24"/>
                <w:szCs w:val="24"/>
              </w:rPr>
              <w:t>. Komory, do ktorých sa oplatí nazrieť. In Glosolália : Rodovo orientovaný časopis, 2015, roč. 4, č. 1, s. ISSN 1338-7146 (tlačená verzia). Recenzia na: Zamknuté komory / Marion Poschmann. - Bratislava :</w:t>
            </w:r>
            <w:r w:rsidRPr="00F32BB6">
              <w:rPr>
                <w:rFonts w:ascii="Times New Roman" w:hAnsi="Times New Roman"/>
                <w:sz w:val="24"/>
                <w:szCs w:val="24"/>
              </w:rPr>
              <w:t xml:space="preserve"> Vydavateľstvo Modrý Peter, 2014. - ISBN 978-80-8954-526-1.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BIZNÁROVÁ, Lucia</w:t>
            </w:r>
            <w:r w:rsidRPr="00F32BB6">
              <w:rPr>
                <w:rFonts w:ascii="Times New Roman" w:hAnsi="Times New Roman"/>
                <w:sz w:val="24"/>
                <w:szCs w:val="24"/>
              </w:rPr>
              <w:t>. Kniha týždňa: Ozveny predchádzajúcich. In Pravda, 13.06.2015, roč. XXV, č. 135, s. 32. ISSN 1335-4051. Recenzia na: Nódy / Peter Šulej. - Drewo a srd/Vlna, 2014.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w:t>
            </w:r>
            <w:r w:rsidRPr="00F32BB6">
              <w:rPr>
                <w:rFonts w:ascii="Times New Roman" w:hAnsi="Times New Roman"/>
                <w:sz w:val="24"/>
                <w:szCs w:val="24"/>
                <w:u w:val="single"/>
              </w:rPr>
              <w:t>OCH, Adam</w:t>
            </w:r>
            <w:r w:rsidRPr="00F32BB6">
              <w:rPr>
                <w:rFonts w:ascii="Times New Roman" w:hAnsi="Times New Roman"/>
                <w:sz w:val="24"/>
                <w:szCs w:val="24"/>
              </w:rPr>
              <w:t>. Helga Hübner: Stefano Guazzo La Civil Conversazione in der französischen Kultur des 16. und 17. Jahrhunderts. In World Literature Studies : časopis pre výskum svetovej literatúry, 2015, vol. 7, no. 1, p. 106-108. (2015 - Current Contents, SCOPUS</w:t>
            </w:r>
            <w:r w:rsidRPr="00F32BB6">
              <w:rPr>
                <w:rFonts w:ascii="Times New Roman" w:hAnsi="Times New Roman"/>
                <w:sz w:val="24"/>
                <w:szCs w:val="24"/>
              </w:rPr>
              <w:t>, Art &amp; Humanities Citation Index, Current Contents /Art &amp; Humanities/, Central European Journal of Social Sciences and Humanities, CEEOL). ISSN 1337-9690. Recenzia na: Stefano Guazzo La Civil Conversazione in der französischen Kultur des 16. und 17. Jahrh</w:t>
            </w:r>
            <w:r w:rsidRPr="00F32BB6">
              <w:rPr>
                <w:rFonts w:ascii="Times New Roman" w:hAnsi="Times New Roman"/>
                <w:sz w:val="24"/>
                <w:szCs w:val="24"/>
              </w:rPr>
              <w:t>underts / Helga Hübner. - Frankfurt am Main ; Berlin ; Bern : Peter Lang Verlag, 2012. - ISBN 978-3-631-62322-0.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Eseje o zabúdaní jazyka. In Slovenská reč, 2014, roč. 79, č. 5-6, s. 333-336. (2014 - Scopus). ISSN 0037-6981. Recenzia na:</w:t>
            </w:r>
            <w:r w:rsidRPr="00F32BB6">
              <w:rPr>
                <w:rFonts w:ascii="Times New Roman" w:hAnsi="Times New Roman"/>
                <w:sz w:val="24"/>
                <w:szCs w:val="24"/>
              </w:rPr>
              <w:t xml:space="preserve"> Echolalie. O zapominaniu języka / Daniel Heller-Roazen. - Gdańsk : Wydawnictwo slowo / obraz teryroria, 2012. - ISBN 978-83-7453-107-8.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xml:space="preserve">. Christine Gölz - Alfrun Kliems (Hg.): Spielplätze der </w:t>
            </w:r>
            <w:r w:rsidRPr="00F32BB6">
              <w:rPr>
                <w:rFonts w:ascii="Times New Roman" w:hAnsi="Times New Roman"/>
                <w:sz w:val="24"/>
                <w:szCs w:val="24"/>
              </w:rPr>
              <w:lastRenderedPageBreak/>
              <w:t>Verweigerung. Gegenkulturen im östlichen Eu</w:t>
            </w:r>
            <w:r w:rsidRPr="00F32BB6">
              <w:rPr>
                <w:rFonts w:ascii="Times New Roman" w:hAnsi="Times New Roman"/>
                <w:sz w:val="24"/>
                <w:szCs w:val="24"/>
              </w:rPr>
              <w:t>ropa nach 1956. In World Literature Studies : časopis pre výskum svetovej literatúry, 2015, vol. 7, no. 4, p. 119-122. (2015 - Current Contents, SCOPUS, Art &amp; Humanities Citation Index, Current Contents /Art &amp; Humanities/, Central European Journal of Socia</w:t>
            </w:r>
            <w:r w:rsidRPr="00F32BB6">
              <w:rPr>
                <w:rFonts w:ascii="Times New Roman" w:hAnsi="Times New Roman"/>
                <w:sz w:val="24"/>
                <w:szCs w:val="24"/>
              </w:rPr>
              <w:t>l Sciences and Humanities, CEEOL). ISSN 1337-9690. Recenzia na: Spielplätze der Verweigerung. Gegenkulturen im östlichen Europa nach 1956 / Christine Gölz, Alfrun Kliems (Hg.). - Köln ; Weimar ; Wien : Böhlau Verlag, 2014. - ISBN 978-3-412-22268-0.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EDI11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DUKÁTOVÁ, Natália</w:t>
            </w:r>
            <w:r w:rsidRPr="00F32BB6">
              <w:rPr>
                <w:rFonts w:ascii="Times New Roman" w:hAnsi="Times New Roman"/>
                <w:sz w:val="24"/>
                <w:szCs w:val="24"/>
              </w:rPr>
              <w:t>. Mátoha, neboj sa! In Knižná revue, 2015, roč. XXV., č. 2, s. 6. ISSN 1336-247X. Recenzia na: Mátoha, neboj sa! / Alexander Halvoník. - Bratislava : Perfekt, 2014.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DUKÁTOVÁ, Natália</w:t>
            </w:r>
            <w:r w:rsidRPr="00F32BB6">
              <w:rPr>
                <w:rFonts w:ascii="Times New Roman" w:hAnsi="Times New Roman"/>
                <w:sz w:val="24"/>
                <w:szCs w:val="24"/>
              </w:rPr>
              <w:t>. Misia splnená. In Knižná revue, 2015, roč. XXV.,</w:t>
            </w:r>
            <w:r w:rsidRPr="00F32BB6">
              <w:rPr>
                <w:rFonts w:ascii="Times New Roman" w:hAnsi="Times New Roman"/>
                <w:sz w:val="24"/>
                <w:szCs w:val="24"/>
              </w:rPr>
              <w:t xml:space="preserve"> č. 3, s. 13. ISSN 1336-247X. Recenzia na: Misia Eva v Thajsku / Tamara Heribanová. - Bratislava : Ikar, 2014. - ISBN 978-80-5514-101-5.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DUKÁTOVÁ, Natália</w:t>
            </w:r>
            <w:r w:rsidRPr="00F32BB6">
              <w:rPr>
                <w:rFonts w:ascii="Times New Roman" w:hAnsi="Times New Roman"/>
                <w:sz w:val="24"/>
                <w:szCs w:val="24"/>
              </w:rPr>
              <w:t xml:space="preserve">. S detskou dušou. In Knižná revue, 2015, roč. XXV., č. 8, s. 15. ISSN 1336-247X. Recenzia na: </w:t>
            </w:r>
            <w:r w:rsidRPr="00F32BB6">
              <w:rPr>
                <w:rFonts w:ascii="Times New Roman" w:hAnsi="Times New Roman"/>
                <w:sz w:val="24"/>
                <w:szCs w:val="24"/>
              </w:rPr>
              <w:t>Záhady Raketovej ulice / Ivana Auxtová. - Bratislava : Perfekt, 2014.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DUKÁTOVÁ, Natália</w:t>
            </w:r>
            <w:r w:rsidRPr="00F32BB6">
              <w:rPr>
                <w:rFonts w:ascii="Times New Roman" w:hAnsi="Times New Roman"/>
                <w:sz w:val="24"/>
                <w:szCs w:val="24"/>
              </w:rPr>
              <w:t>. Genadij Uspenskij: Krokodíl Geňa. In Revue svetovej literatúry : časopis pre prekladovú literatúru, 2015, roč. LI, č. 1, s. 150-153. ISSN 0231-6269. Recenzia na</w:t>
            </w:r>
            <w:r w:rsidRPr="00F32BB6">
              <w:rPr>
                <w:rFonts w:ascii="Times New Roman" w:hAnsi="Times New Roman"/>
                <w:sz w:val="24"/>
                <w:szCs w:val="24"/>
              </w:rPr>
              <w:t>: Krokodíl Geňa / Genadij Uspenskij. - Bratislava : Vydavateľstvo Spolku slovenských spisovateľov, 2013.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DUKÁTOVÁ, Natália</w:t>
            </w:r>
            <w:r w:rsidRPr="00F32BB6">
              <w:rPr>
                <w:rFonts w:ascii="Times New Roman" w:hAnsi="Times New Roman"/>
                <w:sz w:val="24"/>
                <w:szCs w:val="24"/>
              </w:rPr>
              <w:t>. Zápletka i vtip. In Knižná revue, 2015, roč. XXV., č. 18, s. 13. ISSN 1336-247X. Recenzia na: Rozruch v škole na Kavulič</w:t>
            </w:r>
            <w:r w:rsidRPr="00F32BB6">
              <w:rPr>
                <w:rFonts w:ascii="Times New Roman" w:hAnsi="Times New Roman"/>
                <w:sz w:val="24"/>
                <w:szCs w:val="24"/>
              </w:rPr>
              <w:t>ovej ulici / Gabriela Futová. - Bratislava : SPN - Mladé letá, 2015.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GÁFRIK, Róbert</w:t>
            </w:r>
            <w:r w:rsidRPr="00F32BB6">
              <w:rPr>
                <w:rFonts w:ascii="Times New Roman" w:hAnsi="Times New Roman"/>
                <w:sz w:val="24"/>
                <w:szCs w:val="24"/>
              </w:rPr>
              <w:t>. Robert Born - Sarah Lemmen (Hg.): Orientalismen in Ostmitteleuropa. Diskurse, Akteure und Disziplinen vom 19. Jahrhundert bis zum Zweiten Weltkrieg. In World Litera</w:t>
            </w:r>
            <w:r w:rsidRPr="00F32BB6">
              <w:rPr>
                <w:rFonts w:ascii="Times New Roman" w:hAnsi="Times New Roman"/>
                <w:sz w:val="24"/>
                <w:szCs w:val="24"/>
              </w:rPr>
              <w:t>ture Studies : časopis pre výskum svetovej literatúry, 2015, vol. 7, no. 1, p. 100-101. (2015 - Current Contents, SCOPUS, Art &amp; Humanities Citation Index, Current Contents /Art &amp; Humanities/, Central European Journal of Social Sciences and Humanities, CEEO</w:t>
            </w:r>
            <w:r w:rsidRPr="00F32BB6">
              <w:rPr>
                <w:rFonts w:ascii="Times New Roman" w:hAnsi="Times New Roman"/>
                <w:sz w:val="24"/>
                <w:szCs w:val="24"/>
              </w:rPr>
              <w:t>L). ISSN 1337-9690. Recenzia na: Orientalismen in Ostmitteleuropa. Diskurse, Akteure und Disziplinen vom 19. Jahrhundert bis zum Zweiten Weltkrieg / Robert Born, Sarah Lemmen (Hg.). - Bielefeld : transcript, 2014. - ISBN 978-3-8376-2697-1.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GÁFRIK, R</w:t>
            </w:r>
            <w:r w:rsidRPr="00F32BB6">
              <w:rPr>
                <w:rFonts w:ascii="Times New Roman" w:hAnsi="Times New Roman"/>
                <w:sz w:val="24"/>
                <w:szCs w:val="24"/>
                <w:u w:val="single"/>
              </w:rPr>
              <w:t>óbert</w:t>
            </w:r>
            <w:r w:rsidRPr="00F32BB6">
              <w:rPr>
                <w:rFonts w:ascii="Times New Roman" w:hAnsi="Times New Roman"/>
                <w:sz w:val="24"/>
                <w:szCs w:val="24"/>
              </w:rPr>
              <w:t>. What is a classic? Postcolonial rewriting and invention of the canon. In Journal of Postcolonial Writing, vol. 51, Issue 2, 2015, p. 238-239. ISSN 1744-9863 Online. Recenzia na: What Is a Classic? Potscolonial Rewriting and Invetion of the Canon / A</w:t>
            </w:r>
            <w:r w:rsidRPr="00F32BB6">
              <w:rPr>
                <w:rFonts w:ascii="Times New Roman" w:hAnsi="Times New Roman"/>
                <w:sz w:val="24"/>
                <w:szCs w:val="24"/>
              </w:rPr>
              <w:t>nkhi Mukherjee. - Stanford CA : Stanford University Press, 2014. - ISBN  978-0-6047-8521-1.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Rudolf Chmel: Jelen és történelem. Az etnokráciától a demokráciáig. In World Literature Studies : časopis pre výskum svetovej literatúry, 201</w:t>
            </w:r>
            <w:r w:rsidRPr="00F32BB6">
              <w:rPr>
                <w:rFonts w:ascii="Times New Roman" w:hAnsi="Times New Roman"/>
                <w:sz w:val="24"/>
                <w:szCs w:val="24"/>
              </w:rPr>
              <w:t>5, vol. 7, no. 2, p. 100-102. (2015 - Current Contents, SCOPUS, Art &amp; Humanities Citation Index, Current Contents /Art &amp; Humanities/, Central European Journal of Social Sciences and Humanities, CEEOL). ISSN 1337-9690. Recenzia na: Jelen és történelem. Az e</w:t>
            </w:r>
            <w:r w:rsidRPr="00F32BB6">
              <w:rPr>
                <w:rFonts w:ascii="Times New Roman" w:hAnsi="Times New Roman"/>
                <w:sz w:val="24"/>
                <w:szCs w:val="24"/>
              </w:rPr>
              <w:t>tnokráciától a demokráciáig / Rudolf Chmel. - Bratislava : Kalligram, 2014. - ISBN 978-80-8101-755-1.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EDI19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Közép-európai szlovák-magyar. In Jelenkor, 2015, roč. 58, č. 12, s. 1390-1392. Recenzia na: Jelen és történelem. Az etnokráciától a</w:t>
            </w:r>
            <w:r w:rsidRPr="00F32BB6">
              <w:rPr>
                <w:rFonts w:ascii="Times New Roman" w:hAnsi="Times New Roman"/>
                <w:sz w:val="24"/>
                <w:szCs w:val="24"/>
              </w:rPr>
              <w:t xml:space="preserve"> demokráciáig és vissza / Rudolf Chmel. - Bratislava : Kalligram, 2014. - ISBN 978-80-8101-755-1.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HERIBANOVÁ, Tamara</w:t>
            </w:r>
            <w:r w:rsidRPr="00F32BB6">
              <w:rPr>
                <w:rFonts w:ascii="Times New Roman" w:hAnsi="Times New Roman"/>
                <w:sz w:val="24"/>
                <w:szCs w:val="24"/>
              </w:rPr>
              <w:t>. Erich Kästner: Emil a detektívi. In Revue svetovej literatúry : časopis pre prekladovú literatúru, 2015, roč. LI, č. 1, s. 150-153.</w:t>
            </w:r>
            <w:r w:rsidRPr="00F32BB6">
              <w:rPr>
                <w:rFonts w:ascii="Times New Roman" w:hAnsi="Times New Roman"/>
                <w:sz w:val="24"/>
                <w:szCs w:val="24"/>
              </w:rPr>
              <w:t xml:space="preserve"> ISSN 0231-6269. Recenzia na: Emil a detektívi / Erich Kästner. - Bratislava : Vydavateľstvo Spolku slovenských spisovateľov, 2013.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xml:space="preserve">. Nad Vrstvením času Etely Farkašovej. In Romboid : literatúra / </w:t>
            </w:r>
            <w:r w:rsidRPr="00F32BB6">
              <w:rPr>
                <w:rFonts w:ascii="Times New Roman" w:hAnsi="Times New Roman"/>
                <w:sz w:val="24"/>
                <w:szCs w:val="24"/>
              </w:rPr>
              <w:lastRenderedPageBreak/>
              <w:t>umelecká komunikácia, 2015, roč. 50, č</w:t>
            </w:r>
            <w:r w:rsidRPr="00F32BB6">
              <w:rPr>
                <w:rFonts w:ascii="Times New Roman" w:hAnsi="Times New Roman"/>
                <w:sz w:val="24"/>
                <w:szCs w:val="24"/>
              </w:rPr>
              <w:t>. 1-2, s. 88-89. ISSN 0231-6714. Recenzia na: Vrstvenie času / Etela Farkašová. - Bratislava : Vydavateľstvo Spolku slovenských spisovateľov, 2014.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EDI22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Na hostine banálnej každodennosti. In Pravda, roč. XXV., 31.10.2015, s. 34. ISSN 1335-40</w:t>
            </w:r>
            <w:r w:rsidRPr="00F32BB6">
              <w:rPr>
                <w:rFonts w:ascii="Times New Roman" w:hAnsi="Times New Roman"/>
                <w:sz w:val="24"/>
                <w:szCs w:val="24"/>
              </w:rPr>
              <w:t>51. Recenzia na: Hostina / Rút Lichnerová. - Bratislava : A. T. Marenčin, 2015.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Pavel Janoušek: Černá kočka aneb Subjekt znalce v myšlení o literatuře a jeho komunikační strategie. In World Literature Studies : časopis pre vý</w:t>
            </w:r>
            <w:r w:rsidRPr="00F32BB6">
              <w:rPr>
                <w:rFonts w:ascii="Times New Roman" w:hAnsi="Times New Roman"/>
                <w:sz w:val="24"/>
                <w:szCs w:val="24"/>
              </w:rPr>
              <w:t xml:space="preserve">skum svetovej literatúry, 2015, vol. 7, no. 3, p. 109-110. (2015 - Current Contents, SCOPUS, Art &amp; Humanities Citation Index, Current Contents /Art &amp; Humanities/, Central European Journal of Social Sciences and Humanities, CEEOL). ISSN 1337-9690. Recenzia </w:t>
            </w:r>
            <w:r w:rsidRPr="00F32BB6">
              <w:rPr>
                <w:rFonts w:ascii="Times New Roman" w:hAnsi="Times New Roman"/>
                <w:sz w:val="24"/>
                <w:szCs w:val="24"/>
              </w:rPr>
              <w:t>na: Černá kočka aneb Subjekt znalce v myšlení o literatuře a jeho komunikační strategie / Pavel Janoušek. - Praha : Academia, 2012. - ISBN 978-80-200-2128-1.</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Postmoderné lásky. In SME, príloha Fórum, roč. 23, 08.08.2015, s. 14. I</w:t>
            </w:r>
            <w:r w:rsidRPr="00F32BB6">
              <w:rPr>
                <w:rFonts w:ascii="Times New Roman" w:hAnsi="Times New Roman"/>
                <w:sz w:val="24"/>
                <w:szCs w:val="24"/>
              </w:rPr>
              <w:t>SSN 1335-440X. Recenzia na: Dvanásť poviedok a Ján Med / Jana Beňová. - Levice : K. K. Bagala, 2015. Recenzia na: Veľká láska / Vladimír Balla. - Levice : K. K. Bagala, 2015.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Oxford Handbook of Postcolonial Studies. In Journal of</w:t>
            </w:r>
            <w:r w:rsidRPr="00F32BB6">
              <w:rPr>
                <w:rFonts w:ascii="Times New Roman" w:hAnsi="Times New Roman"/>
                <w:sz w:val="24"/>
                <w:szCs w:val="24"/>
              </w:rPr>
              <w:t xml:space="preserve"> Postcolonial Writing, vol. 51, Issue 3, 2015, p. 354-355. ISSN 1744-9863 Online. Recenzia na: The Oxford Handbook of Postcolonial Studies. Oxford: Oxford University Press, 2013. ISBN978-0-19-958825-1 / Ed. Graham Huggan.</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RUŽIČKOVÁ, Silvia</w:t>
            </w:r>
            <w:r w:rsidRPr="00F32BB6">
              <w:rPr>
                <w:rFonts w:ascii="Times New Roman" w:hAnsi="Times New Roman"/>
                <w:sz w:val="24"/>
                <w:szCs w:val="24"/>
              </w:rPr>
              <w:t>. Malá dob</w:t>
            </w:r>
            <w:r w:rsidRPr="00F32BB6">
              <w:rPr>
                <w:rFonts w:ascii="Times New Roman" w:hAnsi="Times New Roman"/>
                <w:sz w:val="24"/>
                <w:szCs w:val="24"/>
              </w:rPr>
              <w:t>a ľadová. In Knižná revue, 2015, roč. XXV., č. 11, s. 6-7. ISSN 1336-247X. Recenzia na: Malá doba ľadová / Tamara Heribanová. - Bratislava : Ikar, 2014.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Ioana Popa: Traduire sous contraintes. Littérature et communisme (1947-1989). I</w:t>
            </w:r>
            <w:r w:rsidRPr="00F32BB6">
              <w:rPr>
                <w:rFonts w:ascii="Times New Roman" w:hAnsi="Times New Roman"/>
                <w:sz w:val="24"/>
                <w:szCs w:val="24"/>
              </w:rPr>
              <w:t>n World Literature Studies : časopis pre výskum svetovej literatúry, 2015, vol. 7, no. 2, p. 108-110. (2015 - Current Contents, SCOPUS, Art &amp; Humanities Citation Index, Current Contents /Art &amp; Humanities/, Central European Journal of Social Sciences and Hu</w:t>
            </w:r>
            <w:r w:rsidRPr="00F32BB6">
              <w:rPr>
                <w:rFonts w:ascii="Times New Roman" w:hAnsi="Times New Roman"/>
                <w:sz w:val="24"/>
                <w:szCs w:val="24"/>
              </w:rPr>
              <w:t>manities, CEEOL). ISSN 1337-9690. Recenzia na: Traduire sous contraintes. Littérature et communisme (1947-1989) / Ioana Popa. - Paris : CNRS Éditions, 2010. - ISBN 978-2-271-06809-5.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Inšpiromat. In Tvorba : revue pre literatúru a kultúr</w:t>
            </w:r>
            <w:r w:rsidRPr="00F32BB6">
              <w:rPr>
                <w:rFonts w:ascii="Times New Roman" w:hAnsi="Times New Roman"/>
                <w:sz w:val="24"/>
                <w:szCs w:val="24"/>
              </w:rPr>
              <w:t>u, XXXIV., roč. XXV., č. 2 (2015. ISSN 1336-2526. Recenzia na: Písať ako dýchať (Sieť vody s tisícimi vchodmi) / Mila Haugová. - Bratislava : Literárne informačné centrum, 2014.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EDI29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Der Kafka-Atlas: Ein Online-Projekt zur weltweiten Rezept</w:t>
            </w:r>
            <w:r w:rsidRPr="00F32BB6">
              <w:rPr>
                <w:rFonts w:ascii="Times New Roman" w:hAnsi="Times New Roman"/>
                <w:sz w:val="24"/>
                <w:szCs w:val="24"/>
              </w:rPr>
              <w:t>ion Franz Kafkas : http:/www.geisteswissenschaften-in-sachsen.de/kulturraeume/kafka-atlas/kafka-atlas-1. In World Literature Studies : časopis pre výskum svetovej literatúry, 2015, vol. 7, no. 1, p. 108-110. (2015 - Current Contents, SCOPUS, Art &amp; Humaniti</w:t>
            </w:r>
            <w:r w:rsidRPr="00F32BB6">
              <w:rPr>
                <w:rFonts w:ascii="Times New Roman" w:hAnsi="Times New Roman"/>
                <w:sz w:val="24"/>
                <w:szCs w:val="24"/>
              </w:rPr>
              <w:t>es Citation Index, Current Contents /Art &amp; Humanities/, Central European Journal of Social Sciences and Humanities, CEEOL). ISSN 1337-9690. Recenzia na: Der Kafka-Atlas: Ein Online-Projekt zur weltweiten Rezeption Franz Kafkas = http:/www.geisteswissenscha</w:t>
            </w:r>
            <w:r w:rsidRPr="00F32BB6">
              <w:rPr>
                <w:rFonts w:ascii="Times New Roman" w:hAnsi="Times New Roman"/>
                <w:sz w:val="24"/>
                <w:szCs w:val="24"/>
              </w:rPr>
              <w:t>ften-in-sachsen.de/kulturraeume/kafka-atlas/kafka-atlas-1. - Sachsen, 2014.</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EDJ Prehľadové práce, odborné práce, preklady noriem, odborné preklady v časopisoch a zborníkoch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EDJ01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BOKA, László - </w:t>
            </w:r>
            <w:r w:rsidRPr="00F32BB6">
              <w:rPr>
                <w:rFonts w:ascii="Times New Roman" w:hAnsi="Times New Roman"/>
                <w:sz w:val="24"/>
                <w:szCs w:val="24"/>
                <w:u w:val="single"/>
              </w:rPr>
              <w:t>GÖRÖZDI, Judit</w:t>
            </w:r>
            <w:r w:rsidRPr="00F32BB6">
              <w:rPr>
                <w:rFonts w:ascii="Times New Roman" w:hAnsi="Times New Roman"/>
                <w:sz w:val="24"/>
                <w:szCs w:val="24"/>
              </w:rPr>
              <w:t xml:space="preserve"> (prekl.) - </w:t>
            </w:r>
            <w:r w:rsidRPr="00F32BB6">
              <w:rPr>
                <w:rFonts w:ascii="Times New Roman" w:hAnsi="Times New Roman"/>
                <w:sz w:val="24"/>
                <w:szCs w:val="24"/>
                <w:u w:val="single"/>
              </w:rPr>
              <w:t>MAGOVÁ, Gabriela</w:t>
            </w:r>
            <w:r w:rsidRPr="00F32BB6">
              <w:rPr>
                <w:rFonts w:ascii="Times New Roman" w:hAnsi="Times New Roman"/>
                <w:sz w:val="24"/>
                <w:szCs w:val="24"/>
              </w:rPr>
              <w:t xml:space="preserve"> (prekl.)</w:t>
            </w:r>
            <w:r w:rsidRPr="00F32BB6">
              <w:rPr>
                <w:rFonts w:ascii="Times New Roman" w:hAnsi="Times New Roman"/>
                <w:sz w:val="24"/>
                <w:szCs w:val="24"/>
              </w:rPr>
              <w:t xml:space="preserve">. </w:t>
            </w:r>
            <w:r w:rsidRPr="00F32BB6">
              <w:rPr>
                <w:rFonts w:ascii="Times New Roman" w:hAnsi="Times New Roman"/>
                <w:sz w:val="24"/>
                <w:szCs w:val="24"/>
              </w:rPr>
              <w:lastRenderedPageBreak/>
              <w:t>Paralelnosti teórií kánonu: literárnohistorické aspekty. In World Literature Studies : časopis pre výskum svetovej literatúry, 2015, vol. 7, no. 3, p. 3-15. (2015 - Current Contents, SCOPUS, Art &amp; Humanities Citation Index, Current Contents /Art &amp; Humani</w:t>
            </w:r>
            <w:r w:rsidRPr="00F32BB6">
              <w:rPr>
                <w:rFonts w:ascii="Times New Roman" w:hAnsi="Times New Roman"/>
                <w:sz w:val="24"/>
                <w:szCs w:val="24"/>
              </w:rPr>
              <w:t>ties/, Central European Journal of Social Sciences and Humanities, CEEOL). ISSN 1337-9690.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b/>
          <w:bCs/>
          <w:sz w:val="24"/>
          <w:szCs w:val="24"/>
        </w:rPr>
        <w:t>FAI Zostavovateľské práce knižného charakteru (bibliografie, encyklopédie, katalógy, slovníky, zborníky, atlasy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Esej ako žáner : reflexívna plocha ud</w:t>
            </w:r>
            <w:r w:rsidRPr="00F32BB6">
              <w:rPr>
                <w:rFonts w:ascii="Times New Roman" w:hAnsi="Times New Roman"/>
                <w:sz w:val="24"/>
                <w:szCs w:val="24"/>
              </w:rPr>
              <w:t>alostí 20. storočia. Editorky Mária Bátorová, Renáta Bojničanová, Eva Faithová. Bratislava : Univerzita Komenského, 2015. 136 s. Komparatistické štúdie. ISBN 978-80-223-3959-9.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Analýza významu a možností používania rodovo vyváženého jazyka. Ed. Jana</w:t>
            </w:r>
            <w:r w:rsidRPr="00F32BB6">
              <w:rPr>
                <w:rFonts w:ascii="Times New Roman" w:hAnsi="Times New Roman"/>
                <w:sz w:val="24"/>
                <w:szCs w:val="24"/>
              </w:rPr>
              <w:t xml:space="preserve"> Cviková. Bratislava : Centrum vzdelávania MPSVR SR, 2014. 183 s. ISBN 978-80-89757-26-8.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Preklad a kultúra 5. Zostavili Edita Gromová, Mária Kusá ; vedeckí recenzenti Marián Andričík, Vladimír Biloveský. Nitra ; Bratislava : Univerzita Konštantína </w:t>
            </w:r>
            <w:r w:rsidRPr="00F32BB6">
              <w:rPr>
                <w:rFonts w:ascii="Times New Roman" w:hAnsi="Times New Roman"/>
                <w:sz w:val="24"/>
                <w:szCs w:val="24"/>
              </w:rPr>
              <w:t>Filozofa v Nitre, Filozofická fakulta : Ústav svetovej literatúry SAV, 2015. 270 s. ISBN 978-80-558-0876-5.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Duchovná cesta a jej podoby v literatúre / The Spiritual Way and Its Forms in Literature / La vía espiritual y sus manifestaciones en la lite</w:t>
            </w:r>
            <w:r w:rsidRPr="00F32BB6">
              <w:rPr>
                <w:rFonts w:ascii="Times New Roman" w:hAnsi="Times New Roman"/>
                <w:sz w:val="24"/>
                <w:szCs w:val="24"/>
              </w:rPr>
              <w:t>ratura : zborník abstraktov z rovnomennej medzinárodnej vedeckej konferencie Book of Abstracts / Libro de resúmenes. Ed. Zuzana Kormaňáková ; vedecká redaktorka Magda Kučerková. Nitra : Univerzita Konštantína Filozofa, 2015. 76 s. ISBN 978-80-558-0780-5.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Slovník slovenských prekladateľov umeleckej literatúry 20. storočia. A - K. Zostavili Oľga Kovačičová, Mária Kusá. Bratislava : Ústav svetovej literatúry SAV : Veda vydavateľstvo SAV, 2015. 464 s. ISBN 978-80-224-1428-9.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Duchovná</w:t>
            </w:r>
            <w:r w:rsidRPr="00F32BB6">
              <w:rPr>
                <w:rFonts w:ascii="Times New Roman" w:hAnsi="Times New Roman"/>
                <w:sz w:val="24"/>
                <w:szCs w:val="24"/>
              </w:rPr>
              <w:t xml:space="preserve"> cesta a jej podoby v literatúre : zborník z medzinárodnej konferencie konanej v Nitre v dňoch 13.-15. mája 2015. Zostavila Magda Kučerková ; recenzenti Marta Keruľová, Róbert Gáfrik. Nitra : Univerzita Konštantína Filozofa v Nitre, 2015. 323 s. ISBN 978-8</w:t>
            </w:r>
            <w:r w:rsidRPr="00F32BB6">
              <w:rPr>
                <w:rFonts w:ascii="Times New Roman" w:hAnsi="Times New Roman"/>
                <w:sz w:val="24"/>
                <w:szCs w:val="24"/>
              </w:rPr>
              <w:t>0-558-0926-7.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Kofe s Bachom, čaj s Šopenom : slovackie rasskazy. Zost. Eva Maliti-Fraňová ; preložila Nina Šuľgina. Moskva : Forum, 2015. 152 s. ISBN 978-5-91134-997-4.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World Literature Studies, Vol. 7, 2015, no. 1 : časopis pre výskum svetov</w:t>
            </w:r>
            <w:r w:rsidRPr="00F32BB6">
              <w:rPr>
                <w:rFonts w:ascii="Times New Roman" w:hAnsi="Times New Roman"/>
                <w:sz w:val="24"/>
                <w:szCs w:val="24"/>
              </w:rPr>
              <w:t>ej literatúry. Umenie a literatúra. Procesy interkultúrnej výmeny. Zostavili Michael Mayer, Róbert Gáfrik. Bratislava : Ústav svetovej literatúry SAV, 2015. ISSN 1337-9275.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World Literature Studies, Vol. 7, 2015, no. 3 : časopis pre výskum svetovej </w:t>
            </w:r>
            <w:r w:rsidRPr="00F32BB6">
              <w:rPr>
                <w:rFonts w:ascii="Times New Roman" w:hAnsi="Times New Roman"/>
                <w:sz w:val="24"/>
                <w:szCs w:val="24"/>
              </w:rPr>
              <w:t>literatúry. Kontúry tvorby a výskumu literárneho kánonu / The Contours of Creation and Study of Literary Canon. Zostavili Roman Mikuláš, Soňa Pašteková. Bratislava : Ústav svetovej literatúry SAV, 2015. ISSN 1337-9275.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World Literature Studies, Vol.</w:t>
            </w:r>
            <w:r w:rsidRPr="00F32BB6">
              <w:rPr>
                <w:rFonts w:ascii="Times New Roman" w:hAnsi="Times New Roman"/>
                <w:sz w:val="24"/>
                <w:szCs w:val="24"/>
              </w:rPr>
              <w:t xml:space="preserve"> 7, 2015, no. 4 : časopis pre výskum svetovej literatúry. Kľúčové koncepty a aplikácie kognitívnej literárnej vedy / Key Concepts and Applications in Cognitive Literary Studies. Zostavil Roman Mikuláš. Bratislava : Ústav svetovej literatúry SAV, 2015. ISBN</w:t>
            </w:r>
            <w:r w:rsidRPr="00F32BB6">
              <w:rPr>
                <w:rFonts w:ascii="Times New Roman" w:hAnsi="Times New Roman"/>
                <w:sz w:val="24"/>
                <w:szCs w:val="24"/>
              </w:rPr>
              <w:t xml:space="preserve"> 1337-9275.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Deväť životov : rozhovory o preklade a literárnom živote. Eds. Radoslav Passia, Gabriela Magová ; odborná recenzentka Mária Kusá. Bratislava : Kalligram, 2015. 280 s. ISBN 978-80-8101-918-0.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Postcolonial Europe? Essays on Post-Com</w:t>
            </w:r>
            <w:r w:rsidRPr="00F32BB6">
              <w:rPr>
                <w:rFonts w:ascii="Times New Roman" w:hAnsi="Times New Roman"/>
                <w:sz w:val="24"/>
                <w:szCs w:val="24"/>
              </w:rPr>
              <w:t>munist Literatures and Cultures. Eds. Dobrota Pucherová, Róbert Gáfrik. Leiden : Brill Rodopi, 2015. 405 s. ISBN 978-90-04-30384-3.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FAI13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Ruské imperiální myšlení v historii, literatuře a umění : tradice a transformace. Ed. Helena Ulbrechtová, spolupráca </w:t>
            </w:r>
            <w:r w:rsidRPr="00F32BB6">
              <w:rPr>
                <w:rFonts w:ascii="Times New Roman" w:hAnsi="Times New Roman"/>
                <w:sz w:val="24"/>
                <w:szCs w:val="24"/>
              </w:rPr>
              <w:t>Mária Kusá ; vedeckí recenzenti Oldřich Richterek, Jan Vorel. Praha : Slovanský ústav AV ČR, v. v. i., 2015. 384 s. Nová řada, svazek 41. ISBN 978-80-86420-53-0.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World Literature Studies, Vol. 7, 2015, no. 2 : časopis pre výskum svetovej literatú</w:t>
            </w:r>
            <w:r w:rsidRPr="00F32BB6">
              <w:rPr>
                <w:rFonts w:ascii="Times New Roman" w:hAnsi="Times New Roman"/>
                <w:sz w:val="24"/>
                <w:szCs w:val="24"/>
              </w:rPr>
              <w:t>ry. Outstanding Romanian Personalities in World Literature and Literary Studies / Významné rumunské osobnosti vo svetovej literatúre a literárnej vede. Zostavili Libuša Vajdová, Andrei Terian. Bratislava : Ústav svetovej literatúry SAV, 2015. ISSN 1337-927</w:t>
            </w:r>
            <w:r w:rsidRPr="00F32BB6">
              <w:rPr>
                <w:rFonts w:ascii="Times New Roman" w:hAnsi="Times New Roman"/>
                <w:sz w:val="24"/>
                <w:szCs w:val="24"/>
              </w:rPr>
              <w:t>5.</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World Literature Studies : časopis pre výskum svetovej literatúry. Bratislava : Ústav svetovej literatúry SAV, 1992-. V rokoch 1992-1993 vychádzal pod názvom Slovak Review. 4x ročne. ISSN 1337-9690.</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GAI Správy</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GAI01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Ako používať rodovo vyváž</w:t>
            </w:r>
            <w:r w:rsidRPr="00F32BB6">
              <w:rPr>
                <w:rFonts w:ascii="Times New Roman" w:hAnsi="Times New Roman"/>
                <w:sz w:val="24"/>
                <w:szCs w:val="24"/>
              </w:rPr>
              <w:t>ený jazyk : možnosti, otázky, príklady. Bratislava : Centrum vzdelávania MPSVR SR, 2014. 39 s. ISBN nemá.</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GHG Práce zverejnené spôsobom umožňujúcim hromadný prístup</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GHG01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BUBNÁŠOVÁ, Eva</w:t>
            </w:r>
            <w:r w:rsidRPr="00F32BB6">
              <w:rPr>
                <w:rFonts w:ascii="Times New Roman" w:hAnsi="Times New Roman"/>
                <w:sz w:val="24"/>
                <w:szCs w:val="24"/>
              </w:rPr>
              <w:t>. Na správnej ceste. Názov z obrazovky. Dostupné na internete: &lt;ht</w:t>
            </w:r>
            <w:r w:rsidRPr="00F32BB6">
              <w:rPr>
                <w:rFonts w:ascii="Times New Roman" w:hAnsi="Times New Roman"/>
                <w:sz w:val="24"/>
                <w:szCs w:val="24"/>
              </w:rPr>
              <w:t>tp://www.topky.sk/cl/10003/1457077/Na-spravnej-ceste&gt;.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GHG02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Načo má byť v školách literatúra? In SME, roč. 23, 18.5.2014. ISSN 1335-440X. Názov zobrazovky. Dostupné na internete: &lt;http://komentare.sme.sk/c/7811888/naco-ma-byt-v-skolach-liter</w:t>
            </w:r>
            <w:r w:rsidRPr="00F32BB6">
              <w:rPr>
                <w:rFonts w:ascii="Times New Roman" w:hAnsi="Times New Roman"/>
                <w:sz w:val="24"/>
                <w:szCs w:val="24"/>
              </w:rPr>
              <w:t>atura.html&gt;.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GHG03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Rodové stereotypy si neuvedomujeme. Otázky Lenka Kunová. In Dobrá škola, 2015, roč. VII., č. 4, s. 10-12. Názov z obrazovky. Dostupné na internete: &lt;http://www.dobraskola.com/?tx_t3blog_pi1%5BblogList%5D%5BshowUid%5D=486&amp;</w:t>
            </w:r>
            <w:r w:rsidRPr="00F32BB6">
              <w:rPr>
                <w:rFonts w:ascii="Times New Roman" w:hAnsi="Times New Roman"/>
                <w:sz w:val="24"/>
                <w:szCs w:val="24"/>
              </w:rPr>
              <w:t>cHash=1593ff46e4e27ab3ff4424ac8d95812d&gt;.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GHG04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Testiség, testideológiák a Párhuzamos történetek történelemszemléletében. In Litera [online]. Názov z obrazovky. Dostupné na internete: &lt;http://www.litera.hu/hirek/</w:t>
            </w:r>
            <w:r w:rsidRPr="00F32BB6">
              <w:rPr>
                <w:rFonts w:ascii="Times New Roman" w:hAnsi="Times New Roman"/>
                <w:sz w:val="24"/>
                <w:szCs w:val="24"/>
              </w:rPr>
              <w:t>tetsiseg-testideologiak-a-parhuzamos-tortenetek-tortenelemszemleleteben    &gt;.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GHG05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Večný mladík a rebel Braňo Hochel (1951-2015). Názov z obrazovky. Dostupné na internete: &lt;http://kultura.pravda.sk/kniha/clanok/352123-vecny-mladik-a-rebel-br</w:t>
            </w:r>
            <w:r w:rsidRPr="00F32BB6">
              <w:rPr>
                <w:rFonts w:ascii="Times New Roman" w:hAnsi="Times New Roman"/>
                <w:sz w:val="24"/>
                <w:szCs w:val="24"/>
              </w:rPr>
              <w:t>ano-hochel-1951-2015/&gt;.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GHG06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Nová publikácia Ústavu svetovej literatúry SAV z vydavateľstva Brill. Názov z obrazovky. Dostupné na internete: &lt;http://www.sav.sk/index.php?doc=services-news&amp;source_no=20&amp;news_no=5998&gt;.</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GII Rôzne publi</w:t>
      </w:r>
      <w:r>
        <w:rPr>
          <w:rFonts w:ascii="Times New Roman" w:hAnsi="Times New Roman"/>
          <w:b/>
          <w:bCs/>
          <w:sz w:val="24"/>
          <w:szCs w:val="24"/>
        </w:rPr>
        <w:t>kácie a dokumenty, ktoré nemožno zaradiť do žiadnej z predchádzajúcich kategórií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xml:space="preserve">. S kožou na trh : rozhovor s literárnou vedkyňou, spisovateľkou a kritičkou Máriou Bátorovou. Otázky Etela Farkašová. In Slovenské pohľady, 2015, roč. </w:t>
            </w:r>
            <w:r w:rsidRPr="00F32BB6">
              <w:rPr>
                <w:rFonts w:ascii="Times New Roman" w:hAnsi="Times New Roman"/>
                <w:sz w:val="24"/>
                <w:szCs w:val="24"/>
              </w:rPr>
              <w:t>IV.+131, č. 6, s. 69-75.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Narodená vo Viedni, od roku 1978 žije v... In Slovenské pohľady, 2015, roč. IV.+131, č. 11, s. 87.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GII03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Narodila sa v Dolnom Rakúsku, povolanie... In Sloven</w:t>
            </w:r>
            <w:r w:rsidRPr="00F32BB6">
              <w:rPr>
                <w:rFonts w:ascii="Times New Roman" w:hAnsi="Times New Roman"/>
                <w:sz w:val="24"/>
                <w:szCs w:val="24"/>
              </w:rPr>
              <w:t>ské pohľady, 2015, roč. IV.+131, č. 11, s. 88.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Narodil sa roku 1952 vo Viedni... In Slovenské pohľady, 2015, roč. IV.+131, č. 11, s. 90.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Ročník 1925, narodený</w:t>
            </w:r>
            <w:r w:rsidRPr="00F32BB6">
              <w:rPr>
                <w:rFonts w:ascii="Times New Roman" w:hAnsi="Times New Roman"/>
                <w:sz w:val="24"/>
                <w:szCs w:val="24"/>
              </w:rPr>
              <w:t xml:space="preserve"> v St. Huberte v... In Slovenské pohľady, 2015, roč. IV.+131, č. 11, s. 95.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Narodila sa vo Viedni, blízo Starého Dunaja... In Slovenské pohľady, 2015, roč. IV.+131, č. 11, s. 93.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w:t>
            </w:r>
            <w:r w:rsidRPr="00F32BB6">
              <w:rPr>
                <w:rFonts w:ascii="Times New Roman" w:hAnsi="Times New Roman"/>
                <w:sz w:val="24"/>
                <w:szCs w:val="24"/>
                <w:u w:val="single"/>
              </w:rPr>
              <w:t>a</w:t>
            </w:r>
            <w:r w:rsidRPr="00F32BB6">
              <w:rPr>
                <w:rFonts w:ascii="Times New Roman" w:hAnsi="Times New Roman"/>
                <w:sz w:val="24"/>
                <w:szCs w:val="24"/>
              </w:rPr>
              <w:t>. Popri zamestnaní ako administratívna pracovníčka... In Slovenské pohľady, 2015, roč. IV.+131, č. 11, s. 99.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Narodil sa roku 1953 vo Viedni... In Slovenské pohľady, 2015, roč. IV.+131, č. 11, s. 101. ISSN 1335-7786</w:t>
            </w:r>
            <w:r w:rsidRPr="00F32BB6">
              <w:rPr>
                <w:rFonts w:ascii="Times New Roman" w:hAnsi="Times New Roman"/>
                <w:sz w:val="24"/>
                <w:szCs w:val="24"/>
              </w:rPr>
              <w: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Za Jánom Chryzostomom Korcom. In Slovenské pohľady, 2015, roč. IV.+131, č. 12, s. 137. ISSN 1335-7786.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Narodil sa roku 1950 vo Viedni... In Slovenské pohľady, 2015, roč. IV.+131, č. 11, s. 103. ISSN 1335-77</w:t>
            </w:r>
            <w:r w:rsidRPr="00F32BB6">
              <w:rPr>
                <w:rFonts w:ascii="Times New Roman" w:hAnsi="Times New Roman"/>
                <w:sz w:val="24"/>
                <w:szCs w:val="24"/>
              </w:rPr>
              <w:t>86.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Pavol Winczer in memoriam. In: Wiener Slawistisches Jahrbuch, roč. –, 2015, č. 3, s. 417-418. In Wiener Slawistisches Jahrbuch, roč. 3, 2015, č. 3, s. 417-418.</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Všetko šlo do šrotu, ale žilo sa stále ďalej :</w:t>
            </w:r>
            <w:r w:rsidRPr="00F32BB6">
              <w:rPr>
                <w:rFonts w:ascii="Times New Roman" w:hAnsi="Times New Roman"/>
                <w:sz w:val="24"/>
                <w:szCs w:val="24"/>
              </w:rPr>
              <w:t xml:space="preserve"> rozhovor s prozaičkou Jaroslavou Blažkovovu. Jaroslava Blažková. In Romboid : literatúra / umelecká komunikácia, 2015, roč. 50, č. 3, s. 8-13. ISSN 0231-6714.</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50. výročie založenia Ústavu svetovej literatúry SAV. In Slavica Litterari</w:t>
            </w:r>
            <w:r w:rsidRPr="00F32BB6">
              <w:rPr>
                <w:rFonts w:ascii="Times New Roman" w:hAnsi="Times New Roman"/>
                <w:sz w:val="24"/>
                <w:szCs w:val="24"/>
              </w:rPr>
              <w:t>a : řada X, 2015, roč. 18, č. 1, s. 234. ISSN 1212-1509.</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HERIBANOVÁ, Tamara</w:t>
            </w:r>
            <w:r w:rsidRPr="00F32BB6">
              <w:rPr>
                <w:rFonts w:ascii="Times New Roman" w:hAnsi="Times New Roman"/>
                <w:sz w:val="24"/>
                <w:szCs w:val="24"/>
              </w:rPr>
              <w:t>. Som tridsiatnička. Čo teraz so životom? In Som tridsiatnička. Či teraz so životom?, sme, 16.10.2015. Názov zobrazovky. Dostupné na internete: &lt;http://www.sme.sk/c/8035608/s</w:t>
            </w:r>
            <w:r w:rsidRPr="00F32BB6">
              <w:rPr>
                <w:rFonts w:ascii="Times New Roman" w:hAnsi="Times New Roman"/>
                <w:sz w:val="24"/>
                <w:szCs w:val="24"/>
              </w:rPr>
              <w:t>om-tridsiatnicka-co-teraz-so-zivotom.html?ref=tit&gt;.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HERIBANOVÁ, Tamara</w:t>
            </w:r>
            <w:r w:rsidRPr="00F32BB6">
              <w:rPr>
                <w:rFonts w:ascii="Times New Roman" w:hAnsi="Times New Roman"/>
                <w:sz w:val="24"/>
                <w:szCs w:val="24"/>
              </w:rPr>
              <w:t>. Tridsiatka. In SME, 14.10.2015, roč. 23, č. 237, s. II.-III. ISSN 1335-440X.</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Slovo na úvod. In Duchovná cesta a jej podoby v literatúre : zborník z medz</w:t>
            </w:r>
            <w:r w:rsidRPr="00F32BB6">
              <w:rPr>
                <w:rFonts w:ascii="Times New Roman" w:hAnsi="Times New Roman"/>
                <w:sz w:val="24"/>
                <w:szCs w:val="24"/>
              </w:rPr>
              <w:t>inárodnej konferencie konanej v Nitre v dňoch 13.-15. mája 2015. - Nitra : Univerzita Konštantína Filozofa v Nitre, 2015, s. 9-10. ISBN 978-80-558-0926-7.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Slovenské poviedky v Moskve : o zaujímavom projekte nám porozprávala jeho autorka</w:t>
            </w:r>
            <w:r w:rsidRPr="00F32BB6">
              <w:rPr>
                <w:rFonts w:ascii="Times New Roman" w:hAnsi="Times New Roman"/>
                <w:sz w:val="24"/>
                <w:szCs w:val="24"/>
              </w:rPr>
              <w:t xml:space="preserve"> Eva Maliti-Fraňová. Otázky Katarína Brunovská. In Pontes, december 2015/január 2016, roč. II, č. 1-2, s. 70-73. ISSN 1339-8687.</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GII18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MAYER, Michael - </w:t>
            </w:r>
            <w:r w:rsidRPr="00F32BB6">
              <w:rPr>
                <w:rFonts w:ascii="Times New Roman" w:hAnsi="Times New Roman"/>
                <w:sz w:val="24"/>
                <w:szCs w:val="24"/>
                <w:u w:val="single"/>
              </w:rPr>
              <w:t>GÁFRIK, Róbert</w:t>
            </w:r>
            <w:r w:rsidRPr="00F32BB6">
              <w:rPr>
                <w:rFonts w:ascii="Times New Roman" w:hAnsi="Times New Roman"/>
                <w:sz w:val="24"/>
                <w:szCs w:val="24"/>
              </w:rPr>
              <w:t>. Kunst und Literatur Interkulturelle Austauschprozesse. In World Literature Studies : ča</w:t>
            </w:r>
            <w:r w:rsidRPr="00F32BB6">
              <w:rPr>
                <w:rFonts w:ascii="Times New Roman" w:hAnsi="Times New Roman"/>
                <w:sz w:val="24"/>
                <w:szCs w:val="24"/>
              </w:rPr>
              <w:t>sopis pre výskum svetovej literatúry, 2015, vol. 7, no. 1, p. 2. (2015 - Current Contents, SCOPUS, Art &amp; Humanities Citation Index, Current Contents /Art &amp; Humanities/, Central European Journal of Social Sciences and Humanities, CEEOL). ISSN 1337-9690.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w:t>
            </w:r>
            <w:r w:rsidRPr="00F32BB6">
              <w:rPr>
                <w:rFonts w:ascii="Times New Roman" w:hAnsi="Times New Roman"/>
                <w:sz w:val="24"/>
                <w:szCs w:val="24"/>
              </w:rPr>
              <w:t>I19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MIKULÁŠ, Roman</w:t>
            </w:r>
            <w:r w:rsidRPr="00F32BB6">
              <w:rPr>
                <w:rFonts w:ascii="Times New Roman" w:hAnsi="Times New Roman"/>
                <w:sz w:val="24"/>
                <w:szCs w:val="24"/>
              </w:rPr>
              <w:t>. Kľúčové koncepty a aplikácie kognitívnej literárnej vedy. In World Literature Studies : časopis pre výskum svetovej literatúry, 2015, vol. 7, no. 4, p. 2. (2015 - Current Contents, SCOPUS, Art &amp; Humanities Citation Index,</w:t>
            </w:r>
            <w:r w:rsidRPr="00F32BB6">
              <w:rPr>
                <w:rFonts w:ascii="Times New Roman" w:hAnsi="Times New Roman"/>
                <w:sz w:val="24"/>
                <w:szCs w:val="24"/>
              </w:rPr>
              <w:t xml:space="preserve"> Current Contents /Art &amp; Humanities/, Central European Journal of Social Sciences and Humanities, CEEOL). ISSN 1337-9690.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GII20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MIKULÁŠ, Roman</w:t>
            </w:r>
            <w:r w:rsidRPr="00F32BB6">
              <w:rPr>
                <w:rFonts w:ascii="Times New Roman" w:hAnsi="Times New Roman"/>
                <w:sz w:val="24"/>
                <w:szCs w:val="24"/>
              </w:rPr>
              <w:t xml:space="preserve"> - </w:t>
            </w:r>
            <w:r w:rsidRPr="00F32BB6">
              <w:rPr>
                <w:rFonts w:ascii="Times New Roman" w:hAnsi="Times New Roman"/>
                <w:sz w:val="24"/>
                <w:szCs w:val="24"/>
                <w:u w:val="single"/>
              </w:rPr>
              <w:t>PAŠTEKOVÁ, Soňa</w:t>
            </w:r>
            <w:r w:rsidRPr="00F32BB6">
              <w:rPr>
                <w:rFonts w:ascii="Times New Roman" w:hAnsi="Times New Roman"/>
                <w:sz w:val="24"/>
                <w:szCs w:val="24"/>
              </w:rPr>
              <w:t>. Kontúry tvorby a výskumu literárneho kánonu. In World Literature Studies : časopis pre výskum</w:t>
            </w:r>
            <w:r w:rsidRPr="00F32BB6">
              <w:rPr>
                <w:rFonts w:ascii="Times New Roman" w:hAnsi="Times New Roman"/>
                <w:sz w:val="24"/>
                <w:szCs w:val="24"/>
              </w:rPr>
              <w:t xml:space="preserve"> svetovej literatúry, 2015, vol. 7, no. 3, p. 2. (2015 - Current Contents, SCOPUS, Art &amp; Humanities Citation Index, Current Contents /Art &amp; Humanities/, Central European Journal of Social Sciences and Humanities, CEEOL). ISSN 1337-9690.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GII21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PÁCALOVÁ, Ja</w:t>
            </w:r>
            <w:r w:rsidRPr="00F32BB6">
              <w:rPr>
                <w:rFonts w:ascii="Times New Roman" w:hAnsi="Times New Roman"/>
                <w:sz w:val="24"/>
                <w:szCs w:val="24"/>
              </w:rPr>
              <w:t>na. Rozprávky ma fascinujú. Otázky Natália Dukátová. In Knižná revue, 2015, roč. XXV, č. 18, s. 22-23. ISSN 1336-247X.</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GII22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PASZMÁROVÁ, Lívia</w:t>
            </w:r>
            <w:r w:rsidRPr="00F32BB6">
              <w:rPr>
                <w:rFonts w:ascii="Times New Roman" w:hAnsi="Times New Roman"/>
                <w:sz w:val="24"/>
                <w:szCs w:val="24"/>
              </w:rPr>
              <w:t>. Néha azt kell használni, amit nagyon jól tud az ember, néha azt, amit nem annyira. Odpovedá Teré</w:t>
            </w:r>
            <w:r w:rsidRPr="00F32BB6">
              <w:rPr>
                <w:rFonts w:ascii="Times New Roman" w:hAnsi="Times New Roman"/>
                <w:sz w:val="24"/>
                <w:szCs w:val="24"/>
              </w:rPr>
              <w:t>zia Mora. In Irodalmi Szemle, elektronický zdroj. Názov z obrazovky. Dostupné na internete: &lt;http://www.irodalmiszemle.bici.sk/eber/2470-neha-azt-kell-hasznalni-amit-nagyon-jol-tud-az-ember-neha-azt-amit-nem-annyira&gt;.</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GII23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Pre mňa boli zážit</w:t>
            </w:r>
            <w:r w:rsidRPr="00F32BB6">
              <w:rPr>
                <w:rFonts w:ascii="Times New Roman" w:hAnsi="Times New Roman"/>
                <w:sz w:val="24"/>
                <w:szCs w:val="24"/>
              </w:rPr>
              <w:t>kom... In Katolícke noviny : týždenník pre náboženské a spoločenské otázky, 2014, roč. 129, č. 51-52, s. 7. ISSN 0139-8512.</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GII24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"José Ángel Valente...". In Vertigo : časopis o poézii a básnikoch, 2014, roč. 2, č. 4, s. 13.</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GII25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w:t>
            </w:r>
            <w:r w:rsidRPr="00F32BB6">
              <w:rPr>
                <w:rFonts w:ascii="Times New Roman" w:hAnsi="Times New Roman"/>
                <w:sz w:val="24"/>
                <w:szCs w:val="24"/>
                <w:u w:val="single"/>
              </w:rPr>
              <w:t>n</w:t>
            </w:r>
            <w:r w:rsidRPr="00F32BB6">
              <w:rPr>
                <w:rFonts w:ascii="Times New Roman" w:hAnsi="Times New Roman"/>
                <w:sz w:val="24"/>
                <w:szCs w:val="24"/>
              </w:rPr>
              <w:t>. Jedna otázka pre Jána Buzássyho. In Fragment : revue pre literatúru, výtvarné umenie, históriu a kritiku, 2015, roč. XXIX, č. 2, s. 23-24. ISSN 1336-4316.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GII26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Milý Julo, dočítal som Tvoje Listy zo... In Tvorba : revue pre literatúru a ku</w:t>
            </w:r>
            <w:r w:rsidRPr="00F32BB6">
              <w:rPr>
                <w:rFonts w:ascii="Times New Roman" w:hAnsi="Times New Roman"/>
                <w:sz w:val="24"/>
                <w:szCs w:val="24"/>
              </w:rPr>
              <w:t>ltúru, XXXIV., roč. XXV., č. 2 (2015. ISSN 1336-2526.</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GII27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Báseň ako stavba : rozhovor s básnikom, literárnym vedcom a prekladateľom Jánom Zamborom. Zhovárala sa Mária Stanková. In Dotyky : časopis pre mladú literatúru a umenie, 2015, roč</w:t>
            </w:r>
            <w:r w:rsidRPr="00F32BB6">
              <w:rPr>
                <w:rFonts w:ascii="Times New Roman" w:hAnsi="Times New Roman"/>
                <w:sz w:val="24"/>
                <w:szCs w:val="24"/>
              </w:rPr>
              <w:t>. XXVII, č. 5, s. 3-7. ISSN 1210-2210.</w:t>
            </w:r>
          </w:p>
        </w:tc>
      </w:tr>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GII28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Katarína Bednárová predstavila svoje Dejiny umeleckého prekladu na Slovensku. In Universitas Tyrnaviensis : časopis Trnavskej univerzity v Trnave, 2015, roč. 4, č. 1, s. 14-15. ISSN 1338-9025.</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t xml:space="preserve"> </w:t>
      </w:r>
      <w:r>
        <w:rPr>
          <w:rFonts w:ascii="Times New Roman" w:hAnsi="Times New Roman"/>
          <w:sz w:val="24"/>
          <w:szCs w:val="24"/>
        </w:rPr>
        <w:br/>
      </w:r>
      <w:r>
        <w:rPr>
          <w:rFonts w:ascii="Times New Roman" w:hAnsi="Times New Roman"/>
          <w:b/>
          <w:bCs/>
          <w:sz w:val="24"/>
          <w:szCs w:val="24"/>
        </w:rPr>
        <w:t>Ohlasy (citácie):</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AAA Vedecké monografie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xml:space="preserve">. Jozef Cíger Hronský und die Moderne. Preložila Inge Stahl. Frankfurt am Main - Berlin - Bern - Bruxelles - New York - Oxford - Wien : Peter Lang, </w:t>
            </w:r>
            <w:r w:rsidRPr="00F32BB6">
              <w:rPr>
                <w:rFonts w:ascii="Times New Roman" w:hAnsi="Times New Roman"/>
                <w:sz w:val="24"/>
                <w:szCs w:val="24"/>
              </w:rPr>
              <w:t>2004. 167 s. Finanzielle Unterstutzung der Ubersetzung: Kulturministerium der SR, SLIT-FOND, Hronský-Nadation. ISBN 3-631-51208-2.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ŽEMBEROVÁ, Viera. Spoločenskovedné poznávanie osobnosti a tvorby Dominika Tatarku. In Opera Slavica, 2014, r</w:t>
      </w:r>
      <w:r>
        <w:rPr>
          <w:rFonts w:ascii="Times New Roman" w:hAnsi="Times New Roman"/>
          <w:i/>
          <w:iCs/>
          <w:color w:val="993300"/>
          <w:sz w:val="24"/>
          <w:szCs w:val="24"/>
        </w:rPr>
        <w:t>oč. XXIV., č. 1, s. 70. ISSN 1211-7676.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AAA02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Psychoanalyse in der Slowakei : eine Geschichte von Enthusiasmus und Widerstand. Berlin : Psychosozial-Verlag, 2013. 208 s. ISBN 978-3-8379-2109-0.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[5] KRÜGER, Ronny. Adam Bžoch: Psych</w:t>
      </w:r>
      <w:r>
        <w:rPr>
          <w:rFonts w:ascii="Times New Roman" w:hAnsi="Times New Roman"/>
          <w:i/>
          <w:iCs/>
          <w:color w:val="993300"/>
          <w:sz w:val="24"/>
          <w:szCs w:val="24"/>
        </w:rPr>
        <w:t>oanalyse in der Slowakei. In Curare, Zeitschrift für Medizinethnologie, 2014, roč. 37, č. 1, s. 68-71.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AAA03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Symbolismus als Ansichtsprinzip : eine Abhandlung über russische Literatur und Kultur im 20. Jahrhundert. Wien : Verlag Holzhausen,</w:t>
            </w:r>
            <w:r w:rsidRPr="00F32BB6">
              <w:rPr>
                <w:rFonts w:ascii="Times New Roman" w:hAnsi="Times New Roman"/>
                <w:sz w:val="24"/>
                <w:szCs w:val="24"/>
              </w:rPr>
              <w:t xml:space="preserve"> 2014. 152 s. ISBN 978-3-902976-18-5.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MIKULÁŠ, Roman. Nová kniha Evy Maliti vydaná v Rakúsku. Názov z obrazovky. Dostupné na internete: &lt;http://www.sav.sk/index.php?doc=services-news&amp;source_no=20&amp;news_no=5337&gt;.</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[6] MIKULÁŠ, Roman. Symbo</w:t>
      </w:r>
      <w:r>
        <w:rPr>
          <w:rFonts w:ascii="Times New Roman" w:hAnsi="Times New Roman"/>
          <w:i/>
          <w:iCs/>
          <w:color w:val="993300"/>
          <w:sz w:val="24"/>
          <w:szCs w:val="24"/>
        </w:rPr>
        <w:t xml:space="preserve">lizmus ako princíp videnia : nová kniha Evy </w:t>
      </w:r>
      <w:r>
        <w:rPr>
          <w:rFonts w:ascii="Times New Roman" w:hAnsi="Times New Roman"/>
          <w:i/>
          <w:iCs/>
          <w:color w:val="993300"/>
          <w:sz w:val="24"/>
          <w:szCs w:val="24"/>
        </w:rPr>
        <w:lastRenderedPageBreak/>
        <w:t>Maliti vydaná v Rakúsku aj vo VEDE, vydavateľstve SAV. In Správy Slovenskej akadémie vied, 2014, roč. 50, č. 3, s. 9. ISSN 0139-6307. Recenzia na: Symbolizmus ako princíp videnia / Eva Maliti. - Bratislava : Veda</w:t>
      </w:r>
      <w:r>
        <w:rPr>
          <w:rFonts w:ascii="Times New Roman" w:hAnsi="Times New Roman"/>
          <w:i/>
          <w:iCs/>
          <w:color w:val="993300"/>
          <w:sz w:val="24"/>
          <w:szCs w:val="24"/>
        </w:rPr>
        <w:t>, Vydavateľstvo Slovenskej akadémie vied, 2014. - ISBN 978-80-224-1343-5.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AAA04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MIKULÁŠOVÁ, Andrea - </w:t>
            </w:r>
            <w:r w:rsidRPr="00F32BB6">
              <w:rPr>
                <w:rFonts w:ascii="Times New Roman" w:hAnsi="Times New Roman"/>
                <w:sz w:val="24"/>
                <w:szCs w:val="24"/>
                <w:u w:val="single"/>
              </w:rPr>
              <w:t>MIKULÁŠ, Roman</w:t>
            </w:r>
            <w:r w:rsidRPr="00F32BB6">
              <w:rPr>
                <w:rFonts w:ascii="Times New Roman" w:hAnsi="Times New Roman"/>
                <w:sz w:val="24"/>
                <w:szCs w:val="24"/>
              </w:rPr>
              <w:t>. Diskurse der Kinder- und Jugendliteraturforschung. Nümbrecht : Kirsch-Verlag, 2011. 140 s. ISBN 978-3-933586-79-7.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GERGEL,</w:t>
      </w:r>
      <w:r>
        <w:rPr>
          <w:rFonts w:ascii="Times New Roman" w:hAnsi="Times New Roman"/>
          <w:i/>
          <w:iCs/>
          <w:color w:val="993300"/>
          <w:sz w:val="24"/>
          <w:szCs w:val="24"/>
        </w:rPr>
        <w:t xml:space="preserve"> Peter. Gabriela Lojová - Mária Kostelníková - Mária Vajičková (Hgg.): Studies in Foreign Language Education - Volume 5. In Muttersprache, 2014, roč. 124, č. 1, s. 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AAA05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The Ethics of Dissident Desire in Southern African Writing. T</w:t>
            </w:r>
            <w:r w:rsidRPr="00F32BB6">
              <w:rPr>
                <w:rFonts w:ascii="Times New Roman" w:hAnsi="Times New Roman"/>
                <w:sz w:val="24"/>
                <w:szCs w:val="24"/>
              </w:rPr>
              <w:t>rier : WVT Wissenschaftlicher Verlag Trier, 2011. 169 s. LuKa Studien zu Literaturen und Kunst Afrikas, Band 2. ISBN 978-3-86821-337-9.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FUCHS-EISNER, Laura. Navel-gazing or Re-enactment of History: The Loops of Postmodern Narration and t</w:t>
      </w:r>
      <w:r>
        <w:rPr>
          <w:rFonts w:ascii="Times New Roman" w:hAnsi="Times New Roman"/>
          <w:i/>
          <w:iCs/>
          <w:color w:val="993300"/>
          <w:sz w:val="24"/>
          <w:szCs w:val="24"/>
        </w:rPr>
        <w:t>he Power of the Written Word in Zoë Wicomb's You can't get lost in Cape Town. Stichproben. In Wiener Zeitschrift für kritische Afrikastudien, 2014, Vol. 14, no. 27, s. 1-25.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AAB Vedecké monografie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J. C. Hronský a moderna : mýtus a mytológia v literatúre. Recenzenti Augustín Maťovčík, Thomas Strauss, Manfred Jähnichen. Bratislava : Veda : Ústav svetovej literatúry SAV, 2000. 168 s. ISBN 80-224-0613-9.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KERUĽOVÁ,</w:t>
      </w:r>
      <w:r>
        <w:rPr>
          <w:rFonts w:ascii="Times New Roman" w:hAnsi="Times New Roman"/>
          <w:i/>
          <w:iCs/>
          <w:color w:val="993300"/>
          <w:sz w:val="24"/>
          <w:szCs w:val="24"/>
        </w:rPr>
        <w:t xml:space="preserve"> Marta. Kontinuita stredovekej religiozity u Jozefa Cígera Hronského. In World Literature Studies, 2014, Vol. 6(23), no 1, p. 97, 98. ISSN 1337-9690, 1337-9275.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ŽEMBEROVÁ, Viera. Spoločenskovedné poznávanie osobnosti a tvorby Dominika Tatarku. In Op</w:t>
      </w:r>
      <w:r>
        <w:rPr>
          <w:rFonts w:ascii="Times New Roman" w:hAnsi="Times New Roman"/>
          <w:i/>
          <w:iCs/>
          <w:color w:val="993300"/>
          <w:sz w:val="24"/>
          <w:szCs w:val="24"/>
        </w:rPr>
        <w:t>era Slavica, 2014, roč. XXIV., č. 1, s. 70. ISSN 1211-7676.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Roky úzkosti a vzopätia. Mária Bátorová. Bratislava : Causa editio, 1992. 182 s. Edícia Litteraria. ISBN 80-85533-03-0.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ŽEMBEROVÁ, Viera. Spoločenskovedné p</w:t>
      </w:r>
      <w:r>
        <w:rPr>
          <w:rFonts w:ascii="Times New Roman" w:hAnsi="Times New Roman"/>
          <w:i/>
          <w:iCs/>
          <w:color w:val="993300"/>
          <w:sz w:val="24"/>
          <w:szCs w:val="24"/>
        </w:rPr>
        <w:t>oznávanie osobnosti a tvorby Dominika Tatarku. In Opera Slavica, 2014, roč. XXIV., č. 1, s. 69, 70. ISSN 1211-7676.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Paradoxy Pavla Straussa. Bratislava : Petrus, 2006. 215 s. ISBN 80-89233-17-1.</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ŽEMBEROVÁ, Viera. Spo</w:t>
      </w:r>
      <w:r>
        <w:rPr>
          <w:rFonts w:ascii="Times New Roman" w:hAnsi="Times New Roman"/>
          <w:i/>
          <w:iCs/>
          <w:color w:val="993300"/>
          <w:sz w:val="24"/>
          <w:szCs w:val="24"/>
        </w:rPr>
        <w:t>ločenskovedné poznávanie osobnosti a tvorby Dominika Tatarku. In Opera Slavica, 2014, roč. XXIV., č. 1, s. 70. ISSN 1211-7676.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JARAB, J. In Pavol Strauss a katolícka moderna. Ed. Ján Gallik. Nitra: Fakulta stredoeurópskych štúdií Univerzity Konštant</w:t>
      </w:r>
      <w:r>
        <w:rPr>
          <w:rFonts w:ascii="Times New Roman" w:hAnsi="Times New Roman"/>
          <w:i/>
          <w:iCs/>
          <w:color w:val="993300"/>
          <w:sz w:val="24"/>
          <w:szCs w:val="24"/>
        </w:rPr>
        <w:t>ína Filozofa, 2014. ISBN 978-80-558-0592-4, s. 55, 56, 66.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LEHOCKÁ, Irena. Pavol Strauss a Katolícka moderna. In Slovenské pohľady, 2014, roč. IV.+130, č. 10, s. 141. ISSN 1335-7786.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POSPÍŠIL, Ivo. In Pavol Strauss a katolí</w:t>
      </w:r>
      <w:r>
        <w:rPr>
          <w:rFonts w:ascii="Times New Roman" w:hAnsi="Times New Roman"/>
          <w:i/>
          <w:iCs/>
          <w:color w:val="993300"/>
          <w:sz w:val="24"/>
          <w:szCs w:val="24"/>
        </w:rPr>
        <w:t>cka moderna. Editor Ján Gallik. Nitra : Fakulta stredoeurópskych štúdií Univerzity Konštantína Filozofa, 2014. ISBN 978-80-558-0592-4, s. 93, 94, 105.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lastRenderedPageBreak/>
        <w:t>5. [4] ŽILKA, Tibor. In Pavol Strauss a katolícka moderna. Ed. Ján Gallik. Nitra: Fakulta stredoeurópskyc</w:t>
      </w:r>
      <w:r>
        <w:rPr>
          <w:rFonts w:ascii="Times New Roman" w:hAnsi="Times New Roman"/>
          <w:i/>
          <w:iCs/>
          <w:color w:val="993300"/>
          <w:sz w:val="24"/>
          <w:szCs w:val="24"/>
        </w:rPr>
        <w:t>h štúdií Univerzity Konštantína Filozofa, 2014. ISBN 978-80-558-0592-4, s. 6, 124.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Dominik Tatarka slovenský Don Quijote : sloboda a sny. Bratislava : Veda, 2012. 244 s. ISBN 978-80-224-1269-8.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ŽEMBEROVÁ,</w:t>
      </w:r>
      <w:r>
        <w:rPr>
          <w:rFonts w:ascii="Times New Roman" w:hAnsi="Times New Roman"/>
          <w:i/>
          <w:iCs/>
          <w:color w:val="993300"/>
          <w:sz w:val="24"/>
          <w:szCs w:val="24"/>
        </w:rPr>
        <w:t xml:space="preserve"> Viera. Spoločenskovedné poznávanie osobnosti a tvorby Dominika Tatarku. In Opera Slavica, 2014, roč. XXIV., č. 1, s. 70, 71. ISSN 1211-7676.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BEDNÁROVÁ, Katarína</w:t>
            </w:r>
            <w:r w:rsidRPr="00F32BB6">
              <w:rPr>
                <w:rFonts w:ascii="Times New Roman" w:hAnsi="Times New Roman"/>
                <w:sz w:val="24"/>
                <w:szCs w:val="24"/>
              </w:rPr>
              <w:t>. Dejiny umeleckého prekladu na Slovensku I. : od sakrálneho k profánnemu. Vedeckí recenz</w:t>
            </w:r>
            <w:r w:rsidRPr="00F32BB6">
              <w:rPr>
                <w:rFonts w:ascii="Times New Roman" w:hAnsi="Times New Roman"/>
                <w:sz w:val="24"/>
                <w:szCs w:val="24"/>
              </w:rPr>
              <w:t>enti Oľga Kovačičová, Oldřich Richterek. Bratislava : Veda : Ústav svetovej literatúry SAV, 2013. 304 s. ISBN 978-82-224-1348-0.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ŽITNÝ, Milan. Ako písať dejiny prekladu. In World Literature Studies : časopis pre výskum svetovej literatúr</w:t>
      </w:r>
      <w:r>
        <w:rPr>
          <w:rFonts w:ascii="Times New Roman" w:hAnsi="Times New Roman"/>
          <w:i/>
          <w:iCs/>
          <w:color w:val="993300"/>
          <w:sz w:val="24"/>
          <w:szCs w:val="24"/>
        </w:rPr>
        <w:t>y, 2014, vol. 6 [23], no. 4, p. 85. ISSN 1337-9690.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[2.1] ŽITNÝ, Milan. Bardejovský katechizmus z roku 1581. In World Literature Studies : časopis pre výskum svetovej literatúry, 2014, vol. 6 [23], no. 1, p. 138. ISSN 1337-9690.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Dejiny umeleckého</w:t>
      </w:r>
      <w:r>
        <w:rPr>
          <w:rFonts w:ascii="Times New Roman" w:hAnsi="Times New Roman"/>
          <w:i/>
          <w:iCs/>
          <w:color w:val="993300"/>
          <w:sz w:val="24"/>
          <w:szCs w:val="24"/>
        </w:rPr>
        <w:t xml:space="preserve"> prekladu na Slovensku. http://www.sav.sk/index.php?doc=services-news&amp;source_no=20&amp;news_no=5368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ŽITNÝ, Milan. Der Bartfelder Katechismus von 1581 – das älteste slowakische Buch. In Slowakische Zeitschrift für Germanistik, 2014, Jahrgang 6, Heft 1, p</w:t>
      </w:r>
      <w:r>
        <w:rPr>
          <w:rFonts w:ascii="Times New Roman" w:hAnsi="Times New Roman"/>
          <w:i/>
          <w:iCs/>
          <w:color w:val="993300"/>
          <w:sz w:val="24"/>
          <w:szCs w:val="24"/>
        </w:rPr>
        <w:t>. 22. ISSN 1338-0796.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[6] TYŠŠ, Igor. Sklený vrch nájdený. In Tvorba, 2014, roč. XXIV. (XXXIII.), č. 4, s. 37-38. ISSN 1336-2526.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CVRKAL, Ivan</w:t>
            </w:r>
            <w:r w:rsidRPr="00F32BB6">
              <w:rPr>
                <w:rFonts w:ascii="Times New Roman" w:hAnsi="Times New Roman"/>
                <w:sz w:val="24"/>
                <w:szCs w:val="24"/>
              </w:rPr>
              <w:t>. Das Junge Wien : próza viedenskej moderny 1889-1902. Vedecká redaktorka Soňa Lesňáková. Bratislava : Ús</w:t>
            </w:r>
            <w:r w:rsidRPr="00F32BB6">
              <w:rPr>
                <w:rFonts w:ascii="Times New Roman" w:hAnsi="Times New Roman"/>
                <w:sz w:val="24"/>
                <w:szCs w:val="24"/>
              </w:rPr>
              <w:t>tav svetovej literatúry SAV, 1995. 118 s. ISBN 80-967046-7-2.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[4] ZECHELOVÁ, Katarína. Zweig, Stefan: Svet včerajška. Spomienky Európana. Bratislava: Premedia, 2014. 336 s. In Slovenská literatúra : revue pre literárnu vedu, 2014, roč. 61, č. </w:t>
      </w:r>
      <w:r>
        <w:rPr>
          <w:rFonts w:ascii="Times New Roman" w:hAnsi="Times New Roman"/>
          <w:i/>
          <w:iCs/>
          <w:color w:val="993300"/>
          <w:sz w:val="24"/>
          <w:szCs w:val="24"/>
        </w:rPr>
        <w:t>4, s. 335. ISSN 0037-6973. Recenzia na: Svet včerajska. Spomienky Európana / Stefan Zweig. - Bratislava : Premedia, 214.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ĎURIŠIN, Dionýz</w:t>
            </w:r>
            <w:r w:rsidRPr="00F32BB6">
              <w:rPr>
                <w:rFonts w:ascii="Times New Roman" w:hAnsi="Times New Roman"/>
                <w:sz w:val="24"/>
                <w:szCs w:val="24"/>
              </w:rPr>
              <w:t>. Z dejín a teórie literárnej komparatistiky. Bratislava : VSAV, 1970. 403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w:t>
      </w:r>
      <w:r>
        <w:rPr>
          <w:rFonts w:ascii="Times New Roman" w:hAnsi="Times New Roman"/>
          <w:i/>
          <w:iCs/>
          <w:color w:val="993300"/>
          <w:sz w:val="24"/>
          <w:szCs w:val="24"/>
        </w:rPr>
        <w:t>na. Dejiny umeleckého prekladu na Slovensku I. : od sakrálneho k profánnemu. Vedeckí recenzenti Oľga Kovačičová, Oldřich Richterek. Bratislava : Veda : Ústav svetovej literatúry SAV, 2013. ISBN 978-82-224-1348-0, s. 29, 282, 295.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ĎURIŠIN, Dionýz</w:t>
            </w:r>
            <w:r w:rsidRPr="00F32BB6">
              <w:rPr>
                <w:rFonts w:ascii="Times New Roman" w:hAnsi="Times New Roman"/>
                <w:sz w:val="24"/>
                <w:szCs w:val="24"/>
              </w:rPr>
              <w:t>. Dej</w:t>
            </w:r>
            <w:r w:rsidRPr="00F32BB6">
              <w:rPr>
                <w:rFonts w:ascii="Times New Roman" w:hAnsi="Times New Roman"/>
                <w:sz w:val="24"/>
                <w:szCs w:val="24"/>
              </w:rPr>
              <w:t>iny slovenskej literárnej komparatistiky. Vedecký redaktor Karol Rosenbaum. Bratislava : Veda : Literárnovedný ústav SAV, 1979. 240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w:t>
      </w:r>
      <w:r>
        <w:rPr>
          <w:rFonts w:ascii="Times New Roman" w:hAnsi="Times New Roman"/>
          <w:i/>
          <w:iCs/>
          <w:color w:val="993300"/>
          <w:sz w:val="24"/>
          <w:szCs w:val="24"/>
        </w:rPr>
        <w:t>cenzenti Oľga Kovačičová, Oldřich Richterek. Bratislava : Veda : Ústav svetovej literatúry SAV, 2013. ISBN 978-82-224-1348-0, s. 282, 295.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ĎURIŠIN, Dionýz</w:t>
            </w:r>
            <w:r w:rsidRPr="00F32BB6">
              <w:rPr>
                <w:rFonts w:ascii="Times New Roman" w:hAnsi="Times New Roman"/>
                <w:sz w:val="24"/>
                <w:szCs w:val="24"/>
              </w:rPr>
              <w:t>. Svetová literatúra perom a dlátom : littérature mondiale an tant que communauté interlittérair</w:t>
            </w:r>
            <w:r w:rsidRPr="00F32BB6">
              <w:rPr>
                <w:rFonts w:ascii="Times New Roman" w:hAnsi="Times New Roman"/>
                <w:sz w:val="24"/>
                <w:szCs w:val="24"/>
              </w:rPr>
              <w:t>e finale. Do francúzštiny preložila Alena Anettová. Bratislava : Ústav svetovej literatúry SAV, 1993. 80 s. ISBN 80-900 444-8-4.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FERKO, Miloš. Horizonty neodolateľnej blízkosti diaľok kultúr /rozhvor s prekladateľom a bibliografom Stojanom</w:t>
      </w:r>
      <w:r>
        <w:rPr>
          <w:rFonts w:ascii="Times New Roman" w:hAnsi="Times New Roman"/>
          <w:i/>
          <w:iCs/>
          <w:color w:val="993300"/>
          <w:sz w:val="24"/>
          <w:szCs w:val="24"/>
        </w:rPr>
        <w:t xml:space="preserve"> Lekoským). In Slovenské pohľady, 2014, roč. IV.+130, č. 3, s. 75. ISSN 1335-7786.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ĎURIŠIN, Dionýz</w:t>
            </w:r>
            <w:r w:rsidRPr="00F32BB6">
              <w:rPr>
                <w:rFonts w:ascii="Times New Roman" w:hAnsi="Times New Roman"/>
                <w:sz w:val="24"/>
                <w:szCs w:val="24"/>
              </w:rPr>
              <w:t>. Teória literárnej komparatistiky. Bratislava : Slovenský spisovateľ, 1985. 356 s. Studia Litteraria, zv. 21.</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[3] HUŤKOVÁ, Anita. Strache </w:t>
      </w:r>
      <w:r>
        <w:rPr>
          <w:rFonts w:ascii="Times New Roman" w:hAnsi="Times New Roman"/>
          <w:i/>
          <w:iCs/>
          <w:color w:val="993300"/>
          <w:sz w:val="24"/>
          <w:szCs w:val="24"/>
        </w:rPr>
        <w:t>- Kultur - Translation. Querschnitt durch die slowakische Translatologie. In Gegenwärtige Translationswissenschaft in der Slowakei / Slovak Translation Studies Today / Súčasná slovenská translatológia. Eds. Zuzana Bohušová, Anta Huťková. Wien : Praesens Ve</w:t>
      </w:r>
      <w:r>
        <w:rPr>
          <w:rFonts w:ascii="Times New Roman" w:hAnsi="Times New Roman"/>
          <w:i/>
          <w:iCs/>
          <w:color w:val="993300"/>
          <w:sz w:val="24"/>
          <w:szCs w:val="24"/>
        </w:rPr>
        <w:t>rlag, 2013. 231 s. Translationswissenschaft und ihre Zusammenhänge / The Translations Studies and its Contexts / Translatológia a jej súvislosti, Band 5. ISBN 978-3-7069-0779-8, s. 48.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FERKO, Miloš. Horizonty neodolateľnej blízkosti diaľok kultúr /r</w:t>
      </w:r>
      <w:r>
        <w:rPr>
          <w:rFonts w:ascii="Times New Roman" w:hAnsi="Times New Roman"/>
          <w:i/>
          <w:iCs/>
          <w:color w:val="993300"/>
          <w:sz w:val="24"/>
          <w:szCs w:val="24"/>
        </w:rPr>
        <w:t>ozhvor s prekladateľom a bibliografom Stojanom Lekoským). In Slovenské pohľady, 2014, roč. IV.+130, č. 3, s. 74. ISSN 1335-7786.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ĎURIŠIN, Dionýz</w:t>
            </w:r>
            <w:r w:rsidRPr="00F32BB6">
              <w:rPr>
                <w:rFonts w:ascii="Times New Roman" w:hAnsi="Times New Roman"/>
                <w:sz w:val="24"/>
                <w:szCs w:val="24"/>
              </w:rPr>
              <w:t>. O literárnych vzťahoch : sloh, druh, preklad. Bratislava : Veda, 1976. 312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w:t>
      </w:r>
      <w:r>
        <w:rPr>
          <w:rFonts w:ascii="Times New Roman" w:hAnsi="Times New Roman"/>
          <w:i/>
          <w:iCs/>
          <w:color w:val="993300"/>
          <w:sz w:val="24"/>
          <w:szCs w:val="24"/>
        </w:rPr>
        <w:t>, Katarína. Dejiny umeleckého prekladu na Slovensku I. : od sakrálneho k profánnemu. Vedeckí recenzenti Oľga Kovačičová, Oldřich Richterek. Bratislava : Veda : Ústav svetovej literatúry SAV, 2013. ISBN 978-82-224-1348-0, s. 29, 282, 295.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ĎURIŠIN, Dio</w:t>
            </w:r>
            <w:r w:rsidRPr="00F32BB6">
              <w:rPr>
                <w:rFonts w:ascii="Times New Roman" w:hAnsi="Times New Roman"/>
                <w:sz w:val="24"/>
                <w:szCs w:val="24"/>
                <w:u w:val="single"/>
              </w:rPr>
              <w:t>nýz</w:t>
            </w:r>
            <w:r w:rsidRPr="00F32BB6">
              <w:rPr>
                <w:rFonts w:ascii="Times New Roman" w:hAnsi="Times New Roman"/>
                <w:sz w:val="24"/>
                <w:szCs w:val="24"/>
              </w:rPr>
              <w:t>. Teória medziliterárneho procesu I. / Théorie du processus interlittéraire I. Vedecký redaktor Ján Koška. Bratislava : Ústav svetovej literatúry SAV, 1985. 210 s. ISBN 80-88815-01-0.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ZELENKA, Miloš. Vzhodno-zahodne študije. In Primer</w:t>
      </w:r>
      <w:r>
        <w:rPr>
          <w:rFonts w:ascii="Times New Roman" w:hAnsi="Times New Roman"/>
          <w:i/>
          <w:iCs/>
          <w:color w:val="993300"/>
          <w:sz w:val="24"/>
          <w:szCs w:val="24"/>
        </w:rPr>
        <w:t>jalna književnost, 2014, s. 273-279. ISSN 0351-1189.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FRANEK, Ladislav. Two Personalities of Comparative Literary Studies (Claudio Guillén and Dionýz Ďurišin). In Interlitteraria : National Literatures and Comparative Literary Research, 2014, vol. 19</w:t>
      </w:r>
      <w:r>
        <w:rPr>
          <w:rFonts w:ascii="Times New Roman" w:hAnsi="Times New Roman"/>
          <w:i/>
          <w:iCs/>
          <w:color w:val="993300"/>
          <w:sz w:val="24"/>
          <w:szCs w:val="24"/>
        </w:rPr>
        <w:t>, č. 2, s. 259. ISSN 1406-0701 (print).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Osobitné medziliterárne spoločenstvá 2 : Les communautés interlittéraires spécifiques 2. Vedecký redaktor Vladimár Brožík. Bratislava : Veda, 1991. 280 s. ISBN 80-224-0305-9.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[3] FRANEK, Ladislav. </w:t>
      </w:r>
      <w:r>
        <w:rPr>
          <w:rFonts w:ascii="Times New Roman" w:hAnsi="Times New Roman"/>
          <w:i/>
          <w:iCs/>
          <w:color w:val="993300"/>
          <w:sz w:val="24"/>
          <w:szCs w:val="24"/>
        </w:rPr>
        <w:t>Two Personalities of Comparative Literary Studies (Claudio Guillén and Dionýz Ďurišin). In Interlitteraria : National Literatures and Comparative Literary Research, 2014, vol. 19, č. 2, s. 259. ISSN 1406-0701 (print).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ĎURIŠIN, Dionýz</w:t>
            </w:r>
            <w:r w:rsidRPr="00F32BB6">
              <w:rPr>
                <w:rFonts w:ascii="Times New Roman" w:hAnsi="Times New Roman"/>
                <w:sz w:val="24"/>
                <w:szCs w:val="24"/>
              </w:rPr>
              <w:t>. Teória literá</w:t>
            </w:r>
            <w:r w:rsidRPr="00F32BB6">
              <w:rPr>
                <w:rFonts w:ascii="Times New Roman" w:hAnsi="Times New Roman"/>
                <w:sz w:val="24"/>
                <w:szCs w:val="24"/>
              </w:rPr>
              <w:t>rnej komparatistiky. Bratislava : Slovenský spisovateľ, 1975. 351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FRANEK, Ladislav. Two Personalities of Comparative Literary Studies (Claudio Guillén and Dionýz Ďurišin). In Interlitteraria : National Literatures and Comparative Litera</w:t>
      </w:r>
      <w:r>
        <w:rPr>
          <w:rFonts w:ascii="Times New Roman" w:hAnsi="Times New Roman"/>
          <w:i/>
          <w:iCs/>
          <w:color w:val="993300"/>
          <w:sz w:val="24"/>
          <w:szCs w:val="24"/>
        </w:rPr>
        <w:t>ry Research, 2014, vol. 19, č. 2, s. 259. ISSN 1406-0701 (print).</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HUŤKOVÁ, Anita. Strache - Kultur - Translation. Querschnitt durch die slowakische Translatologie. In Translationswissenschaft und ihre Zusammenhänge / The Translations Studies and its</w:t>
      </w:r>
      <w:r>
        <w:rPr>
          <w:rFonts w:ascii="Times New Roman" w:hAnsi="Times New Roman"/>
          <w:i/>
          <w:iCs/>
          <w:color w:val="993300"/>
          <w:sz w:val="24"/>
          <w:szCs w:val="24"/>
        </w:rPr>
        <w:t xml:space="preserve"> Contexts / Translatológia a jej </w:t>
      </w:r>
      <w:r>
        <w:rPr>
          <w:rFonts w:ascii="Times New Roman" w:hAnsi="Times New Roman"/>
          <w:i/>
          <w:iCs/>
          <w:color w:val="993300"/>
          <w:sz w:val="24"/>
          <w:szCs w:val="24"/>
        </w:rPr>
        <w:lastRenderedPageBreak/>
        <w:t>súvislosti, Band 5. Gegenwärtige Translationswissenschaft in der Slowakei / Slovak Translation Studies Today / Súčasná slovenská translatológia. Eds. Zuzana Bohušová, Anta Huťková. Wien : Praesens Verlag, 2013. ISBN 978-3-7</w:t>
      </w:r>
      <w:r>
        <w:rPr>
          <w:rFonts w:ascii="Times New Roman" w:hAnsi="Times New Roman"/>
          <w:i/>
          <w:iCs/>
          <w:color w:val="993300"/>
          <w:sz w:val="24"/>
          <w:szCs w:val="24"/>
        </w:rPr>
        <w:t>069-0779-8, s. 47.</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FERKO, Miloš. Horizonty neodolateľnej blízkosti diaľok kultúr /rozhvor s prekladateľom a bibliografom Stojanom Lekoským). In Slovenské pohľady, 2014, roč. IV.+130, č. 3, s. 74. ISSN 1335-7786.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Štý</w:t>
            </w:r>
            <w:r w:rsidRPr="00F32BB6">
              <w:rPr>
                <w:rFonts w:ascii="Times New Roman" w:hAnsi="Times New Roman"/>
                <w:sz w:val="24"/>
                <w:szCs w:val="24"/>
              </w:rPr>
              <w:t>l prekladu : vývinovo-teoretická a kritická analýza slovenských prekladov Paula Claudela. Vedeckí recenzenti Štefan Povchanič, Dušan Slobodník, Ján Števček. Bratislava : Ústav svetovej literatúry SAV : Veda, 1997. 161 s. ISBN 80-224-0466-7.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w:t>
      </w:r>
      <w:r>
        <w:rPr>
          <w:rFonts w:ascii="Times New Roman" w:hAnsi="Times New Roman"/>
          <w:i/>
          <w:iCs/>
          <w:color w:val="993300"/>
          <w:sz w:val="24"/>
          <w:szCs w:val="24"/>
        </w:rPr>
        <w:t>] MALITI, Eva. Symbolismus als Ansichtsprinzip : eine Abhandlung über russische Literatur und Kultur im 20. Jahrhundert. Wien : Verlag Holzhausen, 2014. ISBN 978-3-902976-18-5, s. 126, 145.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VÁZQUEZ, Celina – VOGT, Wolfganf. Ladislav Franek y las let</w:t>
      </w:r>
      <w:r>
        <w:rPr>
          <w:rFonts w:ascii="Times New Roman" w:hAnsi="Times New Roman"/>
          <w:i/>
          <w:iCs/>
          <w:color w:val="993300"/>
          <w:sz w:val="24"/>
          <w:szCs w:val="24"/>
        </w:rPr>
        <w:t>ras románicas. In El Occidental, 1. októbra 2014, s. 7D.</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BEDNÁROVÁ, Katarína. Dejiny umeleckého prekladu na Slovensku I. : od sakrálneho k profánnemu. Vedeckí recenzenti Oľga Kovačičová, Oldřich Richterek. Bratislava : Veda : Ústav svetovej literatú</w:t>
      </w:r>
      <w:r>
        <w:rPr>
          <w:rFonts w:ascii="Times New Roman" w:hAnsi="Times New Roman"/>
          <w:i/>
          <w:iCs/>
          <w:color w:val="993300"/>
          <w:sz w:val="24"/>
          <w:szCs w:val="24"/>
        </w:rPr>
        <w:t>ry SAV, 2013. ISBN 978-82-224-1348-0, s. 285, 295.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MALITI, Eva. Symbolizmus ako princíp videnia : kapitoly z ruskej literatúry a kultúry 20. storočia. Druhé doplnené vydanie. Bratislava : Veda, Vydavateľstvo Slovenskej akadémie vied, 2014. ISBN 978-</w:t>
      </w:r>
      <w:r>
        <w:rPr>
          <w:rFonts w:ascii="Times New Roman" w:hAnsi="Times New Roman"/>
          <w:i/>
          <w:iCs/>
          <w:color w:val="993300"/>
          <w:sz w:val="24"/>
          <w:szCs w:val="24"/>
        </w:rPr>
        <w:t>80-224-1343-5, s. 89, 121, 140.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Modernita románskych literatúr. Recenzenti Pavol Koprda, Mária Kusá. Bratislava : Veda : Ústav svetovej literatúry SAV, 2005. 240 s. ISBN 80-224-0841-7.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w:t>
      </w:r>
      <w:r>
        <w:rPr>
          <w:rFonts w:ascii="Times New Roman" w:hAnsi="Times New Roman"/>
          <w:i/>
          <w:iCs/>
          <w:color w:val="993300"/>
          <w:sz w:val="24"/>
          <w:szCs w:val="24"/>
        </w:rPr>
        <w:t>eleckého prekladu na Slovensku I. : od sakrálneho k profánnemu. Vedeckí recenzenti Oľga Kovačičová, Oldřich Richterek. Bratislava : Veda : Ústav svetovej literatúry SAV, 2013. ISBN 978-82-224-1348-0, s. 285, 295.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Interdisciplinárnos</w:t>
            </w:r>
            <w:r w:rsidRPr="00F32BB6">
              <w:rPr>
                <w:rFonts w:ascii="Times New Roman" w:hAnsi="Times New Roman"/>
                <w:sz w:val="24"/>
                <w:szCs w:val="24"/>
              </w:rPr>
              <w:t>ť v symbióze literárnej vedy a umenia. Bratislava : Veda : Ústav svetovej literatúry SAV, 2012. 208 s. ISBN 978-80-224-1277-4.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[3] VÁZQUEZ, Celina – VOGT, Wolfganf. Ladislav Franek y las letras románicas. In El Occidental, 1. októbra 2014, s. </w:t>
      </w:r>
      <w:r>
        <w:rPr>
          <w:rFonts w:ascii="Times New Roman" w:hAnsi="Times New Roman"/>
          <w:i/>
          <w:iCs/>
          <w:color w:val="993300"/>
          <w:sz w:val="24"/>
          <w:szCs w:val="24"/>
        </w:rPr>
        <w:t>7D.</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BEDNÁROVÁ, Katarína. Dejiny umeleckého prekladu na Slovensku I. : od sakrálneho k profánnemu. Vedeckí recenzenti Oľga Kovačičová, Oldřich Richterek. Bratislava : Veda : Ústav svetovej literatúry SAV, 2013. ISBN 978-82-224-1348-0, s. 285, 295.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[6] ŠTÚR, Martin. Ladislav Franek: Interdisciplinárnosť v symbióze literárnej vedy a umenia. In World Literarure Studies, 2014, Vol. 6(23), no. 1, s. 148-150. ISSN 1337-9690, 1337-9275.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GÁFRIK, Róbert</w:t>
            </w:r>
            <w:r w:rsidRPr="00F32BB6">
              <w:rPr>
                <w:rFonts w:ascii="Times New Roman" w:hAnsi="Times New Roman"/>
                <w:sz w:val="24"/>
                <w:szCs w:val="24"/>
              </w:rPr>
              <w:t>. Od významu k emóciám : úvaha o prínose sanskr</w:t>
            </w:r>
            <w:r w:rsidRPr="00F32BB6">
              <w:rPr>
                <w:rFonts w:ascii="Times New Roman" w:hAnsi="Times New Roman"/>
                <w:sz w:val="24"/>
                <w:szCs w:val="24"/>
              </w:rPr>
              <w:t>itskej literárnej teórie do diskurzu západnej literárnej vedy. Recenzenti René Bílik, Adam Bžoch. Trnava : Typi Universitatis Tyrnaviensis, 2012. 116 s. ISBN 978-80-8082-527-0.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ZELENKA, Miloš. Vzhodno-zahodne študije. In Primerjalna knji</w:t>
      </w:r>
      <w:r>
        <w:rPr>
          <w:rFonts w:ascii="Times New Roman" w:hAnsi="Times New Roman"/>
          <w:i/>
          <w:iCs/>
          <w:color w:val="993300"/>
          <w:sz w:val="24"/>
          <w:szCs w:val="24"/>
        </w:rPr>
        <w:t>ževnost, 2014, roč. 37, č. 1, s. 273-279. ISSN 0351-1189.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2. [3] MIKULÁŠOVÁ, Andrea. Od významu k emóciám. In Ivo Pospíšil – M. </w:t>
      </w:r>
      <w:r>
        <w:rPr>
          <w:rFonts w:ascii="Times New Roman" w:hAnsi="Times New Roman"/>
          <w:i/>
          <w:iCs/>
          <w:color w:val="993300"/>
          <w:sz w:val="24"/>
          <w:szCs w:val="24"/>
        </w:rPr>
        <w:lastRenderedPageBreak/>
        <w:t>Zelenka (Eds.): Z dějin literární vědy: metody a přístupy. Brno: Tribun EU, 2014, s. 91-97. ISBN 978-80-263-0741-9.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AAB19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JANKOV</w:t>
            </w:r>
            <w:r w:rsidRPr="00F32BB6">
              <w:rPr>
                <w:rFonts w:ascii="Times New Roman" w:hAnsi="Times New Roman"/>
                <w:sz w:val="24"/>
                <w:szCs w:val="24"/>
                <w:u w:val="single"/>
              </w:rPr>
              <w:t>IČ, Ján</w:t>
            </w:r>
            <w:r w:rsidRPr="00F32BB6">
              <w:rPr>
                <w:rFonts w:ascii="Times New Roman" w:hAnsi="Times New Roman"/>
                <w:sz w:val="24"/>
                <w:szCs w:val="24"/>
              </w:rPr>
              <w:t>. Slovník prekladateľov s bibliografiou prekladov z macedónčiny, srbčiny, chorvátčiny a slovinčiny. Bratislava : Juga : Veda, 2005. 277 s. ISBN 80-89030-22-X.</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w:t>
      </w:r>
      <w:r>
        <w:rPr>
          <w:rFonts w:ascii="Times New Roman" w:hAnsi="Times New Roman"/>
          <w:i/>
          <w:iCs/>
          <w:color w:val="993300"/>
          <w:sz w:val="24"/>
          <w:szCs w:val="24"/>
        </w:rPr>
        <w:t>álneho k profánnemu. Vedeckí recenzenti Oľga Kovačičová, Oldřich Richterek. Bratislava : Veda : Ústav svetovej literatúry SAV, 2013. ISBN 978-82-224-1348-0, s. 79, 285, 296.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JANKOVIČ, Ján</w:t>
            </w:r>
            <w:r w:rsidRPr="00F32BB6">
              <w:rPr>
                <w:rFonts w:ascii="Times New Roman" w:hAnsi="Times New Roman"/>
                <w:sz w:val="24"/>
                <w:szCs w:val="24"/>
              </w:rPr>
              <w:t xml:space="preserve">. Chorvátska literatúra v slovenskej kultúre I. (do roku 1938) </w:t>
            </w:r>
            <w:r w:rsidRPr="00F32BB6">
              <w:rPr>
                <w:rFonts w:ascii="Times New Roman" w:hAnsi="Times New Roman"/>
                <w:sz w:val="24"/>
                <w:szCs w:val="24"/>
              </w:rPr>
              <w:t>: Stručné dejiny umeleckého prekladu na Slovensku. Zv. 2. Chorvátska literatúra. Bratislava : Ústav svetovej literatúry SAV, 1997. 321 s. Stručné dejiny umeleckého prekladu na Slovensku, Zv. 2 Chorvátska literatúra. ISBN 80-88815-06-01.</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w:t>
      </w:r>
      <w:r>
        <w:rPr>
          <w:rFonts w:ascii="Times New Roman" w:hAnsi="Times New Roman"/>
          <w:i/>
          <w:iCs/>
          <w:color w:val="993300"/>
          <w:sz w:val="24"/>
          <w:szCs w:val="24"/>
        </w:rPr>
        <w:t>DNÁROVÁ, Katarína. Dejiny umeleckého prekladu na Slovensku I. : od sakrálneho k profánnemu. Vedeckí recenzenti Oľga Kovačičová, Oldřich Richterek. Bratislava : Veda : Ústav svetovej literatúry SAV, 2013. ISBN 978-82-224-1348-0, s. 285, 296.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JANKOVIČ,</w:t>
            </w:r>
            <w:r w:rsidRPr="00F32BB6">
              <w:rPr>
                <w:rFonts w:ascii="Times New Roman" w:hAnsi="Times New Roman"/>
                <w:sz w:val="24"/>
                <w:szCs w:val="24"/>
                <w:u w:val="single"/>
              </w:rPr>
              <w:t xml:space="preserve"> Ján</w:t>
            </w:r>
            <w:r w:rsidRPr="00F32BB6">
              <w:rPr>
                <w:rFonts w:ascii="Times New Roman" w:hAnsi="Times New Roman"/>
                <w:sz w:val="24"/>
                <w:szCs w:val="24"/>
              </w:rPr>
              <w:t>. Chorvátska literatúta v slovenskej kultúre II. (1939-1948). Zv. 6 Chorvátska literatúra. Stručné dejiny umeleckého prekladu na Slovensku. Bratislava : Veda : Ústav svetovej literatúry SAV, 2002. 475 s. Stručné dejiny umeleckého prekladu na Slovensku.</w:t>
            </w:r>
            <w:r w:rsidRPr="00F32BB6">
              <w:rPr>
                <w:rFonts w:ascii="Times New Roman" w:hAnsi="Times New Roman"/>
                <w:sz w:val="24"/>
                <w:szCs w:val="24"/>
              </w:rPr>
              <w:t xml:space="preserve"> ISBN 80-224-0703-8.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recenzenti Oľga Kovačičová, Oldřich Richterek. Bratislava : Veda : Ústav svetovej literatúry SAV,</w:t>
      </w:r>
      <w:r>
        <w:rPr>
          <w:rFonts w:ascii="Times New Roman" w:hAnsi="Times New Roman"/>
          <w:i/>
          <w:iCs/>
          <w:color w:val="993300"/>
          <w:sz w:val="24"/>
          <w:szCs w:val="24"/>
        </w:rPr>
        <w:t xml:space="preserve"> 2013. ISBN 978-82-224-1348-0, s. 285, 296.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KOPRDA, Pavol</w:t>
            </w:r>
            <w:r w:rsidRPr="00F32BB6">
              <w:rPr>
                <w:rFonts w:ascii="Times New Roman" w:hAnsi="Times New Roman"/>
                <w:sz w:val="24"/>
                <w:szCs w:val="24"/>
              </w:rPr>
              <w:t>. Talianska literatúra v slovenskej kultúre. Bratislava : Academic Elektronic Press, 1997. 132 s. ISBN 80-88880-12-2.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w:t>
      </w:r>
      <w:r>
        <w:rPr>
          <w:rFonts w:ascii="Times New Roman" w:hAnsi="Times New Roman"/>
          <w:i/>
          <w:iCs/>
          <w:color w:val="993300"/>
          <w:sz w:val="24"/>
          <w:szCs w:val="24"/>
        </w:rPr>
        <w:t>ku I. : od sakrálneho k profánnemu. Vedeckí recenzenti Oľga Kovačičová, Oldřich Richterek. Bratislava : Veda : Ústav svetovej literatúry SAV, 2013. ISBN 978-82-224-1348-0, s. 286, 297.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KOPRDA, Pavol</w:t>
            </w:r>
            <w:r w:rsidRPr="00F32BB6">
              <w:rPr>
                <w:rFonts w:ascii="Times New Roman" w:hAnsi="Times New Roman"/>
                <w:sz w:val="24"/>
                <w:szCs w:val="24"/>
              </w:rPr>
              <w:t>. Medziliterárny proces IV. : Slavica. Nitra : Filoz</w:t>
            </w:r>
            <w:r w:rsidRPr="00F32BB6">
              <w:rPr>
                <w:rFonts w:ascii="Times New Roman" w:hAnsi="Times New Roman"/>
                <w:sz w:val="24"/>
                <w:szCs w:val="24"/>
              </w:rPr>
              <w:t>ofická fakulta Univerzity Konštantína Filozofa, 2003. 334 s. ISBN 80-8050-558-6.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ZELENKA, Miloš. Vzhodno-zahodne študije. In Primerjalna književnost, 2014, s. 273-279. ISSN 0351-1189.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KOPRDA, Pavol</w:t>
            </w:r>
            <w:r w:rsidRPr="00F32BB6">
              <w:rPr>
                <w:rFonts w:ascii="Times New Roman" w:hAnsi="Times New Roman"/>
                <w:sz w:val="24"/>
                <w:szCs w:val="24"/>
              </w:rPr>
              <w:t>. Talianska literatúra v slovenske</w:t>
            </w:r>
            <w:r w:rsidRPr="00F32BB6">
              <w:rPr>
                <w:rFonts w:ascii="Times New Roman" w:hAnsi="Times New Roman"/>
                <w:sz w:val="24"/>
                <w:szCs w:val="24"/>
              </w:rPr>
              <w:t>j kultúre v rokoch 1890-1980. Zv. 1. Talianska literatúra. Stručné dejiny umeleckého preklad na Slovensku. Bratislava : Ústav svetovej literatúry SAV, 1994. 144 s. ISBN 80-967046-6-4.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w:t>
      </w:r>
      <w:r>
        <w:rPr>
          <w:rFonts w:ascii="Times New Roman" w:hAnsi="Times New Roman"/>
          <w:i/>
          <w:iCs/>
          <w:color w:val="993300"/>
          <w:sz w:val="24"/>
          <w:szCs w:val="24"/>
        </w:rPr>
        <w:t>ho prekladu na Slovensku I. : od sakrálneho k profánnemu. Vedeckí recenzenti Oľga Kovačičová, Oldřich Richterek. Bratislava : Veda : Ústav svetovej literatúry SAV, 2013. ISBN 978-82-224-1348-0, s. 53, 286, 297.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xml:space="preserve"> - BRANSKÁ, Ivana - ČER</w:t>
            </w:r>
            <w:r w:rsidRPr="00F32BB6">
              <w:rPr>
                <w:rFonts w:ascii="Times New Roman" w:hAnsi="Times New Roman"/>
                <w:sz w:val="24"/>
                <w:szCs w:val="24"/>
              </w:rPr>
              <w:t xml:space="preserve">VEŇÁK, Andrej - DRUGOVÁ, Ildikó - ELIÁŠ, Anton - GUZYOVÁ, Oľga - KUPKO, Valerij - </w:t>
            </w:r>
            <w:r w:rsidRPr="00F32BB6">
              <w:rPr>
                <w:rFonts w:ascii="Times New Roman" w:hAnsi="Times New Roman"/>
                <w:sz w:val="24"/>
                <w:szCs w:val="24"/>
                <w:u w:val="single"/>
              </w:rPr>
              <w:t>KUSÁ, Mária</w:t>
            </w:r>
            <w:r w:rsidRPr="00F32BB6">
              <w:rPr>
                <w:rFonts w:ascii="Times New Roman" w:hAnsi="Times New Roman"/>
                <w:sz w:val="24"/>
                <w:szCs w:val="24"/>
              </w:rPr>
              <w:t xml:space="preserve"> - </w:t>
            </w:r>
            <w:r w:rsidRPr="00F32BB6">
              <w:rPr>
                <w:rFonts w:ascii="Times New Roman" w:hAnsi="Times New Roman"/>
                <w:sz w:val="24"/>
                <w:szCs w:val="24"/>
                <w:u w:val="single"/>
              </w:rPr>
              <w:t>MALITI, Eva</w:t>
            </w:r>
            <w:r w:rsidRPr="00F32BB6">
              <w:rPr>
                <w:rFonts w:ascii="Times New Roman" w:hAnsi="Times New Roman"/>
                <w:sz w:val="24"/>
                <w:szCs w:val="24"/>
              </w:rPr>
              <w:t xml:space="preserve"> - MATEJKO, Ľubor - MURÁNSKA, Natália - </w:t>
            </w:r>
            <w:r w:rsidRPr="00F32BB6">
              <w:rPr>
                <w:rFonts w:ascii="Times New Roman" w:hAnsi="Times New Roman"/>
                <w:sz w:val="24"/>
                <w:szCs w:val="24"/>
                <w:u w:val="single"/>
              </w:rPr>
              <w:t>PAŠTEKOVÁ, Soňa</w:t>
            </w:r>
            <w:r w:rsidRPr="00F32BB6">
              <w:rPr>
                <w:rFonts w:ascii="Times New Roman" w:hAnsi="Times New Roman"/>
                <w:sz w:val="24"/>
                <w:szCs w:val="24"/>
              </w:rPr>
              <w:t xml:space="preserve">. Slovník ruskej literatúry 11.  - 20. storočia. Bratislava : Veda : Ústav svetovej </w:t>
            </w:r>
            <w:r w:rsidRPr="00F32BB6">
              <w:rPr>
                <w:rFonts w:ascii="Times New Roman" w:hAnsi="Times New Roman"/>
                <w:sz w:val="24"/>
                <w:szCs w:val="24"/>
              </w:rPr>
              <w:lastRenderedPageBreak/>
              <w:t>literatúry</w:t>
            </w:r>
            <w:r w:rsidRPr="00F32BB6">
              <w:rPr>
                <w:rFonts w:ascii="Times New Roman" w:hAnsi="Times New Roman"/>
                <w:sz w:val="24"/>
                <w:szCs w:val="24"/>
              </w:rPr>
              <w:t xml:space="preserve"> SAV : Filozofická fakulta Univerzity Komenského, 2007. 584 s. Číslo grantu 1/3739/07. ISBN 978-80-224-0967-4.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GROMINOVÁ, Andrea. Flóra v systéme obraznosti poézie A. A. Feta. In Opera Slavica, 2014, roč. XXIV, č. 1, s. 23,</w:t>
      </w:r>
      <w:r>
        <w:rPr>
          <w:rFonts w:ascii="Times New Roman" w:hAnsi="Times New Roman"/>
          <w:i/>
          <w:iCs/>
          <w:color w:val="993300"/>
          <w:sz w:val="24"/>
          <w:szCs w:val="24"/>
        </w:rPr>
        <w:t xml:space="preserve"> 33. ISSN 1211-7676.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Ruská literatúra 18. - 21. storočia. Vedúci autorského kolektívu Anton Eliáš. Bratislava : Veda, vydavateľstvo SAV : Ústav svetovej literatúry SAV : Filozofická fakulta Univerzity Komenského, 2013. ISBN 978-80-224-1344-2, s. 216</w:t>
      </w:r>
      <w:r>
        <w:rPr>
          <w:rFonts w:ascii="Times New Roman" w:hAnsi="Times New Roman"/>
          <w:i/>
          <w:iCs/>
          <w:color w:val="993300"/>
          <w:sz w:val="24"/>
          <w:szCs w:val="24"/>
        </w:rPr>
        <w:t>.</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ŽITNÝ, Milan. Anton Eliáš a kolektív: Ruská literatúra 18. - 21. storočia. In World Literature Studies : časopis pre výskum svetovej literatúry, 2014, vol. 6 [23], no. 3, p. 158-161. ISSN 1337-9690. Recenzia na: Ruská literatúra 18. - 21. storočia</w:t>
      </w:r>
      <w:r>
        <w:rPr>
          <w:rFonts w:ascii="Times New Roman" w:hAnsi="Times New Roman"/>
          <w:i/>
          <w:iCs/>
          <w:color w:val="993300"/>
          <w:sz w:val="24"/>
          <w:szCs w:val="24"/>
        </w:rPr>
        <w:t xml:space="preserve"> / Anton Eliáš a kolektív. - Bratislava : Veda, 213. - ISBN 978-80-224-1344-2.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Textové a mimotextové determinanty literárneho prekladu. Vedecká redaktorka Mária Kusá. Bratislava : Veda : Ústav svetovej literatúry SAV, 2009. 192 s. I</w:t>
            </w:r>
            <w:r w:rsidRPr="00F32BB6">
              <w:rPr>
                <w:rFonts w:ascii="Times New Roman" w:hAnsi="Times New Roman"/>
                <w:sz w:val="24"/>
                <w:szCs w:val="24"/>
              </w:rPr>
              <w:t>SBN 978-80-224-1100-4.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recenzenti Oľga Kovačičová, Oldřich Richterek. Bratislava : Veda : Ústav svetovej literatúry SAV, 2013. ISBN 978-8</w:t>
      </w:r>
      <w:r>
        <w:rPr>
          <w:rFonts w:ascii="Times New Roman" w:hAnsi="Times New Roman"/>
          <w:i/>
          <w:iCs/>
          <w:color w:val="993300"/>
          <w:sz w:val="24"/>
          <w:szCs w:val="24"/>
        </w:rPr>
        <w:t>2-224-1348-0, s. 75, 106, 140, 286.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KUČERKOVÁ, Magda</w:t>
            </w:r>
            <w:r w:rsidRPr="00F32BB6">
              <w:rPr>
                <w:rFonts w:ascii="Times New Roman" w:hAnsi="Times New Roman"/>
                <w:sz w:val="24"/>
                <w:szCs w:val="24"/>
              </w:rPr>
              <w:t>. Magický realizmus Isabel Allendeovej. Magda Kučerková. Bratislava : Ústav svetovej literatúry SAV : VEDA, vydavateľstvo SAV, 2011. 184 s. ISBN 978-80-224-1211-7.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FRANEK, Ladisla</w:t>
      </w:r>
      <w:r>
        <w:rPr>
          <w:rFonts w:ascii="Times New Roman" w:hAnsi="Times New Roman"/>
          <w:i/>
          <w:iCs/>
          <w:color w:val="993300"/>
          <w:sz w:val="24"/>
          <w:szCs w:val="24"/>
        </w:rPr>
        <w:t>v. Básnik - vedec v tradícii národa (Octavio Paz). In World Literature Studies : časopis pre výskum svetovej literatúry, 2014, vol. 6 [23], no. 1, p. 72. ISSN 1337-9690.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VOGT, Wolfganf. Las letras hispanoamericanas en las universidades eslovacas. In</w:t>
      </w:r>
      <w:r>
        <w:rPr>
          <w:rFonts w:ascii="Times New Roman" w:hAnsi="Times New Roman"/>
          <w:i/>
          <w:iCs/>
          <w:color w:val="993300"/>
          <w:sz w:val="24"/>
          <w:szCs w:val="24"/>
        </w:rPr>
        <w:t xml:space="preserve"> El Occidental, príloha Cultura, 29. októbra 2014, s. 7D.</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Literárny život. Literárne dianie. Literárny proces : vnútroliterárne, mimoliterárne a medziliterárne súvislosti ruskej literatúry 20. storočia. Bratislava : Veda : Ústav svetovej</w:t>
            </w:r>
            <w:r w:rsidRPr="00F32BB6">
              <w:rPr>
                <w:rFonts w:ascii="Times New Roman" w:hAnsi="Times New Roman"/>
                <w:sz w:val="24"/>
                <w:szCs w:val="24"/>
              </w:rPr>
              <w:t xml:space="preserve"> literatúry SAV, 1997. 192 s. ISBN 80-224-0463-2.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Ruská literatúra 18. - 21. storočia. Vedúci autorského kolektívu Anton Eliáš. Bratislava : Veda, vydavateľstvo SAV : Ústav svetovej literatúry SAV : Filozofická fakulta Univerzity Komenskéh</w:t>
      </w:r>
      <w:r>
        <w:rPr>
          <w:rFonts w:ascii="Times New Roman" w:hAnsi="Times New Roman"/>
          <w:i/>
          <w:iCs/>
          <w:color w:val="993300"/>
          <w:sz w:val="24"/>
          <w:szCs w:val="24"/>
        </w:rPr>
        <w:t>o, 2013. ISBN 978-80-224-1344-2, s. 217.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AAB29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Preklad ako súčasť dejín kultúrneho priestoru. Vedecká redaktorka Libuša Vajdová. Bratislava : Ústav svetovej literatúry SAV, 2005. 173 s. ISBN 80-88815-15-0.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w:t>
      </w:r>
      <w:r>
        <w:rPr>
          <w:rFonts w:ascii="Times New Roman" w:hAnsi="Times New Roman"/>
          <w:i/>
          <w:iCs/>
          <w:color w:val="993300"/>
          <w:sz w:val="24"/>
          <w:szCs w:val="24"/>
        </w:rPr>
        <w:t>na. Dejiny umeleckého prekladu na Slovensku I. : od sakrálneho k profánnemu. Vedeckí recenzenti Oľga Kovačičová, Oldřich Richterek. Bratislava : Veda : Ústav svetovej literatúry SAV, 2013. ISBN 978-82-224-1348-0, s. 24, 36, 61, 281, 283, 286, 297.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LE</w:t>
            </w:r>
            <w:r w:rsidRPr="00F32BB6">
              <w:rPr>
                <w:rFonts w:ascii="Times New Roman" w:hAnsi="Times New Roman"/>
                <w:sz w:val="24"/>
                <w:szCs w:val="24"/>
                <w:u w:val="single"/>
              </w:rPr>
              <w:t>SŇÁKOVÁ, Soňa</w:t>
            </w:r>
            <w:r w:rsidRPr="00F32BB6">
              <w:rPr>
                <w:rFonts w:ascii="Times New Roman" w:hAnsi="Times New Roman"/>
                <w:sz w:val="24"/>
                <w:szCs w:val="24"/>
              </w:rPr>
              <w:t>. Slovenská a ruská próza : kontakty a preklady. Bratislava : Veda, 1983. 130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[3] MALITI, Eva. Symbolismus als Ansichtsprinzip : eine Abhandlung über russische Literatur und Kultur im 20. Jahrhundert. Wien : Verlag Holzhausen, </w:t>
      </w:r>
      <w:r>
        <w:rPr>
          <w:rFonts w:ascii="Times New Roman" w:hAnsi="Times New Roman"/>
          <w:i/>
          <w:iCs/>
          <w:color w:val="993300"/>
          <w:sz w:val="24"/>
          <w:szCs w:val="24"/>
        </w:rPr>
        <w:lastRenderedPageBreak/>
        <w:t>2014. ISBN 978-3-902976-18-5, s. 126, 148.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Symbolizmus ako princíp videnia : kapitoly z ruskej literatúry a kultúry 20. storočia. Eva Maliti. Druhé doplnené vydanie. Bratislava : Veda, Vydavateľstvo Slovenskej akadémie vied, 2014. 144 s.</w:t>
            </w:r>
            <w:r w:rsidRPr="00F32BB6">
              <w:rPr>
                <w:rFonts w:ascii="Times New Roman" w:hAnsi="Times New Roman"/>
                <w:sz w:val="24"/>
                <w:szCs w:val="24"/>
              </w:rPr>
              <w:t xml:space="preserve"> ISBN 978-80-224-1343-5.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[6] FARKAŠOVÁ, Etela. Symbolizmus ako princíp videnia. In Knižná revue, 2014, roč. XXIV, č. 22, s. 10. ISSN 1336-247X.</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2. [6] MIKULÁŠ, Roman. Symbolizmus ako princíp videnia : nová kniha Evy Maliti vydaná v Rakúsku aj </w:t>
      </w:r>
      <w:r>
        <w:rPr>
          <w:rFonts w:ascii="Times New Roman" w:hAnsi="Times New Roman"/>
          <w:i/>
          <w:iCs/>
          <w:color w:val="993300"/>
          <w:sz w:val="24"/>
          <w:szCs w:val="24"/>
        </w:rPr>
        <w:t>vo VEDE, vydavateľstve SAV. In Správy Slovenskej akadémie vied, 2014, roč. 50, č. 3, s. 9. ISSN 0139-6307. Recenzia na: Symbolizmus ako princíp videnia / Eva Maliti. - Bratislava : Veda, Vydavateľstvo Slovenskej akadémie vied, 2014. - ISBN 978-80-224-1343-</w:t>
      </w:r>
      <w:r>
        <w:rPr>
          <w:rFonts w:ascii="Times New Roman" w:hAnsi="Times New Roman"/>
          <w:i/>
          <w:iCs/>
          <w:color w:val="993300"/>
          <w:sz w:val="24"/>
          <w:szCs w:val="24"/>
        </w:rPr>
        <w:t>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Tabuizovaná prekladateľka ZORA JESENSKÁ. Vedecká redaktorka Katarína Bednárová. Bratislava : Veda : Ústav svetovej literatúry SAV, 2007. 208 s. ISBN 978-80-224-0954-4.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w:t>
      </w:r>
      <w:r>
        <w:rPr>
          <w:rFonts w:ascii="Times New Roman" w:hAnsi="Times New Roman"/>
          <w:i/>
          <w:iCs/>
          <w:color w:val="993300"/>
          <w:sz w:val="24"/>
          <w:szCs w:val="24"/>
        </w:rPr>
        <w:t>ho prekladu na Slovensku I. : od sakrálneho k profánnemu. Vedeckí recenzenti Oľga Kovačičová, Oldřich Richterek. Bratislava : Veda : Ústav svetovej literatúry SAV, 2013. ISBN 978-82-224-1348-0, s. 90, 286, 297.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Symbolizmus ako princíp vi</w:t>
            </w:r>
            <w:r w:rsidRPr="00F32BB6">
              <w:rPr>
                <w:rFonts w:ascii="Times New Roman" w:hAnsi="Times New Roman"/>
                <w:sz w:val="24"/>
                <w:szCs w:val="24"/>
              </w:rPr>
              <w:t>denia. Vedeckí recenzenti Oľga Kovačičová, Vladimír Petrík, Ivan Slimák. Bratislava : Veda : Ústav svetovej literatúry SAV, 1996. 176 s. ISBN 80-224-0469-1.</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Ruská literatúra 18. - 21. storočia. Vedúci autorského kolektívu Anton Eliáš. Brat</w:t>
      </w:r>
      <w:r>
        <w:rPr>
          <w:rFonts w:ascii="Times New Roman" w:hAnsi="Times New Roman"/>
          <w:i/>
          <w:iCs/>
          <w:color w:val="993300"/>
          <w:sz w:val="24"/>
          <w:szCs w:val="24"/>
        </w:rPr>
        <w:t>islava : Veda, vydavateľstvo SAV : Ústav svetovej literatúry SAV : Filozofická fakulta Univerzity Komenského, 2013. ISBN 978-80-224-1344-2, s. 217.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Bunin. Andrejev. Jesenin : štúdie z ruskej moderny a avantgardy. Vedeckí recenzenti A</w:t>
            </w:r>
            <w:r w:rsidRPr="00F32BB6">
              <w:rPr>
                <w:rFonts w:ascii="Times New Roman" w:hAnsi="Times New Roman"/>
                <w:sz w:val="24"/>
                <w:szCs w:val="24"/>
              </w:rPr>
              <w:t>ndrej Červeňák, Oľga Kovačičová, Mária Kusá. Bratislava : Veda : Ústav svetovej literatúry SAV, 1997. 114 s. ISBN 80-224-0520-5.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Ruská literatúra 18. - 21. storočia. Vedúci autorského kolektívu Anton Eliáš. Bratislava : Veda, vydavateľstvo</w:t>
      </w:r>
      <w:r>
        <w:rPr>
          <w:rFonts w:ascii="Times New Roman" w:hAnsi="Times New Roman"/>
          <w:i/>
          <w:iCs/>
          <w:color w:val="993300"/>
          <w:sz w:val="24"/>
          <w:szCs w:val="24"/>
        </w:rPr>
        <w:t xml:space="preserve"> SAV : Ústav svetovej literatúry SAV : Filozofická fakulta Univerzity Komenského, 2013. ISBN 978-80-224-1344-2, s. 218.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Moderné inšpirácie ruskej literatúry : kultúrno-historické, poetologicko-interpretačné a recepčné sú</w:t>
            </w:r>
            <w:r w:rsidRPr="00F32BB6">
              <w:rPr>
                <w:rFonts w:ascii="Times New Roman" w:hAnsi="Times New Roman"/>
                <w:sz w:val="24"/>
                <w:szCs w:val="24"/>
              </w:rPr>
              <w:t>vislosti ruskej literatúry začiatku 20. storočia. Vedecká redaktorka Jana Tesařová. Bratislava : Veda : Ústav svetovej literatúry SAV, 2006. 152 s. Grant 1/0097/23. ISBN 80-224-0921-9.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Ruská literatúra 18. - 21. storočia. Vedúci autorského</w:t>
      </w:r>
      <w:r>
        <w:rPr>
          <w:rFonts w:ascii="Times New Roman" w:hAnsi="Times New Roman"/>
          <w:i/>
          <w:iCs/>
          <w:color w:val="993300"/>
          <w:sz w:val="24"/>
          <w:szCs w:val="24"/>
        </w:rPr>
        <w:t xml:space="preserve"> kolektívu Anton Eliáš. Bratislava : Veda, vydavateľstvo SAV : Ústav svetovej literatúry SAV : Filozofická fakulta Univerzity Komenského, 2013. ISBN 978-80-224-1344-2, s. 218.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Proces, kánon, recepcia : historiografické, translatologi</w:t>
            </w:r>
            <w:r w:rsidRPr="00F32BB6">
              <w:rPr>
                <w:rFonts w:ascii="Times New Roman" w:hAnsi="Times New Roman"/>
                <w:sz w:val="24"/>
                <w:szCs w:val="24"/>
              </w:rPr>
              <w:t>cké a interpretačné aspekty skúmania ruskej literatúry. Vedeckí recenzenti Oldřich Richterek, Anton Eliáš. Bratislava : Ústav svetovej literatúry SAV : Veda, vydavateľstvo SAV, 2013. 140 s. ISBN 978-80-224-1299-5.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ELIÁŠ, Anton. Pašteková,</w:t>
      </w:r>
      <w:r>
        <w:rPr>
          <w:rFonts w:ascii="Times New Roman" w:hAnsi="Times New Roman"/>
          <w:i/>
          <w:iCs/>
          <w:color w:val="993300"/>
          <w:sz w:val="24"/>
          <w:szCs w:val="24"/>
        </w:rPr>
        <w:t xml:space="preserve"> S.: Proces, kánon, recepcia : historiografické, </w:t>
      </w:r>
      <w:r>
        <w:rPr>
          <w:rFonts w:ascii="Times New Roman" w:hAnsi="Times New Roman"/>
          <w:i/>
          <w:iCs/>
          <w:color w:val="993300"/>
          <w:sz w:val="24"/>
          <w:szCs w:val="24"/>
        </w:rPr>
        <w:lastRenderedPageBreak/>
        <w:t>translatologické a interpretačné aspekty skúmania ruskej literatúry. In Opera Slavica, 2014, roč. 24, č. 1, s. 56-58. ISSN 1211-7676. http://hdl.handle.net/11222.digilib/130191</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BEDNÁROVÁ, Katarína. De</w:t>
      </w:r>
      <w:r>
        <w:rPr>
          <w:rFonts w:ascii="Times New Roman" w:hAnsi="Times New Roman"/>
          <w:i/>
          <w:iCs/>
          <w:color w:val="993300"/>
          <w:sz w:val="24"/>
          <w:szCs w:val="24"/>
        </w:rPr>
        <w:t>jiny umeleckého prekladu na Slovensku I. : od sakrálneho k profánnemu. Vedeckí recenzenti Oľga Kovačičová, Oldřich Richterek. Bratislava : Veda : Ústav svetovej literatúry SAV, 2013. ISBN 978-82-224-1348-0, s. 286, 298.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Ruská literatúra 18. - 21. st</w:t>
      </w:r>
      <w:r>
        <w:rPr>
          <w:rFonts w:ascii="Times New Roman" w:hAnsi="Times New Roman"/>
          <w:i/>
          <w:iCs/>
          <w:color w:val="993300"/>
          <w:sz w:val="24"/>
          <w:szCs w:val="24"/>
        </w:rPr>
        <w:t>oročia. Vedúci autorského kolektívu Anton Eliáš. Bratislava : Veda, vydavateľstvo SAV : Ústav svetovej literatúry SAV : Filozofická fakulta Univerzity Komenského, 2013. ISBN 978-80-224-1344-2, s. 218.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TOMIŠ, Karol</w:t>
            </w:r>
            <w:r w:rsidRPr="00F32BB6">
              <w:rPr>
                <w:rFonts w:ascii="Times New Roman" w:hAnsi="Times New Roman"/>
                <w:sz w:val="24"/>
                <w:szCs w:val="24"/>
              </w:rPr>
              <w:t>. Maďarská literatúra v slovenskej ku</w:t>
            </w:r>
            <w:r w:rsidRPr="00F32BB6">
              <w:rPr>
                <w:rFonts w:ascii="Times New Roman" w:hAnsi="Times New Roman"/>
                <w:sz w:val="24"/>
                <w:szCs w:val="24"/>
              </w:rPr>
              <w:t>ltúre I. (1860-1918). Maďarská literatúra. Stručné dejiny umeleckého prekladu na Slovensku. Bratislava : Veda : Ústav svetovej literatúry SAV, 2000. 74 s. Stručné dejiny umeleckého prekladu na Slovensku, zv. 4. číslo grantu 2/6044/99. ISBN 80-224-0672-4.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recenzenti Oľga Kovačičová, Oldřich Richterek. Bratislava : Veda : Ústav svetovej literatúry SAV, 2013. ISBN 978-82-224-1348-0, s. 286, 30</w:t>
      </w:r>
      <w:r>
        <w:rPr>
          <w:rFonts w:ascii="Times New Roman" w:hAnsi="Times New Roman"/>
          <w:i/>
          <w:iCs/>
          <w:color w:val="993300"/>
          <w:sz w:val="24"/>
          <w:szCs w:val="24"/>
        </w:rPr>
        <w:t>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TRUHLÁŘOVÁ, Jana</w:t>
            </w:r>
            <w:r w:rsidRPr="00F32BB6">
              <w:rPr>
                <w:rFonts w:ascii="Times New Roman" w:hAnsi="Times New Roman"/>
                <w:sz w:val="24"/>
                <w:szCs w:val="24"/>
              </w:rPr>
              <w:t>. Na cestách k francúzskej literatúre : kapitoly z dejín prekladu a recepcie na Slovensku. Bratislava : Veda, 2008. 212 s. ISBN 978-80-224-1017-5.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w:t>
      </w:r>
      <w:r>
        <w:rPr>
          <w:rFonts w:ascii="Times New Roman" w:hAnsi="Times New Roman"/>
          <w:i/>
          <w:iCs/>
          <w:color w:val="993300"/>
          <w:sz w:val="24"/>
          <w:szCs w:val="24"/>
        </w:rPr>
        <w:t>d sakrálneho k profánnemu. Vedeckí recenzenti Oľga Kovačičová, Oldřich Richterek. Bratislava : Veda : Ústav svetovej literatúry SAV, 2013. ISBN 978-82-224-1348-0, s. 50, 106, 286, 300.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BEDNÁROVÁ, Katarína. Jozef Felix a editorská prax. In Jozef Feli</w:t>
      </w:r>
      <w:r>
        <w:rPr>
          <w:rFonts w:ascii="Times New Roman" w:hAnsi="Times New Roman"/>
          <w:i/>
          <w:iCs/>
          <w:color w:val="993300"/>
          <w:sz w:val="24"/>
          <w:szCs w:val="24"/>
        </w:rPr>
        <w:t>x (1913-1977) a cesta k modernej slovenskej romanistike. - Bratislava : Veda, vydavateľstvo SAV : Ústav svetovej literatúry SAV : Filozofická fakulta Univerzity Komenského, 2014, s. 187, 201. ISBN 978-80-224-1346-6.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FRANEK, Ladislav. Jozef Felix - s</w:t>
      </w:r>
      <w:r>
        <w:rPr>
          <w:rFonts w:ascii="Times New Roman" w:hAnsi="Times New Roman"/>
          <w:i/>
          <w:iCs/>
          <w:color w:val="993300"/>
          <w:sz w:val="24"/>
          <w:szCs w:val="24"/>
        </w:rPr>
        <w:t>taviteľ kultúrnych mostov. In Jozef Felix (1913-1977) a cesta k modernej slovenskej romanistike. - Bratislava : Veda, vydavateľstvo SAV : Ústav svetovej literatúry SAV : Filozofická fakulta Univerzity Komenského, 2014, s. 59. ISBN 978-80-224-1346-6.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w:t>
      </w:r>
      <w:r>
        <w:rPr>
          <w:rFonts w:ascii="Times New Roman" w:hAnsi="Times New Roman"/>
          <w:i/>
          <w:iCs/>
          <w:color w:val="993300"/>
          <w:sz w:val="24"/>
          <w:szCs w:val="24"/>
        </w:rPr>
        <w:t xml:space="preserve"> JUROVSKÁ, Michaela. Jozef Felix ako vzor a inšpirácia. In Jozef Felix (1913-1977) a cesta k modernej slovenskej romanistike. Ed. Jana Truhlářová ; vedeckí recenzenti Libuša Vajdová, Ján Zambor. - Bratislava : Veda, vydavateľstvo SAV : Ústav svetovej liter</w:t>
      </w:r>
      <w:r>
        <w:rPr>
          <w:rFonts w:ascii="Times New Roman" w:hAnsi="Times New Roman"/>
          <w:i/>
          <w:iCs/>
          <w:color w:val="993300"/>
          <w:sz w:val="24"/>
          <w:szCs w:val="24"/>
        </w:rPr>
        <w:t>atúry SAV : Filozofická fakulta Univerzity Komenského, 2014, s. 45. ISBN 978-80-224-1346-6.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KUČERKOVÁ, Magda. Felixov Dante. In Jozef Felix (1913-1977) a cesta k modernej slovenskej romanistike. - Bratislava : Veda, vydavateľstvo SAV : Ústav svetove</w:t>
      </w:r>
      <w:r>
        <w:rPr>
          <w:rFonts w:ascii="Times New Roman" w:hAnsi="Times New Roman"/>
          <w:i/>
          <w:iCs/>
          <w:color w:val="993300"/>
          <w:sz w:val="24"/>
          <w:szCs w:val="24"/>
        </w:rPr>
        <w:t>j literatúry SAV : Filozofická fakulta Univerzity Komenského, 2014, s. 119, 130. ISBN 978-80-224-1346-6.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 PALKOVIČOVÁ, Eva. Pedagogický odkaz Jozefa Felixa. In Jozef Felix (1913-1977) a cesta k modernej slovenskej romanistike. - Bratislava : Veda, vy</w:t>
      </w:r>
      <w:r>
        <w:rPr>
          <w:rFonts w:ascii="Times New Roman" w:hAnsi="Times New Roman"/>
          <w:i/>
          <w:iCs/>
          <w:color w:val="993300"/>
          <w:sz w:val="24"/>
          <w:szCs w:val="24"/>
        </w:rPr>
        <w:t>davateľstvo SAV : Ústav svetovej literatúry SAV : Filozofická fakulta Univerzity Komenského, 2014, s. 219. ISBN 978-80-224-1346-6.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ŠIŠMIŠOVÁ, Paulína. Felixove cesty k Cervantesovi. In Jozef Felix (1913-1977) a cesta k modernej slovenskej romanistik</w:t>
      </w:r>
      <w:r>
        <w:rPr>
          <w:rFonts w:ascii="Times New Roman" w:hAnsi="Times New Roman"/>
          <w:i/>
          <w:iCs/>
          <w:color w:val="993300"/>
          <w:sz w:val="24"/>
          <w:szCs w:val="24"/>
        </w:rPr>
        <w:t xml:space="preserve">e. - Bratislava : Veda, vydavateľstvo SAV : Ústav svetovej literatúry SAV : Filozofická fakulta Univerzity </w:t>
      </w:r>
      <w:r>
        <w:rPr>
          <w:rFonts w:ascii="Times New Roman" w:hAnsi="Times New Roman"/>
          <w:i/>
          <w:iCs/>
          <w:color w:val="993300"/>
          <w:sz w:val="24"/>
          <w:szCs w:val="24"/>
        </w:rPr>
        <w:lastRenderedPageBreak/>
        <w:t>Komenského, 2014, s. 104, 106, 114. ISBN 978-80-224-1346-6.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AAB39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xml:space="preserve">. Sedem životov prekladu. Vedecká redaktorka Mária Kusá. Bratislava </w:t>
            </w:r>
            <w:r w:rsidRPr="00F32BB6">
              <w:rPr>
                <w:rFonts w:ascii="Times New Roman" w:hAnsi="Times New Roman"/>
                <w:sz w:val="24"/>
                <w:szCs w:val="24"/>
              </w:rPr>
              <w:t>: Veda : Ústav svetovej literatúry SAV, 2009. 256 s. ISBN 978-80-224-1101-1.</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FRANEK, Ladislav. Two Personalities of Comparative Literary Studies (Claudio Guillén and Dionýz Ďurišin). In Interlitteraria : National Literatures and Comparativ</w:t>
      </w:r>
      <w:r>
        <w:rPr>
          <w:rFonts w:ascii="Times New Roman" w:hAnsi="Times New Roman"/>
          <w:i/>
          <w:iCs/>
          <w:color w:val="993300"/>
          <w:sz w:val="24"/>
          <w:szCs w:val="24"/>
        </w:rPr>
        <w:t>e Literary Research, 2014, vol. 19, č. 2, s. 260. ISSN 1406-0701 (print).</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2. [4] BEDNÁROVÁ, Katarína. Dejiny umeleckého prekladu na Slovensku I. : od sakrálneho k profánnemu. Vedeckí recenzenti Oľga Kovačičová, Oldřich Richterek. Bratislava : Veda : Ústav </w:t>
      </w:r>
      <w:r>
        <w:rPr>
          <w:rFonts w:ascii="Times New Roman" w:hAnsi="Times New Roman"/>
          <w:i/>
          <w:iCs/>
          <w:color w:val="993300"/>
          <w:sz w:val="24"/>
          <w:szCs w:val="24"/>
        </w:rPr>
        <w:t>svetovej literatúry SAV, 2013. ISBN 978-82-224-1348-0, s. 33, 34, 45, 100, 101, 286, 300.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AAB40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WINCZER, Pavol</w:t>
            </w:r>
            <w:r w:rsidRPr="00F32BB6">
              <w:rPr>
                <w:rFonts w:ascii="Times New Roman" w:hAnsi="Times New Roman"/>
                <w:sz w:val="24"/>
                <w:szCs w:val="24"/>
              </w:rPr>
              <w:t>. Poetika básnických smerov v poľskej a slovenskej poézii 20. storočia. Bratislava : Veda, 1974. 176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VAJDOVÁ, Libuša. Odišie</w:t>
      </w:r>
      <w:r>
        <w:rPr>
          <w:rFonts w:ascii="Times New Roman" w:hAnsi="Times New Roman"/>
          <w:i/>
          <w:iCs/>
          <w:color w:val="993300"/>
          <w:sz w:val="24"/>
          <w:szCs w:val="24"/>
        </w:rPr>
        <w:t>l Pavol Winczer, vedec, kamarát... In World Literature Studies : časopis pre výskum svetovej literatúry, 2014, vol. 6 [23], no. 3, p. 162. ISSN 1337-9690.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AAB41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WINCZER, Pavol</w:t>
            </w:r>
            <w:r w:rsidRPr="00F32BB6">
              <w:rPr>
                <w:rFonts w:ascii="Times New Roman" w:hAnsi="Times New Roman"/>
                <w:sz w:val="24"/>
                <w:szCs w:val="24"/>
              </w:rPr>
              <w:t>. Súvislosti v čase a priestore : básnická avantgarda, jej prekonávanie a dedičst</w:t>
            </w:r>
            <w:r w:rsidRPr="00F32BB6">
              <w:rPr>
                <w:rFonts w:ascii="Times New Roman" w:hAnsi="Times New Roman"/>
                <w:sz w:val="24"/>
                <w:szCs w:val="24"/>
              </w:rPr>
              <w:t>vo (Čechy, Slovensko, Poľsko). Bratislava : Veda : Ústav svetovej literatúry SAV, 2000. 315 s. číslo grantu 2/5076/98. ISBN 80-224-0614-70.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VAJDOVÁ, Libuša. Odišiel Pavol Winczer, vedec, kamarát... In World Literature Studies : časopis p</w:t>
      </w:r>
      <w:r>
        <w:rPr>
          <w:rFonts w:ascii="Times New Roman" w:hAnsi="Times New Roman"/>
          <w:i/>
          <w:iCs/>
          <w:color w:val="993300"/>
          <w:sz w:val="24"/>
          <w:szCs w:val="24"/>
        </w:rPr>
        <w:t>re výskum svetovej literatúry, 2014, vol. 6 [23], no. 3, p. 163. ISSN 1337-9690.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VLNKA, Jaroslav. K chápaniu smrti v nadrealistickej poézii. In Slovenské pohľady, 2014, roč. IV.+130, č. 10, s. 89. ISSN 1335-7786.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AAB42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Niečo ako láska, </w:t>
            </w:r>
            <w:r w:rsidRPr="00F32BB6">
              <w:rPr>
                <w:rFonts w:ascii="Times New Roman" w:hAnsi="Times New Roman"/>
                <w:sz w:val="24"/>
                <w:szCs w:val="24"/>
              </w:rPr>
              <w:t>niečo ako soľ : Miroslav Válek v interpretáciách. Bratislava : Slovenské literárne centrum, 2013. 249 s. ISBN 978-80-8119-075-9.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ELIÁŠ, Anton. Poetologická reflexia umeleckého prekladu Jána Zambora: prienik do vnútra bá</w:t>
      </w:r>
      <w:r>
        <w:rPr>
          <w:rFonts w:ascii="Times New Roman" w:hAnsi="Times New Roman"/>
          <w:i/>
          <w:iCs/>
          <w:color w:val="993300"/>
          <w:sz w:val="24"/>
          <w:szCs w:val="24"/>
        </w:rPr>
        <w:t>sne. In Myslenie o preklade na Slovensku. Libuša Vajdová a kol. Bratislava: Kalligram, Ústav svetovej literatúry SAV, 2014, s. 151,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[4.1] KUSÁ, Mária - GROMOVÁ, Edita - DJOVČOŠ, Martin. Súčasný stav slovenského myslenia o pr</w:t>
      </w:r>
      <w:r>
        <w:rPr>
          <w:rFonts w:ascii="Times New Roman" w:hAnsi="Times New Roman"/>
          <w:i/>
          <w:iCs/>
          <w:color w:val="993300"/>
          <w:sz w:val="24"/>
          <w:szCs w:val="24"/>
        </w:rPr>
        <w:t>eklade. In Myslenie o preklade na Slovensku. - Bratislava : Kalligram : Ústav svetovej literatúry SAV, 2014, s. 17,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TOLAROVIČ, Peter. Katolícky básnik Miroslav Válek. In Vertigo, 2014, roč. 2, č. 3, s. 4-5. ISSN 1339-382</w:t>
      </w:r>
      <w:r>
        <w:rPr>
          <w:rFonts w:ascii="Times New Roman" w:hAnsi="Times New Roman"/>
          <w:i/>
          <w:iCs/>
          <w:color w:val="993300"/>
          <w:sz w:val="24"/>
          <w:szCs w:val="24"/>
        </w:rPr>
        <w:t>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[6] BIZNÁROVÁ, Lucia. Každá báseň má svoj čas, ale čas básne je kratší, než si myslíš. In Pravda. Príloha Víkend, 18.10.2014, roč. XXIV/240, s. 34. ISSN 1335-4051.</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[6] HOLEČKA, Emil. Fascinácia poéziou a ruky, na ktorých smieme plakať. In Literárn</w:t>
      </w:r>
      <w:r>
        <w:rPr>
          <w:rFonts w:ascii="Times New Roman" w:hAnsi="Times New Roman"/>
          <w:i/>
          <w:iCs/>
          <w:color w:val="993300"/>
          <w:sz w:val="24"/>
          <w:szCs w:val="24"/>
        </w:rPr>
        <w:t>y týždenník, 2014, roč. XXVII, č. 15-16, s. 11. ISSN 0862-5999.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[6] HOSTOVÁ, Ivana. Reflexia minulosti. In Knižná revue, 2014, roč. XXIV, č. 8, s. 9. ISSN 1336-247X.</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[6] MRÁZ, Peter. Na ceste : slovenská literárna veda 2013. In Knižná revue, 2014, ro</w:t>
      </w:r>
      <w:r>
        <w:rPr>
          <w:rFonts w:ascii="Times New Roman" w:hAnsi="Times New Roman"/>
          <w:i/>
          <w:iCs/>
          <w:color w:val="993300"/>
          <w:sz w:val="24"/>
          <w:szCs w:val="24"/>
        </w:rPr>
        <w:t>č. 24, č. 14-15, príloha s. 36. ISSN 1336-247X.</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8. [6] POSPÍŠIL, Ivo. Spoza Moravy. Ján Zambor: Niečo ako láska, niečo ako soľ. Miroslav Válek v interpretáciách. Literárne informačné centrum, Bratislava </w:t>
      </w:r>
      <w:r>
        <w:rPr>
          <w:rFonts w:ascii="Times New Roman" w:hAnsi="Times New Roman"/>
          <w:i/>
          <w:iCs/>
          <w:color w:val="993300"/>
          <w:sz w:val="24"/>
          <w:szCs w:val="24"/>
        </w:rPr>
        <w:lastRenderedPageBreak/>
        <w:t>2013. In Slovenské pohľady, 2014, roč. IV.+130, č. 9,</w:t>
      </w:r>
      <w:r>
        <w:rPr>
          <w:rFonts w:ascii="Times New Roman" w:hAnsi="Times New Roman"/>
          <w:i/>
          <w:iCs/>
          <w:color w:val="993300"/>
          <w:sz w:val="24"/>
          <w:szCs w:val="24"/>
        </w:rPr>
        <w:t xml:space="preserve"> s. 145. ISSN 1335-7786.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[6] RAKÚSOVÁ, Gabriela. Ján Zambor: Niečo ako láska, niečo ako soľ. In .týždeň, 2014, roč. XI., č. 5, s. 60.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[6] ŠPAČEK, Jozef. Dôkladný ponor do hĺbky. In: http://www.noveslovo.sk/c/Dokladny_ponor_do_hlbky</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AAB43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Interpretácia a poetika : o poézii slovenských básnikov 20. storočia. Bratislava : Asociácia organizácií spisovateľov Slovenska, 2005. 271 s. ISBN 80-96-9442-6-6.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ELIÁŠ, Anton. Poetologická reflexia umeleckého prekladu Jána Zambora: pr</w:t>
      </w:r>
      <w:r>
        <w:rPr>
          <w:rFonts w:ascii="Times New Roman" w:hAnsi="Times New Roman"/>
          <w:i/>
          <w:iCs/>
          <w:color w:val="993300"/>
          <w:sz w:val="24"/>
          <w:szCs w:val="24"/>
        </w:rPr>
        <w:t>ienik do vnútra básne. In Myslenie o preklade na Slovensku. Ed. Libuša Vajdová. Bratislava: Kalligram, Ústav svetovej literatúry SAV, 2014, s. 147, 151, 166. ISBN 978-80-8101-868-8.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AAB44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Preklad ako umenie. Bratislava : Univerzita Komenského,</w:t>
            </w:r>
            <w:r w:rsidRPr="00F32BB6">
              <w:rPr>
                <w:rFonts w:ascii="Times New Roman" w:hAnsi="Times New Roman"/>
                <w:sz w:val="24"/>
                <w:szCs w:val="24"/>
              </w:rPr>
              <w:t xml:space="preserve"> 2000. 240 s. ISBN 80-233-140-2.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POVCHANIČ, Štefan. Diversité des approches de l´alexandrin classique en version slovaque. In Translationswissenschaft und ihre Zusammenhänge / The Translations Studies and its Contexts / Translatológia a je</w:t>
      </w:r>
      <w:r>
        <w:rPr>
          <w:rFonts w:ascii="Times New Roman" w:hAnsi="Times New Roman"/>
          <w:i/>
          <w:iCs/>
          <w:color w:val="993300"/>
          <w:sz w:val="24"/>
          <w:szCs w:val="24"/>
        </w:rPr>
        <w:t>j súvislosti, Band 5. Gegenwärtige Translationswissenschaft in der Slowakei / Slovak Translation Studies Today / Súčasná slovenská translatológia. Eds. Zuzana Bohušová, Anta Huťková. Wien : Praesens Verlag, 2013. ISBN 978-3-7069-0779-8, s. 164.</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[4.1]</w:t>
      </w:r>
      <w:r>
        <w:rPr>
          <w:rFonts w:ascii="Times New Roman" w:hAnsi="Times New Roman"/>
          <w:i/>
          <w:iCs/>
          <w:color w:val="993300"/>
          <w:sz w:val="24"/>
          <w:szCs w:val="24"/>
        </w:rPr>
        <w:t xml:space="preserve"> ANDRIČÍK, Marián. Aspekty piesňového textu. Košice: Filozofická fakulta UPJŠ, 2014, s. 127. ISBN 978-80-8152-201-7.</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[4.1] ELIÁŠ, Anton. Poetologická reflexia umeleckého prekladu Jána Zambora: prienik do vnútra básne. In Myslenie o preklade na Slovensku</w:t>
      </w:r>
      <w:r>
        <w:rPr>
          <w:rFonts w:ascii="Times New Roman" w:hAnsi="Times New Roman"/>
          <w:i/>
          <w:iCs/>
          <w:color w:val="993300"/>
          <w:sz w:val="24"/>
          <w:szCs w:val="24"/>
        </w:rPr>
        <w:t>. Ed. Libuša Vajdová. Bratislava: Kalligram, Ústav svetovej literatúry SAV, 2014, s. 147, 151,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[4.1] GROMOVÁ, Edita. Anton Popovič - osobnosť slovenskej translatológie. In Myslenie o preklade na Slovensku. - Bratislava : Kal</w:t>
      </w:r>
      <w:r>
        <w:rPr>
          <w:rFonts w:ascii="Times New Roman" w:hAnsi="Times New Roman"/>
          <w:i/>
          <w:iCs/>
          <w:color w:val="993300"/>
          <w:sz w:val="24"/>
          <w:szCs w:val="24"/>
        </w:rPr>
        <w:t>ligram : Ústav svetovej literatúry SAV, 2014, s.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[4.1] KUSÁ, Mária - GROMOVÁ, Edita - DJOVČOŠ, Martin. Súčasný stav slovenského myslenia o preklade. In Myslenie o preklade na Slovensku. - Bratislava : Kalligram : Ústav sveto</w:t>
      </w:r>
      <w:r>
        <w:rPr>
          <w:rFonts w:ascii="Times New Roman" w:hAnsi="Times New Roman"/>
          <w:i/>
          <w:iCs/>
          <w:color w:val="993300"/>
          <w:sz w:val="24"/>
          <w:szCs w:val="24"/>
        </w:rPr>
        <w:t>vej literatúry SAV, 2014, s. 17, 31,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[4.1] VAJDOVÁ, Libuša. Predslov. In Myslenie o preklade na Slovensku. Libuša Vajdová a kol. ; vedeckí recenzenti Vladimír Biloveský, Milan Žitný. - Bratislava : Kalligram : Ústav svetovej</w:t>
      </w:r>
      <w:r>
        <w:rPr>
          <w:rFonts w:ascii="Times New Roman" w:hAnsi="Times New Roman"/>
          <w:i/>
          <w:iCs/>
          <w:color w:val="993300"/>
          <w:sz w:val="24"/>
          <w:szCs w:val="24"/>
        </w:rPr>
        <w:t xml:space="preserve"> literatúry SAV, 2014, s. 10,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BEDNÁROVÁ, Katarína. Dejiny umeleckého prekladu na Slovensku I. : od sakrálneho k profánnemu. Vedeckí recenzenti Oľga Kovačičová, Oldřich Richterek. Bratislava : Veda : Ústav svetovej litera</w:t>
      </w:r>
      <w:r>
        <w:rPr>
          <w:rFonts w:ascii="Times New Roman" w:hAnsi="Times New Roman"/>
          <w:i/>
          <w:iCs/>
          <w:color w:val="993300"/>
          <w:sz w:val="24"/>
          <w:szCs w:val="24"/>
        </w:rPr>
        <w:t>túry SAV, 2013. ISBN 978-82-224-1348-0, s. 286.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8. [4] VALCEROVÁ, Anna. Hodnoty svetovej a slovenskej literatúry. Acta Facultatis Philosophicae Universitatis Prešoviensis. Prešov: Filozofická fakulta Prešovskej univerzity, 2014. ISBN 978-80-555-1183-2, s. </w:t>
      </w:r>
      <w:r>
        <w:rPr>
          <w:rFonts w:ascii="Times New Roman" w:hAnsi="Times New Roman"/>
          <w:i/>
          <w:iCs/>
          <w:color w:val="993300"/>
          <w:sz w:val="24"/>
          <w:szCs w:val="24"/>
        </w:rPr>
        <w:t>101, 102, 274.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AAB45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Báseň a ticho : o poézii slovenských, ruských a španielskych básnikov. Bratislava : Národné literárne centrum, 1997. 190 s. ISBN 80-88878-136.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ELIÁŠ, Anton. Poetologická reflexia umeleckého prekladu Jána</w:t>
      </w:r>
      <w:r>
        <w:rPr>
          <w:rFonts w:ascii="Times New Roman" w:hAnsi="Times New Roman"/>
          <w:i/>
          <w:iCs/>
          <w:color w:val="993300"/>
          <w:sz w:val="24"/>
          <w:szCs w:val="24"/>
        </w:rPr>
        <w:t xml:space="preserve"> Zambora: prienik do vnútra básne. In Myslenie o preklade na Slovensku. Ed. Libuša Vajdová. Bratislava: Kalligram, Ústav svetovej literatúry SAV, 2014, s. </w:t>
      </w:r>
      <w:r>
        <w:rPr>
          <w:rFonts w:ascii="Times New Roman" w:hAnsi="Times New Roman"/>
          <w:i/>
          <w:iCs/>
          <w:color w:val="993300"/>
          <w:sz w:val="24"/>
          <w:szCs w:val="24"/>
        </w:rPr>
        <w:lastRenderedPageBreak/>
        <w:t>146,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[4.1] ĽAŠUK, Viktoria. Literaturovedenije dľa slovackich rusisto</w:t>
      </w:r>
      <w:r>
        <w:rPr>
          <w:rFonts w:ascii="Times New Roman" w:hAnsi="Times New Roman"/>
          <w:i/>
          <w:iCs/>
          <w:color w:val="993300"/>
          <w:sz w:val="24"/>
          <w:szCs w:val="24"/>
        </w:rPr>
        <w:t>v. Ružomberok: Verbum, 2014, s. 85, 279.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VALCEROVÁ, Anna. Hodnoty svetovej a slovenskej literatúry. Acta facultatis Philosophicae Universitatis Prešoviensis. Prešov: Filozofická fakulta Prešovskej univerzity, 2014. ISBN 978-80-555-1183-2, s. 273.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w:t>
            </w:r>
            <w:r w:rsidRPr="00F32BB6">
              <w:rPr>
                <w:rFonts w:ascii="Times New Roman" w:hAnsi="Times New Roman"/>
                <w:sz w:val="24"/>
                <w:szCs w:val="24"/>
              </w:rPr>
              <w:t>B46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Tvarovanie básne, tvarovanie zmyslu. Bratislava : Veda : Ústav svetovej literatúry SAV, 2010. 260 s. ISBN 978-80-224-1154-7.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MALITI, Eva. Symbolismus als Ansichtsprinzip : eine Abhandlung über russische Literatur und Kultu</w:t>
      </w:r>
      <w:r>
        <w:rPr>
          <w:rFonts w:ascii="Times New Roman" w:hAnsi="Times New Roman"/>
          <w:i/>
          <w:iCs/>
          <w:color w:val="993300"/>
          <w:sz w:val="24"/>
          <w:szCs w:val="24"/>
        </w:rPr>
        <w:t>r im 20. Jahrhundert. Wien : Verlag Holzhausen, 2014. ISBN 978-3-902976-18-5, s. 129, 152.</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[4.1] ELIÁŠ, Anton. Poetologická reflexia umeleckého prekladu Jána Zambora: prienik do vnútra básne. In Myslenie o preklade na Slovensku. Ed. Libuša Vajdová. Brat</w:t>
      </w:r>
      <w:r>
        <w:rPr>
          <w:rFonts w:ascii="Times New Roman" w:hAnsi="Times New Roman"/>
          <w:i/>
          <w:iCs/>
          <w:color w:val="993300"/>
          <w:sz w:val="24"/>
          <w:szCs w:val="24"/>
        </w:rPr>
        <w:t>islava: Kalligram, Ústav svetovej literatúry SAV, 2014, s. 147, 151,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[4.1] GAVURA, Ján. Básnik vo väzení. In Štefan Drug: Väzeň vlastných súdruhov. Ed. J. Gavura. Fintice – Košice: FACE, 2014, s. 66, 188,</w:t>
      </w:r>
      <w:r>
        <w:rPr>
          <w:rFonts w:ascii="Times New Roman" w:hAnsi="Times New Roman"/>
          <w:i/>
          <w:iCs/>
          <w:color w:val="993300"/>
          <w:sz w:val="24"/>
          <w:szCs w:val="24"/>
        </w:rPr>
        <w:t xml:space="preserve"> 198.  ISBN 978-80-971271-6-9.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[4.1] KUSÁ, Mária - GROMOVÁ, Edita - DJOVČOŠ, Martin. Súčasný stav slovenského myslenia o preklade. In Myslenie o preklade na Slovensku. - Bratislava : Kalligram : Ústav svetovej literatúry SAV, 2014, s. 31, 166. ISBN 978-</w:t>
      </w:r>
      <w:r>
        <w:rPr>
          <w:rFonts w:ascii="Times New Roman" w:hAnsi="Times New Roman"/>
          <w:i/>
          <w:iCs/>
          <w:color w:val="993300"/>
          <w:sz w:val="24"/>
          <w:szCs w:val="24"/>
        </w:rPr>
        <w:t>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[4.1] TRUHLÁŘOVÁ, Jana. Jozef Felix a historická prekladateľská metóda. In Myslenie o preklade na Slovensku. - Bratislava : Kalligram : Ústav svetovej literatúry SAV, 2014, s. 54,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6. [4.1] ĽAŠUK, Viktoria. Lit</w:t>
      </w:r>
      <w:r>
        <w:rPr>
          <w:rFonts w:ascii="Times New Roman" w:hAnsi="Times New Roman"/>
          <w:i/>
          <w:iCs/>
          <w:color w:val="993300"/>
          <w:sz w:val="24"/>
          <w:szCs w:val="24"/>
        </w:rPr>
        <w:t>eraturovedenije dľa slovackich rusistov. Ružomberok: Verbum, 2014, s. 279.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7. [4] ANDRIČÍK, Marián. Aspekty piesňového textu. Košice: Filozofická fakulta UPJŠ, 2014, s. 127. ISBN 978-80-8152-201-7.</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8. [4] BEDNÁROVÁ, Katarína. Dejiny umeleckého prekladu na </w:t>
      </w:r>
      <w:r>
        <w:rPr>
          <w:rFonts w:ascii="Times New Roman" w:hAnsi="Times New Roman"/>
          <w:i/>
          <w:iCs/>
          <w:color w:val="993300"/>
          <w:sz w:val="24"/>
          <w:szCs w:val="24"/>
        </w:rPr>
        <w:t>Slovensku I. : od sakrálneho k profánnemu. Vedeckí recenzenti Oľga Kovačičová, Oldřich Richterek. Bratislava : Veda : Ústav svetovej literatúry SAV, 2013. ISBN 978-82-224-1348-0, s. 286.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9. [4] MIKŠÍK, Matúš. Domov ako miesto, domov ako pocit (pokus o inte</w:t>
      </w:r>
      <w:r>
        <w:rPr>
          <w:rFonts w:ascii="Times New Roman" w:hAnsi="Times New Roman"/>
          <w:i/>
          <w:iCs/>
          <w:color w:val="993300"/>
          <w:sz w:val="24"/>
          <w:szCs w:val="24"/>
        </w:rPr>
        <w:t>rpretáciu básne Jána Stacha Štvanec). In Tvorba, 2014, roč. XXIV. (XXXIII.), č. 2, s. 24, 25. ISSN 1336-2526.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10. [4] TRUHLÁŘOVÁ, Jana. 27. mája 2013 sme si pripomenuli sté výročie narodenia... In Jozef Felix (1913-1977) a cesta k modernej slovenskej roman</w:t>
      </w:r>
      <w:r>
        <w:rPr>
          <w:rFonts w:ascii="Times New Roman" w:hAnsi="Times New Roman"/>
          <w:i/>
          <w:iCs/>
          <w:color w:val="993300"/>
          <w:sz w:val="24"/>
          <w:szCs w:val="24"/>
        </w:rPr>
        <w:t>istike. Ed. Jana Truhlářová ; vedeckí recenzenti Libuša Vajdová, Ján Zambor. - Bratislava : Veda, vydavateľstvo SAV : Ústav svetovej literatúry SAV : Filozofická fakulta Univerzity Komenského, 2014, s. 10. ISBN 978-80-224-1346-6.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11. [4] VALCEROVÁ, Anna. H</w:t>
      </w:r>
      <w:r>
        <w:rPr>
          <w:rFonts w:ascii="Times New Roman" w:hAnsi="Times New Roman"/>
          <w:i/>
          <w:iCs/>
          <w:color w:val="993300"/>
          <w:sz w:val="24"/>
          <w:szCs w:val="24"/>
        </w:rPr>
        <w:t>odnoty svetovej a slovenskej literatúry. Acta Facultatis Philosophicae Universitatis Prešoviensis. Prešov: Filozofická fakulta Prešovskej univerzity, 2014. ISBN 978-80-555-1183-2, s. 274.</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12. [4] ZAJAC, Peter. Strážayova metafora. In Skladanie portrétu Šte</w:t>
      </w:r>
      <w:r>
        <w:rPr>
          <w:rFonts w:ascii="Times New Roman" w:hAnsi="Times New Roman"/>
          <w:i/>
          <w:iCs/>
          <w:color w:val="993300"/>
          <w:sz w:val="24"/>
          <w:szCs w:val="24"/>
        </w:rPr>
        <w:t>fana Strážaya. Ed. V. Mikula. Bratislava: Filozofická fakulta Univerzity Komenského, 2014, s. 8, 10.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13. [4] ŠAFRÁNOVÁ, Lenka. D. Rebro: Jej miesto v jej svete? In Slovenská literatúra, 2014, roč. 61, č. 4, s. 332. ISSN 0037-6973.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AAB47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Sever</w:t>
            </w:r>
            <w:r w:rsidRPr="00F32BB6">
              <w:rPr>
                <w:rFonts w:ascii="Times New Roman" w:hAnsi="Times New Roman"/>
                <w:sz w:val="24"/>
                <w:szCs w:val="24"/>
              </w:rPr>
              <w:t xml:space="preserve">ské literatúry v slovenskej kultúre. Vedeckí recenzenti Margita </w:t>
            </w:r>
            <w:r w:rsidRPr="00F32BB6">
              <w:rPr>
                <w:rFonts w:ascii="Times New Roman" w:hAnsi="Times New Roman"/>
                <w:sz w:val="24"/>
                <w:szCs w:val="24"/>
              </w:rPr>
              <w:lastRenderedPageBreak/>
              <w:t>Gáborová, Ladisalv Šimon. Bratislava : Ústav svetovej literatúry SAV : SAP - Slovak Academic Press, 2012. 248 s. ISBN 978-80-89607-04-4.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[5] POSPÍŠIL, Ivo. Z dílny Milana Žitného:</w:t>
      </w:r>
      <w:r>
        <w:rPr>
          <w:rFonts w:ascii="Times New Roman" w:hAnsi="Times New Roman"/>
          <w:i/>
          <w:iCs/>
          <w:color w:val="993300"/>
          <w:sz w:val="24"/>
          <w:szCs w:val="24"/>
        </w:rPr>
        <w:t xml:space="preserve"> Skandinávci, Slováci, J. B. Michl a Franz Kafka. In Almanach Nitra 2013. 14. ročník. Eds. Jozef Vladár, Natália Muránska. Nitra: Nitrianska pobočka Spolku slovenských spisovateľov, Filozofická fakulta Univerzity Konštantína Filozofa v Nitre, 2014. ISBN 97</w:t>
      </w:r>
      <w:r>
        <w:rPr>
          <w:rFonts w:ascii="Times New Roman" w:hAnsi="Times New Roman"/>
          <w:i/>
          <w:iCs/>
          <w:color w:val="993300"/>
          <w:sz w:val="24"/>
          <w:szCs w:val="24"/>
        </w:rPr>
        <w:t>8-80-558-0593-1, s. 303-305.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ABB Štúdie charakteru vedeckej monografie v časopisoch a zborníkoch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Poézia ako ústretové slovo. In NOVOMESKÝ, Laco. Poézia. - Bratislava : Slovenský Tatran, 2005,</w:t>
            </w:r>
            <w:r w:rsidRPr="00F32BB6">
              <w:rPr>
                <w:rFonts w:ascii="Times New Roman" w:hAnsi="Times New Roman"/>
                <w:sz w:val="24"/>
                <w:szCs w:val="24"/>
              </w:rPr>
              <w:t xml:space="preserve"> s. 9-64. ISBN 80-222-0526-5.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DOSKOČIL, Zdeněk. Jak se Ladislav Novomeský stal slovenským buržoáním nacionalistou. In Štefan Drug: Väzeň vlastných súdruhov. Ed. J. Gavura. Fintice – Košice: FACE, 2014. ISBN: 978-80-971271-6-9, s. 66.</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ABC Kapitoly vo vedeckých monografiách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ABC01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SUWARA, Bogumiła</w:t>
            </w:r>
            <w:r w:rsidRPr="00F32BB6">
              <w:rPr>
                <w:rFonts w:ascii="Times New Roman" w:hAnsi="Times New Roman"/>
                <w:sz w:val="24"/>
                <w:szCs w:val="24"/>
              </w:rPr>
              <w:t>. Hybridization of Text and Image: The Case of Photography. In New Literary Hybrids in the Age of Multimedia Expression : Crossing borders, crossing genres</w:t>
            </w:r>
            <w:r w:rsidRPr="00F32BB6">
              <w:rPr>
                <w:rFonts w:ascii="Times New Roman" w:hAnsi="Times New Roman"/>
                <w:sz w:val="24"/>
                <w:szCs w:val="24"/>
              </w:rPr>
              <w:t>. - Amsterdam/Philadelphia : John Benjamins Publishing Company, 2014, s. 251-270. ISBN 978 90 272 3463 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[3.1] CORNIS-POPE, Marcel. Literature and Multimedia through the Latter Half of the Twentieth-and Early Twenty-First Century. In New Lite</w:t>
      </w:r>
      <w:r>
        <w:rPr>
          <w:rFonts w:ascii="Times New Roman" w:hAnsi="Times New Roman"/>
          <w:i/>
          <w:iCs/>
          <w:color w:val="993300"/>
          <w:sz w:val="24"/>
          <w:szCs w:val="24"/>
        </w:rPr>
        <w:t>rary Hybrids in the Age of Multimedia Expression: Crossing Borders, Crossing Genres. Ed. Marcel Cornis-Pope. Amsterdam: John Benjamins Publishing Company, 2014, s. 19. ISBN 978-9027234 636.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ABC02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Zu einigen Besonderheiten von Kafkas Sprache u</w:t>
            </w:r>
            <w:r w:rsidRPr="00F32BB6">
              <w:rPr>
                <w:rFonts w:ascii="Times New Roman" w:hAnsi="Times New Roman"/>
                <w:sz w:val="24"/>
                <w:szCs w:val="24"/>
              </w:rPr>
              <w:t>nd Stil unter dem Aspekt der Übersetzung ins Slowakische. Eine (nicht nur) transtatologische Betrachtung. In Translationswissenschaft und ihre Zusammenhänge 5 / The Translation Studies and its Contexts 5 / Translatológia a jej súvislosti 5 : Gegenwärtige T</w:t>
            </w:r>
            <w:r w:rsidRPr="00F32BB6">
              <w:rPr>
                <w:rFonts w:ascii="Times New Roman" w:hAnsi="Times New Roman"/>
                <w:sz w:val="24"/>
                <w:szCs w:val="24"/>
              </w:rPr>
              <w:t>ranslationswissenschaft in der Slowakei /Slovak Translation Studies Today / Súčasná slovenská translatológia. - Wien : Praesens Verlag, 2013, s. 201-222. ISBN 978-3-7069-0779-8.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GÁFRIK, Róbert. Zuzana Bohušová - Anita Huťková (eds.): Geg</w:t>
      </w:r>
      <w:r>
        <w:rPr>
          <w:rFonts w:ascii="Times New Roman" w:hAnsi="Times New Roman"/>
          <w:i/>
          <w:iCs/>
          <w:color w:val="993300"/>
          <w:sz w:val="24"/>
          <w:szCs w:val="24"/>
        </w:rPr>
        <w:t>enwärtige Translationswissenschaft in der Slowakei / Slovak Translation Studies Today / Súčasná slovenská translatológia :  . In World Literature Studies : časopis pre výskum svetovej literatúry, 2014, vol. 6 [23], no. 2, p. 169. ISSN 1337-9690. Recenzia n</w:t>
      </w:r>
      <w:r>
        <w:rPr>
          <w:rFonts w:ascii="Times New Roman" w:hAnsi="Times New Roman"/>
          <w:i/>
          <w:iCs/>
          <w:color w:val="993300"/>
          <w:sz w:val="24"/>
          <w:szCs w:val="24"/>
        </w:rPr>
        <w:t>a: Gegenwärtige Translationswissenschaft in der Slowakei / Slovak Translation Studies Today / Súčasná slovenská translatológia / Eds. Zuzana Bohušová, Anita Huťková. - Wien : Praesens Verlag, 2013. - ISBN 9-78-3-7069-0779-8.</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ABD Kapitoly vo vedeckých mon</w:t>
      </w:r>
      <w:r>
        <w:rPr>
          <w:rFonts w:ascii="Times New Roman" w:hAnsi="Times New Roman"/>
          <w:b/>
          <w:bCs/>
          <w:sz w:val="24"/>
          <w:szCs w:val="24"/>
        </w:rPr>
        <w:t>ografiách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ABD01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Poézia ako ústretové slovo. In ZAMBOR, Ján. Interpretácia a poetika : o poézii slovenských básnikov 20. storočia. - Bratislava : Asociácia </w:t>
            </w:r>
            <w:r w:rsidRPr="00F32BB6">
              <w:rPr>
                <w:rFonts w:ascii="Times New Roman" w:hAnsi="Times New Roman"/>
                <w:sz w:val="24"/>
                <w:szCs w:val="24"/>
              </w:rPr>
              <w:lastRenderedPageBreak/>
              <w:t>organizácií spisovateľov Slovenska, 2005, s. 45-101.</w:t>
            </w:r>
            <w:r w:rsidRPr="00F32BB6">
              <w:rPr>
                <w:rFonts w:ascii="Times New Roman" w:hAnsi="Times New Roman"/>
                <w:sz w:val="24"/>
                <w:szCs w:val="24"/>
              </w:rPr>
              <w:t xml:space="preserve"> ISBN 80-96-9442-6-6.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VALCEROVÁ, Anna. Hodnoty svetovej a slovenskej literatúry. Acta Facultatis Philosophicae Universitatis Prešoviensis. Prešov: Filozofická fakulta Prešovskej univerzity, 2014. ISBN 978-80-555-1183-2, s. 274.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ABD02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w:t>
            </w:r>
            <w:r w:rsidRPr="00F32BB6">
              <w:rPr>
                <w:rFonts w:ascii="Times New Roman" w:hAnsi="Times New Roman"/>
                <w:sz w:val="24"/>
                <w:szCs w:val="24"/>
                <w:u w:val="single"/>
              </w:rPr>
              <w:t>, Milan</w:t>
            </w:r>
            <w:r w:rsidRPr="00F32BB6">
              <w:rPr>
                <w:rFonts w:ascii="Times New Roman" w:hAnsi="Times New Roman"/>
                <w:sz w:val="24"/>
                <w:szCs w:val="24"/>
              </w:rPr>
              <w:t xml:space="preserve"> - ĎUROVIČ, Ľubomír - ĎURÍK, Peter. Textová a grafická rekonštrukcia jediného dochovaného exempláru Bardejovského katechizmu. In Bardejovský katechizmus z roku 1581 - najstaršia slovenská kniha : filologické, teologické a bibliografické štúdie, text</w:t>
            </w:r>
            <w:r w:rsidRPr="00F32BB6">
              <w:rPr>
                <w:rFonts w:ascii="Times New Roman" w:hAnsi="Times New Roman"/>
                <w:sz w:val="24"/>
                <w:szCs w:val="24"/>
              </w:rPr>
              <w:t>ologická a grafická rekonštrukcia poškodeného korpusu unikátneho výtlačku. - Martin : Slovenská národná knižnica, 2013, s.  53-101. ISBN 978-80-8149-019-4.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w:t>
      </w:r>
      <w:r>
        <w:rPr>
          <w:rFonts w:ascii="Times New Roman" w:hAnsi="Times New Roman"/>
          <w:i/>
          <w:iCs/>
          <w:color w:val="993300"/>
          <w:sz w:val="24"/>
          <w:szCs w:val="24"/>
        </w:rPr>
        <w:t>rofánnemu. Vedeckí recenzenti Oľga Kovačičová, Oldřich Richterek. Bratislava : Veda : Ústav svetovej literatúry SAV, 2013. ISBN 978-82-224-1348-0, s. 204, 205, 301.</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ACA Vysokoškolské učebnice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ACA01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MIKULÁŠ, Roman</w:t>
            </w:r>
            <w:r w:rsidRPr="00F32BB6">
              <w:rPr>
                <w:rFonts w:ascii="Times New Roman" w:hAnsi="Times New Roman"/>
                <w:sz w:val="24"/>
                <w:szCs w:val="24"/>
              </w:rPr>
              <w:t xml:space="preserve"> -</w:t>
            </w:r>
            <w:r w:rsidRPr="00F32BB6">
              <w:rPr>
                <w:rFonts w:ascii="Times New Roman" w:hAnsi="Times New Roman"/>
                <w:sz w:val="24"/>
                <w:szCs w:val="24"/>
              </w:rPr>
              <w:t xml:space="preserve"> MIKULÁŠOVÁ, Andrea. Grundfragen der Literaturwissenschaft: Theorien, Methoden, Tendenzen. Teil I. Nümbrecht : Kirsch-Verlag, 2011. 226 s. Studies in Foreign Language Educartion, 4. ISBN 978-3-933586-77-3.</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[3] GERGEL, Peter. Gabriela Lojová - </w:t>
      </w:r>
      <w:r>
        <w:rPr>
          <w:rFonts w:ascii="Times New Roman" w:hAnsi="Times New Roman"/>
          <w:i/>
          <w:iCs/>
          <w:color w:val="993300"/>
          <w:sz w:val="24"/>
          <w:szCs w:val="24"/>
        </w:rPr>
        <w:t>Mária Kostelníková - Mária Vajičková (Hgg.): Studies in Foreign Language Education - Volume 5. In Muttersprache, 2014, roč. 124, č. 1, s. 100.</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ADCA Vedecké práce v zahraničných karentovaných časopisoch 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ADCA01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Re-Imagin</w:t>
            </w:r>
            <w:r w:rsidRPr="00F32BB6">
              <w:rPr>
                <w:rFonts w:ascii="Times New Roman" w:hAnsi="Times New Roman"/>
                <w:sz w:val="24"/>
                <w:szCs w:val="24"/>
              </w:rPr>
              <w:t>ing the Other : the Politics of Friendship in Three Twenty-First Century South African Novels. In Journal of Southern African Studies, 2009, vol. 35, no. 4, p. 929-943. (2009 - Current Contents). ISSN 0305-7070.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[1.1] THERON, Cleo Beth. Recons</w:t>
      </w:r>
      <w:r>
        <w:rPr>
          <w:rFonts w:ascii="Times New Roman" w:hAnsi="Times New Roman"/>
          <w:i/>
          <w:iCs/>
          <w:color w:val="993300"/>
          <w:sz w:val="24"/>
          <w:szCs w:val="24"/>
        </w:rPr>
        <w:t>tructing the Past, Deconstructing the Other: Redefining Cultural Identity through History and Memory in Ishtiyaq Shukri's The Silent Minaret. English Studies. In Africa, Vol. 57, 2014, Issue 2, p. 45-56. ISSN 0001-9720.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[1.2] HUNT, Nancy Rose. The Affec</w:t>
      </w:r>
      <w:r>
        <w:rPr>
          <w:rFonts w:ascii="Times New Roman" w:hAnsi="Times New Roman"/>
          <w:i/>
          <w:iCs/>
          <w:color w:val="993300"/>
          <w:sz w:val="24"/>
          <w:szCs w:val="24"/>
        </w:rPr>
        <w:t>tive, the Intellectual and Gender History. In The Journal of African History, 2014, no. 55, p. 331-345. ISSN 0021-8537.</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[1.2] JAYAWARDANE, Neelika M. Forget Maps: Documenting global apartheid and creating novel cartographies in Ishtiyaq Shukri´</w:t>
      </w:r>
      <w:r>
        <w:rPr>
          <w:rFonts w:ascii="Times New Roman" w:hAnsi="Times New Roman"/>
          <w:i/>
          <w:iCs/>
          <w:color w:val="993300"/>
          <w:sz w:val="24"/>
          <w:szCs w:val="24"/>
        </w:rPr>
        <w:t>s the silent minaret. In Research in African Literatures, Vol. 45, 2014, no. 1, p. 4, 13, 14, 15, 19, 21. ISSN 1527-2044.</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ADCB Vedecké práce v zahraničných 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ADCB01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A Romance that Failed : Bess</w:t>
            </w:r>
            <w:r w:rsidRPr="00F32BB6">
              <w:rPr>
                <w:rFonts w:ascii="Times New Roman" w:hAnsi="Times New Roman"/>
                <w:sz w:val="24"/>
                <w:szCs w:val="24"/>
              </w:rPr>
              <w:t>ie Head and Black Nationalism in 1960´s South Africa. In Research in African Literatures, 2011, vol. 42, no. 2, p. 105-124. ISSN 1527-2044.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lastRenderedPageBreak/>
        <w:t>1. [1.2] COLE PAUSTIAN, Megan. Living Beyond Apartheid: The Territorial Ethics of Reconciliation. In Safun</w:t>
      </w:r>
      <w:r>
        <w:rPr>
          <w:rFonts w:ascii="Times New Roman" w:hAnsi="Times New Roman"/>
          <w:i/>
          <w:iCs/>
          <w:color w:val="993300"/>
          <w:sz w:val="24"/>
          <w:szCs w:val="24"/>
        </w:rPr>
        <w:t>di, Vol. 15, 2014, no. 1, p. 101-122.</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ADDA Vedecké práce v domácich karentovaných časopisoch 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ADDA01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CVIKOVÁ, Jana</w:t>
            </w:r>
            <w:r w:rsidRPr="00F32BB6">
              <w:rPr>
                <w:rFonts w:ascii="Times New Roman" w:hAnsi="Times New Roman"/>
                <w:sz w:val="24"/>
                <w:szCs w:val="24"/>
              </w:rPr>
              <w:t>. Načo je dejinám literatúry kategória rodu? In World Literature Studies : časopis pre výskum svetovej literatúry, 2010, vol.</w:t>
            </w:r>
            <w:r w:rsidRPr="00F32BB6">
              <w:rPr>
                <w:rFonts w:ascii="Times New Roman" w:hAnsi="Times New Roman"/>
                <w:sz w:val="24"/>
                <w:szCs w:val="24"/>
              </w:rPr>
              <w:t xml:space="preserve"> 2 [19], no. 4, p. 56-66. (2010 - Current Contents). ISSN 1337-9690.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PUCHALOVÁ, Ingrid. Rod a jeho literárnovedná reflexia v nemecky hovoriacom priestore. In Gender in Literature. Rod v literatúre. Eds. Nieves Pascual Soler, Ján Gbúr. Koši</w:t>
      </w:r>
      <w:r>
        <w:rPr>
          <w:rFonts w:ascii="Times New Roman" w:hAnsi="Times New Roman"/>
          <w:i/>
          <w:iCs/>
          <w:color w:val="993300"/>
          <w:sz w:val="24"/>
          <w:szCs w:val="24"/>
        </w:rPr>
        <w:t>ce: Univerzita Pavla Jozefa Šafárika, 2013, s. 395. ISBN 978-80-8152-092-1.</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ADDB Vedecké práce v domácich 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ADDB01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Spoľahlivo rozprávať svoj príbeh : (Naratívy životnej dráhy v maď</w:t>
            </w:r>
            <w:r w:rsidRPr="00F32BB6">
              <w:rPr>
                <w:rFonts w:ascii="Times New Roman" w:hAnsi="Times New Roman"/>
                <w:sz w:val="24"/>
                <w:szCs w:val="24"/>
              </w:rPr>
              <w:t xml:space="preserve">arskej postmodernej románovej tvorbe). In World Literature Studies : časopis pre výskum svetovej literatúry, 2013, vol. 5 [22], no. 1, p. 31-44. (2013 - Current Contents, SCOPUS, Art &amp; Humanities Citation Index, Current Contents /Art &amp; Humanities/, CEEOL, </w:t>
            </w:r>
            <w:r w:rsidRPr="00F32BB6">
              <w:rPr>
                <w:rFonts w:ascii="Times New Roman" w:hAnsi="Times New Roman"/>
                <w:sz w:val="24"/>
                <w:szCs w:val="24"/>
              </w:rPr>
              <w:t>Central European Journal of Social Sciences and Humanities). ISSN 1337-9690.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PUCHEROVÁ, Dobrota. Trauma a pamäť augusta 1968 v súčasnom slovenskom románe. In World Literature Studies : časopis pre výskum svetovej literatúry, 2014, vol. 6</w:t>
      </w:r>
      <w:r>
        <w:rPr>
          <w:rFonts w:ascii="Times New Roman" w:hAnsi="Times New Roman"/>
          <w:i/>
          <w:iCs/>
          <w:color w:val="993300"/>
          <w:sz w:val="24"/>
          <w:szCs w:val="24"/>
        </w:rPr>
        <w:t xml:space="preserve"> [23], no. 2, p. 75. ISSN 1337-9690.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PUCHEROVÁ, Dobrota. Nemcsak szlovák regényekben. 1968 augusztusának traumája. In Magyar Lettre International, 2014, roč. 24, č. 94, s. 43. ISSN 0866-692X.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ADDB02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ŽITNÝ, Milan</w:t>
            </w:r>
            <w:r w:rsidRPr="00F32BB6">
              <w:rPr>
                <w:rFonts w:ascii="Times New Roman" w:hAnsi="Times New Roman"/>
                <w:sz w:val="24"/>
                <w:szCs w:val="24"/>
              </w:rPr>
              <w:t>. K zá</w:t>
            </w:r>
            <w:r w:rsidRPr="00F32BB6">
              <w:rPr>
                <w:rFonts w:ascii="Times New Roman" w:hAnsi="Times New Roman"/>
                <w:sz w:val="24"/>
                <w:szCs w:val="24"/>
              </w:rPr>
              <w:t>stoju autobiografickosti a sebainscenácie v diele Hansa Christiana Andersena. In World Literature Studies : časopis pre výskum svetovej literatúry, 2011, vol. 3 [20], no. 2, p. 82-95. (2011 - Current Contents, Art &amp; Humanities Citation Index, CEEOL, Centra</w:t>
            </w:r>
            <w:r w:rsidRPr="00F32BB6">
              <w:rPr>
                <w:rFonts w:ascii="Times New Roman" w:hAnsi="Times New Roman"/>
                <w:sz w:val="24"/>
                <w:szCs w:val="24"/>
              </w:rPr>
              <w:t>l European Journal of Social Sciences and Humanities, SCOPUS). ISSN 1337-9690.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BUBNÁŠOVÁ, Eva. K recepcii diela H. Ch. Andersena a jej výskumu v Dánsku a vo svete. In World Literature Studies : časopis pre výskum svetovej literatúry, 201</w:t>
      </w:r>
      <w:r>
        <w:rPr>
          <w:rFonts w:ascii="Times New Roman" w:hAnsi="Times New Roman"/>
          <w:i/>
          <w:iCs/>
          <w:color w:val="993300"/>
          <w:sz w:val="24"/>
          <w:szCs w:val="24"/>
        </w:rPr>
        <w:t>4, vol. 6 [23], no. 4, p. 66-78. ISSN 1337-9690.</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ADEB Vedecké práce v ostatných zahraničných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xml:space="preserve">. Illetékességet nyerni önmagunk fölött : az Emlékiratok könyve mint identitásnarratíva. In Alföld, 2012, roč. </w:t>
            </w:r>
            <w:r w:rsidRPr="00F32BB6">
              <w:rPr>
                <w:rFonts w:ascii="Times New Roman" w:hAnsi="Times New Roman"/>
                <w:sz w:val="24"/>
                <w:szCs w:val="24"/>
              </w:rPr>
              <w:t>63, č. 5, s. 82-98. ISSN 0401-3174.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URBÁN, Bálint. A szexualitás heterotópiái az Emlékiratok könyvének Kelet-Berlinjében (tanulmány) In http://apokrifonline.wordoress.com/2014/02/15/urban-balint-a-szexualitas-heterotopiai-az-emlekiratok-ko</w:t>
      </w:r>
      <w:r>
        <w:rPr>
          <w:rFonts w:ascii="Times New Roman" w:hAnsi="Times New Roman"/>
          <w:i/>
          <w:iCs/>
          <w:color w:val="993300"/>
          <w:sz w:val="24"/>
          <w:szCs w:val="24"/>
        </w:rPr>
        <w:t>nwenek-kelet-berlinieben-tanulmany/, s. 2/8.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LESŇÁKOVÁ, Soňa</w:t>
            </w:r>
            <w:r w:rsidRPr="00F32BB6">
              <w:rPr>
                <w:rFonts w:ascii="Times New Roman" w:hAnsi="Times New Roman"/>
                <w:sz w:val="24"/>
                <w:szCs w:val="24"/>
              </w:rPr>
              <w:t>. Varianty prekladu umeleckého diela a dobová charakteristika ich poetiky. In Československá slavistika 88. Literatúra, folklór. 1988, Zv. 2, s. 211-220.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lastRenderedPageBreak/>
        <w:t>1. [3] MALITI, Eva. Symbo</w:t>
      </w:r>
      <w:r>
        <w:rPr>
          <w:rFonts w:ascii="Times New Roman" w:hAnsi="Times New Roman"/>
          <w:i/>
          <w:iCs/>
          <w:color w:val="993300"/>
          <w:sz w:val="24"/>
          <w:szCs w:val="24"/>
        </w:rPr>
        <w:t>lismus als Ansichtsprinzip : eine Abhandlung über russische Literatur und Kultur im 20. Jahrhundert. Wien : Verlag Holzhausen, 2014. ISBN 978-3-902976-18-5, s. 116, 131, 148.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Land of My Sons: Black Consciousness Poetry in South A</w:t>
            </w:r>
            <w:r w:rsidRPr="00F32BB6">
              <w:rPr>
                <w:rFonts w:ascii="Times New Roman" w:hAnsi="Times New Roman"/>
                <w:sz w:val="24"/>
                <w:szCs w:val="24"/>
              </w:rPr>
              <w:t>frica and the Politics of Gender. In Journal of Postcolonial Writing, 2009, vol. 45, no. 3, p. 331-340. ISSN 1744-9863 Online.</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FAKU-JUQULA NTHABISENG, Anna. Fourteen years on:</w:t>
      </w:r>
      <w:r>
        <w:rPr>
          <w:rFonts w:ascii="Times New Roman" w:hAnsi="Times New Roman"/>
          <w:i/>
          <w:iCs/>
          <w:color w:val="993300"/>
          <w:sz w:val="24"/>
          <w:szCs w:val="24"/>
        </w:rPr>
        <w:t xml:space="preserve"> The legacy of giving testimony to the South African Truth and Reconciliation Commission for survivors of human rights violations. London: Brunel University School of Health Sciences and Social Care PhD Theses, 2014.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ADEB04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xml:space="preserve">. A Continent </w:t>
            </w:r>
            <w:r w:rsidRPr="00F32BB6">
              <w:rPr>
                <w:rFonts w:ascii="Times New Roman" w:hAnsi="Times New Roman"/>
                <w:sz w:val="24"/>
                <w:szCs w:val="24"/>
              </w:rPr>
              <w:t>Learns to Tell Its Story at Last : Note on the Caine Prize. In Journal of Postcolonial Writing, 2012, vol. 48, no. 1, p. 13-25. ISSN 1744-9863 Online.</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[1.1] OKUYADE, Ogaga - OKUYADE, O. Familiar Realities, Continuity, and Shifts of Trajectory </w:t>
      </w:r>
      <w:r>
        <w:rPr>
          <w:rFonts w:ascii="Times New Roman" w:hAnsi="Times New Roman"/>
          <w:i/>
          <w:iCs/>
          <w:color w:val="993300"/>
          <w:sz w:val="24"/>
          <w:szCs w:val="24"/>
        </w:rPr>
        <w:t>in the New African Novel Introduction. In TRADITION AND CHANGE IN CONTEMPORARY WEST AND EAST AFRICAN FICTION. ISSN 0932-9714, 2014, vol. 45, no., pp. IX., WOS</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[3.1] LIPENGA, Ken Junior. Assuming Gender. In Researchgate.net. Spring 2014.</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[3] KRISHNAN,</w:t>
      </w:r>
      <w:r>
        <w:rPr>
          <w:rFonts w:ascii="Times New Roman" w:hAnsi="Times New Roman"/>
          <w:i/>
          <w:iCs/>
          <w:color w:val="993300"/>
          <w:sz w:val="24"/>
          <w:szCs w:val="24"/>
        </w:rPr>
        <w:t xml:space="preserve"> Madhu. Contemporary African Literature in English. Global locations, Postcolonial Identifications. Basingstoke and New York: Palgrave Macmillan, 2014, s. 135, 136, 145.</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ADFB Vedecké práce v ostatných domácich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w:t>
            </w:r>
            <w:r w:rsidRPr="00F32BB6">
              <w:rPr>
                <w:rFonts w:ascii="Times New Roman" w:hAnsi="Times New Roman"/>
                <w:sz w:val="24"/>
                <w:szCs w:val="24"/>
                <w:u w:val="single"/>
              </w:rPr>
              <w:t>dam</w:t>
            </w:r>
            <w:r w:rsidRPr="00F32BB6">
              <w:rPr>
                <w:rFonts w:ascii="Times New Roman" w:hAnsi="Times New Roman"/>
                <w:sz w:val="24"/>
                <w:szCs w:val="24"/>
              </w:rPr>
              <w:t xml:space="preserve"> - LUBYOVÁ, Martina - KARASOVÁ, Katarína. Sebareflexia spoločenských a humanitných vedcov na Slovensku : výsledky empirického prieskumu. In Prognostické práce [elektronický seriál], 2014, vol. 6, no. 1, p. 55-96. ISSN 1338-3590. Centrum strategických an</w:t>
            </w:r>
            <w:r w:rsidRPr="00F32BB6">
              <w:rPr>
                <w:rFonts w:ascii="Times New Roman" w:hAnsi="Times New Roman"/>
                <w:sz w:val="24"/>
                <w:szCs w:val="24"/>
              </w:rPr>
              <w:t>alýz (CESTA). Dostupné na internete: &lt;http://www.prog.sav.sk/fileadmin/pusav/download_files/prognosticke_prace/2014/PP_6_1_2014_clanok3_Karasova_Lubyoba_Bzoch.pdf&gt;.</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BRZICA, Daneš a kol. Motivácia aktérov pri smerovaní k znalostnej spoločno</w:t>
      </w:r>
      <w:r>
        <w:rPr>
          <w:rFonts w:ascii="Times New Roman" w:hAnsi="Times New Roman"/>
          <w:i/>
          <w:iCs/>
          <w:color w:val="993300"/>
          <w:sz w:val="24"/>
          <w:szCs w:val="24"/>
        </w:rPr>
        <w:t>sti. Bratislava: Ekonomický ústav SAV vo vydavateľstve VEDA, 2014. 282 s. ISBN 978-80-7144-238-7.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xml:space="preserve">. Slovenské preklady Paula Claudela : štylistický a ideovo-tematický rozbor. In Slavica Slovaca, 1991, roč. 26, č. 2, s. 111-124. ISSN </w:t>
            </w:r>
            <w:r w:rsidRPr="00F32BB6">
              <w:rPr>
                <w:rFonts w:ascii="Times New Roman" w:hAnsi="Times New Roman"/>
                <w:sz w:val="24"/>
                <w:szCs w:val="24"/>
              </w:rPr>
              <w:t>0037-6787.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MALITI, Eva. Symbolismus als Ansichtsprinzip : eine Abhandlung über russische Literatur und Kultur im 20. Jahrhundert. Wien : Verlag Holzhausen, 2014. ISBN 978-3-902976-18-5, s. 110, 145.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BEDNÁROVÁ, Katarí</w:t>
      </w:r>
      <w:r>
        <w:rPr>
          <w:rFonts w:ascii="Times New Roman" w:hAnsi="Times New Roman"/>
          <w:i/>
          <w:iCs/>
          <w:color w:val="993300"/>
          <w:sz w:val="24"/>
          <w:szCs w:val="24"/>
        </w:rPr>
        <w:t>na. Dejiny umeleckého prekladu na Slovensku I. : od sakrálneho k profánnemu. Vedeckí recenzenti Oľga Kovačičová, Oldřich Richterek. Bratislava : Veda : Ústav svetovej literatúry SAV, 2013. ISBN 978-82-224-1348-0, s. 283, 295.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Funkc</w:t>
            </w:r>
            <w:r w:rsidRPr="00F32BB6">
              <w:rPr>
                <w:rFonts w:ascii="Times New Roman" w:hAnsi="Times New Roman"/>
                <w:sz w:val="24"/>
                <w:szCs w:val="24"/>
              </w:rPr>
              <w:t>ia rýmu vo veršovej štruktúre : na pozadí slovenských prekladov P. Claudela. In Slovak Review : časopis pre výskum svetovej literatúry, 1994, vol. III, no 1, s. 14-25. ISSN 1335-0544.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lastRenderedPageBreak/>
        <w:t>1. [3] MALITI, Eva. Symbolismus als Ansichtsprinzip : eine Abh</w:t>
      </w:r>
      <w:r>
        <w:rPr>
          <w:rFonts w:ascii="Times New Roman" w:hAnsi="Times New Roman"/>
          <w:i/>
          <w:iCs/>
          <w:color w:val="993300"/>
          <w:sz w:val="24"/>
          <w:szCs w:val="24"/>
        </w:rPr>
        <w:t>andlung über russische Literatur und Kultur im 20. Jahrhundert. Wien : Verlag Holzhausen, 2014. ISBN 978-3-902976-18-5, s. 130, 145.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MALITI, Eva. Symbolizmus ako princíp videnia : kapitoly z ruskej literatúry a kultúry 20. storočia. Eva Maliti. Druh</w:t>
      </w:r>
      <w:r>
        <w:rPr>
          <w:rFonts w:ascii="Times New Roman" w:hAnsi="Times New Roman"/>
          <w:i/>
          <w:iCs/>
          <w:color w:val="993300"/>
          <w:sz w:val="24"/>
          <w:szCs w:val="24"/>
        </w:rPr>
        <w:t>é doplnené vydanie. Bratislava : Veda, Vydavateľstvo Slovenskej akadémie vied, 2014. ISBN 978-80-224-1343-5, s. 124, 140.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KOŠKA, Ján</w:t>
            </w:r>
            <w:r w:rsidRPr="00F32BB6">
              <w:rPr>
                <w:rFonts w:ascii="Times New Roman" w:hAnsi="Times New Roman"/>
                <w:sz w:val="24"/>
                <w:szCs w:val="24"/>
              </w:rPr>
              <w:t>. Ako nepochopiť básnika : (Autorský komunikát a text). In Slovak Review : časopis pre výskum svetovej literatúry, 19</w:t>
            </w:r>
            <w:r w:rsidRPr="00F32BB6">
              <w:rPr>
                <w:rFonts w:ascii="Times New Roman" w:hAnsi="Times New Roman"/>
                <w:sz w:val="24"/>
                <w:szCs w:val="24"/>
              </w:rPr>
              <w:t>97, vol. VI, no. 1, p. 19-26. ISSN 1335-0544.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recenzenti Oľga Kovačičová, Oldřich Richterek. Bratislava : Veda : Ústav svetovej literatú</w:t>
      </w:r>
      <w:r>
        <w:rPr>
          <w:rFonts w:ascii="Times New Roman" w:hAnsi="Times New Roman"/>
          <w:i/>
          <w:iCs/>
          <w:color w:val="993300"/>
          <w:sz w:val="24"/>
          <w:szCs w:val="24"/>
        </w:rPr>
        <w:t>ry SAV, 2013. ISBN 978-82-224-1348-0, s. 44, 45, 297.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KOŠKA, Ján</w:t>
            </w:r>
            <w:r w:rsidRPr="00F32BB6">
              <w:rPr>
                <w:rFonts w:ascii="Times New Roman" w:hAnsi="Times New Roman"/>
                <w:sz w:val="24"/>
                <w:szCs w:val="24"/>
              </w:rPr>
              <w:t>. Semiotické literárne pole. In Slovenská literatúra : revue pre literárnu vedu, 1994, roč. 41, č. 5-6, s. 369-385. ISSN 0037-6973.</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MALITI, Eva. Symbolismus als Ansicht</w:t>
      </w:r>
      <w:r>
        <w:rPr>
          <w:rFonts w:ascii="Times New Roman" w:hAnsi="Times New Roman"/>
          <w:i/>
          <w:iCs/>
          <w:color w:val="993300"/>
          <w:sz w:val="24"/>
          <w:szCs w:val="24"/>
        </w:rPr>
        <w:t>sprinzip : eine Abhandlung über russische Literatur und Kultur im 20. Jahrhundert. Wien : Verlag Holzhausen, 2014. ISBN 978-3-902976-18-5, s. 131, 147.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LESŇÁKOVÁ, Soňa</w:t>
            </w:r>
            <w:r w:rsidRPr="00F32BB6">
              <w:rPr>
                <w:rFonts w:ascii="Times New Roman" w:hAnsi="Times New Roman"/>
                <w:sz w:val="24"/>
                <w:szCs w:val="24"/>
              </w:rPr>
              <w:t>. Tolstojovské a iné populárne edície na Slovensku koncom 19. a zač</w:t>
            </w:r>
            <w:r w:rsidRPr="00F32BB6">
              <w:rPr>
                <w:rFonts w:ascii="Times New Roman" w:hAnsi="Times New Roman"/>
                <w:sz w:val="24"/>
                <w:szCs w:val="24"/>
              </w:rPr>
              <w:t>iatkom 20. storočia. In Slavica Slovaca, 1966, roč. 1, č. 4, s. 357-369. ISSN 0037-6787.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recenzenti Oľga Kovačičová, Oldřich Richterek. B</w:t>
      </w:r>
      <w:r>
        <w:rPr>
          <w:rFonts w:ascii="Times New Roman" w:hAnsi="Times New Roman"/>
          <w:i/>
          <w:iCs/>
          <w:color w:val="993300"/>
          <w:sz w:val="24"/>
          <w:szCs w:val="24"/>
        </w:rPr>
        <w:t>ratislava : Veda : Ústav svetovej literatúry SAV, 2013. ISBN 978-82-224-1348-0, s. 77, 297.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WINCZER, Pavol</w:t>
            </w:r>
            <w:r w:rsidRPr="00F32BB6">
              <w:rPr>
                <w:rFonts w:ascii="Times New Roman" w:hAnsi="Times New Roman"/>
                <w:sz w:val="24"/>
                <w:szCs w:val="24"/>
              </w:rPr>
              <w:t>. Konfrontačné roviny v preklade poézie : Pavol Horov - Julian Przyboś. In Slavica Slovaca, 1981, roč. 16, č. 2, s. 172-184. ISSN 0037-6787.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w:t>
      </w:r>
      <w:r>
        <w:rPr>
          <w:rFonts w:ascii="Times New Roman" w:hAnsi="Times New Roman"/>
          <w:color w:val="993300"/>
          <w:sz w:val="24"/>
          <w:szCs w:val="24"/>
        </w:rPr>
        <w:t>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recenzenti Oľga Kovačičová, Oldřich Richterek. Bratislava : Veda : Ústav svetovej literatúry SAV, 2013. ISBN 978-82-224-1348-0, s. 285, 300</w:t>
      </w:r>
      <w:r>
        <w:rPr>
          <w:rFonts w:ascii="Times New Roman" w:hAnsi="Times New Roman"/>
          <w:i/>
          <w:iCs/>
          <w:color w:val="993300"/>
          <w:sz w:val="24"/>
          <w:szCs w:val="24"/>
        </w:rPr>
        <w: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WINCZER, Pavol</w:t>
            </w:r>
            <w:r w:rsidRPr="00F32BB6">
              <w:rPr>
                <w:rFonts w:ascii="Times New Roman" w:hAnsi="Times New Roman"/>
                <w:sz w:val="24"/>
                <w:szCs w:val="24"/>
              </w:rPr>
              <w:t>. Poézia v zrkadle prekladu : moderná poľská poézia na Slovensku a naši básnici. In Romboid : literatúra / umelecká komunikácia, 1979, roč. XIV, č. 5, s. 45-55. ISSN 0231-6714.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[4] BEDNÁROVÁ, Katarína. Dejiny umeleckého </w:t>
      </w:r>
      <w:r>
        <w:rPr>
          <w:rFonts w:ascii="Times New Roman" w:hAnsi="Times New Roman"/>
          <w:i/>
          <w:iCs/>
          <w:color w:val="993300"/>
          <w:sz w:val="24"/>
          <w:szCs w:val="24"/>
        </w:rPr>
        <w:t>prekladu na Slovensku I. : od sakrálneho k profánnemu. Vedeckí recenzenti Oľga Kovačičová, Oldřich Richterek. Bratislava : Veda : Ústav svetovej literatúry SAV, 2013. ISBN 978-82-224-1348-0, s. 285, 300.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WINCZER, Pavol</w:t>
            </w:r>
            <w:r w:rsidRPr="00F32BB6">
              <w:rPr>
                <w:rFonts w:ascii="Times New Roman" w:hAnsi="Times New Roman"/>
                <w:sz w:val="24"/>
                <w:szCs w:val="24"/>
              </w:rPr>
              <w:t>. Funkcie prekladov z poľskej l</w:t>
            </w:r>
            <w:r w:rsidRPr="00F32BB6">
              <w:rPr>
                <w:rFonts w:ascii="Times New Roman" w:hAnsi="Times New Roman"/>
                <w:sz w:val="24"/>
                <w:szCs w:val="24"/>
              </w:rPr>
              <w:t>iteratúry v slovenskej kultúre od roku 1945. In Slavica Slovaca, 1985, roč. 20, č. 4, s. 339-344. ISSN 0037-6787.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recenzenti Oľga Kovačič</w:t>
      </w:r>
      <w:r>
        <w:rPr>
          <w:rFonts w:ascii="Times New Roman" w:hAnsi="Times New Roman"/>
          <w:i/>
          <w:iCs/>
          <w:color w:val="993300"/>
          <w:sz w:val="24"/>
          <w:szCs w:val="24"/>
        </w:rPr>
        <w:t>ová, Oldřich Richterek. Bratislava : Veda : Ústav svetovej literatúry SAV, 2013. ISBN 978-82-224-1348-0, s. 285, 300.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WINCZER, Pavol</w:t>
            </w:r>
            <w:r w:rsidRPr="00F32BB6">
              <w:rPr>
                <w:rFonts w:ascii="Times New Roman" w:hAnsi="Times New Roman"/>
                <w:sz w:val="24"/>
                <w:szCs w:val="24"/>
              </w:rPr>
              <w:t xml:space="preserve">. Conventions of Popular Literature and Mass Culture in the Prose </w:t>
            </w:r>
            <w:r w:rsidRPr="00F32BB6">
              <w:rPr>
                <w:rFonts w:ascii="Times New Roman" w:hAnsi="Times New Roman"/>
                <w:sz w:val="24"/>
                <w:szCs w:val="24"/>
              </w:rPr>
              <w:lastRenderedPageBreak/>
              <w:t>of Young I. Ehrenburg in the Twenties and K. Č</w:t>
            </w:r>
            <w:r w:rsidRPr="00F32BB6">
              <w:rPr>
                <w:rFonts w:ascii="Times New Roman" w:hAnsi="Times New Roman"/>
                <w:sz w:val="24"/>
                <w:szCs w:val="24"/>
              </w:rPr>
              <w:t>apek. In Slovak Review : This Issue is Dedicated to the XIth International Congress of Slavists in Bratislava, 1993, vol. II, no 1, s. 20-31.</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VAJDOVÁ, Libuša. Odišiel Pavol Winczer, vedec, kamarát... In World Literature Studies : časopis</w:t>
      </w:r>
      <w:r>
        <w:rPr>
          <w:rFonts w:ascii="Times New Roman" w:hAnsi="Times New Roman"/>
          <w:i/>
          <w:iCs/>
          <w:color w:val="993300"/>
          <w:sz w:val="24"/>
          <w:szCs w:val="24"/>
        </w:rPr>
        <w:t xml:space="preserve"> pre výskum svetovej literatúry, 2014, vol. 6 [23], no. 3, p. 163. ISSN 1337-9690.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ADFB11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O troch slovenských prekladoch Danteho Pekla. In Romboid : literatúra / umelecká komunikácia, 2008, roč. XLIII, č. 3, s. 30-42. ISSN 0231-6714.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TRUHLÁŘOVÁ, Jana. Jozef Felix a historická prekladateľská metóda. In Myslenie o preklade na Slovensku. - Bratislava : Kalligram : Ústav svetovej literatúry SAV, 2014, s. 54,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2. [4] TRUHLÁŘOVÁ, Jana. 27. mája 2013 sme </w:t>
      </w:r>
      <w:r>
        <w:rPr>
          <w:rFonts w:ascii="Times New Roman" w:hAnsi="Times New Roman"/>
          <w:i/>
          <w:iCs/>
          <w:color w:val="993300"/>
          <w:sz w:val="24"/>
          <w:szCs w:val="24"/>
        </w:rPr>
        <w:t>si pripomenuli sté výročie narodenia... In Jozef Felix (1913-1977) a cesta k modernej slovenskej romanistike. Ed. Jana Truhlářová ; vedeckí recenzenti Libuša Vajdová, Ján Zambor. - Bratislava : Veda, vydavateľstvo SAV : Ústav svetovej literatúry SAV : Filo</w:t>
      </w:r>
      <w:r>
        <w:rPr>
          <w:rFonts w:ascii="Times New Roman" w:hAnsi="Times New Roman"/>
          <w:i/>
          <w:iCs/>
          <w:color w:val="993300"/>
          <w:sz w:val="24"/>
          <w:szCs w:val="24"/>
        </w:rPr>
        <w:t>zofická fakulta Univerzity Komenského, 2014, s. 10. ISBN 978-80-224-1346-6.</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*AEC Vedecké práce v zahraničných recenzovaných vedeckých zborníkoch (aj konferenčných),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Wiens Nachbarschaft, Unterbewußtsein, Erotik und Mo</w:t>
            </w:r>
            <w:r w:rsidRPr="00F32BB6">
              <w:rPr>
                <w:rFonts w:ascii="Times New Roman" w:hAnsi="Times New Roman"/>
                <w:sz w:val="24"/>
                <w:szCs w:val="24"/>
              </w:rPr>
              <w:t>derne (Freud, Zweig, Schnitzler, Cíger Hronský). In Slowakische Literatur im Europäischen Kontext. Band 5 Volume 5 ; hrgs. Bodo Zelinsky. - Frankfurf am Main : Peter Lang Europäischer Verlag der Wissenschaften, 2005, s. 49-66.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ZECHELOVÁ, K</w:t>
      </w:r>
      <w:r>
        <w:rPr>
          <w:rFonts w:ascii="Times New Roman" w:hAnsi="Times New Roman"/>
          <w:i/>
          <w:iCs/>
          <w:color w:val="993300"/>
          <w:sz w:val="24"/>
          <w:szCs w:val="24"/>
        </w:rPr>
        <w:t xml:space="preserve">atarína. Zweig, Stefan: Svet včerajška. Spomienky Európana. Bratislava: Premedia, 2014. 336 s. In Slovenská literatúra : revue pre literárnu vedu, 2014, roč. 61, č. 4, s. 335. ISSN 0037-6973. Recenzia na: Svet včerajska. Spomienky Európana / Stefan Zweig. </w:t>
      </w:r>
      <w:r>
        <w:rPr>
          <w:rFonts w:ascii="Times New Roman" w:hAnsi="Times New Roman"/>
          <w:i/>
          <w:iCs/>
          <w:color w:val="993300"/>
          <w:sz w:val="24"/>
          <w:szCs w:val="24"/>
        </w:rPr>
        <w:t>- Bratislava : Premedia, 214.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Kresťanská tvorba na Slovensku po roku 1945 : alebo jeden z typov alternatívnej tvorby na Slovensku po roku 1945. In Slovenská kresťanská kultúra. Osudy a osobnosti / Szlovák keresztény kultúra. Sorsok é</w:t>
            </w:r>
            <w:r w:rsidRPr="00F32BB6">
              <w:rPr>
                <w:rFonts w:ascii="Times New Roman" w:hAnsi="Times New Roman"/>
                <w:sz w:val="24"/>
                <w:szCs w:val="24"/>
              </w:rPr>
              <w:t>s egyéniségek. - Ostrihom : Ústav pamäti národa : Vysoká škola teologická, 2010, s. 19-30. ISBN 978-963-89043-0-0.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GALLIK, Ján. Mysliteľské dielo Pavla Straussa. In Pavol Strauss a katolícka moderna. Editor Ján Gallik. Nitra : Fakulta</w:t>
      </w:r>
      <w:r>
        <w:rPr>
          <w:rFonts w:ascii="Times New Roman" w:hAnsi="Times New Roman"/>
          <w:i/>
          <w:iCs/>
          <w:color w:val="993300"/>
          <w:sz w:val="24"/>
          <w:szCs w:val="24"/>
        </w:rPr>
        <w:t xml:space="preserve"> stredoeurópskych štúdií Univerzity Konštantína Filozofa, 2014. ISBN 978-80-558-0592-4, s. 53.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Interdisciplinarity in the teaching of literary translation. In Translationswissenschaft und ihre Zusammenhänge 5 / The Translation Studi</w:t>
            </w:r>
            <w:r w:rsidRPr="00F32BB6">
              <w:rPr>
                <w:rFonts w:ascii="Times New Roman" w:hAnsi="Times New Roman"/>
                <w:sz w:val="24"/>
                <w:szCs w:val="24"/>
              </w:rPr>
              <w:t>es and its Contexts 5 / Translatológia a jej súvislosti 5 : Gegenwärtige Translationswissenschaft in der Slowakei /Slovak Translation Studies Today / Súčasná slovenská translatológia. Eds. Zuzana Bohušová, Anta Huťková. - Wien : Praesens Verlag, 2013, s. 1</w:t>
            </w:r>
            <w:r w:rsidRPr="00F32BB6">
              <w:rPr>
                <w:rFonts w:ascii="Times New Roman" w:hAnsi="Times New Roman"/>
                <w:sz w:val="24"/>
                <w:szCs w:val="24"/>
              </w:rPr>
              <w:t>38-149. ISBN 978-3-7069-0779-8.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[2.1] GÁFRIK, Róbert. Zuzana Bohušová - Anita Huťková (eds.): Gegenwärtige Translationswissenschaft in der Slowakei / Slovak Translation Studies Today / Súčasná slovenská translatológia :  . In World Literature </w:t>
      </w:r>
      <w:r>
        <w:rPr>
          <w:rFonts w:ascii="Times New Roman" w:hAnsi="Times New Roman"/>
          <w:i/>
          <w:iCs/>
          <w:color w:val="993300"/>
          <w:sz w:val="24"/>
          <w:szCs w:val="24"/>
        </w:rPr>
        <w:t xml:space="preserve">Studies : časopis pre výskum svetovej literatúry, 2014, vol. 6 [23], no. 2, p. 169. ISSN </w:t>
      </w:r>
      <w:r>
        <w:rPr>
          <w:rFonts w:ascii="Times New Roman" w:hAnsi="Times New Roman"/>
          <w:i/>
          <w:iCs/>
          <w:color w:val="993300"/>
          <w:sz w:val="24"/>
          <w:szCs w:val="24"/>
        </w:rPr>
        <w:lastRenderedPageBreak/>
        <w:t>1337-9690. Recenzia na: Gegenwärtige Translationswissenschaft in der Slowakei / Slovak Translation Studies Today / Súčasná slovenská translatológia / Eds. Zuzana Bohuš</w:t>
      </w:r>
      <w:r>
        <w:rPr>
          <w:rFonts w:ascii="Times New Roman" w:hAnsi="Times New Roman"/>
          <w:i/>
          <w:iCs/>
          <w:color w:val="993300"/>
          <w:sz w:val="24"/>
          <w:szCs w:val="24"/>
        </w:rPr>
        <w:t>ová, Anita Huťková. - Wien : Praesens Verlag, 2013. - ISBN 9-78-3-7069-0779-8.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Strategie identyfikacji narodowej w prozie węgierskiego pisarza ze Słowacji - Lajosa Gendela. Do poľštiny preložil Marcin Filipowicz. In Procesy autoidenty</w:t>
            </w:r>
            <w:r w:rsidRPr="00F32BB6">
              <w:rPr>
                <w:rFonts w:ascii="Times New Roman" w:hAnsi="Times New Roman"/>
                <w:sz w:val="24"/>
                <w:szCs w:val="24"/>
              </w:rPr>
              <w:t>fikacji na obszarze kultur środkowoeuropejskich po roku 1918. - Warszawa : Instytut slawistyki zachodniej i południowej Universytet Warszawski, 2008, s. 147-156. ISBN 978-83-60938-24-9.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DEÁK, Renáta. Grendel Lajos Pozsony fölött. Prel. Jud</w:t>
      </w:r>
      <w:r>
        <w:rPr>
          <w:rFonts w:ascii="Times New Roman" w:hAnsi="Times New Roman"/>
          <w:i/>
          <w:iCs/>
          <w:color w:val="993300"/>
          <w:sz w:val="24"/>
          <w:szCs w:val="24"/>
        </w:rPr>
        <w:t>it Görözdi. In Magyar Lettre Internationale, 2014, č. 94, s. 1, 3. ISSN 0866-692X.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AEC05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The role of adaptations in constructing national identities. In Translationswissenschaft und ihre Zusammenhänge 5 / The</w:t>
            </w:r>
            <w:r w:rsidRPr="00F32BB6">
              <w:rPr>
                <w:rFonts w:ascii="Times New Roman" w:hAnsi="Times New Roman"/>
                <w:sz w:val="24"/>
                <w:szCs w:val="24"/>
              </w:rPr>
              <w:t xml:space="preserve"> Translation Studies and its Contexts 5 / Translatológia a jej súvislosti 5 : Gegenwärtige Translationswissenschaft in der Slowakei /Slovak Translation Studies Today / Súčasná slovenská translatológia. Eds. Zuzana Bohušová, Anta Huťková. - Wien : Praesens </w:t>
            </w:r>
            <w:r w:rsidRPr="00F32BB6">
              <w:rPr>
                <w:rFonts w:ascii="Times New Roman" w:hAnsi="Times New Roman"/>
                <w:sz w:val="24"/>
                <w:szCs w:val="24"/>
              </w:rPr>
              <w:t>Verlag, 2013, s. 178-189. ISBN 978-3-7069-0779-8.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GÁFRIK, Róbert. Zuzana Bohušová - Anita Huťková (eds.): Gegenwärtige Translationswissenschaft in der Slowakei / Slovak Translation Studies Today / Súčasná slovenská translatológia :  . In</w:t>
      </w:r>
      <w:r>
        <w:rPr>
          <w:rFonts w:ascii="Times New Roman" w:hAnsi="Times New Roman"/>
          <w:i/>
          <w:iCs/>
          <w:color w:val="993300"/>
          <w:sz w:val="24"/>
          <w:szCs w:val="24"/>
        </w:rPr>
        <w:t xml:space="preserve"> World Literature Studies : časopis pre výskum svetovej literatúry, 2014, vol. 6 [23], no. 2, p. 169. ISSN 1337-9690. Recenzia na: Gegenwärtige Translationswissenschaft in der Slowakei / Slovak Translation Studies Today / Súčasná slovenská translatológia /</w:t>
      </w:r>
      <w:r>
        <w:rPr>
          <w:rFonts w:ascii="Times New Roman" w:hAnsi="Times New Roman"/>
          <w:i/>
          <w:iCs/>
          <w:color w:val="993300"/>
          <w:sz w:val="24"/>
          <w:szCs w:val="24"/>
        </w:rPr>
        <w:t xml:space="preserve"> Eds. Zuzana Bohušová, Anita Huťková. - Wien : Praesens Verlag, 2013. - ISBN 9-78-3-7069-0779-8.</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*AED Vedecké práce v domácich recenzovaných vedeckých zborníkoch (aj konferenčných), monografiách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Špecifiká</w:t>
            </w:r>
            <w:r w:rsidRPr="00F32BB6">
              <w:rPr>
                <w:rFonts w:ascii="Times New Roman" w:hAnsi="Times New Roman"/>
                <w:sz w:val="24"/>
                <w:szCs w:val="24"/>
              </w:rPr>
              <w:t xml:space="preserve"> diela Pavla Straussa vo vzťahu k slovenskej duchovnej tvorbe. In Pavol Strauss a katolícka moderna. Editor Ján Gallik. - Nitra : Fakulta stredoeurópskych štúdií Univerzity Konštantína Filozofa, 2014, s.  23-33. ISBN 978-80-558-0592-4.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LEH</w:t>
      </w:r>
      <w:r>
        <w:rPr>
          <w:rFonts w:ascii="Times New Roman" w:hAnsi="Times New Roman"/>
          <w:i/>
          <w:iCs/>
          <w:color w:val="993300"/>
          <w:sz w:val="24"/>
          <w:szCs w:val="24"/>
        </w:rPr>
        <w:t>OCKÁ, Irena. Pavol Strauss a katolícka moderna. In Slovenské pohľady, 2014, roč. IV.+130, č. 10, s. 141. ISSN 1335-7786.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KENÍŽOVÁ, Katarína</w:t>
            </w:r>
            <w:r w:rsidRPr="00F32BB6">
              <w:rPr>
                <w:rFonts w:ascii="Times New Roman" w:hAnsi="Times New Roman"/>
                <w:sz w:val="24"/>
                <w:szCs w:val="24"/>
              </w:rPr>
              <w:t>. Prekladová séria románu A. Francea Ostrov tučniakov. In K otázkam teórie a dejín prekladu na Slovensku I. Zos</w:t>
            </w:r>
            <w:r w:rsidRPr="00F32BB6">
              <w:rPr>
                <w:rFonts w:ascii="Times New Roman" w:hAnsi="Times New Roman"/>
                <w:sz w:val="24"/>
                <w:szCs w:val="24"/>
              </w:rPr>
              <w:t>t. Pavol Winczer ; editor Mária Kusá. - Bratislava : Ústav svetovej literatúry SAV, 1993, s. 162-174. ISBN 80-967046-1-3.</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MALITI, Eva. Symbolismus als Ansichtsprinzip : eine Abhandlung über russische Literatur und Kultur im 20. Jahrhundert</w:t>
      </w:r>
      <w:r>
        <w:rPr>
          <w:rFonts w:ascii="Times New Roman" w:hAnsi="Times New Roman"/>
          <w:i/>
          <w:iCs/>
          <w:color w:val="993300"/>
          <w:sz w:val="24"/>
          <w:szCs w:val="24"/>
        </w:rPr>
        <w:t>. Wien : Verlag Holzhausen, 2014. ISBN 978-3-902976-18-5, s. 131, 147.</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MALITI, Eva. Symbolizmus ako princíp videnia : kapitoly z ruskej literatúry a kultúry 20. storočia. Druhé doplnené vydanie. Bratislava : Veda, Vydavateľstvo Slovenskej akadémie v</w:t>
      </w:r>
      <w:r>
        <w:rPr>
          <w:rFonts w:ascii="Times New Roman" w:hAnsi="Times New Roman"/>
          <w:i/>
          <w:iCs/>
          <w:color w:val="993300"/>
          <w:sz w:val="24"/>
          <w:szCs w:val="24"/>
        </w:rPr>
        <w:t>ied, 2014. ISBN 978-80-224-1343-5, s. 125, 141.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KENÍŽOVÁ-BEDNÁROVÁ, Katarína</w:t>
            </w:r>
            <w:r w:rsidRPr="00F32BB6">
              <w:rPr>
                <w:rFonts w:ascii="Times New Roman" w:hAnsi="Times New Roman"/>
                <w:sz w:val="24"/>
                <w:szCs w:val="24"/>
              </w:rPr>
              <w:t>. Miesto a funkcia prekladu v kultúre národa : metodologické poznámky k dejinám prekladu. In K otázkam teórie a dejín prekladu na Slovensku II. Editor Mária Kusá ; zost. Kata</w:t>
            </w:r>
            <w:r w:rsidRPr="00F32BB6">
              <w:rPr>
                <w:rFonts w:ascii="Times New Roman" w:hAnsi="Times New Roman"/>
                <w:sz w:val="24"/>
                <w:szCs w:val="24"/>
              </w:rPr>
              <w:t xml:space="preserve">rína Kenížová-Bednárová. - </w:t>
            </w:r>
            <w:r w:rsidRPr="00F32BB6">
              <w:rPr>
                <w:rFonts w:ascii="Times New Roman" w:hAnsi="Times New Roman"/>
                <w:sz w:val="24"/>
                <w:szCs w:val="24"/>
              </w:rPr>
              <w:lastRenderedPageBreak/>
              <w:t>Bratislava : Ústav svetovej literatúry SAV, 1994, s. 8-29. ISBN 80-967046-5-6.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MALITI, Eva. Symbolizmus ako princíp videnia : kapitoly z ruskej literatúry a kultúry 20. storočia. Druhé doplnené vydanie. Bratislav</w:t>
      </w:r>
      <w:r>
        <w:rPr>
          <w:rFonts w:ascii="Times New Roman" w:hAnsi="Times New Roman"/>
          <w:i/>
          <w:iCs/>
          <w:color w:val="993300"/>
          <w:sz w:val="24"/>
          <w:szCs w:val="24"/>
        </w:rPr>
        <w:t>a : Veda, Vydavateľstvo Slovenskej akadémie vied, 2014. ISBN 978-80-224-1343-5, s. 98, 125, 141.</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Impulzy kultúrnej histórie Johana Huizingu na Slovensku. In Vedy o umeniach a dejiny kultúry : zborník príspevkov z medzinárodnej konferenci</w:t>
            </w:r>
            <w:r w:rsidRPr="00F32BB6">
              <w:rPr>
                <w:rFonts w:ascii="Times New Roman" w:hAnsi="Times New Roman"/>
                <w:sz w:val="24"/>
                <w:szCs w:val="24"/>
              </w:rPr>
              <w:t>e. GERÁT, I.; BŽOCH, A.; PODMAKOVÁ, D.; URBANCOVÁ, H.; HUČKOVÁ, D.; ŽEŇUCH, P. (eds.). - Bratislava : Ústav dejín umenia SAV, 2013, s. 7-24. ISBN 978-80-971407-5-5.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TRUHLÁŘOVÁ, Jana. Jozef Felix a jeho rekonštrukcia francúzskeho renesančné</w:t>
      </w:r>
      <w:r>
        <w:rPr>
          <w:rFonts w:ascii="Times New Roman" w:hAnsi="Times New Roman"/>
          <w:i/>
          <w:iCs/>
          <w:color w:val="993300"/>
          <w:sz w:val="24"/>
          <w:szCs w:val="24"/>
        </w:rPr>
        <w:t>ho sveta. In Jozef Felix (1913-1977) a cesta k modernej slovenskej romanistike. - Bratislava : Veda, vydavateľstvo SAV : Ústav svetovej literatúry SAV : Filozofická fakulta Univerzity Komenského, 2014, s. 80, 92. ISBN 978-80-224-1346-6.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w:t>
            </w:r>
            <w:r w:rsidRPr="00F32BB6">
              <w:rPr>
                <w:rFonts w:ascii="Times New Roman" w:hAnsi="Times New Roman"/>
                <w:sz w:val="24"/>
                <w:szCs w:val="24"/>
                <w:u w:val="single"/>
              </w:rPr>
              <w:t xml:space="preserve"> Ladislav</w:t>
            </w:r>
            <w:r w:rsidRPr="00F32BB6">
              <w:rPr>
                <w:rFonts w:ascii="Times New Roman" w:hAnsi="Times New Roman"/>
                <w:sz w:val="24"/>
                <w:szCs w:val="24"/>
              </w:rPr>
              <w:t>. Druhá vlna francúzskeho symbolizmu. In Kapitoly z moderny a avantgardy. Ivan Cvrkal a kolektív ; vedecká redaktorka Eva Malievová. - Bratislava : Ústav svetovej literatúry SAV, 1992, s. 25-46. ISBN nemá.</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MALITI, Eva. Symbolismus</w:t>
      </w:r>
      <w:r>
        <w:rPr>
          <w:rFonts w:ascii="Times New Roman" w:hAnsi="Times New Roman"/>
          <w:i/>
          <w:iCs/>
          <w:color w:val="993300"/>
          <w:sz w:val="24"/>
          <w:szCs w:val="24"/>
        </w:rPr>
        <w:t xml:space="preserve"> als Ansichtsprinzip : eine Abhandlung über russische Literatur und Kultur im 20. Jahrhundert. Wien : Verlag Holzhausen, 2014. ISBN 978-3-902976-18-5, s. 20, 130, 145.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MALITI, Eva. Symbolizmus ako princíp videnia : kapitoly z ruskej literatúry a kul</w:t>
      </w:r>
      <w:r>
        <w:rPr>
          <w:rFonts w:ascii="Times New Roman" w:hAnsi="Times New Roman"/>
          <w:i/>
          <w:iCs/>
          <w:color w:val="993300"/>
          <w:sz w:val="24"/>
          <w:szCs w:val="24"/>
        </w:rPr>
        <w:t>túry 20. storočia. Druhé doplnené vydanie. Bratislava : Veda, Vydavateľstvo Slovenskej akadémie vied, 2014. ISBN 978-80-224-1343-5, s. 22, 140.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KOVAČIČOVÁ, Oľga</w:t>
            </w:r>
            <w:r w:rsidRPr="00F32BB6">
              <w:rPr>
                <w:rFonts w:ascii="Times New Roman" w:hAnsi="Times New Roman"/>
                <w:sz w:val="24"/>
                <w:szCs w:val="24"/>
              </w:rPr>
              <w:t>. Žalmy a ich preklady v premenách času. In Philologica LII : biblické žalmy a sakrálne te</w:t>
            </w:r>
            <w:r w:rsidRPr="00F32BB6">
              <w:rPr>
                <w:rFonts w:ascii="Times New Roman" w:hAnsi="Times New Roman"/>
                <w:sz w:val="24"/>
                <w:szCs w:val="24"/>
              </w:rPr>
              <w:t>xty v prekladateľských, literárnych a kultúrnych súvislostiach. Zostavovateľka  Oľga Kovačičová ; recenzenti  Andrej Červeňák, Viktor Krupa, Braňo Hochel. - Bratislava : Univerzita Komenského, 2001, s. 57-67. ISBN 80-223-1588-5.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w:t>
      </w:r>
      <w:r>
        <w:rPr>
          <w:rFonts w:ascii="Times New Roman" w:hAnsi="Times New Roman"/>
          <w:i/>
          <w:iCs/>
          <w:color w:val="993300"/>
          <w:sz w:val="24"/>
          <w:szCs w:val="24"/>
        </w:rPr>
        <w:t xml:space="preserve"> Katarína. Dejiny umeleckého prekladu na Slovensku I. : od sakrálneho k profánnemu. Vedeckí recenzenti Oľga Kovačičová, Oldřich Richterek. Bratislava : Veda : Ústav svetovej literatúry SAV, 2013. ISBN 978-82-224-1348-0, s. 183, 289.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xml:space="preserve">. The </w:t>
            </w:r>
            <w:r w:rsidRPr="00F32BB6">
              <w:rPr>
                <w:rFonts w:ascii="Times New Roman" w:hAnsi="Times New Roman"/>
                <w:sz w:val="24"/>
                <w:szCs w:val="24"/>
              </w:rPr>
              <w:t>Current State of Slovak Thinking on Translation. Preložil Anton Pokrivčák. In Present State of Translation Studies in Slovakia. Editorka Libuša Vajdová ; recenzenti Mária Kusá, Anton Eliáš, Daniela Müglová, Katarína Bednárová. - Bratislava : SAP - Slovak A</w:t>
            </w:r>
            <w:r w:rsidRPr="00F32BB6">
              <w:rPr>
                <w:rFonts w:ascii="Times New Roman" w:hAnsi="Times New Roman"/>
                <w:sz w:val="24"/>
                <w:szCs w:val="24"/>
              </w:rPr>
              <w:t>cademic Press : Ústav svetovej literatúry SAV, 2013, s. 7-16. ISBN 978-80-98607-12-9.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KATKIŇ, Róbert. Netranslatológia, nesúčasnosť. In Rak, 2014, roč. 19, č. 4, s. 48-49. ISSN 1335-1702.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 Mária</w:t>
            </w:r>
            <w:r w:rsidRPr="00F32BB6">
              <w:rPr>
                <w:rFonts w:ascii="Times New Roman" w:hAnsi="Times New Roman"/>
                <w:sz w:val="24"/>
                <w:szCs w:val="24"/>
              </w:rPr>
              <w:t>. Points of Departure for a Dictio</w:t>
            </w:r>
            <w:r w:rsidRPr="00F32BB6">
              <w:rPr>
                <w:rFonts w:ascii="Times New Roman" w:hAnsi="Times New Roman"/>
                <w:sz w:val="24"/>
                <w:szCs w:val="24"/>
              </w:rPr>
              <w:t>nary of Slovak Translators on the Basis of Historically Oriented Translation Research. Preložil Anton Pokrivčák. In Present State of Translation Studies in Slovakia. Editorka Libuša Vajdová ; recenzenti Mária Kusá, Anton Eliáš, Daniela Müglová, Katarína Be</w:t>
            </w:r>
            <w:r w:rsidRPr="00F32BB6">
              <w:rPr>
                <w:rFonts w:ascii="Times New Roman" w:hAnsi="Times New Roman"/>
                <w:sz w:val="24"/>
                <w:szCs w:val="24"/>
              </w:rPr>
              <w:t>dnárová. - Bratislava : SAP - Slovak Academic Press : Ústav svetovej literatúry SAV, 2013, s. 80-82. ISBN 978-80-98607-12-9.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[4] KATKIŇ, Róbert. Netranslatológia, nesúčasnosť. In Rak, 2014, roč. 19, č. </w:t>
      </w:r>
      <w:r>
        <w:rPr>
          <w:rFonts w:ascii="Times New Roman" w:hAnsi="Times New Roman"/>
          <w:i/>
          <w:iCs/>
          <w:color w:val="993300"/>
          <w:sz w:val="24"/>
          <w:szCs w:val="24"/>
        </w:rPr>
        <w:lastRenderedPageBreak/>
        <w:t>4, s. 48-49. ISSN 1335-1702.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KUSÁ,</w:t>
            </w:r>
            <w:r w:rsidRPr="00F32BB6">
              <w:rPr>
                <w:rFonts w:ascii="Times New Roman" w:hAnsi="Times New Roman"/>
                <w:sz w:val="24"/>
                <w:szCs w:val="24"/>
                <w:u w:val="single"/>
              </w:rPr>
              <w:t xml:space="preserve"> Mária</w:t>
            </w:r>
            <w:r w:rsidRPr="00F32BB6">
              <w:rPr>
                <w:rFonts w:ascii="Times New Roman" w:hAnsi="Times New Roman"/>
                <w:sz w:val="24"/>
                <w:szCs w:val="24"/>
              </w:rPr>
              <w:t>. Ruská literatúra sovietskej epochy (1925-1985). In Ruská literatúra 18. - 21. storočia. Vedúci autorského kolektívu Anton Eliáš. - Bratislava : Veda, vydavateľstvo SAV : Ústav svetovej literatúry SAV : Filozofická fakulta Univerzity Komenského, 201</w:t>
            </w:r>
            <w:r w:rsidRPr="00F32BB6">
              <w:rPr>
                <w:rFonts w:ascii="Times New Roman" w:hAnsi="Times New Roman"/>
                <w:sz w:val="24"/>
                <w:szCs w:val="24"/>
              </w:rPr>
              <w:t>3, s. 143-168. ISBN 978-80-224-1344-2.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ŽITNÝ, Milan. Anton Eliáš a kolektív: Ruská literatúra 18. - 21. storočia. In World Literature Studies : časopis pre výskum svetovej literatúry, 2014, vol. 6 [23], no. 3, p. 158-161. ISSN 1337-9690.</w:t>
      </w:r>
      <w:r>
        <w:rPr>
          <w:rFonts w:ascii="Times New Roman" w:hAnsi="Times New Roman"/>
          <w:i/>
          <w:iCs/>
          <w:color w:val="993300"/>
          <w:sz w:val="24"/>
          <w:szCs w:val="24"/>
        </w:rPr>
        <w:t xml:space="preserve"> Recenzia na: Ruská literatúra 18. - 21. storočia / Anton Eliáš a kolektív. - Bratislava : Veda, 213. - ISBN 978-80-224-1344-2.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Zora Jesenská a vývinové peripetie slovenského umeleckého prekladu (Preklad a kánon) / Zora Jesenska i peripe</w:t>
            </w:r>
            <w:r w:rsidRPr="00F32BB6">
              <w:rPr>
                <w:rFonts w:ascii="Times New Roman" w:hAnsi="Times New Roman"/>
                <w:sz w:val="24"/>
                <w:szCs w:val="24"/>
              </w:rPr>
              <w:t>tii razvitija slovackogo chudožestvennogo perevoda (Perevod i kanon). In Universitas Catholica Rosenbergensis. Studia Russico-Slovaca. - Ružomberok : VERBUM - vydavateľstvo Katolíckej univerzity, 2013, s. 8-23. ISBN 978-80-561-0083-7.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KOŠŤ</w:t>
      </w:r>
      <w:r>
        <w:rPr>
          <w:rFonts w:ascii="Times New Roman" w:hAnsi="Times New Roman"/>
          <w:i/>
          <w:iCs/>
          <w:color w:val="993300"/>
          <w:sz w:val="24"/>
          <w:szCs w:val="24"/>
        </w:rPr>
        <w:t>ÁL, Anton. Slovensko-ruské vzťahy. In Knižná revue, 2014, roč. 24, č. 13, s. 10. ISSN 1336-247.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Od moderny k avantgarde (1910-1925). In Ruská literatúra 18. - 21. storočia. Vedúci autorského kolektívu Anton Eliáš. - Bratislava : Veda</w:t>
            </w:r>
            <w:r w:rsidRPr="00F32BB6">
              <w:rPr>
                <w:rFonts w:ascii="Times New Roman" w:hAnsi="Times New Roman"/>
                <w:sz w:val="24"/>
                <w:szCs w:val="24"/>
              </w:rPr>
              <w:t>, vydavateľstvo SAV : Ústav svetovej literatúry SAV : Filozofická fakulta Univerzity Komenského, 2013, s. 132-142. ISBN 978-80-224-1344-2.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ŽITNÝ, Milan. Anton Eliáš a kolektív: Ruská literatúra 18. - 21. storočia. In World Literature Stu</w:t>
      </w:r>
      <w:r>
        <w:rPr>
          <w:rFonts w:ascii="Times New Roman" w:hAnsi="Times New Roman"/>
          <w:i/>
          <w:iCs/>
          <w:color w:val="993300"/>
          <w:sz w:val="24"/>
          <w:szCs w:val="24"/>
        </w:rPr>
        <w:t>dies : časopis pre výskum svetovej literatúry, 2014, vol. 6 [23], no. 3, p. 158-161. ISSN 1337-9690. Recenzia na: Ruská literatúra 18. - 21. storočia / Anton Eliáš a kolektív. - Bratislava : Veda, 213. - ISBN 978-80-224-1344-2.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PAŠTEKOVÁ, Soňa</w:t>
            </w:r>
            <w:r w:rsidRPr="00F32BB6">
              <w:rPr>
                <w:rFonts w:ascii="Times New Roman" w:hAnsi="Times New Roman"/>
                <w:sz w:val="24"/>
                <w:szCs w:val="24"/>
              </w:rPr>
              <w:t>. Moder</w:t>
            </w:r>
            <w:r w:rsidRPr="00F32BB6">
              <w:rPr>
                <w:rFonts w:ascii="Times New Roman" w:hAnsi="Times New Roman"/>
                <w:sz w:val="24"/>
                <w:szCs w:val="24"/>
              </w:rPr>
              <w:t>na alebo "strieborný vek" ruskej literatúry (1890-1910). In Ruská literatúra 18. - 21. storočia. Vedúci autorského kolektívu Anton Eliáš. - Bratislava : Veda, vydavateľstvo SAV : Ústav svetovej literatúry SAV : Filozofická fakulta Univerzity Komenského, 20</w:t>
            </w:r>
            <w:r w:rsidRPr="00F32BB6">
              <w:rPr>
                <w:rFonts w:ascii="Times New Roman" w:hAnsi="Times New Roman"/>
                <w:sz w:val="24"/>
                <w:szCs w:val="24"/>
              </w:rPr>
              <w:t>13, s. 119-131. ISBN 978-80-224-1344-2.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ŽITNÝ, Milan. Anton Eliáš a kolektív: Ruská literatúra 18. - 21. storočia. In World Literature Studies : časopis pre výskum svetovej literatúry, 2014, vol. 6 [23], no. 3,</w:t>
      </w:r>
      <w:r>
        <w:rPr>
          <w:rFonts w:ascii="Times New Roman" w:hAnsi="Times New Roman"/>
          <w:i/>
          <w:iCs/>
          <w:color w:val="993300"/>
          <w:sz w:val="24"/>
          <w:szCs w:val="24"/>
        </w:rPr>
        <w:t xml:space="preserve"> p. 158-161. ISSN 1337-9690. Recenzia na: Ruská literatúra 18. - 21. storočia / Anton Eliáš a kolektív. - Bratislava : Veda, 213. - ISBN 978-80-224-1344-2.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SUWARA, Bogumiła</w:t>
            </w:r>
            <w:r w:rsidRPr="00F32BB6">
              <w:rPr>
                <w:rFonts w:ascii="Times New Roman" w:hAnsi="Times New Roman"/>
                <w:sz w:val="24"/>
                <w:szCs w:val="24"/>
              </w:rPr>
              <w:t xml:space="preserve">. Preklad ako "povinnosť". In Preklad a kultúra 3. Editorky Mária Kusá, Edita </w:t>
            </w:r>
            <w:r w:rsidRPr="00F32BB6">
              <w:rPr>
                <w:rFonts w:ascii="Times New Roman" w:hAnsi="Times New Roman"/>
                <w:sz w:val="24"/>
                <w:szCs w:val="24"/>
              </w:rPr>
              <w:t>Gromová ; vedeckí recenzenti Eva Palkovičová, Milan Žitný. - Bratislava : SAP - Slovak Academic Press : Ústav svetovej literatúry SAV, 2011, s. 29-41. ISBN 978-80-8095-055-2.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HUŤKOVÁ, Anita. Sprache - Kultur - Translation. Querschnitt durc</w:t>
      </w:r>
      <w:r>
        <w:rPr>
          <w:rFonts w:ascii="Times New Roman" w:hAnsi="Times New Roman"/>
          <w:i/>
          <w:iCs/>
          <w:color w:val="993300"/>
          <w:sz w:val="24"/>
          <w:szCs w:val="24"/>
        </w:rPr>
        <w:t>h die slowakische Translatologie. In Translationswissenschaft und ihre Zusammenhänge / The Translations Studies and its Contexts / Translatológia a jej súvislosti, Band 5. Gegenwärtige Translationswissenschaft in der Slowakei / Slovak Translation Studies T</w:t>
      </w:r>
      <w:r>
        <w:rPr>
          <w:rFonts w:ascii="Times New Roman" w:hAnsi="Times New Roman"/>
          <w:i/>
          <w:iCs/>
          <w:color w:val="993300"/>
          <w:sz w:val="24"/>
          <w:szCs w:val="24"/>
        </w:rPr>
        <w:t>oday / Súčasná slovenská translatológia. Eds. Zuzana Bohušová, Anta Huťková. Wien : Praesens Verlag, 2013. ISBN 978-3-7069-0779-8, s. 48.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TOMIŠ, Karol</w:t>
            </w:r>
            <w:r w:rsidRPr="00F32BB6">
              <w:rPr>
                <w:rFonts w:ascii="Times New Roman" w:hAnsi="Times New Roman"/>
                <w:sz w:val="24"/>
                <w:szCs w:val="24"/>
              </w:rPr>
              <w:t xml:space="preserve">. Poetika slovenských prekladov Petőfiho Básní (1861-1910). In K </w:t>
            </w:r>
            <w:r w:rsidRPr="00F32BB6">
              <w:rPr>
                <w:rFonts w:ascii="Times New Roman" w:hAnsi="Times New Roman"/>
                <w:sz w:val="24"/>
                <w:szCs w:val="24"/>
              </w:rPr>
              <w:lastRenderedPageBreak/>
              <w:t xml:space="preserve">otázkam teórie a dejín prekladu na </w:t>
            </w:r>
            <w:r w:rsidRPr="00F32BB6">
              <w:rPr>
                <w:rFonts w:ascii="Times New Roman" w:hAnsi="Times New Roman"/>
                <w:sz w:val="24"/>
                <w:szCs w:val="24"/>
              </w:rPr>
              <w:t>Slovensku II. Editor Mária Kusá ; zost. Katarína Kenížová-Bednárová. - Bratislava : Ústav svetovej literatúry SAV, 1994, s. 119-145. ISBN 80-967046-5-6.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w:t>
      </w:r>
      <w:r>
        <w:rPr>
          <w:rFonts w:ascii="Times New Roman" w:hAnsi="Times New Roman"/>
          <w:i/>
          <w:iCs/>
          <w:color w:val="993300"/>
          <w:sz w:val="24"/>
          <w:szCs w:val="24"/>
        </w:rPr>
        <w:t>ánnemu. Vedeckí recenzenti Oľga Kovačičová, Oldřich Richterek. Bratislava : Veda : Ústav svetovej literatúry SAV, 2013. ISBN 978-82-224-1348-0, s. 285, 300.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Recepčná tradícia a preklad. In K otázkam teórie a dejín prekladu na Slovens</w:t>
            </w:r>
            <w:r w:rsidRPr="00F32BB6">
              <w:rPr>
                <w:rFonts w:ascii="Times New Roman" w:hAnsi="Times New Roman"/>
                <w:sz w:val="24"/>
                <w:szCs w:val="24"/>
              </w:rPr>
              <w:t>ku III. Zostavila Katarína Kenížová-Bednárová ; vedecká redaktorka Mária Kusá. - Bratislava : Ústav svetovej literatúry SAV, 1995, s. 19-48. ISBN 80-967046-8-0.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[3] MALITI, Eva. Symbolismus als Ansichtsprinzip : eine Abhandlung über russische </w:t>
      </w:r>
      <w:r>
        <w:rPr>
          <w:rFonts w:ascii="Times New Roman" w:hAnsi="Times New Roman"/>
          <w:i/>
          <w:iCs/>
          <w:color w:val="993300"/>
          <w:sz w:val="24"/>
          <w:szCs w:val="24"/>
        </w:rPr>
        <w:t>Literatur und Kultur im 20. Jahrhundert. Wien : Verlag Holzhausen, 2014. ISBN 978-3-902976-18-5, s. 132, 152.</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MALITI, Eva. Symbolizmus ako princíp videnia : kapitoly z ruskej literatúry a kultúry 20. storočia. Druhé doplnené vydanie. Bratislava : Ve</w:t>
      </w:r>
      <w:r>
        <w:rPr>
          <w:rFonts w:ascii="Times New Roman" w:hAnsi="Times New Roman"/>
          <w:i/>
          <w:iCs/>
          <w:color w:val="993300"/>
          <w:sz w:val="24"/>
          <w:szCs w:val="24"/>
        </w:rPr>
        <w:t>da, Vydavateľstvo Slovenskej akadémie vied, 2014. ISBN 978-80-224-1343-5, s. 127, 143.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Translation Studies in Bratislava at the Institute of World Literature SAS. Facts and Figures. Preložili Marcela Uhrová, Anton Pokrivčák. In Prese</w:t>
            </w:r>
            <w:r w:rsidRPr="00F32BB6">
              <w:rPr>
                <w:rFonts w:ascii="Times New Roman" w:hAnsi="Times New Roman"/>
                <w:sz w:val="24"/>
                <w:szCs w:val="24"/>
              </w:rPr>
              <w:t>nt State of Translation Studies in Slovakia. Editorka Libuša Vajdová ; recenzenti Mária Kusá, Anton Eliáš, Daniela Müglová, Katarína Bednárová. - Bratislava : SAP - Slovak Academic Press : Ústav svetovej literatúry SAV, 2013, s. 69-79. ISBN 978-80-98607-12</w:t>
            </w:r>
            <w:r w:rsidRPr="00F32BB6">
              <w:rPr>
                <w:rFonts w:ascii="Times New Roman" w:hAnsi="Times New Roman"/>
                <w:sz w:val="24"/>
                <w:szCs w:val="24"/>
              </w:rPr>
              <w:t>-9.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KATKIŇ, Róbert. Netranslatológia, nesúčasnosť. In Rak, 2014, roč. 19, č. 4, s. 48-49. ISSN 1335-1702.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VAJDOVÁ, Libuša</w:t>
            </w:r>
            <w:r w:rsidRPr="00F32BB6">
              <w:rPr>
                <w:rFonts w:ascii="Times New Roman" w:hAnsi="Times New Roman"/>
                <w:sz w:val="24"/>
                <w:szCs w:val="24"/>
              </w:rPr>
              <w:t>. Preklad medzi jazykom a kultúrou. In Preklad a kultúra 3. Editorky Mária Kusá, Edita Gromová ; vedeckí</w:t>
            </w:r>
            <w:r w:rsidRPr="00F32BB6">
              <w:rPr>
                <w:rFonts w:ascii="Times New Roman" w:hAnsi="Times New Roman"/>
                <w:sz w:val="24"/>
                <w:szCs w:val="24"/>
              </w:rPr>
              <w:t xml:space="preserve"> recenzenti Eva Palkovičová, Milan Žitný. - Bratislava : SAP - Slovak Academic Press : Ústav svetovej literatúry SAV, 2011, s. 60-67. ISBN 978-80-8095-055-2.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HUŤKOVÁ, Anita. Sprache - Kultur - Translation. Querschnitt durch die slowakische</w:t>
      </w:r>
      <w:r>
        <w:rPr>
          <w:rFonts w:ascii="Times New Roman" w:hAnsi="Times New Roman"/>
          <w:i/>
          <w:iCs/>
          <w:color w:val="993300"/>
          <w:sz w:val="24"/>
          <w:szCs w:val="24"/>
        </w:rPr>
        <w:t xml:space="preserve"> Translatologie. In Translationswissenschaft und ihre Zusammenhänge / The Translations Studies and its Contexts / Translatológia a jej súvislosti, Band 5. Gegenwärtige Translationswissenschaft in der Slowakei / Slovak Translation Studies Today / Súčasná sl</w:t>
      </w:r>
      <w:r>
        <w:rPr>
          <w:rFonts w:ascii="Times New Roman" w:hAnsi="Times New Roman"/>
          <w:i/>
          <w:iCs/>
          <w:color w:val="993300"/>
          <w:sz w:val="24"/>
          <w:szCs w:val="24"/>
        </w:rPr>
        <w:t>ovenská translatológia. Eds. Zuzana Bohušová, Anta Huťková. Wien : Praesens Verlag, 2013. ISBN 978-3-7069-0779-8, s. 50.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Posledná krava. In Ako sa číta báseň (Dvadsaťsedem autorských interpretácií). - Levoča : Modrý Peter, 2013, s. 160-1</w:t>
            </w:r>
            <w:r w:rsidRPr="00F32BB6">
              <w:rPr>
                <w:rFonts w:ascii="Times New Roman" w:hAnsi="Times New Roman"/>
                <w:sz w:val="24"/>
                <w:szCs w:val="24"/>
              </w:rPr>
              <w:t>67. ISBN 978-80-89545-24-7.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MRÁZ, Peter. Na ceste. Slovenská literárna veda 2013. In Knižná revue, roč. XXIV, 2014, č. 14-15, príloha s. 36. ISSN 1336-247X.</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[6] MRÁZ, Peter. Interpretačné stretnutia s poéziou. In Literárny týždenník, 20</w:t>
      </w:r>
      <w:r>
        <w:rPr>
          <w:rFonts w:ascii="Times New Roman" w:hAnsi="Times New Roman"/>
          <w:i/>
          <w:iCs/>
          <w:color w:val="993300"/>
          <w:sz w:val="24"/>
          <w:szCs w:val="24"/>
        </w:rPr>
        <w:t>14, roč. XXVII, č. 21-22, s. 11. ISSN 0862-5999.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[6] RAKÚSOVÁ, Gabriela. Niekedy sú interpretácie pozoruhodnejšie ako básne. In Sme, 25.8.2014, roč. 22, č. 196, s. 14. ISSN 1335-440X.</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[6] jaga (J. Gavura). Ako sa číta báseň. In Vertigo, 2014, č. 1, s</w:t>
      </w:r>
      <w:r>
        <w:rPr>
          <w:rFonts w:ascii="Times New Roman" w:hAnsi="Times New Roman"/>
          <w:i/>
          <w:iCs/>
          <w:color w:val="993300"/>
          <w:sz w:val="24"/>
          <w:szCs w:val="24"/>
        </w:rPr>
        <w:t>. 29. ISSN 1339-3820.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AED19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O Proglase a jeho slovenských básnických prekladoch. In Slová </w:t>
            </w:r>
            <w:r w:rsidRPr="00F32BB6">
              <w:rPr>
                <w:rFonts w:ascii="Times New Roman" w:hAnsi="Times New Roman"/>
                <w:sz w:val="24"/>
                <w:szCs w:val="24"/>
              </w:rPr>
              <w:lastRenderedPageBreak/>
              <w:t>Slovanov. - Bratislava : Literárne informačné centrum, 2013, s. 186-214. ISBN 978-80-8119-076-6.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[6] KEKELIAKOVÁ, Monika. Radšej chcem iba p</w:t>
      </w:r>
      <w:r>
        <w:rPr>
          <w:rFonts w:ascii="Times New Roman" w:hAnsi="Times New Roman"/>
          <w:i/>
          <w:iCs/>
          <w:color w:val="993300"/>
          <w:sz w:val="24"/>
          <w:szCs w:val="24"/>
        </w:rPr>
        <w:t>äť slov skromných vyrieknuť. In Katolícke noviny, 2014, roč. 129, č. 27, s. 10-11. ISSN 0139-8512.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AED20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Víťazný návrat Janka Silana. In Studia Academica Slovaca 21 : prednášky 28. letného seminára slovenského jazyka a kultúry. - Bratislava :</w:t>
            </w:r>
            <w:r w:rsidRPr="00F32BB6">
              <w:rPr>
                <w:rFonts w:ascii="Times New Roman" w:hAnsi="Times New Roman"/>
                <w:sz w:val="24"/>
                <w:szCs w:val="24"/>
              </w:rPr>
              <w:t xml:space="preserve"> Centrum informatiky a vzdelávania FF UK, 1992, s. 163-170.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BÁTOROVÁ, Mária. Vzťah náboženstva a umenia v literatúre svetovej a slovenskej moderny : (Venované k jubileu Jána Chryzostoma kardinála Korca). In Slovenské pohľady, 2014, roč. IV</w:t>
      </w:r>
      <w:r>
        <w:rPr>
          <w:rFonts w:ascii="Times New Roman" w:hAnsi="Times New Roman"/>
          <w:i/>
          <w:iCs/>
          <w:color w:val="993300"/>
          <w:sz w:val="24"/>
          <w:szCs w:val="24"/>
        </w:rPr>
        <w:t>.+130, č. 6, s. 18, 25. ISSN 1335-7786.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AED21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Poézia ako ústretové slovo. In V tenkej koži básnika : príspevky k storočnici Laca Novomeského. [editor a zodpovedný redaktor: Anton Baláž]. 1. vyd. - Bratislava : Literárne informačné centrum, 200</w:t>
            </w:r>
            <w:r w:rsidRPr="00F32BB6">
              <w:rPr>
                <w:rFonts w:ascii="Times New Roman" w:hAnsi="Times New Roman"/>
                <w:sz w:val="24"/>
                <w:szCs w:val="24"/>
              </w:rPr>
              <w:t>4, s. 129-167. ISBN 80-88878-94-2.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GAVURA, Ján. Básnik vo väzení. In Štefan Drug: Väzeň vlastných súdruhov. Ed. J. Gavura. Fintice – Košice: FACE, 2014, s. 66, 160, 198. ISBN: 978-80-971271-6-9.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AED22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O Proglase a jeho slove</w:t>
            </w:r>
            <w:r w:rsidRPr="00F32BB6">
              <w:rPr>
                <w:rFonts w:ascii="Times New Roman" w:hAnsi="Times New Roman"/>
                <w:sz w:val="24"/>
                <w:szCs w:val="24"/>
              </w:rPr>
              <w:t>nských básnických prekladoch. In Studia Academica Slovaca 42 : prednášky XLIX. letnej školy slovenského jazyka a kultúry. Eds. Jana Pekarovičová, Miloslav Vojtech. - Bratislava : Univerzita Komenského, 2013, s. 13-38. ISBN 978-80-223-3448-8.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w:t>
      </w:r>
      <w:r>
        <w:rPr>
          <w:rFonts w:ascii="Times New Roman" w:hAnsi="Times New Roman"/>
          <w:i/>
          <w:iCs/>
          <w:color w:val="993300"/>
          <w:sz w:val="24"/>
          <w:szCs w:val="24"/>
        </w:rPr>
        <w:t>3] ALVARADO, Salustio, BOJNIČANOVÁ, Renáta. En los orígenes de la literatura de los eslavos. Madrid: Ediciones Xorki, 2014. ISBN 978-84-941505-6-2, s. 77, 145.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[3] BOJNIČANOVÁ, Renáta, ALVARADO, Salustio. Proglas: Úvodná reč Konštantína Filozofa pri prí</w:t>
      </w:r>
      <w:r>
        <w:rPr>
          <w:rFonts w:ascii="Times New Roman" w:hAnsi="Times New Roman"/>
          <w:i/>
          <w:iCs/>
          <w:color w:val="993300"/>
          <w:sz w:val="24"/>
          <w:szCs w:val="24"/>
        </w:rPr>
        <w:t>ležitosti príchodu na Veľkú Moravu. In Kontexty literární vědy IV. Ed. I. Pospíšil, M. Zelenka. Brno: Tribun EU, 2014. ISBN 978-80-263-0737-2, s. 35, 36, 53, 62.</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[4.1] ELIÁŠ, Anton. Poetologická reflexia umeleckého prekladu Jána Zambora: prienik do vnút</w:t>
      </w:r>
      <w:r>
        <w:rPr>
          <w:rFonts w:ascii="Times New Roman" w:hAnsi="Times New Roman"/>
          <w:i/>
          <w:iCs/>
          <w:color w:val="993300"/>
          <w:sz w:val="24"/>
          <w:szCs w:val="24"/>
        </w:rPr>
        <w:t>ra básne. In Myslenie o preklade na Slovensku. Ed. Libuša Vajdová. Bratislava: Kalligram, Ústav svetovej literatúry SAV, 2014, s. 147, 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BÁTOROVÁ, Mária. Prvá slovenská báseň a iné texty v španielčine. In Literárny týždenn</w:t>
      </w:r>
      <w:r>
        <w:rPr>
          <w:rFonts w:ascii="Times New Roman" w:hAnsi="Times New Roman"/>
          <w:i/>
          <w:iCs/>
          <w:color w:val="993300"/>
          <w:sz w:val="24"/>
          <w:szCs w:val="24"/>
        </w:rPr>
        <w:t>ík, 2014, roč. XXVII., č. 19-20, s. 5. ISSN 0862-5999. Recenzia na: Pri koreňoch slovanského písomníctva a Život sv. Konštantína a Život sv. Metoda / Salustio Alvarad, Ranáta Bojničanová. - Madrid : Ediciones Xorki, 2014. - ISBN 978-84-941505-7-9.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5. [4] K</w:t>
      </w:r>
      <w:r>
        <w:rPr>
          <w:rFonts w:ascii="Times New Roman" w:hAnsi="Times New Roman"/>
          <w:i/>
          <w:iCs/>
          <w:color w:val="993300"/>
          <w:sz w:val="24"/>
          <w:szCs w:val="24"/>
        </w:rPr>
        <w:t>AČALA, Ján. Jazyk majstrov. Bratislava: Spolok slovenských spisovateľov, 2014. ISBN 978-80-89727-12-4, s. 143, 144, 172.</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BAB Odborné knižné publikácie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BAB01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Kniha ruskej poézie. Vybral a zostavil, preložil, úvod,</w:t>
            </w:r>
            <w:r w:rsidRPr="00F32BB6">
              <w:rPr>
                <w:rFonts w:ascii="Times New Roman" w:hAnsi="Times New Roman"/>
                <w:sz w:val="24"/>
                <w:szCs w:val="24"/>
              </w:rPr>
              <w:t xml:space="preserve"> charakteristiky autorov, poznámky k básňam a edičnú poznámku napísal a obrazový materiál vybral Ján Zambor. Prešov : Vydavateľstvo Michala Vaška, 2011. 416 s. ISBN 978-80-7165-845-0.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ELIÁŠ, Anton. Poetologická reflexia umeleckého prekla</w:t>
      </w:r>
      <w:r>
        <w:rPr>
          <w:rFonts w:ascii="Times New Roman" w:hAnsi="Times New Roman"/>
          <w:i/>
          <w:iCs/>
          <w:color w:val="993300"/>
          <w:sz w:val="24"/>
          <w:szCs w:val="24"/>
        </w:rPr>
        <w:t xml:space="preserve">du Jána Zambora: prienik do vnútra básne. In Myslenie o preklade na Slovensku. Ed. </w:t>
      </w:r>
      <w:r>
        <w:rPr>
          <w:rFonts w:ascii="Times New Roman" w:hAnsi="Times New Roman"/>
          <w:i/>
          <w:iCs/>
          <w:color w:val="993300"/>
          <w:sz w:val="24"/>
          <w:szCs w:val="24"/>
        </w:rPr>
        <w:lastRenderedPageBreak/>
        <w:t>Libuša Vajdová. Bratislava: Kalligram, Ústav svetovej literatúry SAV, 2014, s. 147, 166. ISBN 978-80-8101-868-8.</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*BDFB Odborné práce v domácich nekarentovaných časopisoch </w:t>
      </w:r>
      <w:r>
        <w:rPr>
          <w:rFonts w:ascii="Times New Roman" w:hAnsi="Times New Roman"/>
          <w:b/>
          <w:bCs/>
          <w:sz w:val="24"/>
          <w:szCs w:val="24"/>
        </w:rPr>
        <w:t>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BŽOCH, Adam</w:t>
            </w:r>
            <w:r w:rsidRPr="00F32BB6">
              <w:rPr>
                <w:rFonts w:ascii="Times New Roman" w:hAnsi="Times New Roman"/>
                <w:sz w:val="24"/>
                <w:szCs w:val="24"/>
              </w:rPr>
              <w:t xml:space="preserve"> - </w:t>
            </w:r>
            <w:r w:rsidRPr="00F32BB6">
              <w:rPr>
                <w:rFonts w:ascii="Times New Roman" w:hAnsi="Times New Roman"/>
                <w:sz w:val="24"/>
                <w:szCs w:val="24"/>
                <w:u w:val="single"/>
              </w:rPr>
              <w:t>URBÁNEK, Ľuben</w:t>
            </w:r>
            <w:r w:rsidRPr="00F32BB6">
              <w:rPr>
                <w:rFonts w:ascii="Times New Roman" w:hAnsi="Times New Roman"/>
                <w:sz w:val="24"/>
                <w:szCs w:val="24"/>
              </w:rPr>
              <w:t>. Sebadefinovanie literárneho vedca na Slovensku : (Empirický výskum). In Slovak Review : časopis pre výskum svetovej literatúry, 1999, vol. VIII, no 1, s. 16-28. ISSN 1335-0544.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LUBYOVÁ</w:t>
      </w:r>
      <w:r>
        <w:rPr>
          <w:rFonts w:ascii="Times New Roman" w:hAnsi="Times New Roman"/>
          <w:i/>
          <w:iCs/>
          <w:color w:val="993300"/>
          <w:sz w:val="24"/>
          <w:szCs w:val="24"/>
        </w:rPr>
        <w:t>, Martina - BŽOCH, Adam. Sebareflexia spoločenských a humanitných vedcov v SAV. Vložené 10.04.2014. http://www.sav.sk/index.php?doc=services-news&amp;source_no=20&amp;news_no=5323</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LUBYOVÁ, Martina - BŽOCH, Adam. Sebareflexia vedcov : výsledky prieskumu Ústa</w:t>
      </w:r>
      <w:r>
        <w:rPr>
          <w:rFonts w:ascii="Times New Roman" w:hAnsi="Times New Roman"/>
          <w:i/>
          <w:iCs/>
          <w:color w:val="993300"/>
          <w:sz w:val="24"/>
          <w:szCs w:val="24"/>
        </w:rPr>
        <w:t>vu svetovej literatúry SAV a Prognostického ústavu SAV. In Správy Slovenskej akadémie vied, 2014, roč. 50, č. 4, s. 12. ISSN 0139-6307.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GÖRÖZDI, Judit</w:t>
            </w:r>
            <w:r w:rsidRPr="00F32BB6">
              <w:rPr>
                <w:rFonts w:ascii="Times New Roman" w:hAnsi="Times New Roman"/>
                <w:sz w:val="24"/>
                <w:szCs w:val="24"/>
              </w:rPr>
              <w:t>. V laboratóriu písania : rozhovor s maďarským spisovateľom Péterom Nádasom. Na otázky odpovedá Pét</w:t>
            </w:r>
            <w:r w:rsidRPr="00F32BB6">
              <w:rPr>
                <w:rFonts w:ascii="Times New Roman" w:hAnsi="Times New Roman"/>
                <w:sz w:val="24"/>
                <w:szCs w:val="24"/>
              </w:rPr>
              <w:t>er Nádas. In Romboid : literatúra / umelecká komunikácia, 2013, roč. XLVIII, č. 1, s. 23-30. ISSN 0231-6714.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DECZKI, Sarolta - MAGOVÁ, Gabriela (prekl.). História vpísaná do tela (Péter Nádas: Paralelné príbehy). In World Literature Stud</w:t>
      </w:r>
      <w:r>
        <w:rPr>
          <w:rFonts w:ascii="Times New Roman" w:hAnsi="Times New Roman"/>
          <w:i/>
          <w:iCs/>
          <w:color w:val="993300"/>
          <w:sz w:val="24"/>
          <w:szCs w:val="24"/>
        </w:rPr>
        <w:t>ies : časopis pre výskum svetovej literatúry, 2014, vol. 6 [23], no. 2, p. 110, 118. ISSN 1337-9690.</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2. [3] DECZKI, Sarolta. A testbe íródó történelem (Nádas Péter: Párhuzamos történetek). In Magyar Lettre Internationale, 2014, roč. 24, č. 94, s. 64. ISSN </w:t>
      </w:r>
      <w:r>
        <w:rPr>
          <w:rFonts w:ascii="Times New Roman" w:hAnsi="Times New Roman"/>
          <w:i/>
          <w:iCs/>
          <w:color w:val="993300"/>
          <w:sz w:val="24"/>
          <w:szCs w:val="24"/>
        </w:rPr>
        <w:t>0866-692X.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BDFB03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MAGOVÁ, Gabriela</w:t>
            </w:r>
            <w:r w:rsidRPr="00F32BB6">
              <w:rPr>
                <w:rFonts w:ascii="Times New Roman" w:hAnsi="Times New Roman"/>
                <w:sz w:val="24"/>
                <w:szCs w:val="24"/>
              </w:rPr>
              <w:t>. Milí čitatelia, po štyroch rokoch Revue svetovej literatúry... In Revue svetovej literatúry : časopis pre prekladovú literatúru, 2014, roč. L, č. 3, s. zadná strana obálky. ISSN 0231-6269.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FARKAŠOVÁ,</w:t>
      </w:r>
      <w:r>
        <w:rPr>
          <w:rFonts w:ascii="Times New Roman" w:hAnsi="Times New Roman"/>
          <w:i/>
          <w:iCs/>
          <w:color w:val="993300"/>
          <w:sz w:val="24"/>
          <w:szCs w:val="24"/>
        </w:rPr>
        <w:t xml:space="preserve"> Etela. Pohľad do maďarskej literatúry. In Literárny týždenník, 2014, roč. XXVII., č. 39-40, s. 22. ISSN 0862-5999.</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NEMESBÜKI, Ina. Nová oáza medzikultúrnych vzťahov?  http://madari.sk/magazin/kultura/nova-oaza-medzikulturnych-vztahov</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*BED Odborné</w:t>
      </w:r>
      <w:r>
        <w:rPr>
          <w:rFonts w:ascii="Times New Roman" w:hAnsi="Times New Roman"/>
          <w:b/>
          <w:bCs/>
          <w:sz w:val="24"/>
          <w:szCs w:val="24"/>
        </w:rPr>
        <w:t xml:space="preserve"> práce v domácich recenzovaných zborníkoch (konferenčných aj nekonferenčných)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BED01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WINCZER, Pavol</w:t>
            </w:r>
            <w:r w:rsidRPr="00F32BB6">
              <w:rPr>
                <w:rFonts w:ascii="Times New Roman" w:hAnsi="Times New Roman"/>
                <w:sz w:val="24"/>
                <w:szCs w:val="24"/>
              </w:rPr>
              <w:t xml:space="preserve">. Úvodom. In K otázkam teórie a dejín prekladu na Slovensku I. Zost. Pavol Winczer ; editor Mária Kusá. - Bratislava : Ústav svetovej literatúry SAV, 1993, </w:t>
            </w:r>
            <w:r w:rsidRPr="00F32BB6">
              <w:rPr>
                <w:rFonts w:ascii="Times New Roman" w:hAnsi="Times New Roman"/>
                <w:sz w:val="24"/>
                <w:szCs w:val="24"/>
              </w:rPr>
              <w:t>s. 3-6. ISBN 80-967046-1-3.</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[4] BEDNÁROVÁ, Katarína. Dejiny umeleckého prekladu na Slovensku I. : od sakrálneho k profánnemu. Vedeckí recenzenti Oľga Kovačičová, Oldřich Richterek. Bratislava : Veda : Ústav svetovej literatúry SAV, 2013. ISBN </w:t>
      </w:r>
      <w:r>
        <w:rPr>
          <w:rFonts w:ascii="Times New Roman" w:hAnsi="Times New Roman"/>
          <w:i/>
          <w:iCs/>
          <w:color w:val="993300"/>
          <w:sz w:val="24"/>
          <w:szCs w:val="24"/>
        </w:rPr>
        <w:t>978-82-224-1348-0, s. 35, 300.</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CAA Umelecké monografie, dramatické diela, scenáre, umelecké preklady publikácií , autorské katalógy vydané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CAA01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 ĽAŠUK, Viktoryi (prekl.). Obnova / Adnajlenne. Verši. Minsk : </w:t>
            </w:r>
            <w:r w:rsidRPr="00F32BB6">
              <w:rPr>
                <w:rFonts w:ascii="Times New Roman" w:hAnsi="Times New Roman"/>
                <w:sz w:val="24"/>
                <w:szCs w:val="24"/>
              </w:rPr>
              <w:t>Mastackaja litaratura, 2013. 152 s. ISBN 978-985-02-1447-8.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lastRenderedPageBreak/>
        <w:t>1. [3] ĽAŠUK, V. M. Pastoraľnyje motivy v stichotvorenii Jana Zambora „Son pastucha“ i jeho beloruskom perevode. In Pastoraľ včera, segodňa, zavtra. Sbornik naučnych trudov. Moskva: Nobe</w:t>
      </w:r>
      <w:r>
        <w:rPr>
          <w:rFonts w:ascii="Times New Roman" w:hAnsi="Times New Roman"/>
          <w:i/>
          <w:iCs/>
          <w:color w:val="993300"/>
          <w:sz w:val="24"/>
          <w:szCs w:val="24"/>
        </w:rPr>
        <w:t>ľ-Press, Edinburg: Lennex Corporation, 2014. ISBN 978-5-519-02688-8, s. 71-77.</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[7] TRUS, Mikola. Slavacka-belaruski paetyčny zbornik „Obnova-Adnajlenne“ Jana Zambora i Viktoryji Ľašuk. In Rodnaje slova, 2014, č. 1, s. 26-27.</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CAB Umelecké monografie, d</w:t>
      </w:r>
      <w:r>
        <w:rPr>
          <w:rFonts w:ascii="Times New Roman" w:hAnsi="Times New Roman"/>
          <w:b/>
          <w:bCs/>
          <w:sz w:val="24"/>
          <w:szCs w:val="24"/>
        </w:rPr>
        <w:t>ramatické diela, scenáre, umelecké preklady publikácií, autorské katalógy vydané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Stred. Bratislava : Ikar, 2010. 216 s. ISBN 978-80-551-2305-9.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ŽEMBEROVÁ, Viera. Spoločenskovedné pozná</w:t>
      </w:r>
      <w:r>
        <w:rPr>
          <w:rFonts w:ascii="Times New Roman" w:hAnsi="Times New Roman"/>
          <w:i/>
          <w:iCs/>
          <w:color w:val="993300"/>
          <w:sz w:val="24"/>
          <w:szCs w:val="24"/>
        </w:rPr>
        <w:t>vanie osobnosti a tvorby Dominika Tatarku. In Opera Slavica, 2014, roč. XXIV., č. 1, s. 70. ISSN 1211-7676.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[6] KAČALA, Ján. Jazyk v intelektuálnom románe Márie Bátorovej. In Slovenské pohľady, 2014, roč. IV.+130, č. 4, s. 56-67. ISSN 1335-7786.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w:t>
            </w:r>
            <w:r w:rsidRPr="00F32BB6">
              <w:rPr>
                <w:rFonts w:ascii="Times New Roman" w:hAnsi="Times New Roman"/>
                <w:sz w:val="24"/>
                <w:szCs w:val="24"/>
                <w:u w:val="single"/>
              </w:rPr>
              <w:t>ÁTOROVÁ, Mária</w:t>
            </w:r>
            <w:r w:rsidRPr="00F32BB6">
              <w:rPr>
                <w:rFonts w:ascii="Times New Roman" w:hAnsi="Times New Roman"/>
                <w:sz w:val="24"/>
                <w:szCs w:val="24"/>
              </w:rPr>
              <w:t>. Zvony v kameni. Bratislava : USPO Peter Smolík, 1993. 201 s. ISBN 80-8871-7019.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ŽEMBEROVÁ, Viera. Spoločenskovedné poznávanie osobnosti a tvorby Dominika Tatarku. In Opera Slavica, 2014, roč. XXIV., č. 1,</w:t>
      </w:r>
      <w:r>
        <w:rPr>
          <w:rFonts w:ascii="Times New Roman" w:hAnsi="Times New Roman"/>
          <w:i/>
          <w:iCs/>
          <w:color w:val="993300"/>
          <w:sz w:val="24"/>
          <w:szCs w:val="24"/>
        </w:rPr>
        <w:t xml:space="preserve"> s. 70. ISSN 1211-7676.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BÁTOROVÁ, Mária</w:t>
            </w:r>
            <w:r w:rsidRPr="00F32BB6">
              <w:rPr>
                <w:rFonts w:ascii="Times New Roman" w:hAnsi="Times New Roman"/>
                <w:sz w:val="24"/>
                <w:szCs w:val="24"/>
              </w:rPr>
              <w:t>. Tell. Bratislava : Vydavateľstvo Spolku slovenských spisovateľov, 1999. 118s. ISBN 80-8061-055-X.</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ŽEMBEROVÁ, Viera. Spoločenskovedné poznávanie osobnosti a tvorby Dominika Tatarku. In Opera Sl</w:t>
      </w:r>
      <w:r>
        <w:rPr>
          <w:rFonts w:ascii="Times New Roman" w:hAnsi="Times New Roman"/>
          <w:i/>
          <w:iCs/>
          <w:color w:val="993300"/>
          <w:sz w:val="24"/>
          <w:szCs w:val="24"/>
        </w:rPr>
        <w:t>avica, 2014, roč. XXIV., č. 1, s. 70. ISSN 1211-7676.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BEDNÁR, Alfonz - </w:t>
            </w:r>
            <w:r w:rsidRPr="00F32BB6">
              <w:rPr>
                <w:rFonts w:ascii="Times New Roman" w:hAnsi="Times New Roman"/>
                <w:sz w:val="24"/>
                <w:szCs w:val="24"/>
                <w:u w:val="single"/>
              </w:rPr>
              <w:t>BEDNÁROVÁ, Katarína</w:t>
            </w:r>
            <w:r w:rsidRPr="00F32BB6">
              <w:rPr>
                <w:rFonts w:ascii="Times New Roman" w:hAnsi="Times New Roman"/>
                <w:sz w:val="24"/>
                <w:szCs w:val="24"/>
              </w:rPr>
              <w:t>. Z rozhovorov alebo Edele a iné veci tohto sveta. Katarína Kenížová-Bednárová. Bratislava : Causa Editio, 1994. 378 s. ISBN 978-80-8553-311-8.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w:t>
      </w:r>
      <w:r>
        <w:rPr>
          <w:rFonts w:ascii="Times New Roman" w:hAnsi="Times New Roman"/>
          <w:i/>
          <w:iCs/>
          <w:color w:val="993300"/>
          <w:sz w:val="24"/>
          <w:szCs w:val="24"/>
        </w:rPr>
        <w:t xml:space="preserve"> KRNOVÁ, Kristína. Baladickosť románu Sklený vrch a jej sémantické ašpirácie. In Alfonz Bednár svojej dobe a dnešku : (Spomienky a literárnovedné reflexie). Editorka Kristína Krnová. Banská Bystrica : Belanium. Vydavateľstvo Univerzity Mateja Bela v Banske</w:t>
      </w:r>
      <w:r>
        <w:rPr>
          <w:rFonts w:ascii="Times New Roman" w:hAnsi="Times New Roman"/>
          <w:i/>
          <w:iCs/>
          <w:color w:val="993300"/>
          <w:sz w:val="24"/>
          <w:szCs w:val="24"/>
        </w:rPr>
        <w:t>j Bystrici, 2014. ISBN 978-80-557-0811-9, s. 82.</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KRNOVÁ, Kristína. Tematizácia osamelosti v románe Alfonza Bednára Ad revidendum, Gemini. In Alfonz Bednár svojej dobe a dnešku : (Spomienky a literárnovedné reflexie). Editorka Kristína Krnová. Banská</w:t>
      </w:r>
      <w:r>
        <w:rPr>
          <w:rFonts w:ascii="Times New Roman" w:hAnsi="Times New Roman"/>
          <w:i/>
          <w:iCs/>
          <w:color w:val="993300"/>
          <w:sz w:val="24"/>
          <w:szCs w:val="24"/>
        </w:rPr>
        <w:t xml:space="preserve"> Bystrica : Belanium. Vydavateľstvo Univerzity Mateja Bela v Banskej Bystrici, 2014. ISBN 978-80-557-0811-9, s. 112, 113-114, 125.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[4] MIHALKOVÁ, Gabriela. Naračné stratégie v kratších epických textoch Alfonza Bednára. In Alfonz Bednár svojej dobe a dne</w:t>
      </w:r>
      <w:r>
        <w:rPr>
          <w:rFonts w:ascii="Times New Roman" w:hAnsi="Times New Roman"/>
          <w:i/>
          <w:iCs/>
          <w:color w:val="993300"/>
          <w:sz w:val="24"/>
          <w:szCs w:val="24"/>
        </w:rPr>
        <w:t>šku : (Spomienky a literárnovedné reflexie). Editorka Kristína Krnová. Banská Bystrica : Belanium. Vydavateľstvo Univerzity Mateja Bela v Banskej Bystrici, 2014. ISBN 978-80-557-0811-9, s. 85, 96.</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[4] TESAŘOVÁ, Jana. Alfonz Bednár - prekladateľ. In Alfo</w:t>
      </w:r>
      <w:r>
        <w:rPr>
          <w:rFonts w:ascii="Times New Roman" w:hAnsi="Times New Roman"/>
          <w:i/>
          <w:iCs/>
          <w:color w:val="993300"/>
          <w:sz w:val="24"/>
          <w:szCs w:val="24"/>
        </w:rPr>
        <w:t>nz Bednár svojej dobe a dnešku : (Spomienky a literárnovedné reflexie). Editorka Kristína Krnová. - Banská Bystrica : Belanium. Vydavateľstvo Univerzity Mateja Bela v Banskej Bystrici, 2014. ISBN 978-80-557-0811-9, s. 42, 43, 45.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lastRenderedPageBreak/>
        <w:t>5. [4] ŽEMBEROVÁ, Viera. L</w:t>
      </w:r>
      <w:r>
        <w:rPr>
          <w:rFonts w:ascii="Times New Roman" w:hAnsi="Times New Roman"/>
          <w:i/>
          <w:iCs/>
          <w:color w:val="993300"/>
          <w:sz w:val="24"/>
          <w:szCs w:val="24"/>
        </w:rPr>
        <w:t>iterárnovedné návraty k Alfonzovi Bednárovi. In Alfonz Bednár svojej dobe a dnešku : (Spomienky a literárnovedné reflexie). Editorka Kristína Krnová. Banská Bystrica : Belanium. Vydavateľstvo Univerzity Mateja Bela v Banskej Bystrici, 2014. ISBN 978-80-557</w:t>
      </w:r>
      <w:r>
        <w:rPr>
          <w:rFonts w:ascii="Times New Roman" w:hAnsi="Times New Roman"/>
          <w:i/>
          <w:iCs/>
          <w:color w:val="993300"/>
          <w:sz w:val="24"/>
          <w:szCs w:val="24"/>
        </w:rPr>
        <w:t>-0811-9, s. 21, 22, 23, 24, 25, 26, 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BREŽNÁ, Irena - </w:t>
            </w:r>
            <w:r w:rsidRPr="00F32BB6">
              <w:rPr>
                <w:rFonts w:ascii="Times New Roman" w:hAnsi="Times New Roman"/>
                <w:sz w:val="24"/>
                <w:szCs w:val="24"/>
                <w:u w:val="single"/>
              </w:rPr>
              <w:t>CVIKOVÁ, Jana</w:t>
            </w:r>
            <w:r w:rsidRPr="00F32BB6">
              <w:rPr>
                <w:rFonts w:ascii="Times New Roman" w:hAnsi="Times New Roman"/>
                <w:sz w:val="24"/>
                <w:szCs w:val="24"/>
              </w:rPr>
              <w:t xml:space="preserve"> (prekl.). Na slepačích krídlach. 2. vydanie. Bratislava : Aspekt, 2010. 130 s. ISBN 978-80-85549-87-4.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PÁNISOVÁ, Ľudmila. Slovenská literatúra v anglickom prekla</w:t>
      </w:r>
      <w:r>
        <w:rPr>
          <w:rFonts w:ascii="Times New Roman" w:hAnsi="Times New Roman"/>
          <w:i/>
          <w:iCs/>
          <w:color w:val="993300"/>
          <w:sz w:val="24"/>
          <w:szCs w:val="24"/>
        </w:rPr>
        <w:t>de - história a súčasnosť (1832-2013). Nitra: Univerzita Konštantína Filozofa, 2014. ISBN 978-80-558-0704-1, s. 62.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CVETAJEVOVÁ, Marina - </w:t>
            </w:r>
            <w:r w:rsidRPr="00F32BB6">
              <w:rPr>
                <w:rFonts w:ascii="Times New Roman" w:hAnsi="Times New Roman"/>
                <w:sz w:val="24"/>
                <w:szCs w:val="24"/>
                <w:u w:val="single"/>
              </w:rPr>
              <w:t>ZAMBOR, Ján</w:t>
            </w:r>
            <w:r w:rsidRPr="00F32BB6">
              <w:rPr>
                <w:rFonts w:ascii="Times New Roman" w:hAnsi="Times New Roman"/>
                <w:sz w:val="24"/>
                <w:szCs w:val="24"/>
              </w:rPr>
              <w:t xml:space="preserve"> (prekl.). Nespavosť. Bratislava : Slovenský spisovateľ, 1986. 162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VALCEROVÁ, Ann</w:t>
      </w:r>
      <w:r>
        <w:rPr>
          <w:rFonts w:ascii="Times New Roman" w:hAnsi="Times New Roman"/>
          <w:i/>
          <w:iCs/>
          <w:color w:val="993300"/>
          <w:sz w:val="24"/>
          <w:szCs w:val="24"/>
        </w:rPr>
        <w:t>a. Hodnoty svetovej a slovenskej literatúry. Acta Facultatis Philosophicae Universitatis Prešoviensis. Prešov: Filozofická fakulta Prešovskej univerzity, 2014. ISBN 978-80-555-1183-2, s. 114, 115, 265.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GARCÍA LORCA, Federico - </w:t>
            </w:r>
            <w:r w:rsidRPr="00F32BB6">
              <w:rPr>
                <w:rFonts w:ascii="Times New Roman" w:hAnsi="Times New Roman"/>
                <w:sz w:val="24"/>
                <w:szCs w:val="24"/>
                <w:u w:val="single"/>
              </w:rPr>
              <w:t>ZAMBOR, Ján</w:t>
            </w:r>
            <w:r w:rsidRPr="00F32BB6">
              <w:rPr>
                <w:rFonts w:ascii="Times New Roman" w:hAnsi="Times New Roman"/>
                <w:sz w:val="24"/>
                <w:szCs w:val="24"/>
              </w:rPr>
              <w:t xml:space="preserve"> (prekl.). C</w:t>
            </w:r>
            <w:r w:rsidRPr="00F32BB6">
              <w:rPr>
                <w:rFonts w:ascii="Times New Roman" w:hAnsi="Times New Roman"/>
                <w:sz w:val="24"/>
                <w:szCs w:val="24"/>
              </w:rPr>
              <w:t>igánske romance. Bratislava : Slovenský spisovateľ, 2005. 120 s. Kruh milovníkov poézie. ISBN 80-220-1343-9.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ELIÁŠ, Anton. Poetologická reflexia umeleckého prekladu Jána Zambora: prienik do vnútra bá</w:t>
      </w:r>
      <w:r>
        <w:rPr>
          <w:rFonts w:ascii="Times New Roman" w:hAnsi="Times New Roman"/>
          <w:i/>
          <w:iCs/>
          <w:color w:val="993300"/>
          <w:sz w:val="24"/>
          <w:szCs w:val="24"/>
        </w:rPr>
        <w:t>sne. In Myslenie o preklade na Slovensku. Ed. Libuša Vajdová. Bratislava: Kalligram, Ústav svetovej literatúry SAV, 2014, s. 147, 166. ISBN 978-80-8101-868-8.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GAZDAG, József - </w:t>
            </w:r>
            <w:r w:rsidRPr="00F32BB6">
              <w:rPr>
                <w:rFonts w:ascii="Times New Roman" w:hAnsi="Times New Roman"/>
                <w:sz w:val="24"/>
                <w:szCs w:val="24"/>
                <w:u w:val="single"/>
              </w:rPr>
              <w:t>MAGOVÁ, Gabriela</w:t>
            </w:r>
            <w:r w:rsidRPr="00F32BB6">
              <w:rPr>
                <w:rFonts w:ascii="Times New Roman" w:hAnsi="Times New Roman"/>
                <w:sz w:val="24"/>
                <w:szCs w:val="24"/>
              </w:rPr>
              <w:t xml:space="preserve"> (prekl.). Výhľad na strieborné smreky. Bratislava : Kalli</w:t>
            </w:r>
            <w:r w:rsidRPr="00F32BB6">
              <w:rPr>
                <w:rFonts w:ascii="Times New Roman" w:hAnsi="Times New Roman"/>
                <w:sz w:val="24"/>
                <w:szCs w:val="24"/>
              </w:rPr>
              <w:t>gram, 2014. 176 s. ISBN 978-80-8101-785-8.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[6] BARIAKOVÁ, Zuzana. Naratívne podoby transgresie. In Romboid, 2014, roč. 49, č. 4, s. 70-72. ISSN 0231-6714.</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2. [6] MARKOVIČ, Pavol. Hranice poézie, hranice epistémy (nad experimentálnou poéziou z </w:t>
      </w:r>
      <w:r>
        <w:rPr>
          <w:rFonts w:ascii="Times New Roman" w:hAnsi="Times New Roman"/>
          <w:i/>
          <w:iCs/>
          <w:color w:val="993300"/>
          <w:sz w:val="24"/>
          <w:szCs w:val="24"/>
        </w:rPr>
        <w:t>rokov 2012 – 2014). In Romboid, 2014, roč. XLIX, č. 5-6, s. 70-71. ISSN 0231-6714.</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[6] MARKOVIČ, Pavol. Naratívne podoby transgresie. In Romboid, 2014, roč. 49, č. 4, s. 70-72. ISSN 0231-6714.</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4. [6] http://kultura.pravda.sk/kniha/clanok/311215-joszef-g</w:t>
      </w:r>
      <w:r>
        <w:rPr>
          <w:rFonts w:ascii="Times New Roman" w:hAnsi="Times New Roman"/>
          <w:i/>
          <w:iCs/>
          <w:color w:val="993300"/>
          <w:sz w:val="24"/>
          <w:szCs w:val="24"/>
        </w:rPr>
        <w:t>azdag-vyhlad-na-strieborne-smreky/vlp: Jószef Gazdag: Výhľad na strieborné smreky. Pravda, 12.3.2014.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CHLEBNIKOV, Velimir - ČEPANOVÁ, Nadežda (prekl.) - KOLENIČ, Ivan (prekl.) - KUPKA, Valerij (prekl.) - KUPKOVÁ, Ivana (prekl.) - LITVÁK, Ján (prekl.)</w:t>
            </w:r>
            <w:r w:rsidRPr="00F32BB6">
              <w:rPr>
                <w:rFonts w:ascii="Times New Roman" w:hAnsi="Times New Roman"/>
                <w:sz w:val="24"/>
                <w:szCs w:val="24"/>
              </w:rPr>
              <w:t xml:space="preserve"> - PETERAJ, Kamil (prekl.) - ŠTRASSER, Ján (prekl.) - ZAMBOROVÁ, Marta (prekl.) - </w:t>
            </w:r>
            <w:r w:rsidRPr="00F32BB6">
              <w:rPr>
                <w:rFonts w:ascii="Times New Roman" w:hAnsi="Times New Roman"/>
                <w:sz w:val="24"/>
                <w:szCs w:val="24"/>
                <w:u w:val="single"/>
              </w:rPr>
              <w:t>ZAMBOR, Ján</w:t>
            </w:r>
            <w:r w:rsidRPr="00F32BB6">
              <w:rPr>
                <w:rFonts w:ascii="Times New Roman" w:hAnsi="Times New Roman"/>
                <w:sz w:val="24"/>
                <w:szCs w:val="24"/>
              </w:rPr>
              <w:t xml:space="preserve"> (prekl.). Fontána črepov. Ivanka pri Dunaji : F. R. &amp; G., 2013. ISBN 978-80-89499-24-3.</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[6] RAKÚSOVÁ, Gabriela. Byť tam, kde ešte zatiaľ nikto nebol.</w:t>
      </w:r>
      <w:r>
        <w:rPr>
          <w:rFonts w:ascii="Times New Roman" w:hAnsi="Times New Roman"/>
          <w:i/>
          <w:iCs/>
          <w:color w:val="993300"/>
          <w:sz w:val="24"/>
          <w:szCs w:val="24"/>
        </w:rPr>
        <w:t xml:space="preserve"> In SME, 01.05.2014. http://kultura,sme.sk/c/7188643/byt-tam-kde-este-zatial-nikto-nebol. html</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[8] MOJŽIŠ, Juraj. Práca povahy zázraku. In Pravda, príloha Víkend, 24.05.2014, roč. XXIV/118, s. 33-33. ISSN 1335-4051.</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3. [8] jaga (J. Gavura). Ako sa číta </w:t>
      </w:r>
      <w:r>
        <w:rPr>
          <w:rFonts w:ascii="Times New Roman" w:hAnsi="Times New Roman"/>
          <w:i/>
          <w:iCs/>
          <w:color w:val="993300"/>
          <w:sz w:val="24"/>
          <w:szCs w:val="24"/>
        </w:rPr>
        <w:t>báseň. In Vertigo, 2014, č. 1, s. 31. ISSN 1339-3820.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JORGE PADRÓN, Justo - </w:t>
            </w:r>
            <w:r w:rsidRPr="00F32BB6">
              <w:rPr>
                <w:rFonts w:ascii="Times New Roman" w:hAnsi="Times New Roman"/>
                <w:sz w:val="24"/>
                <w:szCs w:val="24"/>
                <w:u w:val="single"/>
              </w:rPr>
              <w:t>ZAMBOR, Ján</w:t>
            </w:r>
            <w:r w:rsidRPr="00F32BB6">
              <w:rPr>
                <w:rFonts w:ascii="Times New Roman" w:hAnsi="Times New Roman"/>
                <w:sz w:val="24"/>
                <w:szCs w:val="24"/>
              </w:rPr>
              <w:t xml:space="preserve"> (prekl.). Kruhy pekla. Bratislava : Hevi, 1994. 82 s. Imagena, Zv. 1. ISBN 80-85518-60-0.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lastRenderedPageBreak/>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HOCHEL, Braňo. Strážay v prekladoch. In Skladanie portr</w:t>
      </w:r>
      <w:r>
        <w:rPr>
          <w:rFonts w:ascii="Times New Roman" w:hAnsi="Times New Roman"/>
          <w:i/>
          <w:iCs/>
          <w:color w:val="993300"/>
          <w:sz w:val="24"/>
          <w:szCs w:val="24"/>
        </w:rPr>
        <w:t>étu Štefana Strážaya. Ed. Valér Mikula. Bratislava: Filozofická fakulta UK, 2014, s. 142.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KAFKA, Franz - </w:t>
            </w:r>
            <w:r w:rsidRPr="00F32BB6">
              <w:rPr>
                <w:rFonts w:ascii="Times New Roman" w:hAnsi="Times New Roman"/>
                <w:sz w:val="24"/>
                <w:szCs w:val="24"/>
                <w:u w:val="single"/>
              </w:rPr>
              <w:t>ŽITNÝ, Milan</w:t>
            </w:r>
            <w:r w:rsidRPr="00F32BB6">
              <w:rPr>
                <w:rFonts w:ascii="Times New Roman" w:hAnsi="Times New Roman"/>
                <w:sz w:val="24"/>
                <w:szCs w:val="24"/>
              </w:rPr>
              <w:t xml:space="preserve"> (prekl.). Listy Milene. Bratislava : Kalligram, 2009. 332 s. ISBN 978-80-8101-133-7.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ŠIMON, Ladislav. Franz Kafka a</w:t>
      </w:r>
      <w:r>
        <w:rPr>
          <w:rFonts w:ascii="Times New Roman" w:hAnsi="Times New Roman"/>
          <w:i/>
          <w:iCs/>
          <w:color w:val="993300"/>
          <w:sz w:val="24"/>
          <w:szCs w:val="24"/>
        </w:rPr>
        <w:t xml:space="preserve"> čo s ním? In Rak, revue aktuálnej kultúry, 2014, roč. XIX, č. 7/8, s. 54. ISSN 1335-1702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KIERKEGAARD, Soren Aabye - </w:t>
            </w:r>
            <w:r w:rsidRPr="00F32BB6">
              <w:rPr>
                <w:rFonts w:ascii="Times New Roman" w:hAnsi="Times New Roman"/>
                <w:sz w:val="24"/>
                <w:szCs w:val="24"/>
                <w:u w:val="single"/>
              </w:rPr>
              <w:t>ŽITNÝ, Milan</w:t>
            </w:r>
            <w:r w:rsidRPr="00F32BB6">
              <w:rPr>
                <w:rFonts w:ascii="Times New Roman" w:hAnsi="Times New Roman"/>
                <w:sz w:val="24"/>
                <w:szCs w:val="24"/>
              </w:rPr>
              <w:t xml:space="preserve"> (prekl.). Zvodcov denník. Bratislava : Kalligram, 2003. 160 s. Filozofia do vrecka.</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URŠIČ, Marko. „Ne</w:t>
      </w:r>
      <w:r>
        <w:rPr>
          <w:rFonts w:ascii="Times New Roman" w:hAnsi="Times New Roman"/>
          <w:i/>
          <w:iCs/>
          <w:color w:val="993300"/>
          <w:sz w:val="24"/>
          <w:szCs w:val="24"/>
        </w:rPr>
        <w:t>šťastné vedomie“ v Kierkegaardovom Zvodcovom denníku. In Filozofia, roč. 69, 2014, č. 5, s. 415. ISSN 0046-385X.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MÁRAI, Sándor - </w:t>
            </w:r>
            <w:r w:rsidRPr="00F32BB6">
              <w:rPr>
                <w:rFonts w:ascii="Times New Roman" w:hAnsi="Times New Roman"/>
                <w:sz w:val="24"/>
                <w:szCs w:val="24"/>
                <w:u w:val="single"/>
              </w:rPr>
              <w:t>MAGOVÁ, Gabriela</w:t>
            </w:r>
            <w:r w:rsidRPr="00F32BB6">
              <w:rPr>
                <w:rFonts w:ascii="Times New Roman" w:hAnsi="Times New Roman"/>
                <w:sz w:val="24"/>
                <w:szCs w:val="24"/>
              </w:rPr>
              <w:t xml:space="preserve"> (prekl.). Hlas. ISBN 978-80-8101-680-6.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[6] MRÁZ, Peter. Vtieravý hlas demagógie. In Literá</w:t>
      </w:r>
      <w:r>
        <w:rPr>
          <w:rFonts w:ascii="Times New Roman" w:hAnsi="Times New Roman"/>
          <w:i/>
          <w:iCs/>
          <w:color w:val="993300"/>
          <w:sz w:val="24"/>
          <w:szCs w:val="24"/>
        </w:rPr>
        <w:t>rny týždenník, 2014, roč. XXVII., č. 9-10, s. 12. ISSN 0862-5999.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(prekl.) - RAČKOVÁ, Elena (prekl.). Svätý Ján z Kríža: Živý plameň lásky. Bratislava : Slovenský spisovateľ, 1997. 86 s. Kruh milovníkov poézie. Malý rad, zv. 4. ISBN 80-22</w:t>
            </w:r>
            <w:r w:rsidRPr="00F32BB6">
              <w:rPr>
                <w:rFonts w:ascii="Times New Roman" w:hAnsi="Times New Roman"/>
                <w:sz w:val="24"/>
                <w:szCs w:val="24"/>
              </w:rPr>
              <w:t>00-812-5.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KUČERKOVÁ, Magda - REŽNÁ, Miroslava. Vnútorné obrazy u kresťanských mystikov (Literárno-sémantická charakteristika). In World Literature Studies : časopis pre výskum svetovej literatúry, 2014, vol. 6 [23], no. 1, p.</w:t>
      </w:r>
      <w:r>
        <w:rPr>
          <w:rFonts w:ascii="Times New Roman" w:hAnsi="Times New Roman"/>
          <w:i/>
          <w:iCs/>
          <w:color w:val="993300"/>
          <w:sz w:val="24"/>
          <w:szCs w:val="24"/>
        </w:rPr>
        <w:t xml:space="preserve"> 15. ISSN 1337-9690.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 ĽAŠUK, Viktor (prekl.). Obnova /Adnajlenne. Minsk : Mastackaja litaratura, 2013. 152 s. ISBN 978-985-02-1447-8.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ĽAŠUK, V. M. Pastoraľnyje motivy v stichotvorenii Jana Zambora „Son pastucha“ i jeho b</w:t>
      </w:r>
      <w:r>
        <w:rPr>
          <w:rFonts w:ascii="Times New Roman" w:hAnsi="Times New Roman"/>
          <w:i/>
          <w:iCs/>
          <w:color w:val="993300"/>
          <w:sz w:val="24"/>
          <w:szCs w:val="24"/>
        </w:rPr>
        <w:t>eloruskom perevode. In Pastoraľ včera, segodňa, zavtra. Sbornik naučnych trudov. Moskva: Nobeľ-Press, Edinburg: Lennex Corporation, 2014, s. 71-77. ISBN 978-5-519-02688-8.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[7] TRUS, Mikola. Slavacka-belaruski paetyčny zbornik „Obnova-Adnajlenne“ Jana Za</w:t>
      </w:r>
      <w:r>
        <w:rPr>
          <w:rFonts w:ascii="Times New Roman" w:hAnsi="Times New Roman"/>
          <w:i/>
          <w:iCs/>
          <w:color w:val="993300"/>
          <w:sz w:val="24"/>
          <w:szCs w:val="24"/>
        </w:rPr>
        <w:t>mbora i Viktoryji Ľašuk. In Rodnaje slova, 2014, č. 1, s. 26 -27.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Zelený večer. Bratislava : Smena, 1977. 156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[4.1] ELIÁŠ, Anton. Poetologická reflexia umeleckého prekladu Jána Zambora: prienik do vnútra básne. In Mysleni</w:t>
      </w:r>
      <w:r>
        <w:rPr>
          <w:rFonts w:ascii="Times New Roman" w:hAnsi="Times New Roman"/>
          <w:i/>
          <w:iCs/>
          <w:color w:val="993300"/>
          <w:sz w:val="24"/>
          <w:szCs w:val="24"/>
        </w:rPr>
        <w:t>e o preklade na Slovensku. Ed. Libuša Vajdová. Bratislava: Kalligram, Ústav svetovej literatúry SAV, 2014, s. 146, 166. ISBN 978-80-8101-868-8.</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CAB17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Sťahovavé srdce : Z básní 1977-2007. Michalovce : Zemplínska spoločnosť, 2007. 160 s. ISBN 97</w:t>
            </w:r>
            <w:r w:rsidRPr="00F32BB6">
              <w:rPr>
                <w:rFonts w:ascii="Times New Roman" w:hAnsi="Times New Roman"/>
                <w:sz w:val="24"/>
                <w:szCs w:val="24"/>
              </w:rPr>
              <w:t>8-80-89252-02-2.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[4.1] ELIÁŠ, Anton. Poetologická reflexia umeleckého prekladu Jána Zambora: prienik do vnútra básne. In Myslenie o preklade na Slovensku. Ed. Libuša Vajdová. Bratislava: Kalligram, Ústav svetovej literatúry SAV, 2014, s. 146, </w:t>
      </w:r>
      <w:r>
        <w:rPr>
          <w:rFonts w:ascii="Times New Roman" w:hAnsi="Times New Roman"/>
          <w:i/>
          <w:iCs/>
          <w:color w:val="993300"/>
          <w:sz w:val="24"/>
          <w:szCs w:val="24"/>
        </w:rPr>
        <w:t>166. ISBN 978-80-8101-868-8.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VALCEROVÁ, Anna. Hodnoty svetovej a slovenskej literatúry. Acta Facultatis Philosophicae Universitatis Prešoviensis. Prešov: Filozofická fakulta Prešovskej univerzity, 2014. ISBN 978-80-555-1183-2, s. 240-259.</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*CAG Aud</w:t>
      </w:r>
      <w:r>
        <w:rPr>
          <w:rFonts w:ascii="Times New Roman" w:hAnsi="Times New Roman"/>
          <w:b/>
          <w:bCs/>
          <w:sz w:val="24"/>
          <w:szCs w:val="24"/>
        </w:rPr>
        <w:t xml:space="preserve">iovizuálne diela (videokazeta, film, CD-ROM, DVD) natočené v zahraničnej </w:t>
      </w:r>
      <w:r>
        <w:rPr>
          <w:rFonts w:ascii="Times New Roman" w:hAnsi="Times New Roman"/>
          <w:b/>
          <w:bCs/>
          <w:sz w:val="24"/>
          <w:szCs w:val="24"/>
        </w:rPr>
        <w:lastRenderedPageBreak/>
        <w:t>produkcii</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CAG01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PUCHEROVÁ, Dobrota</w:t>
            </w:r>
            <w:r w:rsidRPr="00F32BB6">
              <w:rPr>
                <w:rFonts w:ascii="Times New Roman" w:hAnsi="Times New Roman"/>
                <w:sz w:val="24"/>
                <w:szCs w:val="24"/>
              </w:rPr>
              <w:t xml:space="preserve"> - CAIRNIE, Julie. Moving Spirit : the Legacy of Dambudzo Marechera in the 21 Century. Berlin : LIT-Verlag, 2012. 216 s. ISBN 978-3-643-90215-3.</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[3.1] POPESCU, Floriana. Representations of the Other in Duiliu Zamfirescu's Viaţa la ţară. In Cultural Intertexts, 2014, s. 227.</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CDEB Umelecké práce a preklady v zahraničných nekarentovaných časopisoch neimpaktovaných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CDEB01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 </w:t>
            </w:r>
            <w:r w:rsidRPr="00F32BB6">
              <w:rPr>
                <w:rFonts w:ascii="Times New Roman" w:hAnsi="Times New Roman"/>
                <w:sz w:val="24"/>
                <w:szCs w:val="24"/>
              </w:rPr>
              <w:t>LIASHUK, Viktoria (prekl.). Adnejlenne. In Polymia, 1998, č. 11, s. 156.</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ĽAŠUK, V. M. Pastoraľnyje motivy v stichotvorenii Jana Zambora „Son pastucha“ i jeho beloruskom perevode. In Pastoraľ včera, segodňa, zavtra. Sbornik naučnych trudov.</w:t>
      </w:r>
      <w:r>
        <w:rPr>
          <w:rFonts w:ascii="Times New Roman" w:hAnsi="Times New Roman"/>
          <w:i/>
          <w:iCs/>
          <w:color w:val="993300"/>
          <w:sz w:val="24"/>
          <w:szCs w:val="24"/>
        </w:rPr>
        <w:t xml:space="preserve"> Moskva: Nobeľ-Press, Edinburg: Lennex Corporation, 2014. ISBN 978-5-519-02688-8, s. 71-77.</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CEC Umelecké práce, dramatické diela, scenáre a preklady v zborníkoch, knižných publikáciách a skupinových katalógoch vydaných v zahraničných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w:t>
            </w:r>
            <w:r w:rsidRPr="00F32BB6">
              <w:rPr>
                <w:rFonts w:ascii="Times New Roman" w:hAnsi="Times New Roman"/>
                <w:sz w:val="24"/>
                <w:szCs w:val="24"/>
              </w:rPr>
              <w:t>C01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xml:space="preserve"> - ĽAŠUK, Viktoryi (prekl.). Adnajlenne / Obnova. Minsk : Mastackaja litaratura, 2013. 152 s. ISBN 978-985-02-1447-8.</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[7] TRUS, Mikola. Slavacka-belaruski paetyčny zbornik „Obnova-Adnajlenne“ Jana Zambora i Viktoryji Ľašuk. In R</w:t>
      </w:r>
      <w:r>
        <w:rPr>
          <w:rFonts w:ascii="Times New Roman" w:hAnsi="Times New Roman"/>
          <w:i/>
          <w:iCs/>
          <w:color w:val="993300"/>
          <w:sz w:val="24"/>
          <w:szCs w:val="24"/>
        </w:rPr>
        <w:t>odnaje slova, 2014, č. 1, s. 26-27.</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CED Umelecké práce, dramatické diela, scenáre a preklady v zborníkoch, knižných publikáciách a skupinových katalógoch vydaných v domácich vydavateľstvách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CED01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MALITI, Eva</w:t>
            </w:r>
            <w:r w:rsidRPr="00F32BB6">
              <w:rPr>
                <w:rFonts w:ascii="Times New Roman" w:hAnsi="Times New Roman"/>
                <w:sz w:val="24"/>
                <w:szCs w:val="24"/>
              </w:rPr>
              <w:t>. Veštby (SNP Oral History)</w:t>
            </w:r>
            <w:r w:rsidRPr="00F32BB6">
              <w:rPr>
                <w:rFonts w:ascii="Times New Roman" w:hAnsi="Times New Roman"/>
                <w:sz w:val="24"/>
                <w:szCs w:val="24"/>
              </w:rPr>
              <w:t>. In Povstanie. Zostavila Zuzana Šajgalíková. - Divadlo Aréna, s. 24-34.</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[4] MALITI-FRAŇOVÁ, Eva. Keď strelíš minulosť z pištole, vystrelí na teba budúcnosť z dela. Otázky Helena Dvořáková. In Pravda, príloha Víkend, 22.11.2014, roč. XXIV, č. </w:t>
      </w:r>
      <w:r>
        <w:rPr>
          <w:rFonts w:ascii="Times New Roman" w:hAnsi="Times New Roman"/>
          <w:i/>
          <w:iCs/>
          <w:color w:val="993300"/>
          <w:sz w:val="24"/>
          <w:szCs w:val="24"/>
        </w:rPr>
        <w:t>268, s. 20-22. ISSN 1335-4051.</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MALITI-FRAŇOVÁ, Eva. Keď strelíš minulosť z pištole, vystrelí na teba budúcnosť z dela. Otázky Helena Dvořáková. In Pravda, roč. XXIV, 26.11.2014. ISSN 1335-4051. Názov z obrazovky. Dostupné na internete: &lt;http://kultu</w:t>
      </w:r>
      <w:r>
        <w:rPr>
          <w:rFonts w:ascii="Times New Roman" w:hAnsi="Times New Roman"/>
          <w:i/>
          <w:iCs/>
          <w:color w:val="993300"/>
          <w:sz w:val="24"/>
          <w:szCs w:val="24"/>
        </w:rPr>
        <w:t>ra.pravda.sk/divadlo/clanok/337477-ked-strelis-minulost-z-pistole-vystreli-na-teba-buducnost-z-dela/&gt;.</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CED02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PAULÍNY, Eugen (prekl.) - TURČÁNY, Viliam (prekl.). Proglas : preklady a básnické interpretácie. Bratislava : Literárne informačné centrum, 2012. 7</w:t>
            </w:r>
            <w:r w:rsidRPr="00F32BB6">
              <w:rPr>
                <w:rFonts w:ascii="Times New Roman" w:hAnsi="Times New Roman"/>
                <w:sz w:val="24"/>
                <w:szCs w:val="24"/>
              </w:rPr>
              <w:t>8 s. ISBN 978-80-8119-060-5.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BEDNÁROVÁ, Katarína. Dejiny umeleckého prekladu na Slovensku I. : od sakrálneho k profánnemu. Vedeckí recenzenti Oľga Kovačičová, Oldřich Richterek. Bratislava : Veda : Ústav svetovej literatúry SAV,</w:t>
      </w:r>
      <w:r>
        <w:rPr>
          <w:rFonts w:ascii="Times New Roman" w:hAnsi="Times New Roman"/>
          <w:i/>
          <w:iCs/>
          <w:color w:val="993300"/>
          <w:sz w:val="24"/>
          <w:szCs w:val="24"/>
        </w:rPr>
        <w:t xml:space="preserve"> 2013. ISBN 978-82-224-1348-0, s. 153.</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2. [6] ŠABÍK, Vincent. Jubilejné Cyrilometodiády 2013. In Literárny týždenník, </w:t>
      </w:r>
      <w:r>
        <w:rPr>
          <w:rFonts w:ascii="Times New Roman" w:hAnsi="Times New Roman"/>
          <w:i/>
          <w:iCs/>
          <w:color w:val="993300"/>
          <w:sz w:val="24"/>
          <w:szCs w:val="24"/>
        </w:rPr>
        <w:lastRenderedPageBreak/>
        <w:t>2014, roč. XXVII, č. 19-20, s. 4. ISSN 0862-5999.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CED03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Pár písmen na pochvalu Konštantínovi Cyrilovi. In Proglas. Preklady a</w:t>
            </w:r>
            <w:r w:rsidRPr="00F32BB6">
              <w:rPr>
                <w:rFonts w:ascii="Times New Roman" w:hAnsi="Times New Roman"/>
                <w:sz w:val="24"/>
                <w:szCs w:val="24"/>
              </w:rPr>
              <w:t xml:space="preserve"> básnické interpretácie. - Bratislava : Literárne informačné centrum, 2012, s. 31-36. ISBN 478-80-8119-060-5.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[8] ŠABÍK, Vincent. Jubilejné Cyrilometodiády 2013. In Literárny týždenník, 2014, roč. XXVII., č. 19-20, s. 4. ISSN 0862-5999.</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 xml:space="preserve">EAJ </w:t>
      </w:r>
      <w:r>
        <w:rPr>
          <w:rFonts w:ascii="Times New Roman" w:hAnsi="Times New Roman"/>
          <w:b/>
          <w:bCs/>
          <w:sz w:val="24"/>
          <w:szCs w:val="24"/>
        </w:rPr>
        <w:t>Odborné preklady publikácií</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EAJ01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BENJAMIN, Walter - </w:t>
            </w:r>
            <w:r w:rsidRPr="00F32BB6">
              <w:rPr>
                <w:rFonts w:ascii="Times New Roman" w:hAnsi="Times New Roman"/>
                <w:sz w:val="24"/>
                <w:szCs w:val="24"/>
                <w:u w:val="single"/>
              </w:rPr>
              <w:t>BŽOCH, Adam</w:t>
            </w:r>
            <w:r w:rsidRPr="00F32BB6">
              <w:rPr>
                <w:rFonts w:ascii="Times New Roman" w:hAnsi="Times New Roman"/>
                <w:sz w:val="24"/>
                <w:szCs w:val="24"/>
              </w:rPr>
              <w:t xml:space="preserve"> (prekl.). Aura a stopa. Bratislava : Kalligram, 2013. 128 s. ISBN 978-80-8101-774-2.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[6] COSCULLUELA, Veronika. Aura a stopa. In Knižná revue, 2014, roč. 24, č. 13, s. 9. </w:t>
      </w:r>
      <w:r>
        <w:rPr>
          <w:rFonts w:ascii="Times New Roman" w:hAnsi="Times New Roman"/>
          <w:i/>
          <w:iCs/>
          <w:color w:val="993300"/>
          <w:sz w:val="24"/>
          <w:szCs w:val="24"/>
        </w:rPr>
        <w:t>ISSN 1336-247X.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EAJ02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FREUD, Sigmund - </w:t>
            </w:r>
            <w:r w:rsidRPr="00F32BB6">
              <w:rPr>
                <w:rFonts w:ascii="Times New Roman" w:hAnsi="Times New Roman"/>
                <w:sz w:val="24"/>
                <w:szCs w:val="24"/>
                <w:u w:val="single"/>
              </w:rPr>
              <w:t>BŽOCH, Adam</w:t>
            </w:r>
            <w:r w:rsidRPr="00F32BB6">
              <w:rPr>
                <w:rFonts w:ascii="Times New Roman" w:hAnsi="Times New Roman"/>
                <w:sz w:val="24"/>
                <w:szCs w:val="24"/>
              </w:rPr>
              <w:t xml:space="preserve"> (prekl.). Podoby psychoanalýzy. Bratislava : Slovenský spisovateľ, 2003. 128 s. ISBN 80-22012-35-1.</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DOLAR, Mladen. Kierkegaard a psychoanalýza. In Filozofia, roč. 69, 2014, č. 5, s. 408.</w:t>
      </w:r>
      <w:r>
        <w:rPr>
          <w:rFonts w:ascii="Times New Roman" w:hAnsi="Times New Roman"/>
          <w:i/>
          <w:iCs/>
          <w:color w:val="993300"/>
          <w:sz w:val="24"/>
          <w:szCs w:val="24"/>
        </w:rPr>
        <w:t xml:space="preserve"> ISSN 0046-385X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EAJ03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FREUD, Sigmund - KRANKUS, Milan (prekl.) - </w:t>
            </w:r>
            <w:r w:rsidRPr="00F32BB6">
              <w:rPr>
                <w:rFonts w:ascii="Times New Roman" w:hAnsi="Times New Roman"/>
                <w:sz w:val="24"/>
                <w:szCs w:val="24"/>
                <w:u w:val="single"/>
              </w:rPr>
              <w:t>BŽOCH, Adam</w:t>
            </w:r>
            <w:r w:rsidRPr="00F32BB6">
              <w:rPr>
                <w:rFonts w:ascii="Times New Roman" w:hAnsi="Times New Roman"/>
                <w:sz w:val="24"/>
                <w:szCs w:val="24"/>
              </w:rPr>
              <w:t xml:space="preserve"> (prekl.). Za princípom slasti. Bratislava : Kalligram, 2005. 160 s. Filozofia do vrecka. ISBN 80-7149-679-0.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[1.2] DOLAR, Mladen. Kierkegaard a psychoanalýza. In Filo</w:t>
      </w:r>
      <w:r>
        <w:rPr>
          <w:rFonts w:ascii="Times New Roman" w:hAnsi="Times New Roman"/>
          <w:i/>
          <w:iCs/>
          <w:color w:val="993300"/>
          <w:sz w:val="24"/>
          <w:szCs w:val="24"/>
        </w:rPr>
        <w:t>zofia, roč. 69, 2014, č. 5, s. 408. ISSN 0046-385X.</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EDI Recenzie v časopisoch a zborníkoch</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EDI01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FRANEK, Ladislav</w:t>
            </w:r>
            <w:r w:rsidRPr="00F32BB6">
              <w:rPr>
                <w:rFonts w:ascii="Times New Roman" w:hAnsi="Times New Roman"/>
                <w:sz w:val="24"/>
                <w:szCs w:val="24"/>
              </w:rPr>
              <w:t xml:space="preserve">. Duchovný spev španielskeho mystika. In Kultúra : dvojtýždenník závislý od etiky, 1998, roč. 1, č. 2, s. 10. ISSN 1335-3470. Recenzia na: </w:t>
            </w:r>
            <w:r w:rsidRPr="00F32BB6">
              <w:rPr>
                <w:rFonts w:ascii="Times New Roman" w:hAnsi="Times New Roman"/>
                <w:sz w:val="24"/>
                <w:szCs w:val="24"/>
              </w:rPr>
              <w:t>Svätý Ján z Kríža: Živý plameň lásky. - Bratislava : Slovenský spisovateľ, 1997. - ISBN 80-2200-812-5.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[2.2] KUČERKOVÁ, Magda - REŽNÁ, Miroslava. Vnútorné obrazy u kresťanských mystikov (Literárno-sémantická charakteristika). In World Literatu</w:t>
      </w:r>
      <w:r>
        <w:rPr>
          <w:rFonts w:ascii="Times New Roman" w:hAnsi="Times New Roman"/>
          <w:i/>
          <w:iCs/>
          <w:color w:val="993300"/>
          <w:sz w:val="24"/>
          <w:szCs w:val="24"/>
        </w:rPr>
        <w:t>re Studies : časopis pre výskum svetovej literatúry, 2014, vol. 6 [23], no. 1, p. 15. ISSN 1337-9690.</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FAI Zostavovateľské práce knižného charakteru (bibliografie, encyklopédie, katalógy, slovníky, zborníky, atlasy ...)</w:t>
      </w:r>
      <w:r>
        <w:rPr>
          <w:rFonts w:ascii="Times New Roman" w:hAnsi="Times New Roman"/>
          <w:sz w:val="24"/>
          <w:szCs w:val="24"/>
        </w:rPr>
        <w:t xml:space="preserve"> </w:t>
      </w:r>
      <w:r>
        <w:rPr>
          <w:rFonts w:ascii="Times New Roman" w:hAnsi="Times New Roman"/>
          <w:sz w:val="24"/>
          <w:szCs w:val="24"/>
        </w:rPr>
        <w:br/>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Slovenská literatúra - jej </w:t>
            </w:r>
            <w:r w:rsidRPr="00F32BB6">
              <w:rPr>
                <w:rFonts w:ascii="Times New Roman" w:hAnsi="Times New Roman"/>
                <w:sz w:val="24"/>
                <w:szCs w:val="24"/>
              </w:rPr>
              <w:t>špecifiká a kontexty. Editorky Mária Bátorová, Eva Faithová. Bratislava : Univerzita Komenského, 2013. 132 s. ISBN 978-80-223-3359-7.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MRÁZ, Peter. Literárna mapa bez hraníc. In Knižná revue, 2014, roč. XXIV., č. 2, s. 8. ISSN 1336-247X.</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w:t>
      </w:r>
      <w:r>
        <w:rPr>
          <w:rFonts w:ascii="Times New Roman" w:hAnsi="Times New Roman"/>
          <w:i/>
          <w:iCs/>
          <w:color w:val="993300"/>
          <w:sz w:val="24"/>
          <w:szCs w:val="24"/>
        </w:rPr>
        <w:t xml:space="preserve"> [4] ZECHELOVÁ, Katarína. Od Boccaccia po súčasnosť : medzinárodná konferencia Kabinetu Dionýza Ďurišina o poetiky novely. In Správy Slovenskej akadémie vied, 2014, roč. 50, č. 1, s. 14. ISSN 0139-6307.</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3. [6] MRÁZ, Peter. Na ceste : slovenská literárna ve</w:t>
      </w:r>
      <w:r>
        <w:rPr>
          <w:rFonts w:ascii="Times New Roman" w:hAnsi="Times New Roman"/>
          <w:i/>
          <w:iCs/>
          <w:color w:val="993300"/>
          <w:sz w:val="24"/>
          <w:szCs w:val="24"/>
        </w:rPr>
        <w:t xml:space="preserve">da 2013. In Knižná revue, </w:t>
      </w:r>
      <w:r>
        <w:rPr>
          <w:rFonts w:ascii="Times New Roman" w:hAnsi="Times New Roman"/>
          <w:i/>
          <w:iCs/>
          <w:color w:val="993300"/>
          <w:sz w:val="24"/>
          <w:szCs w:val="24"/>
        </w:rPr>
        <w:lastRenderedPageBreak/>
        <w:t>2014, roč. 24, č. 14-15, príloha s. 35, ISSN 1336-247X.</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Ruská literatúra v slovenskej kultúre v rokoch 1836-1996. Ed. Katarína Bednárová. Bratislava : Ústav svetovej literatúry SAV, 1998. 228 s. Stručné dejiny umeleckého pre</w:t>
            </w:r>
            <w:r w:rsidRPr="00F32BB6">
              <w:rPr>
                <w:rFonts w:ascii="Times New Roman" w:hAnsi="Times New Roman"/>
                <w:sz w:val="24"/>
                <w:szCs w:val="24"/>
              </w:rPr>
              <w:t>kladu na Slovensku, Zv. 4. ISBN 80-88815-04-5.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[4] Ruská literatúra 18. - 21. storočia. Vedúci autorského kolektívu Anton Eliáš. Bratislava : Veda, vydavateľstvo SAV : Ústav svetovej literatúry SAV : Filozofická fakulta Univerzity Komenského, </w:t>
      </w:r>
      <w:r>
        <w:rPr>
          <w:rFonts w:ascii="Times New Roman" w:hAnsi="Times New Roman"/>
          <w:i/>
          <w:iCs/>
          <w:color w:val="993300"/>
          <w:sz w:val="24"/>
          <w:szCs w:val="24"/>
        </w:rPr>
        <w:t>2013. ISBN 978-80-224-1344-2, s. 216.</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Kapitoly z moderny a avantgardy. Ivan Cvrkal a kolektív ; vedecká redaktorka Eva Malievová. Bratislava : Ústav svetovej literatúry SAV, 1992. 186 s. ISBN nemá.</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[3] MALITI, Eva. Symbolismus als Ansich</w:t>
      </w:r>
      <w:r>
        <w:rPr>
          <w:rFonts w:ascii="Times New Roman" w:hAnsi="Times New Roman"/>
          <w:i/>
          <w:iCs/>
          <w:color w:val="993300"/>
          <w:sz w:val="24"/>
          <w:szCs w:val="24"/>
        </w:rPr>
        <w:t>tsprinzip : eine Abhandlung über russische Literatur und Kultur im 20. Jahrhundert. Wien : Verlag Holzhausen, 2014. ISBN 978-3-902976-18-5, s. 125, 144.</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MALITI, Eva - PETRÍK, Vladimír. Symbolizmus ako princíp videnia : kapitoly z ruskej literatúry a</w:t>
      </w:r>
      <w:r>
        <w:rPr>
          <w:rFonts w:ascii="Times New Roman" w:hAnsi="Times New Roman"/>
          <w:i/>
          <w:iCs/>
          <w:color w:val="993300"/>
          <w:sz w:val="24"/>
          <w:szCs w:val="24"/>
        </w:rPr>
        <w:t xml:space="preserve"> kultúry 20. storočia. Eva Maliti. Druhé doplnené vydanie. Bratislava : Veda, Vydavateľstvo Slovenskej akadémie vied, 2014. ISBN 978-80-224-1343-5, s. 120, 139.</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ČEJKOVÁ, Veronika</w:t>
            </w:r>
            <w:r w:rsidRPr="00F32BB6">
              <w:rPr>
                <w:rFonts w:ascii="Times New Roman" w:hAnsi="Times New Roman"/>
                <w:sz w:val="24"/>
                <w:szCs w:val="24"/>
              </w:rPr>
              <w:t>. Bibliography of Slovak Translation Studies:</w:t>
            </w:r>
            <w:r w:rsidRPr="00F32BB6">
              <w:rPr>
                <w:rFonts w:ascii="Times New Roman" w:hAnsi="Times New Roman"/>
                <w:sz w:val="24"/>
                <w:szCs w:val="24"/>
              </w:rPr>
              <w:t xml:space="preserve"> 1970-2012. In Present State of Translation Studies in Slovakia. - Bratislava : SAP - Slovak Academic Press : Ústav svetovej literatúry SAV, 2013, s. 97-252. ISBN 978-80-98607-12-9.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KATKIŇ, Róbert. Netranslatológia, nesúčasnosť. In Rak, 20</w:t>
      </w:r>
      <w:r>
        <w:rPr>
          <w:rFonts w:ascii="Times New Roman" w:hAnsi="Times New Roman"/>
          <w:i/>
          <w:iCs/>
          <w:color w:val="993300"/>
          <w:sz w:val="24"/>
          <w:szCs w:val="24"/>
        </w:rPr>
        <w:t>14, roč. 19, č. 4, s. 48-49. ISSN 1335-1702.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FAI05</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Romantizmus reflektujúci a reflektovaný. Eds. Anton Eliáš, Oľga Kovačičová, Mária Kusá. Bratislava : Stimul, 1997. 177 s. ISBN 80-85697-64-5.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Ruská literatúra 18. - 21. storočia. Vedúci au</w:t>
      </w:r>
      <w:r>
        <w:rPr>
          <w:rFonts w:ascii="Times New Roman" w:hAnsi="Times New Roman"/>
          <w:i/>
          <w:iCs/>
          <w:color w:val="993300"/>
          <w:sz w:val="24"/>
          <w:szCs w:val="24"/>
        </w:rPr>
        <w:t>torského kolektívu Anton Eliáš. Bratislava : Veda, vydavateľstvo SAV : Ústav svetovej literatúry SAV : Filozofická fakulta Univerzity Komenského, 2013. ISBN 978-80-224-1344-2, s. 215.</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FAI06</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Ruská literatúra 18. - 21. storočia. Vedúci autorského kolektívu A</w:t>
            </w:r>
            <w:r w:rsidRPr="00F32BB6">
              <w:rPr>
                <w:rFonts w:ascii="Times New Roman" w:hAnsi="Times New Roman"/>
                <w:sz w:val="24"/>
                <w:szCs w:val="24"/>
              </w:rPr>
              <w:t>nton Eliáš. Bratislava : Veda, vydavateľstvo SAV : Ústav svetovej literatúry SAV : Filozofická fakulta Univerzity Komenského, 2013. 232 s. ISBN 978-80-224-1344-2.</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Nové akademické publikácie o ruskej literatúre a kultúre na Slovensku. In ht</w:t>
      </w:r>
      <w:r>
        <w:rPr>
          <w:rFonts w:ascii="Times New Roman" w:hAnsi="Times New Roman"/>
          <w:i/>
          <w:iCs/>
          <w:color w:val="993300"/>
          <w:sz w:val="24"/>
          <w:szCs w:val="24"/>
        </w:rPr>
        <w:t>tp://www.rcvkba.sk/index.php?lan=sk&amp;page=akcie/2014_12_04</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PSOTOVÁ, Ľubica. V rámci cyklu Nové knihy a výskumy sa... In Knižná revue, 2014, roč. XXIV., č. 21, s. 4. ISSN 1336-247.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FAI07</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HOOKS, Bell. Feminizmus do vrecka : o zanietených politikách ;</w:t>
            </w:r>
            <w:r w:rsidRPr="00F32BB6">
              <w:rPr>
                <w:rFonts w:ascii="Times New Roman" w:hAnsi="Times New Roman"/>
                <w:sz w:val="24"/>
                <w:szCs w:val="24"/>
              </w:rPr>
              <w:t xml:space="preserve"> preložila Jana Juráňová. Bratislava : ASPEKT, 2014. 160 s. ISBN 978-80-8151-009-0.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OSTERTAGOVÁ, Alexandra - MAĎAROVÁ, Zuzana. Ľudsko-právne organizácie na Slovensku. Feministická publikačná a vzdelávacia organizá</w:t>
      </w:r>
      <w:r>
        <w:rPr>
          <w:rFonts w:ascii="Times New Roman" w:hAnsi="Times New Roman"/>
          <w:i/>
          <w:iCs/>
          <w:color w:val="993300"/>
          <w:sz w:val="24"/>
          <w:szCs w:val="24"/>
        </w:rPr>
        <w:t>cia ASPEKT. In Human Rights News, 2014, č. 1, s. 8.</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[6] PUCHEROVÁ, Dobrota. Feminizmus pre každého. In Pravda, roč. XXIV, 27.09.2014, s. 34. ISSN 1335-4051. Recenzia na: Feminizmus do vrecka / Bell Hooks. - Bratislava : ASPEKT, 2014. - ISBN 978-80-8151-</w:t>
      </w:r>
      <w:r>
        <w:rPr>
          <w:rFonts w:ascii="Times New Roman" w:hAnsi="Times New Roman"/>
          <w:i/>
          <w:iCs/>
          <w:color w:val="993300"/>
          <w:sz w:val="24"/>
          <w:szCs w:val="24"/>
        </w:rPr>
        <w:t>009-0. http://kultura.pravda.sk/kniha/clanok/331628-kniha-tyzdna-feminizmus-pre-kazdeho/</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lastRenderedPageBreak/>
              <w:t>FAI08</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Philologica LII : biblické žalmy a sakrálne texty v prekladateľských, literárnych a kultúrnych súvislostiach. Zostavovateľka  Oľga Kovačičová ; recenzenti  Andre</w:t>
            </w:r>
            <w:r w:rsidRPr="00F32BB6">
              <w:rPr>
                <w:rFonts w:ascii="Times New Roman" w:hAnsi="Times New Roman"/>
                <w:sz w:val="24"/>
                <w:szCs w:val="24"/>
              </w:rPr>
              <w:t>j Červeňák, Viktor Krupa, Braňo Hochel. Bratislava : Univerzita Komenského, 2001. 398 s. ISBN 80-223-1588-5.</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[4] BEDNÁROVÁ, Katarína. Dejiny umeleckého prekladu na Slovensku I. : od sakrálneho k profánnemu. Vedeckí recenzenti Oľga Kovačičová, </w:t>
      </w:r>
      <w:r>
        <w:rPr>
          <w:rFonts w:ascii="Times New Roman" w:hAnsi="Times New Roman"/>
          <w:i/>
          <w:iCs/>
          <w:color w:val="993300"/>
          <w:sz w:val="24"/>
          <w:szCs w:val="24"/>
        </w:rPr>
        <w:t>Oldřich Richterek. Bratislava : Veda : Ústav svetovej literatúry SAV, 2013. ISBN 978-82-224-1348-0, s. 288-293.</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FAI09</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Kontexty ruskej moderny. Vedeckí recenzenti Andrej Červeňák, Soňa Pašteková ; zodpovedný redaktor Anton Eliáš. Bratislava : STIMUL, 1996. </w:t>
            </w:r>
            <w:r w:rsidRPr="00F32BB6">
              <w:rPr>
                <w:rFonts w:ascii="Times New Roman" w:hAnsi="Times New Roman"/>
                <w:sz w:val="24"/>
                <w:szCs w:val="24"/>
              </w:rPr>
              <w:t>99 s. ISBN 80-85697-28-9.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[4] Ruská literatúra 18. - 21. storočia. Vedúci autorského kolektívu Anton Eliáš. Bratislava : Veda, vydavateľstvo SAV : Ústav svetovej literatúry SAV : Filozofická fakulta Univerzity Komenského, 2013. ISBN 978-80-224</w:t>
      </w:r>
      <w:r>
        <w:rPr>
          <w:rFonts w:ascii="Times New Roman" w:hAnsi="Times New Roman"/>
          <w:i/>
          <w:iCs/>
          <w:color w:val="993300"/>
          <w:sz w:val="24"/>
          <w:szCs w:val="24"/>
        </w:rPr>
        <w:t>-1344-2, s. 217.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FAI10</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Ján Zambor : personálna bibliografia. Zostavila Martina Pokorná. Michalovce : Zemplínska knižnica Gorazda Zvonického, 2007. 140 s.</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[3] ĽAŠUK, V. M. Pastoraľnyje motivy v stichotvorenii Jana Zambora „Son pastucha“ i jeho </w:t>
      </w:r>
      <w:r>
        <w:rPr>
          <w:rFonts w:ascii="Times New Roman" w:hAnsi="Times New Roman"/>
          <w:i/>
          <w:iCs/>
          <w:color w:val="993300"/>
          <w:sz w:val="24"/>
          <w:szCs w:val="24"/>
        </w:rPr>
        <w:t>beloruskom perevode. In Pastoraľ včera, segodňa, zavtra. Sbornik naučnych trudov. Moskva: Nobeľ-Press, Edinburg: Lennex Corporation, 2014. ISBN 978-5-519-02688-8, s. 71-77.</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FAI11</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 sieti strednej Európy: nielen o elektronickej literatúre: Ed. Bogumiła Suwa</w:t>
            </w:r>
            <w:r w:rsidRPr="00F32BB6">
              <w:rPr>
                <w:rFonts w:ascii="Times New Roman" w:hAnsi="Times New Roman"/>
                <w:sz w:val="24"/>
                <w:szCs w:val="24"/>
              </w:rPr>
              <w:t>ra a Zuzana Husárová. Editorky Bogumiła Suwara, Zuzana Husárová. Bratislava : SAP : Ústav svetovej literatúry SAV, 2012. 312 s. ISBN 978-80-8095-076-7.</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[2.1] SZŰTS, Zoltán - YOO, Jinil: Interactivity and Reception. The Question of Hypermedial,</w:t>
      </w:r>
      <w:r>
        <w:rPr>
          <w:rFonts w:ascii="Times New Roman" w:hAnsi="Times New Roman"/>
          <w:i/>
          <w:iCs/>
          <w:color w:val="993300"/>
          <w:sz w:val="24"/>
          <w:szCs w:val="24"/>
        </w:rPr>
        <w:t xml:space="preserve"> Geo-Spatial and Augmented Literature. In World Literature Studies, Vol. 6 (23), 2014, No. 4, p. 30. ISSN 1337-9275.</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2. [4] MARKOVIČ, Pavol. Hranice poézie, hranice epistémy (nad experimentálnou poéziou z rokov 2012-2014). In Romboid, 2014, roč. XLIX, č. 5</w:t>
      </w:r>
      <w:r>
        <w:rPr>
          <w:rFonts w:ascii="Times New Roman" w:hAnsi="Times New Roman"/>
          <w:i/>
          <w:iCs/>
          <w:color w:val="993300"/>
          <w:sz w:val="24"/>
          <w:szCs w:val="24"/>
        </w:rPr>
        <w:t>-6, s. 105. ISSN 0231-6714.</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FAI12</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Present State of Translation Studies in Slovakia. Editorka Libuša Vajdová ; recenzenti Mária Kusá, Anton Eliáš, Daniela Müglová, Katarína Bednárová. Bratislava : SAP - Slovak Academic Press : Ústav svetovej literatúry SAV,</w:t>
            </w:r>
            <w:r w:rsidRPr="00F32BB6">
              <w:rPr>
                <w:rFonts w:ascii="Times New Roman" w:hAnsi="Times New Roman"/>
                <w:sz w:val="24"/>
                <w:szCs w:val="24"/>
              </w:rPr>
              <w:t xml:space="preserve"> 2013. 264 s. ISBN 978-80-98607-12-9.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1. [6] KATKIŇ, Róbert. Netranslatológia, nesúčasnosť. In Rak, 2014, roč. 19, č. 4, s. 48-49. ISSN 1335-1702.</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FAI13</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Tendenzen in der slowakischen Germanistik nach der Wende : Festschrift für Prof. Ivan Cvrkal.</w:t>
            </w:r>
            <w:r w:rsidRPr="00F32BB6">
              <w:rPr>
                <w:rFonts w:ascii="Times New Roman" w:hAnsi="Times New Roman"/>
                <w:sz w:val="24"/>
                <w:szCs w:val="24"/>
              </w:rPr>
              <w:t xml:space="preserve"> Mária Vajičková, Andrea Mikulášová, Roman Mikuláš [eds.]. Nümbrecht : Kirsch-Verlag, 2010. 298 s. ISBN 978-3-933586-75-9.</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t xml:space="preserve">1. [3] GERGEL, Peter. Gabriela Lojová - Mária Kostelníková - Mária Vajičková (Hgg.): Studies in Foreign Language Education </w:t>
      </w:r>
      <w:r>
        <w:rPr>
          <w:rFonts w:ascii="Times New Roman" w:hAnsi="Times New Roman"/>
          <w:i/>
          <w:iCs/>
          <w:color w:val="993300"/>
          <w:sz w:val="24"/>
          <w:szCs w:val="24"/>
        </w:rPr>
        <w:t>- Volume 5. In Muttersprache, 2014, roč. 124, č. 1, 2014, s. 100.</w:t>
      </w:r>
    </w:p>
    <w:tbl>
      <w:tblPr>
        <w:tblW w:w="0" w:type="auto"/>
        <w:tblInd w:w="36" w:type="dxa"/>
        <w:tblLayout w:type="fixed"/>
        <w:tblCellMar>
          <w:left w:w="0" w:type="dxa"/>
          <w:right w:w="0" w:type="dxa"/>
        </w:tblCellMar>
        <w:tblLook w:val="0000" w:firstRow="0" w:lastRow="0" w:firstColumn="0" w:lastColumn="0" w:noHBand="0" w:noVBand="0"/>
      </w:tblPr>
      <w:tblGrid>
        <w:gridCol w:w="1410"/>
        <w:gridCol w:w="8193"/>
      </w:tblGrid>
      <w:tr w:rsidR="00000000" w:rsidRPr="00F32BB6">
        <w:trPr>
          <w:trHeight w:val="100"/>
        </w:trPr>
        <w:tc>
          <w:tcPr>
            <w:tcW w:w="1410"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FAI14</w:t>
            </w:r>
          </w:p>
        </w:tc>
        <w:tc>
          <w:tcPr>
            <w:tcW w:w="8193" w:type="dxa"/>
            <w:tcBorders>
              <w:top w:val="nil"/>
              <w:left w:val="nil"/>
              <w:bottom w:val="nil"/>
              <w:right w:val="nil"/>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u w:val="single"/>
              </w:rPr>
              <w:t>ZAMBOR, Ján</w:t>
            </w:r>
            <w:r w:rsidRPr="00F32BB6">
              <w:rPr>
                <w:rFonts w:ascii="Times New Roman" w:hAnsi="Times New Roman"/>
                <w:sz w:val="24"/>
                <w:szCs w:val="24"/>
              </w:rPr>
              <w:t>. Kniha ruskej poézie ; edičný projekt posúdili Ján Buzásy, Ján Čarnogurský, Mária Kusá. Prešov : Vydavateľstvo Michala Vaška, 2011. 416 s. ISBN 978-80-7165-845-0.</w:t>
            </w:r>
          </w:p>
        </w:tc>
      </w:tr>
    </w:tbl>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color w:val="993300"/>
          <w:sz w:val="24"/>
          <w:szCs w:val="24"/>
        </w:rPr>
        <w:t>Citácie:</w:t>
      </w:r>
    </w:p>
    <w:p w:rsidR="00000000" w:rsidRDefault="00F32BB6">
      <w:pPr>
        <w:widowControl w:val="0"/>
        <w:autoSpaceDE w:val="0"/>
        <w:autoSpaceDN w:val="0"/>
        <w:adjustRightInd w:val="0"/>
        <w:spacing w:after="0" w:line="240" w:lineRule="auto"/>
        <w:ind w:left="1701"/>
        <w:rPr>
          <w:rFonts w:ascii="Times New Roman" w:hAnsi="Times New Roman"/>
          <w:sz w:val="24"/>
          <w:szCs w:val="24"/>
        </w:rPr>
      </w:pPr>
      <w:r>
        <w:rPr>
          <w:rFonts w:ascii="Times New Roman" w:hAnsi="Times New Roman"/>
          <w:i/>
          <w:iCs/>
          <w:color w:val="993300"/>
          <w:sz w:val="24"/>
          <w:szCs w:val="24"/>
        </w:rPr>
        <w:lastRenderedPageBreak/>
        <w:t>1. [4] VALCEROVÁ, Anna. Hodnoty svetovej a slovenskej literatúry. Acta Facultatis Philosophicae Universitatis Prešoviensis. Prešov: Filozofická fakulta Prešovskej univerzity, 2014. ISBN 978-80-555-1183-2, s. 99, 103, 104, 105, 274.</w:t>
      </w:r>
      <w:r>
        <w:rPr>
          <w:rFonts w:ascii="Times New Roman" w:hAnsi="Times New Roman"/>
          <w:sz w:val="24"/>
          <w:szCs w:val="24"/>
        </w:rPr>
        <w:t xml:space="preserve"> </w:t>
      </w:r>
      <w:r>
        <w:rPr>
          <w:rFonts w:ascii="Times New Roman" w:hAnsi="Times New Roman"/>
          <w:sz w:val="24"/>
          <w:szCs w:val="24"/>
        </w:rPr>
        <w:br w:type="page"/>
      </w:r>
      <w:bookmarkStart w:id="21" w:name="annexe4"/>
      <w:bookmarkEnd w:id="21"/>
      <w:r>
        <w:rPr>
          <w:rFonts w:ascii="Times New Roman" w:hAnsi="Times New Roman"/>
          <w:b/>
          <w:bCs/>
          <w:i/>
          <w:iCs/>
          <w:sz w:val="24"/>
          <w:szCs w:val="24"/>
        </w:rPr>
        <w:lastRenderedPageBreak/>
        <w:t xml:space="preserve">Príloha </w:t>
      </w:r>
      <w:r>
        <w:rPr>
          <w:rFonts w:ascii="Times New Roman" w:hAnsi="Times New Roman"/>
          <w:b/>
          <w:bCs/>
          <w:i/>
          <w:iCs/>
          <w:sz w:val="24"/>
          <w:szCs w:val="24"/>
        </w:rPr>
        <w:t>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Údaje o pedagogickej činnosti organizácie</w:t>
      </w:r>
      <w:r>
        <w:rPr>
          <w:rFonts w:ascii="Times New Roman" w:hAnsi="Times New Roman"/>
          <w:sz w:val="24"/>
          <w:szCs w:val="24"/>
        </w:rPr>
        <w:t xml:space="preserve">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Semestrálne prednášky:</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Mgr. Adam Bžoch,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Dejiny nemeckého divadla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15</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Filozofická fakulta KU, Ka</w:t>
      </w:r>
      <w:r>
        <w:rPr>
          <w:rFonts w:ascii="Times New Roman" w:hAnsi="Times New Roman"/>
          <w:sz w:val="24"/>
          <w:szCs w:val="24"/>
        </w:rPr>
        <w:t xml:space="preserve">tedra germanistiky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Mgr. Adam Bžoch,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Dejiny nemeckej literatúry 18. a 19. storočia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50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KU, Katedra germanistiky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Mgr. Adam Bžoch,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w:t>
      </w:r>
      <w:r>
        <w:rPr>
          <w:rFonts w:ascii="Times New Roman" w:hAnsi="Times New Roman"/>
          <w:sz w:val="24"/>
          <w:szCs w:val="24"/>
        </w:rPr>
        <w:t>ázov semestr. predmetu: Dejiny nizozemskej literatúry</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13</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KU,  Katedra germanistiky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Mgr. Adam Bžoch,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Staršia nemecká literatúra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w:t>
      </w:r>
      <w:r>
        <w:rPr>
          <w:rFonts w:ascii="Times New Roman" w:hAnsi="Times New Roman"/>
          <w:sz w:val="24"/>
          <w:szCs w:val="24"/>
        </w:rPr>
        <w:t xml:space="preserve"> semester: 13</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KU, Katedra germanistiky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Ladislav Franek,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Kritika prekladu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Filozofická fakulta UKF, Kat</w:t>
      </w:r>
      <w:r>
        <w:rPr>
          <w:rFonts w:ascii="Times New Roman" w:hAnsi="Times New Roman"/>
          <w:sz w:val="24"/>
          <w:szCs w:val="24"/>
        </w:rPr>
        <w:t xml:space="preserve">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Ladislav Franek,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Novšia hispanoamerická literatúra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25</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UKF,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Ladislav Franek,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w:t>
      </w:r>
      <w:r>
        <w:rPr>
          <w:rFonts w:ascii="Times New Roman" w:hAnsi="Times New Roman"/>
          <w:sz w:val="24"/>
          <w:szCs w:val="24"/>
        </w:rPr>
        <w:t xml:space="preserve">v semestr. predmetu: Štylistika španielčiny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UKF,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Ladislav Franek,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Umelecký preklad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UKF,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Mgr. Magda Kučerková,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Gramatický seminár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36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Filozofická fakulta UKF, Katedra Romanisti</w:t>
      </w:r>
      <w:r>
        <w:rPr>
          <w:rFonts w:ascii="Times New Roman" w:hAnsi="Times New Roman"/>
          <w:sz w:val="24"/>
          <w:szCs w:val="24"/>
        </w:rPr>
        <w:t xml:space="preserve">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Mgr. Magda Kučerková,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Názov semestr. predmetu: Literatúra a kultúrny kontext Španielska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36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UKF,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Mgr. Magda Kučerková,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w:t>
      </w:r>
      <w:r>
        <w:rPr>
          <w:rFonts w:ascii="Times New Roman" w:hAnsi="Times New Roman"/>
          <w:sz w:val="24"/>
          <w:szCs w:val="24"/>
        </w:rPr>
        <w:t xml:space="preserve"> predmetu: Staršia španielska literatúra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48</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UKF,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Roman Mikuláš,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Nemecká literatúra 19. storočia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Počet hodín za semester: </w:t>
      </w:r>
      <w:r>
        <w:rPr>
          <w:rFonts w:ascii="Times New Roman" w:hAnsi="Times New Roman"/>
          <w:sz w:val="24"/>
          <w:szCs w:val="24"/>
        </w:rPr>
        <w:t>20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Pedagogická fakulta UK, Katedra nemeckého jazyka a literatúry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Roman Mikuláš,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Nemecká literatúra 20. storočia II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Pedagogická f</w:t>
      </w:r>
      <w:r>
        <w:rPr>
          <w:rFonts w:ascii="Times New Roman" w:hAnsi="Times New Roman"/>
          <w:sz w:val="24"/>
          <w:szCs w:val="24"/>
        </w:rPr>
        <w:t xml:space="preserve">akulta UK, Katedra nemeckého jazyka a literatúry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Roman Mikuláš,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Súčasná rakúska a švajčiarska literatúra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Pedagogická fakulta UK, Katedra nemecké</w:t>
      </w:r>
      <w:r>
        <w:rPr>
          <w:rFonts w:ascii="Times New Roman" w:hAnsi="Times New Roman"/>
          <w:sz w:val="24"/>
          <w:szCs w:val="24"/>
        </w:rPr>
        <w:t xml:space="preserve">ho jazyka a literatúry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Dr. Dobrota Pucherová, D.Phil.</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Issues in African Literature: Past and Present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30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Universität Wien, Rakúsko, Katedra afrikanistiky a orientalistiky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PhDr. Jana Truhlářová,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Dejiny francúzskej literatúry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PhDr. Jana Truhlářová,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Úvod</w:t>
      </w:r>
      <w:r>
        <w:rPr>
          <w:rFonts w:ascii="Times New Roman" w:hAnsi="Times New Roman"/>
          <w:sz w:val="24"/>
          <w:szCs w:val="24"/>
        </w:rPr>
        <w:t xml:space="preserve"> do kultúry Francúzska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Ján Zambor,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Interpretácia slovenskej poézie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w:t>
      </w:r>
      <w:r>
        <w:rPr>
          <w:rFonts w:ascii="Times New Roman" w:hAnsi="Times New Roman"/>
          <w:sz w:val="24"/>
          <w:szCs w:val="24"/>
        </w:rPr>
        <w:t xml:space="preserve">y a vysokej školy: Filozofická fakulta UK, Katedra slovenskej literatúry a literárnej vedy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Ján Zambor,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Teória a prax umeleckého prekladu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Filozofická fak</w:t>
      </w:r>
      <w:r>
        <w:rPr>
          <w:rFonts w:ascii="Times New Roman" w:hAnsi="Times New Roman"/>
          <w:sz w:val="24"/>
          <w:szCs w:val="24"/>
        </w:rPr>
        <w:t xml:space="preserve">ulta UK, Katedra slovenskej literatúry a literárnej vedy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Ján Zambor,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Názov semestr. predmetu: Teória literatúry 2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13</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Filozofická fakulta UK, Katedra slovenskej literatúry a literár</w:t>
      </w:r>
      <w:r>
        <w:rPr>
          <w:rFonts w:ascii="Times New Roman" w:hAnsi="Times New Roman"/>
          <w:sz w:val="24"/>
          <w:szCs w:val="24"/>
        </w:rPr>
        <w:t xml:space="preserve">nej vedy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Ján Zambor,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Teórie literatúry 3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 Katedra slovenskej literatúry a literárnej vedy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PhDr. Milan Žitný,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w:t>
      </w:r>
      <w:r>
        <w:rPr>
          <w:rFonts w:ascii="Times New Roman" w:hAnsi="Times New Roman"/>
          <w:sz w:val="24"/>
          <w:szCs w:val="24"/>
        </w:rPr>
        <w:t xml:space="preserve">zov semestr. predmetu: Súčasná nemecká literatúra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48</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Trnavská univerzita v Trnave, Katedra nemeckého jazyka a literatúry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Semestrálne cvičenia:</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PhDr. Katarína Bednárová,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w:t>
      </w:r>
      <w:r>
        <w:rPr>
          <w:rFonts w:ascii="Times New Roman" w:hAnsi="Times New Roman"/>
          <w:sz w:val="24"/>
          <w:szCs w:val="24"/>
        </w:rPr>
        <w:t xml:space="preserve"> predmetu: sekcia francúzskeho jazyka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30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 KAtedra Romanistiky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Semináre:</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Mgr. Adam Bžoch,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Dejiny nemeckej literatúry 19. a 20. storočia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KU,  Katedra germanistiky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Mgr. Magda Kučerková,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Seminár k bakalárskej práci 1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Fi</w:t>
      </w:r>
      <w:r>
        <w:rPr>
          <w:rFonts w:ascii="Times New Roman" w:hAnsi="Times New Roman"/>
          <w:sz w:val="24"/>
          <w:szCs w:val="24"/>
        </w:rPr>
        <w:t xml:space="preserve">lozofická fakulta UKF,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Mgr. Magda Kučerková,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Seminár k diplomovej práci 1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UKF, Katedra germanistiky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Roman Mikulá</w:t>
      </w:r>
      <w:r>
        <w:rPr>
          <w:rFonts w:ascii="Times New Roman" w:hAnsi="Times New Roman"/>
          <w:sz w:val="24"/>
          <w:szCs w:val="24"/>
        </w:rPr>
        <w:t>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Literatúra pre deti a mládež Rakúska a Švajčiarska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Pedagogická fakulta UK, Katedra nemeckého jazyka a literatúry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Roman Mikuláš,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w:t>
      </w:r>
      <w:r>
        <w:rPr>
          <w:rFonts w:ascii="Times New Roman" w:hAnsi="Times New Roman"/>
          <w:sz w:val="24"/>
          <w:szCs w:val="24"/>
        </w:rPr>
        <w:t xml:space="preserve">: Seminár z nemeckej literatúry 19. storočia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Pedagogická fakulta UK, Katedra nemeckého jazyka a literatúry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Mgr. Roman Mikuláš, PhD.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Seminár z nemeckej literatúry 20. sto</w:t>
      </w:r>
      <w:r>
        <w:rPr>
          <w:rFonts w:ascii="Times New Roman" w:hAnsi="Times New Roman"/>
          <w:sz w:val="24"/>
          <w:szCs w:val="24"/>
        </w:rPr>
        <w:t xml:space="preserve">ročia II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Pedagogická fakulta UK, Katedra nemeckého jazyka a literatúry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Dr. Dobrota Pucherová, D.Phil.</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Introduction to postcolonial literature and theory</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w:t>
      </w:r>
      <w:r>
        <w:rPr>
          <w:rFonts w:ascii="Times New Roman" w:hAnsi="Times New Roman"/>
          <w:sz w:val="24"/>
          <w:szCs w:val="24"/>
        </w:rPr>
        <w:t>emester: 30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Universität Wien, Rakúsko, Katedra porovnávacej literatúry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Dr. Dobrota Pucherová, D.Phil.</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Introduction to postcolonial literature and theory</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12</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w:t>
      </w:r>
      <w:r>
        <w:rPr>
          <w:rFonts w:ascii="Times New Roman" w:hAnsi="Times New Roman"/>
          <w:sz w:val="24"/>
          <w:szCs w:val="24"/>
        </w:rPr>
        <w:t xml:space="preserve">ysokej školy: Filosofická fakulta Masarykovej univerzity, Brno, ČR, Katedra anglistiky a amerikanistiky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Dr. Dobrota Pucherová, D.Phil.</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Post-Colonial Contexts: Writing Back to the Canon</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30</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w:t>
      </w:r>
      <w:r>
        <w:rPr>
          <w:rFonts w:ascii="Times New Roman" w:hAnsi="Times New Roman"/>
          <w:sz w:val="24"/>
          <w:szCs w:val="24"/>
        </w:rPr>
        <w:t xml:space="preserve">vysokej školy: Universität Wien, Rakúsko, Katedra porovnávacej literatúry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Dr. Dobrota Pucherová, D.Phil.</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Southern African Literatures</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12</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Filozofická fakulta Masarykovej univ</w:t>
      </w:r>
      <w:r>
        <w:rPr>
          <w:rFonts w:ascii="Times New Roman" w:hAnsi="Times New Roman"/>
          <w:sz w:val="24"/>
          <w:szCs w:val="24"/>
        </w:rPr>
        <w:t xml:space="preserve">erzity, ČR, Katedra anglistiky a amerikanistiky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PhDr. Jana Truhlářová,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-Proseminár odborného (spoločenskovedného) prekladu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katedry a vysokej školy: Filozofická fakulta UK, Katedra rom</w:t>
      </w:r>
      <w:r>
        <w:rPr>
          <w:rFonts w:ascii="Times New Roman" w:hAnsi="Times New Roman"/>
          <w:sz w:val="24"/>
          <w:szCs w:val="24"/>
        </w:rPr>
        <w:t xml:space="preserve">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doc. PhDr. Jana Truhlářová,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Preklad umeleckých textov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24</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 Katedra romanistiky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Ján Zambor,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w:t>
      </w:r>
      <w:r>
        <w:rPr>
          <w:rFonts w:ascii="Times New Roman" w:hAnsi="Times New Roman"/>
          <w:sz w:val="24"/>
          <w:szCs w:val="24"/>
        </w:rPr>
        <w:t xml:space="preserve"> Kritika umeleckého prekladu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 Katedra slovenskej literatúry a literárnej vedy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Ján Zambor,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Názov semestr. predmetu: Textový seminár zo slovenskej poézie 20</w:t>
      </w:r>
      <w:r>
        <w:rPr>
          <w:rFonts w:ascii="Times New Roman" w:hAnsi="Times New Roman"/>
          <w:sz w:val="24"/>
          <w:szCs w:val="24"/>
        </w:rPr>
        <w:t>. stor.</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Počet hodín za semester: 26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 Katedra slovenskej literatúry a literárnej vedy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prof. PhDr. Ján Zambor, CSc.</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semestr. predmetu: Translatológia – prax umeleckého prekladu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Počet hodín za sem</w:t>
      </w:r>
      <w:r>
        <w:rPr>
          <w:rFonts w:ascii="Times New Roman" w:hAnsi="Times New Roman"/>
          <w:sz w:val="24"/>
          <w:szCs w:val="24"/>
        </w:rPr>
        <w:t>ester: 26</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Názov katedry a vysokej školy: Filozofická fakulta UK, Katedra slovenskej literatúry a literárnej vedy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Terénne cvičenia:</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u w:val="single"/>
        </w:rPr>
        <w:t>Individuálne prednášky:</w:t>
      </w: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sz w:val="24"/>
          <w:szCs w:val="24"/>
        </w:rPr>
        <w:br/>
        <w:t xml:space="preserve"> </w:t>
      </w:r>
      <w:r>
        <w:rPr>
          <w:rFonts w:ascii="Times New Roman" w:hAnsi="Times New Roman"/>
          <w:sz w:val="24"/>
          <w:szCs w:val="24"/>
        </w:rPr>
        <w:br w:type="page"/>
      </w:r>
      <w:bookmarkStart w:id="22" w:name="annexe5"/>
      <w:bookmarkEnd w:id="22"/>
      <w:r>
        <w:rPr>
          <w:rFonts w:ascii="Times New Roman" w:hAnsi="Times New Roman"/>
          <w:b/>
          <w:bCs/>
          <w:i/>
          <w:iCs/>
          <w:sz w:val="24"/>
          <w:szCs w:val="24"/>
        </w:rPr>
        <w:lastRenderedPageBreak/>
        <w:t>Príloha E</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Medzinárodná mobilita organizácie</w:t>
      </w:r>
      <w:r>
        <w:rPr>
          <w:rFonts w:ascii="Times New Roman" w:hAnsi="Times New Roman"/>
          <w:sz w:val="24"/>
          <w:szCs w:val="24"/>
        </w:rPr>
        <w:t xml:space="preserve">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(A) Vyslanie v</w:t>
      </w:r>
      <w:r>
        <w:rPr>
          <w:rFonts w:ascii="Times New Roman" w:hAnsi="Times New Roman"/>
          <w:b/>
          <w:bCs/>
          <w:sz w:val="24"/>
          <w:szCs w:val="24"/>
        </w:rPr>
        <w:t>edeckých pracovníkov do zahraničia na základe dohôd:</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firstRow="0" w:lastRow="0" w:firstColumn="0" w:lastColumn="0" w:noHBand="0" w:noVBand="0"/>
      </w:tblPr>
      <w:tblGrid>
        <w:gridCol w:w="1341"/>
        <w:gridCol w:w="1377"/>
        <w:gridCol w:w="1377"/>
        <w:gridCol w:w="1377"/>
        <w:gridCol w:w="1377"/>
        <w:gridCol w:w="1377"/>
        <w:gridCol w:w="1377"/>
      </w:tblGrid>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  r  u  h    d  o  h  o  d  y</w:t>
            </w: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Ostatné</w:t>
            </w: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dní</w:t>
            </w: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Maďarsko</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Adam Bžoch</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Judit Görözdi</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Judit Görözdi</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Judit Görözdi</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Judit Görözdi</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Jana Truhlářová</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Milan Žitný</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vyslaní spolu</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7</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23</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b/>
          <w:bCs/>
          <w:sz w:val="24"/>
          <w:szCs w:val="24"/>
        </w:rPr>
        <w:t>(B) Prijatie vedeckých pracovníkov zo zahraničia na základe dohôd:</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firstRow="0" w:lastRow="0" w:firstColumn="0" w:lastColumn="0" w:noHBand="0" w:noVBand="0"/>
      </w:tblPr>
      <w:tblGrid>
        <w:gridCol w:w="1341"/>
        <w:gridCol w:w="1377"/>
        <w:gridCol w:w="1377"/>
        <w:gridCol w:w="1377"/>
        <w:gridCol w:w="1377"/>
        <w:gridCol w:w="1377"/>
        <w:gridCol w:w="1377"/>
      </w:tblGrid>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D  r  u  h    d  o  h  o  d  y</w:t>
            </w: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Ostatné</w:t>
            </w: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dní</w:t>
            </w: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Maďarsko</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András Kappanyos</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Magdolna Balogh</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Magdolna Balogh</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Tamas Berkes</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Zsó</w:t>
            </w:r>
            <w:r w:rsidRPr="00F32BB6">
              <w:rPr>
                <w:rFonts w:ascii="Times New Roman" w:hAnsi="Times New Roman"/>
                <w:sz w:val="24"/>
                <w:szCs w:val="24"/>
              </w:rPr>
              <w:t>fia Kalavszky</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r w:rsidR="00000000" w:rsidRPr="00F32BB6">
        <w:trPr>
          <w:trHeight w:val="100"/>
        </w:trPr>
        <w:tc>
          <w:tcPr>
            <w:tcW w:w="1341"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prijatí spolu</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5</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25</w:t>
            </w: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t xml:space="preserve">  </w:t>
      </w:r>
      <w:r>
        <w:rPr>
          <w:rFonts w:ascii="Times New Roman" w:hAnsi="Times New Roman"/>
          <w:b/>
          <w:bCs/>
          <w:sz w:val="24"/>
          <w:szCs w:val="24"/>
        </w:rPr>
        <w:t>(C) Účasť pracovníkov pracoviska na konferenciách v zahraničí (nezahrnutých v "A"):</w:t>
      </w:r>
      <w:r>
        <w:rPr>
          <w:rFonts w:ascii="Times New Roman" w:hAnsi="Times New Roman"/>
          <w:sz w:val="24"/>
          <w:szCs w:val="24"/>
        </w:rPr>
        <w:t xml:space="preserve">  </w:t>
      </w:r>
    </w:p>
    <w:tbl>
      <w:tblPr>
        <w:tblW w:w="0" w:type="auto"/>
        <w:tblInd w:w="41" w:type="dxa"/>
        <w:tblLayout w:type="fixed"/>
        <w:tblCellMar>
          <w:left w:w="0" w:type="dxa"/>
          <w:right w:w="0" w:type="dxa"/>
        </w:tblCellMar>
        <w:tblLook w:val="0000" w:firstRow="0" w:lastRow="0" w:firstColumn="0" w:lastColumn="0" w:noHBand="0" w:noVBand="0"/>
      </w:tblPr>
      <w:tblGrid>
        <w:gridCol w:w="2374"/>
        <w:gridCol w:w="2410"/>
        <w:gridCol w:w="2410"/>
        <w:gridCol w:w="2410"/>
      </w:tblGrid>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Krajina</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Názov konferencie</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Meno pracovníka</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Počet dní</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Česko</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European Representations of India</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Róbert G</w:t>
            </w:r>
            <w:r w:rsidRPr="00F32BB6">
              <w:rPr>
                <w:rFonts w:ascii="Times New Roman" w:hAnsi="Times New Roman"/>
                <w:sz w:val="24"/>
                <w:szCs w:val="24"/>
              </w:rPr>
              <w:t>áfrik</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 xml:space="preserve">La construction des savoirs réciproques ? travers </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Katarína Bednárová</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Jana Truhlářová</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The 10th Brno</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Dobrota Pucherová</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3</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Viva Africa</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Dobrota Pucherová</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Fínsko</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EFCR 2015</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Jana Cviková</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7</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Maďarsko</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Párhuzamok, történetek</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Judit Görözdi</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1</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Nemecko</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Slovakicum</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Milan Žitný</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Poľsko</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Ha!Wangarda</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Bogumiła Suwara</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Literary Margins</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Gabriela Magová</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Slavic catalogue</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Bogumiła Suwara</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5</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Rakúsko</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Symposium Gender Language Politics</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Jana Cviková</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2</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Rumunsko</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Kariérové príbehy intelektuálov a sociá</w:t>
            </w:r>
            <w:r w:rsidRPr="00F32BB6">
              <w:rPr>
                <w:rFonts w:ascii="Times New Roman" w:hAnsi="Times New Roman"/>
                <w:sz w:val="24"/>
                <w:szCs w:val="24"/>
              </w:rPr>
              <w:t>lne siete</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Judit Görözdi</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Veľká Británia</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Russian Formalism</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sz w:val="24"/>
                <w:szCs w:val="24"/>
              </w:rPr>
              <w:t>Róbert Gáfrik</w:t>
            </w:r>
          </w:p>
        </w:tc>
        <w:tc>
          <w:tcPr>
            <w:tcW w:w="2410"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sz w:val="24"/>
                <w:szCs w:val="24"/>
              </w:rPr>
              <w:t>4</w:t>
            </w:r>
          </w:p>
        </w:tc>
      </w:tr>
      <w:tr w:rsidR="00000000" w:rsidRPr="00F32BB6">
        <w:trPr>
          <w:trHeight w:val="100"/>
        </w:trPr>
        <w:tc>
          <w:tcPr>
            <w:tcW w:w="2374" w:type="dxa"/>
            <w:tcBorders>
              <w:top w:val="single" w:sz="4" w:space="0" w:color="auto"/>
              <w:left w:val="single" w:sz="4" w:space="0" w:color="auto"/>
              <w:bottom w:val="single" w:sz="4" w:space="0" w:color="auto"/>
              <w:right w:val="single" w:sz="4" w:space="0" w:color="auto"/>
            </w:tcBorders>
          </w:tcPr>
          <w:p w:rsidR="00000000" w:rsidRPr="00F32BB6" w:rsidRDefault="00F32BB6">
            <w:pPr>
              <w:widowControl w:val="0"/>
              <w:autoSpaceDE w:val="0"/>
              <w:autoSpaceDN w:val="0"/>
              <w:adjustRightInd w:val="0"/>
              <w:spacing w:after="0" w:line="240" w:lineRule="auto"/>
              <w:rPr>
                <w:rFonts w:ascii="Times New Roman" w:hAnsi="Times New Roman"/>
                <w:sz w:val="24"/>
                <w:szCs w:val="24"/>
              </w:rPr>
            </w:pPr>
            <w:r w:rsidRPr="00F32BB6">
              <w:rPr>
                <w:rFonts w:ascii="Times New Roman" w:hAnsi="Times New Roman"/>
                <w:b/>
                <w:bCs/>
                <w:sz w:val="24"/>
                <w:szCs w:val="24"/>
              </w:rPr>
              <w:t>Spolu</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13</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14</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Pr="00F32BB6" w:rsidRDefault="00F32BB6">
            <w:pPr>
              <w:widowControl w:val="0"/>
              <w:autoSpaceDE w:val="0"/>
              <w:autoSpaceDN w:val="0"/>
              <w:adjustRightInd w:val="0"/>
              <w:spacing w:after="0" w:line="240" w:lineRule="auto"/>
              <w:jc w:val="center"/>
              <w:rPr>
                <w:rFonts w:ascii="Times New Roman" w:hAnsi="Times New Roman"/>
                <w:sz w:val="24"/>
                <w:szCs w:val="24"/>
              </w:rPr>
            </w:pPr>
            <w:r w:rsidRPr="00F32BB6">
              <w:rPr>
                <w:rFonts w:ascii="Times New Roman" w:hAnsi="Times New Roman"/>
                <w:b/>
                <w:bCs/>
                <w:sz w:val="24"/>
                <w:szCs w:val="24"/>
              </w:rPr>
              <w:t>51</w:t>
            </w:r>
          </w:p>
        </w:tc>
      </w:tr>
    </w:tbl>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i/>
          <w:iCs/>
          <w:color w:val="999999"/>
          <w:sz w:val="20"/>
          <w:szCs w:val="20"/>
        </w:rPr>
        <w:t>Vysvetlivky: MAD - medziakademické dohody, KD - kultúrne dohody, VTS - vedecko-technická spolupráca v rámci vládnych dohôd</w:t>
      </w:r>
      <w:r>
        <w:rPr>
          <w:rFonts w:ascii="Times New Roman" w:hAnsi="Times New Roman"/>
          <w:sz w:val="24"/>
          <w:szCs w:val="24"/>
        </w:rPr>
        <w:t xml:space="preserve"> </w:t>
      </w:r>
      <w:r>
        <w:rPr>
          <w:rFonts w:ascii="Times New Roman" w:hAnsi="Times New Roman"/>
          <w:sz w:val="24"/>
          <w:szCs w:val="24"/>
        </w:rPr>
        <w:br/>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Skratky použité v tabuľke C: </w:t>
      </w:r>
      <w:r>
        <w:rPr>
          <w:rFonts w:ascii="Times New Roman" w:hAnsi="Times New Roman"/>
          <w:sz w:val="24"/>
          <w:szCs w:val="24"/>
        </w:rPr>
        <w:br/>
        <w:t xml:space="preserve">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EFCR 2015 - EFRC 2015 The 9th European Feminist Research Conference Sex &amp; Capital na University of Lapland</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European Representations of India - European Representations of India: Interdisciplinary Workshop</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 xml:space="preserve">Ha!Wangarda - Ha!Wangarda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Kariérové prí</w:t>
      </w:r>
      <w:r>
        <w:rPr>
          <w:rFonts w:ascii="Times New Roman" w:hAnsi="Times New Roman"/>
          <w:sz w:val="20"/>
          <w:szCs w:val="20"/>
        </w:rPr>
        <w:t>behy intelektuálov a sociálne siete - Értelmiségi karrierek, irodalmi csoportosulások, kapcsolathálók (Kariérové príbehy intelektuálov a sociálne siete</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La construction des savoirs réciproques ? travers  - La construction des savoirs réciproques ? travers l</w:t>
      </w:r>
      <w:r>
        <w:rPr>
          <w:rFonts w:ascii="Times New Roman" w:hAnsi="Times New Roman"/>
          <w:sz w:val="20"/>
          <w:szCs w:val="20"/>
        </w:rPr>
        <w:t xml:space="preserve">'enseignement (19e et 20e si?cles) – rencontre franco-tchéco-slovaques. </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Literary Margins - Literary Margins and Digital Media</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Párhuzamok, történetek - Párhuzamok, történetek: Test – identitás – történelem (Paralely, príbehy: Telo – identita – dejiny</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Russian Formalism - Russian Formalism and Eastern and Central European Literary Theory: A Centenary View</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Slavic catalogue - Slavic catalogue</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Slovakicum - Slovakicum</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Symposium Gender Language Politics -  Gender Language Politics</w:t>
      </w:r>
    </w:p>
    <w:p w:rsidR="00000000"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The 10th Brno - 10th Brno In</w:t>
      </w:r>
      <w:r>
        <w:rPr>
          <w:rFonts w:ascii="Times New Roman" w:hAnsi="Times New Roman"/>
          <w:sz w:val="20"/>
          <w:szCs w:val="20"/>
        </w:rPr>
        <w:t>ternational Conference of English, American and Canadien Studies</w:t>
      </w:r>
    </w:p>
    <w:p w:rsidR="00F32BB6" w:rsidRDefault="00F32BB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0"/>
          <w:szCs w:val="20"/>
        </w:rPr>
        <w:t>Viva Africa - Viva Africa</w:t>
      </w:r>
    </w:p>
    <w:sectPr w:rsidR="00F32BB6">
      <w:headerReference w:type="default" r:id="rId42"/>
      <w:footerReference w:type="even" r:id="rId43"/>
      <w:footerReference w:type="default" r:id="rId44"/>
      <w:pgSz w:w="11907" w:h="16840"/>
      <w:pgMar w:top="1134" w:right="1134" w:bottom="1134" w:left="1134" w:header="57" w:footer="567"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BB6" w:rsidRDefault="00F32BB6">
      <w:pPr>
        <w:spacing w:after="0" w:line="240" w:lineRule="auto"/>
      </w:pPr>
      <w:r>
        <w:separator/>
      </w:r>
    </w:p>
  </w:endnote>
  <w:endnote w:type="continuationSeparator" w:id="0">
    <w:p w:rsidR="00F32BB6" w:rsidRDefault="00F32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MS Sans Serif">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2BB6">
    <w:pPr>
      <w:pStyle w:val="Pta"/>
      <w:framePr w:w="576" w:wrap="around" w:vAnchor="page" w:hAnchor="page" w:x="5378" w:y="16274"/>
      <w:jc w:val="right"/>
      <w:rPr>
        <w:rStyle w:val="slostrany"/>
      </w:rPr>
    </w:pPr>
    <w:r>
      <w:rPr>
        <w:rStyle w:val="slostrany"/>
      </w:rPr>
      <w:fldChar w:fldCharType="begin"/>
    </w:r>
    <w:r>
      <w:rPr>
        <w:rStyle w:val="slostrany"/>
      </w:rPr>
      <w:instrText>PAGE</w:instrText>
    </w:r>
    <w:r>
      <w:rPr>
        <w:rStyle w:val="slostrany"/>
      </w:rPr>
      <w:instrText xml:space="preserve">  </w:instrText>
    </w:r>
    <w:r>
      <w:rPr>
        <w:rStyle w:val="slostrany"/>
      </w:rPr>
      <w:fldChar w:fldCharType="end"/>
    </w:r>
  </w:p>
  <w:p w:rsidR="00000000" w:rsidRDefault="00F32BB6">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2BB6">
    <w:pPr>
      <w:pStyle w:val="Pta"/>
      <w:framePr w:w="576" w:wrap="around" w:vAnchor="page" w:hAnchor="page" w:x="5378" w:y="16274"/>
      <w:jc w:val="right"/>
      <w:rPr>
        <w:rStyle w:val="slostrany"/>
      </w:rPr>
    </w:pPr>
    <w:r>
      <w:rPr>
        <w:rStyle w:val="slostrany"/>
      </w:rPr>
      <w:fldChar w:fldCharType="begin"/>
    </w:r>
    <w:r>
      <w:rPr>
        <w:rStyle w:val="slostrany"/>
      </w:rPr>
      <w:instrText>PAGE</w:instrText>
    </w:r>
    <w:r>
      <w:rPr>
        <w:rStyle w:val="slostrany"/>
      </w:rPr>
      <w:instrText xml:space="preserve">  </w:instrText>
    </w:r>
    <w:r w:rsidR="00626368">
      <w:rPr>
        <w:rStyle w:val="slostrany"/>
      </w:rPr>
      <w:fldChar w:fldCharType="separate"/>
    </w:r>
    <w:r w:rsidR="007E179C">
      <w:rPr>
        <w:rStyle w:val="slostrany"/>
        <w:noProof/>
      </w:rPr>
      <w:t>143</w:t>
    </w:r>
    <w:r>
      <w:rPr>
        <w:rStyle w:val="slostrany"/>
      </w:rPr>
      <w:fldChar w:fldCharType="end"/>
    </w:r>
  </w:p>
  <w:p w:rsidR="00000000" w:rsidRDefault="00F32BB6">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BB6" w:rsidRDefault="00F32BB6">
      <w:pPr>
        <w:spacing w:after="0" w:line="240" w:lineRule="auto"/>
      </w:pPr>
      <w:r>
        <w:separator/>
      </w:r>
    </w:p>
  </w:footnote>
  <w:footnote w:type="continuationSeparator" w:id="0">
    <w:p w:rsidR="00F32BB6" w:rsidRDefault="00F32B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2BB6">
    <w:pPr>
      <w:widowControl w:val="0"/>
      <w:autoSpaceDE w:val="0"/>
      <w:autoSpaceDN w:val="0"/>
      <w:adjustRightInd w:val="0"/>
      <w:spacing w:after="0" w:line="240" w:lineRule="auto"/>
      <w:jc w:val="right"/>
      <w:rPr>
        <w:rFonts w:ascii="MS Sans Serif" w:hAnsi="MS Sans Serif"/>
        <w:sz w:val="24"/>
        <w:szCs w:val="24"/>
      </w:rPr>
    </w:pPr>
  </w:p>
  <w:p w:rsidR="00000000" w:rsidRDefault="00F32BB6">
    <w:pPr>
      <w:widowControl w:val="0"/>
      <w:tabs>
        <w:tab w:val="left" w:pos="1418"/>
      </w:tabs>
      <w:autoSpaceDE w:val="0"/>
      <w:autoSpaceDN w:val="0"/>
      <w:adjustRightInd w:val="0"/>
      <w:spacing w:after="0" w:line="240" w:lineRule="auto"/>
      <w:rPr>
        <w:rFonts w:ascii="MS Sans Serif" w:hAnsi="MS Sans Serif"/>
        <w:sz w:val="24"/>
        <w:szCs w:val="24"/>
      </w:rPr>
    </w:pPr>
    <w:r>
      <w:rPr>
        <w:rFonts w:ascii="MS Sans Serif" w:hAnsi="MS Sans Serif"/>
        <w:sz w:val="20"/>
        <w:szCs w:val="20"/>
      </w:rPr>
      <w:t xml:space="preserve">Správa o </w:t>
    </w:r>
    <w:r>
      <w:rPr>
        <w:rFonts w:ascii="MS Sans Serif" w:hAnsi="MS Sans Serif"/>
        <w:color w:val="000000"/>
        <w:sz w:val="20"/>
        <w:szCs w:val="20"/>
      </w:rPr>
      <w:t>č</w:t>
    </w:r>
    <w:r>
      <w:rPr>
        <w:rFonts w:ascii="MS Sans Serif" w:hAnsi="MS Sans Serif"/>
        <w:sz w:val="20"/>
        <w:szCs w:val="20"/>
      </w:rPr>
      <w:t>innosti organizácie SAV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6368"/>
    <w:rsid w:val="00626368"/>
    <w:rsid w:val="007E179C"/>
    <w:rsid w:val="00F32BB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after="200" w:line="276" w:lineRule="auto"/>
    </w:pPr>
    <w:rPr>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pPr>
      <w:tabs>
        <w:tab w:val="center" w:pos="4536"/>
        <w:tab w:val="right" w:pos="9072"/>
      </w:tabs>
    </w:pPr>
  </w:style>
  <w:style w:type="character" w:customStyle="1" w:styleId="PtaChar">
    <w:name w:val="Päta Char"/>
    <w:basedOn w:val="Predvolenpsmoodseku"/>
    <w:link w:val="Pta"/>
    <w:uiPriority w:val="99"/>
  </w:style>
  <w:style w:type="character" w:styleId="slostrany">
    <w:name w:val="page number"/>
    <w:uiPriority w:val="99"/>
    <w:semiHidden/>
    <w:unhideWhenUsed/>
  </w:style>
  <w:style w:type="paragraph" w:styleId="Textbubliny">
    <w:name w:val="Balloon Text"/>
    <w:basedOn w:val="Normlny"/>
    <w:link w:val="TextbublinyChar"/>
    <w:uiPriority w:val="99"/>
    <w:semiHidden/>
    <w:unhideWhenUsed/>
    <w:rsid w:val="00626368"/>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6263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v.sk/index.php?lang=sk&amp;charset=&amp;doc=org-user&amp;user_no=1739" TargetMode="External"/><Relationship Id="rId13" Type="http://schemas.openxmlformats.org/officeDocument/2006/relationships/hyperlink" Target="http://www.sav.sk/index.php?lang=sk&amp;charset=&amp;doc=org-user&amp;user_no=3184" TargetMode="External"/><Relationship Id="rId18" Type="http://schemas.openxmlformats.org/officeDocument/2006/relationships/hyperlink" Target="http://www.sav.sk/index.php?lang=sk&amp;charset=&amp;doc=org-user&amp;user_no=3193" TargetMode="External"/><Relationship Id="rId26" Type="http://schemas.openxmlformats.org/officeDocument/2006/relationships/hyperlink" Target="http://www.sav.sk/index.php?lang=sk&amp;charset=&amp;doc=org-user&amp;user_no=1788" TargetMode="External"/><Relationship Id="rId39" Type="http://schemas.openxmlformats.org/officeDocument/2006/relationships/hyperlink" Target="http://www.sav.sk/index.php?lang=sk&amp;charset=&amp;doc=org-user&amp;user_no=9919" TargetMode="External"/><Relationship Id="rId3" Type="http://schemas.openxmlformats.org/officeDocument/2006/relationships/webSettings" Target="webSettings.xml"/><Relationship Id="rId21" Type="http://schemas.openxmlformats.org/officeDocument/2006/relationships/hyperlink" Target="http://www.sav.sk/index.php?lang=sk&amp;charset=&amp;doc=org-user&amp;user_no=1776" TargetMode="External"/><Relationship Id="rId34" Type="http://schemas.openxmlformats.org/officeDocument/2006/relationships/hyperlink" Target="http://www.sav.sk/index.php?lang=sk&amp;charset=&amp;doc=org-user&amp;user_no=1741" TargetMode="External"/><Relationship Id="rId42" Type="http://schemas.openxmlformats.org/officeDocument/2006/relationships/header" Target="header1.xml"/><Relationship Id="rId7" Type="http://schemas.openxmlformats.org/officeDocument/2006/relationships/hyperlink" Target="http://www.sav.sk/index.php?lang=sk&amp;charset=&amp;doc=org-ins&amp;institute_no=66" TargetMode="External"/><Relationship Id="rId12" Type="http://schemas.openxmlformats.org/officeDocument/2006/relationships/hyperlink" Target="http://www.sav.sk/index.php?lang=sk&amp;charset=&amp;doc=org-user&amp;user_no=" TargetMode="External"/><Relationship Id="rId17" Type="http://schemas.openxmlformats.org/officeDocument/2006/relationships/hyperlink" Target="http://www.sav.sk/index.php?lang=sk&amp;charset=&amp;doc=org-user&amp;user_no=4624" TargetMode="External"/><Relationship Id="rId25" Type="http://schemas.openxmlformats.org/officeDocument/2006/relationships/hyperlink" Target="http://www.sav.sk/index.php?lang=sk&amp;charset=&amp;doc=org-user&amp;user_no=1786" TargetMode="External"/><Relationship Id="rId33" Type="http://schemas.openxmlformats.org/officeDocument/2006/relationships/hyperlink" Target="http://www.sav.sk/index.php?lang=sk&amp;charset=&amp;doc=org-user&amp;user_no=7831" TargetMode="External"/><Relationship Id="rId38" Type="http://schemas.openxmlformats.org/officeDocument/2006/relationships/hyperlink" Target="http://www.sav.sk/index.php?lang=sk&amp;charset=&amp;doc=org-user&amp;user_no=8930"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sav.sk/index.php?lang=sk&amp;charset=&amp;doc=org-user&amp;user_no=1743" TargetMode="External"/><Relationship Id="rId20" Type="http://schemas.openxmlformats.org/officeDocument/2006/relationships/hyperlink" Target="http://www.sav.sk/index.php?lang=sk&amp;charset=&amp;doc=org-user&amp;user_no=1774" TargetMode="External"/><Relationship Id="rId29" Type="http://schemas.openxmlformats.org/officeDocument/2006/relationships/hyperlink" Target="http://www.sav.sk/index.php?lang=sk&amp;charset=&amp;doc=org-user&amp;user_no=9276" TargetMode="External"/><Relationship Id="rId41" Type="http://schemas.openxmlformats.org/officeDocument/2006/relationships/hyperlink" Target="http://www.sav.sk/index.php?lang=sk&amp;charset=&amp;doc=org-user&amp;user_no=9964"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sav.sk/index.php?lang=sk&amp;charset=&amp;doc=org-user&amp;user_no=3193" TargetMode="External"/><Relationship Id="rId24" Type="http://schemas.openxmlformats.org/officeDocument/2006/relationships/hyperlink" Target="http://www.sav.sk/index.php?lang=sk&amp;charset=&amp;doc=org-user&amp;user_no=1777" TargetMode="External"/><Relationship Id="rId32" Type="http://schemas.openxmlformats.org/officeDocument/2006/relationships/hyperlink" Target="http://www.sav.sk/index.php?lang=sk&amp;charset=&amp;doc=org-user&amp;user_no=3195" TargetMode="External"/><Relationship Id="rId37" Type="http://schemas.openxmlformats.org/officeDocument/2006/relationships/hyperlink" Target="http://www.sav.sk/index.php?lang=sk&amp;charset=&amp;doc=org-user&amp;user_no=6450" TargetMode="External"/><Relationship Id="rId40" Type="http://schemas.openxmlformats.org/officeDocument/2006/relationships/hyperlink" Target="http://www.sav.sk/index.php?lang=sk&amp;charset=&amp;doc=org-user&amp;user_no=1784"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sav.sk/index.php?lang=sk&amp;charset=&amp;doc=org-user&amp;user_no=1739" TargetMode="External"/><Relationship Id="rId23" Type="http://schemas.openxmlformats.org/officeDocument/2006/relationships/hyperlink" Target="http://www.sav.sk/index.php?lang=sk&amp;charset=&amp;doc=org-user&amp;user_no=1779" TargetMode="External"/><Relationship Id="rId28" Type="http://schemas.openxmlformats.org/officeDocument/2006/relationships/hyperlink" Target="http://www.sav.sk/index.php?lang=sk&amp;charset=&amp;doc=org-user&amp;user_no=4619" TargetMode="External"/><Relationship Id="rId36" Type="http://schemas.openxmlformats.org/officeDocument/2006/relationships/hyperlink" Target="http://www.sav.sk/index.php?lang=sk&amp;charset=&amp;doc=org-user&amp;user_no=8945" TargetMode="External"/><Relationship Id="rId10" Type="http://schemas.openxmlformats.org/officeDocument/2006/relationships/hyperlink" Target="http://www.sav.sk/index.php?lang=sk&amp;charset=&amp;doc=org-user&amp;user_no=9277" TargetMode="External"/><Relationship Id="rId19" Type="http://schemas.openxmlformats.org/officeDocument/2006/relationships/hyperlink" Target="http://www.sav.sk/index.php?lang=sk&amp;charset=&amp;doc=org-user&amp;user_no=3186" TargetMode="External"/><Relationship Id="rId31" Type="http://schemas.openxmlformats.org/officeDocument/2006/relationships/hyperlink" Target="http://www.sav.sk/index.php?lang=sk&amp;charset=&amp;doc=org-user&amp;user_no=3194" TargetMode="External"/><Relationship Id="rId44"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www.sav.sk/index.php?lang=sk&amp;charset=&amp;doc=org-user&amp;user_no=4624" TargetMode="External"/><Relationship Id="rId14" Type="http://schemas.openxmlformats.org/officeDocument/2006/relationships/hyperlink" Target="http://www.sav.sk/index.php?lang=sk&amp;charset=&amp;doc=org-user&amp;user_no=5293" TargetMode="External"/><Relationship Id="rId22" Type="http://schemas.openxmlformats.org/officeDocument/2006/relationships/hyperlink" Target="http://www.sav.sk/index.php?lang=sk&amp;charset=&amp;doc=org-user&amp;user_no=3196" TargetMode="External"/><Relationship Id="rId27" Type="http://schemas.openxmlformats.org/officeDocument/2006/relationships/hyperlink" Target="http://www.sav.sk/index.php?lang=sk&amp;charset=&amp;doc=org-user&amp;user_no=3189" TargetMode="External"/><Relationship Id="rId30" Type="http://schemas.openxmlformats.org/officeDocument/2006/relationships/hyperlink" Target="http://www.sav.sk/index.php?lang=sk&amp;charset=&amp;doc=org-user&amp;user_no=9277" TargetMode="External"/><Relationship Id="rId35" Type="http://schemas.openxmlformats.org/officeDocument/2006/relationships/hyperlink" Target="http://www.sav.sk/index.php?lang=sk&amp;charset=&amp;doc=org-user&amp;user_no=1750" TargetMode="External"/><Relationship Id="rId43"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145</Pages>
  <Words>55003</Words>
  <Characters>313518</Characters>
  <Application>Microsoft Office Word</Application>
  <DocSecurity>0</DocSecurity>
  <Lines>2612</Lines>
  <Paragraphs>735</Paragraphs>
  <ScaleCrop>false</ScaleCrop>
  <HeadingPairs>
    <vt:vector size="2" baseType="variant">
      <vt:variant>
        <vt:lpstr>Názov</vt:lpstr>
      </vt:variant>
      <vt:variant>
        <vt:i4>1</vt:i4>
      </vt:variant>
    </vt:vector>
  </HeadingPairs>
  <TitlesOfParts>
    <vt:vector size="1" baseType="lpstr">
      <vt:lpstr>Správa o činnosti organizácie SAV</vt:lpstr>
    </vt:vector>
  </TitlesOfParts>
  <Company/>
  <LinksUpToDate>false</LinksUpToDate>
  <CharactersWithSpaces>367786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Správa o činnosti organizácie SAV</dc:title>
  <dc:creator>VS SAV</dc:creator>
  <cp:lastModifiedBy>SAV</cp:lastModifiedBy>
  <cp:revision>2</cp:revision>
  <cp:lastPrinted>2016-01-29T08:26:00Z</cp:lastPrinted>
  <dcterms:created xsi:type="dcterms:W3CDTF">2016-01-29T10:06:00Z</dcterms:created>
  <dcterms:modified xsi:type="dcterms:W3CDTF">2016-01-29T10:06:00Z</dcterms:modified>
</cp:coreProperties>
</file>