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5FB852" w14:textId="323DB21D" w:rsidR="0030252D" w:rsidRDefault="00024B90">
      <w:r w:rsidRPr="00024B90">
        <w:rPr>
          <w:b/>
        </w:rPr>
        <w:t>Supplementary Table S2:</w:t>
      </w:r>
      <w:r w:rsidRPr="00024B90">
        <w:t xml:space="preserve"> Electron microprobe analyses, structural formulae, and compositional parameters of high-En orthopyroxenes from the Kağızman ophiolite chromitites. Structural formulae were calculated on the basis of 6 oxygens. Abbreviations: Wo = wollastonite component; En = enstatite component; Fs = ferrosilite component.</w:t>
      </w:r>
    </w:p>
    <w:tbl>
      <w:tblPr>
        <w:tblW w:w="15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5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B03040" w:rsidRPr="00B03040" w14:paraId="4CE9E31C" w14:textId="77777777" w:rsidTr="00B03040">
        <w:trPr>
          <w:trHeight w:val="264"/>
        </w:trPr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2D3A13" w14:textId="77777777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19B229" w14:textId="77777777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ST 4X_1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D49EC5" w14:textId="77777777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ST 4X_2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DBB72A" w14:textId="77777777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ST 4X_3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0ED106" w14:textId="77777777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ST 4X_4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75BC4D" w14:textId="77777777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ST 4X_5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C5D02F" w14:textId="77777777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ST 4X_6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D0585F" w14:textId="77777777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ST 4X_7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DAD7F5" w14:textId="77777777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ST 4X_8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9B8243" w14:textId="77777777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ST 4X_9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E10DEC" w14:textId="77777777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ST 4X_10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DFD872" w14:textId="77777777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ST 4X_11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7F72B7" w14:textId="77777777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ST 4X_12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60C67F" w14:textId="77777777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ST 4X_13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ABE542" w14:textId="77777777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ST 4X_14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86D6C4" w14:textId="77777777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ST 4X_15</w:t>
            </w:r>
          </w:p>
        </w:tc>
      </w:tr>
      <w:tr w:rsidR="00B03040" w:rsidRPr="00B03040" w14:paraId="2EE407F8" w14:textId="77777777" w:rsidTr="00B03040">
        <w:trPr>
          <w:trHeight w:val="312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A9512" w14:textId="77777777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SiO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bscript"/>
                <w:lang w:eastAsia="tr-TR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59C98" w14:textId="60DA755E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550E1" w14:textId="16503E10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CA387" w14:textId="33135FEB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A3913" w14:textId="62815A4B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C6F3D" w14:textId="055E4A19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428C4" w14:textId="6844DF8E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CA420" w14:textId="2038EE99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11217" w14:textId="29F5CD9A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FCFDD" w14:textId="27A656BF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628CE" w14:textId="3A05FFD0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8204E" w14:textId="3E211C7D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C3664" w14:textId="43EDFF32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F5CF2" w14:textId="44F14C65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D4F63" w14:textId="15757464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B4787" w14:textId="303DA766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64</w:t>
            </w:r>
          </w:p>
        </w:tc>
      </w:tr>
      <w:tr w:rsidR="00B03040" w:rsidRPr="00B03040" w14:paraId="40991DAF" w14:textId="77777777" w:rsidTr="00B03040">
        <w:trPr>
          <w:trHeight w:val="312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28DBB" w14:textId="77777777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TiO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bscript"/>
                <w:lang w:eastAsia="tr-TR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43A91" w14:textId="1F4EDA0E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79B6D" w14:textId="166E8BEA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27AC5" w14:textId="02FB66B4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C86B2" w14:textId="670D311D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83E2C" w14:textId="387042FA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5D9DB" w14:textId="60BE3163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35F0D" w14:textId="7F17781B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27447" w14:textId="1EFA4298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399B1" w14:textId="125B146E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BE33C" w14:textId="5C20E20F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936A9" w14:textId="6C9B7A03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2BE45" w14:textId="0068C012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A44D7" w14:textId="1FB165AC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FDBF8" w14:textId="677B9D2D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6C0A5" w14:textId="04FAC397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02</w:t>
            </w:r>
          </w:p>
        </w:tc>
      </w:tr>
      <w:tr w:rsidR="00B03040" w:rsidRPr="00B03040" w14:paraId="4A0008CD" w14:textId="77777777" w:rsidTr="00B03040">
        <w:trPr>
          <w:trHeight w:val="312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48EB3" w14:textId="77777777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Al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bscript"/>
                <w:lang w:eastAsia="tr-TR"/>
                <w14:ligatures w14:val="none"/>
              </w:rPr>
              <w:t>2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O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bscript"/>
                <w:lang w:eastAsia="tr-TR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357D9" w14:textId="3B9D806F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DEC1D" w14:textId="6977BEA7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7C490" w14:textId="1560565C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CB2B6" w14:textId="74A8579A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0DE56" w14:textId="1B7057D9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E6A80" w14:textId="16AF7F14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8817F" w14:textId="68718DB1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CCC8A" w14:textId="5A42875A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F9717" w14:textId="134C0033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3EF5F" w14:textId="3C1E0E27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2FB30" w14:textId="0C4CD0BF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B1496" w14:textId="2C94A36B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1A883" w14:textId="181AAE58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AAA9F" w14:textId="3E3829B9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04126" w14:textId="6474479E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53</w:t>
            </w:r>
          </w:p>
        </w:tc>
      </w:tr>
      <w:tr w:rsidR="00B03040" w:rsidRPr="00B03040" w14:paraId="74780B90" w14:textId="77777777" w:rsidTr="00B03040">
        <w:trPr>
          <w:trHeight w:val="312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E6A93" w14:textId="77777777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Cr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bscript"/>
                <w:lang w:eastAsia="tr-TR"/>
                <w14:ligatures w14:val="none"/>
              </w:rPr>
              <w:t>2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O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bscript"/>
                <w:lang w:eastAsia="tr-TR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B7BE6" w14:textId="178B5843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CC8A6" w14:textId="57895CD6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A5494" w14:textId="703ADCD8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BAE85" w14:textId="6DF071F4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30ECA" w14:textId="77B687F9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B397F" w14:textId="6E08CB8D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97602" w14:textId="5A52DF6B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0FF65" w14:textId="381FF1B7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2A945" w14:textId="64AD4A29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4A544" w14:textId="7A033DF3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4FC72" w14:textId="045193A5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5539D" w14:textId="519371BD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5A2B4" w14:textId="4DD5FDC3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F7FC0" w14:textId="170A0FCE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4B09B" w14:textId="26AB7E93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29</w:t>
            </w:r>
          </w:p>
        </w:tc>
      </w:tr>
      <w:tr w:rsidR="00B03040" w:rsidRPr="00B03040" w14:paraId="68B0ACCA" w14:textId="77777777" w:rsidTr="00B03040">
        <w:trPr>
          <w:trHeight w:val="312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08AAC" w14:textId="77777777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Fe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bscript"/>
                <w:lang w:eastAsia="tr-TR"/>
                <w14:ligatures w14:val="none"/>
              </w:rPr>
              <w:t>2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O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bscript"/>
                <w:lang w:eastAsia="tr-TR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4CFF5" w14:textId="193687DC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AE449" w14:textId="0C954A6E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4AF25" w14:textId="1B98A42F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FE420" w14:textId="1BDB49F1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F769E" w14:textId="79B2703E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660D1" w14:textId="17F3E6C1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D0E76" w14:textId="23A20391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0AB38" w14:textId="6AE5FD34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561D3" w14:textId="054ACC66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6DDBA" w14:textId="32A1ED34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50EFF" w14:textId="231C5519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D3218" w14:textId="4A7CEA4C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773F3" w14:textId="597931CC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7F1B8" w14:textId="373890E7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0F26B" w14:textId="1416174D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55</w:t>
            </w:r>
          </w:p>
        </w:tc>
      </w:tr>
      <w:tr w:rsidR="00B03040" w:rsidRPr="00B03040" w14:paraId="642C2657" w14:textId="77777777" w:rsidTr="00B03040">
        <w:trPr>
          <w:trHeight w:val="264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1AAE1" w14:textId="77777777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FeO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57059" w14:textId="47E5F59D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3F4C7" w14:textId="6477E480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24618" w14:textId="3900E02A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7CB59" w14:textId="5008BC73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12439" w14:textId="7D361545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7612C" w14:textId="501A5055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78CE2" w14:textId="41C9CE82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480E8" w14:textId="16FDF37C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23713" w14:textId="6FC26751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791DF" w14:textId="4ACAE365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3D3CE" w14:textId="7A076C0D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15DBA" w14:textId="05A4313A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584E1" w14:textId="526F49B2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7A38C" w14:textId="320969FD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A1CB5" w14:textId="1912F850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55</w:t>
            </w:r>
          </w:p>
        </w:tc>
      </w:tr>
      <w:tr w:rsidR="00B03040" w:rsidRPr="00B03040" w14:paraId="76348C4B" w14:textId="77777777" w:rsidTr="00B03040">
        <w:trPr>
          <w:trHeight w:val="264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7C89A" w14:textId="77777777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MnO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76C1F" w14:textId="56AC0280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BD99A" w14:textId="42CFCE9C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7917C" w14:textId="6963ABED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4FFC9" w14:textId="1421E894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5B5A2" w14:textId="11CFEF8E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5EC2E" w14:textId="51E0932D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282DF" w14:textId="1AFEB8BC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3568A" w14:textId="14949A58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BC871" w14:textId="0EBBD1EB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58EDC" w14:textId="42F5A76B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678C5" w14:textId="441E6AA7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3F828" w14:textId="1FFD879B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3E129" w14:textId="50148935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1B870" w14:textId="4A6BDEB7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D72A9" w14:textId="26B5D776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24</w:t>
            </w:r>
          </w:p>
        </w:tc>
      </w:tr>
      <w:tr w:rsidR="00B03040" w:rsidRPr="00B03040" w14:paraId="31822C4D" w14:textId="77777777" w:rsidTr="00B03040">
        <w:trPr>
          <w:trHeight w:val="264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6FD59" w14:textId="77777777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MgO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232F3" w14:textId="0ADEE935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9522B" w14:textId="71EDF4EA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216D0" w14:textId="4C17DE35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1DF37" w14:textId="07CDD29C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CF68E" w14:textId="14DDC893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B7A8E" w14:textId="7690D3A1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972AE" w14:textId="6A342ACE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12F8F" w14:textId="36D907C8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A838D" w14:textId="594BD8B8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582C7" w14:textId="3F63B6E6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6DBDE" w14:textId="2AF22A48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DA9BE" w14:textId="4C14B9D3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5AC8D" w14:textId="2658B0C5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95E7C" w14:textId="292D1A74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A9CE7" w14:textId="787A08A1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14</w:t>
            </w:r>
          </w:p>
        </w:tc>
      </w:tr>
      <w:tr w:rsidR="00B03040" w:rsidRPr="00B03040" w14:paraId="478D6260" w14:textId="77777777" w:rsidTr="00B03040">
        <w:trPr>
          <w:trHeight w:val="264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A4C67" w14:textId="77777777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CaO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201BA" w14:textId="1FFFD85D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93582" w14:textId="146B12B4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67625" w14:textId="5D4A0207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F52F2" w14:textId="62098871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DCECD" w14:textId="5DB0D42F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373D9" w14:textId="322B362D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042D1" w14:textId="6AF5CA7E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036DA" w14:textId="54A189BA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50465" w14:textId="71710724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636D7" w14:textId="65946F98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286A9" w14:textId="6E191EEE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4CFD7" w14:textId="13CEFCDB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67221" w14:textId="1EDF6CB1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51BC1" w14:textId="12B9DA6B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684B1" w14:textId="4C0AF311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76</w:t>
            </w:r>
          </w:p>
        </w:tc>
      </w:tr>
      <w:tr w:rsidR="00B03040" w:rsidRPr="00B03040" w14:paraId="18487B68" w14:textId="77777777" w:rsidTr="00B03040">
        <w:trPr>
          <w:trHeight w:val="312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3E242" w14:textId="77777777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Na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bscript"/>
                <w:lang w:eastAsia="tr-TR"/>
                <w14:ligatures w14:val="none"/>
              </w:rPr>
              <w:t>2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BA83D" w14:textId="51AC2E66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1F0B9" w14:textId="31435EBF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CA466" w14:textId="28DDF9FE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BC9EC" w14:textId="45E32151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E6005" w14:textId="56FD6DC7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647E7" w14:textId="0B7C3946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14994" w14:textId="2511EA30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07260" w14:textId="53F42410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0D53F" w14:textId="37E3A420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19BD7" w14:textId="5C9EBE5C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46BA9" w14:textId="150A5F13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3033E" w14:textId="4EFB94F3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03AFD" w14:textId="7952C7A0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3D11B" w14:textId="4C11DEC0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9C070" w14:textId="318A9D65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02</w:t>
            </w:r>
          </w:p>
        </w:tc>
      </w:tr>
      <w:tr w:rsidR="00B03040" w:rsidRPr="00B03040" w14:paraId="216B3F56" w14:textId="77777777" w:rsidTr="00B03040">
        <w:trPr>
          <w:trHeight w:val="312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2FBDB" w14:textId="77777777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K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bscript"/>
                <w:lang w:eastAsia="tr-TR"/>
                <w14:ligatures w14:val="none"/>
              </w:rPr>
              <w:t>2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4C772" w14:textId="7769E6FE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40D73" w14:textId="1BF40096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4AE9F" w14:textId="49ADCD10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BF7CC" w14:textId="4FE9EF90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E09E1" w14:textId="5A023014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DBC22" w14:textId="63A91D0C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70B17" w14:textId="5BF8E9A4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147AD" w14:textId="5BCF7112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774E9" w14:textId="4B2EE064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D1044" w14:textId="59B19AD3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60A32" w14:textId="08C78C95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205FD" w14:textId="552FC022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CB557" w14:textId="015AAA18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5C351" w14:textId="2EC03F72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2C5CE" w14:textId="0859C695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</w:t>
            </w:r>
          </w:p>
        </w:tc>
      </w:tr>
      <w:tr w:rsidR="00B03040" w:rsidRPr="00B03040" w14:paraId="6803A426" w14:textId="77777777" w:rsidTr="00B03040">
        <w:trPr>
          <w:trHeight w:val="264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9955E" w14:textId="77777777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Total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409CC" w14:textId="388828F2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897FF" w14:textId="037194D0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BF704" w14:textId="751124C1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02514" w14:textId="1E374E44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B34D3" w14:textId="184D27BD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66435" w14:textId="35D3DF83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F321F" w14:textId="5928E81F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2CC8B" w14:textId="582185CB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DBEF3" w14:textId="15450B84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32A93" w14:textId="2C8B9C96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50905" w14:textId="247B76B3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7C075" w14:textId="2FC5FF7E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F38D2" w14:textId="176E3507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3B4D8" w14:textId="47D02781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D932B" w14:textId="65FA13A5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77</w:t>
            </w:r>
          </w:p>
        </w:tc>
      </w:tr>
      <w:tr w:rsidR="00B03040" w:rsidRPr="00B03040" w14:paraId="65E562E8" w14:textId="77777777" w:rsidTr="00B03040">
        <w:trPr>
          <w:trHeight w:val="204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D233D" w14:textId="77777777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DC867" w14:textId="77777777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E1153" w14:textId="77777777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B8B4C" w14:textId="77777777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BBD0B" w14:textId="77777777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0586A" w14:textId="77777777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CB972" w14:textId="77777777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30336" w14:textId="77777777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EFC52" w14:textId="77777777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29720" w14:textId="77777777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C8F74" w14:textId="77777777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80D09" w14:textId="77777777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8FF70" w14:textId="77777777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C5E7B" w14:textId="77777777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152A6" w14:textId="77777777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C8C77" w14:textId="77777777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B03040" w:rsidRPr="00B03040" w14:paraId="73F710BC" w14:textId="77777777" w:rsidTr="00B03040">
        <w:trPr>
          <w:trHeight w:val="264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04888" w14:textId="77777777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B529D" w14:textId="6DE5AF94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D1645" w14:textId="1B2847BE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C289C" w14:textId="1DF557AF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ED6D1" w14:textId="4FC16672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3EA38" w14:textId="67DC752E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D1519" w14:textId="7B567ABC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F471C" w14:textId="474D6C03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7CDA4" w14:textId="1E29A2C9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90FED" w14:textId="20B6A695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4E0F8" w14:textId="0D61FB86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77D2F" w14:textId="73B44B00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A4DEA" w14:textId="415D68F3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BDBAF" w14:textId="2A929F11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77B99" w14:textId="028E1B32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D912C" w14:textId="7FE1D528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972</w:t>
            </w:r>
          </w:p>
        </w:tc>
      </w:tr>
      <w:tr w:rsidR="00B03040" w:rsidRPr="00B03040" w14:paraId="31F72D9B" w14:textId="77777777" w:rsidTr="00B03040">
        <w:trPr>
          <w:trHeight w:val="264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9EEA3" w14:textId="77777777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Al-1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4C43E" w14:textId="4F2F4E3C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98759" w14:textId="7B736F7A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A0885" w14:textId="11CBD51E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5B015" w14:textId="5E3CB99B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0E054" w14:textId="2D92CF85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AFA64" w14:textId="6B7BD079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49C2E" w14:textId="10BBE614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85FFC" w14:textId="38C9FFC7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72720" w14:textId="4513DE43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4FBFF" w14:textId="5F68D327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44BC3" w14:textId="72A30486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B67C8" w14:textId="35038FF5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94BBC" w14:textId="495FC1F8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B2A3D" w14:textId="33B316EE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02FD0" w14:textId="67F1183B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022</w:t>
            </w:r>
          </w:p>
        </w:tc>
      </w:tr>
      <w:tr w:rsidR="00B03040" w:rsidRPr="00B03040" w14:paraId="319C8831" w14:textId="77777777" w:rsidTr="00B03040">
        <w:trPr>
          <w:trHeight w:val="264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D747D" w14:textId="77777777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Al-2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ACFCE" w14:textId="2E116ACB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2D6FE" w14:textId="7EBD8890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EC137" w14:textId="0102A427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72708" w14:textId="4AFB7681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145C2" w14:textId="4B4E71AB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DF3E0" w14:textId="05FA6A7E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1AE65" w14:textId="4E787951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C203F" w14:textId="7EAD6079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DFCA2" w14:textId="2B0FA967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1B455" w14:textId="186743A6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006DC" w14:textId="71108B17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3E191" w14:textId="0F1495C5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141A1" w14:textId="74582EE5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FA20C" w14:textId="45176FCA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850B2" w14:textId="3B965EB1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000</w:t>
            </w:r>
          </w:p>
        </w:tc>
      </w:tr>
      <w:tr w:rsidR="00B03040" w:rsidRPr="00B03040" w14:paraId="6544A264" w14:textId="77777777" w:rsidTr="00B03040">
        <w:trPr>
          <w:trHeight w:val="312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19D3C" w14:textId="77777777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Fe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eastAsia="tr-TR"/>
                <w14:ligatures w14:val="none"/>
              </w:rPr>
              <w:t>3+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9F40A" w14:textId="40241898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41D64" w14:textId="2A546D5D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8659C" w14:textId="517E258A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EFB2C" w14:textId="2778C922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6973B" w14:textId="389B08AF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4A0E1" w14:textId="24239EC9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CA78A" w14:textId="64659B90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41DC4" w14:textId="120F70F6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6D0BB" w14:textId="7A777A7C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25866" w14:textId="062CEF6B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5F8F4" w14:textId="0ED9BEC2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C6F73" w14:textId="59707A75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C5B34" w14:textId="42C3721D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3BE38" w14:textId="410ECFF0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54C80" w14:textId="2DF30159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041</w:t>
            </w:r>
          </w:p>
        </w:tc>
      </w:tr>
      <w:tr w:rsidR="00B03040" w:rsidRPr="00B03040" w14:paraId="5535C800" w14:textId="77777777" w:rsidTr="00B03040">
        <w:trPr>
          <w:trHeight w:val="264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6B2A5" w14:textId="77777777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Cr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00F07" w14:textId="0EB5FFE3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D4408" w14:textId="17028FA3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79B22" w14:textId="222CA5A0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731FA" w14:textId="54614DCC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540BB" w14:textId="78C66587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0F19E" w14:textId="0AD6CEEF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21044" w14:textId="785EE10A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6E0AF" w14:textId="047C28C5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68D90" w14:textId="427D3016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1AE0B" w14:textId="44E42DD4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EC8F1" w14:textId="39C15806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FA396" w14:textId="375B4013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389C2" w14:textId="59481388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8B044" w14:textId="61A83B22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F03EA" w14:textId="04CD9111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008</w:t>
            </w:r>
          </w:p>
        </w:tc>
      </w:tr>
      <w:tr w:rsidR="00B03040" w:rsidRPr="00B03040" w14:paraId="5C49984F" w14:textId="77777777" w:rsidTr="00B03040">
        <w:trPr>
          <w:trHeight w:val="264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69759" w14:textId="77777777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Ti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8ED20" w14:textId="6952CD4C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DBC83" w14:textId="567ADBBA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5F044" w14:textId="05853EAC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F3226" w14:textId="2323C1F3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3C6A8" w14:textId="4306E277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8CF42" w14:textId="56006E41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3E19C" w14:textId="3751E0EA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2CDD9" w14:textId="1A957186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FF62B" w14:textId="578224C9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39E86" w14:textId="04447898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5386B" w14:textId="273C6276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2547B" w14:textId="7C66601D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FFD60" w14:textId="65CA30C4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82E1B" w14:textId="41F07B4D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DA0AB" w14:textId="28EBF521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001</w:t>
            </w:r>
          </w:p>
        </w:tc>
      </w:tr>
      <w:tr w:rsidR="00B03040" w:rsidRPr="00B03040" w14:paraId="26E08326" w14:textId="77777777" w:rsidTr="00B03040">
        <w:trPr>
          <w:trHeight w:val="312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506E3" w14:textId="77777777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Fe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eastAsia="tr-TR"/>
                <w14:ligatures w14:val="none"/>
              </w:rPr>
              <w:t>2+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5F36D" w14:textId="349EF60D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888F2" w14:textId="56F5B678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A786A" w14:textId="015579B5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A65CE" w14:textId="4ED1D6CC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06DDE" w14:textId="63AC400B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3DC48" w14:textId="452516C4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668BC" w14:textId="53291350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CBF13" w14:textId="714555CC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B2061" w14:textId="7C50AFCD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61955" w14:textId="36A289A0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6A187" w14:textId="08EF4131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F951A" w14:textId="13484167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7F736" w14:textId="2010F8FD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3BA9D" w14:textId="4050996F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B1DBD" w14:textId="7B29788A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161</w:t>
            </w:r>
          </w:p>
        </w:tc>
      </w:tr>
      <w:tr w:rsidR="00B03040" w:rsidRPr="00B03040" w14:paraId="1885647E" w14:textId="77777777" w:rsidTr="00B03040">
        <w:trPr>
          <w:trHeight w:val="264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41815" w14:textId="77777777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Mn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C97D9" w14:textId="500EDA74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A3ED8" w14:textId="6B00EE04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9A43B" w14:textId="35A59B2A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E5B61" w14:textId="4D5AF2E3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459F3" w14:textId="5F3F08D8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BA495" w14:textId="7A5AE6F2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5B1C9" w14:textId="121F0760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234B3" w14:textId="5851C21C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C9835" w14:textId="6E96A30A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819A6" w14:textId="3A2ACCA1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CBA76" w14:textId="6D8F7E0A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A33CF" w14:textId="09800805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25841" w14:textId="609DC7E0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0771B" w14:textId="311E7C74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5F0D8" w14:textId="06B36DA5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007</w:t>
            </w:r>
          </w:p>
        </w:tc>
      </w:tr>
      <w:tr w:rsidR="00B03040" w:rsidRPr="00B03040" w14:paraId="072759F4" w14:textId="77777777" w:rsidTr="00B03040">
        <w:trPr>
          <w:trHeight w:val="264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CEDF8" w14:textId="77777777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Mg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225C5" w14:textId="15AFAC5A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FFF3C" w14:textId="66E83FE4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F86A1" w14:textId="3D4173AB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C7C33" w14:textId="646EFA6B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55C5C" w14:textId="10701E91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51939" w14:textId="216CC0FB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59DCF" w14:textId="4188FA5A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40303" w14:textId="78D6D2F4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46AC0" w14:textId="7F04250F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0075E" w14:textId="14ECC740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75CCA" w14:textId="7ADF4666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FA1B4" w14:textId="2EB9ACF9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B34A7" w14:textId="0385C37D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FE8B2" w14:textId="2066D899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EE295" w14:textId="49EFA5A9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772</w:t>
            </w:r>
          </w:p>
        </w:tc>
      </w:tr>
      <w:tr w:rsidR="00B03040" w:rsidRPr="00B03040" w14:paraId="108D45BE" w14:textId="77777777" w:rsidTr="00B03040">
        <w:trPr>
          <w:trHeight w:val="264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2A7BB" w14:textId="77777777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96C5A" w14:textId="37C113CA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E941C" w14:textId="5C9FC568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4C0BA" w14:textId="585C6856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26F26" w14:textId="75C4D432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EB489" w14:textId="6F972A2B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0BA4C" w14:textId="61F6947F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7B6DE" w14:textId="181B9F2B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F6ADE" w14:textId="3EB214EE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3A92E" w14:textId="4F3EF420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E1E14" w14:textId="4E26E56F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4D356" w14:textId="47584D10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C5D91" w14:textId="5B766D7E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E368D" w14:textId="4079B353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FA5E0" w14:textId="37B3CB8D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B5660" w14:textId="712E3869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028</w:t>
            </w:r>
          </w:p>
        </w:tc>
      </w:tr>
      <w:tr w:rsidR="00B03040" w:rsidRPr="00B03040" w14:paraId="19A121FC" w14:textId="77777777" w:rsidTr="00B03040">
        <w:trPr>
          <w:trHeight w:val="264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94B97" w14:textId="77777777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Na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590DB" w14:textId="7BFAB8C0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319D1" w14:textId="6490DF5B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25539" w14:textId="314461F0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C2D93" w14:textId="4350DD66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D06EA" w14:textId="0FE3BB58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F26C9" w14:textId="6BF18720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FB673" w14:textId="5D728797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733EA" w14:textId="6053741F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F858D" w14:textId="53395093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3617E" w14:textId="7C65A71F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FEE7F" w14:textId="61AD6521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D622B" w14:textId="26776BCC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BD1E8" w14:textId="1E75BFA2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0734A" w14:textId="505077B6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3DF0F" w14:textId="2C676630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001</w:t>
            </w:r>
          </w:p>
        </w:tc>
      </w:tr>
      <w:tr w:rsidR="00B03040" w:rsidRPr="00B03040" w14:paraId="3741B2E6" w14:textId="77777777" w:rsidTr="00B03040">
        <w:trPr>
          <w:trHeight w:val="264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18ABA" w14:textId="77777777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3D4AB" w14:textId="35E68857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26874" w14:textId="467DD326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E1D27" w14:textId="5B272059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15A79" w14:textId="2A821FFF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8D728" w14:textId="1ECC5287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2F577" w14:textId="0F222F54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FD18F" w14:textId="628EBBC8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75A67" w14:textId="1EBFF6DE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3FA35" w14:textId="37889D2A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2A676" w14:textId="6172E978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8C33A" w14:textId="3A9415D5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6510D" w14:textId="19D5811E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0366B" w14:textId="268E7D13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4606C" w14:textId="7B58E8E5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3AF87" w14:textId="168ADC4E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001</w:t>
            </w:r>
          </w:p>
        </w:tc>
      </w:tr>
      <w:tr w:rsidR="00B03040" w:rsidRPr="00B03040" w14:paraId="4314ABE5" w14:textId="77777777" w:rsidTr="00B03040">
        <w:trPr>
          <w:trHeight w:val="264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8F339" w14:textId="77777777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Total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7D176" w14:textId="6DF8C70D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B6A2A" w14:textId="201D8910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4C658" w14:textId="6A4C06CB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9E5D4" w14:textId="79572F35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2B0E9" w14:textId="425EDCE7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9ABA4" w14:textId="4F43C34C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A99FA" w14:textId="4ABE019D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1FF23" w14:textId="14F83060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5AA2B" w14:textId="7B82FC5D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E2642" w14:textId="25482B6F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EAEBB" w14:textId="768BB815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22655" w14:textId="5892206F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56206" w14:textId="2418CB93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E3D2D" w14:textId="3C399652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D9547" w14:textId="63A183DA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013</w:t>
            </w:r>
          </w:p>
        </w:tc>
      </w:tr>
      <w:tr w:rsidR="00B03040" w:rsidRPr="00B03040" w14:paraId="365BDCEE" w14:textId="77777777" w:rsidTr="00B03040">
        <w:trPr>
          <w:trHeight w:val="264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3531A" w14:textId="77777777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7B6ED" w14:textId="77777777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1A1ED" w14:textId="77777777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DD672" w14:textId="77777777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8829F" w14:textId="77777777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7D1DF" w14:textId="77777777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B361E" w14:textId="77777777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82280" w14:textId="77777777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036E1" w14:textId="77777777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64049" w14:textId="77777777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D15BF" w14:textId="77777777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82984" w14:textId="77777777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D5A6F" w14:textId="77777777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337FA" w14:textId="77777777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761FC" w14:textId="77777777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6FD9B" w14:textId="77777777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B03040" w:rsidRPr="00B03040" w14:paraId="45AB58E6" w14:textId="77777777" w:rsidTr="00B03040">
        <w:trPr>
          <w:trHeight w:val="264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76415" w14:textId="77777777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Wo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780B9" w14:textId="71DF0B4D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2263B" w14:textId="5BD00219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163ED" w14:textId="0FC074CF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3414E" w14:textId="7A78E397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D2EBE" w14:textId="046B002A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70DF5" w14:textId="3BDFCBC9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F4F2A" w14:textId="0A9CAB31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CCBF5" w14:textId="01F1B88F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95DB4" w14:textId="4CD96773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CAB37" w14:textId="1E9C2BAC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13B3F" w14:textId="1C862D1B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A8054" w14:textId="7350433E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A094E" w14:textId="06E4CEE9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3D9AB" w14:textId="15EF2B08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230EA" w14:textId="5E894125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41</w:t>
            </w:r>
          </w:p>
        </w:tc>
      </w:tr>
      <w:tr w:rsidR="00B03040" w:rsidRPr="00B03040" w14:paraId="59F15B3F" w14:textId="77777777" w:rsidTr="00B03040">
        <w:trPr>
          <w:trHeight w:val="264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E4BDD" w14:textId="77777777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15518" w14:textId="3B7C5F32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A6491" w14:textId="5F615A7D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0E943" w14:textId="11D3AE4B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1A055" w14:textId="1794CADC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0B36C" w14:textId="54940488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00834" w14:textId="0ECB446F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7A828" w14:textId="3C34D883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AC459" w14:textId="3A386817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B5E8E" w14:textId="4BDE506B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7275B" w14:textId="1F3F73C5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DA99F" w14:textId="6B1D9CF8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11141" w14:textId="457AFB80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FB1F3" w14:textId="57125C06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A67C1" w14:textId="09EDE177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B44F6" w14:textId="4752026D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21</w:t>
            </w:r>
          </w:p>
        </w:tc>
      </w:tr>
      <w:tr w:rsidR="00B03040" w:rsidRPr="00B03040" w14:paraId="7FE493D3" w14:textId="77777777" w:rsidTr="00B03040">
        <w:trPr>
          <w:trHeight w:val="264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65D7A" w14:textId="77777777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Fs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CBFC6" w14:textId="527E0022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60072" w14:textId="69166992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BF673" w14:textId="0493C042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A55E0" w14:textId="38DDD60E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D196A" w14:textId="3EBB0583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4C356" w14:textId="556678A2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6A431" w14:textId="3905523A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5BF7F" w14:textId="06D42DB2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040DC" w14:textId="686D0959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4E39A" w14:textId="0D594F3E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C872C" w14:textId="126C5073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AA97B" w14:textId="058826E9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4AF51" w14:textId="401991B7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6BC40" w14:textId="53AEFFF2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0A69B" w14:textId="70BB9DF8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39</w:t>
            </w:r>
          </w:p>
        </w:tc>
      </w:tr>
      <w:tr w:rsidR="00B03040" w:rsidRPr="00B03040" w14:paraId="2F47B80E" w14:textId="77777777" w:rsidTr="00B03040">
        <w:trPr>
          <w:trHeight w:val="264"/>
        </w:trPr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07F345" w14:textId="77777777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Mg #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0C9460" w14:textId="1540D954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A51FE2" w14:textId="2CADD88F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C5086D" w14:textId="1D906E90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E129F2" w14:textId="7A3A9838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12F56A" w14:textId="4068BF13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5DCECE" w14:textId="29E66A17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D392DF" w14:textId="6F0978A9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B64D48" w14:textId="57D732E3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BF7596" w14:textId="1A06DB11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0EB856" w14:textId="1714EE9A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C2819A" w14:textId="6CF61C74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F2D0EE" w14:textId="1A8963E0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460817" w14:textId="7B93BA25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B114BA" w14:textId="1062A2CA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74EA27" w14:textId="6A11F7A8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67</w:t>
            </w:r>
          </w:p>
        </w:tc>
      </w:tr>
    </w:tbl>
    <w:p w14:paraId="7E045645" w14:textId="77777777" w:rsidR="00311023" w:rsidRDefault="00311023"/>
    <w:tbl>
      <w:tblPr>
        <w:tblW w:w="15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B03040" w:rsidRPr="00B03040" w14:paraId="08DFC078" w14:textId="77777777" w:rsidTr="00B03040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FEED39" w14:textId="77777777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bookmarkStart w:id="0" w:name="_GoBack"/>
            <w:bookmarkEnd w:id="0"/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lastRenderedPageBreak/>
              <w:t>ST 4X_16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DF6E43" w14:textId="77777777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ST 4X_17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95CFEA" w14:textId="77777777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ST 4X_18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561A19" w14:textId="77777777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ST 4X_19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3425F8" w14:textId="77777777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ST 4X_20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A182B8" w14:textId="77777777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ST 4X_21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20AEB3" w14:textId="77777777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ST 4X_22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DAEB68" w14:textId="77777777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LB 4_1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85E1A6" w14:textId="77777777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LB 4_2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2E9A95" w14:textId="77777777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LB 4_3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ED3AF2" w14:textId="77777777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LB 4_4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FB1036" w14:textId="77777777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LB 4_5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A9A73C" w14:textId="77777777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LB 4_6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817B6F" w14:textId="77777777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LB 4_7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692954" w14:textId="77777777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LB 4_8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634F22" w14:textId="77777777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LB 4_9</w:t>
            </w:r>
          </w:p>
        </w:tc>
      </w:tr>
      <w:tr w:rsidR="00B03040" w:rsidRPr="00B03040" w14:paraId="317844D6" w14:textId="77777777" w:rsidTr="00B03040">
        <w:trPr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76B7A" w14:textId="75DBE5B1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2DD6B" w14:textId="11F82E8C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53141" w14:textId="1D7AAEBC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F6D4C" w14:textId="18A32807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0B88E" w14:textId="21F48E09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4DF0D" w14:textId="3209CFD4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DC9CB" w14:textId="11271E33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359F3" w14:textId="34C196FB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E73A8" w14:textId="392ED6DB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7A63D" w14:textId="65551CAD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11A19" w14:textId="071C8DB4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303CE" w14:textId="37CBB105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5C928" w14:textId="33AC899A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2DCC6" w14:textId="739E81BF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C5839" w14:textId="2F45245E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13056" w14:textId="75A9913B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51</w:t>
            </w:r>
          </w:p>
        </w:tc>
      </w:tr>
      <w:tr w:rsidR="00B03040" w:rsidRPr="00B03040" w14:paraId="0634738C" w14:textId="77777777" w:rsidTr="00B03040">
        <w:trPr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5874D" w14:textId="6E00B77C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492B3" w14:textId="10D4818E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CD56F" w14:textId="5A9A512A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4FFA2" w14:textId="4AAFE147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FAA70" w14:textId="4A7335E7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A7A8F" w14:textId="17315EEC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C7AB1" w14:textId="6C503536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BC1B9" w14:textId="5FB38989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3C5DA" w14:textId="541345D5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A0866" w14:textId="57781637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1007B" w14:textId="51B5EE40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C36D6" w14:textId="514BF1DF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0ACE0" w14:textId="0FA6D297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4CE0A" w14:textId="5A2C095B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1261C" w14:textId="690F5EFB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FB6CC" w14:textId="771B4072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02</w:t>
            </w:r>
          </w:p>
        </w:tc>
      </w:tr>
      <w:tr w:rsidR="00B03040" w:rsidRPr="00B03040" w14:paraId="3893C9FE" w14:textId="77777777" w:rsidTr="00B03040">
        <w:trPr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1879F" w14:textId="4BEA01C5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C965B" w14:textId="60A82CBA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118B8" w14:textId="673A33EA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E27C2" w14:textId="2D5EF8D4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7F9F2" w14:textId="5BD95FC0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C82CC" w14:textId="229EF607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28355" w14:textId="0FAE63D6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528B3" w14:textId="09A55886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7262F" w14:textId="1E9E256A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093AC" w14:textId="1CA9DB21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DE29C" w14:textId="60055D61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B4C33" w14:textId="4296814C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6E59D" w14:textId="3239EA3E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3B4DE" w14:textId="7F1AF919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E8ABB" w14:textId="671CC233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CF8DB" w14:textId="6D34071E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84</w:t>
            </w:r>
          </w:p>
        </w:tc>
      </w:tr>
      <w:tr w:rsidR="00B03040" w:rsidRPr="00B03040" w14:paraId="37395CC9" w14:textId="77777777" w:rsidTr="00B03040">
        <w:trPr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8E659" w14:textId="663F5C2A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9AC58" w14:textId="7BC0E504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54E6F" w14:textId="62F81946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EE772" w14:textId="75230688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1C233" w14:textId="34ACF2A1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40ACC" w14:textId="0C2F66AB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F2001" w14:textId="501DF0D1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BB5C8" w14:textId="1AADDB5A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99765" w14:textId="0A371D87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1BA16" w14:textId="3483FF2F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CA0E7" w14:textId="548CB4AA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59FA0" w14:textId="3688C839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99191" w14:textId="217083B1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25CB7" w14:textId="5D130FC1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BA7AE" w14:textId="03274002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C97D3" w14:textId="0F3B2F73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31</w:t>
            </w:r>
          </w:p>
        </w:tc>
      </w:tr>
      <w:tr w:rsidR="00B03040" w:rsidRPr="00B03040" w14:paraId="3D82F4E1" w14:textId="77777777" w:rsidTr="00B03040">
        <w:trPr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94A7C" w14:textId="202AD750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B4B1E" w14:textId="68ED7AEC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D9018" w14:textId="63BE6B60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DCC85" w14:textId="3E8952B3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C086B" w14:textId="023959D4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BE5AF" w14:textId="11A22324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74B4E" w14:textId="489495D4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0DC48" w14:textId="73250A5E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F940A" w14:textId="2C5F0C77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F3453" w14:textId="78415381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7352F" w14:textId="5240097A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02E88" w14:textId="288DC838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5E4CF" w14:textId="549D6EE2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7A507" w14:textId="28976C08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2D07E" w14:textId="40333583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5282C" w14:textId="0753F2BA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21</w:t>
            </w:r>
          </w:p>
        </w:tc>
      </w:tr>
      <w:tr w:rsidR="00B03040" w:rsidRPr="00B03040" w14:paraId="06E9C59A" w14:textId="77777777" w:rsidTr="00B03040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92DDC" w14:textId="46341269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12DC1" w14:textId="33687AFE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54757" w14:textId="0EBC895A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EA29B" w14:textId="503CB228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0F185" w14:textId="5B5739B3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E53A8" w14:textId="7F711629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C33CB" w14:textId="4190B08D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BAB78" w14:textId="1D3F417B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DE153" w14:textId="3DC4B1AE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A18F9" w14:textId="013E1BC6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CF0E8" w14:textId="3C7DFB42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2D637" w14:textId="159C834B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0BEF7" w14:textId="45BDABB8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AF268" w14:textId="56DA8C50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2501A" w14:textId="25FDAAC7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7EADC" w14:textId="3A9C9B84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45</w:t>
            </w:r>
          </w:p>
        </w:tc>
      </w:tr>
      <w:tr w:rsidR="00B03040" w:rsidRPr="00B03040" w14:paraId="26860B68" w14:textId="77777777" w:rsidTr="00B03040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E69F4" w14:textId="12E0D4FF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39AA5" w14:textId="0587A986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08015" w14:textId="685BFB91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EA529" w14:textId="3793E097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2CF36" w14:textId="28B90653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44918" w14:textId="3C9C4E9B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50EEF" w14:textId="01D3B5B4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AD245" w14:textId="224D3716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18D0A" w14:textId="49347D11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C88A8" w14:textId="37373364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36E93" w14:textId="3E5F4761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5B334" w14:textId="4D648D25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89568" w14:textId="5FA4B842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85D25" w14:textId="4EE2C203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A2E48" w14:textId="7EA5B4BC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E51D4" w14:textId="26705DB3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13</w:t>
            </w:r>
          </w:p>
        </w:tc>
      </w:tr>
      <w:tr w:rsidR="00B03040" w:rsidRPr="00B03040" w14:paraId="65482B11" w14:textId="77777777" w:rsidTr="00B03040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06301" w14:textId="5E38E2E7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30F7B" w14:textId="1FAC649B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5ADBC" w14:textId="0FD90810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6ED26" w14:textId="5009B788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49B34" w14:textId="713085DC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2EFE9" w14:textId="36602A85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A8534" w14:textId="56B91A09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4E147" w14:textId="30C02FEE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31BE9" w14:textId="695E3CDA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29F8C" w14:textId="4E734E5F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F98E7" w14:textId="648D07C7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97DA1" w14:textId="1DD3ED6A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56DAB" w14:textId="6BA59674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D0D57" w14:textId="219C5954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5A2BD" w14:textId="6EC31004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1084C" w14:textId="5E6DBC39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98</w:t>
            </w:r>
          </w:p>
        </w:tc>
      </w:tr>
      <w:tr w:rsidR="00B03040" w:rsidRPr="00B03040" w14:paraId="4B2023AB" w14:textId="77777777" w:rsidTr="00B03040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914C1" w14:textId="0AC7DBA1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DE0F8" w14:textId="58DA3FC1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C4E0D" w14:textId="116C0AF6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B3F42" w14:textId="41C9975A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6AE73" w14:textId="01C3203D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F6C22" w14:textId="7FE104C0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44605" w14:textId="2E00110D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EF65A" w14:textId="77C184E2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D8794" w14:textId="504719CA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70B09" w14:textId="0FD47B86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F430A" w14:textId="67741280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BD09E" w14:textId="130DA61D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F0C25" w14:textId="5BE17009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1E3FA" w14:textId="30CCA034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39D19" w14:textId="43FB14EB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EB986" w14:textId="465F9CA7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61</w:t>
            </w:r>
          </w:p>
        </w:tc>
      </w:tr>
      <w:tr w:rsidR="00B03040" w:rsidRPr="00B03040" w14:paraId="5772FBD8" w14:textId="77777777" w:rsidTr="00B03040">
        <w:trPr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536BB" w14:textId="53C498DC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17516" w14:textId="1D3F6349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5759A" w14:textId="1646E9C2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D8006" w14:textId="5CAC9489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51FF2" w14:textId="02C22B1B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788D8" w14:textId="08380B7D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978BF" w14:textId="27920036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A0CA7" w14:textId="64595E44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457A1" w14:textId="48DCE482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2AA16" w14:textId="26AE142E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3C55D" w14:textId="2B6755C3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7638A" w14:textId="00A23007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29CCA" w14:textId="0306E784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5F4A9" w14:textId="1961C44D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7B3DD" w14:textId="67F4A675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BEF29" w14:textId="13F43C5D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</w:t>
            </w:r>
          </w:p>
        </w:tc>
      </w:tr>
      <w:tr w:rsidR="00B03040" w:rsidRPr="00B03040" w14:paraId="3CC43474" w14:textId="77777777" w:rsidTr="00B03040">
        <w:trPr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4625C" w14:textId="257880DC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E5BE9" w14:textId="28DD83EE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8B01F" w14:textId="07EE18F2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94AC2" w14:textId="2CC7C384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5FFD7" w14:textId="6BD536C8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4D59D" w14:textId="362A5B54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3C132" w14:textId="6888B8D6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7A136" w14:textId="73559C77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06CCE" w14:textId="3015C847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B1306" w14:textId="7C373272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58E24" w14:textId="7DFDE9C5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AE76C" w14:textId="018D9B63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D0D1A" w14:textId="726E6018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C6361" w14:textId="58EE1E6F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D5E46" w14:textId="58FBB805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67BB2" w14:textId="7216D6E1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</w:t>
            </w:r>
          </w:p>
        </w:tc>
      </w:tr>
      <w:tr w:rsidR="00B03040" w:rsidRPr="00B03040" w14:paraId="5026A312" w14:textId="77777777" w:rsidTr="00B03040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D2958" w14:textId="027C24AE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801B0" w14:textId="30EF5521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5AC48" w14:textId="1AE66FEB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F1CD9" w14:textId="29B86DEB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290BD" w14:textId="57C5946A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78FAE" w14:textId="6DB21E2C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FEB11" w14:textId="5BBF14D2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9B163" w14:textId="19F36A2F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6DE03" w14:textId="0A55593C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FD1A9" w14:textId="32694C6B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B1F8E" w14:textId="44BB7520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6584A" w14:textId="3561E2BE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5D038" w14:textId="64176E3A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1DD2B" w14:textId="1BB7FE30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E98E2" w14:textId="0104A745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BDCE9" w14:textId="33BD5DDC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08</w:t>
            </w:r>
          </w:p>
        </w:tc>
      </w:tr>
      <w:tr w:rsidR="00B03040" w:rsidRPr="00B03040" w14:paraId="6910FE16" w14:textId="77777777" w:rsidTr="00B03040">
        <w:trPr>
          <w:trHeight w:val="20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ACDDD" w14:textId="77777777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89FCE" w14:textId="77777777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779E1" w14:textId="77777777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B709F" w14:textId="77777777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C7355" w14:textId="77777777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14930" w14:textId="77777777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190F4" w14:textId="77777777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2A44D" w14:textId="77777777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5F8A3" w14:textId="77777777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056D1" w14:textId="77777777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F3BFC" w14:textId="77777777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D04E4" w14:textId="77777777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19092" w14:textId="77777777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40089" w14:textId="77777777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57D41" w14:textId="77777777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31F9F" w14:textId="77777777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B03040" w:rsidRPr="00B03040" w14:paraId="3F3AF23D" w14:textId="77777777" w:rsidTr="00B03040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07E6A" w14:textId="159B2A11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E7BFA" w14:textId="0E121A15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70CFF" w14:textId="1B9903A7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A710C" w14:textId="72D3F20E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FAE1B" w14:textId="5D687F1C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705FE" w14:textId="3A16C6BF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DC659" w14:textId="48C13B82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F45D0" w14:textId="0EC9BC54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5EB3E" w14:textId="029FF783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E8995" w14:textId="34C7A932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0EDDF" w14:textId="646E9387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26E90" w14:textId="0B85E7A1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8492E" w14:textId="2E3056D0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C2C67" w14:textId="1DE3E3B4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011DA" w14:textId="72122152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9DF5E" w14:textId="4167A2EC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977</w:t>
            </w:r>
          </w:p>
        </w:tc>
      </w:tr>
      <w:tr w:rsidR="00B03040" w:rsidRPr="00B03040" w14:paraId="734C5D53" w14:textId="77777777" w:rsidTr="00B03040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BE6E0" w14:textId="5C4DC2A7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4FB9C" w14:textId="3A9A2EA9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58084" w14:textId="4B306BC5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010B5" w14:textId="62DFB375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DD7E8" w14:textId="4FC1AC63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0A531" w14:textId="004BA37C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E0E55" w14:textId="49E5297B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8C24D" w14:textId="6817E00D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2BB45" w14:textId="229DA04A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721DA" w14:textId="6A0A8128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A9598" w14:textId="04035B33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9A330" w14:textId="7B32EFF7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64066" w14:textId="0DB1B26C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192B3" w14:textId="7D1B340B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5AA6E" w14:textId="38F58AD3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809CA" w14:textId="09BFC594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023</w:t>
            </w:r>
          </w:p>
        </w:tc>
      </w:tr>
      <w:tr w:rsidR="00B03040" w:rsidRPr="00B03040" w14:paraId="5F460361" w14:textId="77777777" w:rsidTr="00B03040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53C47" w14:textId="5BB75FDB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644D7" w14:textId="0B5C40C0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BA5CD" w14:textId="68910ED1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47E10" w14:textId="2F24A799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52EC9" w14:textId="6E126072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0C257" w14:textId="066423D8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C5DF8" w14:textId="3981699D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DCF2E" w14:textId="65A61578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1FA9E" w14:textId="21D066BF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85040" w14:textId="20FC8569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B5A5A" w14:textId="401FDAA1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603E4" w14:textId="7453E9D2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00975" w14:textId="2FAB8E63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7C037" w14:textId="161074C8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601B4" w14:textId="53A0DA69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C3CD1" w14:textId="44B8EBA8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011</w:t>
            </w:r>
          </w:p>
        </w:tc>
      </w:tr>
      <w:tr w:rsidR="00B03040" w:rsidRPr="00B03040" w14:paraId="1D3E9115" w14:textId="77777777" w:rsidTr="00B03040">
        <w:trPr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C77D5" w14:textId="6C0AD3C2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DE6D1" w14:textId="7798B793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CC1DB" w14:textId="54F67394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5D7E8" w14:textId="1F350326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8C7F4" w14:textId="0C588ACE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BD254" w14:textId="79A2B457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0AF90" w14:textId="3B21E0D0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C195C" w14:textId="132CEDF4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57D38" w14:textId="5B78B519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199EC" w14:textId="652DD65D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ACA24" w14:textId="63FAE564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98952" w14:textId="317D8F2F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5B1C9" w14:textId="21EBDA64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218D5" w14:textId="7D22B627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F53D1" w14:textId="67B96B39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F5F79" w14:textId="4A1C2EF8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005</w:t>
            </w:r>
          </w:p>
        </w:tc>
      </w:tr>
      <w:tr w:rsidR="00B03040" w:rsidRPr="00B03040" w14:paraId="3CECA510" w14:textId="77777777" w:rsidTr="00B03040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08A3B" w14:textId="385CBD93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3A45F" w14:textId="5FB7DBBD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5870F" w14:textId="5E5952AA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B2D47" w14:textId="5B696FA0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4ED1C" w14:textId="5D437C07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92FBB" w14:textId="14D0B1DB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8C345" w14:textId="378CAD0B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7F999" w14:textId="23F1DA72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F19A8" w14:textId="53018F63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808E9" w14:textId="17422502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ACC67" w14:textId="0F1C346E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06BB3" w14:textId="454BC095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09B88" w14:textId="46DAFE01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B5A4B" w14:textId="2EBDC522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3B753" w14:textId="5FF36321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CE150" w14:textId="7C6D1D36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008</w:t>
            </w:r>
          </w:p>
        </w:tc>
      </w:tr>
      <w:tr w:rsidR="00B03040" w:rsidRPr="00B03040" w14:paraId="0E88F0A3" w14:textId="77777777" w:rsidTr="00B03040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518F9" w14:textId="77AD5A83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BF135" w14:textId="68147D76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1558D" w14:textId="1C40F6BA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BA6CA" w14:textId="2D4E6A42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A5F6F" w14:textId="5B8A490E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C0D2C" w14:textId="151F7AFD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247E5" w14:textId="5B4FFB36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D0026" w14:textId="0FF441AE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B7146" w14:textId="14A71A21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53822" w14:textId="0A2BC4C0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768E9" w14:textId="2B32C477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09686" w14:textId="22BF523C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B7177" w14:textId="60A0F6DC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CB373" w14:textId="05ABDF53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D3F16" w14:textId="69E21F91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9EF94" w14:textId="525CB7D7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000</w:t>
            </w:r>
          </w:p>
        </w:tc>
      </w:tr>
      <w:tr w:rsidR="00B03040" w:rsidRPr="00B03040" w14:paraId="3552AC1C" w14:textId="77777777" w:rsidTr="00B03040">
        <w:trPr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457F6" w14:textId="54DCD07A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F3B6E" w14:textId="6E2C403B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7B43E" w14:textId="1CC0112C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A7ABA" w14:textId="5BD6C176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300FE" w14:textId="26D727EA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9FECB" w14:textId="07D919B5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08884" w14:textId="78B7DD63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1F077" w14:textId="009619A5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2EE22" w14:textId="7191474B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64D37" w14:textId="70AE2E79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D2008" w14:textId="748B8CA4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29FB5" w14:textId="08173767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5C390" w14:textId="2A0637D2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C38DC" w14:textId="29082860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E500D" w14:textId="0FD9A0B6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1CD6E" w14:textId="6869422D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157</w:t>
            </w:r>
          </w:p>
        </w:tc>
      </w:tr>
      <w:tr w:rsidR="00B03040" w:rsidRPr="00B03040" w14:paraId="74F1169F" w14:textId="77777777" w:rsidTr="00B03040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17C06" w14:textId="4C09601B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FC174" w14:textId="2F3E9D1A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D5FBA" w14:textId="5FCD7EE2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E1B37" w14:textId="5BB40C95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6F31C" w14:textId="12B82B8F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942D3" w14:textId="48E40EB3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587B2" w14:textId="6517AC41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398D8" w14:textId="7B6E8DE0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B86DD" w14:textId="20E39138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19172" w14:textId="1A9FB3EF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58EFD" w14:textId="0B4AF59B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B722D" w14:textId="4AFC33E2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80255" w14:textId="08ADF8D9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E7CDA" w14:textId="797FF8A0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88858" w14:textId="5D60E4D0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366F1" w14:textId="783C3637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004</w:t>
            </w:r>
          </w:p>
        </w:tc>
      </w:tr>
      <w:tr w:rsidR="00B03040" w:rsidRPr="00B03040" w14:paraId="5D679D4A" w14:textId="77777777" w:rsidTr="00B03040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DC154" w14:textId="3EB0A269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E9F31" w14:textId="2F669A74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DCEF3" w14:textId="4FF71EEE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92A4D" w14:textId="4ECCD77E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8A6B6" w14:textId="2FB4E2EC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06CAF" w14:textId="3F1E03B1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643E0" w14:textId="4208ED0A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6BB18" w14:textId="518C7464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475F1" w14:textId="5A499C04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D5986" w14:textId="11516BE6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01B49" w14:textId="07D48BAF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37C70" w14:textId="02DB97AD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9A204" w14:textId="3BA8DB1A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93850" w14:textId="50269695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22C21" w14:textId="06072B61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3CA61" w14:textId="1B857F72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793</w:t>
            </w:r>
          </w:p>
        </w:tc>
      </w:tr>
      <w:tr w:rsidR="00B03040" w:rsidRPr="00B03040" w14:paraId="721CA04F" w14:textId="77777777" w:rsidTr="00B03040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A069B" w14:textId="4FB9B3AB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C69A2" w14:textId="6C8C353F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D5979" w14:textId="0A48E6C0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E46E7" w14:textId="216BDF21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304DA" w14:textId="563D16A5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DFFA1" w14:textId="4655C621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49490" w14:textId="59940AF0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42052" w14:textId="52A9D6FD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8B2A0" w14:textId="7AE0690A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94684" w14:textId="12565646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31E1B" w14:textId="2F7F7D6A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6B7B8" w14:textId="62E65AC2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2D361" w14:textId="0FCFB96B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3F94B" w14:textId="0886ADD2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F8FE8" w14:textId="3D9567C7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09338" w14:textId="4E67F10D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023</w:t>
            </w:r>
          </w:p>
        </w:tc>
      </w:tr>
      <w:tr w:rsidR="00B03040" w:rsidRPr="00B03040" w14:paraId="53B23CC1" w14:textId="77777777" w:rsidTr="00B03040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EF627" w14:textId="3D341C68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60EF5" w14:textId="1883092F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8B035" w14:textId="16BABF59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CCDFA" w14:textId="0D5467F0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6B8E0" w14:textId="573D16F6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F470A" w14:textId="60687994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5000E" w14:textId="46883DDB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0067B" w14:textId="3CBF8B96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57E05" w14:textId="06F42F59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0376B" w14:textId="1D6BCDFF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AE726" w14:textId="2F969235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29092" w14:textId="7A0B2AAF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0FCF1" w14:textId="318F5413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48376" w14:textId="2B0106C2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444DF" w14:textId="2E02705B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2F448" w14:textId="5A891680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001</w:t>
            </w:r>
          </w:p>
        </w:tc>
      </w:tr>
      <w:tr w:rsidR="00B03040" w:rsidRPr="00B03040" w14:paraId="23A5048F" w14:textId="77777777" w:rsidTr="00B03040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1A6B4" w14:textId="6B516ED6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54B7D" w14:textId="1BF9DABC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DDD3E" w14:textId="1CE84E5B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D5D67" w14:textId="430A2E96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51600" w14:textId="300D3D06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9F92F" w14:textId="7BA705BF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94B3B" w14:textId="44C1B8D9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7D106" w14:textId="7D7EED90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AD508" w14:textId="2604F843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B656E" w14:textId="60E8942C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EF86B" w14:textId="0DDF7A70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CD0FA" w14:textId="3C94949D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9D1D3" w14:textId="0807FFCA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35EAC" w14:textId="5024441A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3D036" w14:textId="5E5C44D9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79ED4" w14:textId="2BD88D01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000</w:t>
            </w:r>
          </w:p>
        </w:tc>
      </w:tr>
      <w:tr w:rsidR="00B03040" w:rsidRPr="00B03040" w14:paraId="6F72D70D" w14:textId="77777777" w:rsidTr="00B03040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C97C0" w14:textId="5BFEBC4C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66442" w14:textId="1B3AF8CA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12B11" w14:textId="4E7168E9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E0505" w14:textId="7C24DA0D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33C20" w14:textId="7A3AB78D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67103" w14:textId="5F1150A0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A74AF" w14:textId="0DB153B4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B02F6" w14:textId="76557E26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D89B6" w14:textId="40FC4FF4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8C5A2" w14:textId="0E80F1C4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2D2BC" w14:textId="1C1A89D3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B4BF0" w14:textId="70C496F4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D27A1" w14:textId="6EB4A57E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625A1" w14:textId="12ABD6FC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E58AC" w14:textId="2D0C754A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C8765" w14:textId="59761C7A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002</w:t>
            </w:r>
          </w:p>
        </w:tc>
      </w:tr>
      <w:tr w:rsidR="00B03040" w:rsidRPr="00B03040" w14:paraId="6DB9934A" w14:textId="77777777" w:rsidTr="00B03040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0F1C1" w14:textId="77777777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73F78" w14:textId="77777777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ACDF0" w14:textId="77777777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B46E2" w14:textId="77777777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B05A6" w14:textId="77777777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477F6" w14:textId="77777777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AFD39" w14:textId="77777777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139EB" w14:textId="77777777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7A76A" w14:textId="77777777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E6C70" w14:textId="77777777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30A36" w14:textId="77777777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B8778" w14:textId="77777777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8D5DF" w14:textId="77777777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1863B" w14:textId="77777777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76471" w14:textId="77777777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5292E" w14:textId="77777777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B03040" w:rsidRPr="00B03040" w14:paraId="6D071EC8" w14:textId="77777777" w:rsidTr="00B03040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465F6" w14:textId="6B1252D4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84D61" w14:textId="634722C0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D793B" w14:textId="7DE96F57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081A2" w14:textId="549FA977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9FC57" w14:textId="6E01A92C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2834C" w14:textId="0545E0B2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3F7D1" w14:textId="299DE51B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6D47B" w14:textId="0BCF55CD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25E6E" w14:textId="2D5E43B8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D8371" w14:textId="2AFC11E5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86BF4" w14:textId="02F4DD7D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24AAD" w14:textId="1ADA0258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7C349" w14:textId="51249C63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BABDA" w14:textId="336C04FF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C85FE" w14:textId="2B9E3031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D12CE" w14:textId="4853CE89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14</w:t>
            </w:r>
          </w:p>
        </w:tc>
      </w:tr>
      <w:tr w:rsidR="00B03040" w:rsidRPr="00B03040" w14:paraId="2E6B2F6E" w14:textId="77777777" w:rsidTr="00B03040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4D677" w14:textId="46ACA069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47E28" w14:textId="03C685ED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87FBA" w14:textId="687B2312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8C913" w14:textId="4D762D41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6DB2E" w14:textId="71719BCB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36885" w14:textId="7E9DFA82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DBD69" w14:textId="5A7C5EA2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8522B" w14:textId="7CCB3F4D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4FA1D" w14:textId="20D371A2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BF0BE" w14:textId="259341FD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F8A6F" w14:textId="3A6FAB36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E7CE6" w14:textId="721C3053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A3C5B" w14:textId="6FAF8A37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A1666" w14:textId="5924D7DA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A0865" w14:textId="56EBE035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0CD27" w14:textId="0BC0447B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49</w:t>
            </w:r>
          </w:p>
        </w:tc>
      </w:tr>
      <w:tr w:rsidR="00B03040" w:rsidRPr="00B03040" w14:paraId="444F54D1" w14:textId="77777777" w:rsidTr="00B03040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755C4" w14:textId="7C0DBAC5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232FE" w14:textId="194868BF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B1E9A" w14:textId="03433359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1DC2D" w14:textId="0983D0D6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88934" w14:textId="17D62054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48E73" w14:textId="651F1718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97D4F" w14:textId="64D02895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92DFF" w14:textId="607B9047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66881" w14:textId="59C34F32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3E0AD" w14:textId="137D736B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F0F16" w14:textId="70BC004B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293D9" w14:textId="5BF23262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ECDA7" w14:textId="5CC09718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44B59" w14:textId="102E90CB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B5A57" w14:textId="64A8F5D8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5A09C" w14:textId="43704593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37</w:t>
            </w:r>
          </w:p>
        </w:tc>
      </w:tr>
      <w:tr w:rsidR="00B03040" w:rsidRPr="00B03040" w14:paraId="235E6498" w14:textId="77777777" w:rsidTr="00B03040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75AF17" w14:textId="7686B773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CAE509" w14:textId="7E551DFF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C188BF" w14:textId="430AF5C7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A7F89B" w14:textId="554ADAE0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F91778" w14:textId="40CFEA0A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06232C" w14:textId="08AEAC97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801AE3" w14:textId="51068458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945060" w14:textId="3AEBEB5F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DC71E0" w14:textId="3F0999B2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099A15" w14:textId="132886AA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68ED45" w14:textId="160A7450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636181" w14:textId="2EE485E0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A09237" w14:textId="1FC22F0E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1627A9" w14:textId="7F89E241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FC7CDF" w14:textId="61EF23C5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4F683B" w14:textId="56F44EBF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96</w:t>
            </w:r>
          </w:p>
        </w:tc>
      </w:tr>
    </w:tbl>
    <w:p w14:paraId="6AD8BB77" w14:textId="77777777" w:rsidR="00B03040" w:rsidRDefault="00B03040"/>
    <w:p w14:paraId="399B28E0" w14:textId="77777777" w:rsidR="00B03040" w:rsidRDefault="00B03040"/>
    <w:p w14:paraId="7CE0E5A7" w14:textId="77777777" w:rsidR="00B03040" w:rsidRDefault="00B03040"/>
    <w:tbl>
      <w:tblPr>
        <w:tblW w:w="28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960"/>
      </w:tblGrid>
      <w:tr w:rsidR="00B03040" w:rsidRPr="00B03040" w14:paraId="772E3479" w14:textId="77777777" w:rsidTr="00B03040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92186C" w14:textId="77777777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lastRenderedPageBreak/>
              <w:t>LB 4_10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BFB678" w14:textId="77777777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LB 4_11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C809D6" w14:textId="77777777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LB 4_12</w:t>
            </w:r>
          </w:p>
        </w:tc>
      </w:tr>
      <w:tr w:rsidR="00B03040" w:rsidRPr="00B03040" w14:paraId="0CEE7E51" w14:textId="77777777" w:rsidTr="00B03040">
        <w:trPr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00F13" w14:textId="79AB7166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F3554" w14:textId="0F1C80A9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DA0CB" w14:textId="04419082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32</w:t>
            </w:r>
          </w:p>
        </w:tc>
      </w:tr>
      <w:tr w:rsidR="00B03040" w:rsidRPr="00B03040" w14:paraId="36368822" w14:textId="77777777" w:rsidTr="00B03040">
        <w:trPr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09290" w14:textId="6A70FCD4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36D6F" w14:textId="1EFCD2AB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A3455" w14:textId="51D8A929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02</w:t>
            </w:r>
          </w:p>
        </w:tc>
      </w:tr>
      <w:tr w:rsidR="00B03040" w:rsidRPr="00B03040" w14:paraId="63A51DF7" w14:textId="77777777" w:rsidTr="00B03040">
        <w:trPr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13F5D" w14:textId="1026A62C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8C9C5" w14:textId="60C1432C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1757E" w14:textId="7B6FE7B2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90</w:t>
            </w:r>
          </w:p>
        </w:tc>
      </w:tr>
      <w:tr w:rsidR="00B03040" w:rsidRPr="00B03040" w14:paraId="78C5DFF4" w14:textId="77777777" w:rsidTr="00B03040">
        <w:trPr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B799A" w14:textId="3B3C8BC7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4DFDD" w14:textId="39BE2377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CEFBC" w14:textId="52AF1BFB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31</w:t>
            </w:r>
          </w:p>
        </w:tc>
      </w:tr>
      <w:tr w:rsidR="00B03040" w:rsidRPr="00B03040" w14:paraId="22234226" w14:textId="77777777" w:rsidTr="00B03040">
        <w:trPr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D79C4" w14:textId="55691875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54439" w14:textId="078C40E4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70763" w14:textId="2ACFECB9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51</w:t>
            </w:r>
          </w:p>
        </w:tc>
      </w:tr>
      <w:tr w:rsidR="00B03040" w:rsidRPr="00B03040" w14:paraId="4612A50A" w14:textId="77777777" w:rsidTr="00B03040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D75D6" w14:textId="2D34DDE9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E57E7" w14:textId="77007079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F057E" w14:textId="63824294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23</w:t>
            </w:r>
          </w:p>
        </w:tc>
      </w:tr>
      <w:tr w:rsidR="00B03040" w:rsidRPr="00B03040" w14:paraId="56FE8851" w14:textId="77777777" w:rsidTr="00B03040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24A8C" w14:textId="3548F913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2B57F" w14:textId="401EE491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9C4C5" w14:textId="5D346AFE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13</w:t>
            </w:r>
          </w:p>
        </w:tc>
      </w:tr>
      <w:tr w:rsidR="00B03040" w:rsidRPr="00B03040" w14:paraId="1F7FDBDE" w14:textId="77777777" w:rsidTr="00B03040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06197" w14:textId="02CF198A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CD9B6" w14:textId="28A0B40B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8FEB2" w14:textId="68F86CFA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94</w:t>
            </w:r>
          </w:p>
        </w:tc>
      </w:tr>
      <w:tr w:rsidR="00B03040" w:rsidRPr="00B03040" w14:paraId="7A5EA1A8" w14:textId="77777777" w:rsidTr="00B03040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28807" w14:textId="60C75F7F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926BE" w14:textId="42DED9B4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03BB1" w14:textId="5093CB07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66</w:t>
            </w:r>
          </w:p>
        </w:tc>
      </w:tr>
      <w:tr w:rsidR="00B03040" w:rsidRPr="00B03040" w14:paraId="3A7AA800" w14:textId="77777777" w:rsidTr="00B03040">
        <w:trPr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C9841" w14:textId="54DF3627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9B095" w14:textId="7099A06E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81C18" w14:textId="0569319E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</w:t>
            </w:r>
          </w:p>
        </w:tc>
      </w:tr>
      <w:tr w:rsidR="00B03040" w:rsidRPr="00B03040" w14:paraId="78C54AEF" w14:textId="77777777" w:rsidTr="00B03040">
        <w:trPr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BD554" w14:textId="54D722A4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3BC60" w14:textId="579626A2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E85F1" w14:textId="75249926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</w:t>
            </w:r>
          </w:p>
        </w:tc>
      </w:tr>
      <w:tr w:rsidR="00B03040" w:rsidRPr="00B03040" w14:paraId="19613F09" w14:textId="77777777" w:rsidTr="00B03040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8B19A" w14:textId="5B319DDA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247AB" w14:textId="1B71D297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46C73" w14:textId="782DD048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04</w:t>
            </w:r>
          </w:p>
        </w:tc>
      </w:tr>
      <w:tr w:rsidR="00B03040" w:rsidRPr="00B03040" w14:paraId="678DDF2D" w14:textId="77777777" w:rsidTr="00B03040">
        <w:trPr>
          <w:trHeight w:val="20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C0C25" w14:textId="77777777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AB30B" w14:textId="77777777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39166" w14:textId="77777777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B03040" w:rsidRPr="00B03040" w14:paraId="690BCAEE" w14:textId="77777777" w:rsidTr="00B03040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7BB7B" w14:textId="5612F1E5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03A5F" w14:textId="5F444FB3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C1C70" w14:textId="0C2DCA1F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973</w:t>
            </w:r>
          </w:p>
        </w:tc>
      </w:tr>
      <w:tr w:rsidR="00B03040" w:rsidRPr="00B03040" w14:paraId="2147DA34" w14:textId="77777777" w:rsidTr="00B03040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4E8ED" w14:textId="1656E4F3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8851F" w14:textId="13972262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7B282" w14:textId="5881198C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027</w:t>
            </w:r>
          </w:p>
        </w:tc>
      </w:tr>
      <w:tr w:rsidR="00B03040" w:rsidRPr="00B03040" w14:paraId="093D7909" w14:textId="77777777" w:rsidTr="00B03040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AC079" w14:textId="738F7D99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6DC04" w14:textId="36A95930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35B2B" w14:textId="40409CE9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009</w:t>
            </w:r>
          </w:p>
        </w:tc>
      </w:tr>
      <w:tr w:rsidR="00B03040" w:rsidRPr="00B03040" w14:paraId="083431DE" w14:textId="77777777" w:rsidTr="00B03040">
        <w:trPr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8FDDA" w14:textId="1B0B0725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F54C8" w14:textId="42788445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46C86" w14:textId="0B7BF6B0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013</w:t>
            </w:r>
          </w:p>
        </w:tc>
      </w:tr>
      <w:tr w:rsidR="00B03040" w:rsidRPr="00B03040" w14:paraId="64B8FA71" w14:textId="77777777" w:rsidTr="00B03040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9B550" w14:textId="57F8E258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DA995" w14:textId="3FF870D9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FAC12" w14:textId="683988FB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009</w:t>
            </w:r>
          </w:p>
        </w:tc>
      </w:tr>
      <w:tr w:rsidR="00B03040" w:rsidRPr="00B03040" w14:paraId="5186B241" w14:textId="77777777" w:rsidTr="00B03040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C9AF7" w14:textId="438C193A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1CE60" w14:textId="4349D271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6E7C7" w14:textId="60FEA589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000</w:t>
            </w:r>
          </w:p>
        </w:tc>
      </w:tr>
      <w:tr w:rsidR="00B03040" w:rsidRPr="00B03040" w14:paraId="5E013B3C" w14:textId="77777777" w:rsidTr="00B03040">
        <w:trPr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15649" w14:textId="31D7A065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7ECDD" w14:textId="4BD624F8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6928E" w14:textId="6B2D3ED8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150</w:t>
            </w:r>
          </w:p>
        </w:tc>
      </w:tr>
      <w:tr w:rsidR="00B03040" w:rsidRPr="00B03040" w14:paraId="2A73209F" w14:textId="77777777" w:rsidTr="00B03040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A4AFB" w14:textId="032F8B46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B6562" w14:textId="32674C31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D5784" w14:textId="76CA8E5B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004</w:t>
            </w:r>
          </w:p>
        </w:tc>
      </w:tr>
      <w:tr w:rsidR="00B03040" w:rsidRPr="00B03040" w14:paraId="70824AAF" w14:textId="77777777" w:rsidTr="00B03040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73A0C" w14:textId="298AD473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AA060" w14:textId="347DF687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73752" w14:textId="1EDA37D6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793</w:t>
            </w:r>
          </w:p>
        </w:tc>
      </w:tr>
      <w:tr w:rsidR="00B03040" w:rsidRPr="00B03040" w14:paraId="3C837E34" w14:textId="77777777" w:rsidTr="00B03040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80C31" w14:textId="7EB1BD0D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88DF2" w14:textId="5E1933FA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A1DBB" w14:textId="7F584D92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024</w:t>
            </w:r>
          </w:p>
        </w:tc>
      </w:tr>
      <w:tr w:rsidR="00B03040" w:rsidRPr="00B03040" w14:paraId="5D816E15" w14:textId="77777777" w:rsidTr="00B03040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D60B1" w14:textId="423046E6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32AF0" w14:textId="5412F7F4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2FB59" w14:textId="1E63ED7A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001</w:t>
            </w:r>
          </w:p>
        </w:tc>
      </w:tr>
      <w:tr w:rsidR="00B03040" w:rsidRPr="00B03040" w14:paraId="4D5DC074" w14:textId="77777777" w:rsidTr="00B03040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8F312" w14:textId="08837517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1D267" w14:textId="5C7392CF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1A398" w14:textId="571E1998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000</w:t>
            </w:r>
          </w:p>
        </w:tc>
      </w:tr>
      <w:tr w:rsidR="00B03040" w:rsidRPr="00B03040" w14:paraId="5556BAB6" w14:textId="77777777" w:rsidTr="00B03040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D11DC" w14:textId="07CC25D0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2F818" w14:textId="7028107D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47C05" w14:textId="3ED4563B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004</w:t>
            </w:r>
          </w:p>
        </w:tc>
      </w:tr>
      <w:tr w:rsidR="00B03040" w:rsidRPr="00B03040" w14:paraId="384A4B49" w14:textId="77777777" w:rsidTr="00B03040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5AB5C" w14:textId="77777777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BE10F" w14:textId="77777777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5C102" w14:textId="77777777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B03040" w:rsidRPr="00B03040" w14:paraId="737B7628" w14:textId="77777777" w:rsidTr="00B03040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6F608" w14:textId="6BC4C9FD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94175" w14:textId="65925B8B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11A51" w14:textId="2A08897B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23</w:t>
            </w:r>
          </w:p>
        </w:tc>
      </w:tr>
      <w:tr w:rsidR="00B03040" w:rsidRPr="00B03040" w14:paraId="3AB8BAF1" w14:textId="77777777" w:rsidTr="00B03040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0C97A" w14:textId="1F1D9E52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E2B5C" w14:textId="575DB0D7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21A54" w14:textId="3DFFF950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34</w:t>
            </w:r>
          </w:p>
        </w:tc>
      </w:tr>
      <w:tr w:rsidR="00B03040" w:rsidRPr="00B03040" w14:paraId="56BD33E6" w14:textId="77777777" w:rsidTr="00B03040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892C1" w14:textId="10560AC9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2E2D7" w14:textId="261FE2E9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4F4B8" w14:textId="2768E442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43</w:t>
            </w:r>
          </w:p>
        </w:tc>
      </w:tr>
      <w:tr w:rsidR="00B03040" w:rsidRPr="00B03040" w14:paraId="065D0E34" w14:textId="77777777" w:rsidTr="00B03040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7CDE8A" w14:textId="4D856F1E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7221C2" w14:textId="37372C92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85F036" w14:textId="08AE61FB" w:rsidR="00B03040" w:rsidRPr="00B03040" w:rsidRDefault="00B03040" w:rsidP="00B03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</w:t>
            </w:r>
            <w:r w:rsidRPr="00B0304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27</w:t>
            </w:r>
          </w:p>
        </w:tc>
      </w:tr>
    </w:tbl>
    <w:p w14:paraId="0A5C9C3B" w14:textId="77777777" w:rsidR="00B03040" w:rsidRDefault="00B03040"/>
    <w:sectPr w:rsidR="00B03040" w:rsidSect="0031102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023"/>
    <w:rsid w:val="00024B90"/>
    <w:rsid w:val="00083F46"/>
    <w:rsid w:val="0030252D"/>
    <w:rsid w:val="00311023"/>
    <w:rsid w:val="00B0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051D1F"/>
  <w15:chartTrackingRefBased/>
  <w15:docId w15:val="{26F7CFDC-4759-44FB-8586-AD703740C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3110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110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31102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3110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31102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3110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3110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3110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3110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31102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31102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31102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311023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311023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31102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31102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31102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311023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3110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3110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3110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3110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3110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311023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311023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311023"/>
    <w:rPr>
      <w:i/>
      <w:iCs/>
      <w:color w:val="2E74B5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1102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11023"/>
    <w:rPr>
      <w:i/>
      <w:iCs/>
      <w:color w:val="2E74B5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311023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963</Words>
  <Characters>5492</Characters>
  <Application>Microsoft Office Word</Application>
  <DocSecurity>0</DocSecurity>
  <Lines>45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e32285</dc:creator>
  <cp:keywords/>
  <dc:description/>
  <cp:lastModifiedBy>Lubica Puskelova</cp:lastModifiedBy>
  <cp:revision>2</cp:revision>
  <dcterms:created xsi:type="dcterms:W3CDTF">2026-05-23T14:37:00Z</dcterms:created>
  <dcterms:modified xsi:type="dcterms:W3CDTF">2026-06-11T11:50:00Z</dcterms:modified>
</cp:coreProperties>
</file>