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3622A" w14:textId="77777777" w:rsidR="009E01A3" w:rsidRPr="00AA17A1" w:rsidRDefault="009E01A3" w:rsidP="009E01A3">
      <w:pPr>
        <w:pStyle w:val="Nzov"/>
        <w:spacing w:after="240" w:line="400" w:lineRule="atLeast"/>
        <w:rPr>
          <w:rStyle w:val="Vrazn"/>
          <w:rFonts w:ascii="Verdana" w:hAnsi="Verdana"/>
          <w:sz w:val="24"/>
          <w:szCs w:val="24"/>
        </w:rPr>
      </w:pPr>
      <w:r w:rsidRPr="00AA17A1">
        <w:rPr>
          <w:rStyle w:val="Vrazn"/>
          <w:rFonts w:ascii="Verdana" w:hAnsi="Verdana"/>
          <w:sz w:val="24"/>
          <w:szCs w:val="24"/>
        </w:rPr>
        <w:t xml:space="preserve">References used to construct </w:t>
      </w:r>
      <w:bookmarkStart w:id="0" w:name="_Ref211240220"/>
      <w:bookmarkStart w:id="1" w:name="_Ref213078347"/>
      <w:r w:rsidRPr="00AA17A1">
        <w:rPr>
          <w:rStyle w:val="Vrazn"/>
          <w:rFonts w:ascii="Verdana" w:hAnsi="Verdana"/>
          <w:sz w:val="24"/>
          <w:szCs w:val="24"/>
        </w:rPr>
        <w:t xml:space="preserve">Fig. </w:t>
      </w:r>
      <w:bookmarkEnd w:id="0"/>
      <w:bookmarkEnd w:id="1"/>
      <w:r w:rsidRPr="00AA17A1">
        <w:rPr>
          <w:rStyle w:val="Vrazn"/>
          <w:rFonts w:ascii="Verdana" w:hAnsi="Verdana"/>
          <w:sz w:val="24"/>
          <w:szCs w:val="24"/>
        </w:rPr>
        <w:t>2 (U–Pb geochronology</w:t>
      </w:r>
      <w:r>
        <w:rPr>
          <w:rStyle w:val="Vrazn"/>
          <w:rFonts w:ascii="Verdana" w:hAnsi="Verdana"/>
          <w:sz w:val="24"/>
          <w:szCs w:val="24"/>
        </w:rPr>
        <w:t xml:space="preserve"> overview</w:t>
      </w:r>
      <w:r w:rsidRPr="00AA17A1">
        <w:rPr>
          <w:rStyle w:val="Vrazn"/>
          <w:rFonts w:ascii="Verdana" w:hAnsi="Verdana"/>
          <w:sz w:val="24"/>
          <w:szCs w:val="24"/>
        </w:rPr>
        <w:t>)</w:t>
      </w:r>
    </w:p>
    <w:p w14:paraId="7328770A" w14:textId="77777777" w:rsidR="009E01A3" w:rsidRPr="00077EA5" w:rsidRDefault="009E01A3" w:rsidP="009E01A3">
      <w:pPr>
        <w:pStyle w:val="EndNoteBibliography"/>
        <w:ind w:left="567" w:hanging="567"/>
      </w:pPr>
      <w:r w:rsidRPr="00077EA5">
        <w:t xml:space="preserve">Bibikova E.V., Grachema T.V., Makarov V.A., Cambel B., Broska I., Korikovskij S.P. &amp; Arakelyants M.M. 1988: U–Pb and K–Ar isotopic dating of Sinec (Rimavica) granites (Kohút zone of Veporides). </w:t>
      </w:r>
      <w:r w:rsidRPr="00077EA5">
        <w:rPr>
          <w:i/>
        </w:rPr>
        <w:t>Geologický Zborník Geologica Carpathica</w:t>
      </w:r>
      <w:r w:rsidRPr="00077EA5">
        <w:t xml:space="preserve"> 39, 147–157</w:t>
      </w:r>
    </w:p>
    <w:p w14:paraId="45EB1979" w14:textId="59EC75F8" w:rsidR="002509D0" w:rsidRDefault="009E01A3" w:rsidP="009E01A3">
      <w:pPr>
        <w:pStyle w:val="EndNoteBibliography"/>
        <w:ind w:left="567" w:hanging="567"/>
      </w:pPr>
      <w:r w:rsidRPr="00077EA5">
        <w:t xml:space="preserve">Broska I. &amp; Svojtka M. 2020: Early Carboniferous successive I/S granite magmatism recorded in the Malá Fatra Mountains by LA-ICP-MS zircon dating (Western Carpathians). </w:t>
      </w:r>
      <w:r w:rsidRPr="00077EA5">
        <w:rPr>
          <w:i/>
        </w:rPr>
        <w:t>Geologica Carpathica</w:t>
      </w:r>
      <w:r w:rsidRPr="00077EA5">
        <w:t xml:space="preserve"> 74, 391–401</w:t>
      </w:r>
      <w:r w:rsidR="001C0CA8">
        <w:t>.</w:t>
      </w:r>
      <w:r w:rsidRPr="00077EA5">
        <w:t xml:space="preserve"> </w:t>
      </w:r>
      <w:hyperlink r:id="rId6" w:history="1">
        <w:r w:rsidRPr="00077EA5">
          <w:rPr>
            <w:rStyle w:val="Hypertextovprepojenie"/>
          </w:rPr>
          <w:t>https://doi.org/10.31577/GeolCarp.71.5.1</w:t>
        </w:r>
      </w:hyperlink>
    </w:p>
    <w:p w14:paraId="2E27435C" w14:textId="634EFA0B" w:rsidR="002509D0" w:rsidRDefault="009E01A3" w:rsidP="009E01A3">
      <w:pPr>
        <w:pStyle w:val="EndNoteBibliography"/>
        <w:ind w:left="567" w:hanging="567"/>
      </w:pPr>
      <w:r w:rsidRPr="00077EA5">
        <w:t xml:space="preserve">Broska I., Petrík I., Be'eri-Shlevin Y., Majka J. &amp; Bezák V. 2013: Devonian/Mississippian I-type granitoids in the Western Carpathians: a subduction-related hybrid magmatism. </w:t>
      </w:r>
      <w:r w:rsidRPr="00077EA5">
        <w:rPr>
          <w:i/>
        </w:rPr>
        <w:t>Lithos</w:t>
      </w:r>
      <w:r w:rsidRPr="00077EA5">
        <w:t xml:space="preserve"> 162–163, 27–36</w:t>
      </w:r>
      <w:r w:rsidR="001C0CA8">
        <w:t>.</w:t>
      </w:r>
      <w:r w:rsidRPr="00077EA5">
        <w:t xml:space="preserve"> </w:t>
      </w:r>
      <w:hyperlink r:id="rId7" w:history="1">
        <w:r w:rsidRPr="00077EA5">
          <w:rPr>
            <w:rStyle w:val="Hypertextovprepojenie"/>
          </w:rPr>
          <w:t>https://doi.org/10.1016/j.lithos.2012.12.014</w:t>
        </w:r>
      </w:hyperlink>
    </w:p>
    <w:p w14:paraId="1A7DB957" w14:textId="65EA78E0" w:rsidR="002509D0" w:rsidRDefault="009E01A3" w:rsidP="009E01A3">
      <w:pPr>
        <w:pStyle w:val="EndNoteBibliography"/>
        <w:ind w:left="567" w:hanging="567"/>
      </w:pPr>
      <w:r w:rsidRPr="00077EA5">
        <w:t xml:space="preserve">Broska I., Janák M., Svojtka M., Yi K., Konečný P., Kubiš M., Kurylo S., Hrdlička M. &amp; Maraszewska M. 2022: Variscan granitic magmatism in the Western Carpathians with linkage to slab break-off. </w:t>
      </w:r>
      <w:r w:rsidRPr="00077EA5">
        <w:rPr>
          <w:i/>
        </w:rPr>
        <w:t>Lithos</w:t>
      </w:r>
      <w:r w:rsidRPr="00077EA5">
        <w:t xml:space="preserve"> 412–413, 106589</w:t>
      </w:r>
      <w:r w:rsidR="001C0CA8">
        <w:t>.</w:t>
      </w:r>
      <w:r w:rsidRPr="00077EA5">
        <w:t xml:space="preserve"> </w:t>
      </w:r>
      <w:hyperlink r:id="rId8" w:history="1">
        <w:r w:rsidRPr="00077EA5">
          <w:rPr>
            <w:rStyle w:val="Hypertextovprepojenie"/>
          </w:rPr>
          <w:t>https://doi.org/10.1016/j.lithos.2021.106589</w:t>
        </w:r>
      </w:hyperlink>
    </w:p>
    <w:p w14:paraId="6A9D82FB" w14:textId="090809B0" w:rsidR="002509D0" w:rsidRDefault="009E01A3" w:rsidP="009E01A3">
      <w:pPr>
        <w:pStyle w:val="EndNoteBibliography"/>
        <w:ind w:left="567" w:hanging="567"/>
      </w:pPr>
      <w:r w:rsidRPr="00077EA5">
        <w:t xml:space="preserve">Broska I., Petrík I., Yi K., Majka J., Barnes C.J., Vojtko R., Madarás J., Kurylo S. &amp; Kubiš M. 2024: Alpine stacking of two Variscan granite blocks recognised from mineral stabilities, age and structural data (Western Carpathians). </w:t>
      </w:r>
      <w:r w:rsidRPr="00077EA5">
        <w:rPr>
          <w:i/>
        </w:rPr>
        <w:t>Chemical Geology</w:t>
      </w:r>
      <w:r w:rsidRPr="00077EA5">
        <w:t xml:space="preserve"> 648, 121959</w:t>
      </w:r>
      <w:r w:rsidR="001C0CA8">
        <w:t>.</w:t>
      </w:r>
      <w:r w:rsidRPr="00077EA5">
        <w:t xml:space="preserve"> </w:t>
      </w:r>
      <w:hyperlink r:id="rId9" w:history="1">
        <w:r w:rsidRPr="00077EA5">
          <w:rPr>
            <w:rStyle w:val="Hypertextovprepojenie"/>
          </w:rPr>
          <w:t>https://doi.org/10.1016/j.chemgeo.2024.121959</w:t>
        </w:r>
      </w:hyperlink>
    </w:p>
    <w:p w14:paraId="78E84B5F" w14:textId="01AD30D7" w:rsidR="002509D0" w:rsidRDefault="009E01A3" w:rsidP="009E01A3">
      <w:pPr>
        <w:pStyle w:val="EndNoteBibliography"/>
        <w:ind w:left="567" w:hanging="567"/>
      </w:pPr>
      <w:r w:rsidRPr="00077EA5">
        <w:t xml:space="preserve">Bues C., Dörr W., Fiala J., Vejnar Z. &amp; Zulauf G. 2002: Emplacement depths and radiometric ages of Paleozoic plutons of the Neukirchen–Kdyně Massif: differential uplift and exhumation of Cadomian basement due to Carboniferous orogenic collapse (Bohemian Massif). </w:t>
      </w:r>
      <w:r w:rsidRPr="00077EA5">
        <w:rPr>
          <w:i/>
        </w:rPr>
        <w:t>Tectonophysics</w:t>
      </w:r>
      <w:r w:rsidRPr="00077EA5">
        <w:t xml:space="preserve"> 352, 225–243</w:t>
      </w:r>
      <w:r w:rsidR="001C0CA8">
        <w:t>.</w:t>
      </w:r>
      <w:r w:rsidRPr="00077EA5">
        <w:t xml:space="preserve"> </w:t>
      </w:r>
      <w:hyperlink r:id="rId10" w:history="1">
        <w:r w:rsidRPr="00077EA5">
          <w:rPr>
            <w:rStyle w:val="Hypertextovprepojenie"/>
          </w:rPr>
          <w:t>https://doi.org/10.1016/S0040-1951(02)00198-1</w:t>
        </w:r>
      </w:hyperlink>
    </w:p>
    <w:p w14:paraId="60B718CF" w14:textId="21EC7E60" w:rsidR="002509D0" w:rsidRDefault="009E01A3" w:rsidP="009E01A3">
      <w:pPr>
        <w:pStyle w:val="EndNoteBibliography"/>
        <w:ind w:left="567" w:hanging="567"/>
      </w:pPr>
      <w:r w:rsidRPr="00077EA5">
        <w:t xml:space="preserve">Burda J. &amp; Gawęda A. 2009: Shear-influenced partial melting in the Western Tatra metamorphic complex: Geochemistry and geochronology. </w:t>
      </w:r>
      <w:r w:rsidRPr="00077EA5">
        <w:rPr>
          <w:i/>
        </w:rPr>
        <w:t>Lithos</w:t>
      </w:r>
      <w:r w:rsidRPr="00077EA5">
        <w:t xml:space="preserve"> 110, 373–385</w:t>
      </w:r>
      <w:r w:rsidR="001C0CA8">
        <w:t>.</w:t>
      </w:r>
      <w:r w:rsidRPr="00077EA5">
        <w:t xml:space="preserve"> </w:t>
      </w:r>
      <w:hyperlink r:id="rId11" w:history="1">
        <w:r w:rsidRPr="00077EA5">
          <w:rPr>
            <w:rStyle w:val="Hypertextovprepojenie"/>
          </w:rPr>
          <w:t>https://doi.org/10.1016/j.lithos.2009.01.010</w:t>
        </w:r>
      </w:hyperlink>
    </w:p>
    <w:p w14:paraId="06D0A6EB" w14:textId="3A0396AD" w:rsidR="002509D0" w:rsidRDefault="009E01A3" w:rsidP="009E01A3">
      <w:pPr>
        <w:pStyle w:val="EndNoteBibliography"/>
        <w:ind w:left="567" w:hanging="567"/>
      </w:pPr>
      <w:r w:rsidRPr="00077EA5">
        <w:t xml:space="preserve">Burda J., Gawęda A. &amp; Klötzli U.S. 2011: Magma hybridization in the Western Tatra Mts. granitoid intrusion (S-Poland, Western Carpathians). </w:t>
      </w:r>
      <w:r w:rsidRPr="00077EA5">
        <w:rPr>
          <w:i/>
        </w:rPr>
        <w:t>Mineralogy and Petrology</w:t>
      </w:r>
      <w:r w:rsidRPr="00077EA5">
        <w:t xml:space="preserve"> 103, 19–36</w:t>
      </w:r>
      <w:r w:rsidR="001C0CA8">
        <w:t>.</w:t>
      </w:r>
      <w:r w:rsidRPr="00077EA5">
        <w:t xml:space="preserve"> </w:t>
      </w:r>
      <w:hyperlink r:id="rId12" w:history="1">
        <w:r w:rsidRPr="00077EA5">
          <w:rPr>
            <w:rStyle w:val="Hypertextovprepojenie"/>
          </w:rPr>
          <w:t>https://doi.org/10.1007/s00710-011-0150-1</w:t>
        </w:r>
      </w:hyperlink>
    </w:p>
    <w:p w14:paraId="545049EC" w14:textId="52645152" w:rsidR="002509D0" w:rsidRDefault="009E01A3" w:rsidP="009E01A3">
      <w:pPr>
        <w:pStyle w:val="EndNoteBibliography"/>
        <w:ind w:left="567" w:hanging="567"/>
      </w:pPr>
      <w:r w:rsidRPr="00077EA5">
        <w:t xml:space="preserve">Burda J., Gawęda A. &amp; Klötzli U. 2013a: Geochronology and petrogenesis of granitoid rocks from the Goryczkowa Unit, Tatra Mountains (Central Western Carpathians). </w:t>
      </w:r>
      <w:r w:rsidRPr="00077EA5">
        <w:rPr>
          <w:i/>
        </w:rPr>
        <w:t>Geologica Carpathica</w:t>
      </w:r>
      <w:r w:rsidRPr="00077EA5">
        <w:t xml:space="preserve"> 64, 419–435</w:t>
      </w:r>
      <w:r w:rsidR="001C0CA8">
        <w:t>.</w:t>
      </w:r>
      <w:r w:rsidRPr="00077EA5">
        <w:t xml:space="preserve"> </w:t>
      </w:r>
      <w:hyperlink r:id="rId13" w:history="1">
        <w:r w:rsidRPr="00077EA5">
          <w:rPr>
            <w:rStyle w:val="Hypertextovprepojenie"/>
          </w:rPr>
          <w:t>https://doi.org/10.2478/geoca-2013-0029</w:t>
        </w:r>
      </w:hyperlink>
    </w:p>
    <w:p w14:paraId="126074DB" w14:textId="5FBE2E80" w:rsidR="002509D0" w:rsidRDefault="009E01A3" w:rsidP="009E01A3">
      <w:pPr>
        <w:pStyle w:val="EndNoteBibliography"/>
        <w:ind w:left="567" w:hanging="567"/>
      </w:pPr>
      <w:r w:rsidRPr="00077EA5">
        <w:t xml:space="preserve">Burda J., Gawęda A. &amp; Klötzli U.S. 2013b: U–Pb zircon age of the youngest magmatic activity in the High Tatra granites (Central Western Carpathians). </w:t>
      </w:r>
      <w:r w:rsidRPr="00077EA5">
        <w:rPr>
          <w:i/>
        </w:rPr>
        <w:t>Geochronometria</w:t>
      </w:r>
      <w:r w:rsidRPr="00077EA5">
        <w:t xml:space="preserve"> 40, 134–144</w:t>
      </w:r>
      <w:r w:rsidR="001C0CA8">
        <w:t>.</w:t>
      </w:r>
      <w:r w:rsidRPr="00077EA5">
        <w:t xml:space="preserve"> </w:t>
      </w:r>
      <w:hyperlink r:id="rId14" w:history="1">
        <w:r w:rsidRPr="00077EA5">
          <w:rPr>
            <w:rStyle w:val="Hypertextovprepojenie"/>
          </w:rPr>
          <w:t>https://doi.org/10.2478/s13386-013-0106-9</w:t>
        </w:r>
      </w:hyperlink>
    </w:p>
    <w:p w14:paraId="6C3E89BB" w14:textId="2106354F" w:rsidR="002509D0" w:rsidRDefault="009E01A3" w:rsidP="009E01A3">
      <w:pPr>
        <w:pStyle w:val="EndNoteBibliography"/>
        <w:ind w:left="567" w:hanging="567"/>
      </w:pPr>
      <w:r w:rsidRPr="00077EA5">
        <w:t xml:space="preserve">Burda J., Klötzli U., Woskowicz-Ślęzak B., Li Q.L. &amp; Liu Y. 2020: Inherited or not inherited: complexities in dating the atypical ‘cold’ Chopok granite (Nízke Tatry Mountains, Slovakia). </w:t>
      </w:r>
      <w:r w:rsidRPr="00077EA5">
        <w:rPr>
          <w:i/>
        </w:rPr>
        <w:t>Gondwana Research</w:t>
      </w:r>
      <w:r w:rsidRPr="00077EA5">
        <w:t xml:space="preserve"> 87, 138–161</w:t>
      </w:r>
      <w:r w:rsidR="001C0CA8">
        <w:t>.</w:t>
      </w:r>
      <w:r w:rsidRPr="00077EA5">
        <w:t xml:space="preserve"> </w:t>
      </w:r>
      <w:hyperlink r:id="rId15" w:history="1">
        <w:r w:rsidRPr="00077EA5">
          <w:rPr>
            <w:rStyle w:val="Hypertextovprepojenie"/>
          </w:rPr>
          <w:t>https://doi.org/10.1016/j.gr.2020.05.018</w:t>
        </w:r>
      </w:hyperlink>
    </w:p>
    <w:p w14:paraId="6E249A95" w14:textId="2826703E" w:rsidR="002509D0" w:rsidRDefault="009E01A3" w:rsidP="009E01A3">
      <w:pPr>
        <w:pStyle w:val="EndNoteBibliography"/>
        <w:ind w:left="567" w:hanging="567"/>
      </w:pPr>
      <w:r w:rsidRPr="00077EA5">
        <w:t xml:space="preserve">Catlos E.J., Broska I., Kohút M., Etzel T.M., Kyle J.R., Stockli D.F., Miggins D.P. &amp; Campos D. 2022: Geochronology, geochemistry, and geodynamic evolution of Tatric granites from crystallization to exhumation (Tatra Mountains, Western Carpathians). </w:t>
      </w:r>
      <w:r w:rsidRPr="00077EA5">
        <w:rPr>
          <w:i/>
        </w:rPr>
        <w:t>Geologica Carpathica</w:t>
      </w:r>
      <w:r w:rsidRPr="00077EA5">
        <w:t xml:space="preserve"> 73, 517–544</w:t>
      </w:r>
      <w:r w:rsidR="001C0CA8">
        <w:t>.</w:t>
      </w:r>
      <w:r w:rsidRPr="00077EA5">
        <w:t xml:space="preserve"> </w:t>
      </w:r>
      <w:hyperlink r:id="rId16" w:history="1">
        <w:r w:rsidRPr="00077EA5">
          <w:rPr>
            <w:rStyle w:val="Hypertextovprepojenie"/>
          </w:rPr>
          <w:t>https://doi.org/10.31577/GeolCarp.73.6.1</w:t>
        </w:r>
      </w:hyperlink>
    </w:p>
    <w:p w14:paraId="186F03BD" w14:textId="2F08EBBD" w:rsidR="002509D0" w:rsidRDefault="009E01A3" w:rsidP="009E01A3">
      <w:pPr>
        <w:pStyle w:val="EndNoteBibliography"/>
        <w:ind w:left="567" w:hanging="567"/>
      </w:pPr>
      <w:r w:rsidRPr="00077EA5">
        <w:t xml:space="preserve">Deiller P., Štípská P., Ulrich M., Schulmann K., Collett S., Peřestý V., Hacker B., Kylander-Clark A., Whitechurch H., Lexa O., Pelt E. &amp; Míková J. 2021: Eclogite subduction wedge intruded by arc-type magma: the earliest record of Variscan arc in the Bohemian Massif. </w:t>
      </w:r>
      <w:r w:rsidRPr="00077EA5">
        <w:rPr>
          <w:i/>
        </w:rPr>
        <w:t>Gondwana Research</w:t>
      </w:r>
      <w:r w:rsidRPr="00077EA5">
        <w:t xml:space="preserve"> 99, 220–246</w:t>
      </w:r>
      <w:r w:rsidR="001C0CA8">
        <w:t>.</w:t>
      </w:r>
      <w:r w:rsidRPr="00077EA5">
        <w:t xml:space="preserve"> </w:t>
      </w:r>
      <w:hyperlink r:id="rId17" w:history="1">
        <w:r w:rsidRPr="00077EA5">
          <w:rPr>
            <w:rStyle w:val="Hypertextovprepojenie"/>
          </w:rPr>
          <w:t>https://doi.org/10.1016/j.gr.2021.07.005</w:t>
        </w:r>
      </w:hyperlink>
    </w:p>
    <w:p w14:paraId="745415D2" w14:textId="6CE04D65" w:rsidR="002509D0" w:rsidRDefault="009E01A3" w:rsidP="009E01A3">
      <w:pPr>
        <w:pStyle w:val="EndNoteBibliography"/>
        <w:ind w:left="567" w:hanging="567"/>
      </w:pPr>
      <w:r w:rsidRPr="00077EA5">
        <w:t xml:space="preserve">Dörr W. &amp; Zulauf G. 2010: Elevator tectonics and orogenic collapse of a Tibetan-style plateau in the European Variscides: the role of the Bohemian shear zone. </w:t>
      </w:r>
      <w:r w:rsidRPr="00077EA5">
        <w:rPr>
          <w:i/>
        </w:rPr>
        <w:t>International Journal of Earth Sciences</w:t>
      </w:r>
      <w:r w:rsidRPr="00077EA5">
        <w:t xml:space="preserve"> 99, 299–325</w:t>
      </w:r>
      <w:r w:rsidR="001C0CA8">
        <w:t>.</w:t>
      </w:r>
      <w:r w:rsidRPr="00077EA5">
        <w:t xml:space="preserve"> </w:t>
      </w:r>
      <w:hyperlink r:id="rId18" w:history="1">
        <w:r w:rsidRPr="00077EA5">
          <w:rPr>
            <w:rStyle w:val="Hypertextovprepojenie"/>
          </w:rPr>
          <w:t>https://doi.org/10.1007/s00531-008-0389-x</w:t>
        </w:r>
      </w:hyperlink>
    </w:p>
    <w:p w14:paraId="25722CFE" w14:textId="28497EDF" w:rsidR="002509D0" w:rsidRDefault="009E01A3" w:rsidP="009E01A3">
      <w:pPr>
        <w:pStyle w:val="EndNoteBibliography"/>
        <w:ind w:left="567" w:hanging="567"/>
      </w:pPr>
      <w:r w:rsidRPr="00077EA5">
        <w:t xml:space="preserve">Gaab A.S., Poller U., Janák M., Kohút M. &amp; Todt W. 2005: Zircon U–Pb geochronology and isotopic characterization for the pre-Mesozoic basement of the Northern Veporic Unit </w:t>
      </w:r>
      <w:r w:rsidRPr="00077EA5">
        <w:lastRenderedPageBreak/>
        <w:t xml:space="preserve">(Central Western Carpathians, Slovakia). </w:t>
      </w:r>
      <w:r w:rsidRPr="00077EA5">
        <w:rPr>
          <w:i/>
        </w:rPr>
        <w:t>Schweizerische mineralogische und petrographische Mitteilungen</w:t>
      </w:r>
      <w:r w:rsidRPr="00077EA5">
        <w:t xml:space="preserve"> 85, 69–88</w:t>
      </w:r>
      <w:r w:rsidR="001C0CA8">
        <w:t>.</w:t>
      </w:r>
      <w:r w:rsidRPr="00077EA5">
        <w:t xml:space="preserve"> </w:t>
      </w:r>
      <w:hyperlink r:id="rId19" w:history="1">
        <w:r w:rsidRPr="00077EA5">
          <w:rPr>
            <w:rStyle w:val="Hypertextovprepojenie"/>
          </w:rPr>
          <w:t>https://doi.org/10.5169/seals-1654</w:t>
        </w:r>
      </w:hyperlink>
    </w:p>
    <w:p w14:paraId="0D563BC6" w14:textId="77777777" w:rsidR="002509D0" w:rsidRDefault="009E01A3" w:rsidP="009E01A3">
      <w:pPr>
        <w:pStyle w:val="EndNoteBibliography"/>
        <w:ind w:left="567" w:hanging="567"/>
      </w:pPr>
      <w:r w:rsidRPr="00077EA5">
        <w:t xml:space="preserve">Gawęda A., Szopa K. &amp; Chew D. 2014: LA-ICP-MS U–Pb dating and REE patterns of apatite from the Tatra Mountains, Poland as a monitor of the regional tectonomagmatic activity. </w:t>
      </w:r>
      <w:r w:rsidRPr="00077EA5">
        <w:rPr>
          <w:i/>
        </w:rPr>
        <w:t>Geochronometria</w:t>
      </w:r>
      <w:r w:rsidRPr="00077EA5">
        <w:t xml:space="preserve"> 41, 306–314, </w:t>
      </w:r>
      <w:hyperlink r:id="rId20" w:history="1">
        <w:r w:rsidRPr="00077EA5">
          <w:rPr>
            <w:rStyle w:val="Hypertextovprepojenie"/>
          </w:rPr>
          <w:t>https://doi.org/10.2478/s13386-013-0171-0</w:t>
        </w:r>
      </w:hyperlink>
    </w:p>
    <w:p w14:paraId="6DE93A67" w14:textId="3E4FA48F" w:rsidR="002509D0" w:rsidRDefault="009E01A3" w:rsidP="009E01A3">
      <w:pPr>
        <w:pStyle w:val="EndNoteBibliography"/>
        <w:ind w:left="567" w:hanging="567"/>
      </w:pPr>
      <w:r w:rsidRPr="00077EA5">
        <w:t xml:space="preserve">Gawęda A., Burda J., Klötzli U., Golonka J. &amp; Szopa K. 2016: Episodic construction of the Tatra granitoid intrusion (Central Western Carpathians, Poland/Slovakia): consequences for the geodynamics of Variscan collision and Rheic Ocean closure. </w:t>
      </w:r>
      <w:r w:rsidRPr="00077EA5">
        <w:rPr>
          <w:i/>
        </w:rPr>
        <w:t>International Journal of Earth Sciences (Geologische Rundschau)</w:t>
      </w:r>
      <w:r w:rsidRPr="00077EA5">
        <w:t xml:space="preserve"> 105, 1153–1174</w:t>
      </w:r>
      <w:r w:rsidR="001C0CA8">
        <w:t>.</w:t>
      </w:r>
      <w:r w:rsidRPr="00077EA5">
        <w:t xml:space="preserve"> </w:t>
      </w:r>
      <w:hyperlink r:id="rId21" w:history="1">
        <w:r w:rsidRPr="00077EA5">
          <w:rPr>
            <w:rStyle w:val="Hypertextovprepojenie"/>
          </w:rPr>
          <w:t>https://doi.org/10.1007/s00531-015-1239-2</w:t>
        </w:r>
      </w:hyperlink>
    </w:p>
    <w:p w14:paraId="6E2E6A94" w14:textId="2020F8F0" w:rsidR="002509D0" w:rsidRDefault="009E01A3" w:rsidP="009E01A3">
      <w:pPr>
        <w:pStyle w:val="EndNoteBibliography"/>
        <w:ind w:left="567" w:hanging="567"/>
      </w:pPr>
      <w:r w:rsidRPr="00077EA5">
        <w:t xml:space="preserve">Holub F.V., Cocherie A. &amp; Rossi P. 1997: Radiometric dating of granitic rocks from the Central Bohemian Plutonic Complex (Czech Republic): constraints on the chronology of thermal and tectonic events along the Moldanubian–Barrandian boundary. </w:t>
      </w:r>
      <w:r w:rsidRPr="00077EA5">
        <w:rPr>
          <w:i/>
        </w:rPr>
        <w:t>Comptes Rendus de l‘Académie de Sciences – Série IIa: Sciences de la Terre et des Planetes</w:t>
      </w:r>
      <w:r w:rsidRPr="00077EA5">
        <w:t xml:space="preserve"> 325, 19–26</w:t>
      </w:r>
      <w:r w:rsidR="001C0CA8">
        <w:t>.</w:t>
      </w:r>
      <w:r w:rsidRPr="00077EA5">
        <w:t xml:space="preserve"> </w:t>
      </w:r>
      <w:hyperlink r:id="rId22" w:history="1">
        <w:r w:rsidRPr="00077EA5">
          <w:rPr>
            <w:rStyle w:val="Hypertextovprepojenie"/>
          </w:rPr>
          <w:t>https://doi.org/10.1016/S1251-8050(97)83268-5</w:t>
        </w:r>
      </w:hyperlink>
    </w:p>
    <w:p w14:paraId="0AF33F16" w14:textId="51E798F1" w:rsidR="002509D0" w:rsidRDefault="009E01A3" w:rsidP="009E01A3">
      <w:pPr>
        <w:pStyle w:val="EndNoteBibliography"/>
        <w:ind w:left="567" w:hanging="567"/>
      </w:pPr>
      <w:r w:rsidRPr="00077EA5">
        <w:t xml:space="preserve">Janoušek V. &amp; Svojtka M. 2021: How old is the Třebíč durbachitic Pluton? Reply to Comment on “Ultrapotassic magmatism in the heyday of the Variscan Orogeny: the story of the Třebíč Pluton, the largest durbachitic body in the Bohemian Massif” by Schaltegger et al. </w:t>
      </w:r>
      <w:r w:rsidRPr="00077EA5">
        <w:rPr>
          <w:i/>
        </w:rPr>
        <w:t>International Journal of Earth Sciences</w:t>
      </w:r>
      <w:r w:rsidRPr="00077EA5">
        <w:t xml:space="preserve"> 110, 1133–1136</w:t>
      </w:r>
      <w:r w:rsidR="001C0CA8">
        <w:t>.</w:t>
      </w:r>
      <w:r w:rsidRPr="00077EA5">
        <w:t xml:space="preserve"> </w:t>
      </w:r>
      <w:hyperlink r:id="rId23" w:history="1">
        <w:r w:rsidRPr="00077EA5">
          <w:rPr>
            <w:rStyle w:val="Hypertextovprepojenie"/>
          </w:rPr>
          <w:t>https://doi.org/10.1007/s00531-020-01977-8</w:t>
        </w:r>
      </w:hyperlink>
    </w:p>
    <w:p w14:paraId="7E0315E0" w14:textId="72D19EAB" w:rsidR="002509D0" w:rsidRDefault="009E01A3" w:rsidP="009E01A3">
      <w:pPr>
        <w:pStyle w:val="EndNoteBibliography"/>
        <w:ind w:left="567" w:hanging="567"/>
      </w:pPr>
      <w:r w:rsidRPr="00077EA5">
        <w:t xml:space="preserve">Janoušek V., Braithwaite C.J.R., Bowes D.R. &amp; Gerdes A. 2004: Magma-mixing in the genesis of Hercynian calc-alkaline granitoids: an integrated petrographic and geochemical study of the Sázava intrusion, Central Bohemian Pluton, Czech Republic. </w:t>
      </w:r>
      <w:r w:rsidRPr="00077EA5">
        <w:rPr>
          <w:i/>
        </w:rPr>
        <w:t>Lithos</w:t>
      </w:r>
      <w:r w:rsidRPr="00077EA5">
        <w:t xml:space="preserve"> 78, 67–99</w:t>
      </w:r>
      <w:r w:rsidR="001C0CA8">
        <w:t>.</w:t>
      </w:r>
      <w:r w:rsidRPr="00077EA5">
        <w:t xml:space="preserve"> </w:t>
      </w:r>
      <w:hyperlink r:id="rId24" w:history="1">
        <w:r w:rsidRPr="00077EA5">
          <w:rPr>
            <w:rStyle w:val="Hypertextovprepojenie"/>
          </w:rPr>
          <w:t>https://doi.org/10.1016/j.lithos.2004.04.046</w:t>
        </w:r>
      </w:hyperlink>
    </w:p>
    <w:p w14:paraId="473B0108" w14:textId="7E6CEC46" w:rsidR="002509D0" w:rsidRDefault="009E01A3" w:rsidP="009E01A3">
      <w:pPr>
        <w:pStyle w:val="EndNoteBibliography"/>
        <w:ind w:left="567" w:hanging="567"/>
      </w:pPr>
      <w:r w:rsidRPr="00077EA5">
        <w:t xml:space="preserve">Janoušek V., Gerdes A., Vrána S., Finger F., Erban V., Friedl G. &amp; Braithwaite C.J.R. 2006: Low-pressure granulites of the Lišov Massif, Southern Bohemia: Viséan metamorphism of Late Devonian plutonic arc rocks. </w:t>
      </w:r>
      <w:r w:rsidRPr="00077EA5">
        <w:rPr>
          <w:i/>
        </w:rPr>
        <w:t>Journal of Petrology</w:t>
      </w:r>
      <w:r w:rsidRPr="00077EA5">
        <w:t xml:space="preserve"> 47, 705–744</w:t>
      </w:r>
      <w:r w:rsidR="001C0CA8">
        <w:t>.</w:t>
      </w:r>
      <w:r w:rsidRPr="00077EA5">
        <w:t xml:space="preserve"> </w:t>
      </w:r>
      <w:hyperlink r:id="rId25" w:history="1">
        <w:r w:rsidRPr="00077EA5">
          <w:rPr>
            <w:rStyle w:val="Hypertextovprepojenie"/>
          </w:rPr>
          <w:t>https://doi.org/10.1093/petrology/egi091</w:t>
        </w:r>
      </w:hyperlink>
    </w:p>
    <w:p w14:paraId="412535AC" w14:textId="31EE42BC" w:rsidR="002509D0" w:rsidRDefault="009E01A3" w:rsidP="009E01A3">
      <w:pPr>
        <w:pStyle w:val="EndNoteBibliography"/>
        <w:ind w:left="567" w:hanging="567"/>
      </w:pPr>
      <w:r w:rsidRPr="00077EA5">
        <w:t xml:space="preserve">Janoušek V., Wiegand B. &amp; Žák J. 2010: Dating the onset of Variscan crustal exhumation in the core of the Bohemian Massif: new U–Pb single zircon ages from the high-K calc-alkaline granodiorites of the Blatná suite, Central Bohemian Plutonic Complex. </w:t>
      </w:r>
      <w:r w:rsidRPr="00077EA5">
        <w:rPr>
          <w:i/>
        </w:rPr>
        <w:t>Journal of the Geological Society (London)</w:t>
      </w:r>
      <w:r w:rsidRPr="00077EA5">
        <w:t xml:space="preserve"> 167, 347–360</w:t>
      </w:r>
      <w:r w:rsidR="001C0CA8">
        <w:t>.</w:t>
      </w:r>
      <w:r w:rsidRPr="00077EA5">
        <w:t xml:space="preserve"> </w:t>
      </w:r>
      <w:hyperlink r:id="rId26" w:history="1">
        <w:r w:rsidRPr="00077EA5">
          <w:rPr>
            <w:rStyle w:val="Hypertextovprepojenie"/>
          </w:rPr>
          <w:t>https://doi.org/10.1144/0016-76492009-008</w:t>
        </w:r>
      </w:hyperlink>
    </w:p>
    <w:p w14:paraId="5B4D74F0" w14:textId="6980A6AF" w:rsidR="002509D0" w:rsidRDefault="009E01A3" w:rsidP="009E01A3">
      <w:pPr>
        <w:pStyle w:val="EndNoteBibliography"/>
        <w:ind w:left="567" w:hanging="567"/>
      </w:pPr>
      <w:r w:rsidRPr="00077EA5">
        <w:t xml:space="preserve">Janoušek V., Aichler J., Hanžl P., Gerdes A., Erban V., Pecina V., Žáček V., Pudilová M., Hrdličková K., Mixa P. &amp; Žáčková E. 2014: Constraining genesis and geotectonic setting of metavolcanic complexes: a multidisciplinary study of the Devonian Vrbno Group (Hrubý Jeseník Mts., Czech Republic). </w:t>
      </w:r>
      <w:r w:rsidRPr="00077EA5">
        <w:rPr>
          <w:i/>
        </w:rPr>
        <w:t>International Journal of Earth Sciences</w:t>
      </w:r>
      <w:r w:rsidRPr="00077EA5">
        <w:t xml:space="preserve"> 103, 455–483</w:t>
      </w:r>
      <w:r w:rsidR="001C0CA8">
        <w:t>.</w:t>
      </w:r>
      <w:r w:rsidRPr="00077EA5">
        <w:t xml:space="preserve"> </w:t>
      </w:r>
      <w:hyperlink r:id="rId27" w:history="1">
        <w:r w:rsidRPr="00077EA5">
          <w:rPr>
            <w:rStyle w:val="Hypertextovprepojenie"/>
          </w:rPr>
          <w:t>https://doi.org/10.1007/s00531-013-0975-4</w:t>
        </w:r>
      </w:hyperlink>
    </w:p>
    <w:p w14:paraId="2751E78D" w14:textId="750C137D" w:rsidR="002509D0" w:rsidRDefault="009E01A3" w:rsidP="009E01A3">
      <w:pPr>
        <w:pStyle w:val="EndNoteBibliography"/>
        <w:ind w:left="567" w:hanging="567"/>
      </w:pPr>
      <w:r w:rsidRPr="00077EA5">
        <w:t xml:space="preserve">Janoušek V., Holub F.V., Verner K., Čopjaková R., Gerdes A., Hora J.M., Košler J. &amp; Tyrrell S. 2019: Two-pyroxene syenitoids from the Moldanubian Zone of the Bohemian Massif: peculiar magmas derived from a strongly enriched lithospheric mantle source. </w:t>
      </w:r>
      <w:r w:rsidRPr="00077EA5">
        <w:rPr>
          <w:i/>
        </w:rPr>
        <w:t>Lithos</w:t>
      </w:r>
      <w:r w:rsidRPr="00077EA5">
        <w:t xml:space="preserve"> 342–343, 239–262</w:t>
      </w:r>
      <w:r w:rsidR="001C0CA8">
        <w:t>.</w:t>
      </w:r>
      <w:r w:rsidRPr="00077EA5">
        <w:t xml:space="preserve"> </w:t>
      </w:r>
      <w:hyperlink r:id="rId28" w:history="1">
        <w:r w:rsidRPr="00077EA5">
          <w:rPr>
            <w:rStyle w:val="Hypertextovprepojenie"/>
          </w:rPr>
          <w:t>https://doi.org/10.1016/j.lithos.2019.05.028</w:t>
        </w:r>
      </w:hyperlink>
    </w:p>
    <w:p w14:paraId="2DA8D1D8" w14:textId="277C638B" w:rsidR="002509D0" w:rsidRDefault="009E01A3" w:rsidP="009E01A3">
      <w:pPr>
        <w:pStyle w:val="EndNoteBibliography"/>
        <w:ind w:left="567" w:hanging="567"/>
      </w:pPr>
      <w:r w:rsidRPr="00077EA5">
        <w:t xml:space="preserve">Janoušek V., Hanžl P., Svojtka M., Hora J.M., Erban Kochergina Y.V., Gadas P., Holub F.V., Gerdes A., Verner K., Hrdličková K., Daly J.S. &amp; Buriánek D. 2020: Ultrapotassic magmatism in the heyday of the Variscan Orogeny – the story of the Třebíč Pluton, the largest durbachitic body in the Bohemian Massif. </w:t>
      </w:r>
      <w:r w:rsidRPr="00077EA5">
        <w:rPr>
          <w:i/>
        </w:rPr>
        <w:t>International Journal of Earth Sciences</w:t>
      </w:r>
      <w:r w:rsidRPr="00077EA5">
        <w:t xml:space="preserve"> 109, 1767–1810</w:t>
      </w:r>
      <w:r w:rsidR="001C0CA8">
        <w:t>.</w:t>
      </w:r>
      <w:r w:rsidRPr="00077EA5">
        <w:t xml:space="preserve"> </w:t>
      </w:r>
      <w:hyperlink r:id="rId29" w:history="1">
        <w:r w:rsidRPr="00077EA5">
          <w:rPr>
            <w:rStyle w:val="Hypertextovprepojenie"/>
          </w:rPr>
          <w:t>https://doi.org/10.1007/s00531-020-01872-2</w:t>
        </w:r>
      </w:hyperlink>
    </w:p>
    <w:p w14:paraId="1ABAC45E" w14:textId="24615A2A" w:rsidR="002509D0" w:rsidRDefault="009E01A3" w:rsidP="009E01A3">
      <w:pPr>
        <w:pStyle w:val="EndNoteBibliography"/>
        <w:ind w:left="567" w:hanging="567"/>
      </w:pPr>
      <w:r w:rsidRPr="00077EA5">
        <w:t xml:space="preserve">Jastrzębski M., Machowiak K., Krzemińska E., Lang Farmer G., Larionov A.N., Murtezi M., Majka J., Sergeev S., Ripley E.M. &amp; Whitehouse M. 2018: Geochronology, petrogenesis and geodynamic significance of the Visean igneous rocks in the Central Sudetes, northeastern Bohemian Massif. </w:t>
      </w:r>
      <w:r w:rsidRPr="00077EA5">
        <w:rPr>
          <w:i/>
        </w:rPr>
        <w:t>Lithos</w:t>
      </w:r>
      <w:r w:rsidRPr="00077EA5">
        <w:t xml:space="preserve"> 316–317, 385–405</w:t>
      </w:r>
      <w:r w:rsidR="001C0CA8">
        <w:t>.</w:t>
      </w:r>
      <w:r w:rsidRPr="00077EA5">
        <w:t xml:space="preserve"> </w:t>
      </w:r>
      <w:hyperlink r:id="rId30" w:history="1">
        <w:r w:rsidRPr="00077EA5">
          <w:rPr>
            <w:rStyle w:val="Hypertextovprepojenie"/>
          </w:rPr>
          <w:t>https://doi.org/10.1016/j.lithos.2018.07.034</w:t>
        </w:r>
      </w:hyperlink>
    </w:p>
    <w:p w14:paraId="09BD0CE9" w14:textId="5ADE145C" w:rsidR="002509D0" w:rsidRDefault="009E01A3" w:rsidP="009E01A3">
      <w:pPr>
        <w:pStyle w:val="EndNoteBibliography"/>
        <w:ind w:left="567" w:hanging="567"/>
      </w:pPr>
      <w:r w:rsidRPr="00077EA5">
        <w:lastRenderedPageBreak/>
        <w:t xml:space="preserve">Klötzli U.S. &amp; Parrish R.R. 1996: Zircon U/Pb and Pb/Pb geochronology of the Rastenberg granodiorite, South Bohemian Massif, Austria. </w:t>
      </w:r>
      <w:r w:rsidRPr="00077EA5">
        <w:rPr>
          <w:i/>
        </w:rPr>
        <w:t>Mineralogy and Petrology</w:t>
      </w:r>
      <w:r w:rsidRPr="00077EA5">
        <w:t xml:space="preserve"> 58, 197–214</w:t>
      </w:r>
      <w:r w:rsidR="001C0CA8">
        <w:t>.</w:t>
      </w:r>
      <w:r w:rsidRPr="00077EA5">
        <w:t xml:space="preserve"> </w:t>
      </w:r>
      <w:hyperlink r:id="rId31" w:history="1">
        <w:r w:rsidRPr="00077EA5">
          <w:rPr>
            <w:rStyle w:val="Hypertextovprepojenie"/>
          </w:rPr>
          <w:t>https://doi.org/10.1007/BF01172096</w:t>
        </w:r>
      </w:hyperlink>
    </w:p>
    <w:p w14:paraId="494FBCDF" w14:textId="036C2C00" w:rsidR="009E01A3" w:rsidRPr="00077EA5" w:rsidRDefault="009E01A3" w:rsidP="009E01A3">
      <w:pPr>
        <w:pStyle w:val="EndNoteBibliography"/>
        <w:ind w:left="567" w:hanging="567"/>
      </w:pPr>
      <w:r w:rsidRPr="00077EA5">
        <w:t xml:space="preserve">Kohút M. 2015: Žiar Mts. granitoid massif – petrology and </w:t>
      </w:r>
      <w:r w:rsidRPr="001C0CA8">
        <w:t xml:space="preserve">dating. In: </w:t>
      </w:r>
      <w:r w:rsidR="001C0CA8" w:rsidRPr="001C0CA8">
        <w:t>Knížek</w:t>
      </w:r>
      <w:r w:rsidR="001C0CA8" w:rsidRPr="00077EA5">
        <w:t xml:space="preserve"> M., Táborský Z. &amp; Ivanov M. (eds.)</w:t>
      </w:r>
      <w:r w:rsidR="001C0CA8">
        <w:t xml:space="preserve">: </w:t>
      </w:r>
      <w:r w:rsidRPr="001C0CA8">
        <w:t>Proceedings – Open Congress of the Czech &amp; Slovak Geological Societies</w:t>
      </w:r>
      <w:r w:rsidR="001C0CA8">
        <w:t>.</w:t>
      </w:r>
      <w:r w:rsidRPr="001C0CA8">
        <w:t xml:space="preserve"> </w:t>
      </w:r>
      <w:r w:rsidRPr="001C0CA8">
        <w:rPr>
          <w:i/>
        </w:rPr>
        <w:t>Czech Geological Survey</w:t>
      </w:r>
      <w:r w:rsidRPr="00077EA5">
        <w:t>, Mikulov, 55</w:t>
      </w:r>
      <w:r w:rsidR="001C0CA8">
        <w:t>.</w:t>
      </w:r>
      <w:r w:rsidRPr="00077EA5">
        <w:t xml:space="preserve"> </w:t>
      </w:r>
    </w:p>
    <w:p w14:paraId="3A9D4C18" w14:textId="2F854657" w:rsidR="002509D0" w:rsidRDefault="009E01A3" w:rsidP="009E01A3">
      <w:pPr>
        <w:pStyle w:val="EndNoteBibliography"/>
        <w:ind w:left="567" w:hanging="567"/>
      </w:pPr>
      <w:r w:rsidRPr="00077EA5">
        <w:t xml:space="preserve">Kohút M. &amp; Larionov A.N. 2021: From subduction to collision: genesis of the Variscan granitic rocks from the Tatric Superunit (Western Carpathians, Slovakia). </w:t>
      </w:r>
      <w:r w:rsidRPr="00077EA5">
        <w:rPr>
          <w:i/>
        </w:rPr>
        <w:t>Geologica Carpathica</w:t>
      </w:r>
      <w:r w:rsidRPr="00077EA5">
        <w:t xml:space="preserve"> 72, 96–113</w:t>
      </w:r>
      <w:r w:rsidR="001C0CA8">
        <w:t>.</w:t>
      </w:r>
      <w:r w:rsidRPr="00077EA5">
        <w:t xml:space="preserve"> </w:t>
      </w:r>
      <w:hyperlink r:id="rId32" w:history="1">
        <w:r w:rsidRPr="00077EA5">
          <w:rPr>
            <w:rStyle w:val="Hypertextovprepojenie"/>
          </w:rPr>
          <w:t>https://doi.org/10.31577/GeolCarp.72.2.2</w:t>
        </w:r>
      </w:hyperlink>
    </w:p>
    <w:p w14:paraId="0A5E0E2A" w14:textId="26E85318" w:rsidR="009E01A3" w:rsidRPr="00077EA5" w:rsidRDefault="009E01A3" w:rsidP="009E01A3">
      <w:pPr>
        <w:pStyle w:val="EndNoteBibliography"/>
        <w:ind w:left="567" w:hanging="567"/>
      </w:pPr>
      <w:r w:rsidRPr="00077EA5">
        <w:t xml:space="preserve">Kohút M. &amp; Siman P. 2011: The Goryczkowa granitic type – SHRIMP dating of an original granodiorite–tonalite variety. </w:t>
      </w:r>
      <w:r w:rsidRPr="00077EA5">
        <w:rPr>
          <w:i/>
        </w:rPr>
        <w:t>Mineralogia – Special Papers</w:t>
      </w:r>
      <w:r w:rsidRPr="00077EA5">
        <w:t xml:space="preserve"> 38, 113–114</w:t>
      </w:r>
      <w:r w:rsidR="001C0CA8">
        <w:t>.</w:t>
      </w:r>
    </w:p>
    <w:p w14:paraId="55521721" w14:textId="39C8913E" w:rsidR="009E01A3" w:rsidRPr="00077EA5" w:rsidRDefault="009E01A3" w:rsidP="009E01A3">
      <w:pPr>
        <w:pStyle w:val="EndNoteBibliography"/>
        <w:ind w:left="567" w:hanging="567"/>
      </w:pPr>
      <w:r w:rsidRPr="00077EA5">
        <w:t>Kohút M., Todt W., Janák M. &amp; Poller U. 1997: Thermochronometry of the Variscan basement exhumationin the Vel'ká Fatra Mts. (Westem Carpathians, Slovakia). In:</w:t>
      </w:r>
      <w:r w:rsidRPr="00077EA5">
        <w:rPr>
          <w:i/>
        </w:rPr>
        <w:t xml:space="preserve"> EUG 9</w:t>
      </w:r>
      <w:r w:rsidRPr="00077EA5">
        <w:t xml:space="preserve">, Strasbourg, 494 </w:t>
      </w:r>
      <w:r w:rsidR="001C0CA8">
        <w:t>.</w:t>
      </w:r>
    </w:p>
    <w:p w14:paraId="3BD5336C" w14:textId="59DCC749" w:rsidR="002509D0" w:rsidRDefault="009E01A3" w:rsidP="009E01A3">
      <w:pPr>
        <w:pStyle w:val="EndNoteBibliography"/>
        <w:ind w:left="567" w:hanging="567"/>
      </w:pPr>
      <w:r w:rsidRPr="00077EA5">
        <w:t xml:space="preserve">Kohút M., Uher P., Putiš M., Ondrejka M., Sergeev S., Larionov A. &amp; Paderin I. 2009: SHRIMP U–Th–Pb zircon dating of the granitoid massifs in the Malé Karpaty Mountains (Western Carpathians): evidence of Meso-Hercynian successive S- to I-type granitic magmatism. </w:t>
      </w:r>
      <w:r w:rsidRPr="00077EA5">
        <w:rPr>
          <w:i/>
        </w:rPr>
        <w:t>Geologica Carpathica</w:t>
      </w:r>
      <w:r w:rsidRPr="00077EA5">
        <w:t xml:space="preserve"> 60, 345–350</w:t>
      </w:r>
      <w:r w:rsidR="001C0CA8">
        <w:t>.</w:t>
      </w:r>
      <w:r w:rsidRPr="00077EA5">
        <w:t xml:space="preserve"> </w:t>
      </w:r>
      <w:hyperlink r:id="rId33" w:history="1">
        <w:r w:rsidRPr="00077EA5">
          <w:rPr>
            <w:rStyle w:val="Hypertextovprepojenie"/>
          </w:rPr>
          <w:t>https://doi.org/10.2478/v10096-009-0026-z</w:t>
        </w:r>
      </w:hyperlink>
    </w:p>
    <w:p w14:paraId="59A6DCFC" w14:textId="05D62CE4" w:rsidR="009E01A3" w:rsidRPr="00077EA5" w:rsidRDefault="009E01A3" w:rsidP="009E01A3">
      <w:pPr>
        <w:pStyle w:val="EndNoteBibliography"/>
        <w:ind w:left="567" w:hanging="567"/>
      </w:pPr>
      <w:r w:rsidRPr="00077EA5">
        <w:t xml:space="preserve">Košler J., Aftalion M. &amp; Bowes D.R. 1993: Mid-late Devonian plutonic activity in the Bohemian Massif: U–Pb zircon isotopic evidence from the Staré Sedlo and Mirotice gneiss complexes, Czech Republic. </w:t>
      </w:r>
      <w:r w:rsidRPr="00077EA5">
        <w:rPr>
          <w:i/>
        </w:rPr>
        <w:t>Neues Jahrbuch für Mineralogie, Monatshefte</w:t>
      </w:r>
      <w:r w:rsidRPr="00077EA5">
        <w:t xml:space="preserve"> 1993, 417–431</w:t>
      </w:r>
      <w:r w:rsidR="001C0CA8">
        <w:t>.</w:t>
      </w:r>
    </w:p>
    <w:p w14:paraId="32EC8FD7" w14:textId="76B21FC6" w:rsidR="002509D0" w:rsidRDefault="009E01A3" w:rsidP="009E01A3">
      <w:pPr>
        <w:pStyle w:val="EndNoteBibliography"/>
        <w:ind w:left="567" w:hanging="567"/>
      </w:pPr>
      <w:r w:rsidRPr="00077EA5">
        <w:t xml:space="preserve">Kotková J., Gerdes A., Parrish R.R. &amp; Novák M. 2007: Clasts of Variscan high-grade rocks within Upper Visean conglomerates – constraints on exhumation history from petrology and U–Pb chronology. </w:t>
      </w:r>
      <w:r w:rsidRPr="00077EA5">
        <w:rPr>
          <w:i/>
        </w:rPr>
        <w:t>Journal of Metamorphic Geology</w:t>
      </w:r>
      <w:r w:rsidRPr="00077EA5">
        <w:t xml:space="preserve"> 25, 781–801</w:t>
      </w:r>
      <w:r w:rsidR="001C0CA8">
        <w:t>.</w:t>
      </w:r>
      <w:r w:rsidRPr="00077EA5">
        <w:t xml:space="preserve"> </w:t>
      </w:r>
      <w:hyperlink r:id="rId34" w:history="1">
        <w:r w:rsidRPr="00077EA5">
          <w:rPr>
            <w:rStyle w:val="Hypertextovprepojenie"/>
          </w:rPr>
          <w:t>https://doi.org/10.1111/j.1525-1314.2007.00730.x</w:t>
        </w:r>
      </w:hyperlink>
    </w:p>
    <w:p w14:paraId="7DD2C4AB" w14:textId="217BECD3" w:rsidR="002509D0" w:rsidRDefault="009E01A3" w:rsidP="009E01A3">
      <w:pPr>
        <w:pStyle w:val="EndNoteBibliography"/>
        <w:ind w:left="567" w:hanging="567"/>
      </w:pPr>
      <w:r w:rsidRPr="00077EA5">
        <w:t xml:space="preserve">Kotková J., Schaltegger U. &amp; Leichmann J. 2010: Two types of ultrapotassic plutonic rocks in the Bohemian Massif – coeval intrusions at different crustal levels. </w:t>
      </w:r>
      <w:r w:rsidRPr="00077EA5">
        <w:rPr>
          <w:i/>
        </w:rPr>
        <w:t>Lithos</w:t>
      </w:r>
      <w:r w:rsidRPr="00077EA5">
        <w:t xml:space="preserve"> 115, 163–176</w:t>
      </w:r>
      <w:r w:rsidR="001C0CA8">
        <w:t>.</w:t>
      </w:r>
      <w:r w:rsidRPr="00077EA5">
        <w:t xml:space="preserve"> </w:t>
      </w:r>
      <w:hyperlink r:id="rId35" w:history="1">
        <w:r w:rsidRPr="00077EA5">
          <w:rPr>
            <w:rStyle w:val="Hypertextovprepojenie"/>
          </w:rPr>
          <w:t>https://doi.org/10.1016/j.lithos.2009.11.016</w:t>
        </w:r>
      </w:hyperlink>
    </w:p>
    <w:p w14:paraId="02239423" w14:textId="2A391B8B" w:rsidR="009E01A3" w:rsidRPr="00077EA5" w:rsidRDefault="009E01A3" w:rsidP="009E01A3">
      <w:pPr>
        <w:pStyle w:val="EndNoteBibliography"/>
        <w:ind w:left="567" w:hanging="567"/>
      </w:pPr>
      <w:r w:rsidRPr="00077EA5">
        <w:t xml:space="preserve">Kráľ J., Hess J.C., Kober B., Lippolt H.J., Grecula P., Hovorka D. &amp; Putiš M. 1997: </w:t>
      </w:r>
      <w:r w:rsidRPr="00077EA5">
        <w:rPr>
          <w:vertAlign w:val="superscript"/>
        </w:rPr>
        <w:t>207</w:t>
      </w:r>
      <w:r w:rsidRPr="00077EA5">
        <w:t>Pb/</w:t>
      </w:r>
      <w:r w:rsidRPr="00077EA5">
        <w:rPr>
          <w:vertAlign w:val="superscript"/>
        </w:rPr>
        <w:t>206</w:t>
      </w:r>
      <w:r w:rsidRPr="00077EA5">
        <w:t xml:space="preserve">Pb and </w:t>
      </w:r>
      <w:r w:rsidRPr="00077EA5">
        <w:rPr>
          <w:vertAlign w:val="superscript"/>
        </w:rPr>
        <w:t>40</w:t>
      </w:r>
      <w:r w:rsidRPr="00077EA5">
        <w:t>Ar/</w:t>
      </w:r>
      <w:r w:rsidRPr="00077EA5">
        <w:rPr>
          <w:vertAlign w:val="superscript"/>
        </w:rPr>
        <w:t>39</w:t>
      </w:r>
      <w:r w:rsidRPr="00077EA5">
        <w:t xml:space="preserve">Ar age data from plutonic rocks of the Strážovské vrchy Mts. basement, Western Carpathians. </w:t>
      </w:r>
      <w:r w:rsidRPr="00077EA5">
        <w:rPr>
          <w:i/>
        </w:rPr>
        <w:t xml:space="preserve">In </w:t>
      </w:r>
      <w:r w:rsidRPr="00077EA5">
        <w:t xml:space="preserve">Grecula P., Hovorka D. &amp; Putiš M. (eds.): </w:t>
      </w:r>
      <w:r w:rsidRPr="00077EA5">
        <w:rPr>
          <w:i/>
        </w:rPr>
        <w:t>Geological evolution of the Western Carpathians. Mineralia Slovaca – Monograph</w:t>
      </w:r>
      <w:r w:rsidRPr="00077EA5">
        <w:t>, Bratislava, 253–260</w:t>
      </w:r>
      <w:r w:rsidR="001C0CA8">
        <w:t>.</w:t>
      </w:r>
    </w:p>
    <w:p w14:paraId="54874C1B" w14:textId="66EA0C36" w:rsidR="002509D0" w:rsidRDefault="009E01A3" w:rsidP="009E01A3">
      <w:pPr>
        <w:pStyle w:val="EndNoteBibliography"/>
        <w:ind w:left="567" w:hanging="567"/>
      </w:pPr>
      <w:r w:rsidRPr="00077EA5">
        <w:t xml:space="preserve">Kubínová Š., Faryad S.W., Verner K., Schmitz M.D. &amp; Holub F.V. 2017: Ultrapotassic dykes in the Moldanubian Zone and their significance for understanding of the post-collisional mantle dynamics during Variscan Orogeny in the Bohemian Massif. </w:t>
      </w:r>
      <w:r w:rsidRPr="00077EA5">
        <w:rPr>
          <w:i/>
        </w:rPr>
        <w:t>Lithos</w:t>
      </w:r>
      <w:r w:rsidRPr="00077EA5">
        <w:t xml:space="preserve"> 272–273, 205–221</w:t>
      </w:r>
      <w:r w:rsidR="001C0CA8">
        <w:t>.</w:t>
      </w:r>
      <w:r w:rsidRPr="00077EA5">
        <w:t xml:space="preserve"> </w:t>
      </w:r>
      <w:hyperlink r:id="rId36" w:history="1">
        <w:r w:rsidRPr="00077EA5">
          <w:rPr>
            <w:rStyle w:val="Hypertextovprepojenie"/>
          </w:rPr>
          <w:t>https://doi.org/10.1016/j.lithos.2016.12.007</w:t>
        </w:r>
      </w:hyperlink>
    </w:p>
    <w:p w14:paraId="697D9960" w14:textId="1CAEB5B1" w:rsidR="002509D0" w:rsidRDefault="009E01A3" w:rsidP="009E01A3">
      <w:pPr>
        <w:pStyle w:val="EndNoteBibliography"/>
        <w:ind w:left="567" w:hanging="567"/>
      </w:pPr>
      <w:r w:rsidRPr="00077EA5">
        <w:t xml:space="preserve">Kusiak M.A., Dunkley D.J., Suzuki K., Kachlík V., Kedzior A., Lekki J. &amp; Opluštil S. 2010: Chemical (non-isotopic) and isotopic dating of Phanerozoic zircon – a case study of durbachite from the Třebíč Pluton, Bohemian Massif. </w:t>
      </w:r>
      <w:r w:rsidRPr="00077EA5">
        <w:rPr>
          <w:i/>
        </w:rPr>
        <w:t>Gondwana Research</w:t>
      </w:r>
      <w:r w:rsidRPr="00077EA5">
        <w:t xml:space="preserve"> 17, 153–161</w:t>
      </w:r>
      <w:r w:rsidR="001C0CA8">
        <w:t>.</w:t>
      </w:r>
      <w:r w:rsidRPr="00077EA5">
        <w:t xml:space="preserve"> </w:t>
      </w:r>
      <w:hyperlink r:id="rId37" w:history="1">
        <w:r w:rsidRPr="00077EA5">
          <w:rPr>
            <w:rStyle w:val="Hypertextovprepojenie"/>
          </w:rPr>
          <w:t>https://doi.org/10.1016/j.gr.2009.06.005</w:t>
        </w:r>
      </w:hyperlink>
    </w:p>
    <w:p w14:paraId="398EC5B4" w14:textId="5987951D" w:rsidR="002509D0" w:rsidRDefault="009E01A3" w:rsidP="009E01A3">
      <w:pPr>
        <w:pStyle w:val="EndNoteBibliography"/>
        <w:ind w:left="567" w:hanging="567"/>
      </w:pPr>
      <w:r w:rsidRPr="00077EA5">
        <w:t xml:space="preserve">Maraszewska M., Broska I., Kohút M., Yi K., Konečný P. &amp; Kurylo S. 2022: The Ďumbier – Prašivá high K calc-alkaline granite suite (Low Tatra Mts., Western Carpathians): Insights into their evolution from geochemistry and geochronology. </w:t>
      </w:r>
      <w:r w:rsidRPr="00077EA5">
        <w:rPr>
          <w:i/>
        </w:rPr>
        <w:t>Geologica Carpathica</w:t>
      </w:r>
      <w:r w:rsidRPr="00077EA5">
        <w:t xml:space="preserve"> 73, 273–291</w:t>
      </w:r>
      <w:r w:rsidR="001C0CA8">
        <w:t>.</w:t>
      </w:r>
      <w:r w:rsidRPr="00077EA5">
        <w:t xml:space="preserve"> </w:t>
      </w:r>
      <w:hyperlink r:id="rId38" w:history="1">
        <w:r w:rsidRPr="00077EA5">
          <w:rPr>
            <w:rStyle w:val="Hypertextovprepojenie"/>
          </w:rPr>
          <w:t>https://doi.org/10.31577/GeolCarp.73.4.1</w:t>
        </w:r>
      </w:hyperlink>
    </w:p>
    <w:p w14:paraId="6622F36D" w14:textId="41706E59" w:rsidR="009E01A3" w:rsidRPr="00077EA5" w:rsidRDefault="009E01A3" w:rsidP="009E01A3">
      <w:pPr>
        <w:pStyle w:val="EndNoteBibliography"/>
        <w:ind w:left="567" w:hanging="567"/>
      </w:pPr>
      <w:r w:rsidRPr="00077EA5">
        <w:t xml:space="preserve">Michalko J., Bezák V., Hraško L., Kráľ J., Huhma H., Mantari I., Vaasjoki M., Broska I. &amp; Határ J. 1998: U/Pb zircon data of the Veporic granitoids (Western Carpathians). </w:t>
      </w:r>
      <w:r w:rsidRPr="00077EA5">
        <w:rPr>
          <w:i/>
        </w:rPr>
        <w:t>Krystalinikum</w:t>
      </w:r>
      <w:r w:rsidRPr="00077EA5">
        <w:t xml:space="preserve"> 24, 91–104</w:t>
      </w:r>
      <w:r w:rsidR="001C0CA8">
        <w:t>.</w:t>
      </w:r>
    </w:p>
    <w:p w14:paraId="7726890F" w14:textId="4C38CBE3" w:rsidR="002509D0" w:rsidRDefault="009E01A3" w:rsidP="009E01A3">
      <w:pPr>
        <w:pStyle w:val="EndNoteBibliography"/>
        <w:ind w:left="567" w:hanging="567"/>
      </w:pPr>
      <w:r w:rsidRPr="00077EA5">
        <w:lastRenderedPageBreak/>
        <w:t xml:space="preserve">Parry M., Štípská P., Schulmann K., Hrouda F., Ježek J. &amp; Kröner A. 1997: Tonalite sill emplacement at an oblique plate boundary: northeastern margin of the Bohemian Massif. </w:t>
      </w:r>
      <w:r w:rsidRPr="00077EA5">
        <w:rPr>
          <w:i/>
        </w:rPr>
        <w:t>Tectonophysics</w:t>
      </w:r>
      <w:r w:rsidRPr="00077EA5">
        <w:t xml:space="preserve"> 280, 61–81</w:t>
      </w:r>
      <w:r w:rsidR="001C0CA8">
        <w:t>.</w:t>
      </w:r>
      <w:r w:rsidRPr="00077EA5">
        <w:t xml:space="preserve"> </w:t>
      </w:r>
      <w:hyperlink r:id="rId39" w:history="1">
        <w:r w:rsidRPr="00077EA5">
          <w:rPr>
            <w:rStyle w:val="Hypertextovprepojenie"/>
          </w:rPr>
          <w:t>https://doi.org/10.1016/S0040-1951(97)00146-7</w:t>
        </w:r>
      </w:hyperlink>
    </w:p>
    <w:p w14:paraId="66A1D82E" w14:textId="2CC2DCEA" w:rsidR="002509D0" w:rsidRDefault="009E01A3" w:rsidP="009E01A3">
      <w:pPr>
        <w:pStyle w:val="EndNoteBibliography"/>
        <w:ind w:left="567" w:hanging="567"/>
      </w:pPr>
      <w:r w:rsidRPr="00077EA5">
        <w:t xml:space="preserve">Poller U. &amp; Todt W. 2000: U–Pb single zircon data of granitoids from the High Tatra Mountains (Slovakia): implications for the geodynamic evolution. </w:t>
      </w:r>
      <w:r w:rsidRPr="00077EA5">
        <w:rPr>
          <w:i/>
        </w:rPr>
        <w:t>Transactions of the Royal Society of Edinburgh, Earth Sciences</w:t>
      </w:r>
      <w:r w:rsidRPr="00077EA5">
        <w:t xml:space="preserve"> 91, 235–243</w:t>
      </w:r>
      <w:r w:rsidR="001C0CA8">
        <w:t>.</w:t>
      </w:r>
      <w:r w:rsidRPr="00077EA5">
        <w:t xml:space="preserve"> </w:t>
      </w:r>
      <w:hyperlink r:id="rId40" w:history="1">
        <w:r w:rsidRPr="00077EA5">
          <w:rPr>
            <w:rStyle w:val="Hypertextovprepojenie"/>
          </w:rPr>
          <w:t>https://doi.org/10.1017/S0263593300007409</w:t>
        </w:r>
      </w:hyperlink>
    </w:p>
    <w:p w14:paraId="1B5F9620" w14:textId="3997643A" w:rsidR="002509D0" w:rsidRDefault="009E01A3" w:rsidP="009E01A3">
      <w:pPr>
        <w:pStyle w:val="EndNoteBibliography"/>
        <w:ind w:left="567" w:hanging="567"/>
      </w:pPr>
      <w:r w:rsidRPr="00077EA5">
        <w:t xml:space="preserve">Poller U., Janák M., Kohút M. &amp; Todt W. 2000a: Early Variscan magmatism in the Western Carpathians: U–Pb zircon data from granitoids and orthogneisses of the Tatra Mountains (Slovakia). </w:t>
      </w:r>
      <w:r w:rsidRPr="00077EA5">
        <w:rPr>
          <w:i/>
        </w:rPr>
        <w:t>International Journal of Earth Sciences</w:t>
      </w:r>
      <w:r w:rsidRPr="00077EA5">
        <w:t xml:space="preserve"> 89, 336–349</w:t>
      </w:r>
      <w:r w:rsidR="001C0CA8">
        <w:t>.</w:t>
      </w:r>
      <w:r w:rsidRPr="00077EA5">
        <w:t xml:space="preserve"> </w:t>
      </w:r>
      <w:hyperlink r:id="rId41" w:history="1">
        <w:r w:rsidRPr="00077EA5">
          <w:rPr>
            <w:rStyle w:val="Hypertextovprepojenie"/>
          </w:rPr>
          <w:t>https://doi.org/10.1007/s005310000082</w:t>
        </w:r>
      </w:hyperlink>
    </w:p>
    <w:p w14:paraId="5EE553EA" w14:textId="7FECD098" w:rsidR="009E01A3" w:rsidRPr="00077EA5" w:rsidRDefault="009E01A3" w:rsidP="009E01A3">
      <w:pPr>
        <w:pStyle w:val="EndNoteBibliography"/>
        <w:ind w:left="567" w:hanging="567"/>
      </w:pPr>
      <w:r w:rsidRPr="00077EA5">
        <w:t xml:space="preserve">Poller U., Todt W., Kohút M. &amp; Janák M. 2000b: Geochemical and isotopic characteristics of the granitoids from the Veľká Fatra (W-Carpathians) in combination with U–Pb ion-microprobe and TIMS single zircon dating. </w:t>
      </w:r>
      <w:r w:rsidRPr="00077EA5">
        <w:rPr>
          <w:i/>
        </w:rPr>
        <w:t>Journal of Conference Abstracts</w:t>
      </w:r>
      <w:r w:rsidRPr="00077EA5">
        <w:t xml:space="preserve"> 5, 811</w:t>
      </w:r>
      <w:r w:rsidR="001C0CA8">
        <w:t>.</w:t>
      </w:r>
    </w:p>
    <w:p w14:paraId="07634E55" w14:textId="3DAF95C6" w:rsidR="002509D0" w:rsidRDefault="009E01A3" w:rsidP="009E01A3">
      <w:pPr>
        <w:pStyle w:val="EndNoteBibliography"/>
        <w:ind w:left="567" w:hanging="567"/>
      </w:pPr>
      <w:r w:rsidRPr="00077EA5">
        <w:t xml:space="preserve">Poller U., Huth J., Hoppe P. &amp; Williams I.S. 2001: REE, U, Th, and Hf distribution in zircon from Western Carpathian Variscan granitoids: A combined cathodoluminescence and ion microprobe study. </w:t>
      </w:r>
      <w:r w:rsidRPr="00077EA5">
        <w:rPr>
          <w:i/>
        </w:rPr>
        <w:t>American Journal of Science</w:t>
      </w:r>
      <w:r w:rsidRPr="00077EA5">
        <w:t xml:space="preserve"> 301, 858–876</w:t>
      </w:r>
      <w:r w:rsidR="001C0CA8">
        <w:t>.</w:t>
      </w:r>
      <w:r w:rsidRPr="00077EA5">
        <w:t xml:space="preserve"> </w:t>
      </w:r>
      <w:hyperlink r:id="rId42" w:history="1">
        <w:r w:rsidRPr="00077EA5">
          <w:rPr>
            <w:rStyle w:val="Hypertextovprepojenie"/>
          </w:rPr>
          <w:t>https://doi.org/10.2475/ajs.301.10.858</w:t>
        </w:r>
      </w:hyperlink>
    </w:p>
    <w:p w14:paraId="59B9F48F" w14:textId="1411A74C" w:rsidR="009E01A3" w:rsidRPr="00077EA5" w:rsidRDefault="009E01A3" w:rsidP="009E01A3">
      <w:pPr>
        <w:pStyle w:val="EndNoteBibliography"/>
        <w:ind w:left="567" w:hanging="567"/>
      </w:pPr>
      <w:r w:rsidRPr="00077EA5">
        <w:t xml:space="preserve">Putiš M., Kotov A.B., Petrík I., Korikovsky S.P., Madarás J., Sal’nikova E.B., Yakovleva S.Z., Berezhnaya N.G., Plotkina Y.V., Kovach V.P., Lupták B. &amp; Majdán M. 2003: Early- vs. late orogenic granitoids relationships in the Variscan basement of the Western Carpathians. </w:t>
      </w:r>
      <w:r w:rsidRPr="00077EA5">
        <w:rPr>
          <w:i/>
        </w:rPr>
        <w:t>Geologica Carpathica</w:t>
      </w:r>
      <w:r w:rsidRPr="00077EA5">
        <w:t xml:space="preserve"> 54, 163–174</w:t>
      </w:r>
      <w:r w:rsidR="001C0CA8">
        <w:t>.</w:t>
      </w:r>
    </w:p>
    <w:p w14:paraId="07671B2D" w14:textId="69B7D3C8" w:rsidR="002509D0" w:rsidRDefault="009E01A3" w:rsidP="009E01A3">
      <w:pPr>
        <w:pStyle w:val="EndNoteBibliography"/>
        <w:ind w:left="567" w:hanging="567"/>
      </w:pPr>
      <w:r w:rsidRPr="00077EA5">
        <w:t xml:space="preserve">Putiš M., Ivan P., Kohút M., Spišiak J., Siman P., Radvanec M., Uher P., Sergeev S., Larionov A., Méres Š., Demko R. &amp; Ondrejka M. 2009: Meta-igneous rocks of the West-Carpathian basement, Slovakia: indicators of Early Paleozoic extension and shortening events. </w:t>
      </w:r>
      <w:r w:rsidRPr="00077EA5">
        <w:rPr>
          <w:i/>
        </w:rPr>
        <w:t>Bulletin de la Société Géologique de France</w:t>
      </w:r>
      <w:r w:rsidRPr="00077EA5">
        <w:t xml:space="preserve"> 180, 461–471</w:t>
      </w:r>
      <w:r w:rsidR="001C0CA8">
        <w:t>.</w:t>
      </w:r>
      <w:r w:rsidRPr="00077EA5">
        <w:t xml:space="preserve"> </w:t>
      </w:r>
      <w:hyperlink r:id="rId43" w:history="1">
        <w:r w:rsidRPr="00077EA5">
          <w:rPr>
            <w:rStyle w:val="Hypertextovprepojenie"/>
          </w:rPr>
          <w:t>https://doi.org/10.2113/gssgfbull.180.6.461</w:t>
        </w:r>
      </w:hyperlink>
    </w:p>
    <w:p w14:paraId="5544D671" w14:textId="4C4496DE" w:rsidR="009E01A3" w:rsidRPr="00077EA5" w:rsidRDefault="009E01A3" w:rsidP="009E01A3">
      <w:pPr>
        <w:pStyle w:val="EndNoteBibliography"/>
        <w:ind w:left="567" w:hanging="567"/>
      </w:pPr>
      <w:r w:rsidRPr="00077EA5">
        <w:t xml:space="preserve">Shcherbak N.P., Cambel B., Bartnitsky E.N. &amp; Stepanyuk L.M. 1990: U–Pb age of granitoid rock from the quarry Dubná Skala – Malá Fatra Mts. </w:t>
      </w:r>
      <w:r w:rsidRPr="00077EA5">
        <w:rPr>
          <w:i/>
        </w:rPr>
        <w:t>Geologický Zborník Geologica Carpathica</w:t>
      </w:r>
      <w:r w:rsidRPr="00077EA5">
        <w:t xml:space="preserve"> 41, 407–414</w:t>
      </w:r>
      <w:r w:rsidR="001C0CA8">
        <w:t>.</w:t>
      </w:r>
    </w:p>
    <w:p w14:paraId="6991FD0D" w14:textId="41DDD9BB" w:rsidR="002509D0" w:rsidRDefault="009E01A3" w:rsidP="009E01A3">
      <w:pPr>
        <w:pStyle w:val="EndNoteBibliography"/>
        <w:ind w:left="567" w:hanging="567"/>
      </w:pPr>
      <w:r w:rsidRPr="00077EA5">
        <w:t xml:space="preserve">Schaltegger U., Gaynor S.P., Widmann P. &amp; Kotková J. 2021: Comment on “Ultrapotassic magmatism in the heyday of the Variscan Orogeny: the story of the Třebíč Pluton, the largest durbachitic body in the Bohemian Massif” by Janoušek et al. </w:t>
      </w:r>
      <w:r w:rsidRPr="00077EA5">
        <w:rPr>
          <w:i/>
        </w:rPr>
        <w:t>International Journal of Earth Sciences</w:t>
      </w:r>
      <w:r w:rsidRPr="00077EA5">
        <w:t xml:space="preserve"> 110, 1127–1132</w:t>
      </w:r>
      <w:r w:rsidR="001C0CA8">
        <w:t>.</w:t>
      </w:r>
      <w:r w:rsidRPr="00077EA5">
        <w:t xml:space="preserve"> </w:t>
      </w:r>
      <w:hyperlink r:id="rId44" w:history="1">
        <w:r w:rsidRPr="00077EA5">
          <w:rPr>
            <w:rStyle w:val="Hypertextovprepojenie"/>
          </w:rPr>
          <w:t>https://doi.org/10.1007/s00531-020-01975-w</w:t>
        </w:r>
      </w:hyperlink>
    </w:p>
    <w:p w14:paraId="15D905F0" w14:textId="6ECA40E5" w:rsidR="002509D0" w:rsidRDefault="009E01A3" w:rsidP="009E01A3">
      <w:pPr>
        <w:pStyle w:val="EndNoteBibliography"/>
        <w:ind w:left="567" w:hanging="567"/>
      </w:pPr>
      <w:r w:rsidRPr="00077EA5">
        <w:t xml:space="preserve">Schulmann K., Kröner A., Hegner E., Wendt I., Konopásek J., Lexa O. &amp; Štípská P. 2005: Chronological constraints on the pre-orogenic history, burial and exhumation of deep-seated rocks along the eastern margin of the Variscan Orogen, Bohemian Massif, Czech Republic. </w:t>
      </w:r>
      <w:r w:rsidRPr="00077EA5">
        <w:rPr>
          <w:i/>
        </w:rPr>
        <w:t>American Journal of Science</w:t>
      </w:r>
      <w:r w:rsidRPr="00077EA5">
        <w:t xml:space="preserve"> 305, 407–448</w:t>
      </w:r>
      <w:r w:rsidR="001C0CA8">
        <w:t>.</w:t>
      </w:r>
      <w:r w:rsidRPr="00077EA5">
        <w:t xml:space="preserve"> </w:t>
      </w:r>
      <w:hyperlink r:id="rId45" w:history="1">
        <w:r w:rsidRPr="00077EA5">
          <w:rPr>
            <w:rStyle w:val="Hypertextovprepojenie"/>
          </w:rPr>
          <w:t>https://doi.org/10.2475/ajs.305.5.407</w:t>
        </w:r>
      </w:hyperlink>
    </w:p>
    <w:p w14:paraId="4FE3DD67" w14:textId="0F47A27A" w:rsidR="002509D0" w:rsidRDefault="009E01A3" w:rsidP="009E01A3">
      <w:pPr>
        <w:pStyle w:val="EndNoteBibliography"/>
        <w:ind w:left="567" w:hanging="567"/>
      </w:pPr>
      <w:r w:rsidRPr="00077EA5">
        <w:t xml:space="preserve">Spišiak J., Kohút M., Butek J., Ferenc Š., Šimonová V., Kopáčik R. &amp; Chew D. 2024: The petrology and geochronology of the gabbro–dioritoid rocks from Veľké Železné (Nízke Tatry Mts., Western Carpathians). </w:t>
      </w:r>
      <w:r w:rsidRPr="00077EA5">
        <w:rPr>
          <w:i/>
        </w:rPr>
        <w:t>Geologica Carpathica</w:t>
      </w:r>
      <w:r w:rsidRPr="00077EA5">
        <w:t xml:space="preserve"> 75, 3–20</w:t>
      </w:r>
      <w:r w:rsidR="001C0CA8">
        <w:t>.</w:t>
      </w:r>
      <w:r w:rsidRPr="00077EA5">
        <w:t xml:space="preserve"> </w:t>
      </w:r>
      <w:hyperlink r:id="rId46" w:history="1">
        <w:r w:rsidRPr="00077EA5">
          <w:rPr>
            <w:rStyle w:val="Hypertextovprepojenie"/>
          </w:rPr>
          <w:t>https://doi.org/10.31577/GeolCarp.2024.02</w:t>
        </w:r>
      </w:hyperlink>
    </w:p>
    <w:p w14:paraId="00E84143" w14:textId="4EB1E2D7" w:rsidR="002509D0" w:rsidRDefault="009E01A3" w:rsidP="009E01A3">
      <w:pPr>
        <w:pStyle w:val="EndNoteBibliography"/>
        <w:ind w:left="567" w:hanging="567"/>
      </w:pPr>
      <w:r w:rsidRPr="00077EA5">
        <w:t xml:space="preserve">Trubač J., Janoušek V., Žák J., Somr M., Kabele P., Švancara J., Gerdes A. &amp; Žáčková E. 2017: Origin of reverse compositional and textural zoning in granite plutons by localized thermal overturn of stratified magma chambers. </w:t>
      </w:r>
      <w:r w:rsidRPr="00077EA5">
        <w:rPr>
          <w:i/>
        </w:rPr>
        <w:t>Lithos</w:t>
      </w:r>
      <w:r w:rsidRPr="00077EA5">
        <w:t xml:space="preserve"> 277, 315–336</w:t>
      </w:r>
      <w:r w:rsidR="001C0CA8">
        <w:t>.</w:t>
      </w:r>
      <w:r w:rsidRPr="00077EA5">
        <w:t xml:space="preserve"> </w:t>
      </w:r>
      <w:hyperlink r:id="rId47" w:history="1">
        <w:r w:rsidRPr="00077EA5">
          <w:rPr>
            <w:rStyle w:val="Hypertextovprepojenie"/>
          </w:rPr>
          <w:t>https://doi.org/10.1016/j.lithos.2016.10.002</w:t>
        </w:r>
      </w:hyperlink>
    </w:p>
    <w:p w14:paraId="3DC0EE82" w14:textId="19583A69" w:rsidR="009E01A3" w:rsidRPr="00077EA5" w:rsidRDefault="009E01A3" w:rsidP="009E01A3">
      <w:pPr>
        <w:pStyle w:val="EndNoteBibliography"/>
        <w:ind w:left="567" w:hanging="567"/>
      </w:pPr>
      <w:r w:rsidRPr="00077EA5">
        <w:t xml:space="preserve">Uher P., Kohút M. &amp; Putiš M. 2011: Hercynian dioritic rocks of the Western Carpathians: tracers of crustal–mantle interactions. </w:t>
      </w:r>
      <w:r w:rsidRPr="00077EA5">
        <w:rPr>
          <w:i/>
        </w:rPr>
        <w:t>Travaux Géophysiques</w:t>
      </w:r>
      <w:r w:rsidRPr="00077EA5">
        <w:t xml:space="preserve"> 40, 86</w:t>
      </w:r>
      <w:r w:rsidR="001C0CA8">
        <w:t>.</w:t>
      </w:r>
    </w:p>
    <w:p w14:paraId="7E5F2668" w14:textId="7B248CC7" w:rsidR="002509D0" w:rsidRDefault="009E01A3" w:rsidP="009E01A3">
      <w:pPr>
        <w:pStyle w:val="EndNoteBibliography"/>
        <w:ind w:left="567" w:hanging="567"/>
      </w:pPr>
      <w:r w:rsidRPr="00077EA5">
        <w:t xml:space="preserve">Uher P., Broska I., Krzemińska E., Ondrejka M., Mikuš T. &amp; Vaculovič T. 2019: Titanite composition and SHRIMP U–Pb dating as indicators of post-magmatic tectono-thermal </w:t>
      </w:r>
      <w:r w:rsidRPr="00077EA5">
        <w:lastRenderedPageBreak/>
        <w:t xml:space="preserve">activity: Variscan I-type tonalites to granodiorites, the Western Carpathians. </w:t>
      </w:r>
      <w:r w:rsidRPr="00077EA5">
        <w:rPr>
          <w:i/>
        </w:rPr>
        <w:t>Geologica Carpathica</w:t>
      </w:r>
      <w:r w:rsidRPr="00077EA5">
        <w:t xml:space="preserve"> 70, 449–470</w:t>
      </w:r>
      <w:r w:rsidR="001C0CA8">
        <w:t>.</w:t>
      </w:r>
      <w:r w:rsidRPr="00077EA5">
        <w:t xml:space="preserve"> </w:t>
      </w:r>
      <w:hyperlink r:id="rId48" w:history="1">
        <w:r w:rsidRPr="00077EA5">
          <w:rPr>
            <w:rStyle w:val="Hypertextovprepojenie"/>
          </w:rPr>
          <w:t>https://doi.org/10.2478/geoca-2019-0026</w:t>
        </w:r>
      </w:hyperlink>
    </w:p>
    <w:p w14:paraId="05E85B8A" w14:textId="7180EB8E" w:rsidR="002509D0" w:rsidRDefault="009E01A3" w:rsidP="009E01A3">
      <w:pPr>
        <w:pStyle w:val="EndNoteBibliography"/>
        <w:ind w:left="567" w:hanging="567"/>
      </w:pPr>
      <w:r w:rsidRPr="00077EA5">
        <w:t xml:space="preserve">Venera Z., Schulmann K. &amp; Kröner A. 2000: Intrusion within a transtensional tectonic domain: the Čistá granodiorite (Bohemian Massif) – structure and rheological modelling. </w:t>
      </w:r>
      <w:r w:rsidRPr="00077EA5">
        <w:rPr>
          <w:i/>
        </w:rPr>
        <w:t>Journal of Structural Geology</w:t>
      </w:r>
      <w:r w:rsidRPr="00077EA5">
        <w:t xml:space="preserve"> 22, 1437–1454</w:t>
      </w:r>
      <w:r w:rsidR="001C0CA8">
        <w:t>.</w:t>
      </w:r>
      <w:r w:rsidRPr="00077EA5">
        <w:t xml:space="preserve"> </w:t>
      </w:r>
      <w:hyperlink r:id="rId49" w:history="1">
        <w:r w:rsidRPr="00077EA5">
          <w:rPr>
            <w:rStyle w:val="Hypertextovprepojenie"/>
          </w:rPr>
          <w:t>https://doi.org/10.1016/S0191-8141(00)00054-7</w:t>
        </w:r>
      </w:hyperlink>
    </w:p>
    <w:p w14:paraId="7F0979AD" w14:textId="78D924B1" w:rsidR="002509D0" w:rsidRDefault="009E01A3" w:rsidP="009E01A3">
      <w:pPr>
        <w:pStyle w:val="EndNoteBibliography"/>
        <w:ind w:left="567" w:hanging="567"/>
      </w:pPr>
      <w:r w:rsidRPr="00077EA5">
        <w:t>Vondrovic L. 2015: Emplacement and fabric patterns of plutons in the eastern periphery of the Moldanubian Zone; implications for geodynamic evolution of the Bohemian Massif</w:t>
      </w:r>
      <w:r w:rsidR="001C0CA8">
        <w:t>.</w:t>
      </w:r>
      <w:r w:rsidRPr="00077EA5">
        <w:t xml:space="preserve"> </w:t>
      </w:r>
      <w:r w:rsidRPr="001C0CA8">
        <w:rPr>
          <w:i/>
        </w:rPr>
        <w:t>Unpublished Ph.D. Thesis, Faculty of Science, Charles University</w:t>
      </w:r>
      <w:r w:rsidR="001C0CA8">
        <w:rPr>
          <w:i/>
        </w:rPr>
        <w:t>.</w:t>
      </w:r>
    </w:p>
    <w:p w14:paraId="245AB01B" w14:textId="3D618DD7" w:rsidR="009E01A3" w:rsidRPr="00077EA5" w:rsidRDefault="009E01A3" w:rsidP="009E01A3">
      <w:pPr>
        <w:pStyle w:val="EndNoteBibliography"/>
        <w:ind w:left="567" w:hanging="567"/>
      </w:pPr>
      <w:r w:rsidRPr="00077EA5">
        <w:t xml:space="preserve">Vondrovic L. &amp; Verner K. 2010: The record of structural evolution and U–Pb zircon dating of the tonalite intrusions (Polička Crystalline Unit, Bohemian Massif). </w:t>
      </w:r>
      <w:r w:rsidRPr="00077EA5">
        <w:rPr>
          <w:i/>
        </w:rPr>
        <w:t>Trabajos de Geología</w:t>
      </w:r>
      <w:r w:rsidRPr="00077EA5">
        <w:t xml:space="preserve"> 30, 316–321</w:t>
      </w:r>
      <w:r w:rsidR="001C0CA8">
        <w:t>.</w:t>
      </w:r>
    </w:p>
    <w:p w14:paraId="41F24C3C" w14:textId="1550F162" w:rsidR="002509D0" w:rsidRDefault="009E01A3" w:rsidP="009E01A3">
      <w:pPr>
        <w:pStyle w:val="EndNoteBibliography"/>
        <w:ind w:left="567" w:hanging="567"/>
      </w:pPr>
      <w:r w:rsidRPr="00077EA5">
        <w:t xml:space="preserve">Vondrovic L., Verner K., Buriánek D., Halodová P., Kachlík V. &amp; Míková J. 2011: Emplacement, structural and P–T evolution of the ~346 Ma Miřetín Pluton (eastern Teplá–Barrandian Zone, Bohemian Massif): implications for regional transpressional tectonics. </w:t>
      </w:r>
      <w:r w:rsidRPr="00077EA5">
        <w:rPr>
          <w:i/>
        </w:rPr>
        <w:t>Journal of Geosciences</w:t>
      </w:r>
      <w:r w:rsidRPr="00077EA5">
        <w:t xml:space="preserve"> 56, 343–357</w:t>
      </w:r>
      <w:r w:rsidR="001C0CA8">
        <w:t>.</w:t>
      </w:r>
      <w:r w:rsidRPr="00077EA5">
        <w:t xml:space="preserve"> </w:t>
      </w:r>
      <w:hyperlink r:id="rId50" w:history="1">
        <w:r w:rsidRPr="00077EA5">
          <w:rPr>
            <w:rStyle w:val="Hypertextovprepojenie"/>
          </w:rPr>
          <w:t>https://doi.org/10.3190/jgeosci.122</w:t>
        </w:r>
      </w:hyperlink>
    </w:p>
    <w:p w14:paraId="0A5E4829" w14:textId="5137CC0F" w:rsidR="002509D0" w:rsidRDefault="009E01A3" w:rsidP="009E01A3">
      <w:pPr>
        <w:pStyle w:val="EndNoteBibliography"/>
        <w:ind w:left="567" w:hanging="567"/>
      </w:pPr>
      <w:r w:rsidRPr="00077EA5">
        <w:t xml:space="preserve">Žák J., Kratinová Z., Trubač J., Janoušek V., Sláma J. &amp; Mrlina J. 2011: Structure, emplacement, and tectonic setting of Late Devonian granitoid plutons in the Teplá–Barrandian Unit, Bohemian Massif. </w:t>
      </w:r>
      <w:r w:rsidRPr="00077EA5">
        <w:rPr>
          <w:i/>
        </w:rPr>
        <w:t>International Journal of Earth Sciences</w:t>
      </w:r>
      <w:r w:rsidRPr="00077EA5">
        <w:t xml:space="preserve"> 100, 1477–1495</w:t>
      </w:r>
      <w:r w:rsidR="001C0CA8">
        <w:t>.</w:t>
      </w:r>
      <w:r w:rsidRPr="00077EA5">
        <w:t xml:space="preserve"> </w:t>
      </w:r>
      <w:hyperlink r:id="rId51" w:history="1">
        <w:r w:rsidRPr="00077EA5">
          <w:rPr>
            <w:rStyle w:val="Hypertextovprepojenie"/>
          </w:rPr>
          <w:t>https://doi.org/10.1007/s00531-010-0565-7</w:t>
        </w:r>
      </w:hyperlink>
    </w:p>
    <w:p w14:paraId="36CFD00D" w14:textId="59029A8D" w:rsidR="002509D0" w:rsidRDefault="009E01A3" w:rsidP="009E01A3">
      <w:pPr>
        <w:pStyle w:val="EndNoteBibliography"/>
        <w:ind w:left="567" w:hanging="567"/>
      </w:pPr>
      <w:r w:rsidRPr="00077EA5">
        <w:t xml:space="preserve">Žák K., Svojtka M., Breiter K., Ackerman L., Zachariáš J., Pašava J., Veselovský F., Litochleb J., Ďurišová J. &amp; Haluzová E. 2014: Padrť Stock (Teplá–Barrandian Unit, Bohemian Massif): petrology, geochemistry, U–Pb zircon dating of granodiorite, and Re–Os age and origin of related molybdenite mineralization. </w:t>
      </w:r>
      <w:r w:rsidRPr="00077EA5">
        <w:rPr>
          <w:i/>
        </w:rPr>
        <w:t>Journal of Geosciences</w:t>
      </w:r>
      <w:r w:rsidRPr="00077EA5">
        <w:t xml:space="preserve"> 59, 351–366</w:t>
      </w:r>
      <w:r w:rsidR="001C0CA8">
        <w:t>.</w:t>
      </w:r>
      <w:bookmarkStart w:id="2" w:name="_GoBack"/>
      <w:bookmarkEnd w:id="2"/>
      <w:r w:rsidRPr="00077EA5">
        <w:t xml:space="preserve"> </w:t>
      </w:r>
      <w:hyperlink r:id="rId52" w:history="1">
        <w:r w:rsidRPr="00077EA5">
          <w:rPr>
            <w:rStyle w:val="Hypertextovprepojenie"/>
          </w:rPr>
          <w:t>https://doi.org/10.3190/jgeosci.177</w:t>
        </w:r>
      </w:hyperlink>
    </w:p>
    <w:p w14:paraId="7B05826E" w14:textId="5E0311D4" w:rsidR="009E01A3" w:rsidRDefault="009E01A3" w:rsidP="009E01A3">
      <w:pPr>
        <w:pStyle w:val="EndNoteBibliography"/>
        <w:ind w:left="567" w:hanging="567"/>
        <w:rPr>
          <w:sz w:val="22"/>
          <w:szCs w:val="22"/>
        </w:rPr>
      </w:pPr>
    </w:p>
    <w:sectPr w:rsidR="009E01A3" w:rsidSect="009E01A3">
      <w:footerReference w:type="default" r:id="rId53"/>
      <w:pgSz w:w="11906" w:h="16838" w:code="9"/>
      <w:pgMar w:top="1134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9960F" w14:textId="77777777" w:rsidR="0038514C" w:rsidRDefault="0038514C">
      <w:pPr>
        <w:spacing w:line="240" w:lineRule="auto"/>
      </w:pPr>
      <w:r>
        <w:separator/>
      </w:r>
    </w:p>
  </w:endnote>
  <w:endnote w:type="continuationSeparator" w:id="0">
    <w:p w14:paraId="03D059CD" w14:textId="77777777" w:rsidR="0038514C" w:rsidRDefault="003851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C443B" w14:textId="17199039" w:rsidR="001A08E0" w:rsidRDefault="00926710" w:rsidP="002A1BD0">
    <w:pPr>
      <w:pStyle w:val="Pta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AA17A1">
      <w:rPr>
        <w:b/>
        <w:bCs/>
        <w:noProof/>
      </w:rPr>
      <w:t>8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AA17A1">
      <w:rPr>
        <w:b/>
        <w:bCs/>
        <w:noProof/>
      </w:rPr>
      <w:t>8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0D884" w14:textId="77777777" w:rsidR="0038514C" w:rsidRDefault="0038514C">
      <w:pPr>
        <w:spacing w:line="240" w:lineRule="auto"/>
      </w:pPr>
      <w:r>
        <w:separator/>
      </w:r>
    </w:p>
  </w:footnote>
  <w:footnote w:type="continuationSeparator" w:id="0">
    <w:p w14:paraId="347EB8E7" w14:textId="77777777" w:rsidR="0038514C" w:rsidRDefault="003851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Geologica Carpathica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tewvw52srwrfnet5dsx2ssowefa0er525ep&quot;&gt;GEOLOGY_NEW&lt;record-ids&gt;&lt;item&gt;748&lt;/item&gt;&lt;item&gt;1201&lt;/item&gt;&lt;item&gt;1207&lt;/item&gt;&lt;item&gt;1431&lt;/item&gt;&lt;item&gt;1491&lt;/item&gt;&lt;item&gt;1560&lt;/item&gt;&lt;item&gt;1672&lt;/item&gt;&lt;item&gt;1767&lt;/item&gt;&lt;item&gt;2653&lt;/item&gt;&lt;item&gt;2736&lt;/item&gt;&lt;item&gt;3638&lt;/item&gt;&lt;item&gt;3678&lt;/item&gt;&lt;item&gt;3726&lt;/item&gt;&lt;item&gt;4403&lt;/item&gt;&lt;item&gt;4804&lt;/item&gt;&lt;item&gt;5018&lt;/item&gt;&lt;item&gt;5217&lt;/item&gt;&lt;item&gt;5312&lt;/item&gt;&lt;item&gt;5437&lt;/item&gt;&lt;item&gt;5577&lt;/item&gt;&lt;item&gt;5593&lt;/item&gt;&lt;item&gt;5612&lt;/item&gt;&lt;item&gt;5726&lt;/item&gt;&lt;item&gt;5923&lt;/item&gt;&lt;item&gt;6346&lt;/item&gt;&lt;item&gt;6671&lt;/item&gt;&lt;item&gt;6828&lt;/item&gt;&lt;item&gt;6832&lt;/item&gt;&lt;item&gt;7112&lt;/item&gt;&lt;item&gt;7697&lt;/item&gt;&lt;item&gt;7958&lt;/item&gt;&lt;item&gt;8306&lt;/item&gt;&lt;item&gt;8309&lt;/item&gt;&lt;item&gt;8553&lt;/item&gt;&lt;item&gt;8657&lt;/item&gt;&lt;item&gt;9568&lt;/item&gt;&lt;item&gt;9947&lt;/item&gt;&lt;item&gt;10229&lt;/item&gt;&lt;item&gt;10443&lt;/item&gt;&lt;item&gt;10705&lt;/item&gt;&lt;item&gt;10806&lt;/item&gt;&lt;item&gt;10974&lt;/item&gt;&lt;item&gt;11126&lt;/item&gt;&lt;item&gt;11301&lt;/item&gt;&lt;item&gt;11599&lt;/item&gt;&lt;item&gt;11977&lt;/item&gt;&lt;item&gt;11996&lt;/item&gt;&lt;item&gt;12049&lt;/item&gt;&lt;item&gt;12881&lt;/item&gt;&lt;item&gt;13425&lt;/item&gt;&lt;item&gt;13866&lt;/item&gt;&lt;item&gt;13990&lt;/item&gt;&lt;item&gt;13991&lt;/item&gt;&lt;item&gt;13993&lt;/item&gt;&lt;item&gt;13994&lt;/item&gt;&lt;item&gt;13995&lt;/item&gt;&lt;item&gt;13996&lt;/item&gt;&lt;item&gt;13997&lt;/item&gt;&lt;item&gt;14001&lt;/item&gt;&lt;item&gt;14002&lt;/item&gt;&lt;item&gt;14004&lt;/item&gt;&lt;item&gt;14164&lt;/item&gt;&lt;/record-ids&gt;&lt;/item&gt;&lt;/Libraries&gt;"/>
  </w:docVars>
  <w:rsids>
    <w:rsidRoot w:val="000B10AD"/>
    <w:rsid w:val="00036233"/>
    <w:rsid w:val="00077EA5"/>
    <w:rsid w:val="000901F0"/>
    <w:rsid w:val="000B10AD"/>
    <w:rsid w:val="001C0CA8"/>
    <w:rsid w:val="002509D0"/>
    <w:rsid w:val="0038514C"/>
    <w:rsid w:val="003A5BAD"/>
    <w:rsid w:val="00926710"/>
    <w:rsid w:val="00940886"/>
    <w:rsid w:val="009A6762"/>
    <w:rsid w:val="009C7894"/>
    <w:rsid w:val="009E01A3"/>
    <w:rsid w:val="00A83510"/>
    <w:rsid w:val="00AA17A1"/>
    <w:rsid w:val="00CA6BDE"/>
    <w:rsid w:val="00DA4631"/>
    <w:rsid w:val="00EA3FBB"/>
    <w:rsid w:val="00F35C7E"/>
    <w:rsid w:val="00FC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CC1E"/>
  <w15:chartTrackingRefBased/>
  <w15:docId w15:val="{9E50DE2F-6CE4-4C58-A549-7F64FB0E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6710"/>
    <w:pPr>
      <w:overflowPunct w:val="0"/>
      <w:autoSpaceDE w:val="0"/>
      <w:autoSpaceDN w:val="0"/>
      <w:adjustRightInd w:val="0"/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AA17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A17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926710"/>
    <w:pPr>
      <w:tabs>
        <w:tab w:val="center" w:pos="4680"/>
        <w:tab w:val="right" w:pos="9360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6710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figlegend">
    <w:name w:val="figlegend"/>
    <w:basedOn w:val="Normlny"/>
    <w:next w:val="Normlny"/>
    <w:rsid w:val="00926710"/>
    <w:pPr>
      <w:tabs>
        <w:tab w:val="left" w:pos="851"/>
      </w:tabs>
      <w:spacing w:before="120" w:after="120"/>
      <w:ind w:left="567" w:hanging="567"/>
      <w:textAlignment w:val="baseline"/>
    </w:pPr>
    <w:rPr>
      <w:szCs w:val="24"/>
      <w:lang w:eastAsia="de-AT"/>
    </w:rPr>
  </w:style>
  <w:style w:type="character" w:styleId="sloriadka">
    <w:name w:val="line number"/>
    <w:basedOn w:val="Predvolenpsmoodseku"/>
    <w:uiPriority w:val="99"/>
    <w:semiHidden/>
    <w:unhideWhenUsed/>
    <w:rsid w:val="00926710"/>
  </w:style>
  <w:style w:type="paragraph" w:customStyle="1" w:styleId="EndNoteBibliographyTitle">
    <w:name w:val="EndNote Bibliography Title"/>
    <w:basedOn w:val="Normlny"/>
    <w:link w:val="EndNoteBibliographyTitleChar"/>
    <w:rsid w:val="00926710"/>
    <w:pPr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Predvolenpsmoodseku"/>
    <w:link w:val="EndNoteBibliographyTitle"/>
    <w:rsid w:val="00926710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customStyle="1" w:styleId="EndNoteBibliography">
    <w:name w:val="EndNote Bibliography"/>
    <w:basedOn w:val="Normlny"/>
    <w:link w:val="EndNoteBibliographyChar"/>
    <w:rsid w:val="00926710"/>
    <w:pPr>
      <w:spacing w:line="240" w:lineRule="auto"/>
    </w:pPr>
    <w:rPr>
      <w:noProof/>
      <w:lang w:val="en-US"/>
    </w:rPr>
  </w:style>
  <w:style w:type="character" w:customStyle="1" w:styleId="EndNoteBibliographyChar">
    <w:name w:val="EndNote Bibliography Char"/>
    <w:basedOn w:val="Predvolenpsmoodseku"/>
    <w:link w:val="EndNoteBibliography"/>
    <w:rsid w:val="00926710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styleId="Hypertextovprepojenie">
    <w:name w:val="Hyperlink"/>
    <w:basedOn w:val="Predvolenpsmoodseku"/>
    <w:uiPriority w:val="99"/>
    <w:unhideWhenUsed/>
    <w:rsid w:val="00926710"/>
    <w:rPr>
      <w:color w:val="0563C1" w:themeColor="hyperlink"/>
      <w:u w:val="single"/>
    </w:rPr>
  </w:style>
  <w:style w:type="character" w:customStyle="1" w:styleId="Nevyeenzmnka1">
    <w:name w:val="Nevyřešená zmínka1"/>
    <w:basedOn w:val="Predvolenpsmoodseku"/>
    <w:uiPriority w:val="99"/>
    <w:semiHidden/>
    <w:unhideWhenUsed/>
    <w:rsid w:val="00926710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67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6762"/>
    <w:rPr>
      <w:rFonts w:ascii="Segoe UI" w:eastAsia="Times New Roman" w:hAnsi="Segoe UI" w:cs="Segoe UI"/>
      <w:sz w:val="18"/>
      <w:szCs w:val="18"/>
      <w:lang w:val="en-GB"/>
    </w:rPr>
  </w:style>
  <w:style w:type="paragraph" w:styleId="Nzov">
    <w:name w:val="Title"/>
    <w:basedOn w:val="Normlny"/>
    <w:next w:val="Normlny"/>
    <w:link w:val="NzovChar"/>
    <w:uiPriority w:val="10"/>
    <w:qFormat/>
    <w:rsid w:val="00FC71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C71B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Vrazn">
    <w:name w:val="Strong"/>
    <w:basedOn w:val="Predvolenpsmoodseku"/>
    <w:uiPriority w:val="22"/>
    <w:qFormat/>
    <w:rsid w:val="00FC71B1"/>
    <w:rPr>
      <w:b/>
      <w:bCs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71B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FC71B1"/>
    <w:rPr>
      <w:rFonts w:eastAsiaTheme="minorEastAsia"/>
      <w:color w:val="5A5A5A" w:themeColor="text1" w:themeTint="A5"/>
      <w:spacing w:val="15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AA17A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rsid w:val="00AA17A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Nevyrieenzmienka">
    <w:name w:val="Unresolved Mention"/>
    <w:basedOn w:val="Predvolenpsmoodseku"/>
    <w:uiPriority w:val="99"/>
    <w:semiHidden/>
    <w:unhideWhenUsed/>
    <w:rsid w:val="00077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2478/geoca-2013-0029" TargetMode="External"/><Relationship Id="rId18" Type="http://schemas.openxmlformats.org/officeDocument/2006/relationships/hyperlink" Target="https://doi.org/10.1007/s00531-008-0389-x" TargetMode="External"/><Relationship Id="rId26" Type="http://schemas.openxmlformats.org/officeDocument/2006/relationships/hyperlink" Target="https://doi.org/10.1144/0016-76492009-008" TargetMode="External"/><Relationship Id="rId39" Type="http://schemas.openxmlformats.org/officeDocument/2006/relationships/hyperlink" Target="https://doi.org/10.1016/S0040-1951(97)00146-7" TargetMode="External"/><Relationship Id="rId21" Type="http://schemas.openxmlformats.org/officeDocument/2006/relationships/hyperlink" Target="https://doi.org/10.1007/s00531-015-1239-2" TargetMode="External"/><Relationship Id="rId34" Type="http://schemas.openxmlformats.org/officeDocument/2006/relationships/hyperlink" Target="https://doi.org/10.1111/j.1525-1314.2007.00730.x" TargetMode="External"/><Relationship Id="rId42" Type="http://schemas.openxmlformats.org/officeDocument/2006/relationships/hyperlink" Target="https://doi.org/10.2475/ajs.301.10.858" TargetMode="External"/><Relationship Id="rId47" Type="http://schemas.openxmlformats.org/officeDocument/2006/relationships/hyperlink" Target="https://doi.org/10.1016/j.lithos.2016.10.002" TargetMode="External"/><Relationship Id="rId50" Type="http://schemas.openxmlformats.org/officeDocument/2006/relationships/hyperlink" Target="https://doi.org/10.3190/jgeosci.122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doi.org/10.1016/j.lithos.2012.12.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31577/GeolCarp.73.6.1" TargetMode="External"/><Relationship Id="rId29" Type="http://schemas.openxmlformats.org/officeDocument/2006/relationships/hyperlink" Target="https://doi.org/10.1007/s00531-020-01872-2" TargetMode="External"/><Relationship Id="rId11" Type="http://schemas.openxmlformats.org/officeDocument/2006/relationships/hyperlink" Target="https://doi.org/10.1016/j.lithos.2009.01.010" TargetMode="External"/><Relationship Id="rId24" Type="http://schemas.openxmlformats.org/officeDocument/2006/relationships/hyperlink" Target="https://doi.org/10.1016/j.lithos.2004.04.046" TargetMode="External"/><Relationship Id="rId32" Type="http://schemas.openxmlformats.org/officeDocument/2006/relationships/hyperlink" Target="https://doi.org/10.31577/GeolCarp.72.2.2" TargetMode="External"/><Relationship Id="rId37" Type="http://schemas.openxmlformats.org/officeDocument/2006/relationships/hyperlink" Target="https://doi.org/10.1016/j.gr.2009.06.005" TargetMode="External"/><Relationship Id="rId40" Type="http://schemas.openxmlformats.org/officeDocument/2006/relationships/hyperlink" Target="https://doi.org/10.1017/S0263593300007409" TargetMode="External"/><Relationship Id="rId45" Type="http://schemas.openxmlformats.org/officeDocument/2006/relationships/hyperlink" Target="https://doi.org/10.2475/ajs.305.5.407" TargetMode="External"/><Relationship Id="rId53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doi.org/10.1016/S0040-1951(02)00198-1" TargetMode="External"/><Relationship Id="rId19" Type="http://schemas.openxmlformats.org/officeDocument/2006/relationships/hyperlink" Target="https://doi.org/10.5169/seals-1654" TargetMode="External"/><Relationship Id="rId31" Type="http://schemas.openxmlformats.org/officeDocument/2006/relationships/hyperlink" Target="https://doi.org/10.1007/BF01172096" TargetMode="External"/><Relationship Id="rId44" Type="http://schemas.openxmlformats.org/officeDocument/2006/relationships/hyperlink" Target="https://doi.org/10.1007/s00531-020-01975-w" TargetMode="External"/><Relationship Id="rId52" Type="http://schemas.openxmlformats.org/officeDocument/2006/relationships/hyperlink" Target="https://doi.org/10.3190/jgeosci.17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016/j.chemgeo.2024.121959" TargetMode="External"/><Relationship Id="rId14" Type="http://schemas.openxmlformats.org/officeDocument/2006/relationships/hyperlink" Target="https://doi.org/10.2478/s13386-013-0106-9" TargetMode="External"/><Relationship Id="rId22" Type="http://schemas.openxmlformats.org/officeDocument/2006/relationships/hyperlink" Target="https://doi.org/10.1016/S1251-8050(97)83268-5" TargetMode="External"/><Relationship Id="rId27" Type="http://schemas.openxmlformats.org/officeDocument/2006/relationships/hyperlink" Target="https://doi.org/10.1007/s00531-013-0975-4" TargetMode="External"/><Relationship Id="rId30" Type="http://schemas.openxmlformats.org/officeDocument/2006/relationships/hyperlink" Target="https://doi.org/10.1016/j.lithos.2018.07.034" TargetMode="External"/><Relationship Id="rId35" Type="http://schemas.openxmlformats.org/officeDocument/2006/relationships/hyperlink" Target="https://doi.org/10.1016/j.lithos.2009.11.016" TargetMode="External"/><Relationship Id="rId43" Type="http://schemas.openxmlformats.org/officeDocument/2006/relationships/hyperlink" Target="https://doi.org/10.2113/gssgfbull.180.6.461" TargetMode="External"/><Relationship Id="rId48" Type="http://schemas.openxmlformats.org/officeDocument/2006/relationships/hyperlink" Target="https://doi.org/10.2478/geoca-2019-0026" TargetMode="External"/><Relationship Id="rId8" Type="http://schemas.openxmlformats.org/officeDocument/2006/relationships/hyperlink" Target="https://doi.org/10.1016/j.lithos.2021.106589" TargetMode="External"/><Relationship Id="rId51" Type="http://schemas.openxmlformats.org/officeDocument/2006/relationships/hyperlink" Target="https://doi.org/10.1007/s00531-010-0565-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i.org/10.1007/s00710-011-0150-1" TargetMode="External"/><Relationship Id="rId17" Type="http://schemas.openxmlformats.org/officeDocument/2006/relationships/hyperlink" Target="https://doi.org/10.1016/j.gr.2021.07.005" TargetMode="External"/><Relationship Id="rId25" Type="http://schemas.openxmlformats.org/officeDocument/2006/relationships/hyperlink" Target="https://doi.org/10.1093/petrology/egi091" TargetMode="External"/><Relationship Id="rId33" Type="http://schemas.openxmlformats.org/officeDocument/2006/relationships/hyperlink" Target="https://doi.org/10.2478/v10096-009-0026-z" TargetMode="External"/><Relationship Id="rId38" Type="http://schemas.openxmlformats.org/officeDocument/2006/relationships/hyperlink" Target="https://doi.org/10.31577/GeolCarp.73.4.1" TargetMode="External"/><Relationship Id="rId46" Type="http://schemas.openxmlformats.org/officeDocument/2006/relationships/hyperlink" Target="https://doi.org/10.31577/GeolCarp.2024.02" TargetMode="External"/><Relationship Id="rId20" Type="http://schemas.openxmlformats.org/officeDocument/2006/relationships/hyperlink" Target="https://doi.org/10.2478/s13386-013-0171-0" TargetMode="External"/><Relationship Id="rId41" Type="http://schemas.openxmlformats.org/officeDocument/2006/relationships/hyperlink" Target="https://doi.org/10.1007/s005310000082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i.org/10.31577/GeolCarp.71.5.1" TargetMode="External"/><Relationship Id="rId15" Type="http://schemas.openxmlformats.org/officeDocument/2006/relationships/hyperlink" Target="https://doi.org/10.1016/j.gr.2020.05.018" TargetMode="External"/><Relationship Id="rId23" Type="http://schemas.openxmlformats.org/officeDocument/2006/relationships/hyperlink" Target="https://doi.org/10.1007/s00531-020-01977-8" TargetMode="External"/><Relationship Id="rId28" Type="http://schemas.openxmlformats.org/officeDocument/2006/relationships/hyperlink" Target="https://doi.org/10.1016/j.lithos.2019.05.028" TargetMode="External"/><Relationship Id="rId36" Type="http://schemas.openxmlformats.org/officeDocument/2006/relationships/hyperlink" Target="https://doi.org/10.1016/j.lithos.2016.12.007" TargetMode="External"/><Relationship Id="rId49" Type="http://schemas.openxmlformats.org/officeDocument/2006/relationships/hyperlink" Target="https://doi.org/10.1016/S0191-8141(00)00054-7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022AA7E-13EA-48E5-BFFE-A8CADC929688}">
  <we:reference id="wa200001482" version="1.0.5.0" store="cs-CZ" storeType="OMEX"/>
  <we:alternateReferences>
    <we:reference id="WA200001482" version="1.0.5.0" store="WA200001482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2957</Words>
  <Characters>16855</Characters>
  <Application>Microsoft Office Word</Application>
  <DocSecurity>0</DocSecurity>
  <Lines>140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Janoušek</dc:creator>
  <cp:keywords/>
  <dc:description/>
  <cp:lastModifiedBy>Lubica Puskelova</cp:lastModifiedBy>
  <cp:revision>2</cp:revision>
  <dcterms:created xsi:type="dcterms:W3CDTF">2026-03-18T12:42:00Z</dcterms:created>
  <dcterms:modified xsi:type="dcterms:W3CDTF">2026-03-18T12:42:00Z</dcterms:modified>
</cp:coreProperties>
</file>