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1636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2"/>
        <w:gridCol w:w="5648"/>
      </w:tblGrid>
      <w:tr w:rsidR="007418F0" w14:paraId="3E21D1F8" w14:textId="77777777" w:rsidTr="00036727">
        <w:trPr>
          <w:trHeight w:val="132"/>
        </w:trPr>
        <w:tc>
          <w:tcPr>
            <w:tcW w:w="10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3D22" w14:textId="77777777" w:rsidR="007418F0" w:rsidRPr="00BC314C" w:rsidRDefault="007418F0">
            <w:pPr>
              <w:rPr>
                <w:b/>
              </w:rPr>
            </w:pPr>
            <w:r w:rsidRPr="00BC314C">
              <w:rPr>
                <w:b/>
              </w:rPr>
              <w:t xml:space="preserve">Profesijný životopis </w:t>
            </w:r>
          </w:p>
          <w:p w14:paraId="6772E757" w14:textId="77777777" w:rsidR="007418F0" w:rsidRPr="00BC314C" w:rsidRDefault="007418F0">
            <w:pPr>
              <w:rPr>
                <w:sz w:val="20"/>
                <w:szCs w:val="20"/>
              </w:rPr>
            </w:pPr>
          </w:p>
        </w:tc>
      </w:tr>
      <w:tr w:rsidR="007418F0" w14:paraId="5749705C" w14:textId="77777777" w:rsidTr="00036727">
        <w:trPr>
          <w:trHeight w:val="132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EE03" w14:textId="77777777" w:rsidR="007418F0" w:rsidRPr="00BC314C" w:rsidRDefault="007418F0">
            <w:pPr>
              <w:rPr>
                <w:sz w:val="20"/>
                <w:szCs w:val="20"/>
              </w:rPr>
            </w:pPr>
            <w:r w:rsidRPr="00BC314C">
              <w:rPr>
                <w:sz w:val="20"/>
                <w:szCs w:val="20"/>
              </w:rPr>
              <w:t>Meno a priezvisko, tituly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78B" w14:textId="3953403E" w:rsidR="007418F0" w:rsidRPr="00BC314C" w:rsidRDefault="005B6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Muránsky</w:t>
            </w:r>
            <w:r w:rsidR="007418F0" w:rsidRPr="00BC314C">
              <w:rPr>
                <w:sz w:val="20"/>
                <w:szCs w:val="20"/>
              </w:rPr>
              <w:t xml:space="preserve">,  </w:t>
            </w:r>
            <w:r w:rsidR="00E555BF">
              <w:rPr>
                <w:sz w:val="20"/>
                <w:szCs w:val="20"/>
              </w:rPr>
              <w:t>prof.</w:t>
            </w:r>
            <w:r w:rsidR="007418F0" w:rsidRPr="00BC314C">
              <w:rPr>
                <w:sz w:val="20"/>
                <w:szCs w:val="20"/>
              </w:rPr>
              <w:t xml:space="preserve">., </w:t>
            </w:r>
            <w:r w:rsidR="00411710">
              <w:rPr>
                <w:sz w:val="20"/>
                <w:szCs w:val="20"/>
              </w:rPr>
              <w:t xml:space="preserve">Mgr, </w:t>
            </w:r>
            <w:r w:rsidR="007418F0" w:rsidRPr="00BC314C">
              <w:rPr>
                <w:sz w:val="20"/>
                <w:szCs w:val="20"/>
              </w:rPr>
              <w:t>PhD.</w:t>
            </w:r>
            <w:r>
              <w:rPr>
                <w:sz w:val="20"/>
                <w:szCs w:val="20"/>
              </w:rPr>
              <w:t>,</w:t>
            </w:r>
            <w:r w:rsidR="007A04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Dr. phil</w:t>
            </w:r>
            <w:r w:rsidR="007A0467">
              <w:rPr>
                <w:sz w:val="20"/>
                <w:szCs w:val="20"/>
              </w:rPr>
              <w:t>.</w:t>
            </w:r>
          </w:p>
          <w:p w14:paraId="4F8909CA" w14:textId="77777777" w:rsidR="007418F0" w:rsidRPr="00BC314C" w:rsidRDefault="007418F0">
            <w:pPr>
              <w:ind w:left="360"/>
              <w:rPr>
                <w:sz w:val="20"/>
                <w:szCs w:val="20"/>
              </w:rPr>
            </w:pPr>
          </w:p>
        </w:tc>
      </w:tr>
      <w:tr w:rsidR="007418F0" w14:paraId="17FA5A03" w14:textId="77777777" w:rsidTr="00036727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5B6E" w14:textId="77777777" w:rsidR="007418F0" w:rsidRPr="00BC314C" w:rsidRDefault="007418F0">
            <w:pPr>
              <w:rPr>
                <w:sz w:val="20"/>
                <w:szCs w:val="20"/>
              </w:rPr>
            </w:pPr>
            <w:r w:rsidRPr="00BC314C">
              <w:rPr>
                <w:sz w:val="20"/>
                <w:szCs w:val="20"/>
              </w:rPr>
              <w:t>Dátum a miesto narodenia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4EA" w14:textId="77777777" w:rsidR="007418F0" w:rsidRPr="00BC314C" w:rsidRDefault="005B6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 8. 1966, Prešov</w:t>
            </w:r>
          </w:p>
          <w:p w14:paraId="3E2E7990" w14:textId="77777777" w:rsidR="007418F0" w:rsidRPr="00BC314C" w:rsidRDefault="007418F0">
            <w:pPr>
              <w:rPr>
                <w:sz w:val="20"/>
                <w:szCs w:val="20"/>
              </w:rPr>
            </w:pPr>
          </w:p>
        </w:tc>
      </w:tr>
      <w:tr w:rsidR="007418F0" w14:paraId="23DBC786" w14:textId="77777777" w:rsidTr="00036727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F09D" w14:textId="77777777" w:rsidR="007418F0" w:rsidRPr="00BC314C" w:rsidRDefault="007418F0">
            <w:pPr>
              <w:rPr>
                <w:sz w:val="20"/>
                <w:szCs w:val="20"/>
              </w:rPr>
            </w:pPr>
            <w:r w:rsidRPr="00BC314C">
              <w:rPr>
                <w:sz w:val="20"/>
                <w:szCs w:val="20"/>
              </w:rPr>
              <w:t>Vysokoškolské vzdelanie a ďalší akademický rast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056" w14:textId="7DB80B6E" w:rsidR="00E555BF" w:rsidRDefault="00E555BF" w:rsidP="007418F0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2020 -prof</w:t>
            </w:r>
            <w:r w:rsidRPr="00E555BF">
              <w:rPr>
                <w:rFonts w:ascii="Times New Roman" w:hAnsi="Times New Roman"/>
                <w:b/>
                <w:bCs/>
              </w:rPr>
              <w:t xml:space="preserve">. </w:t>
            </w:r>
            <w:r w:rsidRPr="00E555BF">
              <w:rPr>
                <w:rFonts w:ascii="Times New Roman" w:hAnsi="Times New Roman"/>
              </w:rPr>
              <w:t xml:space="preserve"> </w:t>
            </w:r>
            <w:r w:rsidRPr="00E555BF">
              <w:rPr>
                <w:rFonts w:ascii="Times New Roman" w:hAnsi="Times New Roman"/>
              </w:rPr>
              <w:t>Filozofická fakulta UCM</w:t>
            </w:r>
            <w:r>
              <w:rPr>
                <w:rFonts w:ascii="Times New Roman" w:hAnsi="Times New Roman"/>
              </w:rPr>
              <w:t xml:space="preserve"> vo vednm odbore systematická filozofia </w:t>
            </w:r>
          </w:p>
          <w:p w14:paraId="342ABAD6" w14:textId="6CF8B8BE" w:rsidR="007418F0" w:rsidRPr="00BC314C" w:rsidRDefault="005B67C9" w:rsidP="007418F0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spacing w:val="0"/>
                <w:lang w:val="sk-SK" w:eastAsia="sk-SK"/>
              </w:rPr>
            </w:pPr>
            <w:r>
              <w:rPr>
                <w:rFonts w:ascii="Times New Roman" w:hAnsi="Times New Roman"/>
                <w:b/>
                <w:bCs/>
              </w:rPr>
              <w:t>2005</w:t>
            </w:r>
            <w:r w:rsidR="007418F0" w:rsidRPr="00BC314C">
              <w:rPr>
                <w:rFonts w:ascii="Times New Roman" w:hAnsi="Times New Roman"/>
                <w:b/>
                <w:bCs/>
              </w:rPr>
              <w:t xml:space="preserve"> –  doc</w:t>
            </w:r>
            <w:r w:rsidR="007418F0" w:rsidRPr="00BC314C"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  <w:spacing w:val="0"/>
                <w:lang w:val="sk-SK" w:eastAsia="sk-SK"/>
              </w:rPr>
              <w:t>Filozofická fakulta PU v</w:t>
            </w:r>
            <w:r w:rsidR="00644965">
              <w:rPr>
                <w:rFonts w:ascii="Times New Roman" w:hAnsi="Times New Roman"/>
                <w:spacing w:val="0"/>
                <w:lang w:val="sk-SK" w:eastAsia="sk-SK"/>
              </w:rPr>
              <w:t> </w:t>
            </w:r>
            <w:r>
              <w:rPr>
                <w:rFonts w:ascii="Times New Roman" w:hAnsi="Times New Roman"/>
                <w:spacing w:val="0"/>
                <w:lang w:val="sk-SK" w:eastAsia="sk-SK"/>
              </w:rPr>
              <w:t>Prešove</w:t>
            </w:r>
          </w:p>
          <w:p w14:paraId="664E6AB3" w14:textId="77777777" w:rsidR="007418F0" w:rsidRDefault="007418F0" w:rsidP="007418F0">
            <w:pPr>
              <w:rPr>
                <w:sz w:val="20"/>
                <w:szCs w:val="20"/>
              </w:rPr>
            </w:pPr>
            <w:r w:rsidRPr="00BC314C">
              <w:rPr>
                <w:sz w:val="20"/>
                <w:szCs w:val="20"/>
              </w:rPr>
              <w:t xml:space="preserve">habilitácia vo vednom odbore </w:t>
            </w:r>
            <w:r w:rsidR="00D66912">
              <w:rPr>
                <w:sz w:val="20"/>
                <w:szCs w:val="20"/>
              </w:rPr>
              <w:t>71-03-9 dejiny filozofie</w:t>
            </w:r>
          </w:p>
          <w:p w14:paraId="69602F63" w14:textId="77777777" w:rsidR="00D66912" w:rsidRDefault="00D66912" w:rsidP="007418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2001- </w:t>
            </w:r>
            <w:r w:rsidRPr="00D66912">
              <w:rPr>
                <w:b/>
                <w:sz w:val="20"/>
                <w:szCs w:val="20"/>
              </w:rPr>
              <w:t>Dr</w:t>
            </w:r>
            <w:r w:rsidRPr="0004192A">
              <w:rPr>
                <w:b/>
                <w:sz w:val="20"/>
                <w:szCs w:val="20"/>
                <w:lang w:val="de-DE"/>
              </w:rPr>
              <w:t>. phil.</w:t>
            </w:r>
            <w:r w:rsidRPr="0004192A">
              <w:rPr>
                <w:sz w:val="20"/>
                <w:szCs w:val="20"/>
                <w:lang w:val="de-DE"/>
              </w:rPr>
              <w:t xml:space="preserve"> Philosophisches </w:t>
            </w:r>
            <w:r w:rsidR="00AB65C0" w:rsidRPr="0004192A">
              <w:rPr>
                <w:sz w:val="20"/>
                <w:szCs w:val="20"/>
                <w:lang w:val="de-DE"/>
              </w:rPr>
              <w:t>I</w:t>
            </w:r>
            <w:r w:rsidRPr="0004192A">
              <w:rPr>
                <w:sz w:val="20"/>
                <w:szCs w:val="20"/>
                <w:lang w:val="de-DE"/>
              </w:rPr>
              <w:t>nstitut der Universität zu Köln</w:t>
            </w:r>
            <w:r w:rsidRPr="00D66912">
              <w:rPr>
                <w:sz w:val="20"/>
                <w:szCs w:val="20"/>
              </w:rPr>
              <w:t xml:space="preserve">. </w:t>
            </w:r>
            <w:r w:rsidR="00FE5EFA">
              <w:rPr>
                <w:sz w:val="20"/>
                <w:szCs w:val="20"/>
              </w:rPr>
              <w:t>d</w:t>
            </w:r>
            <w:r w:rsidRPr="00D66912">
              <w:rPr>
                <w:sz w:val="20"/>
                <w:szCs w:val="20"/>
              </w:rPr>
              <w:t>oktorandské štúdium u prof .Paula Janssena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A06EB6B" w14:textId="77777777" w:rsidR="00411710" w:rsidRPr="00BC314C" w:rsidRDefault="00411710" w:rsidP="00411710">
            <w:pPr>
              <w:pStyle w:val="Dosaenvzdln"/>
              <w:spacing w:after="0"/>
              <w:ind w:left="0" w:firstLine="0"/>
              <w:rPr>
                <w:rFonts w:ascii="Times New Roman" w:hAnsi="Times New Roman"/>
                <w:spacing w:val="0"/>
                <w:lang w:val="sk-SK" w:eastAsia="sk-SK"/>
              </w:rPr>
            </w:pPr>
            <w:r>
              <w:rPr>
                <w:rFonts w:ascii="Times New Roman" w:hAnsi="Times New Roman"/>
                <w:b/>
                <w:spacing w:val="0"/>
                <w:lang w:val="sk-SK" w:eastAsia="sk-SK"/>
              </w:rPr>
              <w:t>1999</w:t>
            </w:r>
            <w:r w:rsidRPr="00BC314C">
              <w:rPr>
                <w:rFonts w:ascii="Times New Roman" w:hAnsi="Times New Roman"/>
                <w:b/>
                <w:bCs/>
              </w:rPr>
              <w:t xml:space="preserve"> </w:t>
            </w:r>
            <w:r w:rsidRPr="00BC314C">
              <w:rPr>
                <w:rFonts w:ascii="Times New Roman" w:hAnsi="Times New Roman"/>
              </w:rPr>
              <w:t>–</w:t>
            </w:r>
            <w:r w:rsidRPr="00BC314C">
              <w:rPr>
                <w:rFonts w:ascii="Times New Roman" w:hAnsi="Times New Roman"/>
                <w:b/>
                <w:bCs/>
              </w:rPr>
              <w:t xml:space="preserve"> </w:t>
            </w:r>
            <w:r w:rsidRPr="00BC314C">
              <w:rPr>
                <w:rFonts w:ascii="Times New Roman" w:hAnsi="Times New Roman"/>
                <w:b/>
                <w:bCs/>
                <w:spacing w:val="0"/>
                <w:lang w:val="sk-SK" w:eastAsia="sk-SK"/>
              </w:rPr>
              <w:t>PhD</w:t>
            </w:r>
            <w:r>
              <w:rPr>
                <w:rFonts w:ascii="Times New Roman" w:hAnsi="Times New Roman"/>
                <w:b/>
                <w:bCs/>
                <w:spacing w:val="0"/>
                <w:lang w:val="sk-SK" w:eastAsia="sk-SK"/>
              </w:rPr>
              <w:t>.</w:t>
            </w:r>
            <w:r w:rsidRPr="00BC314C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pacing w:val="0"/>
                <w:lang w:val="sk-SK" w:eastAsia="sk-SK"/>
              </w:rPr>
              <w:t>Filozofický ústav SAV</w:t>
            </w:r>
            <w:r w:rsidRPr="00BC314C">
              <w:rPr>
                <w:rFonts w:ascii="Times New Roman" w:hAnsi="Times New Roman"/>
                <w:spacing w:val="0"/>
                <w:lang w:val="sk-SK" w:eastAsia="sk-SK"/>
              </w:rPr>
              <w:t xml:space="preserve"> v Bratislave</w:t>
            </w:r>
          </w:p>
          <w:p w14:paraId="66822469" w14:textId="77777777" w:rsidR="00411710" w:rsidRPr="00D66912" w:rsidRDefault="00411710" w:rsidP="00411710">
            <w:pPr>
              <w:rPr>
                <w:b/>
                <w:sz w:val="20"/>
                <w:szCs w:val="20"/>
              </w:rPr>
            </w:pPr>
            <w:r w:rsidRPr="00BC314C">
              <w:rPr>
                <w:sz w:val="20"/>
                <w:szCs w:val="20"/>
              </w:rPr>
              <w:t>doktorandské štúdium vo vedno</w:t>
            </w:r>
            <w:r>
              <w:rPr>
                <w:sz w:val="20"/>
                <w:szCs w:val="20"/>
              </w:rPr>
              <w:t>m odbore 73-03-9 systematická filozofia</w:t>
            </w:r>
          </w:p>
          <w:p w14:paraId="29BBC75B" w14:textId="77777777" w:rsidR="007418F0" w:rsidRPr="00BC314C" w:rsidRDefault="005B67C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1990</w:t>
            </w:r>
            <w:r>
              <w:rPr>
                <w:sz w:val="20"/>
                <w:szCs w:val="20"/>
              </w:rPr>
              <w:t xml:space="preserve"> – Filozofická fakulta UK v Bratislave</w:t>
            </w:r>
            <w:r w:rsidR="00D66912">
              <w:rPr>
                <w:sz w:val="20"/>
                <w:szCs w:val="20"/>
              </w:rPr>
              <w:t xml:space="preserve">. Odbor: </w:t>
            </w:r>
            <w:r w:rsidR="00AB65C0">
              <w:rPr>
                <w:sz w:val="20"/>
                <w:szCs w:val="20"/>
              </w:rPr>
              <w:t>systematická</w:t>
            </w:r>
            <w:r w:rsidR="00D66912">
              <w:rPr>
                <w:sz w:val="20"/>
                <w:szCs w:val="20"/>
              </w:rPr>
              <w:t xml:space="preserve"> filozofia – aprobácia: filozofia  – politická filozofia. Ukončil s cenou rektora </w:t>
            </w:r>
          </w:p>
        </w:tc>
      </w:tr>
      <w:tr w:rsidR="007418F0" w14:paraId="6F592CA8" w14:textId="77777777" w:rsidTr="00036727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34E0" w14:textId="62B98782" w:rsidR="007418F0" w:rsidRPr="00BC314C" w:rsidRDefault="00E55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Vedecké stáže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3D02" w14:textId="77777777" w:rsidR="004F0466" w:rsidRPr="000B0D13" w:rsidRDefault="004F0466" w:rsidP="004F0466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b/>
                <w:lang w:val="sk-SK"/>
              </w:rPr>
            </w:pPr>
            <w:r w:rsidRPr="000B0D13">
              <w:rPr>
                <w:rFonts w:ascii="Times New Roman" w:hAnsi="Times New Roman"/>
                <w:b/>
                <w:lang w:val="sk-SK"/>
              </w:rPr>
              <w:t xml:space="preserve">DAAD –štipendista </w:t>
            </w:r>
            <w:r>
              <w:rPr>
                <w:rFonts w:ascii="Times New Roman" w:hAnsi="Times New Roman"/>
                <w:b/>
                <w:lang w:val="sk-SK"/>
              </w:rPr>
              <w:t xml:space="preserve">na </w:t>
            </w:r>
            <w:r w:rsidRPr="0004192A">
              <w:rPr>
                <w:rFonts w:ascii="Times New Roman" w:hAnsi="Times New Roman"/>
                <w:b/>
                <w:lang w:val="de-DE"/>
              </w:rPr>
              <w:t xml:space="preserve">Friedrich-Wilhelms-Universität </w:t>
            </w:r>
            <w:r>
              <w:rPr>
                <w:rFonts w:ascii="Times New Roman" w:hAnsi="Times New Roman"/>
                <w:b/>
                <w:lang w:val="sk-SK"/>
              </w:rPr>
              <w:t>v</w:t>
            </w:r>
            <w:r w:rsidRPr="000B0D13">
              <w:rPr>
                <w:rFonts w:ascii="Times New Roman" w:hAnsi="Times New Roman"/>
                <w:b/>
                <w:lang w:val="sk-SK"/>
              </w:rPr>
              <w:t xml:space="preserve"> Bonn</w:t>
            </w:r>
            <w:r>
              <w:rPr>
                <w:rFonts w:ascii="Times New Roman" w:hAnsi="Times New Roman"/>
                <w:b/>
                <w:lang w:val="sk-SK"/>
              </w:rPr>
              <w:t xml:space="preserve">e, </w:t>
            </w:r>
            <w:r>
              <w:rPr>
                <w:rFonts w:ascii="Times New Roman" w:hAnsi="Times New Roman"/>
                <w:lang w:val="sk-SK"/>
              </w:rPr>
              <w:t>študijný pobyt u prof. Dr.</w:t>
            </w:r>
            <w:r w:rsidR="0004192A">
              <w:rPr>
                <w:rFonts w:ascii="Times New Roman" w:hAnsi="Times New Roman"/>
                <w:lang w:val="sk-SK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>Petra Baumannsa (</w:t>
            </w:r>
            <w:r w:rsidRPr="0004192A">
              <w:rPr>
                <w:rFonts w:ascii="Times New Roman" w:hAnsi="Times New Roman"/>
                <w:lang w:val="de-DE"/>
              </w:rPr>
              <w:t>Philosophisches Seminar</w:t>
            </w:r>
            <w:r>
              <w:rPr>
                <w:rFonts w:ascii="Times New Roman" w:hAnsi="Times New Roman"/>
                <w:lang w:val="sk-SK"/>
              </w:rPr>
              <w:t xml:space="preserve">) </w:t>
            </w:r>
          </w:p>
          <w:p w14:paraId="37B84214" w14:textId="77777777" w:rsidR="004F0466" w:rsidRDefault="00411710" w:rsidP="004F0466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1993-1995</w:t>
            </w:r>
          </w:p>
          <w:p w14:paraId="32CBD6A1" w14:textId="77777777" w:rsidR="004F0466" w:rsidRPr="000B0D13" w:rsidRDefault="004F0466" w:rsidP="004F0466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lang w:val="sk-SK"/>
              </w:rPr>
            </w:pPr>
            <w:r w:rsidRPr="000B0D13">
              <w:rPr>
                <w:rFonts w:ascii="Times New Roman" w:hAnsi="Times New Roman"/>
                <w:b/>
                <w:lang w:val="sk-SK"/>
              </w:rPr>
              <w:t xml:space="preserve">FES –štipendista na </w:t>
            </w:r>
            <w:r w:rsidRPr="0004192A">
              <w:rPr>
                <w:rFonts w:ascii="Times New Roman" w:hAnsi="Times New Roman"/>
                <w:b/>
                <w:lang w:val="de-DE"/>
              </w:rPr>
              <w:t xml:space="preserve">Philosophisches Institut der </w:t>
            </w:r>
            <w:r w:rsidR="0004192A" w:rsidRPr="0004192A">
              <w:rPr>
                <w:rFonts w:ascii="Times New Roman" w:hAnsi="Times New Roman"/>
                <w:b/>
                <w:lang w:val="de-DE"/>
              </w:rPr>
              <w:t>Universität</w:t>
            </w:r>
            <w:r w:rsidRPr="0004192A">
              <w:rPr>
                <w:rFonts w:ascii="Times New Roman" w:hAnsi="Times New Roman"/>
                <w:b/>
                <w:lang w:val="de-DE"/>
              </w:rPr>
              <w:t xml:space="preserve"> zu Köln</w:t>
            </w:r>
            <w:r w:rsidRPr="000B0D13">
              <w:rPr>
                <w:rFonts w:ascii="Times New Roman" w:hAnsi="Times New Roman"/>
                <w:b/>
                <w:lang w:val="sk-SK"/>
              </w:rPr>
              <w:t xml:space="preserve"> </w:t>
            </w:r>
            <w:r>
              <w:rPr>
                <w:rFonts w:ascii="Times New Roman" w:hAnsi="Times New Roman"/>
                <w:b/>
                <w:lang w:val="sk-SK"/>
              </w:rPr>
              <w:t xml:space="preserve"> </w:t>
            </w:r>
            <w:r w:rsidRPr="000B0D13">
              <w:rPr>
                <w:rFonts w:ascii="Times New Roman" w:hAnsi="Times New Roman"/>
                <w:lang w:val="sk-SK"/>
              </w:rPr>
              <w:t>študijný pobyt u prof. Dr. Paula Janssena</w:t>
            </w:r>
          </w:p>
          <w:p w14:paraId="50F59E67" w14:textId="77777777" w:rsidR="004F0466" w:rsidRDefault="00411710" w:rsidP="004F0466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1996 -2001</w:t>
            </w:r>
          </w:p>
          <w:p w14:paraId="388C57E5" w14:textId="7C19331B" w:rsidR="00E555BF" w:rsidRDefault="00E555BF" w:rsidP="007418F0">
            <w:pPr>
              <w:rPr>
                <w:sz w:val="20"/>
                <w:szCs w:val="20"/>
              </w:rPr>
            </w:pPr>
            <w:r w:rsidRPr="00E555BF">
              <w:rPr>
                <w:b/>
                <w:bCs/>
                <w:sz w:val="20"/>
                <w:szCs w:val="20"/>
              </w:rPr>
              <w:t>FES</w:t>
            </w:r>
            <w:r>
              <w:rPr>
                <w:b/>
                <w:bCs/>
                <w:sz w:val="20"/>
                <w:szCs w:val="20"/>
              </w:rPr>
              <w:t xml:space="preserve">/Filozofický ústav </w:t>
            </w:r>
            <w:r w:rsidRPr="00E555BF">
              <w:rPr>
                <w:sz w:val="20"/>
                <w:szCs w:val="20"/>
              </w:rPr>
              <w:t>– študijný pobyt u Prof. Dr . Georga Lohmanna</w:t>
            </w:r>
            <w:r>
              <w:rPr>
                <w:sz w:val="20"/>
                <w:szCs w:val="20"/>
              </w:rPr>
              <w:t xml:space="preserve"> v Berlíne</w:t>
            </w:r>
          </w:p>
          <w:p w14:paraId="79CAACEE" w14:textId="1EABA210" w:rsidR="007418F0" w:rsidRPr="00E555BF" w:rsidRDefault="00E555BF" w:rsidP="007418F0">
            <w:pPr>
              <w:rPr>
                <w:b/>
                <w:bCs/>
                <w:sz w:val="20"/>
                <w:szCs w:val="20"/>
              </w:rPr>
            </w:pPr>
            <w:r w:rsidRPr="00E555BF">
              <w:rPr>
                <w:b/>
                <w:bCs/>
                <w:sz w:val="20"/>
                <w:szCs w:val="20"/>
              </w:rPr>
              <w:t xml:space="preserve">FES </w:t>
            </w:r>
            <w:r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sz w:val="20"/>
                <w:szCs w:val="20"/>
              </w:rPr>
              <w:t xml:space="preserve">Filozofický ústav </w:t>
            </w:r>
            <w:r>
              <w:rPr>
                <w:b/>
                <w:bCs/>
                <w:sz w:val="20"/>
                <w:szCs w:val="20"/>
              </w:rPr>
              <w:t xml:space="preserve"> - študijný pobyt u Prof. Dr. Arn Pollhmanna v Berlíne </w:t>
            </w:r>
          </w:p>
        </w:tc>
      </w:tr>
      <w:tr w:rsidR="007418F0" w14:paraId="2A321C47" w14:textId="77777777" w:rsidTr="00036727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0F28" w14:textId="77777777" w:rsidR="007418F0" w:rsidRPr="00BC314C" w:rsidRDefault="007418F0">
            <w:pPr>
              <w:rPr>
                <w:sz w:val="20"/>
                <w:szCs w:val="20"/>
              </w:rPr>
            </w:pPr>
            <w:r w:rsidRPr="00BC314C">
              <w:rPr>
                <w:sz w:val="20"/>
                <w:szCs w:val="20"/>
              </w:rPr>
              <w:t>Priebeh zamestnaní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618D" w14:textId="77777777" w:rsidR="000B0D13" w:rsidRPr="00BC314C" w:rsidRDefault="000B0D13" w:rsidP="000B0D13">
            <w:pPr>
              <w:pStyle w:val="Nzevspolenosti"/>
              <w:spacing w:before="0" w:after="0" w:line="240" w:lineRule="auto"/>
              <w:rPr>
                <w:rFonts w:ascii="Times New Roman" w:hAnsi="Times New Roman"/>
                <w:lang w:val="sk-SK"/>
              </w:rPr>
            </w:pPr>
            <w:r w:rsidRPr="00BC314C">
              <w:rPr>
                <w:rFonts w:ascii="Times New Roman" w:hAnsi="Times New Roman"/>
                <w:lang w:val="sk-SK"/>
              </w:rPr>
              <w:t>1</w:t>
            </w:r>
            <w:r>
              <w:rPr>
                <w:rFonts w:ascii="Times New Roman" w:hAnsi="Times New Roman"/>
                <w:lang w:val="sk-SK"/>
              </w:rPr>
              <w:t>990- 1991</w:t>
            </w:r>
          </w:p>
          <w:p w14:paraId="756026E6" w14:textId="77777777" w:rsidR="00192357" w:rsidRDefault="000B0D13" w:rsidP="000B0D13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Základná vojenská služba,  Janovice nad Úhlavou</w:t>
            </w:r>
          </w:p>
          <w:p w14:paraId="04C14D1B" w14:textId="77777777" w:rsidR="00192357" w:rsidRPr="00192357" w:rsidRDefault="00411710" w:rsidP="000B0D13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1991-1992</w:t>
            </w:r>
          </w:p>
          <w:p w14:paraId="06B7A88E" w14:textId="77777777" w:rsidR="00192357" w:rsidRDefault="00192357" w:rsidP="000B0D13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Ústav literárnej a umeleckej komunikácie Nitra</w:t>
            </w:r>
          </w:p>
          <w:p w14:paraId="4EC9F559" w14:textId="77777777" w:rsidR="007418F0" w:rsidRDefault="00411710" w:rsidP="007418F0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1992</w:t>
            </w:r>
            <w:r w:rsidR="007418F0" w:rsidRPr="00BC314C">
              <w:rPr>
                <w:rFonts w:ascii="Times New Roman" w:hAnsi="Times New Roman"/>
                <w:lang w:val="sk-SK"/>
              </w:rPr>
              <w:t xml:space="preserve"> </w:t>
            </w:r>
            <w:r w:rsidR="000B0D13">
              <w:rPr>
                <w:rFonts w:ascii="Times New Roman" w:hAnsi="Times New Roman"/>
                <w:lang w:val="sk-SK"/>
              </w:rPr>
              <w:t>–</w:t>
            </w:r>
            <w:r w:rsidR="0004192A">
              <w:rPr>
                <w:rFonts w:ascii="Times New Roman" w:hAnsi="Times New Roman"/>
                <w:lang w:val="sk-SK"/>
              </w:rPr>
              <w:t>19</w:t>
            </w:r>
            <w:r>
              <w:rPr>
                <w:rFonts w:ascii="Times New Roman" w:hAnsi="Times New Roman"/>
                <w:lang w:val="sk-SK"/>
              </w:rPr>
              <w:t xml:space="preserve">93 </w:t>
            </w:r>
          </w:p>
          <w:p w14:paraId="34D64627" w14:textId="77777777" w:rsidR="000B0D13" w:rsidRPr="00BC314C" w:rsidRDefault="000B0D13" w:rsidP="000B0D13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b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Filozofický ústav Slovenskej akadémie vied</w:t>
            </w:r>
            <w:r w:rsidRPr="00BC314C">
              <w:rPr>
                <w:rFonts w:ascii="Times New Roman" w:hAnsi="Times New Roman"/>
                <w:b/>
                <w:lang w:val="sk-SK"/>
              </w:rPr>
              <w:t xml:space="preserve"> v B</w:t>
            </w:r>
            <w:r>
              <w:rPr>
                <w:rFonts w:ascii="Times New Roman" w:hAnsi="Times New Roman"/>
                <w:b/>
                <w:lang w:val="sk-SK"/>
              </w:rPr>
              <w:t xml:space="preserve">ratislave </w:t>
            </w:r>
          </w:p>
          <w:p w14:paraId="1B4E1273" w14:textId="77777777" w:rsidR="000B0D13" w:rsidRDefault="000B0D13" w:rsidP="000B0D13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Samostatný vedecký pracovník (predtým, doktorand a vedecký pracovník)</w:t>
            </w:r>
          </w:p>
          <w:p w14:paraId="1D2675CF" w14:textId="77777777" w:rsidR="000B0D13" w:rsidRDefault="00411710" w:rsidP="007418F0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1993-  dodnes</w:t>
            </w:r>
          </w:p>
          <w:p w14:paraId="67824A3B" w14:textId="77777777" w:rsidR="00F73C30" w:rsidRDefault="00F73C30" w:rsidP="00D66912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lang w:val="sk-SK"/>
              </w:rPr>
            </w:pPr>
            <w:r w:rsidRPr="00196C25">
              <w:rPr>
                <w:rFonts w:ascii="Times New Roman" w:hAnsi="Times New Roman"/>
                <w:b/>
                <w:lang w:val="sk-SK"/>
              </w:rPr>
              <w:t xml:space="preserve">Filozofická fakulta UCM </w:t>
            </w:r>
            <w:r w:rsidR="00196C25" w:rsidRPr="00196C25">
              <w:rPr>
                <w:rFonts w:ascii="Times New Roman" w:hAnsi="Times New Roman"/>
                <w:b/>
                <w:lang w:val="sk-SK"/>
              </w:rPr>
              <w:t xml:space="preserve"> v Trnave,</w:t>
            </w:r>
            <w:r w:rsidR="00196C25">
              <w:rPr>
                <w:rFonts w:ascii="Times New Roman" w:hAnsi="Times New Roman"/>
                <w:lang w:val="sk-SK"/>
              </w:rPr>
              <w:t xml:space="preserve">  Docent filozofie,</w:t>
            </w:r>
          </w:p>
          <w:p w14:paraId="0C66B6F1" w14:textId="77777777" w:rsidR="00196C25" w:rsidRDefault="00411710" w:rsidP="00D66912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2005-2011</w:t>
            </w:r>
          </w:p>
          <w:p w14:paraId="5B84F88B" w14:textId="77777777" w:rsidR="00196C25" w:rsidRPr="00196C25" w:rsidRDefault="00196C25" w:rsidP="00D66912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b/>
                <w:lang w:val="sk-SK"/>
              </w:rPr>
            </w:pPr>
            <w:r w:rsidRPr="00196C25">
              <w:rPr>
                <w:rFonts w:ascii="Times New Roman" w:hAnsi="Times New Roman"/>
                <w:b/>
                <w:lang w:val="sk-SK"/>
              </w:rPr>
              <w:t xml:space="preserve">Vedecký spolupracovník Kancelárie Friedrich Ebert Stiftung v Bratislave </w:t>
            </w:r>
          </w:p>
          <w:p w14:paraId="173FC0CB" w14:textId="77777777" w:rsidR="00196C25" w:rsidRDefault="00411710" w:rsidP="00D66912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2011-2014</w:t>
            </w:r>
          </w:p>
          <w:p w14:paraId="03D3EC7D" w14:textId="77777777" w:rsidR="00196C25" w:rsidRPr="00196C25" w:rsidRDefault="00196C25" w:rsidP="00D66912">
            <w:pPr>
              <w:pStyle w:val="Dosaenvzdln"/>
              <w:spacing w:after="0" w:line="240" w:lineRule="auto"/>
              <w:ind w:left="0" w:firstLine="0"/>
              <w:rPr>
                <w:rFonts w:ascii="Times New Roman" w:hAnsi="Times New Roman"/>
                <w:b/>
                <w:lang w:val="sk-SK"/>
              </w:rPr>
            </w:pPr>
            <w:r w:rsidRPr="00196C25">
              <w:rPr>
                <w:rFonts w:ascii="Times New Roman" w:hAnsi="Times New Roman"/>
                <w:b/>
                <w:lang w:val="sk-SK"/>
              </w:rPr>
              <w:t>Fakulta mediálnych a kultúrnych štúdií , Uni Goethe v</w:t>
            </w:r>
            <w:r>
              <w:rPr>
                <w:rFonts w:ascii="Times New Roman" w:hAnsi="Times New Roman"/>
                <w:b/>
                <w:lang w:val="sk-SK"/>
              </w:rPr>
              <w:t> </w:t>
            </w:r>
            <w:r w:rsidRPr="00196C25">
              <w:rPr>
                <w:rFonts w:ascii="Times New Roman" w:hAnsi="Times New Roman"/>
                <w:b/>
                <w:lang w:val="sk-SK"/>
              </w:rPr>
              <w:t>Bratislave</w:t>
            </w:r>
            <w:r>
              <w:rPr>
                <w:rFonts w:ascii="Times New Roman" w:hAnsi="Times New Roman"/>
                <w:b/>
                <w:lang w:val="sk-SK"/>
              </w:rPr>
              <w:t xml:space="preserve">, </w:t>
            </w:r>
            <w:r>
              <w:rPr>
                <w:rFonts w:ascii="Times New Roman" w:hAnsi="Times New Roman"/>
                <w:lang w:val="sk-SK"/>
              </w:rPr>
              <w:t xml:space="preserve"> Docent filozofie a garant študijného programu,</w:t>
            </w:r>
          </w:p>
          <w:p w14:paraId="1B3B9E0B" w14:textId="77777777" w:rsidR="007418F0" w:rsidRDefault="00411710" w:rsidP="00F73C30">
            <w:pPr>
              <w:pStyle w:val="Instituce"/>
              <w:spacing w:before="0" w:after="0" w:line="240" w:lineRule="auto"/>
              <w:rPr>
                <w:rFonts w:ascii="Times New Roman" w:hAnsi="Times New Roman"/>
                <w:lang w:val="sk-SK"/>
              </w:rPr>
            </w:pPr>
            <w:r w:rsidRPr="00411710">
              <w:rPr>
                <w:rFonts w:ascii="Times New Roman" w:hAnsi="Times New Roman"/>
                <w:lang w:val="sk-SK"/>
              </w:rPr>
              <w:t>2014 -2016</w:t>
            </w:r>
          </w:p>
          <w:p w14:paraId="7424287C" w14:textId="4CC985A4" w:rsidR="009F5E68" w:rsidRPr="009F5E68" w:rsidRDefault="009F5E68" w:rsidP="009F5E68">
            <w:pPr>
              <w:pStyle w:val="Dosaenvzdln"/>
              <w:ind w:left="0" w:firstLine="0"/>
              <w:rPr>
                <w:lang w:val="sk-SK"/>
              </w:rPr>
            </w:pPr>
          </w:p>
        </w:tc>
      </w:tr>
      <w:tr w:rsidR="007418F0" w14:paraId="47C56901" w14:textId="77777777" w:rsidTr="00036727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93C0" w14:textId="77777777" w:rsidR="007418F0" w:rsidRPr="00BC314C" w:rsidRDefault="007418F0">
            <w:pPr>
              <w:rPr>
                <w:sz w:val="20"/>
                <w:szCs w:val="20"/>
              </w:rPr>
            </w:pPr>
            <w:r w:rsidRPr="00BC314C">
              <w:rPr>
                <w:sz w:val="20"/>
                <w:szCs w:val="20"/>
              </w:rPr>
              <w:t>Priebeh pedagogickej činnosti</w:t>
            </w:r>
          </w:p>
          <w:p w14:paraId="6FF82349" w14:textId="77777777" w:rsidR="007418F0" w:rsidRPr="00BC314C" w:rsidRDefault="007418F0">
            <w:pPr>
              <w:rPr>
                <w:sz w:val="20"/>
                <w:szCs w:val="20"/>
              </w:rPr>
            </w:pPr>
            <w:r w:rsidRPr="00BC314C">
              <w:rPr>
                <w:sz w:val="20"/>
                <w:szCs w:val="20"/>
              </w:rPr>
              <w:t>(pracovisko/predmety)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F605" w14:textId="1BDCE6B4" w:rsidR="009F5E68" w:rsidRPr="009F5E68" w:rsidRDefault="009F5E68" w:rsidP="009F5E68">
            <w:pPr>
              <w:jc w:val="both"/>
              <w:rPr>
                <w:rFonts w:eastAsia="Calibri"/>
                <w:sz w:val="20"/>
                <w:szCs w:val="20"/>
              </w:rPr>
            </w:pPr>
            <w:r w:rsidRPr="009F5E68">
              <w:rPr>
                <w:rFonts w:eastAsia="Calibri"/>
                <w:b/>
                <w:bCs/>
                <w:sz w:val="20"/>
                <w:szCs w:val="20"/>
              </w:rPr>
              <w:t xml:space="preserve">2007 – 2010 </w:t>
            </w:r>
            <w:r w:rsidRPr="009F5E68">
              <w:rPr>
                <w:rFonts w:eastAsia="Calibri"/>
                <w:sz w:val="20"/>
                <w:szCs w:val="20"/>
              </w:rPr>
              <w:t>–</w:t>
            </w:r>
            <w:r w:rsidRPr="009F5E68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9F5E68">
              <w:rPr>
                <w:rFonts w:eastAsia="Calibri"/>
                <w:sz w:val="20"/>
                <w:szCs w:val="20"/>
              </w:rPr>
              <w:t xml:space="preserve">tajomník Vedeckej rady FiÚ SAV </w:t>
            </w:r>
          </w:p>
          <w:p w14:paraId="632DE991" w14:textId="77777777" w:rsidR="009F5E68" w:rsidRPr="009F5E68" w:rsidRDefault="009F5E68" w:rsidP="009F5E68">
            <w:pPr>
              <w:jc w:val="both"/>
              <w:rPr>
                <w:rFonts w:eastAsia="Calibri"/>
                <w:sz w:val="20"/>
                <w:szCs w:val="20"/>
              </w:rPr>
            </w:pPr>
            <w:r w:rsidRPr="009F5E68">
              <w:rPr>
                <w:rFonts w:eastAsia="Calibri"/>
                <w:b/>
                <w:bCs/>
                <w:sz w:val="20"/>
                <w:szCs w:val="20"/>
              </w:rPr>
              <w:t xml:space="preserve">2010 – 2014 </w:t>
            </w:r>
            <w:r w:rsidRPr="009F5E68">
              <w:rPr>
                <w:rFonts w:eastAsia="Calibri"/>
                <w:sz w:val="20"/>
                <w:szCs w:val="20"/>
              </w:rPr>
              <w:t xml:space="preserve">– vedecký spolupracovník Kancelárie FES </w:t>
            </w:r>
          </w:p>
          <w:p w14:paraId="73665203" w14:textId="77777777" w:rsidR="009F5E68" w:rsidRPr="009F5E68" w:rsidRDefault="009F5E68" w:rsidP="009F5E68">
            <w:pPr>
              <w:jc w:val="both"/>
              <w:rPr>
                <w:rFonts w:eastAsia="Calibri"/>
                <w:sz w:val="20"/>
                <w:szCs w:val="20"/>
              </w:rPr>
            </w:pPr>
            <w:r w:rsidRPr="009F5E68">
              <w:rPr>
                <w:rFonts w:eastAsia="Calibri"/>
                <w:b/>
                <w:bCs/>
                <w:sz w:val="20"/>
                <w:szCs w:val="20"/>
              </w:rPr>
              <w:t xml:space="preserve">2010-2012 </w:t>
            </w:r>
            <w:r w:rsidRPr="009F5E68">
              <w:rPr>
                <w:rFonts w:eastAsia="Calibri"/>
                <w:sz w:val="20"/>
                <w:szCs w:val="20"/>
              </w:rPr>
              <w:t>– poradca podpredsedu vlády pre ľudské práva</w:t>
            </w:r>
          </w:p>
          <w:p w14:paraId="37654456" w14:textId="77777777" w:rsidR="009F5E68" w:rsidRPr="009F5E68" w:rsidRDefault="009F5E68" w:rsidP="009F5E68">
            <w:pPr>
              <w:jc w:val="both"/>
              <w:rPr>
                <w:rFonts w:eastAsia="Calibri"/>
                <w:sz w:val="20"/>
                <w:szCs w:val="20"/>
              </w:rPr>
            </w:pPr>
            <w:r w:rsidRPr="009F5E68">
              <w:rPr>
                <w:rFonts w:eastAsia="Calibri"/>
                <w:b/>
                <w:bCs/>
                <w:sz w:val="20"/>
                <w:szCs w:val="20"/>
              </w:rPr>
              <w:t xml:space="preserve">2014 – 2016 </w:t>
            </w:r>
            <w:r w:rsidRPr="009F5E68">
              <w:rPr>
                <w:rFonts w:eastAsia="Calibri"/>
                <w:sz w:val="20"/>
                <w:szCs w:val="20"/>
              </w:rPr>
              <w:t>– člen  Zboru poradcov predsedu vlády SR</w:t>
            </w:r>
          </w:p>
          <w:p w14:paraId="42FB6BD6" w14:textId="77777777" w:rsidR="009F5E68" w:rsidRPr="009F5E68" w:rsidRDefault="009F5E68" w:rsidP="009F5E68">
            <w:pPr>
              <w:jc w:val="both"/>
              <w:rPr>
                <w:rFonts w:eastAsia="Calibri"/>
                <w:sz w:val="20"/>
                <w:szCs w:val="20"/>
              </w:rPr>
            </w:pPr>
            <w:r w:rsidRPr="009F5E68">
              <w:rPr>
                <w:rFonts w:eastAsia="Calibri"/>
                <w:b/>
                <w:bCs/>
                <w:sz w:val="20"/>
                <w:szCs w:val="20"/>
              </w:rPr>
              <w:t xml:space="preserve">2016 – 2020 </w:t>
            </w:r>
            <w:r w:rsidRPr="009F5E68">
              <w:rPr>
                <w:rFonts w:eastAsia="Calibri"/>
                <w:sz w:val="20"/>
                <w:szCs w:val="20"/>
              </w:rPr>
              <w:t>– člen  Zboru poradcov predsedu vlády SR</w:t>
            </w:r>
          </w:p>
          <w:p w14:paraId="4264CD5B" w14:textId="77777777" w:rsidR="009F5E68" w:rsidRPr="009F5E68" w:rsidRDefault="009F5E68" w:rsidP="009F5E68">
            <w:pPr>
              <w:jc w:val="both"/>
              <w:rPr>
                <w:rFonts w:eastAsia="Calibri"/>
                <w:sz w:val="20"/>
                <w:szCs w:val="20"/>
              </w:rPr>
            </w:pPr>
            <w:r w:rsidRPr="009F5E68">
              <w:rPr>
                <w:rFonts w:eastAsia="Calibri"/>
                <w:b/>
                <w:bCs/>
                <w:sz w:val="20"/>
                <w:szCs w:val="20"/>
              </w:rPr>
              <w:t xml:space="preserve">- od r. 2018 </w:t>
            </w:r>
            <w:r w:rsidRPr="009F5E68">
              <w:rPr>
                <w:rFonts w:eastAsia="Calibri"/>
                <w:sz w:val="20"/>
                <w:szCs w:val="20"/>
              </w:rPr>
              <w:t xml:space="preserve">– člen redakčnej rady vedeckého časopisu </w:t>
            </w:r>
            <w:r w:rsidRPr="009F5E68">
              <w:rPr>
                <w:rFonts w:eastAsia="Calibri"/>
                <w:i/>
                <w:iCs/>
                <w:sz w:val="20"/>
                <w:szCs w:val="20"/>
              </w:rPr>
              <w:t>Studia Philosophica Kantiana</w:t>
            </w:r>
          </w:p>
          <w:p w14:paraId="3026E304" w14:textId="77777777" w:rsidR="009F5E68" w:rsidRPr="009F5E68" w:rsidRDefault="009F5E68" w:rsidP="009F5E68">
            <w:pPr>
              <w:jc w:val="both"/>
              <w:rPr>
                <w:rFonts w:eastAsia="Calibri"/>
                <w:sz w:val="20"/>
                <w:szCs w:val="20"/>
              </w:rPr>
            </w:pPr>
            <w:r w:rsidRPr="009F5E68">
              <w:rPr>
                <w:rFonts w:eastAsia="Calibri"/>
                <w:sz w:val="20"/>
                <w:szCs w:val="20"/>
              </w:rPr>
              <w:t>- člen Snemu SAV na funkčné obdobie 2017- 2021</w:t>
            </w:r>
          </w:p>
          <w:p w14:paraId="1F952ED5" w14:textId="77777777" w:rsidR="009F5E68" w:rsidRDefault="009F5E68" w:rsidP="009F5E68">
            <w:pPr>
              <w:jc w:val="both"/>
              <w:rPr>
                <w:rFonts w:eastAsia="Calibri"/>
                <w:sz w:val="20"/>
                <w:szCs w:val="20"/>
              </w:rPr>
            </w:pPr>
            <w:r w:rsidRPr="009F5E68">
              <w:rPr>
                <w:rFonts w:eastAsia="Calibri"/>
                <w:sz w:val="20"/>
                <w:szCs w:val="20"/>
              </w:rPr>
              <w:t>- člen Ústavnej rady Filozofického ústavu SAV 2017- 2021</w:t>
            </w:r>
            <w:r>
              <w:rPr>
                <w:rFonts w:eastAsia="Calibri"/>
                <w:sz w:val="20"/>
                <w:szCs w:val="20"/>
              </w:rPr>
              <w:t>od r</w:t>
            </w:r>
          </w:p>
          <w:p w14:paraId="4F403003" w14:textId="3A0A0491" w:rsidR="009F5E68" w:rsidRPr="009F5E68" w:rsidRDefault="009F5E68" w:rsidP="009F5E68">
            <w:pPr>
              <w:jc w:val="both"/>
              <w:rPr>
                <w:rFonts w:eastAsia="Calibri"/>
                <w:sz w:val="20"/>
                <w:szCs w:val="20"/>
              </w:rPr>
            </w:pPr>
            <w:r w:rsidRPr="009F5E68">
              <w:rPr>
                <w:rFonts w:eastAsia="Calibri"/>
                <w:b/>
                <w:bCs/>
                <w:sz w:val="20"/>
                <w:szCs w:val="20"/>
              </w:rPr>
              <w:t xml:space="preserve">od r. 2020 </w:t>
            </w:r>
            <w:r w:rsidRPr="009F5E68">
              <w:rPr>
                <w:rFonts w:eastAsia="Calibri"/>
                <w:sz w:val="20"/>
                <w:szCs w:val="20"/>
              </w:rPr>
              <w:t>člen Vedeckej rady Filozofického ústavu SAV</w:t>
            </w:r>
          </w:p>
          <w:p w14:paraId="6C7EC5FE" w14:textId="50BE9293" w:rsidR="009F5E68" w:rsidRPr="009F5E68" w:rsidRDefault="009F5E68" w:rsidP="009F5E68">
            <w:pPr>
              <w:jc w:val="both"/>
              <w:rPr>
                <w:rFonts w:eastAsia="Calibri"/>
                <w:sz w:val="20"/>
                <w:szCs w:val="20"/>
              </w:rPr>
            </w:pPr>
            <w:r w:rsidRPr="009F5E68">
              <w:rPr>
                <w:rFonts w:eastAsia="Calibri"/>
                <w:b/>
                <w:bCs/>
                <w:sz w:val="20"/>
                <w:szCs w:val="20"/>
              </w:rPr>
              <w:t xml:space="preserve">od r. 2020 </w:t>
            </w:r>
            <w:r w:rsidRPr="009F5E68">
              <w:rPr>
                <w:rFonts w:eastAsia="Calibri"/>
                <w:sz w:val="20"/>
                <w:szCs w:val="20"/>
              </w:rPr>
              <w:t xml:space="preserve">člen Vedeckej rady nemeckého akademického časopisu </w:t>
            </w:r>
            <w:r w:rsidRPr="009F5E68">
              <w:rPr>
                <w:rFonts w:eastAsia="Calibri"/>
                <w:i/>
                <w:iCs/>
                <w:sz w:val="20"/>
                <w:szCs w:val="20"/>
              </w:rPr>
              <w:t>Zeitschrift für Menschenrechte</w:t>
            </w:r>
          </w:p>
          <w:p w14:paraId="67BC8EF6" w14:textId="567E987C" w:rsidR="0094206B" w:rsidRPr="00400727" w:rsidRDefault="0094206B" w:rsidP="00272F08">
            <w:pPr>
              <w:ind w:left="181" w:hanging="181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418F0" w14:paraId="0EF0515D" w14:textId="77777777" w:rsidTr="00036727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2BF1" w14:textId="77777777" w:rsidR="007418F0" w:rsidRPr="001848C5" w:rsidRDefault="007418F0">
            <w:pPr>
              <w:rPr>
                <w:sz w:val="20"/>
                <w:szCs w:val="20"/>
              </w:rPr>
            </w:pPr>
            <w:r w:rsidRPr="001848C5">
              <w:rPr>
                <w:sz w:val="20"/>
                <w:szCs w:val="20"/>
              </w:rPr>
              <w:lastRenderedPageBreak/>
              <w:t>Odborné alebo umelecké zameranie</w:t>
            </w:r>
          </w:p>
          <w:p w14:paraId="4D54C1EC" w14:textId="77777777" w:rsidR="007418F0" w:rsidRPr="001848C5" w:rsidRDefault="0040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0DD" w14:textId="77777777" w:rsidR="007418F0" w:rsidRPr="001848C5" w:rsidRDefault="00F73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Ontológia v 20 storočí, etika, dejiny </w:t>
            </w:r>
            <w:r w:rsidR="00471008">
              <w:rPr>
                <w:sz w:val="20"/>
                <w:szCs w:val="20"/>
              </w:rPr>
              <w:t xml:space="preserve">a systematika </w:t>
            </w:r>
            <w:r>
              <w:rPr>
                <w:sz w:val="20"/>
                <w:szCs w:val="20"/>
              </w:rPr>
              <w:t>etickej a po</w:t>
            </w:r>
            <w:r w:rsidR="00471008">
              <w:rPr>
                <w:sz w:val="20"/>
                <w:szCs w:val="20"/>
              </w:rPr>
              <w:t>li</w:t>
            </w:r>
            <w:r>
              <w:rPr>
                <w:sz w:val="20"/>
                <w:szCs w:val="20"/>
              </w:rPr>
              <w:t>tickej fi</w:t>
            </w:r>
            <w:r w:rsidR="00471008">
              <w:rPr>
                <w:sz w:val="20"/>
                <w:szCs w:val="20"/>
              </w:rPr>
              <w:t>lozofie v n</w:t>
            </w:r>
            <w:r>
              <w:rPr>
                <w:sz w:val="20"/>
                <w:szCs w:val="20"/>
              </w:rPr>
              <w:t>ovoveku</w:t>
            </w:r>
          </w:p>
          <w:p w14:paraId="6EB0C7DD" w14:textId="77777777" w:rsidR="007418F0" w:rsidRPr="001848C5" w:rsidRDefault="007418F0">
            <w:pPr>
              <w:rPr>
                <w:sz w:val="20"/>
                <w:szCs w:val="20"/>
              </w:rPr>
            </w:pPr>
          </w:p>
        </w:tc>
      </w:tr>
      <w:tr w:rsidR="007418F0" w14:paraId="7549EB66" w14:textId="77777777" w:rsidTr="00036727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1BCD" w14:textId="77777777" w:rsidR="007418F0" w:rsidRDefault="00741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Publikačná činnosť vrátane rozsahu (AH) a začlenenia</w:t>
            </w:r>
          </w:p>
          <w:p w14:paraId="7F2D5818" w14:textId="77777777" w:rsidR="007418F0" w:rsidRDefault="00741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podľa smernice č. 13/2005-R o bibliografickej registrácii</w:t>
            </w:r>
          </w:p>
          <w:p w14:paraId="09997BA5" w14:textId="77777777" w:rsidR="007418F0" w:rsidRDefault="00741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 kategorizácii publikačnej činnosti a ohlasov (AAB ap.)</w:t>
            </w:r>
          </w:p>
          <w:p w14:paraId="60292435" w14:textId="77777777" w:rsidR="007418F0" w:rsidRDefault="002A0D6D" w:rsidP="0000637F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Monografie: 6</w:t>
            </w:r>
          </w:p>
          <w:p w14:paraId="255EF918" w14:textId="77777777" w:rsidR="007418F0" w:rsidRPr="002A0D6D" w:rsidRDefault="007418F0" w:rsidP="002A0D6D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Učebnice: </w:t>
            </w:r>
            <w:r w:rsidR="002A0D6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(vysokoškolské)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E084" w14:textId="77777777" w:rsidR="00471008" w:rsidRDefault="00741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</w:t>
            </w:r>
            <w:r w:rsidR="00471008">
              <w:rPr>
                <w:sz w:val="20"/>
                <w:szCs w:val="20"/>
              </w:rPr>
              <w:t xml:space="preserve">A Vedecké monografie vydané v </w:t>
            </w:r>
            <w:r w:rsidR="00952E45">
              <w:rPr>
                <w:sz w:val="20"/>
                <w:szCs w:val="20"/>
              </w:rPr>
              <w:t>zahraničných</w:t>
            </w:r>
            <w:r>
              <w:rPr>
                <w:sz w:val="20"/>
                <w:szCs w:val="20"/>
              </w:rPr>
              <w:t xml:space="preserve"> vydavateľstvách: </w:t>
            </w:r>
            <w:r w:rsidR="00471008">
              <w:rPr>
                <w:sz w:val="20"/>
                <w:szCs w:val="20"/>
              </w:rPr>
              <w:t>2</w:t>
            </w:r>
            <w:r w:rsidR="00541AEE">
              <w:rPr>
                <w:sz w:val="20"/>
                <w:szCs w:val="20"/>
              </w:rPr>
              <w:t xml:space="preserve"> (21,</w:t>
            </w:r>
            <w:r w:rsidR="00B07610">
              <w:rPr>
                <w:sz w:val="20"/>
                <w:szCs w:val="20"/>
              </w:rPr>
              <w:t>4</w:t>
            </w:r>
            <w:r w:rsidR="00541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AH)</w:t>
            </w:r>
          </w:p>
          <w:p w14:paraId="1C5FF6C8" w14:textId="77777777" w:rsidR="002A0D6D" w:rsidRDefault="00822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AAB</w:t>
            </w:r>
            <w:r w:rsidR="00B07610">
              <w:rPr>
                <w:sz w:val="20"/>
                <w:szCs w:val="20"/>
              </w:rPr>
              <w:t xml:space="preserve"> Vedecké monografie vydané v domácich  vydavateľstvách:</w:t>
            </w:r>
            <w:r w:rsidR="0065320C">
              <w:rPr>
                <w:sz w:val="20"/>
                <w:szCs w:val="20"/>
              </w:rPr>
              <w:t xml:space="preserve"> 3</w:t>
            </w:r>
          </w:p>
          <w:p w14:paraId="288B0D6E" w14:textId="77777777" w:rsidR="00514D98" w:rsidRPr="00514D98" w:rsidRDefault="00514D98" w:rsidP="00514D98">
            <w:pPr>
              <w:jc w:val="both"/>
              <w:rPr>
                <w:sz w:val="20"/>
                <w:szCs w:val="20"/>
              </w:rPr>
            </w:pPr>
            <w:r w:rsidRPr="00514D98">
              <w:rPr>
                <w:sz w:val="20"/>
                <w:szCs w:val="20"/>
              </w:rPr>
              <w:t>ABC</w:t>
            </w:r>
            <w:r w:rsidRPr="00514D98">
              <w:rPr>
                <w:bCs/>
                <w:sz w:val="20"/>
                <w:szCs w:val="20"/>
              </w:rPr>
              <w:t xml:space="preserve"> Kapitoly vo vedeckých monografiách vydané v zahraničných vydavateľstvách</w:t>
            </w:r>
            <w:r>
              <w:rPr>
                <w:sz w:val="20"/>
                <w:szCs w:val="20"/>
              </w:rPr>
              <w:t>: 2</w:t>
            </w:r>
          </w:p>
          <w:p w14:paraId="798F0654" w14:textId="77777777" w:rsidR="00514D98" w:rsidRPr="00514D98" w:rsidRDefault="0065320C" w:rsidP="00F413DC">
            <w:pPr>
              <w:jc w:val="both"/>
              <w:rPr>
                <w:sz w:val="20"/>
                <w:szCs w:val="20"/>
              </w:rPr>
            </w:pPr>
            <w:r w:rsidRPr="0065320C">
              <w:rPr>
                <w:sz w:val="20"/>
                <w:szCs w:val="20"/>
              </w:rPr>
              <w:t>ABD</w:t>
            </w:r>
            <w:r w:rsidR="00F413DC">
              <w:rPr>
                <w:sz w:val="20"/>
                <w:szCs w:val="20"/>
              </w:rPr>
              <w:t xml:space="preserve"> </w:t>
            </w:r>
            <w:r w:rsidRPr="0065320C">
              <w:rPr>
                <w:sz w:val="20"/>
                <w:szCs w:val="20"/>
              </w:rPr>
              <w:t>Kapitoly vo vedeckých monografiách v domácich vyd</w:t>
            </w:r>
            <w:r w:rsidR="00F413DC">
              <w:rPr>
                <w:sz w:val="20"/>
                <w:szCs w:val="20"/>
              </w:rPr>
              <w:t>avateľstvách</w:t>
            </w:r>
            <w:r>
              <w:rPr>
                <w:sz w:val="20"/>
                <w:szCs w:val="20"/>
              </w:rPr>
              <w:t>:</w:t>
            </w:r>
            <w:r w:rsidR="00F413DC">
              <w:rPr>
                <w:sz w:val="20"/>
                <w:szCs w:val="20"/>
              </w:rPr>
              <w:t xml:space="preserve"> 5</w:t>
            </w:r>
            <w:r>
              <w:rPr>
                <w:sz w:val="20"/>
                <w:szCs w:val="20"/>
              </w:rPr>
              <w:t xml:space="preserve"> </w:t>
            </w:r>
          </w:p>
          <w:p w14:paraId="7EF2CEC1" w14:textId="77777777" w:rsidR="007418F0" w:rsidRDefault="002A0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ACB </w:t>
            </w:r>
            <w:r w:rsidRPr="00AF7992">
              <w:rPr>
                <w:sz w:val="20"/>
                <w:szCs w:val="20"/>
              </w:rPr>
              <w:t xml:space="preserve"> </w:t>
            </w:r>
            <w:r w:rsidRPr="002A0D6D">
              <w:rPr>
                <w:sz w:val="20"/>
                <w:szCs w:val="20"/>
              </w:rPr>
              <w:t xml:space="preserve">Vysokoškolské učebnice vydané v domácich </w:t>
            </w:r>
            <w:r>
              <w:rPr>
                <w:sz w:val="20"/>
                <w:szCs w:val="20"/>
              </w:rPr>
              <w:t>v</w:t>
            </w:r>
            <w:r w:rsidRPr="002A0D6D">
              <w:rPr>
                <w:sz w:val="20"/>
                <w:szCs w:val="20"/>
              </w:rPr>
              <w:t>ydavateľstvách</w:t>
            </w:r>
            <w:r w:rsidR="00036727">
              <w:rPr>
                <w:sz w:val="20"/>
                <w:szCs w:val="20"/>
              </w:rPr>
              <w:t xml:space="preserve">: 2 </w:t>
            </w:r>
          </w:p>
          <w:p w14:paraId="43F2C743" w14:textId="4609FA4B" w:rsidR="002A0D6D" w:rsidRDefault="00541A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ADB</w:t>
            </w:r>
            <w:r w:rsidR="002A0D6D" w:rsidRPr="00AF7992">
              <w:rPr>
                <w:sz w:val="20"/>
                <w:szCs w:val="20"/>
              </w:rPr>
              <w:t xml:space="preserve"> Vedecké práce v domácich časopisoch registrovaných v databázach Web of Science </w:t>
            </w:r>
            <w:r w:rsidR="00822E4C">
              <w:rPr>
                <w:sz w:val="20"/>
                <w:szCs w:val="20"/>
              </w:rPr>
              <w:t xml:space="preserve">alebo SCOPUS: </w:t>
            </w:r>
            <w:r w:rsidR="00E555BF">
              <w:rPr>
                <w:sz w:val="20"/>
                <w:szCs w:val="20"/>
              </w:rPr>
              <w:t>16</w:t>
            </w:r>
          </w:p>
          <w:p w14:paraId="53D326A3" w14:textId="6A3CA4A8" w:rsidR="0041397B" w:rsidRDefault="0015407F" w:rsidP="004139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ADF </w:t>
            </w:r>
            <w:r w:rsidR="0041397B">
              <w:rPr>
                <w:sz w:val="20"/>
                <w:szCs w:val="20"/>
              </w:rPr>
              <w:t xml:space="preserve">Vedecké práce v domácich  nekarentovaných časopisoch: </w:t>
            </w:r>
            <w:r w:rsidR="00E555BF">
              <w:rPr>
                <w:sz w:val="20"/>
                <w:szCs w:val="20"/>
              </w:rPr>
              <w:t>9</w:t>
            </w:r>
          </w:p>
          <w:p w14:paraId="667E1820" w14:textId="77777777" w:rsidR="00541AEE" w:rsidRPr="005C79C7" w:rsidRDefault="00541AEE" w:rsidP="00541AEE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AEC </w:t>
            </w:r>
            <w:r w:rsidRPr="00541AEE">
              <w:rPr>
                <w:sz w:val="20"/>
                <w:szCs w:val="20"/>
              </w:rPr>
              <w:t xml:space="preserve">Vedecké práce </w:t>
            </w:r>
            <w:r>
              <w:rPr>
                <w:sz w:val="20"/>
                <w:szCs w:val="20"/>
              </w:rPr>
              <w:t>v zahraničných rec</w:t>
            </w:r>
            <w:r w:rsidRPr="00541AEE">
              <w:rPr>
                <w:sz w:val="20"/>
                <w:szCs w:val="20"/>
              </w:rPr>
              <w:t xml:space="preserve">enzovaných </w:t>
            </w:r>
            <w:r w:rsidR="007C1449">
              <w:rPr>
                <w:sz w:val="20"/>
                <w:szCs w:val="20"/>
              </w:rPr>
              <w:t xml:space="preserve">vedeckých zborníkoch(aj </w:t>
            </w:r>
            <w:r w:rsidR="00733588">
              <w:rPr>
                <w:sz w:val="20"/>
                <w:szCs w:val="20"/>
              </w:rPr>
              <w:t>konferenčných</w:t>
            </w:r>
            <w:r w:rsidR="007C1449">
              <w:rPr>
                <w:sz w:val="20"/>
                <w:szCs w:val="20"/>
              </w:rPr>
              <w:t>), monografiách</w:t>
            </w:r>
            <w:r w:rsidR="00700645">
              <w:rPr>
                <w:sz w:val="20"/>
                <w:szCs w:val="20"/>
              </w:rPr>
              <w:t xml:space="preserve">: </w:t>
            </w:r>
            <w:r w:rsidR="0041397B">
              <w:rPr>
                <w:sz w:val="20"/>
                <w:szCs w:val="20"/>
              </w:rPr>
              <w:t xml:space="preserve"> 4</w:t>
            </w:r>
            <w:r w:rsidRPr="005C79C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0E706675" w14:textId="77777777" w:rsidR="0041397B" w:rsidRPr="0041397B" w:rsidRDefault="0041397B" w:rsidP="0041397B">
            <w:pPr>
              <w:jc w:val="both"/>
              <w:rPr>
                <w:i/>
              </w:rPr>
            </w:pPr>
            <w:r>
              <w:rPr>
                <w:sz w:val="20"/>
                <w:szCs w:val="20"/>
              </w:rPr>
              <w:t xml:space="preserve">AED </w:t>
            </w:r>
            <w:r w:rsidRPr="0041397B">
              <w:rPr>
                <w:sz w:val="20"/>
                <w:szCs w:val="20"/>
              </w:rPr>
              <w:t>Vedecké práce v domácich recenzovaných zborníkoch</w:t>
            </w:r>
            <w:r>
              <w:rPr>
                <w:b/>
              </w:rPr>
              <w:t xml:space="preserve">: </w:t>
            </w:r>
            <w:r w:rsidRPr="0041397B">
              <w:rPr>
                <w:sz w:val="20"/>
                <w:szCs w:val="20"/>
              </w:rPr>
              <w:t>9</w:t>
            </w:r>
          </w:p>
          <w:p w14:paraId="09176063" w14:textId="2DB4A813" w:rsidR="007418F0" w:rsidRDefault="00741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 Vedecké práce v </w:t>
            </w:r>
            <w:r w:rsidR="00AF7992" w:rsidRPr="00AF7992">
              <w:rPr>
                <w:sz w:val="20"/>
                <w:szCs w:val="20"/>
              </w:rPr>
              <w:t xml:space="preserve"> zahraničných</w:t>
            </w:r>
            <w:r w:rsidR="00310B8E">
              <w:rPr>
                <w:sz w:val="20"/>
                <w:szCs w:val="20"/>
              </w:rPr>
              <w:t xml:space="preserve"> nekarentovaných časopisoch:</w:t>
            </w:r>
            <w:r w:rsidR="00E555BF">
              <w:rPr>
                <w:sz w:val="20"/>
                <w:szCs w:val="20"/>
              </w:rPr>
              <w:t xml:space="preserve"> 4</w:t>
            </w:r>
            <w:r w:rsidR="00310B8E">
              <w:rPr>
                <w:sz w:val="20"/>
                <w:szCs w:val="20"/>
              </w:rPr>
              <w:t xml:space="preserve"> </w:t>
            </w:r>
          </w:p>
          <w:p w14:paraId="60D96D2F" w14:textId="4822CF3A" w:rsidR="00310B8E" w:rsidRPr="004968E6" w:rsidRDefault="00310B8E" w:rsidP="00310B8E">
            <w:pPr>
              <w:rPr>
                <w:bCs/>
                <w:sz w:val="20"/>
                <w:szCs w:val="20"/>
              </w:rPr>
            </w:pPr>
            <w:r w:rsidRPr="004968E6">
              <w:rPr>
                <w:bCs/>
                <w:sz w:val="20"/>
                <w:szCs w:val="20"/>
              </w:rPr>
              <w:t>EDI  Recenzie v časopisoch a zborníkoch</w:t>
            </w:r>
            <w:r>
              <w:rPr>
                <w:bCs/>
                <w:sz w:val="20"/>
                <w:szCs w:val="20"/>
              </w:rPr>
              <w:t>:</w:t>
            </w:r>
            <w:r w:rsidR="00E87176">
              <w:rPr>
                <w:bCs/>
                <w:sz w:val="20"/>
                <w:szCs w:val="20"/>
              </w:rPr>
              <w:t xml:space="preserve"> </w:t>
            </w:r>
            <w:r w:rsidR="00E555BF">
              <w:rPr>
                <w:bCs/>
                <w:sz w:val="20"/>
                <w:szCs w:val="20"/>
              </w:rPr>
              <w:t>15</w:t>
            </w:r>
          </w:p>
          <w:p w14:paraId="103E9F42" w14:textId="77777777" w:rsidR="00310B8E" w:rsidRDefault="00310B8E" w:rsidP="00310B8E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FAI </w:t>
            </w:r>
            <w:r>
              <w:rPr>
                <w:bCs/>
                <w:sz w:val="20"/>
                <w:szCs w:val="20"/>
              </w:rPr>
              <w:t>Redakčné a zostavovateľsk</w:t>
            </w:r>
            <w:r w:rsidR="0015407F">
              <w:rPr>
                <w:bCs/>
                <w:sz w:val="20"/>
                <w:szCs w:val="20"/>
              </w:rPr>
              <w:t>é práce knižného charakteru: 9</w:t>
            </w:r>
          </w:p>
          <w:p w14:paraId="4D707221" w14:textId="77777777" w:rsidR="004968E6" w:rsidRPr="004968E6" w:rsidRDefault="00E87176" w:rsidP="00192357">
            <w:pPr>
              <w:widowControl w:val="0"/>
              <w:adjustRightInd w:val="0"/>
              <w:rPr>
                <w:bCs/>
                <w:sz w:val="20"/>
                <w:szCs w:val="20"/>
              </w:rPr>
            </w:pPr>
            <w:r w:rsidRPr="00E87176">
              <w:rPr>
                <w:bCs/>
                <w:sz w:val="20"/>
                <w:szCs w:val="20"/>
              </w:rPr>
              <w:t>GII Rôzne publikácie a dokumenty, ktoré nemožno zaradiť do žiadnej z predchádzajúcich kategórií</w:t>
            </w:r>
            <w:r>
              <w:rPr>
                <w:bCs/>
                <w:sz w:val="20"/>
                <w:szCs w:val="20"/>
              </w:rPr>
              <w:t xml:space="preserve">: 6 </w:t>
            </w:r>
          </w:p>
          <w:p w14:paraId="6DD73CF1" w14:textId="77777777" w:rsidR="007418F0" w:rsidRDefault="007418F0" w:rsidP="00310B8E">
            <w:pPr>
              <w:rPr>
                <w:sz w:val="20"/>
                <w:szCs w:val="20"/>
              </w:rPr>
            </w:pPr>
          </w:p>
        </w:tc>
      </w:tr>
      <w:tr w:rsidR="007418F0" w14:paraId="4876C89B" w14:textId="77777777" w:rsidTr="00036727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A004" w14:textId="77777777" w:rsidR="007418F0" w:rsidRDefault="00741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Ohlasy na vedeckú / umeleckú prácu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8BF4" w14:textId="50380E00" w:rsidR="007418F0" w:rsidRDefault="00741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poče</w:t>
            </w:r>
            <w:r w:rsidR="00192357">
              <w:rPr>
                <w:sz w:val="20"/>
                <w:szCs w:val="20"/>
              </w:rPr>
              <w:t xml:space="preserve">t citácií (bez autocitácií): </w:t>
            </w:r>
            <w:r w:rsidR="009F5E68">
              <w:rPr>
                <w:sz w:val="20"/>
                <w:szCs w:val="20"/>
              </w:rPr>
              <w:t>103</w:t>
            </w:r>
          </w:p>
          <w:p w14:paraId="4C28C297" w14:textId="29440750" w:rsidR="007418F0" w:rsidRDefault="00AD7DAD">
            <w:pPr>
              <w:tabs>
                <w:tab w:val="left" w:pos="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z toho indexové citácie zahraničných SCI: </w:t>
            </w:r>
            <w:r w:rsidR="009F5E68">
              <w:rPr>
                <w:sz w:val="20"/>
                <w:szCs w:val="20"/>
              </w:rPr>
              <w:t>4</w:t>
            </w:r>
          </w:p>
          <w:p w14:paraId="52BE087A" w14:textId="76B3E475" w:rsidR="00AD7DAD" w:rsidRDefault="00AD7DAD">
            <w:pPr>
              <w:tabs>
                <w:tab w:val="left" w:pos="5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 toho indexové citácie domácich SCI: 2</w:t>
            </w:r>
            <w:r w:rsidR="009F5E68">
              <w:rPr>
                <w:sz w:val="20"/>
                <w:szCs w:val="20"/>
              </w:rPr>
              <w:t>3</w:t>
            </w:r>
          </w:p>
          <w:p w14:paraId="5F580031" w14:textId="18864598" w:rsidR="007418F0" w:rsidRDefault="00741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z toho v zahraničn</w:t>
            </w:r>
            <w:r w:rsidR="00AD7DAD">
              <w:rPr>
                <w:sz w:val="20"/>
                <w:szCs w:val="20"/>
              </w:rPr>
              <w:t>ých časopisoch/monografiách: 2</w:t>
            </w:r>
            <w:r w:rsidR="009F5E68">
              <w:rPr>
                <w:sz w:val="20"/>
                <w:szCs w:val="20"/>
              </w:rPr>
              <w:t>5</w:t>
            </w:r>
          </w:p>
          <w:p w14:paraId="4E0C49C4" w14:textId="77777777" w:rsidR="007418F0" w:rsidRDefault="007418F0">
            <w:pPr>
              <w:rPr>
                <w:sz w:val="20"/>
                <w:szCs w:val="20"/>
              </w:rPr>
            </w:pPr>
          </w:p>
        </w:tc>
      </w:tr>
      <w:tr w:rsidR="007418F0" w14:paraId="03F95D1A" w14:textId="77777777" w:rsidTr="00036727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B70" w14:textId="77777777" w:rsidR="007418F0" w:rsidRDefault="00741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doktorandov: školených</w:t>
            </w:r>
          </w:p>
          <w:p w14:paraId="235B3519" w14:textId="77777777" w:rsidR="007418F0" w:rsidRDefault="00741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ukončených</w:t>
            </w:r>
          </w:p>
          <w:p w14:paraId="7D10B667" w14:textId="77777777" w:rsidR="007418F0" w:rsidRDefault="007418F0">
            <w:pPr>
              <w:rPr>
                <w:sz w:val="20"/>
                <w:szCs w:val="20"/>
              </w:rPr>
            </w:pP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81B6" w14:textId="540207F9" w:rsidR="00036727" w:rsidRPr="00036727" w:rsidRDefault="007418F0" w:rsidP="00036727">
            <w:pPr>
              <w:pStyle w:val="Odsekzoznamu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36727">
              <w:rPr>
                <w:sz w:val="20"/>
                <w:szCs w:val="20"/>
              </w:rPr>
              <w:t>súčasný</w:t>
            </w:r>
            <w:r w:rsidR="00644965">
              <w:rPr>
                <w:sz w:val="20"/>
                <w:szCs w:val="20"/>
              </w:rPr>
              <w:t xml:space="preserve"> počet školených doktorandov:  </w:t>
            </w:r>
            <w:r w:rsidR="00E555BF">
              <w:rPr>
                <w:sz w:val="20"/>
                <w:szCs w:val="20"/>
              </w:rPr>
              <w:t>2</w:t>
            </w:r>
          </w:p>
          <w:p w14:paraId="7DA6D2FE" w14:textId="77777777" w:rsidR="007418F0" w:rsidRPr="00036727" w:rsidRDefault="007418F0" w:rsidP="00036727">
            <w:pPr>
              <w:pStyle w:val="Odsekzoznamu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36727">
              <w:rPr>
                <w:sz w:val="20"/>
                <w:szCs w:val="20"/>
              </w:rPr>
              <w:t xml:space="preserve"> počet abso</w:t>
            </w:r>
            <w:r w:rsidR="00E87176" w:rsidRPr="00036727">
              <w:rPr>
                <w:sz w:val="20"/>
                <w:szCs w:val="20"/>
              </w:rPr>
              <w:t>lventov doktorandského štúdia: 2</w:t>
            </w:r>
          </w:p>
        </w:tc>
      </w:tr>
      <w:tr w:rsidR="007418F0" w14:paraId="4A2741AD" w14:textId="77777777" w:rsidTr="00036727"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679E" w14:textId="77777777" w:rsidR="007418F0" w:rsidRDefault="007418F0">
            <w:pPr>
              <w:rPr>
                <w:sz w:val="20"/>
                <w:szCs w:val="20"/>
              </w:rPr>
            </w:pPr>
            <w:r>
              <w:rPr>
                <w:rFonts w:ascii="ClassicoURWTOT-Medium" w:hAnsi="ClassicoURWTOT-Medium" w:cs="ClassicoURWTOT-Medium"/>
                <w:sz w:val="20"/>
                <w:szCs w:val="20"/>
              </w:rPr>
              <w:t>Kontaktná adresa, (e-mail a mobil)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E295" w14:textId="77777777" w:rsidR="007418F0" w:rsidRDefault="00733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martin.muransky@savba.sk</w:t>
            </w:r>
          </w:p>
          <w:p w14:paraId="53451ADC" w14:textId="77777777" w:rsidR="007418F0" w:rsidRDefault="00733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+421 911 36 72 10</w:t>
            </w:r>
          </w:p>
          <w:p w14:paraId="1D2454A0" w14:textId="77777777" w:rsidR="007418F0" w:rsidRDefault="007335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Sadová 206/3, 900 41 Rovinka</w:t>
            </w:r>
          </w:p>
          <w:p w14:paraId="15CF3B6B" w14:textId="77777777" w:rsidR="007418F0" w:rsidRDefault="007418F0">
            <w:pPr>
              <w:rPr>
                <w:sz w:val="20"/>
                <w:szCs w:val="20"/>
              </w:rPr>
            </w:pPr>
          </w:p>
        </w:tc>
      </w:tr>
    </w:tbl>
    <w:p w14:paraId="5F0F6077" w14:textId="77777777" w:rsidR="007418F0" w:rsidRDefault="007418F0" w:rsidP="007418F0">
      <w:pPr>
        <w:rPr>
          <w:sz w:val="20"/>
          <w:szCs w:val="20"/>
          <w:lang w:val="fr-FR"/>
        </w:rPr>
      </w:pPr>
    </w:p>
    <w:p w14:paraId="6BF48E2B" w14:textId="77777777" w:rsidR="007418F0" w:rsidRDefault="007418F0" w:rsidP="007418F0">
      <w:pPr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</w:p>
    <w:p w14:paraId="1FFEF8C4" w14:textId="77777777" w:rsidR="007418F0" w:rsidRDefault="007418F0" w:rsidP="007418F0">
      <w:pPr>
        <w:rPr>
          <w:sz w:val="20"/>
          <w:szCs w:val="20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04192A">
        <w:rPr>
          <w:sz w:val="20"/>
          <w:szCs w:val="20"/>
          <w:lang w:val="fr-FR"/>
        </w:rPr>
        <w:t xml:space="preserve"> </w:t>
      </w:r>
    </w:p>
    <w:p w14:paraId="139A3579" w14:textId="77777777" w:rsidR="003717C5" w:rsidRDefault="00D946D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E021443" w14:textId="3D21E619" w:rsidR="0089683B" w:rsidRDefault="00AB65C0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D0F66">
        <w:rPr>
          <w:sz w:val="20"/>
          <w:szCs w:val="20"/>
        </w:rPr>
        <w:t>prof</w:t>
      </w:r>
      <w:r w:rsidR="007418F0">
        <w:rPr>
          <w:sz w:val="20"/>
          <w:szCs w:val="20"/>
        </w:rPr>
        <w:t xml:space="preserve">. </w:t>
      </w:r>
      <w:r w:rsidR="0004192A">
        <w:rPr>
          <w:sz w:val="20"/>
          <w:szCs w:val="20"/>
        </w:rPr>
        <w:t xml:space="preserve">Mgr. </w:t>
      </w:r>
      <w:r w:rsidR="00733588">
        <w:rPr>
          <w:sz w:val="20"/>
          <w:szCs w:val="20"/>
        </w:rPr>
        <w:t>Martin Muránsky</w:t>
      </w:r>
      <w:r w:rsidR="007418F0">
        <w:rPr>
          <w:sz w:val="20"/>
          <w:szCs w:val="20"/>
        </w:rPr>
        <w:t>, PhD</w:t>
      </w:r>
      <w:r w:rsidR="00733588">
        <w:rPr>
          <w:sz w:val="20"/>
          <w:szCs w:val="20"/>
        </w:rPr>
        <w:t xml:space="preserve"> et Dr.</w:t>
      </w:r>
      <w:r w:rsidR="00B7247A">
        <w:rPr>
          <w:sz w:val="20"/>
          <w:szCs w:val="20"/>
        </w:rPr>
        <w:t xml:space="preserve"> </w:t>
      </w:r>
      <w:r w:rsidR="00733588">
        <w:rPr>
          <w:sz w:val="20"/>
          <w:szCs w:val="20"/>
        </w:rPr>
        <w:t>phil</w:t>
      </w:r>
      <w:r w:rsidR="007418F0">
        <w:rPr>
          <w:sz w:val="20"/>
          <w:szCs w:val="20"/>
        </w:rPr>
        <w:t>.</w:t>
      </w:r>
    </w:p>
    <w:sectPr w:rsidR="0089683B" w:rsidSect="0089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ssicoURWTOT-Medium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0E2E"/>
    <w:multiLevelType w:val="hybridMultilevel"/>
    <w:tmpl w:val="F376A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253"/>
    <w:multiLevelType w:val="hybridMultilevel"/>
    <w:tmpl w:val="1AA23C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330F1"/>
    <w:multiLevelType w:val="hybridMultilevel"/>
    <w:tmpl w:val="91AE5478"/>
    <w:lvl w:ilvl="0" w:tplc="EDB861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4E5E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C2EC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B8E84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4864F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4C22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83AF1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CCC17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9E07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7BC86EB5"/>
    <w:multiLevelType w:val="singleLevel"/>
    <w:tmpl w:val="D28E4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8F0"/>
    <w:rsid w:val="00036727"/>
    <w:rsid w:val="0004192A"/>
    <w:rsid w:val="000B0D13"/>
    <w:rsid w:val="001300AC"/>
    <w:rsid w:val="00141195"/>
    <w:rsid w:val="0015407F"/>
    <w:rsid w:val="001848C5"/>
    <w:rsid w:val="00192357"/>
    <w:rsid w:val="00196C25"/>
    <w:rsid w:val="00206988"/>
    <w:rsid w:val="002506C3"/>
    <w:rsid w:val="00272F08"/>
    <w:rsid w:val="002A0D6D"/>
    <w:rsid w:val="00310B8E"/>
    <w:rsid w:val="00366BF7"/>
    <w:rsid w:val="003717C5"/>
    <w:rsid w:val="00400727"/>
    <w:rsid w:val="0040429B"/>
    <w:rsid w:val="00411710"/>
    <w:rsid w:val="0041397B"/>
    <w:rsid w:val="00471008"/>
    <w:rsid w:val="004968E6"/>
    <w:rsid w:val="004A7E15"/>
    <w:rsid w:val="004F0466"/>
    <w:rsid w:val="0050069F"/>
    <w:rsid w:val="00514D98"/>
    <w:rsid w:val="00541AEE"/>
    <w:rsid w:val="005513AD"/>
    <w:rsid w:val="0055401D"/>
    <w:rsid w:val="00570539"/>
    <w:rsid w:val="005B67C9"/>
    <w:rsid w:val="005C0C3E"/>
    <w:rsid w:val="005C1390"/>
    <w:rsid w:val="00644965"/>
    <w:rsid w:val="0065320C"/>
    <w:rsid w:val="00700645"/>
    <w:rsid w:val="00733588"/>
    <w:rsid w:val="007418F0"/>
    <w:rsid w:val="00747518"/>
    <w:rsid w:val="00763D66"/>
    <w:rsid w:val="007A0467"/>
    <w:rsid w:val="007C1449"/>
    <w:rsid w:val="00811BDF"/>
    <w:rsid w:val="00822E4C"/>
    <w:rsid w:val="0089683B"/>
    <w:rsid w:val="008A709A"/>
    <w:rsid w:val="0094206B"/>
    <w:rsid w:val="00952E45"/>
    <w:rsid w:val="00953CA0"/>
    <w:rsid w:val="00971030"/>
    <w:rsid w:val="009F5E68"/>
    <w:rsid w:val="00A10C1D"/>
    <w:rsid w:val="00A67E61"/>
    <w:rsid w:val="00A950F5"/>
    <w:rsid w:val="00AB485D"/>
    <w:rsid w:val="00AB65C0"/>
    <w:rsid w:val="00AD0F66"/>
    <w:rsid w:val="00AD7DAD"/>
    <w:rsid w:val="00AF7992"/>
    <w:rsid w:val="00B07610"/>
    <w:rsid w:val="00B7247A"/>
    <w:rsid w:val="00BC314C"/>
    <w:rsid w:val="00BD5D3D"/>
    <w:rsid w:val="00C26F90"/>
    <w:rsid w:val="00C821C4"/>
    <w:rsid w:val="00D4062E"/>
    <w:rsid w:val="00D66912"/>
    <w:rsid w:val="00D946DA"/>
    <w:rsid w:val="00DB553A"/>
    <w:rsid w:val="00E555BF"/>
    <w:rsid w:val="00E74D4C"/>
    <w:rsid w:val="00E87176"/>
    <w:rsid w:val="00EE5444"/>
    <w:rsid w:val="00EE5F18"/>
    <w:rsid w:val="00F36BAF"/>
    <w:rsid w:val="00F413DC"/>
    <w:rsid w:val="00F73C30"/>
    <w:rsid w:val="00FC747F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1E32"/>
  <w15:docId w15:val="{C7614432-1220-4BD0-8838-B051FE7F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semiHidden/>
    <w:unhideWhenUsed/>
    <w:rsid w:val="007418F0"/>
    <w:rPr>
      <w:color w:val="0000FF"/>
      <w:u w:val="single"/>
    </w:rPr>
  </w:style>
  <w:style w:type="paragraph" w:customStyle="1" w:styleId="Dosaenvzdln">
    <w:name w:val="Dosažené vzdělání"/>
    <w:basedOn w:val="Zkladntext"/>
    <w:rsid w:val="007418F0"/>
    <w:pPr>
      <w:spacing w:after="60" w:line="220" w:lineRule="atLeast"/>
      <w:ind w:left="240" w:hanging="240"/>
      <w:jc w:val="both"/>
    </w:pPr>
    <w:rPr>
      <w:rFonts w:ascii="Arial" w:hAnsi="Arial"/>
      <w:spacing w:val="-5"/>
      <w:sz w:val="20"/>
      <w:szCs w:val="20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418F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418F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zevspolenosti">
    <w:name w:val="Název společnosti"/>
    <w:basedOn w:val="Normlny"/>
    <w:next w:val="Normlny"/>
    <w:rsid w:val="007418F0"/>
    <w:pPr>
      <w:tabs>
        <w:tab w:val="left" w:pos="2160"/>
        <w:tab w:val="right" w:pos="6480"/>
      </w:tabs>
      <w:spacing w:before="220" w:after="40" w:line="220" w:lineRule="atLeast"/>
    </w:pPr>
    <w:rPr>
      <w:rFonts w:ascii="Arial" w:hAnsi="Arial"/>
      <w:sz w:val="20"/>
      <w:szCs w:val="20"/>
      <w:lang w:val="cs-CZ" w:eastAsia="cs-CZ"/>
    </w:rPr>
  </w:style>
  <w:style w:type="paragraph" w:customStyle="1" w:styleId="Instituce">
    <w:name w:val="Instituce"/>
    <w:basedOn w:val="Normlny"/>
    <w:next w:val="Dosaenvzdln"/>
    <w:rsid w:val="007418F0"/>
    <w:pPr>
      <w:tabs>
        <w:tab w:val="left" w:pos="2160"/>
        <w:tab w:val="right" w:pos="6480"/>
      </w:tabs>
      <w:spacing w:before="220" w:after="60" w:line="220" w:lineRule="atLeast"/>
    </w:pPr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0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06B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036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6080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2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51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18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3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61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85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55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33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</dc:creator>
  <cp:lastModifiedBy>Muránsky Martin</cp:lastModifiedBy>
  <cp:revision>3</cp:revision>
  <cp:lastPrinted>2018-06-19T10:41:00Z</cp:lastPrinted>
  <dcterms:created xsi:type="dcterms:W3CDTF">2020-12-02T15:44:00Z</dcterms:created>
  <dcterms:modified xsi:type="dcterms:W3CDTF">2020-12-02T15:45:00Z</dcterms:modified>
</cp:coreProperties>
</file>