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 ERC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Programme</w:t>
      </w:r>
      <w:r w:rsidRPr="004776DF">
        <w:rPr>
          <w:rFonts w:ascii="Open Sans" w:hAnsi="Open Sans" w:cs="Open Sans"/>
          <w:sz w:val="20"/>
          <w:szCs w:val="20"/>
          <w:lang w:val="en-GB"/>
        </w:rPr>
        <w:t>, European Research Council, from 19th January 2016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, I accept to host the Visiting fellow 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Statement as follows: “I confirm that I have been acquainted with the outline of the research project </w:t>
      </w:r>
      <w:bookmarkStart w:id="0" w:name="_GoBack"/>
      <w:bookmarkEnd w:id="0"/>
      <w:r w:rsidRPr="004776DF">
        <w:rPr>
          <w:rFonts w:ascii="Open Sans" w:hAnsi="Open Sans" w:cs="Open Sans"/>
          <w:sz w:val="20"/>
          <w:szCs w:val="20"/>
          <w:lang w:val="en-GB"/>
        </w:rPr>
        <w:t>of the Visiting Researcher”.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(indicate as well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</w:p>
    <w:p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06E2E" w15:done="0"/>
  <w15:commentEx w15:paraId="32AFD06D" w15:done="0"/>
  <w15:commentEx w15:paraId="1DDBA6D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ipan Jonjić">
    <w15:presenceInfo w15:providerId="None" w15:userId="Stipan Jonji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9B1"/>
    <w:rsid w:val="001009B1"/>
    <w:rsid w:val="0010320E"/>
    <w:rsid w:val="00151668"/>
    <w:rsid w:val="002866F5"/>
    <w:rsid w:val="0043286A"/>
    <w:rsid w:val="0045511A"/>
    <w:rsid w:val="004776DF"/>
    <w:rsid w:val="005778D7"/>
    <w:rsid w:val="00617EE4"/>
    <w:rsid w:val="007F4138"/>
    <w:rsid w:val="009B75A9"/>
    <w:rsid w:val="00B23369"/>
    <w:rsid w:val="00BB7E1C"/>
    <w:rsid w:val="00DC0A5E"/>
    <w:rsid w:val="00EF6B14"/>
    <w:rsid w:val="00FB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E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6B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6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Barancik</cp:lastModifiedBy>
  <cp:revision>2</cp:revision>
  <dcterms:created xsi:type="dcterms:W3CDTF">2017-05-29T17:24:00Z</dcterms:created>
  <dcterms:modified xsi:type="dcterms:W3CDTF">2017-05-29T17:24:00Z</dcterms:modified>
</cp:coreProperties>
</file>