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68" w:rsidRDefault="001F33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2"/>
          <w:szCs w:val="32"/>
        </w:rPr>
        <w:t>Ústav krajinnej ekológie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sidR="001B6528" w:rsidRPr="001B65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2.15pt;margin-top:141.75pt;width:51.05pt;height:45.35pt;z-index:-1;mso-wrap-distance-left:5.00056mm;mso-wrap-distance-top:5.00056mm;mso-wrap-distance-right:5.00056mm;mso-wrap-distance-bottom:5.00056mm;mso-position-horizontal-relative:page;mso-position-vertical-relative:page" o:allowincell="f">
            <v:imagedata r:id="rId7" o:title=""/>
            <w10:wrap type="topAndBottom" anchorx="page" anchory="page"/>
          </v:shape>
        </w:pic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6"/>
          <w:szCs w:val="36"/>
        </w:rPr>
        <w:t>Správa o činnosti organizácie SAV</w:t>
      </w:r>
      <w:r>
        <w:rPr>
          <w:rFonts w:ascii="Times New Roman" w:hAnsi="Times New Roman"/>
          <w:color w:val="000000"/>
          <w:sz w:val="36"/>
          <w:szCs w:val="36"/>
        </w:rPr>
        <w:t xml:space="preserve"> </w:t>
      </w:r>
      <w:r>
        <w:rPr>
          <w:rFonts w:ascii="Times New Roman" w:hAnsi="Times New Roman"/>
          <w:color w:val="000000"/>
          <w:sz w:val="36"/>
          <w:szCs w:val="36"/>
        </w:rPr>
        <w:br/>
      </w:r>
      <w:r>
        <w:rPr>
          <w:rFonts w:ascii="Times New Roman" w:hAnsi="Times New Roman"/>
          <w:b/>
          <w:bCs/>
          <w:color w:val="000000"/>
          <w:sz w:val="36"/>
          <w:szCs w:val="36"/>
        </w:rPr>
        <w:t>za rok 2011</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p>
    <w:p w:rsidR="00F25668" w:rsidRDefault="00F25668">
      <w:pPr>
        <w:widowControl w:val="0"/>
        <w:autoSpaceDE w:val="0"/>
        <w:autoSpaceDN w:val="0"/>
        <w:adjustRightInd w:val="0"/>
        <w:spacing w:after="0" w:line="240" w:lineRule="auto"/>
        <w:jc w:val="center"/>
        <w:rPr>
          <w:rFonts w:ascii="Times New Roman" w:hAnsi="Times New Roman"/>
          <w:sz w:val="24"/>
          <w:szCs w:val="24"/>
        </w:rPr>
      </w:pPr>
    </w:p>
    <w:p w:rsidR="00F25668" w:rsidRDefault="00F25668">
      <w:pPr>
        <w:widowControl w:val="0"/>
        <w:autoSpaceDE w:val="0"/>
        <w:autoSpaceDN w:val="0"/>
        <w:adjustRightInd w:val="0"/>
        <w:spacing w:after="0" w:line="240" w:lineRule="auto"/>
        <w:jc w:val="center"/>
        <w:rPr>
          <w:rFonts w:ascii="Times New Roman" w:hAnsi="Times New Roman"/>
          <w:sz w:val="24"/>
          <w:szCs w:val="24"/>
        </w:rPr>
      </w:pPr>
    </w:p>
    <w:p w:rsidR="00F25668" w:rsidRDefault="00F25668">
      <w:pPr>
        <w:widowControl w:val="0"/>
        <w:autoSpaceDE w:val="0"/>
        <w:autoSpaceDN w:val="0"/>
        <w:adjustRightInd w:val="0"/>
        <w:spacing w:after="0" w:line="240" w:lineRule="auto"/>
        <w:jc w:val="center"/>
        <w:rPr>
          <w:rFonts w:ascii="Times New Roman" w:hAnsi="Times New Roman"/>
          <w:sz w:val="24"/>
          <w:szCs w:val="24"/>
        </w:rPr>
      </w:pPr>
    </w:p>
    <w:p w:rsidR="00F25668" w:rsidRDefault="00F25668">
      <w:pPr>
        <w:widowControl w:val="0"/>
        <w:autoSpaceDE w:val="0"/>
        <w:autoSpaceDN w:val="0"/>
        <w:adjustRightInd w:val="0"/>
        <w:spacing w:after="0" w:line="240" w:lineRule="auto"/>
        <w:jc w:val="center"/>
        <w:rPr>
          <w:rFonts w:ascii="Times New Roman" w:hAnsi="Times New Roman"/>
          <w:sz w:val="24"/>
          <w:szCs w:val="24"/>
        </w:rPr>
      </w:pPr>
    </w:p>
    <w:p w:rsidR="00F25668" w:rsidRDefault="00F25668">
      <w:pPr>
        <w:widowControl w:val="0"/>
        <w:autoSpaceDE w:val="0"/>
        <w:autoSpaceDN w:val="0"/>
        <w:adjustRightInd w:val="0"/>
        <w:spacing w:after="0" w:line="240" w:lineRule="auto"/>
        <w:jc w:val="center"/>
        <w:rPr>
          <w:rFonts w:ascii="Times New Roman" w:hAnsi="Times New Roman"/>
          <w:sz w:val="24"/>
          <w:szCs w:val="24"/>
        </w:rPr>
      </w:pPr>
    </w:p>
    <w:p w:rsidR="00F25668" w:rsidRDefault="00F25668">
      <w:pPr>
        <w:widowControl w:val="0"/>
        <w:autoSpaceDE w:val="0"/>
        <w:autoSpaceDN w:val="0"/>
        <w:adjustRightInd w:val="0"/>
        <w:spacing w:after="0" w:line="240" w:lineRule="auto"/>
        <w:jc w:val="center"/>
        <w:rPr>
          <w:rFonts w:ascii="Times New Roman" w:hAnsi="Times New Roman"/>
          <w:sz w:val="24"/>
          <w:szCs w:val="24"/>
        </w:rPr>
      </w:pPr>
    </w:p>
    <w:p w:rsidR="001F3304" w:rsidRDefault="001F33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br/>
        <w:t xml:space="preserve"> </w:t>
      </w:r>
      <w:r>
        <w:rPr>
          <w:rFonts w:ascii="Times New Roman" w:hAnsi="Times New Roman"/>
          <w:sz w:val="24"/>
          <w:szCs w:val="24"/>
        </w:rPr>
        <w:br/>
      </w:r>
      <w:r>
        <w:rPr>
          <w:rFonts w:ascii="Times New Roman" w:hAnsi="Times New Roman"/>
          <w:color w:val="000000"/>
          <w:sz w:val="28"/>
          <w:szCs w:val="28"/>
        </w:rPr>
        <w:t xml:space="preserve">Bratislava </w:t>
      </w:r>
      <w:r>
        <w:rPr>
          <w:rFonts w:ascii="Times New Roman" w:hAnsi="Times New Roman"/>
          <w:color w:val="000000"/>
          <w:sz w:val="28"/>
          <w:szCs w:val="28"/>
        </w:rPr>
        <w:br/>
      </w:r>
      <w:r>
        <w:rPr>
          <w:rFonts w:ascii="Times New Roman" w:hAnsi="Times New Roman"/>
          <w:sz w:val="24"/>
          <w:szCs w:val="24"/>
        </w:rPr>
        <w:t xml:space="preserve">január 2012 </w:t>
      </w:r>
      <w:r>
        <w:rPr>
          <w:rFonts w:ascii="Times New Roman" w:hAnsi="Times New Roman"/>
          <w:sz w:val="24"/>
          <w:szCs w:val="24"/>
        </w:rPr>
        <w:br w:type="page"/>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u w:val="single"/>
        </w:rPr>
        <w:t>Obsah osnovy Správy o činnosti organizácie SAV za rok 2011</w:t>
      </w:r>
      <w:r>
        <w:rPr>
          <w:rFonts w:ascii="Times New Roman" w:hAnsi="Times New Roman"/>
          <w:sz w:val="24"/>
          <w:szCs w:val="24"/>
        </w:rPr>
        <w:t xml:space="preserve"> </w:t>
      </w:r>
      <w:r>
        <w:rPr>
          <w:rFonts w:ascii="Times New Roman" w:hAnsi="Times New Roman"/>
          <w:sz w:val="24"/>
          <w:szCs w:val="24"/>
        </w:rPr>
        <w:br/>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1" w:history="1">
        <w:r w:rsidRPr="00F25668">
          <w:rPr>
            <w:rFonts w:ascii="Times New Roman" w:hAnsi="Times New Roman"/>
            <w:sz w:val="24"/>
            <w:szCs w:val="24"/>
          </w:rPr>
          <w:t>1.</w:t>
        </w:r>
        <w:r w:rsidRPr="00F25668">
          <w:rPr>
            <w:rFonts w:ascii="Times New Roman" w:hAnsi="Times New Roman"/>
            <w:sz w:val="24"/>
            <w:szCs w:val="24"/>
          </w:rPr>
          <w:tab/>
          <w:t>Základné údaje o organizácii</w:t>
        </w:r>
      </w:hyperlink>
      <w:r w:rsidR="005E251A" w:rsidRPr="00F25668">
        <w:rPr>
          <w:rFonts w:ascii="Times New Roman" w:hAnsi="Times New Roman"/>
          <w:sz w:val="24"/>
          <w:szCs w:val="24"/>
        </w:rPr>
        <w:t>....................................................................................................1</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2" w:history="1">
        <w:r w:rsidRPr="00F25668">
          <w:rPr>
            <w:rFonts w:ascii="Times New Roman" w:hAnsi="Times New Roman"/>
            <w:sz w:val="24"/>
            <w:szCs w:val="24"/>
          </w:rPr>
          <w:t>2.</w:t>
        </w:r>
        <w:r w:rsidRPr="00F25668">
          <w:rPr>
            <w:rFonts w:ascii="Times New Roman" w:hAnsi="Times New Roman"/>
            <w:sz w:val="24"/>
            <w:szCs w:val="24"/>
          </w:rPr>
          <w:tab/>
          <w:t>Vedecká činnosť</w:t>
        </w:r>
      </w:hyperlink>
      <w:r w:rsidR="005E251A" w:rsidRPr="00F25668">
        <w:rPr>
          <w:rFonts w:ascii="Times New Roman" w:hAnsi="Times New Roman"/>
          <w:sz w:val="24"/>
          <w:szCs w:val="24"/>
        </w:rPr>
        <w:t>.......................................................................................................................3</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3" w:history="1">
        <w:r w:rsidRPr="00F25668">
          <w:rPr>
            <w:rFonts w:ascii="Times New Roman" w:hAnsi="Times New Roman"/>
            <w:sz w:val="24"/>
            <w:szCs w:val="24"/>
          </w:rPr>
          <w:t>3.</w:t>
        </w:r>
        <w:r w:rsidRPr="00F25668">
          <w:rPr>
            <w:rFonts w:ascii="Times New Roman" w:hAnsi="Times New Roman"/>
            <w:sz w:val="24"/>
            <w:szCs w:val="24"/>
          </w:rPr>
          <w:tab/>
          <w:t xml:space="preserve">Doktorandské štúdium, iná pedagogická činnosť a budovanie ľudských zdrojov pre </w:t>
        </w:r>
        <w:r w:rsidR="003A2A57" w:rsidRPr="00F25668">
          <w:rPr>
            <w:rFonts w:ascii="Times New Roman" w:hAnsi="Times New Roman"/>
            <w:sz w:val="24"/>
            <w:szCs w:val="24"/>
          </w:rPr>
          <w:t xml:space="preserve">         vedu a </w:t>
        </w:r>
        <w:r w:rsidRPr="00F25668">
          <w:rPr>
            <w:rFonts w:ascii="Times New Roman" w:hAnsi="Times New Roman"/>
            <w:sz w:val="24"/>
            <w:szCs w:val="24"/>
          </w:rPr>
          <w:t>techniku</w:t>
        </w:r>
      </w:hyperlink>
      <w:r w:rsidR="005E251A" w:rsidRPr="00F25668">
        <w:rPr>
          <w:rFonts w:ascii="Times New Roman" w:hAnsi="Times New Roman"/>
          <w:sz w:val="24"/>
          <w:szCs w:val="24"/>
        </w:rPr>
        <w:t>..................</w:t>
      </w:r>
      <w:r w:rsidR="00F25668">
        <w:rPr>
          <w:rFonts w:ascii="Times New Roman" w:hAnsi="Times New Roman"/>
          <w:sz w:val="24"/>
          <w:szCs w:val="24"/>
        </w:rPr>
        <w:t>.</w:t>
      </w:r>
      <w:r w:rsidR="005E251A" w:rsidRPr="00F25668">
        <w:rPr>
          <w:rFonts w:ascii="Times New Roman" w:hAnsi="Times New Roman"/>
          <w:sz w:val="24"/>
          <w:szCs w:val="24"/>
        </w:rPr>
        <w:t>.....................................................................................</w:t>
      </w:r>
      <w:r w:rsidR="00F25668">
        <w:rPr>
          <w:rFonts w:ascii="Times New Roman" w:hAnsi="Times New Roman"/>
          <w:sz w:val="24"/>
          <w:szCs w:val="24"/>
        </w:rPr>
        <w:t>.</w:t>
      </w:r>
      <w:r w:rsidR="005E251A"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14</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4" w:history="1">
        <w:r w:rsidRPr="00F25668">
          <w:rPr>
            <w:rFonts w:ascii="Times New Roman" w:hAnsi="Times New Roman"/>
            <w:sz w:val="24"/>
            <w:szCs w:val="24"/>
          </w:rPr>
          <w:t>4.</w:t>
        </w:r>
        <w:r w:rsidRPr="00F25668">
          <w:rPr>
            <w:rFonts w:ascii="Times New Roman" w:hAnsi="Times New Roman"/>
            <w:sz w:val="24"/>
            <w:szCs w:val="24"/>
          </w:rPr>
          <w:tab/>
          <w:t>Medzinárodná vedecká spolupráca</w:t>
        </w:r>
      </w:hyperlink>
      <w:r w:rsidR="005E251A" w:rsidRPr="00F25668">
        <w:rPr>
          <w:rFonts w:ascii="Times New Roman" w:hAnsi="Times New Roman"/>
          <w:sz w:val="24"/>
          <w:szCs w:val="24"/>
        </w:rPr>
        <w:t>............................................................................</w:t>
      </w:r>
      <w:r w:rsidR="00F25668">
        <w:rPr>
          <w:rFonts w:ascii="Times New Roman" w:hAnsi="Times New Roman"/>
          <w:sz w:val="24"/>
          <w:szCs w:val="24"/>
        </w:rPr>
        <w:t>.</w:t>
      </w:r>
      <w:r w:rsidR="005E251A"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.........18</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5" w:history="1">
        <w:r w:rsidRPr="00F25668">
          <w:rPr>
            <w:rFonts w:ascii="Times New Roman" w:hAnsi="Times New Roman"/>
            <w:sz w:val="24"/>
            <w:szCs w:val="24"/>
          </w:rPr>
          <w:t>5.</w:t>
        </w:r>
        <w:r w:rsidRPr="00F25668">
          <w:rPr>
            <w:rFonts w:ascii="Times New Roman" w:hAnsi="Times New Roman"/>
            <w:sz w:val="24"/>
            <w:szCs w:val="24"/>
          </w:rPr>
          <w:tab/>
          <w:t>Vedná politika</w:t>
        </w:r>
      </w:hyperlink>
      <w:r w:rsidR="005E251A"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.22</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6" w:history="1">
        <w:r w:rsidRPr="00F25668">
          <w:rPr>
            <w:rFonts w:ascii="Times New Roman" w:hAnsi="Times New Roman"/>
            <w:sz w:val="24"/>
            <w:szCs w:val="24"/>
          </w:rPr>
          <w:t>6.</w:t>
        </w:r>
        <w:r w:rsidRPr="00F25668">
          <w:rPr>
            <w:rFonts w:ascii="Times New Roman" w:hAnsi="Times New Roman"/>
            <w:sz w:val="24"/>
            <w:szCs w:val="24"/>
          </w:rPr>
          <w:tab/>
          <w:t>Spolupráca s VŠ a inými subjektmi v oblasti vedy a techniky v SR</w:t>
        </w:r>
      </w:hyperlink>
      <w:r w:rsidR="005E251A" w:rsidRPr="00F25668">
        <w:rPr>
          <w:rFonts w:ascii="Times New Roman" w:hAnsi="Times New Roman"/>
          <w:sz w:val="24"/>
          <w:szCs w:val="24"/>
        </w:rPr>
        <w:t>.......</w:t>
      </w:r>
      <w:r w:rsidR="003A2A57" w:rsidRPr="00F25668">
        <w:rPr>
          <w:rFonts w:ascii="Times New Roman" w:hAnsi="Times New Roman"/>
          <w:sz w:val="24"/>
          <w:szCs w:val="24"/>
        </w:rPr>
        <w:t>..................</w:t>
      </w:r>
      <w:r w:rsid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.........24</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7" w:history="1">
        <w:r w:rsidRPr="00F25668">
          <w:rPr>
            <w:rFonts w:ascii="Times New Roman" w:hAnsi="Times New Roman"/>
            <w:sz w:val="24"/>
            <w:szCs w:val="24"/>
          </w:rPr>
          <w:t>7.</w:t>
        </w:r>
        <w:r w:rsidRPr="00F25668">
          <w:rPr>
            <w:rFonts w:ascii="Times New Roman" w:hAnsi="Times New Roman"/>
            <w:sz w:val="24"/>
            <w:szCs w:val="24"/>
          </w:rPr>
          <w:tab/>
          <w:t>Spolupráca s aplikačnou a hospodárskou sférou</w:t>
        </w:r>
      </w:hyperlink>
      <w:r w:rsidR="005E251A" w:rsidRPr="00F25668">
        <w:rPr>
          <w:rFonts w:ascii="Times New Roman" w:hAnsi="Times New Roman"/>
          <w:sz w:val="24"/>
          <w:szCs w:val="24"/>
        </w:rPr>
        <w:t>.....................................</w:t>
      </w:r>
      <w:r w:rsidR="003A2A57" w:rsidRPr="00F25668">
        <w:rPr>
          <w:rFonts w:ascii="Times New Roman" w:hAnsi="Times New Roman"/>
          <w:sz w:val="24"/>
          <w:szCs w:val="24"/>
        </w:rPr>
        <w:t>.....................</w:t>
      </w:r>
      <w:r w:rsidR="00F25668"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.........26</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8" w:history="1">
        <w:r w:rsidRPr="00F25668">
          <w:rPr>
            <w:rFonts w:ascii="Times New Roman" w:hAnsi="Times New Roman"/>
            <w:sz w:val="24"/>
            <w:szCs w:val="24"/>
          </w:rPr>
          <w:t>8.</w:t>
        </w:r>
        <w:r w:rsidRPr="00F25668">
          <w:rPr>
            <w:rFonts w:ascii="Times New Roman" w:hAnsi="Times New Roman"/>
            <w:sz w:val="24"/>
            <w:szCs w:val="24"/>
          </w:rPr>
          <w:tab/>
          <w:t>Aktivity pre Národnú radu SR, vládu SR, ústredné orgány štátnej správy SR a iné organizácie</w:t>
        </w:r>
      </w:hyperlink>
      <w:r w:rsidR="005E251A"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w:t>
      </w:r>
      <w:r w:rsidR="00F25668" w:rsidRPr="00F25668">
        <w:rPr>
          <w:rFonts w:ascii="Times New Roman" w:hAnsi="Times New Roman"/>
          <w:sz w:val="24"/>
          <w:szCs w:val="24"/>
        </w:rPr>
        <w:t>.</w:t>
      </w:r>
      <w:r w:rsidR="005E251A" w:rsidRPr="00F25668">
        <w:rPr>
          <w:rFonts w:ascii="Times New Roman" w:hAnsi="Times New Roman"/>
          <w:sz w:val="24"/>
          <w:szCs w:val="24"/>
        </w:rPr>
        <w:t>..............27</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9" w:history="1">
        <w:r w:rsidRPr="00F25668">
          <w:rPr>
            <w:rFonts w:ascii="Times New Roman" w:hAnsi="Times New Roman"/>
            <w:sz w:val="24"/>
            <w:szCs w:val="24"/>
          </w:rPr>
          <w:t>9.</w:t>
        </w:r>
        <w:r w:rsidRPr="00F25668">
          <w:rPr>
            <w:rFonts w:ascii="Times New Roman" w:hAnsi="Times New Roman"/>
            <w:sz w:val="24"/>
            <w:szCs w:val="24"/>
          </w:rPr>
          <w:tab/>
          <w:t>Vedecko-organizačné a popularizačné aktivity</w:t>
        </w:r>
      </w:hyperlink>
      <w:r w:rsidR="005E251A"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w:t>
      </w:r>
      <w:r w:rsidR="00F25668" w:rsidRPr="00F25668">
        <w:rPr>
          <w:rFonts w:ascii="Times New Roman" w:hAnsi="Times New Roman"/>
          <w:sz w:val="24"/>
          <w:szCs w:val="24"/>
        </w:rPr>
        <w:t>.</w:t>
      </w:r>
      <w:r w:rsidR="005E251A" w:rsidRPr="00F25668">
        <w:rPr>
          <w:rFonts w:ascii="Times New Roman" w:hAnsi="Times New Roman"/>
          <w:sz w:val="24"/>
          <w:szCs w:val="24"/>
        </w:rPr>
        <w:t>...............30</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10" w:history="1">
        <w:r w:rsidRPr="00F25668">
          <w:rPr>
            <w:rFonts w:ascii="Times New Roman" w:hAnsi="Times New Roman"/>
            <w:sz w:val="24"/>
            <w:szCs w:val="24"/>
          </w:rPr>
          <w:t>10.</w:t>
        </w:r>
        <w:r w:rsidRPr="00F25668">
          <w:rPr>
            <w:rFonts w:ascii="Times New Roman" w:hAnsi="Times New Roman"/>
            <w:sz w:val="24"/>
            <w:szCs w:val="24"/>
          </w:rPr>
          <w:tab/>
          <w:t>Činnosť knižnično-informačného pracoviska</w:t>
        </w:r>
      </w:hyperlink>
      <w:r w:rsidR="005E251A"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w:t>
      </w:r>
      <w:r w:rsidR="00F25668" w:rsidRPr="00F25668">
        <w:rPr>
          <w:rFonts w:ascii="Times New Roman" w:hAnsi="Times New Roman"/>
          <w:sz w:val="24"/>
          <w:szCs w:val="24"/>
        </w:rPr>
        <w:t>.</w:t>
      </w:r>
      <w:r w:rsidR="005E251A" w:rsidRPr="00F25668">
        <w:rPr>
          <w:rFonts w:ascii="Times New Roman" w:hAnsi="Times New Roman"/>
          <w:sz w:val="24"/>
          <w:szCs w:val="24"/>
        </w:rPr>
        <w:t>.................39</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11" w:history="1">
        <w:r w:rsidRPr="00F25668">
          <w:rPr>
            <w:rFonts w:ascii="Times New Roman" w:hAnsi="Times New Roman"/>
            <w:sz w:val="24"/>
            <w:szCs w:val="24"/>
          </w:rPr>
          <w:t>11.</w:t>
        </w:r>
        <w:r w:rsidRPr="00F25668">
          <w:rPr>
            <w:rFonts w:ascii="Times New Roman" w:hAnsi="Times New Roman"/>
            <w:sz w:val="24"/>
            <w:szCs w:val="24"/>
          </w:rPr>
          <w:tab/>
          <w:t>Aktivity v orgánoch SAV</w:t>
        </w:r>
      </w:hyperlink>
      <w:r w:rsidR="005E251A" w:rsidRPr="00F25668">
        <w:rPr>
          <w:rFonts w:ascii="Times New Roman" w:hAnsi="Times New Roman"/>
          <w:sz w:val="24"/>
          <w:szCs w:val="24"/>
        </w:rPr>
        <w:t>........................</w:t>
      </w:r>
      <w:r w:rsidR="003A2A57" w:rsidRPr="00F25668">
        <w:rPr>
          <w:rFonts w:ascii="Times New Roman" w:hAnsi="Times New Roman"/>
          <w:sz w:val="24"/>
          <w:szCs w:val="24"/>
        </w:rPr>
        <w:t>.............................................................</w:t>
      </w:r>
      <w:r w:rsidR="00F25668"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..........41</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12" w:history="1">
        <w:r w:rsidRPr="00F25668">
          <w:rPr>
            <w:rFonts w:ascii="Times New Roman" w:hAnsi="Times New Roman"/>
            <w:sz w:val="24"/>
            <w:szCs w:val="24"/>
          </w:rPr>
          <w:t>12.</w:t>
        </w:r>
        <w:r w:rsidRPr="00F25668">
          <w:rPr>
            <w:rFonts w:ascii="Times New Roman" w:hAnsi="Times New Roman"/>
            <w:sz w:val="24"/>
            <w:szCs w:val="24"/>
          </w:rPr>
          <w:tab/>
          <w:t>Hospodárenie organizácie</w:t>
        </w:r>
      </w:hyperlink>
      <w:r w:rsidR="005E251A"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.................42</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13" w:history="1">
        <w:r w:rsidRPr="00F25668">
          <w:rPr>
            <w:rFonts w:ascii="Times New Roman" w:hAnsi="Times New Roman"/>
            <w:sz w:val="24"/>
            <w:szCs w:val="24"/>
          </w:rPr>
          <w:t>13.</w:t>
        </w:r>
        <w:r w:rsidRPr="00F25668">
          <w:rPr>
            <w:rFonts w:ascii="Times New Roman" w:hAnsi="Times New Roman"/>
            <w:sz w:val="24"/>
            <w:szCs w:val="24"/>
          </w:rPr>
          <w:tab/>
          <w:t>Nadácie a fondy pri organizácii SAV</w:t>
        </w:r>
      </w:hyperlink>
      <w:r w:rsidR="005E251A"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.............43</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14" w:history="1">
        <w:r w:rsidRPr="00F25668">
          <w:rPr>
            <w:rFonts w:ascii="Times New Roman" w:hAnsi="Times New Roman"/>
            <w:sz w:val="24"/>
            <w:szCs w:val="24"/>
          </w:rPr>
          <w:t>14.</w:t>
        </w:r>
        <w:r w:rsidRPr="00F25668">
          <w:rPr>
            <w:rFonts w:ascii="Times New Roman" w:hAnsi="Times New Roman"/>
            <w:sz w:val="24"/>
            <w:szCs w:val="24"/>
          </w:rPr>
          <w:tab/>
          <w:t>Iné významné činnosti organizácie SAV</w:t>
        </w:r>
      </w:hyperlink>
      <w:r w:rsidR="005E251A" w:rsidRPr="00F25668">
        <w:rPr>
          <w:rFonts w:ascii="Times New Roman" w:hAnsi="Times New Roman"/>
          <w:sz w:val="24"/>
          <w:szCs w:val="24"/>
        </w:rPr>
        <w:t>..............</w:t>
      </w:r>
      <w:r w:rsidR="003A2A57" w:rsidRPr="00F25668">
        <w:rPr>
          <w:rFonts w:ascii="Times New Roman" w:hAnsi="Times New Roman"/>
          <w:sz w:val="24"/>
          <w:szCs w:val="24"/>
        </w:rPr>
        <w:t>.................................................</w:t>
      </w:r>
      <w:r w:rsidR="00F25668">
        <w:rPr>
          <w:rFonts w:ascii="Times New Roman" w:hAnsi="Times New Roman"/>
          <w:sz w:val="24"/>
          <w:szCs w:val="24"/>
        </w:rPr>
        <w:t>.</w:t>
      </w:r>
      <w:r w:rsidR="003A2A57" w:rsidRPr="00F25668">
        <w:rPr>
          <w:rFonts w:ascii="Times New Roman" w:hAnsi="Times New Roman"/>
          <w:sz w:val="24"/>
          <w:szCs w:val="24"/>
        </w:rPr>
        <w:t>..</w:t>
      </w:r>
      <w:r w:rsidR="00F25668"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..........44</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15" w:history="1">
        <w:r w:rsidRPr="00F25668">
          <w:rPr>
            <w:rFonts w:ascii="Times New Roman" w:hAnsi="Times New Roman"/>
            <w:sz w:val="24"/>
            <w:szCs w:val="24"/>
          </w:rPr>
          <w:t>15.</w:t>
        </w:r>
        <w:r w:rsidRPr="00F25668">
          <w:rPr>
            <w:rFonts w:ascii="Times New Roman" w:hAnsi="Times New Roman"/>
            <w:sz w:val="24"/>
            <w:szCs w:val="24"/>
          </w:rPr>
          <w:tab/>
          <w:t>Vyznamenania, ocenenia a ceny udelené pracovníkom organizácie SAV</w:t>
        </w:r>
      </w:hyperlink>
      <w:r w:rsidR="005E251A" w:rsidRPr="00F25668">
        <w:rPr>
          <w:rFonts w:ascii="Times New Roman" w:hAnsi="Times New Roman"/>
          <w:sz w:val="24"/>
          <w:szCs w:val="24"/>
        </w:rPr>
        <w:t>....</w:t>
      </w:r>
      <w:r w:rsidR="003A2A57" w:rsidRPr="00F25668">
        <w:rPr>
          <w:rFonts w:ascii="Times New Roman" w:hAnsi="Times New Roman"/>
          <w:sz w:val="24"/>
          <w:szCs w:val="24"/>
        </w:rPr>
        <w:t>.............</w:t>
      </w:r>
      <w:r w:rsidR="00F25668"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w:t>
      </w:r>
      <w:r w:rsidR="00F25668">
        <w:rPr>
          <w:rFonts w:ascii="Times New Roman" w:hAnsi="Times New Roman"/>
          <w:sz w:val="24"/>
          <w:szCs w:val="24"/>
        </w:rPr>
        <w:t>.</w:t>
      </w:r>
      <w:r w:rsidR="005E251A" w:rsidRPr="00F25668">
        <w:rPr>
          <w:rFonts w:ascii="Times New Roman" w:hAnsi="Times New Roman"/>
          <w:sz w:val="24"/>
          <w:szCs w:val="24"/>
        </w:rPr>
        <w:t>.......45</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16" w:history="1">
        <w:r w:rsidRPr="00F25668">
          <w:rPr>
            <w:rFonts w:ascii="Times New Roman" w:hAnsi="Times New Roman"/>
            <w:sz w:val="24"/>
            <w:szCs w:val="24"/>
          </w:rPr>
          <w:t>16.</w:t>
        </w:r>
        <w:r w:rsidRPr="00F25668">
          <w:rPr>
            <w:rFonts w:ascii="Times New Roman" w:hAnsi="Times New Roman"/>
            <w:sz w:val="24"/>
            <w:szCs w:val="24"/>
          </w:rPr>
          <w:tab/>
          <w:t>Poskytovanie informácií v súlade so zákonom o slobodnom prístupe k informáciám</w:t>
        </w:r>
      </w:hyperlink>
      <w:r w:rsidR="005E251A" w:rsidRPr="00F25668">
        <w:rPr>
          <w:rFonts w:ascii="Times New Roman" w:hAnsi="Times New Roman"/>
          <w:sz w:val="24"/>
          <w:szCs w:val="24"/>
        </w:rPr>
        <w:t>..</w:t>
      </w:r>
      <w:r w:rsidR="00F25668" w:rsidRPr="00F25668">
        <w:rPr>
          <w:rFonts w:ascii="Times New Roman" w:hAnsi="Times New Roman"/>
          <w:sz w:val="24"/>
          <w:szCs w:val="24"/>
        </w:rPr>
        <w:t>.</w:t>
      </w:r>
      <w:r w:rsidR="005E251A" w:rsidRPr="00F25668">
        <w:rPr>
          <w:rFonts w:ascii="Times New Roman" w:hAnsi="Times New Roman"/>
          <w:sz w:val="24"/>
          <w:szCs w:val="24"/>
        </w:rPr>
        <w:t>.</w:t>
      </w:r>
      <w:r w:rsidR="003A2A57" w:rsidRPr="00F25668">
        <w:rPr>
          <w:rFonts w:ascii="Times New Roman" w:hAnsi="Times New Roman"/>
          <w:sz w:val="24"/>
          <w:szCs w:val="24"/>
        </w:rPr>
        <w:t>.</w:t>
      </w:r>
      <w:r w:rsidR="00F25668"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46</w:t>
      </w:r>
    </w:p>
    <w:p w:rsidR="001F3304" w:rsidRPr="00F25668" w:rsidRDefault="001F3304">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sidRPr="00F25668">
        <w:rPr>
          <w:rFonts w:ascii="Times New Roman" w:hAnsi="Times New Roman"/>
          <w:sz w:val="24"/>
          <w:szCs w:val="24"/>
        </w:rPr>
        <w:t xml:space="preserve"> </w:t>
      </w:r>
      <w:hyperlink w:anchor="chapter17" w:history="1">
        <w:r w:rsidRPr="00F25668">
          <w:rPr>
            <w:rFonts w:ascii="Times New Roman" w:hAnsi="Times New Roman"/>
            <w:sz w:val="24"/>
            <w:szCs w:val="24"/>
          </w:rPr>
          <w:t>17.</w:t>
        </w:r>
        <w:r w:rsidRPr="00F25668">
          <w:rPr>
            <w:rFonts w:ascii="Times New Roman" w:hAnsi="Times New Roman"/>
            <w:sz w:val="24"/>
            <w:szCs w:val="24"/>
          </w:rPr>
          <w:tab/>
          <w:t>Problémy a podnety pre činnosť SAV</w:t>
        </w:r>
      </w:hyperlink>
      <w:r w:rsidR="003A2A57" w:rsidRPr="00F25668">
        <w:rPr>
          <w:rFonts w:ascii="Times New Roman" w:hAnsi="Times New Roman"/>
          <w:sz w:val="24"/>
          <w:szCs w:val="24"/>
        </w:rPr>
        <w:t>..........................................................................</w:t>
      </w:r>
      <w:r w:rsidR="00F25668" w:rsidRPr="00F25668">
        <w:rPr>
          <w:rFonts w:ascii="Times New Roman" w:hAnsi="Times New Roman"/>
          <w:sz w:val="24"/>
          <w:szCs w:val="24"/>
        </w:rPr>
        <w:t>.</w:t>
      </w:r>
      <w:r w:rsidR="003A2A57" w:rsidRPr="00F25668">
        <w:rPr>
          <w:rFonts w:ascii="Times New Roman" w:hAnsi="Times New Roman"/>
          <w:sz w:val="24"/>
          <w:szCs w:val="24"/>
        </w:rPr>
        <w:t>.........</w:t>
      </w:r>
      <w:r w:rsidR="005E251A" w:rsidRPr="00F25668">
        <w:rPr>
          <w:rFonts w:ascii="Times New Roman" w:hAnsi="Times New Roman"/>
          <w:sz w:val="24"/>
          <w:szCs w:val="24"/>
        </w:rPr>
        <w:t>47</w:t>
      </w:r>
      <w:r w:rsidRPr="00F25668">
        <w:rPr>
          <w:rFonts w:ascii="Times New Roman" w:hAnsi="Times New Roman"/>
          <w:sz w:val="24"/>
          <w:szCs w:val="24"/>
        </w:rPr>
        <w:br/>
      </w:r>
    </w:p>
    <w:p w:rsidR="001F3304" w:rsidRDefault="001F3304">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PRÍLOHY</w:t>
      </w:r>
      <w:r>
        <w:rPr>
          <w:rFonts w:ascii="Times New Roman" w:hAnsi="Times New Roman"/>
          <w:sz w:val="24"/>
          <w:szCs w:val="24"/>
        </w:rPr>
        <w:t xml:space="preserve"> </w:t>
      </w:r>
      <w:r>
        <w:rPr>
          <w:rFonts w:ascii="Times New Roman" w:hAnsi="Times New Roman"/>
          <w:sz w:val="24"/>
          <w:szCs w:val="24"/>
        </w:rPr>
        <w:br/>
      </w:r>
    </w:p>
    <w:p w:rsidR="001F3304" w:rsidRPr="00F25668" w:rsidRDefault="001F3304">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sidRPr="00F25668">
        <w:rPr>
          <w:rFonts w:ascii="Times New Roman" w:hAnsi="Times New Roman"/>
          <w:sz w:val="24"/>
          <w:szCs w:val="24"/>
        </w:rPr>
        <w:t xml:space="preserve"> </w:t>
      </w:r>
      <w:hyperlink w:anchor="annexe1" w:history="1">
        <w:r w:rsidRPr="00F25668">
          <w:rPr>
            <w:rFonts w:ascii="Times New Roman" w:hAnsi="Times New Roman"/>
            <w:i/>
            <w:iCs/>
            <w:sz w:val="24"/>
            <w:szCs w:val="24"/>
          </w:rPr>
          <w:t>A</w:t>
        </w:r>
        <w:r w:rsidRPr="00F25668">
          <w:rPr>
            <w:rFonts w:ascii="Times New Roman" w:hAnsi="Times New Roman"/>
            <w:i/>
            <w:iCs/>
            <w:sz w:val="24"/>
            <w:szCs w:val="24"/>
          </w:rPr>
          <w:tab/>
          <w:t>Zoznam zamestnancov a doktorandov organizácie k 31.12.2011</w:t>
        </w:r>
      </w:hyperlink>
      <w:r w:rsidR="003A2A57" w:rsidRPr="00F25668">
        <w:rPr>
          <w:rFonts w:ascii="Times New Roman" w:hAnsi="Times New Roman"/>
          <w:sz w:val="24"/>
          <w:szCs w:val="24"/>
        </w:rPr>
        <w:t>.................................</w:t>
      </w:r>
      <w:r w:rsidR="00F25668" w:rsidRPr="00F25668">
        <w:rPr>
          <w:rFonts w:ascii="Times New Roman" w:hAnsi="Times New Roman"/>
          <w:sz w:val="24"/>
          <w:szCs w:val="24"/>
        </w:rPr>
        <w:t>...</w:t>
      </w:r>
      <w:r w:rsidR="003A2A57" w:rsidRPr="00F25668">
        <w:rPr>
          <w:rFonts w:ascii="Times New Roman" w:hAnsi="Times New Roman"/>
          <w:sz w:val="24"/>
          <w:szCs w:val="24"/>
        </w:rPr>
        <w:t>.......50</w:t>
      </w:r>
    </w:p>
    <w:p w:rsidR="001F3304" w:rsidRPr="00F25668" w:rsidRDefault="001F3304">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sidRPr="00F25668">
        <w:rPr>
          <w:rFonts w:ascii="Times New Roman" w:hAnsi="Times New Roman"/>
          <w:sz w:val="24"/>
          <w:szCs w:val="24"/>
        </w:rPr>
        <w:t xml:space="preserve"> </w:t>
      </w:r>
      <w:hyperlink w:anchor="annexe2" w:history="1">
        <w:r w:rsidRPr="00F25668">
          <w:rPr>
            <w:rFonts w:ascii="Times New Roman" w:hAnsi="Times New Roman"/>
            <w:i/>
            <w:iCs/>
            <w:sz w:val="24"/>
            <w:szCs w:val="24"/>
          </w:rPr>
          <w:t>B</w:t>
        </w:r>
        <w:r w:rsidRPr="00F25668">
          <w:rPr>
            <w:rFonts w:ascii="Times New Roman" w:hAnsi="Times New Roman"/>
            <w:i/>
            <w:iCs/>
            <w:sz w:val="24"/>
            <w:szCs w:val="24"/>
          </w:rPr>
          <w:tab/>
          <w:t>Projekty riešené v organizácii</w:t>
        </w:r>
      </w:hyperlink>
      <w:r w:rsidR="003A2A57" w:rsidRPr="00F25668">
        <w:rPr>
          <w:rFonts w:ascii="Times New Roman" w:hAnsi="Times New Roman"/>
          <w:sz w:val="24"/>
          <w:szCs w:val="24"/>
        </w:rPr>
        <w:t>.......................................................................................</w:t>
      </w:r>
      <w:r w:rsidR="00F25668" w:rsidRPr="00F25668">
        <w:rPr>
          <w:rFonts w:ascii="Times New Roman" w:hAnsi="Times New Roman"/>
          <w:sz w:val="24"/>
          <w:szCs w:val="24"/>
        </w:rPr>
        <w:t>....</w:t>
      </w:r>
      <w:r w:rsidR="003A2A57" w:rsidRPr="00F25668">
        <w:rPr>
          <w:rFonts w:ascii="Times New Roman" w:hAnsi="Times New Roman"/>
          <w:sz w:val="24"/>
          <w:szCs w:val="24"/>
        </w:rPr>
        <w:t>......52</w:t>
      </w:r>
    </w:p>
    <w:p w:rsidR="001F3304" w:rsidRPr="00F25668" w:rsidRDefault="001F3304">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sidRPr="00F25668">
        <w:rPr>
          <w:rFonts w:ascii="Times New Roman" w:hAnsi="Times New Roman"/>
          <w:sz w:val="24"/>
          <w:szCs w:val="24"/>
        </w:rPr>
        <w:t xml:space="preserve"> </w:t>
      </w:r>
      <w:hyperlink w:anchor="annexe3" w:history="1">
        <w:r w:rsidRPr="00F25668">
          <w:rPr>
            <w:rFonts w:ascii="Times New Roman" w:hAnsi="Times New Roman"/>
            <w:i/>
            <w:iCs/>
            <w:sz w:val="24"/>
            <w:szCs w:val="24"/>
          </w:rPr>
          <w:t>C</w:t>
        </w:r>
        <w:r w:rsidRPr="00F25668">
          <w:rPr>
            <w:rFonts w:ascii="Times New Roman" w:hAnsi="Times New Roman"/>
            <w:i/>
            <w:iCs/>
            <w:sz w:val="24"/>
            <w:szCs w:val="24"/>
          </w:rPr>
          <w:tab/>
          <w:t>Publikačná činnosť organizácie</w:t>
        </w:r>
      </w:hyperlink>
      <w:r w:rsidR="003A2A57" w:rsidRPr="00F25668">
        <w:rPr>
          <w:rFonts w:ascii="Times New Roman" w:hAnsi="Times New Roman"/>
          <w:sz w:val="24"/>
          <w:szCs w:val="24"/>
        </w:rPr>
        <w:t>....................................................................................</w:t>
      </w:r>
      <w:r w:rsidR="00F25668" w:rsidRPr="00F25668">
        <w:rPr>
          <w:rFonts w:ascii="Times New Roman" w:hAnsi="Times New Roman"/>
          <w:sz w:val="24"/>
          <w:szCs w:val="24"/>
        </w:rPr>
        <w:t>....</w:t>
      </w:r>
      <w:r w:rsidR="003A2A57" w:rsidRPr="00F25668">
        <w:rPr>
          <w:rFonts w:ascii="Times New Roman" w:hAnsi="Times New Roman"/>
          <w:sz w:val="24"/>
          <w:szCs w:val="24"/>
        </w:rPr>
        <w:t>......</w:t>
      </w:r>
      <w:r w:rsidR="00802D4C">
        <w:rPr>
          <w:rFonts w:ascii="Times New Roman" w:hAnsi="Times New Roman"/>
          <w:sz w:val="24"/>
          <w:szCs w:val="24"/>
        </w:rPr>
        <w:t>6</w:t>
      </w:r>
      <w:r w:rsidR="003A2A57" w:rsidRPr="00F25668">
        <w:rPr>
          <w:rFonts w:ascii="Times New Roman" w:hAnsi="Times New Roman"/>
          <w:sz w:val="24"/>
          <w:szCs w:val="24"/>
        </w:rPr>
        <w:t>7</w:t>
      </w:r>
    </w:p>
    <w:p w:rsidR="001F3304" w:rsidRPr="00F25668" w:rsidRDefault="001F3304">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sidRPr="00F25668">
        <w:rPr>
          <w:rFonts w:ascii="Times New Roman" w:hAnsi="Times New Roman"/>
          <w:sz w:val="24"/>
          <w:szCs w:val="24"/>
        </w:rPr>
        <w:t xml:space="preserve"> </w:t>
      </w:r>
      <w:hyperlink w:anchor="annexe4" w:history="1">
        <w:r w:rsidRPr="00F25668">
          <w:rPr>
            <w:rFonts w:ascii="Times New Roman" w:hAnsi="Times New Roman"/>
            <w:i/>
            <w:iCs/>
            <w:sz w:val="24"/>
            <w:szCs w:val="24"/>
          </w:rPr>
          <w:t>D</w:t>
        </w:r>
        <w:r w:rsidRPr="00F25668">
          <w:rPr>
            <w:rFonts w:ascii="Times New Roman" w:hAnsi="Times New Roman"/>
            <w:i/>
            <w:iCs/>
            <w:sz w:val="24"/>
            <w:szCs w:val="24"/>
          </w:rPr>
          <w:tab/>
          <w:t>Údaje o pedagogickej činnosti organizácie</w:t>
        </w:r>
      </w:hyperlink>
      <w:r w:rsidR="003A2A57" w:rsidRPr="00F25668">
        <w:rPr>
          <w:rFonts w:ascii="Times New Roman" w:hAnsi="Times New Roman"/>
          <w:sz w:val="24"/>
          <w:szCs w:val="24"/>
        </w:rPr>
        <w:t>...................................................................</w:t>
      </w:r>
      <w:r w:rsidR="00F25668" w:rsidRPr="00F25668">
        <w:rPr>
          <w:rFonts w:ascii="Times New Roman" w:hAnsi="Times New Roman"/>
          <w:sz w:val="24"/>
          <w:szCs w:val="24"/>
        </w:rPr>
        <w:t>....</w:t>
      </w:r>
      <w:r w:rsidR="003A2A57" w:rsidRPr="00F25668">
        <w:rPr>
          <w:rFonts w:ascii="Times New Roman" w:hAnsi="Times New Roman"/>
          <w:sz w:val="24"/>
          <w:szCs w:val="24"/>
        </w:rPr>
        <w:t>...154</w:t>
      </w:r>
    </w:p>
    <w:p w:rsidR="001F3304" w:rsidRPr="00F25668" w:rsidRDefault="001F3304">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sidRPr="00F25668">
        <w:rPr>
          <w:rFonts w:ascii="Times New Roman" w:hAnsi="Times New Roman"/>
          <w:sz w:val="24"/>
          <w:szCs w:val="24"/>
        </w:rPr>
        <w:t xml:space="preserve"> </w:t>
      </w:r>
      <w:hyperlink w:anchor="annexe5" w:history="1">
        <w:r w:rsidRPr="00F25668">
          <w:rPr>
            <w:rFonts w:ascii="Times New Roman" w:hAnsi="Times New Roman"/>
            <w:i/>
            <w:iCs/>
            <w:sz w:val="24"/>
            <w:szCs w:val="24"/>
          </w:rPr>
          <w:t>E</w:t>
        </w:r>
        <w:r w:rsidRPr="00F25668">
          <w:rPr>
            <w:rFonts w:ascii="Times New Roman" w:hAnsi="Times New Roman"/>
            <w:i/>
            <w:iCs/>
            <w:sz w:val="24"/>
            <w:szCs w:val="24"/>
          </w:rPr>
          <w:tab/>
          <w:t>Medzinárodná mobilita organizácie</w:t>
        </w:r>
      </w:hyperlink>
      <w:r w:rsidR="003A2A57" w:rsidRPr="00F25668">
        <w:rPr>
          <w:rFonts w:ascii="Times New Roman" w:hAnsi="Times New Roman"/>
          <w:sz w:val="24"/>
          <w:szCs w:val="24"/>
        </w:rPr>
        <w:t>.........................................................................</w:t>
      </w:r>
      <w:r w:rsidR="00F25668" w:rsidRPr="00F25668">
        <w:rPr>
          <w:rFonts w:ascii="Times New Roman" w:hAnsi="Times New Roman"/>
          <w:sz w:val="24"/>
          <w:szCs w:val="24"/>
        </w:rPr>
        <w:t>....</w:t>
      </w:r>
      <w:r w:rsidR="003A2A57" w:rsidRPr="00F25668">
        <w:rPr>
          <w:rFonts w:ascii="Times New Roman" w:hAnsi="Times New Roman"/>
          <w:sz w:val="24"/>
          <w:szCs w:val="24"/>
        </w:rPr>
        <w:t>........157</w:t>
      </w:r>
    </w:p>
    <w:p w:rsidR="001F3304" w:rsidRPr="00F25668" w:rsidRDefault="001F3304">
      <w:pPr>
        <w:widowControl w:val="0"/>
        <w:tabs>
          <w:tab w:val="left" w:pos="1418"/>
        </w:tabs>
        <w:autoSpaceDE w:val="0"/>
        <w:autoSpaceDN w:val="0"/>
        <w:adjustRightInd w:val="0"/>
        <w:spacing w:after="0" w:line="240" w:lineRule="auto"/>
        <w:rPr>
          <w:rFonts w:ascii="Times New Roman" w:hAnsi="Times New Roman"/>
          <w:sz w:val="24"/>
          <w:szCs w:val="24"/>
        </w:rPr>
        <w:sectPr w:rsidR="001F3304" w:rsidRPr="00F25668">
          <w:pgSz w:w="11907" w:h="16840"/>
          <w:pgMar w:top="1134" w:right="1134" w:bottom="1134" w:left="1134" w:header="57" w:footer="567" w:gutter="0"/>
          <w:cols w:space="708"/>
          <w:noEndnote/>
        </w:sectPr>
      </w:pPr>
    </w:p>
    <w:p w:rsidR="001F3304" w:rsidRDefault="001F3304">
      <w:pPr>
        <w:widowControl w:val="0"/>
        <w:tabs>
          <w:tab w:val="left" w:pos="1418"/>
        </w:tabs>
        <w:autoSpaceDE w:val="0"/>
        <w:autoSpaceDN w:val="0"/>
        <w:adjustRightInd w:val="0"/>
        <w:spacing w:after="0" w:line="240" w:lineRule="auto"/>
        <w:rPr>
          <w:rFonts w:ascii="Times New Roman" w:hAnsi="Times New Roman"/>
          <w:sz w:val="24"/>
          <w:szCs w:val="24"/>
        </w:rPr>
      </w:pPr>
      <w:bookmarkStart w:id="0" w:name="chapter1"/>
      <w:bookmarkEnd w:id="0"/>
      <w:r>
        <w:rPr>
          <w:rFonts w:ascii="Times New Roman" w:hAnsi="Times New Roman"/>
          <w:b/>
          <w:bCs/>
          <w:color w:val="000000"/>
          <w:sz w:val="28"/>
          <w:szCs w:val="28"/>
        </w:rPr>
        <w:lastRenderedPageBreak/>
        <w:t>1. Základné údaje o organizácii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tabs>
          <w:tab w:val="left" w:pos="1418"/>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 Kontaktné údaje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Názov:</w:t>
      </w:r>
      <w:r>
        <w:rPr>
          <w:rFonts w:ascii="Times New Roman" w:hAnsi="Times New Roman"/>
          <w:sz w:val="24"/>
          <w:szCs w:val="24"/>
        </w:rPr>
        <w:t xml:space="preserve"> </w:t>
      </w:r>
      <w:hyperlink r:id="rId8" w:history="1">
        <w:r>
          <w:rPr>
            <w:rFonts w:ascii="Times New Roman" w:hAnsi="Times New Roman"/>
            <w:sz w:val="24"/>
            <w:szCs w:val="24"/>
          </w:rPr>
          <w:t>Ústav krajinnej ekológie SAV</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Riaditeľ:</w:t>
      </w:r>
      <w:r>
        <w:rPr>
          <w:rFonts w:ascii="Times New Roman" w:hAnsi="Times New Roman"/>
          <w:sz w:val="24"/>
          <w:szCs w:val="24"/>
        </w:rPr>
        <w:t xml:space="preserve"> </w:t>
      </w:r>
      <w:hyperlink r:id="rId9" w:history="1">
        <w:r>
          <w:rPr>
            <w:rFonts w:ascii="Times New Roman" w:hAnsi="Times New Roman"/>
            <w:sz w:val="24"/>
            <w:szCs w:val="24"/>
          </w:rPr>
          <w:t>Ing. Július Oszlányi, CSc.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Zástupca riaditeľa:</w:t>
      </w:r>
      <w:r>
        <w:rPr>
          <w:rFonts w:ascii="Times New Roman" w:hAnsi="Times New Roman"/>
          <w:sz w:val="24"/>
          <w:szCs w:val="24"/>
        </w:rPr>
        <w:t xml:space="preserve"> </w:t>
      </w:r>
      <w:hyperlink r:id="rId10" w:history="1">
        <w:r>
          <w:rPr>
            <w:rFonts w:ascii="Times New Roman" w:hAnsi="Times New Roman"/>
            <w:sz w:val="24"/>
            <w:szCs w:val="24"/>
          </w:rPr>
          <w:t>Mgr. Henrik Kalivoda,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Vedecký tajomník:</w:t>
      </w:r>
      <w:r>
        <w:rPr>
          <w:rFonts w:ascii="Times New Roman" w:hAnsi="Times New Roman"/>
          <w:sz w:val="24"/>
          <w:szCs w:val="24"/>
        </w:rPr>
        <w:t xml:space="preserve"> </w:t>
      </w:r>
      <w:hyperlink r:id="rId11" w:history="1">
        <w:r>
          <w:rPr>
            <w:rFonts w:ascii="Times New Roman" w:hAnsi="Times New Roman"/>
            <w:sz w:val="24"/>
            <w:szCs w:val="24"/>
          </w:rPr>
          <w:t>Ing. Dagmar Štefunková,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Predseda vedeckej rady:</w:t>
      </w:r>
      <w:r>
        <w:rPr>
          <w:rFonts w:ascii="Times New Roman" w:hAnsi="Times New Roman"/>
          <w:sz w:val="24"/>
          <w:szCs w:val="24"/>
        </w:rPr>
        <w:t xml:space="preserve"> </w:t>
      </w:r>
      <w:hyperlink r:id="rId12" w:history="1">
        <w:r>
          <w:rPr>
            <w:rFonts w:ascii="Times New Roman" w:hAnsi="Times New Roman"/>
            <w:sz w:val="24"/>
            <w:szCs w:val="24"/>
          </w:rPr>
          <w:t>RNDr. Zita Izakovičová,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Člen snemu SAV: </w:t>
      </w:r>
      <w:hyperlink r:id="rId13" w:history="1">
        <w:r>
          <w:rPr>
            <w:rFonts w:ascii="Times New Roman" w:hAnsi="Times New Roman"/>
            <w:sz w:val="24"/>
            <w:szCs w:val="24"/>
          </w:rPr>
          <w:t>RNDr. Zita Izakovičová,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Adresa:</w:t>
      </w:r>
      <w:r>
        <w:rPr>
          <w:rFonts w:ascii="Times New Roman" w:hAnsi="Times New Roman"/>
          <w:sz w:val="24"/>
          <w:szCs w:val="24"/>
        </w:rPr>
        <w:t xml:space="preserve"> Štefánikova 3, P.O.Box 254, 814 99 Bratislava </w:t>
      </w:r>
      <w:r>
        <w:rPr>
          <w:rFonts w:ascii="Times New Roman" w:hAnsi="Times New Roman"/>
          <w:sz w:val="24"/>
          <w:szCs w:val="24"/>
        </w:rPr>
        <w:br/>
        <w:t xml:space="preserve"> </w:t>
      </w:r>
      <w:r>
        <w:rPr>
          <w:rFonts w:ascii="Times New Roman" w:hAnsi="Times New Roman"/>
          <w:sz w:val="24"/>
          <w:szCs w:val="24"/>
        </w:rPr>
        <w:br/>
        <w:t xml:space="preserve">http://uke.sav.sk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Tel.:</w:t>
      </w:r>
      <w:r>
        <w:rPr>
          <w:rFonts w:ascii="Times New Roman" w:hAnsi="Times New Roman"/>
          <w:sz w:val="24"/>
          <w:szCs w:val="24"/>
        </w:rPr>
        <w:t xml:space="preserve"> 02/20920316 </w:t>
      </w:r>
      <w:r>
        <w:rPr>
          <w:rFonts w:ascii="Times New Roman" w:hAnsi="Times New Roman"/>
          <w:sz w:val="24"/>
          <w:szCs w:val="24"/>
        </w:rPr>
        <w:br/>
      </w:r>
      <w:r>
        <w:rPr>
          <w:rFonts w:ascii="Times New Roman" w:hAnsi="Times New Roman"/>
          <w:b/>
          <w:bCs/>
          <w:sz w:val="24"/>
          <w:szCs w:val="24"/>
        </w:rPr>
        <w:t>Fax:</w:t>
      </w:r>
      <w:r>
        <w:rPr>
          <w:rFonts w:ascii="Times New Roman" w:hAnsi="Times New Roman"/>
          <w:sz w:val="24"/>
          <w:szCs w:val="24"/>
        </w:rPr>
        <w:t xml:space="preserve"> 02/52494508 </w:t>
      </w:r>
      <w:r>
        <w:rPr>
          <w:rFonts w:ascii="Times New Roman" w:hAnsi="Times New Roman"/>
          <w:sz w:val="24"/>
          <w:szCs w:val="24"/>
        </w:rPr>
        <w:br/>
      </w:r>
      <w:r>
        <w:rPr>
          <w:rFonts w:ascii="Times New Roman" w:hAnsi="Times New Roman"/>
          <w:b/>
          <w:bCs/>
          <w:sz w:val="24"/>
          <w:szCs w:val="24"/>
        </w:rPr>
        <w:t>E-mail:</w:t>
      </w:r>
      <w:r>
        <w:rPr>
          <w:rFonts w:ascii="Times New Roman" w:hAnsi="Times New Roman"/>
          <w:sz w:val="24"/>
          <w:szCs w:val="24"/>
        </w:rPr>
        <w:t xml:space="preserve"> agata.jablonicka@savba.sk </w:t>
      </w:r>
      <w:r>
        <w:rPr>
          <w:rFonts w:ascii="Times New Roman" w:hAnsi="Times New Roman"/>
          <w:sz w:val="24"/>
          <w:szCs w:val="24"/>
        </w:rPr>
        <w:br/>
      </w:r>
      <w:r>
        <w:rPr>
          <w:rFonts w:ascii="Times New Roman" w:hAnsi="Times New Roman"/>
          <w:b/>
          <w:bCs/>
          <w:sz w:val="24"/>
          <w:szCs w:val="24"/>
        </w:rPr>
        <w:t>Názvy a adresy detašovaných pracovísk:</w:t>
      </w:r>
    </w:p>
    <w:p w:rsidR="001F3304" w:rsidRDefault="001F3304">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4" w:history="1">
        <w:r>
          <w:rPr>
            <w:rFonts w:ascii="Times New Roman" w:hAnsi="Times New Roman"/>
            <w:b/>
            <w:bCs/>
            <w:sz w:val="24"/>
            <w:szCs w:val="24"/>
          </w:rPr>
          <w:t>Ústav krajinnej ekológie SAV Bratislava, pobočka Nitra</w:t>
        </w:r>
      </w:hyperlink>
      <w:r>
        <w:rPr>
          <w:rFonts w:ascii="Times New Roman" w:hAnsi="Times New Roman"/>
          <w:sz w:val="24"/>
          <w:szCs w:val="24"/>
        </w:rPr>
        <w:t xml:space="preserve"> </w:t>
      </w:r>
      <w:r>
        <w:rPr>
          <w:rFonts w:ascii="Times New Roman" w:hAnsi="Times New Roman"/>
          <w:sz w:val="24"/>
          <w:szCs w:val="24"/>
        </w:rPr>
        <w:br/>
        <w:t>Akademická 2, P.O.Box 23/B, 949 01 Nitra</w:t>
      </w:r>
    </w:p>
    <w:p w:rsidR="001F3304" w:rsidRDefault="001F3304">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5" w:history="1">
        <w:r>
          <w:rPr>
            <w:rFonts w:ascii="Times New Roman" w:hAnsi="Times New Roman"/>
            <w:b/>
            <w:bCs/>
            <w:sz w:val="24"/>
            <w:szCs w:val="24"/>
          </w:rPr>
          <w:t>Ústav krajinnej ekológie SAV Bratislava, Terénne laboratórium Východná</w:t>
        </w:r>
      </w:hyperlink>
      <w:r>
        <w:rPr>
          <w:rFonts w:ascii="Times New Roman" w:hAnsi="Times New Roman"/>
          <w:sz w:val="24"/>
          <w:szCs w:val="24"/>
        </w:rPr>
        <w:t xml:space="preserve"> </w:t>
      </w:r>
      <w:r>
        <w:rPr>
          <w:rFonts w:ascii="Times New Roman" w:hAnsi="Times New Roman"/>
          <w:sz w:val="24"/>
          <w:szCs w:val="24"/>
        </w:rPr>
        <w:br/>
        <w:t xml:space="preserve">032 32 Východná </w:t>
      </w:r>
      <w:r>
        <w:rPr>
          <w:rFonts w:ascii="Times New Roman" w:hAnsi="Times New Roman"/>
          <w:sz w:val="24"/>
          <w:szCs w:val="24"/>
        </w:rPr>
        <w:br/>
      </w:r>
    </w:p>
    <w:p w:rsidR="001F3304" w:rsidRDefault="001F3304">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Vedúci detašovaných pracovísk:</w:t>
      </w:r>
    </w:p>
    <w:p w:rsidR="001F3304" w:rsidRDefault="001F3304">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6" w:history="1">
        <w:r>
          <w:rPr>
            <w:rFonts w:ascii="Times New Roman" w:hAnsi="Times New Roman"/>
            <w:b/>
            <w:bCs/>
            <w:sz w:val="24"/>
            <w:szCs w:val="24"/>
          </w:rPr>
          <w:t>Ústav krajinnej ekológie SAV Bratislava, pobočka Nitra</w:t>
        </w:r>
      </w:hyperlink>
      <w:r>
        <w:rPr>
          <w:rFonts w:ascii="Times New Roman" w:hAnsi="Times New Roman"/>
          <w:sz w:val="24"/>
          <w:szCs w:val="24"/>
        </w:rPr>
        <w:t xml:space="preserve"> </w:t>
      </w:r>
      <w:r>
        <w:rPr>
          <w:rFonts w:ascii="Times New Roman" w:hAnsi="Times New Roman"/>
          <w:sz w:val="24"/>
          <w:szCs w:val="24"/>
        </w:rPr>
        <w:br/>
      </w:r>
      <w:hyperlink r:id="rId17" w:history="1">
        <w:r>
          <w:rPr>
            <w:rFonts w:ascii="Times New Roman" w:hAnsi="Times New Roman"/>
            <w:sz w:val="24"/>
            <w:szCs w:val="24"/>
          </w:rPr>
          <w:t>RNDr. Peter Gajdoš, CSc.</w:t>
        </w:r>
      </w:hyperlink>
    </w:p>
    <w:p w:rsidR="001F3304" w:rsidRDefault="001F3304">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8" w:history="1">
        <w:r>
          <w:rPr>
            <w:rFonts w:ascii="Times New Roman" w:hAnsi="Times New Roman"/>
            <w:b/>
            <w:bCs/>
            <w:sz w:val="24"/>
            <w:szCs w:val="24"/>
          </w:rPr>
          <w:t>Ústav krajinnej ekológie SAV Bratislava, Terénne laboratórium Východná</w:t>
        </w:r>
      </w:hyperlink>
      <w:r>
        <w:rPr>
          <w:rFonts w:ascii="Times New Roman" w:hAnsi="Times New Roman"/>
          <w:sz w:val="24"/>
          <w:szCs w:val="24"/>
        </w:rPr>
        <w:t xml:space="preserve"> </w:t>
      </w:r>
      <w:r>
        <w:rPr>
          <w:rFonts w:ascii="Times New Roman" w:hAnsi="Times New Roman"/>
          <w:sz w:val="24"/>
          <w:szCs w:val="24"/>
        </w:rPr>
        <w:br/>
      </w:r>
      <w:hyperlink r:id="rId19" w:history="1">
        <w:r>
          <w:rPr>
            <w:rFonts w:ascii="Times New Roman" w:hAnsi="Times New Roman"/>
            <w:sz w:val="24"/>
            <w:szCs w:val="24"/>
          </w:rPr>
          <w:t>Ing. Július Oszlányi, CSc.</w:t>
        </w:r>
      </w:hyperlink>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Typ organizácie:</w:t>
      </w:r>
      <w:r>
        <w:rPr>
          <w:rFonts w:ascii="Times New Roman" w:hAnsi="Times New Roman"/>
          <w:sz w:val="24"/>
          <w:szCs w:val="24"/>
        </w:rPr>
        <w:t xml:space="preserve"> Príspevková od roku 1993 </w:t>
      </w:r>
      <w:r>
        <w:rPr>
          <w:rFonts w:ascii="Times New Roman" w:hAnsi="Times New Roman"/>
          <w:sz w:val="24"/>
          <w:szCs w:val="24"/>
        </w:rPr>
        <w:br/>
      </w:r>
    </w:p>
    <w:p w:rsidR="001F3304" w:rsidRDefault="001F3304">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1.2. Údaje o zamestnancoch</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tblGrid>
      <w:tr w:rsidR="000E18CC" w:rsidRPr="0019122C" w:rsidTr="000E18CC">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rPr>
                <w:rFonts w:ascii="Times New Roman" w:eastAsiaTheme="minorEastAsia" w:hAnsi="Times New Roman"/>
                <w:sz w:val="24"/>
                <w:szCs w:val="24"/>
              </w:rPr>
            </w:pPr>
            <w:r w:rsidRPr="0019122C">
              <w:rPr>
                <w:rFonts w:ascii="Times New Roman" w:eastAsiaTheme="minorEastAsia" w:hAnsi="Times New Roman"/>
                <w:sz w:val="24"/>
                <w:szCs w:val="24"/>
              </w:rPr>
              <w:t xml:space="preserve"> </w:t>
            </w:r>
            <w:r w:rsidRPr="0019122C">
              <w:rPr>
                <w:rFonts w:ascii="Times New Roman" w:eastAsiaTheme="minorEastAsia" w:hAnsi="Times New Roman"/>
                <w:b/>
                <w:bCs/>
                <w:sz w:val="24"/>
                <w:szCs w:val="24"/>
              </w:rPr>
              <w:t>Štruktúra zamestnancov</w:t>
            </w:r>
            <w:r w:rsidRPr="0019122C">
              <w:rPr>
                <w:rFonts w:ascii="Times New Roman" w:eastAsiaTheme="minorEastAsia" w:hAnsi="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 xml:space="preserve"> </w:t>
            </w:r>
            <w:r w:rsidRPr="0019122C">
              <w:rPr>
                <w:rFonts w:ascii="Times New Roman" w:eastAsiaTheme="minorEastAsia"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b/>
                <w:bCs/>
                <w:sz w:val="24"/>
                <w:szCs w:val="24"/>
              </w:rPr>
              <w:t xml:space="preserve">K </w:t>
            </w:r>
            <w:r w:rsidRPr="0019122C">
              <w:rPr>
                <w:rFonts w:ascii="Times New Roman" w:eastAsiaTheme="minorEastAsia" w:hAnsi="Times New Roman"/>
                <w:b/>
                <w:bCs/>
                <w:sz w:val="24"/>
                <w:szCs w:val="24"/>
              </w:rPr>
              <w:br/>
              <w:t xml:space="preserve">do 35 </w:t>
            </w:r>
            <w:r w:rsidRPr="0019122C">
              <w:rPr>
                <w:rFonts w:ascii="Times New Roman" w:eastAsiaTheme="minorEastAsia" w:hAnsi="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b/>
                <w:bCs/>
                <w:sz w:val="24"/>
                <w:szCs w:val="24"/>
              </w:rPr>
              <w:t>T</w:t>
            </w:r>
          </w:p>
        </w:tc>
      </w:tr>
      <w:tr w:rsidR="000E18CC" w:rsidRPr="0019122C" w:rsidTr="000E18CC">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rPr>
                <w:rFonts w:ascii="Times New Roman" w:eastAsiaTheme="minorEastAsia"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rPr>
                <w:rFonts w:ascii="Times New Roman" w:eastAsiaTheme="minorEastAsia"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rPr>
                <w:rFonts w:ascii="Times New Roman" w:eastAsiaTheme="minorEastAsia"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rPr>
                <w:rFonts w:ascii="Times New Roman" w:eastAsiaTheme="minorEastAsia" w:hAnsi="Times New Roman"/>
                <w:sz w:val="24"/>
                <w:szCs w:val="24"/>
              </w:rPr>
            </w:pPr>
          </w:p>
        </w:tc>
      </w:tr>
      <w:tr w:rsidR="000E18CC" w:rsidRPr="0019122C" w:rsidTr="000E18CC">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rPr>
                <w:rFonts w:ascii="Times New Roman" w:eastAsiaTheme="minorEastAsia" w:hAnsi="Times New Roman"/>
                <w:sz w:val="24"/>
                <w:szCs w:val="24"/>
              </w:rPr>
            </w:pPr>
            <w:r w:rsidRPr="0019122C">
              <w:rPr>
                <w:rFonts w:ascii="Times New Roman" w:eastAsiaTheme="minorEastAsia" w:hAnsi="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56</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50,45</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29,65</w:t>
            </w:r>
          </w:p>
        </w:tc>
      </w:tr>
      <w:tr w:rsidR="000E18CC" w:rsidRPr="0019122C" w:rsidTr="000E18CC">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rPr>
                <w:rFonts w:ascii="Times New Roman" w:eastAsiaTheme="minorEastAsia" w:hAnsi="Times New Roman"/>
                <w:sz w:val="24"/>
                <w:szCs w:val="24"/>
              </w:rPr>
            </w:pPr>
            <w:r w:rsidRPr="0019122C">
              <w:rPr>
                <w:rFonts w:ascii="Times New Roman" w:eastAsiaTheme="minorEastAsia" w:hAnsi="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30,9</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29,15</w:t>
            </w:r>
          </w:p>
        </w:tc>
      </w:tr>
      <w:tr w:rsidR="000E18CC" w:rsidRPr="0019122C" w:rsidTr="000E18CC">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rPr>
                <w:rFonts w:ascii="Times New Roman" w:eastAsiaTheme="minorEastAsia" w:hAnsi="Times New Roman"/>
                <w:sz w:val="24"/>
                <w:szCs w:val="24"/>
              </w:rPr>
            </w:pPr>
            <w:r w:rsidRPr="0019122C">
              <w:rPr>
                <w:rFonts w:ascii="Times New Roman" w:eastAsiaTheme="minorEastAsia" w:hAnsi="Times New Roman"/>
                <w:b/>
                <w:bCs/>
                <w:sz w:val="24"/>
                <w:szCs w:val="24"/>
              </w:rPr>
              <w:t xml:space="preserve"> Odborní pracovníci VŠ</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7,46</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0,5</w:t>
            </w:r>
          </w:p>
        </w:tc>
      </w:tr>
      <w:tr w:rsidR="000E18CC" w:rsidRPr="0019122C" w:rsidTr="000E18CC">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rPr>
                <w:rFonts w:ascii="Times New Roman" w:eastAsiaTheme="minorEastAsia" w:hAnsi="Times New Roman"/>
                <w:sz w:val="24"/>
                <w:szCs w:val="24"/>
              </w:rPr>
            </w:pPr>
            <w:r w:rsidRPr="0019122C">
              <w:rPr>
                <w:rFonts w:ascii="Times New Roman" w:eastAsiaTheme="minorEastAsia" w:hAnsi="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7,72</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0</w:t>
            </w:r>
          </w:p>
        </w:tc>
      </w:tr>
      <w:tr w:rsidR="000E18CC" w:rsidRPr="0019122C" w:rsidTr="000E18CC">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rPr>
                <w:rFonts w:ascii="Times New Roman" w:eastAsiaTheme="minorEastAsia" w:hAnsi="Times New Roman"/>
                <w:sz w:val="24"/>
                <w:szCs w:val="24"/>
              </w:rPr>
            </w:pPr>
            <w:r w:rsidRPr="0019122C">
              <w:rPr>
                <w:rFonts w:ascii="Times New Roman" w:eastAsiaTheme="minorEastAsia" w:hAnsi="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4,37</w:t>
            </w:r>
          </w:p>
        </w:tc>
        <w:tc>
          <w:tcPr>
            <w:tcW w:w="851" w:type="dxa"/>
            <w:tcBorders>
              <w:top w:val="single" w:sz="4" w:space="0" w:color="auto"/>
              <w:left w:val="single" w:sz="4" w:space="0" w:color="auto"/>
              <w:bottom w:val="single" w:sz="4" w:space="0" w:color="auto"/>
              <w:right w:val="single" w:sz="4" w:space="0" w:color="auto"/>
            </w:tcBorders>
            <w:vAlign w:val="center"/>
          </w:tcPr>
          <w:p w:rsidR="000E18CC" w:rsidRPr="0019122C" w:rsidRDefault="000E18CC" w:rsidP="000E18CC">
            <w:pPr>
              <w:widowControl w:val="0"/>
              <w:autoSpaceDE w:val="0"/>
              <w:autoSpaceDN w:val="0"/>
              <w:adjustRightInd w:val="0"/>
              <w:spacing w:after="0" w:line="240" w:lineRule="auto"/>
              <w:jc w:val="center"/>
              <w:rPr>
                <w:rFonts w:ascii="Times New Roman" w:eastAsiaTheme="minorEastAsia" w:hAnsi="Times New Roman"/>
                <w:sz w:val="24"/>
                <w:szCs w:val="24"/>
              </w:rPr>
            </w:pPr>
            <w:r w:rsidRPr="0019122C">
              <w:rPr>
                <w:rFonts w:ascii="Times New Roman" w:eastAsiaTheme="minorEastAsia" w:hAnsi="Times New Roman"/>
                <w:sz w:val="24"/>
                <w:szCs w:val="24"/>
              </w:rPr>
              <w:t>0</w:t>
            </w:r>
          </w:p>
        </w:tc>
      </w:tr>
    </w:tbl>
    <w:p w:rsidR="001F3304" w:rsidRDefault="001F3304">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 xml:space="preserve">K – kmeňový stav zamestnancov v pracovnom pomere k 31.12.2011 (uvádzať zamestnancov v pracovnom pomere, vrátane riadnej materskej dovolenky, zamestnancov pôsobiacich v zahraničí, v </w:t>
      </w:r>
      <w:r>
        <w:rPr>
          <w:rFonts w:ascii="Times New Roman" w:hAnsi="Times New Roman"/>
          <w:i/>
          <w:iCs/>
          <w:color w:val="999999"/>
          <w:sz w:val="24"/>
          <w:szCs w:val="24"/>
        </w:rPr>
        <w:lastRenderedPageBreak/>
        <w:t>štátnych funkciách, členov Predsedníctva SAV, zamestnancov pôsobiacich v zastupiteľských zboroch)</w:t>
      </w:r>
    </w:p>
    <w:p w:rsidR="001F3304" w:rsidRDefault="001F3304">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F – fyzický stav zamestnancov k 31.12.2011 (bez riadnej materskej dovolenky, zamestnancov pôsobiacich v zahraničí v štátnych funkciách, členov Predsedníctva SAV, zamestnancov pôsobiacich v zastupiteľských zboroch)</w:t>
      </w:r>
    </w:p>
    <w:p w:rsidR="001F3304" w:rsidRDefault="001F3304">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P – celoročný priemerný prepočítaný počet zamestnancov</w:t>
      </w:r>
    </w:p>
    <w:p w:rsidR="001F3304" w:rsidRDefault="001F3304">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T – celoročný priemerný prepočítaný počet riešiteľov projektov</w:t>
      </w:r>
    </w:p>
    <w:p w:rsidR="001F3304" w:rsidRDefault="001F3304">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M, Ž – muži, ženy</w:t>
      </w:r>
    </w:p>
    <w:p w:rsidR="001F3304" w:rsidRDefault="001F3304">
      <w:pPr>
        <w:widowControl w:val="0"/>
        <w:autoSpaceDE w:val="0"/>
        <w:autoSpaceDN w:val="0"/>
        <w:adjustRightInd w:val="0"/>
        <w:spacing w:after="0" w:line="240" w:lineRule="auto"/>
        <w:rPr>
          <w:rFonts w:ascii="Times New Roman" w:hAnsi="Times New Roman"/>
          <w:sz w:val="24"/>
          <w:szCs w:val="24"/>
        </w:rPr>
      </w:pP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1b Štruktúra vedeckých pracovníkov (kmeňový stav k 31.12.2011)</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1F3304" w:rsidRPr="00BF3F41">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Vedeckí pracovníci v stupňoch </w:t>
            </w:r>
          </w:p>
        </w:tc>
      </w:tr>
      <w:tr w:rsidR="001F3304" w:rsidRPr="00BF3F41">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IIb. </w:t>
            </w:r>
          </w:p>
        </w:tc>
      </w:tr>
      <w:tr w:rsidR="001F3304" w:rsidRPr="00BF3F41">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9</w:t>
            </w:r>
          </w:p>
        </w:tc>
      </w:tr>
      <w:tr w:rsidR="001F3304" w:rsidRPr="00BF3F41">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9</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949"/>
        <w:gridCol w:w="851"/>
        <w:gridCol w:w="851"/>
        <w:gridCol w:w="851"/>
        <w:gridCol w:w="851"/>
        <w:gridCol w:w="851"/>
        <w:gridCol w:w="851"/>
        <w:gridCol w:w="851"/>
        <w:gridCol w:w="851"/>
        <w:gridCol w:w="851"/>
      </w:tblGrid>
      <w:tr w:rsidR="001F3304" w:rsidRPr="00BF3F41">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&gt; 65 </w:t>
            </w:r>
          </w:p>
        </w:tc>
      </w:tr>
      <w:tr w:rsidR="001F3304" w:rsidRPr="00BF3F41">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1d Priemerný vek zamestnancov organizácie k 31.12.2011</w:t>
      </w:r>
    </w:p>
    <w:tbl>
      <w:tblPr>
        <w:tblW w:w="0" w:type="auto"/>
        <w:tblInd w:w="41" w:type="dxa"/>
        <w:tblLayout w:type="fixed"/>
        <w:tblCellMar>
          <w:left w:w="0" w:type="dxa"/>
          <w:right w:w="0" w:type="dxa"/>
        </w:tblCellMar>
        <w:tblLook w:val="0000"/>
      </w:tblPr>
      <w:tblGrid>
        <w:gridCol w:w="815"/>
        <w:gridCol w:w="2552"/>
        <w:gridCol w:w="2552"/>
        <w:gridCol w:w="2552"/>
      </w:tblGrid>
      <w:tr w:rsidR="001F3304" w:rsidRPr="00BF3F41">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Kmeňoví zamestnanci </w:t>
            </w:r>
          </w:p>
        </w:tc>
        <w:tc>
          <w:tcPr>
            <w:tcW w:w="255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Vedeckí  pracovníci </w:t>
            </w:r>
          </w:p>
        </w:tc>
        <w:tc>
          <w:tcPr>
            <w:tcW w:w="255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Riešitelia projektov </w:t>
            </w:r>
          </w:p>
        </w:tc>
      </w:tr>
      <w:tr w:rsidR="001F3304" w:rsidRPr="00BF3F41">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Muži </w:t>
            </w:r>
          </w:p>
        </w:tc>
        <w:tc>
          <w:tcPr>
            <w:tcW w:w="255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42,3</w:t>
            </w:r>
          </w:p>
        </w:tc>
        <w:tc>
          <w:tcPr>
            <w:tcW w:w="255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42,7</w:t>
            </w:r>
          </w:p>
        </w:tc>
        <w:tc>
          <w:tcPr>
            <w:tcW w:w="255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41,1</w:t>
            </w:r>
          </w:p>
        </w:tc>
      </w:tr>
      <w:tr w:rsidR="001F3304" w:rsidRPr="00BF3F41">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Ženy </w:t>
            </w:r>
          </w:p>
        </w:tc>
        <w:tc>
          <w:tcPr>
            <w:tcW w:w="255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48,2</w:t>
            </w:r>
          </w:p>
        </w:tc>
        <w:tc>
          <w:tcPr>
            <w:tcW w:w="255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45,2</w:t>
            </w:r>
          </w:p>
        </w:tc>
        <w:tc>
          <w:tcPr>
            <w:tcW w:w="255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47,5</w:t>
            </w:r>
          </w:p>
        </w:tc>
      </w:tr>
      <w:tr w:rsidR="001F3304" w:rsidRPr="00BF3F41">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Spolu </w:t>
            </w:r>
          </w:p>
        </w:tc>
        <w:tc>
          <w:tcPr>
            <w:tcW w:w="255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45,9</w:t>
            </w:r>
          </w:p>
        </w:tc>
        <w:tc>
          <w:tcPr>
            <w:tcW w:w="255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43,9</w:t>
            </w:r>
          </w:p>
        </w:tc>
        <w:tc>
          <w:tcPr>
            <w:tcW w:w="255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43,6</w:t>
            </w:r>
          </w:p>
        </w:tc>
      </w:tr>
    </w:tbl>
    <w:p w:rsidR="001F3304" w:rsidRDefault="001F3304">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1.3. Iné dôležité informácie k základným údajom o organizácii a zmeny za posledné obdobie (v zameraní, v organizačnej štruktúre a pod.)</w:t>
      </w:r>
    </w:p>
    <w:p w:rsidR="00BE361F" w:rsidRDefault="00BE361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 w:name="chapter2"/>
      <w:bookmarkEnd w:id="1"/>
      <w:r>
        <w:rPr>
          <w:rFonts w:ascii="Times New Roman" w:hAnsi="Times New Roman"/>
          <w:b/>
          <w:bCs/>
          <w:color w:val="000000"/>
          <w:sz w:val="28"/>
          <w:szCs w:val="28"/>
        </w:rPr>
        <w:lastRenderedPageBreak/>
        <w:t>2. Vedecká činnosť</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 Domáce projekty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2a Zoznam domácich projektov riešených v roku 2011</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1F3304" w:rsidRPr="00BF3F41">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Čerpané financie </w:t>
            </w:r>
            <w:r w:rsidRPr="00BF3F41">
              <w:rPr>
                <w:rFonts w:ascii="Times New Roman" w:eastAsiaTheme="minorEastAsia" w:hAnsi="Times New Roman"/>
                <w:b/>
                <w:bCs/>
                <w:sz w:val="24"/>
                <w:szCs w:val="24"/>
              </w:rPr>
              <w:br/>
              <w:t>za rok 2011 (v €)</w:t>
            </w:r>
          </w:p>
        </w:tc>
      </w:tr>
      <w:tr w:rsidR="001F3304" w:rsidRPr="00BF3F41">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B</w:t>
            </w:r>
          </w:p>
        </w:tc>
      </w:tr>
      <w:tr w:rsidR="001F3304" w:rsidRPr="00BF3F41">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pre </w:t>
            </w:r>
            <w:r w:rsidRPr="00BF3F41">
              <w:rPr>
                <w:rFonts w:ascii="Times New Roman" w:eastAsiaTheme="minorEastAsia" w:hAnsi="Times New Roman"/>
                <w:b/>
                <w:bCs/>
                <w:sz w:val="24"/>
                <w:szCs w:val="24"/>
              </w:rPr>
              <w:br/>
              <w:t xml:space="preserve">organi- </w:t>
            </w:r>
            <w:r w:rsidRPr="00BF3F41">
              <w:rPr>
                <w:rFonts w:ascii="Times New Roman" w:eastAsiaTheme="minorEastAsia" w:hAnsi="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1. Vedecké projekty, ktoré boli </w:t>
            </w:r>
            <w:r w:rsidRPr="00BF3F41">
              <w:rPr>
                <w:rFonts w:ascii="Times New Roman" w:eastAsiaTheme="minorEastAsia" w:hAnsi="Times New Roman"/>
                <w:b/>
                <w:bCs/>
                <w:sz w:val="24"/>
                <w:szCs w:val="24"/>
              </w:rPr>
              <w:br/>
              <w:t xml:space="preserve"> r. 2011 financované VEGA</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72180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70562</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r>
      <w:tr w:rsidR="001F3304" w:rsidRPr="00BF3F4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2. Projekty, ktoré boli r. 2011 </w:t>
            </w:r>
            <w:r w:rsidRPr="00BF3F41">
              <w:rPr>
                <w:rFonts w:ascii="Times New Roman" w:eastAsiaTheme="minorEastAsia" w:hAnsi="Times New Roman"/>
                <w:b/>
                <w:bCs/>
                <w:sz w:val="24"/>
                <w:szCs w:val="24"/>
              </w:rPr>
              <w:br/>
              <w:t xml:space="preserve"> financované APVV</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10749</w:t>
            </w:r>
          </w:p>
        </w:tc>
      </w:tr>
      <w:tr w:rsidR="001F3304" w:rsidRPr="00BF3F4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3. Projekty OP ŠF</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445005</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445005</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12293</w:t>
            </w:r>
          </w:p>
        </w:tc>
      </w:tr>
      <w:tr w:rsidR="001F3304" w:rsidRPr="00BF3F4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4. Projekty centier excelentnosti SAV</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r>
      <w:tr w:rsidR="001F3304" w:rsidRPr="00BF3F4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5. Iné projekty (FM EHP, ŠPVV, </w:t>
            </w:r>
            <w:r w:rsidRPr="00BF3F41">
              <w:rPr>
                <w:rFonts w:ascii="Times New Roman" w:eastAsiaTheme="minorEastAsia" w:hAnsi="Times New Roman"/>
                <w:b/>
                <w:bCs/>
                <w:sz w:val="24"/>
                <w:szCs w:val="24"/>
              </w:rPr>
              <w:br/>
              <w:t xml:space="preserve"> Vedecko-technické projekty, ESF, </w:t>
            </w:r>
            <w:r w:rsidRPr="00BF3F41">
              <w:rPr>
                <w:rFonts w:ascii="Times New Roman" w:eastAsiaTheme="minorEastAsia" w:hAnsi="Times New Roman"/>
                <w:b/>
                <w:bCs/>
                <w:sz w:val="24"/>
                <w:szCs w:val="24"/>
              </w:rPr>
              <w:br/>
              <w:t xml:space="preserve"> na objednávku rezortov a pod.)</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6562</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6562</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A - organizácia je nositeľom projektu</w:t>
      </w:r>
    </w:p>
    <w:p w:rsidR="00DD6AA9" w:rsidRDefault="001F3304" w:rsidP="001F3304">
      <w:pPr>
        <w:widowControl w:val="0"/>
        <w:autoSpaceDE w:val="0"/>
        <w:autoSpaceDN w:val="0"/>
        <w:adjustRightInd w:val="0"/>
        <w:spacing w:after="0" w:line="240" w:lineRule="auto"/>
        <w:rPr>
          <w:rFonts w:ascii="Times New Roman" w:hAnsi="Times New Roman"/>
          <w:i/>
          <w:iCs/>
          <w:color w:val="999999"/>
          <w:sz w:val="24"/>
          <w:szCs w:val="24"/>
        </w:rPr>
      </w:pPr>
      <w:r>
        <w:rPr>
          <w:rFonts w:ascii="Times New Roman" w:hAnsi="Times New Roman"/>
          <w:i/>
          <w:iCs/>
          <w:color w:val="999999"/>
          <w:sz w:val="24"/>
          <w:szCs w:val="24"/>
        </w:rPr>
        <w:t>B - organizácia sa zmluvne podieľa na riešení projektu</w:t>
      </w:r>
    </w:p>
    <w:p w:rsidR="00DD6AA9" w:rsidRDefault="00DD6AA9" w:rsidP="001F3304">
      <w:pPr>
        <w:widowControl w:val="0"/>
        <w:autoSpaceDE w:val="0"/>
        <w:autoSpaceDN w:val="0"/>
        <w:adjustRightInd w:val="0"/>
        <w:spacing w:after="0" w:line="240" w:lineRule="auto"/>
        <w:rPr>
          <w:rFonts w:ascii="Times New Roman" w:hAnsi="Times New Roman"/>
          <w:i/>
          <w:iCs/>
          <w:color w:val="999999"/>
          <w:sz w:val="24"/>
          <w:szCs w:val="24"/>
        </w:rPr>
      </w:pPr>
    </w:p>
    <w:p w:rsidR="001F3304" w:rsidRDefault="001F3304" w:rsidP="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2b Zoznam domácich projektov podaných v roku 2011</w:t>
      </w:r>
    </w:p>
    <w:tbl>
      <w:tblPr>
        <w:tblW w:w="0" w:type="auto"/>
        <w:tblInd w:w="41" w:type="dxa"/>
        <w:tblLayout w:type="fixed"/>
        <w:tblCellMar>
          <w:left w:w="0" w:type="dxa"/>
          <w:right w:w="0" w:type="dxa"/>
        </w:tblCellMar>
        <w:tblLook w:val="0000"/>
      </w:tblPr>
      <w:tblGrid>
        <w:gridCol w:w="3820"/>
        <w:gridCol w:w="1928"/>
        <w:gridCol w:w="1928"/>
        <w:gridCol w:w="1928"/>
      </w:tblGrid>
      <w:tr w:rsidR="001F3304" w:rsidRPr="00BF3F41">
        <w:trPr>
          <w:trHeight w:val="100"/>
        </w:trPr>
        <w:tc>
          <w:tcPr>
            <w:tcW w:w="382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color w:val="000000"/>
                <w:sz w:val="24"/>
                <w:szCs w:val="24"/>
              </w:rPr>
              <w:t>Š</w:t>
            </w:r>
            <w:r w:rsidRPr="00BF3F41">
              <w:rPr>
                <w:rFonts w:ascii="Times New Roman" w:eastAsiaTheme="minorEastAsia" w:hAnsi="Times New Roman"/>
                <w:b/>
                <w:bCs/>
                <w:sz w:val="24"/>
                <w:szCs w:val="24"/>
              </w:rPr>
              <w:t>truktúra projektov</w:t>
            </w:r>
            <w:r w:rsidRPr="00BF3F41">
              <w:rPr>
                <w:rFonts w:ascii="Times New Roman" w:eastAsiaTheme="minorEastAsia" w:hAnsi="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Miesto podania</w:t>
            </w:r>
            <w:r w:rsidRPr="00BF3F41">
              <w:rPr>
                <w:rFonts w:ascii="Times New Roman" w:eastAsiaTheme="minorEastAsia" w:hAnsi="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Organizácia je nositeľom projektu</w:t>
            </w:r>
            <w:r w:rsidRPr="00BF3F41">
              <w:rPr>
                <w:rFonts w:ascii="Times New Roman" w:eastAsiaTheme="minorEastAsia" w:hAnsi="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Organizácia sa zmluvne podieľa na rie</w:t>
            </w:r>
            <w:r w:rsidRPr="00BF3F41">
              <w:rPr>
                <w:rFonts w:ascii="Times New Roman" w:eastAsiaTheme="minorEastAsia" w:hAnsi="Times New Roman"/>
                <w:b/>
                <w:bCs/>
                <w:color w:val="000000"/>
                <w:sz w:val="24"/>
                <w:szCs w:val="24"/>
              </w:rPr>
              <w:t>š</w:t>
            </w:r>
            <w:r w:rsidRPr="00BF3F41">
              <w:rPr>
                <w:rFonts w:ascii="Times New Roman" w:eastAsiaTheme="minorEastAsia" w:hAnsi="Times New Roman"/>
                <w:b/>
                <w:bCs/>
                <w:sz w:val="24"/>
                <w:szCs w:val="24"/>
              </w:rPr>
              <w:t>ení projektu</w:t>
            </w:r>
            <w:r w:rsidRPr="00BF3F41">
              <w:rPr>
                <w:rFonts w:ascii="Times New Roman" w:eastAsiaTheme="minorEastAsia" w:hAnsi="Times New Roman"/>
                <w:sz w:val="24"/>
                <w:szCs w:val="24"/>
              </w:rPr>
              <w:t xml:space="preserve"> </w:t>
            </w:r>
          </w:p>
        </w:tc>
      </w:tr>
      <w:tr w:rsidR="001F3304" w:rsidRPr="00BF3F41">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b/>
                <w:bCs/>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1. Účasť na nových výzvach APVV</w:t>
            </w:r>
          </w:p>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r. 2011</w:t>
            </w:r>
            <w:r w:rsidRPr="00BF3F41">
              <w:rPr>
                <w:rFonts w:ascii="Times New Roman" w:eastAsiaTheme="minorEastAsia" w:hAnsi="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 xml:space="preserve"> - </w:t>
            </w:r>
          </w:p>
        </w:tc>
        <w:tc>
          <w:tcPr>
            <w:tcW w:w="192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4 </w:t>
            </w:r>
          </w:p>
        </w:tc>
        <w:tc>
          <w:tcPr>
            <w:tcW w:w="192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1 </w:t>
            </w:r>
          </w:p>
        </w:tc>
      </w:tr>
      <w:tr w:rsidR="001F3304" w:rsidRPr="00BF3F41">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b/>
                <w:bCs/>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 xml:space="preserve">2. Projekty výziev OP </w:t>
            </w:r>
            <w:r w:rsidRPr="00BF3F41">
              <w:rPr>
                <w:rFonts w:ascii="Times New Roman" w:eastAsiaTheme="minorEastAsia" w:hAnsi="Times New Roman"/>
                <w:b/>
                <w:bCs/>
                <w:color w:val="000000"/>
                <w:sz w:val="24"/>
                <w:szCs w:val="24"/>
              </w:rPr>
              <w:t>Š</w:t>
            </w:r>
            <w:r w:rsidRPr="00BF3F41">
              <w:rPr>
                <w:rFonts w:ascii="Times New Roman" w:eastAsiaTheme="minorEastAsia" w:hAnsi="Times New Roman"/>
                <w:b/>
                <w:bCs/>
                <w:sz w:val="24"/>
                <w:szCs w:val="24"/>
              </w:rPr>
              <w:t>F</w:t>
            </w:r>
          </w:p>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podané r. 2011</w:t>
            </w:r>
            <w:r w:rsidRPr="00BF3F41">
              <w:rPr>
                <w:rFonts w:ascii="Times New Roman" w:eastAsiaTheme="minorEastAsia" w:hAnsi="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 xml:space="preserve"> Bratislava </w:t>
            </w:r>
          </w:p>
        </w:tc>
        <w:tc>
          <w:tcPr>
            <w:tcW w:w="192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 </w:t>
            </w:r>
          </w:p>
        </w:tc>
        <w:tc>
          <w:tcPr>
            <w:tcW w:w="192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 </w:t>
            </w:r>
          </w:p>
        </w:tc>
      </w:tr>
      <w:tr w:rsidR="001F3304" w:rsidRPr="00BF3F41">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 xml:space="preserve"> Regióny </w:t>
            </w:r>
          </w:p>
        </w:tc>
        <w:tc>
          <w:tcPr>
            <w:tcW w:w="192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 </w:t>
            </w:r>
          </w:p>
        </w:tc>
        <w:tc>
          <w:tcPr>
            <w:tcW w:w="192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 </w:t>
            </w:r>
          </w:p>
        </w:tc>
      </w:tr>
      <w:tr w:rsidR="001F3304" w:rsidRPr="00BF3F41">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b/>
                <w:bCs/>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3. Projekty výziev FM EHP</w:t>
            </w:r>
          </w:p>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podané r. 2011</w:t>
            </w:r>
            <w:r w:rsidRPr="00BF3F41">
              <w:rPr>
                <w:rFonts w:ascii="Times New Roman" w:eastAsiaTheme="minorEastAsia" w:hAnsi="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 xml:space="preserve"> - </w:t>
            </w:r>
          </w:p>
        </w:tc>
        <w:tc>
          <w:tcPr>
            <w:tcW w:w="192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 </w:t>
            </w:r>
          </w:p>
        </w:tc>
        <w:tc>
          <w:tcPr>
            <w:tcW w:w="192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 </w:t>
            </w:r>
          </w:p>
        </w:tc>
      </w:tr>
    </w:tbl>
    <w:p w:rsidR="001F3304" w:rsidRDefault="001F3304">
      <w:pPr>
        <w:widowControl w:val="0"/>
        <w:autoSpaceDE w:val="0"/>
        <w:autoSpaceDN w:val="0"/>
        <w:adjustRightInd w:val="0"/>
        <w:spacing w:after="0" w:line="240" w:lineRule="auto"/>
        <w:jc w:val="both"/>
        <w:rPr>
          <w:rFonts w:ascii="Times New Roman" w:hAnsi="Times New Roman"/>
          <w:sz w:val="24"/>
          <w:szCs w:val="24"/>
          <w:u w:val="single"/>
        </w:rPr>
      </w:pP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Zoznam podaných návrhov projektov do výzvy  APVV v r. 2011:</w:t>
      </w:r>
    </w:p>
    <w:p w:rsidR="001F3304" w:rsidRPr="001F3304" w:rsidRDefault="001F3304" w:rsidP="001F3304">
      <w:pPr>
        <w:widowControl w:val="0"/>
        <w:numPr>
          <w:ilvl w:val="0"/>
          <w:numId w:val="1"/>
        </w:numPr>
        <w:autoSpaceDE w:val="0"/>
        <w:autoSpaceDN w:val="0"/>
        <w:adjustRightInd w:val="0"/>
        <w:spacing w:before="60" w:after="0" w:line="240" w:lineRule="auto"/>
        <w:ind w:left="357" w:hanging="357"/>
        <w:jc w:val="both"/>
        <w:rPr>
          <w:rFonts w:ascii="Times New Roman" w:hAnsi="Times New Roman"/>
          <w:sz w:val="20"/>
          <w:szCs w:val="20"/>
        </w:rPr>
      </w:pPr>
      <w:r w:rsidRPr="001F3304">
        <w:rPr>
          <w:rFonts w:ascii="Times New Roman" w:hAnsi="Times New Roman"/>
          <w:sz w:val="20"/>
          <w:szCs w:val="20"/>
        </w:rPr>
        <w:t>Hrnčiarová, T.: Atlas Bratislavy, ÚKE SAV je koordinátor</w:t>
      </w:r>
    </w:p>
    <w:p w:rsidR="001F3304" w:rsidRPr="001F3304" w:rsidRDefault="001F3304" w:rsidP="001F3304">
      <w:pPr>
        <w:widowControl w:val="0"/>
        <w:numPr>
          <w:ilvl w:val="0"/>
          <w:numId w:val="1"/>
        </w:numPr>
        <w:autoSpaceDE w:val="0"/>
        <w:autoSpaceDN w:val="0"/>
        <w:adjustRightInd w:val="0"/>
        <w:spacing w:before="60" w:after="0" w:line="240" w:lineRule="auto"/>
        <w:ind w:left="357" w:hanging="357"/>
        <w:jc w:val="both"/>
        <w:rPr>
          <w:rFonts w:ascii="Times New Roman" w:hAnsi="Times New Roman"/>
          <w:sz w:val="20"/>
          <w:szCs w:val="20"/>
        </w:rPr>
      </w:pPr>
      <w:r w:rsidRPr="001F3304">
        <w:rPr>
          <w:rFonts w:ascii="Times New Roman" w:hAnsi="Times New Roman"/>
          <w:sz w:val="20"/>
          <w:szCs w:val="20"/>
        </w:rPr>
        <w:t>Oszlányi, J., Kohút, F., Halabuk, A., Kanka, R., Kubáčková, A., Jablonická, A., A. Bača, P. Bezák: Dlhodobé zmeny primárnej produkcie lesných a alpínskych ekosystémov a ich príčiny, ÚKE SAV je koordinátor</w:t>
      </w:r>
    </w:p>
    <w:p w:rsidR="001F3304" w:rsidRPr="001F3304" w:rsidRDefault="001F3304" w:rsidP="001F3304">
      <w:pPr>
        <w:widowControl w:val="0"/>
        <w:numPr>
          <w:ilvl w:val="0"/>
          <w:numId w:val="1"/>
        </w:numPr>
        <w:autoSpaceDE w:val="0"/>
        <w:autoSpaceDN w:val="0"/>
        <w:adjustRightInd w:val="0"/>
        <w:spacing w:before="60" w:after="0" w:line="240" w:lineRule="auto"/>
        <w:ind w:left="357" w:hanging="357"/>
        <w:jc w:val="both"/>
        <w:rPr>
          <w:rFonts w:ascii="Times New Roman" w:hAnsi="Times New Roman"/>
          <w:sz w:val="20"/>
          <w:szCs w:val="20"/>
        </w:rPr>
      </w:pPr>
      <w:r w:rsidRPr="001F3304">
        <w:rPr>
          <w:rFonts w:ascii="Times New Roman" w:hAnsi="Times New Roman"/>
          <w:sz w:val="20"/>
          <w:szCs w:val="20"/>
        </w:rPr>
        <w:t xml:space="preserve">Krnáčová, Z., </w:t>
      </w:r>
      <w:r w:rsidRPr="001F3304">
        <w:rPr>
          <w:rFonts w:ascii="Times New Roman" w:hAnsi="Times New Roman"/>
          <w:color w:val="000000"/>
          <w:sz w:val="20"/>
          <w:szCs w:val="20"/>
        </w:rPr>
        <w:t>Š</w:t>
      </w:r>
      <w:r w:rsidRPr="001F3304">
        <w:rPr>
          <w:rFonts w:ascii="Times New Roman" w:hAnsi="Times New Roman"/>
          <w:sz w:val="20"/>
          <w:szCs w:val="20"/>
        </w:rPr>
        <w:t>tefunková, D.:  Ekologické modely rozvoja vidieka v marginálnych oblastiach Slovenska s d</w:t>
      </w:r>
      <w:r w:rsidRPr="001F3304">
        <w:rPr>
          <w:rFonts w:ascii="Times New Roman" w:hAnsi="Times New Roman"/>
          <w:color w:val="000000"/>
          <w:sz w:val="20"/>
          <w:szCs w:val="20"/>
        </w:rPr>
        <w:t>ô</w:t>
      </w:r>
      <w:r w:rsidRPr="001F3304">
        <w:rPr>
          <w:rFonts w:ascii="Times New Roman" w:hAnsi="Times New Roman"/>
          <w:sz w:val="20"/>
          <w:szCs w:val="20"/>
        </w:rPr>
        <w:t>razom na cestovný ruch,  ÚKE SAV je koordinátor, partneri - PriFUK Bratislava, VUPOP Bratislava</w:t>
      </w:r>
    </w:p>
    <w:p w:rsidR="001F3304" w:rsidRDefault="001F3304" w:rsidP="001F3304">
      <w:pPr>
        <w:widowControl w:val="0"/>
        <w:numPr>
          <w:ilvl w:val="0"/>
          <w:numId w:val="1"/>
        </w:numPr>
        <w:autoSpaceDE w:val="0"/>
        <w:autoSpaceDN w:val="0"/>
        <w:adjustRightInd w:val="0"/>
        <w:spacing w:before="60" w:after="0" w:line="240" w:lineRule="auto"/>
        <w:ind w:left="357" w:hanging="357"/>
        <w:jc w:val="both"/>
        <w:rPr>
          <w:rFonts w:ascii="Times New Roman" w:hAnsi="Times New Roman"/>
          <w:sz w:val="20"/>
          <w:szCs w:val="20"/>
        </w:rPr>
      </w:pPr>
      <w:r w:rsidRPr="001F3304">
        <w:rPr>
          <w:rFonts w:ascii="Times New Roman" w:hAnsi="Times New Roman"/>
          <w:sz w:val="20"/>
          <w:szCs w:val="20"/>
        </w:rPr>
        <w:t xml:space="preserve">Kotorová, D., Kováč, L.,  </w:t>
      </w:r>
      <w:r w:rsidRPr="001F3304">
        <w:rPr>
          <w:rFonts w:ascii="Times New Roman" w:hAnsi="Times New Roman"/>
          <w:color w:val="000000"/>
          <w:sz w:val="20"/>
          <w:szCs w:val="20"/>
        </w:rPr>
        <w:t>Š</w:t>
      </w:r>
      <w:r w:rsidRPr="001F3304">
        <w:rPr>
          <w:rFonts w:ascii="Times New Roman" w:hAnsi="Times New Roman"/>
          <w:sz w:val="20"/>
          <w:szCs w:val="20"/>
        </w:rPr>
        <w:t>oltysová, B., Jakubová, J., Balla, P., Boltižiar, M., Mojses, M., David, S., Kadrna, B., Pavelková, D., Fazeka</w:t>
      </w:r>
      <w:r w:rsidRPr="001F3304">
        <w:rPr>
          <w:rFonts w:ascii="Times New Roman" w:hAnsi="Times New Roman"/>
          <w:color w:val="000000"/>
          <w:sz w:val="20"/>
          <w:szCs w:val="20"/>
        </w:rPr>
        <w:t>š</w:t>
      </w:r>
      <w:r w:rsidRPr="001F3304">
        <w:rPr>
          <w:rFonts w:ascii="Times New Roman" w:hAnsi="Times New Roman"/>
          <w:sz w:val="20"/>
          <w:szCs w:val="20"/>
        </w:rPr>
        <w:t>ová, D. : Analýza vlastností p</w:t>
      </w:r>
      <w:r w:rsidRPr="001F3304">
        <w:rPr>
          <w:rFonts w:ascii="Times New Roman" w:hAnsi="Times New Roman"/>
          <w:color w:val="000000"/>
          <w:sz w:val="20"/>
          <w:szCs w:val="20"/>
        </w:rPr>
        <w:t>ô</w:t>
      </w:r>
      <w:r w:rsidRPr="001F3304">
        <w:rPr>
          <w:rFonts w:ascii="Times New Roman" w:hAnsi="Times New Roman"/>
          <w:sz w:val="20"/>
          <w:szCs w:val="20"/>
        </w:rPr>
        <w:t>dy a vývoja krajiny v nepravidelne zaplavovaných územiach. ÚKE SAV je koordinátor,  partner: Centrum výskumu rastlinnej výroby v Pie</w:t>
      </w:r>
      <w:r w:rsidRPr="001F3304">
        <w:rPr>
          <w:rFonts w:ascii="Times New Roman" w:hAnsi="Times New Roman"/>
          <w:color w:val="000000"/>
          <w:sz w:val="20"/>
          <w:szCs w:val="20"/>
        </w:rPr>
        <w:t>š</w:t>
      </w:r>
      <w:r w:rsidRPr="001F3304">
        <w:rPr>
          <w:rFonts w:ascii="Times New Roman" w:hAnsi="Times New Roman"/>
          <w:sz w:val="20"/>
          <w:szCs w:val="20"/>
        </w:rPr>
        <w:t>ťanoch, pobočka Michalovce</w:t>
      </w:r>
    </w:p>
    <w:p w:rsidR="00BE361F" w:rsidRPr="00BE361F" w:rsidRDefault="00BE361F" w:rsidP="00BE361F">
      <w:pPr>
        <w:widowControl w:val="0"/>
        <w:numPr>
          <w:ilvl w:val="0"/>
          <w:numId w:val="1"/>
        </w:numPr>
        <w:autoSpaceDE w:val="0"/>
        <w:autoSpaceDN w:val="0"/>
        <w:adjustRightInd w:val="0"/>
        <w:spacing w:before="60" w:after="0" w:line="240" w:lineRule="auto"/>
        <w:ind w:left="357" w:hanging="357"/>
        <w:jc w:val="both"/>
        <w:rPr>
          <w:rFonts w:ascii="Times New Roman" w:hAnsi="Times New Roman"/>
          <w:sz w:val="20"/>
          <w:szCs w:val="20"/>
        </w:rPr>
      </w:pPr>
      <w:r w:rsidRPr="001F3304">
        <w:rPr>
          <w:rFonts w:ascii="Times New Roman" w:hAnsi="Times New Roman"/>
          <w:sz w:val="20"/>
          <w:szCs w:val="20"/>
        </w:rPr>
        <w:t xml:space="preserve">Kalivoda, H. : Analýza biodiverzity fytofágneho hmyzu v oblasti borovicových porastov na viatych pieskoch </w:t>
      </w:r>
      <w:r w:rsidRPr="001F3304">
        <w:rPr>
          <w:rFonts w:ascii="Times New Roman" w:hAnsi="Times New Roman"/>
          <w:sz w:val="20"/>
          <w:szCs w:val="20"/>
        </w:rPr>
        <w:lastRenderedPageBreak/>
        <w:t>Záhoria s d</w:t>
      </w:r>
      <w:r w:rsidRPr="001F3304">
        <w:rPr>
          <w:rFonts w:ascii="Times New Roman" w:hAnsi="Times New Roman"/>
          <w:color w:val="000000"/>
          <w:sz w:val="20"/>
          <w:szCs w:val="20"/>
        </w:rPr>
        <w:t>ô</w:t>
      </w:r>
      <w:r w:rsidRPr="001F3304">
        <w:rPr>
          <w:rFonts w:ascii="Times New Roman" w:hAnsi="Times New Roman"/>
          <w:sz w:val="20"/>
          <w:szCs w:val="20"/>
        </w:rPr>
        <w:t>razom na hospodársky významné druhy, ÚKE SAV je partnerom, koordinátorom projektu je PriFUK Bratislava.</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Zoznam návrhov projektov do ostatných národných grantových schém v r. 2011:</w:t>
      </w:r>
    </w:p>
    <w:p w:rsidR="001F3304" w:rsidRPr="001F3304" w:rsidRDefault="001F3304" w:rsidP="001F3304">
      <w:pPr>
        <w:widowControl w:val="0"/>
        <w:numPr>
          <w:ilvl w:val="0"/>
          <w:numId w:val="2"/>
        </w:numPr>
        <w:autoSpaceDE w:val="0"/>
        <w:autoSpaceDN w:val="0"/>
        <w:adjustRightInd w:val="0"/>
        <w:spacing w:before="60" w:after="0" w:line="240" w:lineRule="auto"/>
        <w:ind w:left="357" w:hanging="357"/>
        <w:jc w:val="both"/>
        <w:rPr>
          <w:rFonts w:ascii="Times New Roman" w:hAnsi="Times New Roman"/>
          <w:sz w:val="20"/>
          <w:szCs w:val="20"/>
        </w:rPr>
      </w:pPr>
      <w:r w:rsidRPr="001F3304">
        <w:rPr>
          <w:rFonts w:ascii="Times New Roman" w:hAnsi="Times New Roman"/>
          <w:sz w:val="20"/>
          <w:szCs w:val="20"/>
        </w:rPr>
        <w:t>Izakovičová, Z., Oszlányi, J., Moyzeová, M., Zavi</w:t>
      </w:r>
      <w:r w:rsidRPr="001F3304">
        <w:rPr>
          <w:rFonts w:ascii="Times New Roman" w:hAnsi="Times New Roman"/>
          <w:color w:val="000000"/>
          <w:sz w:val="20"/>
          <w:szCs w:val="20"/>
        </w:rPr>
        <w:t>š</w:t>
      </w:r>
      <w:r w:rsidRPr="001F3304">
        <w:rPr>
          <w:rFonts w:ascii="Times New Roman" w:hAnsi="Times New Roman"/>
          <w:sz w:val="20"/>
          <w:szCs w:val="20"/>
        </w:rPr>
        <w:t>, M.: Esenciálne postavenie náboženskej viery a svetonázoru kompetentných pri rie</w:t>
      </w:r>
      <w:r w:rsidRPr="001F3304">
        <w:rPr>
          <w:rFonts w:ascii="Times New Roman" w:hAnsi="Times New Roman"/>
          <w:color w:val="000000"/>
          <w:sz w:val="20"/>
          <w:szCs w:val="20"/>
        </w:rPr>
        <w:t>š</w:t>
      </w:r>
      <w:r w:rsidRPr="001F3304">
        <w:rPr>
          <w:rFonts w:ascii="Times New Roman" w:hAnsi="Times New Roman"/>
          <w:sz w:val="20"/>
          <w:szCs w:val="20"/>
        </w:rPr>
        <w:t>ení morálnych dilem v oblasti ekologickej udržateľnosti života, marec 2011, výzva VEGA</w:t>
      </w:r>
    </w:p>
    <w:p w:rsidR="001F3304" w:rsidRPr="001F3304" w:rsidRDefault="001F3304" w:rsidP="001F3304">
      <w:pPr>
        <w:widowControl w:val="0"/>
        <w:numPr>
          <w:ilvl w:val="0"/>
          <w:numId w:val="2"/>
        </w:numPr>
        <w:autoSpaceDE w:val="0"/>
        <w:autoSpaceDN w:val="0"/>
        <w:adjustRightInd w:val="0"/>
        <w:spacing w:before="60" w:after="0" w:line="240" w:lineRule="auto"/>
        <w:ind w:left="357" w:hanging="357"/>
        <w:jc w:val="both"/>
        <w:rPr>
          <w:rFonts w:ascii="Times New Roman" w:hAnsi="Times New Roman"/>
          <w:sz w:val="20"/>
          <w:szCs w:val="20"/>
        </w:rPr>
      </w:pPr>
      <w:r w:rsidRPr="001F3304">
        <w:rPr>
          <w:rFonts w:ascii="Times New Roman" w:hAnsi="Times New Roman"/>
          <w:sz w:val="20"/>
          <w:szCs w:val="20"/>
        </w:rPr>
        <w:t xml:space="preserve">Moyzeová, M., Izakovičová, Z.:  Hodnotenie kvality životného prostredia vidieckych sídiel. Marec 2011, výzva VEGA </w:t>
      </w:r>
      <w:r w:rsidRPr="001F3304">
        <w:rPr>
          <w:rFonts w:ascii="Times New Roman" w:hAnsi="Times New Roman"/>
          <w:color w:val="000000"/>
          <w:sz w:val="20"/>
          <w:szCs w:val="20"/>
        </w:rPr>
        <w:t>–</w:t>
      </w:r>
      <w:r w:rsidRPr="001F3304">
        <w:rPr>
          <w:rFonts w:ascii="Times New Roman" w:hAnsi="Times New Roman"/>
          <w:sz w:val="20"/>
          <w:szCs w:val="20"/>
        </w:rPr>
        <w:t xml:space="preserve"> schválený</w:t>
      </w:r>
    </w:p>
    <w:p w:rsidR="001F3304" w:rsidRPr="001F3304" w:rsidRDefault="001F3304" w:rsidP="001F3304">
      <w:pPr>
        <w:widowControl w:val="0"/>
        <w:numPr>
          <w:ilvl w:val="0"/>
          <w:numId w:val="2"/>
        </w:numPr>
        <w:autoSpaceDE w:val="0"/>
        <w:autoSpaceDN w:val="0"/>
        <w:adjustRightInd w:val="0"/>
        <w:spacing w:before="60" w:after="0" w:line="240" w:lineRule="auto"/>
        <w:ind w:left="357" w:hanging="357"/>
        <w:jc w:val="both"/>
        <w:rPr>
          <w:rFonts w:ascii="Times New Roman" w:hAnsi="Times New Roman"/>
          <w:sz w:val="20"/>
          <w:szCs w:val="20"/>
        </w:rPr>
      </w:pPr>
      <w:r w:rsidRPr="001F3304">
        <w:rPr>
          <w:rFonts w:ascii="Times New Roman" w:hAnsi="Times New Roman"/>
          <w:sz w:val="20"/>
          <w:szCs w:val="20"/>
        </w:rPr>
        <w:t>Barančok, P.: Zmeny biodiverzity lesných a nelesných ekosystémov v kontexte so zmenami využitia územia človekom. Marec 2011, výzva VEGA</w:t>
      </w:r>
    </w:p>
    <w:p w:rsidR="001F3304" w:rsidRPr="001F3304" w:rsidRDefault="001F3304">
      <w:pPr>
        <w:widowControl w:val="0"/>
        <w:autoSpaceDE w:val="0"/>
        <w:autoSpaceDN w:val="0"/>
        <w:adjustRightInd w:val="0"/>
        <w:spacing w:after="0" w:line="240" w:lineRule="auto"/>
        <w:rPr>
          <w:rFonts w:ascii="Times New Roman" w:hAnsi="Times New Roman"/>
          <w:b/>
          <w:bCs/>
          <w:sz w:val="20"/>
          <w:szCs w:val="20"/>
        </w:rPr>
      </w:pPr>
    </w:p>
    <w:p w:rsidR="00D812A1" w:rsidRDefault="00D812A1">
      <w:pPr>
        <w:widowControl w:val="0"/>
        <w:autoSpaceDE w:val="0"/>
        <w:autoSpaceDN w:val="0"/>
        <w:adjustRightInd w:val="0"/>
        <w:spacing w:after="0" w:line="240" w:lineRule="auto"/>
        <w:rPr>
          <w:rFonts w:ascii="Times New Roman" w:hAnsi="Times New Roman"/>
          <w:b/>
          <w:bCs/>
          <w:sz w:val="24"/>
          <w:szCs w:val="24"/>
        </w:rPr>
      </w:pPr>
    </w:p>
    <w:p w:rsidR="00DD6AA9" w:rsidRDefault="001F3304">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2.2. Medzinárodné projekty</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2.2.1. Medzinárodné projekty riešené v roku 2011</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2c Zoznam medzinárodných projektov riešených v roku 2011</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1F3304" w:rsidRPr="00BF3F41">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Čerpané financie </w:t>
            </w:r>
            <w:r w:rsidRPr="00BF3F41">
              <w:rPr>
                <w:rFonts w:ascii="Times New Roman" w:eastAsiaTheme="minorEastAsia" w:hAnsi="Times New Roman"/>
                <w:b/>
                <w:bCs/>
                <w:sz w:val="24"/>
                <w:szCs w:val="24"/>
              </w:rPr>
              <w:br/>
              <w:t>za rok 2011 (v €)</w:t>
            </w:r>
          </w:p>
        </w:tc>
      </w:tr>
      <w:tr w:rsidR="001F3304" w:rsidRPr="00BF3F41">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B</w:t>
            </w:r>
          </w:p>
        </w:tc>
      </w:tr>
      <w:tr w:rsidR="001F3304" w:rsidRPr="00BF3F41">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pre </w:t>
            </w:r>
            <w:r w:rsidRPr="00BF3F41">
              <w:rPr>
                <w:rFonts w:ascii="Times New Roman" w:eastAsiaTheme="minorEastAsia" w:hAnsi="Times New Roman"/>
                <w:b/>
                <w:bCs/>
                <w:sz w:val="24"/>
                <w:szCs w:val="24"/>
              </w:rPr>
              <w:br/>
              <w:t xml:space="preserve">organi- </w:t>
            </w:r>
            <w:r w:rsidRPr="00BF3F41">
              <w:rPr>
                <w:rFonts w:ascii="Times New Roman" w:eastAsiaTheme="minorEastAsia" w:hAnsi="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794"/>
        </w:trPr>
        <w:tc>
          <w:tcPr>
            <w:tcW w:w="393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1. Projekty 6. a 7. </w:t>
            </w:r>
            <w:r w:rsidRPr="00BF3F41">
              <w:rPr>
                <w:rFonts w:ascii="Times New Roman" w:eastAsiaTheme="minorEastAsia" w:hAnsi="Times New Roman"/>
                <w:b/>
                <w:bCs/>
                <w:sz w:val="24"/>
                <w:szCs w:val="24"/>
              </w:rPr>
              <w:br/>
              <w:t xml:space="preserve"> rámcového programu EÚ</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49253</w:t>
            </w:r>
          </w:p>
        </w:tc>
      </w:tr>
      <w:tr w:rsidR="001F3304" w:rsidRPr="00BF3F41">
        <w:trPr>
          <w:trHeight w:val="794"/>
        </w:trPr>
        <w:tc>
          <w:tcPr>
            <w:tcW w:w="393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2. Multilaterálne projekty v rámci </w:t>
            </w:r>
            <w:r w:rsidRPr="00BF3F41">
              <w:rPr>
                <w:rFonts w:ascii="Times New Roman" w:eastAsiaTheme="minorEastAsia" w:hAnsi="Times New Roman"/>
                <w:b/>
                <w:bCs/>
                <w:sz w:val="24"/>
                <w:szCs w:val="24"/>
              </w:rPr>
              <w:br/>
              <w:t xml:space="preserve"> vedeckých programov COST, </w:t>
            </w:r>
            <w:r w:rsidRPr="00BF3F41">
              <w:rPr>
                <w:rFonts w:ascii="Times New Roman" w:eastAsiaTheme="minorEastAsia" w:hAnsi="Times New Roman"/>
                <w:b/>
                <w:bCs/>
                <w:sz w:val="24"/>
                <w:szCs w:val="24"/>
              </w:rPr>
              <w:br/>
              <w:t xml:space="preserve"> ERANET, INTAS, EUREKA,</w:t>
            </w:r>
            <w:r w:rsidR="0059364B">
              <w:rPr>
                <w:rFonts w:ascii="Times New Roman" w:eastAsiaTheme="minorEastAsia" w:hAnsi="Times New Roman"/>
                <w:b/>
                <w:bCs/>
                <w:sz w:val="24"/>
                <w:szCs w:val="24"/>
              </w:rPr>
              <w:t xml:space="preserve"> ESPIRIT, </w:t>
            </w:r>
            <w:r w:rsidRPr="00BF3F41">
              <w:rPr>
                <w:rFonts w:ascii="Times New Roman" w:eastAsiaTheme="minorEastAsia" w:hAnsi="Times New Roman"/>
                <w:b/>
                <w:bCs/>
                <w:sz w:val="24"/>
                <w:szCs w:val="24"/>
              </w:rPr>
              <w:t xml:space="preserve">PHARE, NATO, UNESCO, CERN, </w:t>
            </w:r>
            <w:r w:rsidRPr="00BF3F41">
              <w:rPr>
                <w:rFonts w:ascii="Times New Roman" w:eastAsiaTheme="minorEastAsia" w:hAnsi="Times New Roman"/>
                <w:b/>
                <w:bCs/>
                <w:sz w:val="24"/>
                <w:szCs w:val="24"/>
              </w:rPr>
              <w:br/>
              <w:t xml:space="preserve"> IAEA, ESF (European Science </w:t>
            </w:r>
            <w:r w:rsidRPr="00BF3F41">
              <w:rPr>
                <w:rFonts w:ascii="Times New Roman" w:eastAsiaTheme="minorEastAsia" w:hAnsi="Times New Roman"/>
                <w:b/>
                <w:bCs/>
                <w:sz w:val="24"/>
                <w:szCs w:val="24"/>
              </w:rPr>
              <w:br/>
              <w:t xml:space="preserve"> Foundation), ERDF, ESA a iné</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522</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522</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57782</w:t>
            </w:r>
          </w:p>
        </w:tc>
      </w:tr>
      <w:tr w:rsidR="001F3304" w:rsidRPr="00BF3F41">
        <w:trPr>
          <w:trHeight w:val="794"/>
        </w:trPr>
        <w:tc>
          <w:tcPr>
            <w:tcW w:w="393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3. Projekty v rámci medzivládnych </w:t>
            </w:r>
            <w:r w:rsidRPr="00BF3F41">
              <w:rPr>
                <w:rFonts w:ascii="Times New Roman" w:eastAsiaTheme="minorEastAsia" w:hAnsi="Times New Roman"/>
                <w:b/>
                <w:bCs/>
                <w:sz w:val="24"/>
                <w:szCs w:val="24"/>
              </w:rPr>
              <w:br/>
              <w:t xml:space="preserve"> dohôd o vedecko-technickej </w:t>
            </w:r>
            <w:r w:rsidRPr="00BF3F41">
              <w:rPr>
                <w:rFonts w:ascii="Times New Roman" w:eastAsiaTheme="minorEastAsia" w:hAnsi="Times New Roman"/>
                <w:b/>
                <w:bCs/>
                <w:sz w:val="24"/>
                <w:szCs w:val="24"/>
              </w:rPr>
              <w:br/>
              <w:t xml:space="preserve"> spolupráci</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r>
      <w:tr w:rsidR="001F3304" w:rsidRPr="00BF3F41">
        <w:trPr>
          <w:trHeight w:val="794"/>
        </w:trPr>
        <w:tc>
          <w:tcPr>
            <w:tcW w:w="393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4. Bilaterálne projekty</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117829</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117829</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r>
      <w:tr w:rsidR="001F3304" w:rsidRPr="00BF3F41">
        <w:trPr>
          <w:trHeight w:val="794"/>
        </w:trPr>
        <w:tc>
          <w:tcPr>
            <w:tcW w:w="393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5. Podpora medzinárodnej </w:t>
            </w:r>
            <w:r w:rsidRPr="00BF3F41">
              <w:rPr>
                <w:rFonts w:ascii="Times New Roman" w:eastAsiaTheme="minorEastAsia" w:hAnsi="Times New Roman"/>
                <w:b/>
                <w:bCs/>
                <w:sz w:val="24"/>
                <w:szCs w:val="24"/>
              </w:rPr>
              <w:br/>
              <w:t xml:space="preserve"> spolupráce z národných zdrojov </w:t>
            </w:r>
            <w:r w:rsidRPr="00BF3F41">
              <w:rPr>
                <w:rFonts w:ascii="Times New Roman" w:eastAsiaTheme="minorEastAsia" w:hAnsi="Times New Roman"/>
                <w:b/>
                <w:bCs/>
                <w:sz w:val="24"/>
                <w:szCs w:val="24"/>
              </w:rPr>
              <w:br/>
              <w:t xml:space="preserve"> (MVTS, APVV,...)</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39389</w:t>
            </w:r>
          </w:p>
        </w:tc>
      </w:tr>
      <w:tr w:rsidR="001F3304" w:rsidRPr="00BF3F41">
        <w:trPr>
          <w:trHeight w:val="794"/>
        </w:trPr>
        <w:tc>
          <w:tcPr>
            <w:tcW w:w="393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6. Iné projekty financované alebo </w:t>
            </w:r>
            <w:r w:rsidRPr="00BF3F41">
              <w:rPr>
                <w:rFonts w:ascii="Times New Roman" w:eastAsiaTheme="minorEastAsia" w:hAnsi="Times New Roman"/>
                <w:b/>
                <w:bCs/>
                <w:sz w:val="24"/>
                <w:szCs w:val="24"/>
              </w:rPr>
              <w:br/>
              <w:t xml:space="preserve"> spolufinancované zo zahraničných </w:t>
            </w:r>
            <w:r w:rsidRPr="00BF3F41">
              <w:rPr>
                <w:rFonts w:ascii="Times New Roman" w:eastAsiaTheme="minorEastAsia" w:hAnsi="Times New Roman"/>
                <w:b/>
                <w:bCs/>
                <w:sz w:val="24"/>
                <w:szCs w:val="24"/>
              </w:rPr>
              <w:br/>
              <w:t xml:space="preserve"> zdrojov</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A - organizácia je nositeľom projektu</w:t>
      </w:r>
    </w:p>
    <w:p w:rsidR="001F3304" w:rsidRDefault="001F3304" w:rsidP="00A115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B - organizácia sa zmluvne podieľa na riešení projektu</w:t>
      </w: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2.2.2. Medzinárodné projekty v 7. RP EÚ podané v roku 2011</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2d Podané projekty 7. RP EÚ v roku 2011</w:t>
      </w:r>
    </w:p>
    <w:tbl>
      <w:tblPr>
        <w:tblW w:w="0" w:type="auto"/>
        <w:tblInd w:w="41" w:type="dxa"/>
        <w:tblLayout w:type="fixed"/>
        <w:tblCellMar>
          <w:left w:w="0" w:type="dxa"/>
          <w:right w:w="0" w:type="dxa"/>
        </w:tblCellMar>
        <w:tblLook w:val="0000"/>
      </w:tblPr>
      <w:tblGrid>
        <w:gridCol w:w="3145"/>
        <w:gridCol w:w="3181"/>
        <w:gridCol w:w="3181"/>
      </w:tblGrid>
      <w:tr w:rsidR="001F3304" w:rsidRPr="00BF3F41">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A</w:t>
            </w:r>
            <w:r w:rsidRPr="00BF3F41">
              <w:rPr>
                <w:rFonts w:ascii="Times New Roman" w:eastAsiaTheme="minorEastAsia" w:hAnsi="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B</w:t>
            </w:r>
            <w:r w:rsidRPr="00BF3F41">
              <w:rPr>
                <w:rFonts w:ascii="Times New Roman" w:eastAsiaTheme="minorEastAsia" w:hAnsi="Times New Roman"/>
                <w:sz w:val="24"/>
                <w:szCs w:val="24"/>
              </w:rPr>
              <w:t xml:space="preserve"> </w:t>
            </w:r>
          </w:p>
        </w:tc>
      </w:tr>
      <w:tr w:rsidR="001F3304" w:rsidRPr="00BF3F41">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b/>
                <w:bCs/>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Počet podaných projektov</w:t>
            </w:r>
          </w:p>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v 7. RP EÚ </w:t>
            </w:r>
            <w:r w:rsidRPr="00BF3F41">
              <w:rPr>
                <w:rFonts w:ascii="Times New Roman" w:eastAsiaTheme="minorEastAsia" w:hAnsi="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rsidP="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rsidP="00B55A83">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00B55A83">
              <w:rPr>
                <w:rFonts w:ascii="Times New Roman" w:eastAsiaTheme="minorEastAsia" w:hAnsi="Times New Roman"/>
                <w:sz w:val="24"/>
                <w:szCs w:val="24"/>
              </w:rPr>
              <w:t>5</w:t>
            </w:r>
            <w:r w:rsidRPr="00BF3F41">
              <w:rPr>
                <w:rFonts w:ascii="Times New Roman" w:eastAsiaTheme="minorEastAsia" w:hAnsi="Times New Roman"/>
                <w:sz w:val="24"/>
                <w:szCs w:val="24"/>
              </w:rPr>
              <w:t xml:space="preserve"> </w:t>
            </w:r>
          </w:p>
        </w:tc>
      </w:tr>
    </w:tbl>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4"/>
          <w:szCs w:val="24"/>
        </w:rPr>
        <w:t>A - organizácia je nositeľom projektu</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4"/>
          <w:szCs w:val="24"/>
        </w:rPr>
        <w:t>B - organizácia sa zmluvne podieľa na rie</w:t>
      </w:r>
      <w:r>
        <w:rPr>
          <w:rFonts w:ascii="Times New Roman" w:hAnsi="Times New Roman"/>
          <w:i/>
          <w:iCs/>
          <w:color w:val="000000"/>
          <w:sz w:val="24"/>
          <w:szCs w:val="24"/>
        </w:rPr>
        <w:t>š</w:t>
      </w:r>
      <w:r>
        <w:rPr>
          <w:rFonts w:ascii="Times New Roman" w:hAnsi="Times New Roman"/>
          <w:i/>
          <w:iCs/>
          <w:color w:val="999999"/>
          <w:sz w:val="24"/>
          <w:szCs w:val="24"/>
        </w:rPr>
        <w:t>ení projektu</w:t>
      </w:r>
    </w:p>
    <w:p w:rsidR="001F3304" w:rsidRDefault="001F3304" w:rsidP="00B66EFF">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 xml:space="preserve">Návrhy projektov 7 RP podané v r. 2011: </w:t>
      </w:r>
    </w:p>
    <w:p w:rsidR="001F3304" w:rsidRPr="001F3304" w:rsidRDefault="001F3304" w:rsidP="001F3304">
      <w:pPr>
        <w:widowControl w:val="0"/>
        <w:numPr>
          <w:ilvl w:val="0"/>
          <w:numId w:val="4"/>
        </w:numPr>
        <w:autoSpaceDE w:val="0"/>
        <w:autoSpaceDN w:val="0"/>
        <w:adjustRightInd w:val="0"/>
        <w:spacing w:before="60" w:after="0" w:line="240" w:lineRule="auto"/>
        <w:jc w:val="both"/>
        <w:rPr>
          <w:rFonts w:ascii="Times New Roman" w:hAnsi="Times New Roman"/>
          <w:sz w:val="20"/>
          <w:szCs w:val="20"/>
          <w:lang w:val="en-GB"/>
        </w:rPr>
      </w:pPr>
      <w:r w:rsidRPr="001F3304">
        <w:rPr>
          <w:rFonts w:ascii="Times New Roman" w:hAnsi="Times New Roman"/>
          <w:sz w:val="20"/>
          <w:szCs w:val="20"/>
          <w:lang w:val="en-GB"/>
        </w:rPr>
        <w:t xml:space="preserve">Halada, Ľ., Halabuk, A., Oszlányi, J., Kubáčková, A., Jablonická, A.: MASTERMIND </w:t>
      </w:r>
      <w:r w:rsidRPr="001F3304">
        <w:rPr>
          <w:rFonts w:ascii="Times New Roman" w:hAnsi="Times New Roman"/>
          <w:color w:val="000000"/>
          <w:sz w:val="20"/>
          <w:szCs w:val="20"/>
          <w:lang w:val="en-GB"/>
        </w:rPr>
        <w:t>–</w:t>
      </w:r>
      <w:r w:rsidRPr="001F3304">
        <w:rPr>
          <w:rFonts w:ascii="Times New Roman" w:hAnsi="Times New Roman"/>
          <w:sz w:val="20"/>
          <w:szCs w:val="20"/>
          <w:lang w:val="en-GB"/>
        </w:rPr>
        <w:t xml:space="preserve"> Multiscale Assessment of Ecological Services and Seminatural Habitats of Optimization of Farmland Management, ÚKE SAV je partner, Výzva/program: 7RP (FP7) , Stav: podaný (11/2011)</w:t>
      </w:r>
    </w:p>
    <w:p w:rsidR="001F3304" w:rsidRPr="001F3304" w:rsidRDefault="001F3304" w:rsidP="001F3304">
      <w:pPr>
        <w:widowControl w:val="0"/>
        <w:numPr>
          <w:ilvl w:val="0"/>
          <w:numId w:val="4"/>
        </w:numPr>
        <w:autoSpaceDE w:val="0"/>
        <w:autoSpaceDN w:val="0"/>
        <w:adjustRightInd w:val="0"/>
        <w:spacing w:before="60" w:after="0" w:line="240" w:lineRule="auto"/>
        <w:jc w:val="both"/>
        <w:rPr>
          <w:rFonts w:ascii="Times New Roman" w:hAnsi="Times New Roman"/>
          <w:sz w:val="20"/>
          <w:szCs w:val="20"/>
          <w:lang w:val="en-GB"/>
        </w:rPr>
      </w:pPr>
      <w:r w:rsidRPr="001F3304">
        <w:rPr>
          <w:rFonts w:ascii="Times New Roman" w:hAnsi="Times New Roman"/>
          <w:sz w:val="20"/>
          <w:szCs w:val="20"/>
          <w:lang w:val="en-GB"/>
        </w:rPr>
        <w:t xml:space="preserve">Halada, Ľ., Halabuk, A.: A GloBE </w:t>
      </w:r>
      <w:r w:rsidRPr="001F3304">
        <w:rPr>
          <w:rFonts w:ascii="Times New Roman" w:hAnsi="Times New Roman"/>
          <w:color w:val="000000"/>
          <w:sz w:val="20"/>
          <w:szCs w:val="20"/>
          <w:lang w:val="en-GB"/>
        </w:rPr>
        <w:t>–</w:t>
      </w:r>
      <w:r w:rsidRPr="001F3304">
        <w:rPr>
          <w:rFonts w:ascii="Times New Roman" w:hAnsi="Times New Roman"/>
          <w:sz w:val="20"/>
          <w:szCs w:val="20"/>
          <w:lang w:val="en-GB"/>
        </w:rPr>
        <w:t xml:space="preserve"> Assessing Global Biological resources: the European contribution to GEO BON, ÚKE SAV je partner, Výzva/program: 7RP (FP7) , Stav: podaný (11/2011), pre</w:t>
      </w:r>
      <w:r w:rsidRPr="001F3304">
        <w:rPr>
          <w:rFonts w:ascii="Times New Roman" w:hAnsi="Times New Roman"/>
          <w:color w:val="000000"/>
          <w:sz w:val="20"/>
          <w:szCs w:val="20"/>
          <w:lang w:val="en-GB"/>
        </w:rPr>
        <w:t>š</w:t>
      </w:r>
      <w:r w:rsidRPr="001F3304">
        <w:rPr>
          <w:rFonts w:ascii="Times New Roman" w:hAnsi="Times New Roman"/>
          <w:sz w:val="20"/>
          <w:szCs w:val="20"/>
          <w:lang w:val="en-GB"/>
        </w:rPr>
        <w:t>iel do druhého kola hodnotenia</w:t>
      </w:r>
    </w:p>
    <w:p w:rsidR="001F3304" w:rsidRPr="001F3304" w:rsidRDefault="001F3304" w:rsidP="001F3304">
      <w:pPr>
        <w:widowControl w:val="0"/>
        <w:numPr>
          <w:ilvl w:val="0"/>
          <w:numId w:val="4"/>
        </w:numPr>
        <w:autoSpaceDE w:val="0"/>
        <w:autoSpaceDN w:val="0"/>
        <w:adjustRightInd w:val="0"/>
        <w:spacing w:before="60" w:after="0" w:line="240" w:lineRule="auto"/>
        <w:jc w:val="both"/>
        <w:rPr>
          <w:rFonts w:ascii="Times New Roman" w:hAnsi="Times New Roman"/>
          <w:sz w:val="20"/>
          <w:szCs w:val="20"/>
          <w:lang w:val="en-GB"/>
        </w:rPr>
      </w:pPr>
      <w:r w:rsidRPr="001F3304">
        <w:rPr>
          <w:rFonts w:ascii="Times New Roman" w:hAnsi="Times New Roman"/>
          <w:sz w:val="20"/>
          <w:szCs w:val="20"/>
          <w:lang w:val="en-GB"/>
        </w:rPr>
        <w:t>Izakovičová, Z., Oszlányi, J.: Operationalisation of Natural Capital and Ecosystem Services: From Concepts to Real-World Applications (OpenNESS) 7 RP, september - pre</w:t>
      </w:r>
      <w:r w:rsidRPr="001F3304">
        <w:rPr>
          <w:rFonts w:ascii="Times New Roman" w:hAnsi="Times New Roman"/>
          <w:color w:val="000000"/>
          <w:sz w:val="20"/>
          <w:szCs w:val="20"/>
          <w:lang w:val="en-GB"/>
        </w:rPr>
        <w:t>š</w:t>
      </w:r>
      <w:r w:rsidRPr="001F3304">
        <w:rPr>
          <w:rFonts w:ascii="Times New Roman" w:hAnsi="Times New Roman"/>
          <w:sz w:val="20"/>
          <w:szCs w:val="20"/>
          <w:lang w:val="en-GB"/>
        </w:rPr>
        <w:t>lo 1. Kolom, pripravuje sa návrh do druhého kola (január 2012)</w:t>
      </w:r>
    </w:p>
    <w:p w:rsidR="00B55A83" w:rsidRDefault="001F3304" w:rsidP="00B55A83">
      <w:pPr>
        <w:widowControl w:val="0"/>
        <w:numPr>
          <w:ilvl w:val="0"/>
          <w:numId w:val="4"/>
        </w:numPr>
        <w:autoSpaceDE w:val="0"/>
        <w:autoSpaceDN w:val="0"/>
        <w:adjustRightInd w:val="0"/>
        <w:spacing w:before="60" w:after="0" w:line="240" w:lineRule="auto"/>
        <w:jc w:val="both"/>
        <w:rPr>
          <w:rFonts w:ascii="Times New Roman" w:hAnsi="Times New Roman"/>
          <w:sz w:val="20"/>
          <w:szCs w:val="20"/>
          <w:lang w:val="en-GB"/>
        </w:rPr>
      </w:pPr>
      <w:r w:rsidRPr="001F3304">
        <w:rPr>
          <w:rFonts w:ascii="Times New Roman" w:hAnsi="Times New Roman"/>
          <w:sz w:val="20"/>
          <w:szCs w:val="20"/>
          <w:lang w:val="en-GB"/>
        </w:rPr>
        <w:t>Halada, Ľ., Oszlányi, J., Kanka, R, Kubáčková, A., Jablonická, A.: Exploration of the operational potential of the concepts of ecosystem services and natural capital to systematically inform sustainable land, water and urban management</w:t>
      </w:r>
      <w:r w:rsidRPr="001F3304">
        <w:rPr>
          <w:rFonts w:ascii="Times New Roman" w:hAnsi="Times New Roman"/>
          <w:color w:val="000000"/>
          <w:sz w:val="20"/>
          <w:szCs w:val="20"/>
          <w:lang w:val="en-GB"/>
        </w:rPr>
        <w:t>"</w:t>
      </w:r>
      <w:r w:rsidRPr="001F3304">
        <w:rPr>
          <w:rFonts w:ascii="Times New Roman" w:hAnsi="Times New Roman"/>
          <w:sz w:val="20"/>
          <w:szCs w:val="20"/>
          <w:lang w:val="en-GB"/>
        </w:rPr>
        <w:t>, Stav: podaný (júl 2011)</w:t>
      </w:r>
    </w:p>
    <w:p w:rsidR="001F3304" w:rsidRPr="00B55A83" w:rsidRDefault="00B55A83" w:rsidP="00B55A83">
      <w:pPr>
        <w:widowControl w:val="0"/>
        <w:numPr>
          <w:ilvl w:val="0"/>
          <w:numId w:val="4"/>
        </w:numPr>
        <w:autoSpaceDE w:val="0"/>
        <w:autoSpaceDN w:val="0"/>
        <w:adjustRightInd w:val="0"/>
        <w:spacing w:before="60" w:after="0" w:line="240" w:lineRule="auto"/>
        <w:jc w:val="both"/>
        <w:rPr>
          <w:rFonts w:ascii="Times New Roman" w:hAnsi="Times New Roman"/>
          <w:sz w:val="20"/>
          <w:szCs w:val="20"/>
          <w:lang w:val="en-GB"/>
        </w:rPr>
      </w:pPr>
      <w:r w:rsidRPr="00B55A83">
        <w:rPr>
          <w:rFonts w:ascii="Times New Roman" w:hAnsi="Times New Roman"/>
          <w:sz w:val="20"/>
          <w:szCs w:val="20"/>
          <w:lang w:val="en-GB"/>
        </w:rPr>
        <w:t>Bezák, P.</w:t>
      </w:r>
      <w:r w:rsidRPr="00B55A83">
        <w:rPr>
          <w:rFonts w:ascii="Times New Roman" w:hAnsi="Times New Roman"/>
          <w:color w:val="000002"/>
          <w:sz w:val="24"/>
          <w:szCs w:val="24"/>
        </w:rPr>
        <w:t xml:space="preserve"> LANDLIVE - </w:t>
      </w:r>
      <w:r w:rsidRPr="00B55A83">
        <w:rPr>
          <w:rFonts w:ascii="Times New Roman" w:hAnsi="Times New Roman"/>
          <w:color w:val="000002"/>
        </w:rPr>
        <w:t>CAP, agrobiodiversity, landscape and rural livelihoods</w:t>
      </w:r>
      <w:r w:rsidR="001F3304" w:rsidRPr="00B55A83">
        <w:rPr>
          <w:rFonts w:ascii="Times New Roman" w:hAnsi="Times New Roman"/>
          <w:sz w:val="24"/>
          <w:szCs w:val="24"/>
          <w:lang w:val="en-GB"/>
        </w:rPr>
        <w:t xml:space="preserve"> </w:t>
      </w:r>
      <w:r w:rsidR="001F3304" w:rsidRPr="00B55A83">
        <w:rPr>
          <w:rFonts w:ascii="Times New Roman" w:hAnsi="Times New Roman"/>
          <w:sz w:val="20"/>
          <w:szCs w:val="20"/>
          <w:lang w:val="en-GB"/>
        </w:rPr>
        <w:t xml:space="preserve"> </w:t>
      </w:r>
      <w:r w:rsidRPr="001F3304">
        <w:rPr>
          <w:rFonts w:ascii="Times New Roman" w:hAnsi="Times New Roman"/>
          <w:sz w:val="20"/>
          <w:szCs w:val="20"/>
          <w:lang w:val="en-GB"/>
        </w:rPr>
        <w:t>7 RP</w:t>
      </w:r>
      <w:r>
        <w:rPr>
          <w:rFonts w:ascii="Times New Roman" w:hAnsi="Times New Roman"/>
          <w:sz w:val="20"/>
          <w:szCs w:val="20"/>
          <w:lang w:val="en-GB"/>
        </w:rPr>
        <w:t xml:space="preserve">, </w:t>
      </w:r>
      <w:r w:rsidRPr="001F3304">
        <w:rPr>
          <w:rFonts w:ascii="Times New Roman" w:hAnsi="Times New Roman"/>
          <w:sz w:val="20"/>
          <w:szCs w:val="20"/>
          <w:lang w:val="en-GB"/>
        </w:rPr>
        <w:t>Stav: podaný (</w:t>
      </w:r>
      <w:r>
        <w:rPr>
          <w:rFonts w:ascii="Times New Roman" w:hAnsi="Times New Roman"/>
          <w:sz w:val="20"/>
          <w:szCs w:val="20"/>
          <w:lang w:val="en-GB"/>
        </w:rPr>
        <w:t xml:space="preserve">január, </w:t>
      </w:r>
      <w:r w:rsidRPr="001F3304">
        <w:rPr>
          <w:rFonts w:ascii="Times New Roman" w:hAnsi="Times New Roman"/>
          <w:sz w:val="20"/>
          <w:szCs w:val="20"/>
          <w:lang w:val="en-GB"/>
        </w:rPr>
        <w:t>2011)</w:t>
      </w:r>
      <w:r>
        <w:rPr>
          <w:rFonts w:ascii="Times New Roman" w:hAnsi="Times New Roman"/>
          <w:sz w:val="20"/>
          <w:szCs w:val="20"/>
          <w:lang w:val="en-GB"/>
        </w:rPr>
        <w:t xml:space="preserve"> podaný, zamietnutý</w:t>
      </w:r>
    </w:p>
    <w:p w:rsidR="00B55A83" w:rsidRDefault="00B55A83">
      <w:pPr>
        <w:widowControl w:val="0"/>
        <w:autoSpaceDE w:val="0"/>
        <w:autoSpaceDN w:val="0"/>
        <w:adjustRightInd w:val="0"/>
        <w:spacing w:after="0" w:line="240" w:lineRule="auto"/>
        <w:jc w:val="both"/>
        <w:rPr>
          <w:rFonts w:ascii="Times New Roman" w:hAnsi="Times New Roman"/>
          <w:sz w:val="24"/>
          <w:szCs w:val="24"/>
          <w:lang w:val="en-GB"/>
        </w:rPr>
      </w:pPr>
    </w:p>
    <w:p w:rsidR="001F3304" w:rsidRDefault="001F3304">
      <w:pPr>
        <w:widowControl w:val="0"/>
        <w:autoSpaceDE w:val="0"/>
        <w:autoSpaceDN w:val="0"/>
        <w:adjustRightInd w:val="0"/>
        <w:spacing w:after="0" w:line="240" w:lineRule="auto"/>
        <w:jc w:val="both"/>
        <w:rPr>
          <w:rFonts w:ascii="Times New Roman" w:hAnsi="Times New Roman"/>
          <w:sz w:val="24"/>
          <w:szCs w:val="24"/>
        </w:rPr>
      </w:pPr>
      <w:r w:rsidRPr="00B55A83">
        <w:rPr>
          <w:rFonts w:ascii="Times New Roman" w:hAnsi="Times New Roman"/>
          <w:sz w:val="24"/>
          <w:szCs w:val="24"/>
          <w:lang w:val="en-GB"/>
        </w:rPr>
        <w:t>Ú</w:t>
      </w:r>
      <w:r>
        <w:rPr>
          <w:rFonts w:ascii="Times New Roman" w:hAnsi="Times New Roman"/>
          <w:sz w:val="24"/>
          <w:szCs w:val="24"/>
        </w:rPr>
        <w:t>daje k domácim a medzinárodným projektom sú uvedené v prílohe B.</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2.2.3. Zámery na čerpanie </w:t>
      </w:r>
      <w:r>
        <w:rPr>
          <w:rFonts w:ascii="Times New Roman" w:hAnsi="Times New Roman"/>
          <w:b/>
          <w:bCs/>
          <w:color w:val="000000"/>
          <w:sz w:val="24"/>
          <w:szCs w:val="24"/>
        </w:rPr>
        <w:t>š</w:t>
      </w:r>
      <w:r>
        <w:rPr>
          <w:rFonts w:ascii="Times New Roman" w:hAnsi="Times New Roman"/>
          <w:b/>
          <w:bCs/>
          <w:sz w:val="24"/>
          <w:szCs w:val="24"/>
        </w:rPr>
        <w:t>trukturálnych fondov EÚ v ďal</w:t>
      </w:r>
      <w:r>
        <w:rPr>
          <w:rFonts w:ascii="Times New Roman" w:hAnsi="Times New Roman"/>
          <w:b/>
          <w:bCs/>
          <w:color w:val="000000"/>
          <w:sz w:val="24"/>
          <w:szCs w:val="24"/>
        </w:rPr>
        <w:t>š</w:t>
      </w:r>
      <w:r>
        <w:rPr>
          <w:rFonts w:ascii="Times New Roman" w:hAnsi="Times New Roman"/>
          <w:b/>
          <w:bCs/>
          <w:sz w:val="24"/>
          <w:szCs w:val="24"/>
        </w:rPr>
        <w:t>ích výzvach</w:t>
      </w:r>
    </w:p>
    <w:p w:rsidR="001F3304" w:rsidRDefault="001F3304">
      <w:pPr>
        <w:widowControl w:val="0"/>
        <w:autoSpaceDE w:val="0"/>
        <w:autoSpaceDN w:val="0"/>
        <w:adjustRightInd w:val="0"/>
        <w:spacing w:after="0" w:line="240" w:lineRule="auto"/>
        <w:jc w:val="both"/>
        <w:rPr>
          <w:rFonts w:ascii="Times New Roman" w:hAnsi="Times New Roman"/>
          <w:sz w:val="24"/>
          <w:szCs w:val="24"/>
        </w:rPr>
      </w:pP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sidRPr="001F3304">
        <w:rPr>
          <w:rFonts w:ascii="Times New Roman" w:hAnsi="Times New Roman"/>
          <w:sz w:val="24"/>
          <w:szCs w:val="24"/>
        </w:rPr>
        <w:t xml:space="preserve">ÚKE SAV pripravoval v r. 2011 návrhy projektov na čerpanie </w:t>
      </w:r>
      <w:r w:rsidRPr="001F3304">
        <w:rPr>
          <w:rFonts w:ascii="Times New Roman" w:hAnsi="Times New Roman"/>
          <w:color w:val="000000"/>
          <w:sz w:val="24"/>
          <w:szCs w:val="24"/>
        </w:rPr>
        <w:t>š</w:t>
      </w:r>
      <w:r w:rsidRPr="001F3304">
        <w:rPr>
          <w:rFonts w:ascii="Times New Roman" w:hAnsi="Times New Roman"/>
          <w:sz w:val="24"/>
          <w:szCs w:val="24"/>
        </w:rPr>
        <w:t>trukturálnych fondov, zamerané</w:t>
      </w:r>
      <w:r>
        <w:rPr>
          <w:rFonts w:ascii="Times New Roman" w:hAnsi="Times New Roman"/>
          <w:sz w:val="24"/>
          <w:szCs w:val="24"/>
        </w:rPr>
        <w:t xml:space="preserve"> najm</w:t>
      </w:r>
      <w:r>
        <w:rPr>
          <w:rFonts w:ascii="Times New Roman" w:hAnsi="Times New Roman"/>
          <w:color w:val="000000"/>
          <w:sz w:val="24"/>
          <w:szCs w:val="24"/>
        </w:rPr>
        <w:t>ä</w:t>
      </w:r>
      <w:r>
        <w:rPr>
          <w:rFonts w:ascii="Times New Roman" w:hAnsi="Times New Roman"/>
          <w:sz w:val="24"/>
          <w:szCs w:val="24"/>
        </w:rPr>
        <w:t xml:space="preserve"> na budovanie univerzitného vedeckého parku ako aj obnovu a budovanie infra</w:t>
      </w:r>
      <w:r>
        <w:rPr>
          <w:rFonts w:ascii="Times New Roman" w:hAnsi="Times New Roman"/>
          <w:color w:val="000000"/>
          <w:sz w:val="24"/>
          <w:szCs w:val="24"/>
        </w:rPr>
        <w:t>š</w:t>
      </w:r>
      <w:r>
        <w:rPr>
          <w:rFonts w:ascii="Times New Roman" w:hAnsi="Times New Roman"/>
          <w:sz w:val="24"/>
          <w:szCs w:val="24"/>
        </w:rPr>
        <w:t xml:space="preserve">truktúry výskumu a vývoja pracoviska. </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 xml:space="preserve">Zoznam pripravovaných návrhov projektov </w:t>
      </w:r>
      <w:r>
        <w:rPr>
          <w:rFonts w:ascii="Times New Roman" w:hAnsi="Times New Roman"/>
          <w:color w:val="000000"/>
          <w:sz w:val="24"/>
          <w:szCs w:val="24"/>
          <w:u w:val="single"/>
        </w:rPr>
        <w:t>Š</w:t>
      </w:r>
      <w:r>
        <w:rPr>
          <w:rFonts w:ascii="Times New Roman" w:hAnsi="Times New Roman"/>
          <w:sz w:val="24"/>
          <w:szCs w:val="24"/>
          <w:u w:val="single"/>
        </w:rPr>
        <w:t>F EÚ:</w:t>
      </w:r>
    </w:p>
    <w:p w:rsidR="001F3304" w:rsidRDefault="001F3304" w:rsidP="001F3304">
      <w:pPr>
        <w:widowControl w:val="0"/>
        <w:numPr>
          <w:ilvl w:val="0"/>
          <w:numId w:val="3"/>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Halada, Ľ., Kohút, F., Halabuk, A., </w:t>
      </w:r>
      <w:r>
        <w:rPr>
          <w:rFonts w:ascii="Times New Roman" w:hAnsi="Times New Roman"/>
          <w:color w:val="000000"/>
          <w:sz w:val="24"/>
          <w:szCs w:val="24"/>
        </w:rPr>
        <w:t>Š</w:t>
      </w:r>
      <w:r>
        <w:rPr>
          <w:rFonts w:ascii="Times New Roman" w:hAnsi="Times New Roman"/>
          <w:sz w:val="24"/>
          <w:szCs w:val="24"/>
        </w:rPr>
        <w:t>ancová, O., Kubáčková, A., Jablonická, A. , I. Borovský: Obnova a budovanie technickej infra</w:t>
      </w:r>
      <w:r>
        <w:rPr>
          <w:rFonts w:ascii="Times New Roman" w:hAnsi="Times New Roman"/>
          <w:color w:val="000000"/>
          <w:sz w:val="24"/>
          <w:szCs w:val="24"/>
        </w:rPr>
        <w:t>š</w:t>
      </w:r>
      <w:r>
        <w:rPr>
          <w:rFonts w:ascii="Times New Roman" w:hAnsi="Times New Roman"/>
          <w:sz w:val="24"/>
          <w:szCs w:val="24"/>
        </w:rPr>
        <w:t xml:space="preserve">truktúry výskumu a vývoja Ústavu krajinnej ekológie Slovenskej akadémie vied. </w:t>
      </w:r>
      <w:r>
        <w:rPr>
          <w:rFonts w:ascii="Times New Roman" w:hAnsi="Times New Roman"/>
          <w:color w:val="000000"/>
          <w:sz w:val="24"/>
          <w:szCs w:val="24"/>
        </w:rPr>
        <w:t>–</w:t>
      </w:r>
      <w:r>
        <w:rPr>
          <w:rFonts w:ascii="Times New Roman" w:hAnsi="Times New Roman"/>
          <w:sz w:val="24"/>
          <w:szCs w:val="24"/>
        </w:rPr>
        <w:t xml:space="preserve"> Výzva/program: </w:t>
      </w:r>
      <w:r>
        <w:rPr>
          <w:rFonts w:ascii="Times New Roman" w:hAnsi="Times New Roman"/>
          <w:color w:val="000000"/>
          <w:sz w:val="24"/>
          <w:szCs w:val="24"/>
        </w:rPr>
        <w:t>Š</w:t>
      </w:r>
      <w:r>
        <w:rPr>
          <w:rFonts w:ascii="Times New Roman" w:hAnsi="Times New Roman"/>
          <w:sz w:val="24"/>
          <w:szCs w:val="24"/>
        </w:rPr>
        <w:t>trukturálne fondy EÚ, operačný program Výskum a vývoj</w:t>
      </w:r>
      <w:r w:rsidR="0051574F">
        <w:rPr>
          <w:rFonts w:ascii="Times New Roman" w:hAnsi="Times New Roman"/>
          <w:sz w:val="24"/>
          <w:szCs w:val="24"/>
        </w:rPr>
        <w:t xml:space="preserve">, výzva OPVaV-2011/1.1/01-SORO </w:t>
      </w:r>
      <w:r>
        <w:rPr>
          <w:rFonts w:ascii="Times New Roman" w:hAnsi="Times New Roman"/>
          <w:sz w:val="24"/>
          <w:szCs w:val="24"/>
        </w:rPr>
        <w:t>Stav: príprava (termín pre podanie: 23.1.2012) Ústav je koordinátor.</w:t>
      </w:r>
    </w:p>
    <w:p w:rsidR="001F3304" w:rsidRDefault="001F3304" w:rsidP="001F3304">
      <w:pPr>
        <w:widowControl w:val="0"/>
        <w:numPr>
          <w:ilvl w:val="0"/>
          <w:numId w:val="3"/>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Izakovičová, Z., Oszlányi, J., Kubáčková, A., Jablonická, A.: Univerzitný vedecký park pre transfer poznatkov výskumu geobiosféry do praxe (Eko-Bio-GEO), Zvolen. operačný program Výskum a vývoj, výzva OPVaV-2011/2.2/01-PN, Stav: príprava (termín pre podanie: 13. </w:t>
      </w:r>
      <w:r w:rsidR="0051574F">
        <w:rPr>
          <w:rFonts w:ascii="Times New Roman" w:hAnsi="Times New Roman"/>
          <w:sz w:val="24"/>
          <w:szCs w:val="24"/>
        </w:rPr>
        <w:t xml:space="preserve">1. </w:t>
      </w:r>
      <w:r>
        <w:rPr>
          <w:rFonts w:ascii="Times New Roman" w:hAnsi="Times New Roman"/>
          <w:sz w:val="24"/>
          <w:szCs w:val="24"/>
        </w:rPr>
        <w:t>2012), Ústav je partner, koordinátor je ÚEL SAV Zvolen.</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 Najvýznamnej</w:t>
      </w:r>
      <w:r>
        <w:rPr>
          <w:rFonts w:ascii="Times New Roman" w:hAnsi="Times New Roman"/>
          <w:b/>
          <w:bCs/>
          <w:color w:val="000000"/>
          <w:sz w:val="24"/>
          <w:szCs w:val="24"/>
        </w:rPr>
        <w:t>š</w:t>
      </w:r>
      <w:r>
        <w:rPr>
          <w:rFonts w:ascii="Times New Roman" w:hAnsi="Times New Roman"/>
          <w:b/>
          <w:bCs/>
          <w:sz w:val="24"/>
          <w:szCs w:val="24"/>
        </w:rPr>
        <w:t>ie výsledky vedeckej práce</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2.3.1. Základný výskum</w:t>
      </w:r>
    </w:p>
    <w:p w:rsidR="00BE361F" w:rsidRDefault="001F3304" w:rsidP="001F3304">
      <w:pPr>
        <w:widowControl w:val="0"/>
        <w:autoSpaceDE w:val="0"/>
        <w:autoSpaceDN w:val="0"/>
        <w:adjustRightInd w:val="0"/>
        <w:spacing w:before="60" w:after="0" w:line="240" w:lineRule="auto"/>
        <w:jc w:val="both"/>
        <w:rPr>
          <w:rFonts w:ascii="Times New Roman" w:hAnsi="Times New Roman"/>
          <w:b/>
          <w:bCs/>
          <w:sz w:val="24"/>
          <w:szCs w:val="24"/>
        </w:rPr>
      </w:pPr>
      <w:r>
        <w:rPr>
          <w:rFonts w:ascii="Times New Roman" w:hAnsi="Times New Roman"/>
          <w:b/>
          <w:bCs/>
          <w:sz w:val="24"/>
          <w:szCs w:val="24"/>
        </w:rPr>
        <w:t xml:space="preserve">Fytocenologická a ekologická charakteristika prirodzených a človekom ovplyvnených lesných a nelesných biotopov vo vybraných územiach vysokých pohorí Západných Karpát. </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P. Barančok</w:t>
      </w:r>
      <w:r>
        <w:rPr>
          <w:rFonts w:ascii="Times New Roman" w:hAnsi="Times New Roman"/>
          <w:sz w:val="24"/>
          <w:szCs w:val="24"/>
        </w:rPr>
        <w:t>, M. Barančoková, J. Krajčí, V. Piscová a kol.</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Pre územie Belianskych Tatier boli komplexne spracované a zhodnotené abiotické zložky prírodného prostredia,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ia pozornosť bola venovaná geologickým, hydrogeologickým, geomorfologickým, hydrologickým, pedologickým a klimatickým podmienkam. Pre každú túto zložku abiokomplexu bol spracovaný príslu</w:t>
      </w:r>
      <w:r>
        <w:rPr>
          <w:rFonts w:ascii="Times New Roman" w:hAnsi="Times New Roman"/>
          <w:color w:val="000000"/>
          <w:sz w:val="24"/>
          <w:szCs w:val="24"/>
        </w:rPr>
        <w:t>š</w:t>
      </w:r>
      <w:r>
        <w:rPr>
          <w:rFonts w:ascii="Times New Roman" w:hAnsi="Times New Roman"/>
          <w:sz w:val="24"/>
          <w:szCs w:val="24"/>
        </w:rPr>
        <w:t xml:space="preserve">ný mapový výstup. V rámci geoekologickej </w:t>
      </w:r>
      <w:r>
        <w:rPr>
          <w:rFonts w:ascii="Times New Roman" w:hAnsi="Times New Roman"/>
          <w:sz w:val="24"/>
          <w:szCs w:val="24"/>
        </w:rPr>
        <w:lastRenderedPageBreak/>
        <w:t>interpretácie bolo celé územie Belianskych Tatier zhodnotené z hľadiska zraniteľnosti vzhľadom na prírodné stresové faktory a vzhľadom na potenciálne využívanie územia človekom. Nové poznatky boli získané aj pri sledovaní vplyvov človeka na vysokohorskú vegetáciu Belianskych a Vysokých Tatier. Na intenzívne využívaných lokalitách sa sledovali zmeny v druhovom zložení základných vegetačných jednotiek nachádzajúcich sa v okolí turistických chodníkov. Vypracovala a otestovala sa nová metodika výskumu, ktorá v týchto podmienkach využívaná dosiaľ nebola. Na území Kráľovohoľských Tatier sa uskutočnilo celoplo</w:t>
      </w:r>
      <w:r>
        <w:rPr>
          <w:rFonts w:ascii="Times New Roman" w:hAnsi="Times New Roman"/>
          <w:color w:val="000000"/>
          <w:sz w:val="24"/>
          <w:szCs w:val="24"/>
        </w:rPr>
        <w:t>š</w:t>
      </w:r>
      <w:r>
        <w:rPr>
          <w:rFonts w:ascii="Times New Roman" w:hAnsi="Times New Roman"/>
          <w:sz w:val="24"/>
          <w:szCs w:val="24"/>
        </w:rPr>
        <w:t>né mapovanie a hodnotenie vysokohorskej vegetácie, kde okrem zhodnotenia súčasného stavu sa vyhodnotili aj jej zmeny za posledných 75 až 80 rokov a z územia boli popísané nové syntaxonomické jednotky vysokohorskej kyslomilnej travinno-bylinnej vegetácie. Výsledok je výstupom projektu VEGA 2/0192/09.</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i/>
          <w:iCs/>
          <w:sz w:val="24"/>
          <w:szCs w:val="24"/>
        </w:rPr>
        <w:t>Phytocoenological and ecological characteristic of natural and man-affected forest and non-forest biotopes at the chosen parts of Western Carpathians high mountains</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 xml:space="preserve">Hlavné výstupy: </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BARANČOKOVÁ, Mária</w:t>
      </w:r>
      <w:r>
        <w:rPr>
          <w:rFonts w:ascii="Times New Roman" w:hAnsi="Times New Roman"/>
          <w:sz w:val="24"/>
          <w:szCs w:val="24"/>
        </w:rPr>
        <w:t xml:space="preserve"> - </w:t>
      </w:r>
      <w:r>
        <w:rPr>
          <w:rFonts w:ascii="Times New Roman" w:hAnsi="Times New Roman"/>
          <w:sz w:val="24"/>
          <w:szCs w:val="24"/>
          <w:u w:val="single"/>
        </w:rPr>
        <w:t>BARANČOK, Peter</w:t>
      </w:r>
      <w:r>
        <w:rPr>
          <w:rFonts w:ascii="Times New Roman" w:hAnsi="Times New Roman"/>
          <w:sz w:val="24"/>
          <w:szCs w:val="24"/>
        </w:rPr>
        <w:t xml:space="preserve">. Geoecological assessment of the Belianske Tatry Mts. In: Barančoková, M., Krajčí, J., Kollár, J., Belčáková, I. (Eds.), Landscape ecology </w:t>
      </w:r>
      <w:r>
        <w:rPr>
          <w:rFonts w:ascii="Times New Roman" w:hAnsi="Times New Roman"/>
          <w:color w:val="000000"/>
          <w:sz w:val="24"/>
          <w:szCs w:val="24"/>
        </w:rPr>
        <w:t>–</w:t>
      </w:r>
      <w:r>
        <w:rPr>
          <w:rFonts w:ascii="Times New Roman" w:hAnsi="Times New Roman"/>
          <w:sz w:val="24"/>
          <w:szCs w:val="24"/>
        </w:rPr>
        <w:t xml:space="preserve"> methods, applications and interdisciplinary approach. Bratislava: Institute of Landscape Ecology Slovak Academy of Sciences, 2010, p. 387-424. ISBN 978-80-89325-16-0. </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PISCOVÁ, Veronika</w:t>
      </w:r>
      <w:r>
        <w:rPr>
          <w:rFonts w:ascii="Times New Roman" w:hAnsi="Times New Roman"/>
          <w:sz w:val="24"/>
          <w:szCs w:val="24"/>
        </w:rPr>
        <w:t>. Zmeny vegetácie Tatier na vybraných lokalitách ovplyvnených človekom. Bratislava: VEDA, 2011, 230 s. ISBN 978-80-224-1220-9.</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sz w:val="24"/>
          <w:szCs w:val="24"/>
        </w:rPr>
        <w:t>2.3.2. Aplikačný typ</w:t>
      </w:r>
    </w:p>
    <w:p w:rsidR="00BE361F" w:rsidRDefault="001F3304" w:rsidP="001F3304">
      <w:pPr>
        <w:widowControl w:val="0"/>
        <w:autoSpaceDE w:val="0"/>
        <w:autoSpaceDN w:val="0"/>
        <w:adjustRightInd w:val="0"/>
        <w:spacing w:before="60" w:after="0" w:line="240" w:lineRule="auto"/>
        <w:jc w:val="both"/>
        <w:rPr>
          <w:rFonts w:ascii="Times New Roman" w:hAnsi="Times New Roman"/>
          <w:b/>
          <w:bCs/>
          <w:sz w:val="24"/>
          <w:szCs w:val="24"/>
        </w:rPr>
      </w:pPr>
      <w:r>
        <w:rPr>
          <w:rFonts w:ascii="Times New Roman" w:hAnsi="Times New Roman"/>
          <w:b/>
          <w:bCs/>
          <w:sz w:val="24"/>
          <w:szCs w:val="24"/>
        </w:rPr>
        <w:t xml:space="preserve">Výskum a zachovanie biodiverzity v historických </w:t>
      </w:r>
      <w:r>
        <w:rPr>
          <w:rFonts w:ascii="Times New Roman" w:hAnsi="Times New Roman"/>
          <w:b/>
          <w:bCs/>
          <w:color w:val="000000"/>
          <w:sz w:val="24"/>
          <w:szCs w:val="24"/>
        </w:rPr>
        <w:t>š</w:t>
      </w:r>
      <w:r>
        <w:rPr>
          <w:rFonts w:ascii="Times New Roman" w:hAnsi="Times New Roman"/>
          <w:b/>
          <w:bCs/>
          <w:sz w:val="24"/>
          <w:szCs w:val="24"/>
        </w:rPr>
        <w:t xml:space="preserve">truktúrach poľnohospodárskej krajiny Slovenska. </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M. Dobrovodská</w:t>
      </w:r>
      <w:r>
        <w:rPr>
          <w:rFonts w:ascii="Times New Roman" w:hAnsi="Times New Roman"/>
          <w:sz w:val="24"/>
          <w:szCs w:val="24"/>
        </w:rPr>
        <w:t xml:space="preserve">, J. </w:t>
      </w:r>
      <w:r>
        <w:rPr>
          <w:rFonts w:ascii="Times New Roman" w:hAnsi="Times New Roman"/>
          <w:color w:val="000000"/>
          <w:sz w:val="24"/>
          <w:szCs w:val="24"/>
        </w:rPr>
        <w:t>Š</w:t>
      </w:r>
      <w:r>
        <w:rPr>
          <w:rFonts w:ascii="Times New Roman" w:hAnsi="Times New Roman"/>
          <w:sz w:val="24"/>
          <w:szCs w:val="24"/>
        </w:rPr>
        <w:t xml:space="preserve">pulerová, D. </w:t>
      </w:r>
      <w:r>
        <w:rPr>
          <w:rFonts w:ascii="Times New Roman" w:hAnsi="Times New Roman"/>
          <w:color w:val="000000"/>
          <w:sz w:val="24"/>
          <w:szCs w:val="24"/>
        </w:rPr>
        <w:t>Š</w:t>
      </w:r>
      <w:r>
        <w:rPr>
          <w:rFonts w:ascii="Times New Roman" w:hAnsi="Times New Roman"/>
          <w:sz w:val="24"/>
          <w:szCs w:val="24"/>
        </w:rPr>
        <w:t>tefunková a kol.</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Objektom výskumu bola tradičná agrárna krajina - mozaiky maloblokových oráčin,  lúk a pasienkov preklenuté medzami. Tieto jedinečné, ekologicky a kultúrno-historicky významné krajinné </w:t>
      </w:r>
      <w:r>
        <w:rPr>
          <w:rFonts w:ascii="Times New Roman" w:hAnsi="Times New Roman"/>
          <w:color w:val="000000"/>
          <w:sz w:val="24"/>
          <w:szCs w:val="24"/>
        </w:rPr>
        <w:t>š</w:t>
      </w:r>
      <w:r>
        <w:rPr>
          <w:rFonts w:ascii="Times New Roman" w:hAnsi="Times New Roman"/>
          <w:sz w:val="24"/>
          <w:szCs w:val="24"/>
        </w:rPr>
        <w:t xml:space="preserve">truktúry nie sú na Slovensku objektom </w:t>
      </w:r>
      <w:r>
        <w:rPr>
          <w:rFonts w:ascii="Times New Roman" w:hAnsi="Times New Roman"/>
          <w:color w:val="000000"/>
          <w:sz w:val="24"/>
          <w:szCs w:val="24"/>
        </w:rPr>
        <w:t>š</w:t>
      </w:r>
      <w:r>
        <w:rPr>
          <w:rFonts w:ascii="Times New Roman" w:hAnsi="Times New Roman"/>
          <w:sz w:val="24"/>
          <w:szCs w:val="24"/>
        </w:rPr>
        <w:t>peciálnej legislatívnej ochrany a ich roz</w:t>
      </w:r>
      <w:r>
        <w:rPr>
          <w:rFonts w:ascii="Times New Roman" w:hAnsi="Times New Roman"/>
          <w:color w:val="000000"/>
          <w:sz w:val="24"/>
          <w:szCs w:val="24"/>
        </w:rPr>
        <w:t>š</w:t>
      </w:r>
      <w:r>
        <w:rPr>
          <w:rFonts w:ascii="Times New Roman" w:hAnsi="Times New Roman"/>
          <w:sz w:val="24"/>
          <w:szCs w:val="24"/>
        </w:rPr>
        <w:t>írenie a vedecké poznanie zákonitostí podmienok ich výskytu sa javilo veľmi nekomplexné. Hlavným cieľom bolo preto zistiť v akom rozsahu a v akom stave sa na Slovensku vyskytujú. Na základe analýzy leteckých snímok a terénneho mapovania bolo zistených vy</w:t>
      </w:r>
      <w:r>
        <w:rPr>
          <w:rFonts w:ascii="Times New Roman" w:hAnsi="Times New Roman"/>
          <w:color w:val="000000"/>
          <w:sz w:val="24"/>
          <w:szCs w:val="24"/>
        </w:rPr>
        <w:t>š</w:t>
      </w:r>
      <w:r>
        <w:rPr>
          <w:rFonts w:ascii="Times New Roman" w:hAnsi="Times New Roman"/>
          <w:sz w:val="24"/>
          <w:szCs w:val="24"/>
        </w:rPr>
        <w:t>e 3000 lokalít s výskytom tradičnej poľnohospodárskej krajiny. Bola vypracovaná modelová stratégia ich optimálneho manažmentu, ktorá bola poskytnutá a prerokovaná so samosprávami a stakeholdrami troch pilotných území (Sv</w:t>
      </w:r>
      <w:r>
        <w:rPr>
          <w:rFonts w:ascii="Times New Roman" w:hAnsi="Times New Roman"/>
          <w:color w:val="000000"/>
          <w:sz w:val="24"/>
          <w:szCs w:val="24"/>
        </w:rPr>
        <w:t>ä</w:t>
      </w:r>
      <w:r>
        <w:rPr>
          <w:rFonts w:ascii="Times New Roman" w:hAnsi="Times New Roman"/>
          <w:sz w:val="24"/>
          <w:szCs w:val="24"/>
        </w:rPr>
        <w:t>tý Jur,</w:t>
      </w:r>
      <w:r w:rsidR="00A1156B">
        <w:rPr>
          <w:rFonts w:ascii="Times New Roman" w:hAnsi="Times New Roman"/>
          <w:sz w:val="24"/>
          <w:szCs w:val="24"/>
        </w:rPr>
        <w:t xml:space="preserve"> Liptovská Teplička, Hriňová). </w:t>
      </w:r>
      <w:r>
        <w:rPr>
          <w:rFonts w:ascii="Times New Roman" w:hAnsi="Times New Roman"/>
          <w:sz w:val="24"/>
          <w:szCs w:val="24"/>
        </w:rPr>
        <w:t>K zvy</w:t>
      </w:r>
      <w:r>
        <w:rPr>
          <w:rFonts w:ascii="Times New Roman" w:hAnsi="Times New Roman"/>
          <w:color w:val="000000"/>
          <w:sz w:val="24"/>
          <w:szCs w:val="24"/>
        </w:rPr>
        <w:t>š</w:t>
      </w:r>
      <w:r>
        <w:rPr>
          <w:rFonts w:ascii="Times New Roman" w:hAnsi="Times New Roman"/>
          <w:sz w:val="24"/>
          <w:szCs w:val="24"/>
        </w:rPr>
        <w:t xml:space="preserve">ovaniu ekologického a kultúrneho povedomia celej slovenskej spoločnosti prispeli interaktívne stretnutia s obyvateľmi pilotných území, vydávanie propagačných letákov a plagátov, distribúciou DVD s námetmi na vyučovanie pre </w:t>
      </w:r>
      <w:r>
        <w:rPr>
          <w:rFonts w:ascii="Times New Roman" w:hAnsi="Times New Roman"/>
          <w:color w:val="000000"/>
          <w:sz w:val="24"/>
          <w:szCs w:val="24"/>
        </w:rPr>
        <w:t>š</w:t>
      </w:r>
      <w:r>
        <w:rPr>
          <w:rFonts w:ascii="Times New Roman" w:hAnsi="Times New Roman"/>
          <w:sz w:val="24"/>
          <w:szCs w:val="24"/>
        </w:rPr>
        <w:t xml:space="preserve">koly,  rozhlasové vstupy, články v regionálnej tlači a na internetových portáloch. Výstup je výsledkom projektu SK0088 podporeného z finančného mechanizmu EHP, Nórskeho finančného mechanizmu a zo </w:t>
      </w:r>
      <w:r>
        <w:rPr>
          <w:rFonts w:ascii="Times New Roman" w:hAnsi="Times New Roman"/>
          <w:color w:val="000000"/>
          <w:sz w:val="24"/>
          <w:szCs w:val="24"/>
        </w:rPr>
        <w:t>Š</w:t>
      </w:r>
      <w:r>
        <w:rPr>
          <w:rFonts w:ascii="Times New Roman" w:hAnsi="Times New Roman"/>
          <w:sz w:val="24"/>
          <w:szCs w:val="24"/>
        </w:rPr>
        <w:t>tátneho rozpočtu SR.</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i/>
          <w:iCs/>
          <w:sz w:val="24"/>
          <w:szCs w:val="24"/>
        </w:rPr>
        <w:t>Research and maintaining of biodiversity in historical structures of agricultural landscape of Slovakia</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Hlavné výstupy:</w:t>
      </w:r>
    </w:p>
    <w:p w:rsidR="001F3304" w:rsidRDefault="0051574F" w:rsidP="001F3304">
      <w:pPr>
        <w:widowControl w:val="0"/>
        <w:autoSpaceDE w:val="0"/>
        <w:autoSpaceDN w:val="0"/>
        <w:adjustRightInd w:val="0"/>
        <w:spacing w:before="60" w:after="0" w:line="240" w:lineRule="auto"/>
        <w:jc w:val="both"/>
        <w:rPr>
          <w:rFonts w:ascii="Times New Roman" w:hAnsi="Times New Roman"/>
          <w:sz w:val="24"/>
          <w:szCs w:val="24"/>
        </w:rPr>
      </w:pPr>
      <w:r w:rsidRPr="0051574F">
        <w:rPr>
          <w:rFonts w:ascii="Times New Roman" w:hAnsi="Times New Roman"/>
          <w:color w:val="000000"/>
          <w:sz w:val="24"/>
          <w:szCs w:val="24"/>
        </w:rPr>
        <w:t>Š</w:t>
      </w:r>
      <w:r w:rsidRPr="0051574F">
        <w:rPr>
          <w:rFonts w:ascii="Times New Roman" w:hAnsi="Times New Roman"/>
          <w:sz w:val="24"/>
          <w:szCs w:val="24"/>
        </w:rPr>
        <w:t>PULEROVÁ</w:t>
      </w:r>
      <w:r w:rsidR="001F3304" w:rsidRPr="0051574F">
        <w:rPr>
          <w:rFonts w:ascii="Times New Roman" w:hAnsi="Times New Roman"/>
          <w:sz w:val="24"/>
          <w:szCs w:val="24"/>
        </w:rPr>
        <w:t xml:space="preserve">, Jana - </w:t>
      </w:r>
      <w:r w:rsidRPr="0051574F">
        <w:rPr>
          <w:rFonts w:ascii="Times New Roman" w:hAnsi="Times New Roman"/>
          <w:sz w:val="24"/>
          <w:szCs w:val="24"/>
        </w:rPr>
        <w:t>DOBROVODSKÁ</w:t>
      </w:r>
      <w:r w:rsidR="001F3304" w:rsidRPr="0051574F">
        <w:rPr>
          <w:rFonts w:ascii="Times New Roman" w:hAnsi="Times New Roman"/>
          <w:sz w:val="24"/>
          <w:szCs w:val="24"/>
        </w:rPr>
        <w:t xml:space="preserve">, Marta - </w:t>
      </w:r>
      <w:r w:rsidRPr="0051574F">
        <w:rPr>
          <w:rFonts w:ascii="Times New Roman" w:hAnsi="Times New Roman"/>
          <w:sz w:val="24"/>
          <w:szCs w:val="24"/>
        </w:rPr>
        <w:t>LIESKOVSKÝ</w:t>
      </w:r>
      <w:r w:rsidR="001F3304" w:rsidRPr="0051574F">
        <w:rPr>
          <w:rFonts w:ascii="Times New Roman" w:hAnsi="Times New Roman"/>
          <w:sz w:val="24"/>
          <w:szCs w:val="24"/>
        </w:rPr>
        <w:t xml:space="preserve"> Juraj et al.</w:t>
      </w:r>
      <w:r w:rsidR="001F3304">
        <w:rPr>
          <w:rFonts w:ascii="Times New Roman" w:hAnsi="Times New Roman"/>
          <w:sz w:val="24"/>
          <w:szCs w:val="24"/>
          <w:u w:val="single"/>
        </w:rPr>
        <w:t xml:space="preserve"> </w:t>
      </w:r>
      <w:r w:rsidR="001F3304">
        <w:rPr>
          <w:rFonts w:ascii="Times New Roman" w:hAnsi="Times New Roman"/>
          <w:sz w:val="24"/>
          <w:szCs w:val="24"/>
        </w:rPr>
        <w:t>Inventory and classification of historical structures of the agricultural landscape in Slovakia. Ekológia(Bratislava), 2011, vol.30, no 2, p.157-170, ISSN 1335-342X</w:t>
      </w:r>
    </w:p>
    <w:p w:rsidR="001F3304" w:rsidRDefault="0051574F"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BARÁNKOVÁ</w:t>
      </w:r>
      <w:r w:rsidR="001F3304">
        <w:rPr>
          <w:rFonts w:ascii="Times New Roman" w:hAnsi="Times New Roman"/>
          <w:sz w:val="24"/>
          <w:szCs w:val="24"/>
          <w:u w:val="single"/>
        </w:rPr>
        <w:t xml:space="preserve"> Zuzana</w:t>
      </w:r>
      <w:r w:rsidR="001F3304">
        <w:rPr>
          <w:rFonts w:ascii="Times New Roman" w:hAnsi="Times New Roman"/>
          <w:sz w:val="24"/>
          <w:szCs w:val="24"/>
        </w:rPr>
        <w:t xml:space="preserve"> </w:t>
      </w:r>
      <w:r w:rsidR="001F3304">
        <w:rPr>
          <w:rFonts w:ascii="Times New Roman" w:hAnsi="Times New Roman"/>
          <w:color w:val="000000"/>
          <w:sz w:val="24"/>
          <w:szCs w:val="24"/>
        </w:rPr>
        <w:t>–</w:t>
      </w:r>
      <w:r w:rsidR="001F3304">
        <w:rPr>
          <w:rFonts w:ascii="Times New Roman" w:hAnsi="Times New Roman"/>
          <w:sz w:val="24"/>
          <w:szCs w:val="24"/>
        </w:rPr>
        <w:t xml:space="preserve"> </w:t>
      </w:r>
      <w:r>
        <w:rPr>
          <w:rFonts w:ascii="Times New Roman" w:hAnsi="Times New Roman"/>
          <w:sz w:val="24"/>
          <w:szCs w:val="24"/>
          <w:u w:val="single"/>
        </w:rPr>
        <w:t>DOBROVODSKÁ</w:t>
      </w:r>
      <w:r w:rsidR="001F3304">
        <w:rPr>
          <w:rFonts w:ascii="Times New Roman" w:hAnsi="Times New Roman"/>
          <w:sz w:val="24"/>
          <w:szCs w:val="24"/>
          <w:u w:val="single"/>
        </w:rPr>
        <w:t xml:space="preserve"> Marta</w:t>
      </w:r>
      <w:r w:rsidR="001F3304">
        <w:rPr>
          <w:rFonts w:ascii="Times New Roman" w:hAnsi="Times New Roman"/>
          <w:sz w:val="24"/>
          <w:szCs w:val="24"/>
        </w:rPr>
        <w:t xml:space="preserve"> </w:t>
      </w:r>
      <w:r w:rsidR="001F3304">
        <w:rPr>
          <w:rFonts w:ascii="Times New Roman" w:hAnsi="Times New Roman"/>
          <w:color w:val="000000"/>
          <w:sz w:val="24"/>
          <w:szCs w:val="24"/>
        </w:rPr>
        <w:t>–</w:t>
      </w:r>
      <w:r w:rsidR="001F3304">
        <w:rPr>
          <w:rFonts w:ascii="Times New Roman" w:hAnsi="Times New Roman"/>
          <w:sz w:val="24"/>
          <w:szCs w:val="24"/>
        </w:rPr>
        <w:t xml:space="preserve"> </w:t>
      </w:r>
      <w:r>
        <w:rPr>
          <w:rFonts w:ascii="Times New Roman" w:hAnsi="Times New Roman"/>
          <w:color w:val="000000"/>
          <w:sz w:val="24"/>
          <w:szCs w:val="24"/>
          <w:u w:val="single"/>
        </w:rPr>
        <w:t>Š</w:t>
      </w:r>
      <w:r>
        <w:rPr>
          <w:rFonts w:ascii="Times New Roman" w:hAnsi="Times New Roman"/>
          <w:sz w:val="24"/>
          <w:szCs w:val="24"/>
          <w:u w:val="single"/>
        </w:rPr>
        <w:t>TEFUNKOVÁ</w:t>
      </w:r>
      <w:r w:rsidR="001F3304">
        <w:rPr>
          <w:rFonts w:ascii="Times New Roman" w:hAnsi="Times New Roman"/>
          <w:sz w:val="24"/>
          <w:szCs w:val="24"/>
          <w:u w:val="single"/>
        </w:rPr>
        <w:t xml:space="preserve"> Dagmar</w:t>
      </w:r>
      <w:r w:rsidR="001F3304">
        <w:rPr>
          <w:rFonts w:ascii="Times New Roman" w:hAnsi="Times New Roman"/>
          <w:sz w:val="24"/>
          <w:szCs w:val="24"/>
        </w:rPr>
        <w:t xml:space="preserve"> </w:t>
      </w:r>
      <w:r w:rsidR="001F3304">
        <w:rPr>
          <w:rFonts w:ascii="Times New Roman" w:hAnsi="Times New Roman"/>
          <w:color w:val="000000"/>
          <w:sz w:val="24"/>
          <w:szCs w:val="24"/>
        </w:rPr>
        <w:t>–</w:t>
      </w:r>
      <w:r w:rsidR="001F3304">
        <w:rPr>
          <w:rFonts w:ascii="Times New Roman" w:hAnsi="Times New Roman"/>
          <w:sz w:val="24"/>
          <w:szCs w:val="24"/>
        </w:rPr>
        <w:t xml:space="preserve"> </w:t>
      </w:r>
      <w:r>
        <w:rPr>
          <w:rFonts w:ascii="Times New Roman" w:hAnsi="Times New Roman"/>
          <w:sz w:val="24"/>
          <w:szCs w:val="24"/>
          <w:u w:val="single"/>
        </w:rPr>
        <w:t>BABICOVÁ</w:t>
      </w:r>
      <w:r w:rsidR="001F3304">
        <w:rPr>
          <w:rFonts w:ascii="Times New Roman" w:hAnsi="Times New Roman"/>
          <w:sz w:val="24"/>
          <w:szCs w:val="24"/>
          <w:u w:val="single"/>
        </w:rPr>
        <w:t xml:space="preserve"> Daniela</w:t>
      </w:r>
      <w:r w:rsidR="001F3304">
        <w:rPr>
          <w:rFonts w:ascii="Times New Roman" w:hAnsi="Times New Roman"/>
          <w:sz w:val="24"/>
          <w:szCs w:val="24"/>
        </w:rPr>
        <w:t xml:space="preserve"> </w:t>
      </w:r>
      <w:r w:rsidR="001F3304">
        <w:rPr>
          <w:rFonts w:ascii="Times New Roman" w:hAnsi="Times New Roman"/>
          <w:color w:val="000000"/>
          <w:sz w:val="24"/>
          <w:szCs w:val="24"/>
        </w:rPr>
        <w:t>–</w:t>
      </w:r>
      <w:r w:rsidR="001F3304">
        <w:rPr>
          <w:rFonts w:ascii="Times New Roman" w:hAnsi="Times New Roman"/>
          <w:sz w:val="24"/>
          <w:szCs w:val="24"/>
        </w:rPr>
        <w:t xml:space="preserve"> </w:t>
      </w:r>
      <w:r>
        <w:rPr>
          <w:rFonts w:ascii="Times New Roman" w:hAnsi="Times New Roman"/>
          <w:sz w:val="24"/>
          <w:szCs w:val="24"/>
          <w:u w:val="single"/>
        </w:rPr>
        <w:t>MOYZEOVÁ</w:t>
      </w:r>
      <w:r w:rsidR="001F3304">
        <w:rPr>
          <w:rFonts w:ascii="Times New Roman" w:hAnsi="Times New Roman"/>
          <w:sz w:val="24"/>
          <w:szCs w:val="24"/>
          <w:u w:val="single"/>
        </w:rPr>
        <w:t xml:space="preserve"> Milena</w:t>
      </w:r>
      <w:r w:rsidR="001F3304">
        <w:rPr>
          <w:rFonts w:ascii="Times New Roman" w:hAnsi="Times New Roman"/>
          <w:sz w:val="24"/>
          <w:szCs w:val="24"/>
        </w:rPr>
        <w:t xml:space="preserve"> </w:t>
      </w:r>
      <w:r w:rsidR="001F3304">
        <w:rPr>
          <w:rFonts w:ascii="Times New Roman" w:hAnsi="Times New Roman"/>
          <w:color w:val="000000"/>
          <w:sz w:val="24"/>
          <w:szCs w:val="24"/>
        </w:rPr>
        <w:t>–</w:t>
      </w:r>
      <w:r w:rsidR="001F3304">
        <w:rPr>
          <w:rFonts w:ascii="Times New Roman" w:hAnsi="Times New Roman"/>
          <w:sz w:val="24"/>
          <w:szCs w:val="24"/>
        </w:rPr>
        <w:t xml:space="preserve"> Petrovič Franti</w:t>
      </w:r>
      <w:r w:rsidR="001F3304">
        <w:rPr>
          <w:rFonts w:ascii="Times New Roman" w:hAnsi="Times New Roman"/>
          <w:color w:val="000000"/>
          <w:sz w:val="24"/>
          <w:szCs w:val="24"/>
        </w:rPr>
        <w:t>š</w:t>
      </w:r>
      <w:r w:rsidR="001F3304">
        <w:rPr>
          <w:rFonts w:ascii="Times New Roman" w:hAnsi="Times New Roman"/>
          <w:sz w:val="24"/>
          <w:szCs w:val="24"/>
        </w:rPr>
        <w:t>ek. Participation of local people on identifying the landscape values and future development in historical agricultural landscapes. Ekológia(Bratislava), 2011, vol.30, no 2, p.216-228, ISSN 1335-342X</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sz w:val="24"/>
          <w:szCs w:val="24"/>
        </w:rPr>
        <w:t xml:space="preserve"> </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sz w:val="24"/>
          <w:szCs w:val="24"/>
        </w:rPr>
        <w:lastRenderedPageBreak/>
        <w:t>2.3.3. Medzinárodné vedecké projekty</w:t>
      </w:r>
    </w:p>
    <w:p w:rsidR="00BE361F"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sz w:val="24"/>
          <w:szCs w:val="24"/>
        </w:rPr>
        <w:t>Vplyv indikátorov na environmentálnu politiku</w:t>
      </w:r>
      <w:r>
        <w:rPr>
          <w:rFonts w:ascii="Times New Roman" w:hAnsi="Times New Roman"/>
          <w:sz w:val="24"/>
          <w:szCs w:val="24"/>
        </w:rPr>
        <w:t xml:space="preserve">. </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Z. Izakovičová</w:t>
      </w:r>
      <w:r>
        <w:rPr>
          <w:rFonts w:ascii="Times New Roman" w:hAnsi="Times New Roman"/>
          <w:sz w:val="24"/>
          <w:szCs w:val="24"/>
        </w:rPr>
        <w:t>, Z. Baránková, D. Babicová, Ľ. Halada, M. Moyzeová</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Cieľom projektu 7. rámcového programu POINT bolo  zhodnotenie  využívania indikátorov trvalo udržateľného rozvoja v environmentálnej politike. Hodnotilo sa využitie indikátorov v r</w:t>
      </w:r>
      <w:r>
        <w:rPr>
          <w:rFonts w:ascii="Times New Roman" w:hAnsi="Times New Roman"/>
          <w:color w:val="000000"/>
          <w:sz w:val="24"/>
          <w:szCs w:val="24"/>
        </w:rPr>
        <w:t>ô</w:t>
      </w:r>
      <w:r>
        <w:rPr>
          <w:rFonts w:ascii="Times New Roman" w:hAnsi="Times New Roman"/>
          <w:sz w:val="24"/>
          <w:szCs w:val="24"/>
        </w:rPr>
        <w:t>znych fázach politického procesu, sp</w:t>
      </w:r>
      <w:r>
        <w:rPr>
          <w:rFonts w:ascii="Times New Roman" w:hAnsi="Times New Roman"/>
          <w:color w:val="000000"/>
          <w:sz w:val="24"/>
          <w:szCs w:val="24"/>
        </w:rPr>
        <w:t>ô</w:t>
      </w:r>
      <w:r>
        <w:rPr>
          <w:rFonts w:ascii="Times New Roman" w:hAnsi="Times New Roman"/>
          <w:sz w:val="24"/>
          <w:szCs w:val="24"/>
        </w:rPr>
        <w:t>sob tvorby indikátorov, ako aj hlavné bariéry obmedzujúce úspe</w:t>
      </w:r>
      <w:r>
        <w:rPr>
          <w:rFonts w:ascii="Times New Roman" w:hAnsi="Times New Roman"/>
          <w:color w:val="000000"/>
          <w:sz w:val="24"/>
          <w:szCs w:val="24"/>
        </w:rPr>
        <w:t>š</w:t>
      </w:r>
      <w:r>
        <w:rPr>
          <w:rFonts w:ascii="Times New Roman" w:hAnsi="Times New Roman"/>
          <w:sz w:val="24"/>
          <w:szCs w:val="24"/>
        </w:rPr>
        <w:t>né využitie indikátorov v environmentálnej politike. Hodnotilo sa využitie indikátorov v európskej environmentálnej politike, ako i na úrovni 8 národných politík. Skúmali sa tiež r</w:t>
      </w:r>
      <w:r>
        <w:rPr>
          <w:rFonts w:ascii="Times New Roman" w:hAnsi="Times New Roman"/>
          <w:color w:val="000000"/>
          <w:sz w:val="24"/>
          <w:szCs w:val="24"/>
        </w:rPr>
        <w:t>ô</w:t>
      </w:r>
      <w:r>
        <w:rPr>
          <w:rFonts w:ascii="Times New Roman" w:hAnsi="Times New Roman"/>
          <w:sz w:val="24"/>
          <w:szCs w:val="24"/>
        </w:rPr>
        <w:t>znorodé faktory, ktoré ovplyvňujú využitie indikátorov v politike. Výstupom projektu bol súbor opatrení na zlep</w:t>
      </w:r>
      <w:r>
        <w:rPr>
          <w:rFonts w:ascii="Times New Roman" w:hAnsi="Times New Roman"/>
          <w:color w:val="000000"/>
          <w:sz w:val="24"/>
          <w:szCs w:val="24"/>
        </w:rPr>
        <w:t>š</w:t>
      </w:r>
      <w:r>
        <w:rPr>
          <w:rFonts w:ascii="Times New Roman" w:hAnsi="Times New Roman"/>
          <w:sz w:val="24"/>
          <w:szCs w:val="24"/>
        </w:rPr>
        <w:t>enie situácie. Indikátory ako miery úspe</w:t>
      </w:r>
      <w:r>
        <w:rPr>
          <w:rFonts w:ascii="Times New Roman" w:hAnsi="Times New Roman"/>
          <w:color w:val="000000"/>
          <w:sz w:val="24"/>
          <w:szCs w:val="24"/>
        </w:rPr>
        <w:t>š</w:t>
      </w:r>
      <w:r>
        <w:rPr>
          <w:rFonts w:ascii="Times New Roman" w:hAnsi="Times New Roman"/>
          <w:sz w:val="24"/>
          <w:szCs w:val="24"/>
        </w:rPr>
        <w:t>nosti aplikácie trvalo udržateľného rozvoja sú veľmi dobre rozpracované na teoretickej úrovni, ich pravidelné hodnotenie, monitoring, ako i aplikácia v tvorbe environmentálnej politiky sú nedostatočné. Práve cieľom projektu bolo zhodnotenie tejto situácie a vypracovanie  návrhu opatrení na skvalitnenie tejto situácie.</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i/>
          <w:iCs/>
          <w:sz w:val="24"/>
          <w:szCs w:val="24"/>
        </w:rPr>
        <w:t>Policy Influence of Indicators</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 xml:space="preserve">Hlavné výstupy: </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BARÁNKOVÁ, Zuzana - HALADA, Ľubo</w:t>
      </w:r>
      <w:r>
        <w:rPr>
          <w:rFonts w:ascii="Times New Roman" w:hAnsi="Times New Roman"/>
          <w:color w:val="000000"/>
          <w:sz w:val="24"/>
          <w:szCs w:val="24"/>
        </w:rPr>
        <w:t>š</w:t>
      </w:r>
      <w:r>
        <w:rPr>
          <w:rFonts w:ascii="Times New Roman" w:hAnsi="Times New Roman"/>
          <w:sz w:val="24"/>
          <w:szCs w:val="24"/>
        </w:rPr>
        <w:t xml:space="preserve"> - IZAKOVIČOVÁ, Zita. Use and influence of agri-environmental indicators on policy development. In Landscape ecology - methods, applications and interdisciplinary approach. - Bratislava: Institute of Landscape Ecology Slovak Academy of Sciences, 2010, p. 251-264. ISBN 978-80-89325-16-0.</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CONRAD, Elizabeth - CASSAR, Louis - JONES, Michael - EITER, Sebastian - IZAKOVIČOVÁ, Zita - </w:t>
      </w:r>
      <w:r>
        <w:rPr>
          <w:rFonts w:ascii="Times New Roman" w:hAnsi="Times New Roman"/>
          <w:sz w:val="24"/>
          <w:szCs w:val="24"/>
          <w:u w:val="single"/>
        </w:rPr>
        <w:t>BARÁNKOVÁ, Zuzana</w:t>
      </w:r>
      <w:r>
        <w:rPr>
          <w:rFonts w:ascii="Times New Roman" w:hAnsi="Times New Roman"/>
          <w:sz w:val="24"/>
          <w:szCs w:val="24"/>
        </w:rPr>
        <w:t xml:space="preserve"> - CHRISTIE, Mike - FAZEY, Ioan. Rhetoric and Reporting of Public Participation in Landscape Policy. In Journal of Environmental Policy &amp; Planning, 2011, vol. 13, no. 1, p. 23-47. ISSN 1522-7200 - electronic. Dostupné na internete: http://www.informaworld.com/smpp/title</w:t>
      </w:r>
      <w:r>
        <w:rPr>
          <w:rFonts w:ascii="Cambria Math" w:hAnsi="Cambria Math" w:cs="Cambria Math"/>
          <w:color w:val="000000"/>
          <w:sz w:val="24"/>
          <w:szCs w:val="24"/>
        </w:rPr>
        <w:t>∼</w:t>
      </w:r>
      <w:r>
        <w:rPr>
          <w:rFonts w:ascii="Times New Roman" w:hAnsi="Times New Roman"/>
          <w:sz w:val="24"/>
          <w:szCs w:val="24"/>
        </w:rPr>
        <w:t>db=all</w:t>
      </w:r>
      <w:r>
        <w:rPr>
          <w:rFonts w:ascii="Cambria Math" w:hAnsi="Cambria Math" w:cs="Cambria Math"/>
          <w:color w:val="000000"/>
          <w:sz w:val="24"/>
          <w:szCs w:val="24"/>
        </w:rPr>
        <w:t>∼</w:t>
      </w:r>
      <w:r>
        <w:rPr>
          <w:rFonts w:ascii="Times New Roman" w:hAnsi="Times New Roman"/>
          <w:sz w:val="24"/>
          <w:szCs w:val="24"/>
        </w:rPr>
        <w:t>content=g935336240</w:t>
      </w:r>
      <w:r>
        <w:rPr>
          <w:rFonts w:ascii="Times New Roman" w:hAnsi="Times New Roman"/>
          <w:color w:val="000000"/>
          <w:sz w:val="24"/>
          <w:szCs w:val="24"/>
        </w:rPr>
        <w:t>&gt;</w:t>
      </w:r>
      <w:r>
        <w:rPr>
          <w:rFonts w:ascii="Times New Roman" w:hAnsi="Times New Roman"/>
          <w:sz w:val="24"/>
          <w:szCs w:val="24"/>
        </w:rPr>
        <w:t>.</w:t>
      </w:r>
    </w:p>
    <w:p w:rsidR="001F3304" w:rsidRDefault="001F3304" w:rsidP="001F330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Zita - BARÁNKOVÁ, Zuzana - BABICOVÁ, Daniela - MOYZEOVÁ, Milena. Sustainable development strategies and indicators in the Slovak Republic. In The Finnish Environment, 2011, no. 4, p. 51-64. ISSN 1238-7312</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2.4. Publikačná činnosť</w:t>
      </w:r>
      <w:r>
        <w:rPr>
          <w:rFonts w:ascii="Times New Roman" w:hAnsi="Times New Roman"/>
          <w:sz w:val="24"/>
          <w:szCs w:val="24"/>
        </w:rPr>
        <w:t xml:space="preserve"> (úplný zoznam je uvedený v Prílohe C)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tblPr>
      <w:tblGrid>
        <w:gridCol w:w="4500"/>
        <w:gridCol w:w="1701"/>
        <w:gridCol w:w="1701"/>
        <w:gridCol w:w="1701"/>
      </w:tblGrid>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PUBLIKAČNÁ A EDIČNÁ ČINNOSŤ </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A </w:t>
            </w:r>
            <w:r w:rsidRPr="00BF3F41">
              <w:rPr>
                <w:rFonts w:ascii="Times New Roman" w:eastAsiaTheme="minorEastAsia" w:hAnsi="Times New Roman"/>
                <w:b/>
                <w:bCs/>
                <w:sz w:val="24"/>
                <w:szCs w:val="24"/>
              </w:rPr>
              <w:br/>
              <w:t>Počet v r. 2011/ doplnky z r. 2010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B </w:t>
            </w:r>
            <w:r w:rsidRPr="00BF3F41">
              <w:rPr>
                <w:rFonts w:ascii="Times New Roman" w:eastAsiaTheme="minorEastAsia" w:hAnsi="Times New Roman"/>
                <w:b/>
                <w:bCs/>
                <w:sz w:val="24"/>
                <w:szCs w:val="24"/>
              </w:rPr>
              <w:br/>
              <w:t>Počet v r. 2011/ doplnky z r. 2010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C </w:t>
            </w:r>
            <w:r w:rsidRPr="00BF3F41">
              <w:rPr>
                <w:rFonts w:ascii="Times New Roman" w:eastAsiaTheme="minorEastAsia" w:hAnsi="Times New Roman"/>
                <w:b/>
                <w:bCs/>
                <w:sz w:val="24"/>
                <w:szCs w:val="24"/>
              </w:rPr>
              <w:br/>
              <w:t>Počet v r. 2011/ doplnky z r. 2010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1. Vedecké monografie vydané v domácich vydavateľstvách</w:t>
            </w:r>
            <w:r w:rsidRPr="00BF3F41">
              <w:rPr>
                <w:rFonts w:ascii="Times New Roman" w:eastAsiaTheme="minorEastAsia" w:hAnsi="Times New Roman"/>
                <w:sz w:val="24"/>
                <w:szCs w:val="24"/>
              </w:rPr>
              <w:t xml:space="preserve"> </w:t>
            </w:r>
            <w:r w:rsidRPr="00BF3F41">
              <w:rPr>
                <w:rFonts w:ascii="Times New Roman" w:eastAsiaTheme="minorEastAsia" w:hAnsi="Times New Roman"/>
                <w:sz w:val="24"/>
                <w:szCs w:val="24"/>
              </w:rPr>
              <w:br/>
              <w:t>(AAB, ABB, CAB)</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2 / 1</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2. Vedecké monografie vydané v zahraničných vydavateľstvách</w:t>
            </w:r>
            <w:r w:rsidRPr="00BF3F41">
              <w:rPr>
                <w:rFonts w:ascii="Times New Roman" w:eastAsiaTheme="minorEastAsia" w:hAnsi="Times New Roman"/>
                <w:sz w:val="24"/>
                <w:szCs w:val="24"/>
              </w:rPr>
              <w:t xml:space="preserve"> </w:t>
            </w:r>
            <w:r w:rsidRPr="00BF3F41">
              <w:rPr>
                <w:rFonts w:ascii="Times New Roman" w:eastAsiaTheme="minorEastAsia" w:hAnsi="Times New Roman"/>
                <w:sz w:val="24"/>
                <w:szCs w:val="24"/>
              </w:rPr>
              <w:br/>
              <w:t>(AAA, ABA, CAA)</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3. Odborné monografie, vysokoškolské učebnice a učebné texty vydané v domácich vydavateľstvách</w:t>
            </w:r>
            <w:r w:rsidRPr="00BF3F41">
              <w:rPr>
                <w:rFonts w:ascii="Times New Roman" w:eastAsiaTheme="minorEastAsia" w:hAnsi="Times New Roman"/>
                <w:sz w:val="24"/>
                <w:szCs w:val="24"/>
              </w:rPr>
              <w:t xml:space="preserve"> (BAB, ACB)</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2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4. Odborné monografie a vysokoškolské učebnice a učebné texty vydané v zahraničných vydavateľstvách</w:t>
            </w:r>
            <w:r w:rsidRPr="00BF3F41">
              <w:rPr>
                <w:rFonts w:ascii="Times New Roman" w:eastAsiaTheme="minorEastAsia" w:hAnsi="Times New Roman"/>
                <w:sz w:val="24"/>
                <w:szCs w:val="24"/>
              </w:rPr>
              <w:t xml:space="preserve"> (BAA, ACA)</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5. Kapitoly vo vedeckých monografiách vydaných v domácich vydavateľstvách</w:t>
            </w:r>
            <w:r w:rsidRPr="00BF3F41">
              <w:rPr>
                <w:rFonts w:ascii="Times New Roman" w:eastAsiaTheme="minorEastAsia" w:hAnsi="Times New Roman"/>
                <w:sz w:val="24"/>
                <w:szCs w:val="24"/>
              </w:rPr>
              <w:t xml:space="preserve"> </w:t>
            </w:r>
            <w:r w:rsidRPr="00BF3F41">
              <w:rPr>
                <w:rFonts w:ascii="Times New Roman" w:eastAsiaTheme="minorEastAsia" w:hAnsi="Times New Roman"/>
                <w:sz w:val="24"/>
                <w:szCs w:val="24"/>
              </w:rPr>
              <w:lastRenderedPageBreak/>
              <w:t>(ABD, ACD)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lastRenderedPageBreak/>
              <w:t>1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lastRenderedPageBreak/>
              <w:t>6. Kapitoly vo vedeckých monografiách vydaných v zahraničných vydavateľstvách</w:t>
            </w:r>
            <w:r w:rsidRPr="00BF3F41">
              <w:rPr>
                <w:rFonts w:ascii="Times New Roman" w:eastAsiaTheme="minorEastAsia" w:hAnsi="Times New Roman"/>
                <w:sz w:val="24"/>
                <w:szCs w:val="24"/>
              </w:rPr>
              <w:t xml:space="preserve"> (ABC, ACC)</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2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7. Kapitoly v odborných monografiách, vysokoškolských učebniciach a učebných textoch vydaných v domácich vydavateľstvách</w:t>
            </w:r>
            <w:r w:rsidRPr="00BF3F41">
              <w:rPr>
                <w:rFonts w:ascii="Times New Roman" w:eastAsiaTheme="minorEastAsia" w:hAnsi="Times New Roman"/>
                <w:sz w:val="24"/>
                <w:szCs w:val="24"/>
              </w:rPr>
              <w:t xml:space="preserve"> (BBB, ACD)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8. Kapitoly v odborných monografiách, vysokoškolských učebniciach a učebných textoch vydaných v zahraničných vydavateľstvách</w:t>
            </w:r>
            <w:r w:rsidRPr="00BF3F41">
              <w:rPr>
                <w:rFonts w:ascii="Times New Roman" w:eastAsiaTheme="minorEastAsia" w:hAnsi="Times New Roman"/>
                <w:sz w:val="24"/>
                <w:szCs w:val="24"/>
              </w:rPr>
              <w:t xml:space="preserve"> (BBA, ACC)</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9. Vedecké a odborné práce v časopisoch evidovaných v Current Contents</w:t>
            </w:r>
            <w:r w:rsidRPr="00BF3F41">
              <w:rPr>
                <w:rFonts w:ascii="Times New Roman" w:eastAsiaTheme="minorEastAsia" w:hAnsi="Times New Roman"/>
                <w:sz w:val="24"/>
                <w:szCs w:val="24"/>
              </w:rPr>
              <w:t xml:space="preserve"> </w:t>
            </w:r>
            <w:r w:rsidRPr="00BF3F41">
              <w:rPr>
                <w:rFonts w:ascii="Times New Roman" w:eastAsiaTheme="minorEastAsia" w:hAnsi="Times New Roman"/>
                <w:sz w:val="24"/>
                <w:szCs w:val="24"/>
              </w:rPr>
              <w:br/>
              <w:t>(ADC, ADCA, ADCB, ADD, ADDA, ADDB, CDC, CDCA, CDCB, CDD, CDDA, CDDB, BDC, BDCA, BDCB, BDD, BDDA, BDDB)</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5 / 1</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10. Vedecké a odborné práce v nekarentovaných časopisoch</w:t>
            </w:r>
            <w:r w:rsidRPr="00BF3F41">
              <w:rPr>
                <w:rFonts w:ascii="Times New Roman" w:eastAsiaTheme="minorEastAsia" w:hAnsi="Times New Roman"/>
                <w:sz w:val="24"/>
                <w:szCs w:val="24"/>
              </w:rPr>
              <w:t xml:space="preserve"> </w:t>
            </w:r>
            <w:r w:rsidRPr="00BF3F41">
              <w:rPr>
                <w:rFonts w:ascii="Times New Roman" w:eastAsiaTheme="minorEastAsia" w:hAnsi="Times New Roman"/>
                <w:sz w:val="24"/>
                <w:szCs w:val="24"/>
              </w:rPr>
              <w:br/>
              <w:t>(ADE, ADEA, ADEB, ADF, ADFA, ADFB, CDE, CDEA, CDEB, CDF, CDFA, CDFB, BDE, BDEA, BDEB, BDF, BDFA, BDFB)</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34 / 15</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11. Vedecké a odborné práce v zborníkoch (konferenčných aj nekonferenčných, vydaných tlačou alebo na CD)</w:t>
            </w:r>
          </w:p>
        </w:tc>
        <w:tc>
          <w:tcPr>
            <w:tcW w:w="5103" w:type="dxa"/>
            <w:gridSpan w:val="3"/>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a/ recenzovaných, editované</w:t>
            </w:r>
            <w:r w:rsidRPr="00BF3F41">
              <w:rPr>
                <w:rFonts w:ascii="Times New Roman" w:eastAsiaTheme="minorEastAsia" w:hAnsi="Times New Roman"/>
                <w:sz w:val="24"/>
                <w:szCs w:val="24"/>
              </w:rPr>
              <w:t xml:space="preserve"> </w:t>
            </w:r>
            <w:r w:rsidRPr="00BF3F41">
              <w:rPr>
                <w:rFonts w:ascii="Times New Roman" w:eastAsiaTheme="minorEastAsia" w:hAnsi="Times New Roman"/>
                <w:sz w:val="24"/>
                <w:szCs w:val="24"/>
              </w:rPr>
              <w:br/>
              <w:t>(AEC, AED, AFA, AFB, AFBA, AFBB, BEC, BED, CEC, CED)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45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b/ nerecenzovaných</w:t>
            </w:r>
            <w:r w:rsidRPr="00BF3F41">
              <w:rPr>
                <w:rFonts w:ascii="Times New Roman" w:eastAsiaTheme="minorEastAsia" w:hAnsi="Times New Roman"/>
                <w:sz w:val="24"/>
                <w:szCs w:val="24"/>
              </w:rPr>
              <w:t xml:space="preserve"> </w:t>
            </w:r>
            <w:r w:rsidRPr="00BF3F41">
              <w:rPr>
                <w:rFonts w:ascii="Times New Roman" w:eastAsiaTheme="minorEastAsia" w:hAnsi="Times New Roman"/>
                <w:sz w:val="24"/>
                <w:szCs w:val="24"/>
              </w:rPr>
              <w:br/>
              <w:t>(AEE, AEF, AFC, AFD, AFDA, AFDB, BEE, BEF)</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3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12. Vydané periodiká evidované v Current Contents</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13. Ostatné vydané periodiká</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14. Vydané alebo editované zborníky z vedeckých podujatí</w:t>
            </w:r>
            <w:r w:rsidRPr="00BF3F41">
              <w:rPr>
                <w:rFonts w:ascii="Times New Roman" w:eastAsiaTheme="minorEastAsia" w:hAnsi="Times New Roman"/>
                <w:sz w:val="24"/>
                <w:szCs w:val="24"/>
              </w:rPr>
              <w:t xml:space="preserve"> </w:t>
            </w:r>
            <w:r w:rsidRPr="00BF3F41">
              <w:rPr>
                <w:rFonts w:ascii="Times New Roman" w:eastAsiaTheme="minorEastAsia" w:hAnsi="Times New Roman"/>
                <w:sz w:val="24"/>
                <w:szCs w:val="24"/>
              </w:rPr>
              <w:br/>
              <w:t>(FAI)</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15. Vedecké práce uverejnené na internete</w:t>
            </w:r>
            <w:r w:rsidRPr="00BF3F41">
              <w:rPr>
                <w:rFonts w:ascii="Times New Roman" w:eastAsiaTheme="minorEastAsia" w:hAnsi="Times New Roman"/>
                <w:sz w:val="24"/>
                <w:szCs w:val="24"/>
              </w:rPr>
              <w:t xml:space="preserve"> </w:t>
            </w:r>
            <w:r w:rsidRPr="00BF3F41">
              <w:rPr>
                <w:rFonts w:ascii="Times New Roman" w:eastAsiaTheme="minorEastAsia" w:hAnsi="Times New Roman"/>
                <w:sz w:val="24"/>
                <w:szCs w:val="24"/>
              </w:rPr>
              <w:br/>
              <w:t>(GHG)</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2 / 1</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r w:rsidR="001F3304" w:rsidRPr="00BF3F41">
        <w:trPr>
          <w:trHeight w:val="100"/>
        </w:trPr>
        <w:tc>
          <w:tcPr>
            <w:tcW w:w="450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16. Preklady vedeckých a odborných textov</w:t>
            </w:r>
            <w:r w:rsidRPr="00BF3F41">
              <w:rPr>
                <w:rFonts w:ascii="Times New Roman" w:eastAsiaTheme="minorEastAsia" w:hAnsi="Times New Roman"/>
                <w:sz w:val="24"/>
                <w:szCs w:val="24"/>
              </w:rPr>
              <w:t xml:space="preserve"> </w:t>
            </w:r>
            <w:r w:rsidRPr="00BF3F41">
              <w:rPr>
                <w:rFonts w:ascii="Times New Roman" w:eastAsiaTheme="minorEastAsia" w:hAnsi="Times New Roman"/>
                <w:sz w:val="24"/>
                <w:szCs w:val="24"/>
              </w:rPr>
              <w:br/>
              <w:t>(EAJ)</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0 / 0</w:t>
            </w:r>
          </w:p>
        </w:tc>
      </w:tr>
    </w:tbl>
    <w:p w:rsidR="00DD6AA9"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 xml:space="preserve">A - pracovisko SAV je uvedené ako pracovisko (adresa) autora, alebo je súčasťou kolaborácie alebo iného združenia, ktoré je uvedené ako pracovisko (adresa) autora </w:t>
      </w:r>
      <w:r>
        <w:rPr>
          <w:rFonts w:ascii="Times New Roman" w:hAnsi="Times New Roman"/>
          <w:i/>
          <w:iCs/>
          <w:color w:val="999999"/>
          <w:sz w:val="24"/>
          <w:szCs w:val="24"/>
        </w:rPr>
        <w:br/>
        <w:t xml:space="preserve">B - pracovisko SAV nie je na publikácii uvedené, pretože prameň údaj o pracovisku autora neobsahuje, práca ale vznikla na pracovisku SAV </w:t>
      </w:r>
      <w:r>
        <w:rPr>
          <w:rFonts w:ascii="Times New Roman" w:hAnsi="Times New Roman"/>
          <w:i/>
          <w:iCs/>
          <w:color w:val="999999"/>
          <w:sz w:val="24"/>
          <w:szCs w:val="24"/>
        </w:rPr>
        <w:br/>
        <w:t>C - pracovisko SAV je uvedené ako materské pracovisko autora odlišné od pracoviska, na ktorom práca vznikla (napr. „on leave...“, „permanent address...“, „present address...“)</w:t>
      </w:r>
      <w:r>
        <w:rPr>
          <w:rFonts w:ascii="Times New Roman" w:hAnsi="Times New Roman"/>
          <w:sz w:val="24"/>
          <w:szCs w:val="24"/>
        </w:rPr>
        <w:t xml:space="preserve"> </w:t>
      </w:r>
    </w:p>
    <w:p w:rsidR="00DD6AA9" w:rsidRDefault="00DD6AA9">
      <w:pPr>
        <w:widowControl w:val="0"/>
        <w:autoSpaceDE w:val="0"/>
        <w:autoSpaceDN w:val="0"/>
        <w:adjustRightInd w:val="0"/>
        <w:spacing w:after="0" w:line="240" w:lineRule="auto"/>
        <w:rPr>
          <w:rFonts w:ascii="Times New Roman" w:hAnsi="Times New Roman"/>
          <w:sz w:val="24"/>
          <w:szCs w:val="24"/>
        </w:rPr>
      </w:pPr>
    </w:p>
    <w:p w:rsidR="00BE361F" w:rsidRDefault="00BE361F">
      <w:pPr>
        <w:widowControl w:val="0"/>
        <w:autoSpaceDE w:val="0"/>
        <w:autoSpaceDN w:val="0"/>
        <w:adjustRightInd w:val="0"/>
        <w:spacing w:after="0" w:line="240" w:lineRule="auto"/>
        <w:rPr>
          <w:rFonts w:ascii="Times New Roman" w:hAnsi="Times New Roman"/>
          <w:sz w:val="24"/>
          <w:szCs w:val="24"/>
        </w:rPr>
      </w:pPr>
    </w:p>
    <w:p w:rsidR="00BE361F" w:rsidRDefault="00BE361F">
      <w:pPr>
        <w:widowControl w:val="0"/>
        <w:autoSpaceDE w:val="0"/>
        <w:autoSpaceDN w:val="0"/>
        <w:adjustRightInd w:val="0"/>
        <w:spacing w:after="0" w:line="240" w:lineRule="auto"/>
        <w:rPr>
          <w:rFonts w:ascii="Times New Roman" w:hAnsi="Times New Roman"/>
          <w:sz w:val="24"/>
          <w:szCs w:val="24"/>
        </w:rPr>
      </w:pPr>
    </w:p>
    <w:p w:rsidR="00BE361F" w:rsidRDefault="00BE361F">
      <w:pPr>
        <w:widowControl w:val="0"/>
        <w:autoSpaceDE w:val="0"/>
        <w:autoSpaceDN w:val="0"/>
        <w:adjustRightInd w:val="0"/>
        <w:spacing w:after="0" w:line="240" w:lineRule="auto"/>
        <w:rPr>
          <w:rFonts w:ascii="Times New Roman" w:hAnsi="Times New Roman"/>
          <w:sz w:val="24"/>
          <w:szCs w:val="24"/>
        </w:rPr>
      </w:pPr>
    </w:p>
    <w:p w:rsidR="00BE361F" w:rsidRDefault="00BE361F">
      <w:pPr>
        <w:widowControl w:val="0"/>
        <w:autoSpaceDE w:val="0"/>
        <w:autoSpaceDN w:val="0"/>
        <w:adjustRightInd w:val="0"/>
        <w:spacing w:after="0" w:line="240" w:lineRule="auto"/>
        <w:rPr>
          <w:rFonts w:ascii="Times New Roman" w:hAnsi="Times New Roman"/>
          <w:sz w:val="24"/>
          <w:szCs w:val="24"/>
        </w:rPr>
      </w:pP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Tabuľka 2f Ohlasy</w:t>
      </w:r>
    </w:p>
    <w:tbl>
      <w:tblPr>
        <w:tblW w:w="0" w:type="auto"/>
        <w:tblInd w:w="41" w:type="dxa"/>
        <w:tblLayout w:type="fixed"/>
        <w:tblCellMar>
          <w:left w:w="0" w:type="dxa"/>
          <w:right w:w="0" w:type="dxa"/>
        </w:tblCellMar>
        <w:tblLook w:val="0000"/>
      </w:tblPr>
      <w:tblGrid>
        <w:gridCol w:w="5861"/>
        <w:gridCol w:w="1871"/>
        <w:gridCol w:w="1871"/>
      </w:tblGrid>
      <w:tr w:rsidR="001F3304" w:rsidRPr="00BF3F41">
        <w:trPr>
          <w:trHeight w:val="100"/>
        </w:trPr>
        <w:tc>
          <w:tcPr>
            <w:tcW w:w="586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A </w:t>
            </w:r>
            <w:r w:rsidRPr="00BF3F41">
              <w:rPr>
                <w:rFonts w:ascii="Times New Roman" w:eastAsiaTheme="minorEastAsia" w:hAnsi="Times New Roman"/>
                <w:b/>
                <w:bCs/>
                <w:sz w:val="24"/>
                <w:szCs w:val="24"/>
              </w:rPr>
              <w:br/>
              <w:t>Počet v r. 2010/ doplnky z r. 2009</w:t>
            </w:r>
          </w:p>
        </w:tc>
        <w:tc>
          <w:tcPr>
            <w:tcW w:w="187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B </w:t>
            </w:r>
            <w:r w:rsidRPr="00BF3F41">
              <w:rPr>
                <w:rFonts w:ascii="Times New Roman" w:eastAsiaTheme="minorEastAsia" w:hAnsi="Times New Roman"/>
                <w:b/>
                <w:bCs/>
                <w:sz w:val="24"/>
                <w:szCs w:val="24"/>
              </w:rPr>
              <w:br/>
              <w:t>Počet v r. 2010/ doplnky z r. 2009</w:t>
            </w:r>
          </w:p>
        </w:tc>
      </w:tr>
      <w:tr w:rsidR="001F3304" w:rsidRPr="00BF3F41">
        <w:trPr>
          <w:trHeight w:val="100"/>
        </w:trPr>
        <w:tc>
          <w:tcPr>
            <w:tcW w:w="586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79 / 3</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 / 0</w:t>
            </w:r>
          </w:p>
        </w:tc>
      </w:tr>
      <w:tr w:rsidR="001F3304" w:rsidRPr="00BF3F41">
        <w:trPr>
          <w:trHeight w:val="100"/>
        </w:trPr>
        <w:tc>
          <w:tcPr>
            <w:tcW w:w="586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33 / 8</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 / 0</w:t>
            </w:r>
          </w:p>
        </w:tc>
      </w:tr>
      <w:tr w:rsidR="001F3304" w:rsidRPr="00BF3F41">
        <w:trPr>
          <w:trHeight w:val="100"/>
        </w:trPr>
        <w:tc>
          <w:tcPr>
            <w:tcW w:w="586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Citácie v iných citačných indexoch a databázach (9, 10)</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 / 0</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 / 0</w:t>
            </w:r>
          </w:p>
        </w:tc>
      </w:tr>
      <w:tr w:rsidR="001F3304" w:rsidRPr="00BF3F41">
        <w:trPr>
          <w:trHeight w:val="100"/>
        </w:trPr>
        <w:tc>
          <w:tcPr>
            <w:tcW w:w="586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 xml:space="preserve">Citácie v publikáciách neregistrovaných v citačných </w:t>
            </w:r>
            <w:r w:rsidRPr="00BF3F41">
              <w:rPr>
                <w:rFonts w:ascii="Times New Roman" w:eastAsiaTheme="minorEastAsia" w:hAnsi="Times New Roman"/>
                <w:b/>
                <w:bCs/>
                <w:sz w:val="24"/>
                <w:szCs w:val="24"/>
              </w:rPr>
              <w:br/>
              <w:t xml:space="preserve"> indexoch (3, 4)</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334 / 143</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 / 0</w:t>
            </w:r>
          </w:p>
        </w:tc>
      </w:tr>
      <w:tr w:rsidR="001F3304" w:rsidRPr="00BF3F41">
        <w:trPr>
          <w:trHeight w:val="100"/>
        </w:trPr>
        <w:tc>
          <w:tcPr>
            <w:tcW w:w="586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 / 0</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 xml:space="preserve">A - pracovisko SAV je uvedené ako pracovisko (adresa) autora, alebo je súčasťou kolaborácie alebo iného združenia, ktoré je uvedené ako pracovisko (adresa) autora, alebo pracovisko SAV nie je na publikácii uvedené, pretože prameň údaj o pracovisku autora neobsahuje, práca ale vznikla na pracovisku SAV </w:t>
      </w:r>
      <w:r>
        <w:rPr>
          <w:rFonts w:ascii="Times New Roman" w:hAnsi="Times New Roman"/>
          <w:i/>
          <w:iCs/>
          <w:color w:val="999999"/>
          <w:sz w:val="24"/>
          <w:szCs w:val="24"/>
        </w:rPr>
        <w:br/>
        <w:t>B - pracovisko SAV je uvedené ako materské pracovisko autora odlišné od pracoviska, na ktorom práca vznikla (napr. „on leave...“, „permanent address...“, „present address...“)</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2.5. Aktívna účasť na vedeckých podujatiach</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2g Vedecké podujatia</w:t>
      </w:r>
    </w:p>
    <w:tbl>
      <w:tblPr>
        <w:tblW w:w="0" w:type="auto"/>
        <w:tblInd w:w="41" w:type="dxa"/>
        <w:tblLayout w:type="fixed"/>
        <w:tblCellMar>
          <w:left w:w="0" w:type="dxa"/>
          <w:right w:w="0" w:type="dxa"/>
        </w:tblCellMar>
        <w:tblLook w:val="0000"/>
      </w:tblPr>
      <w:tblGrid>
        <w:gridCol w:w="7868"/>
        <w:gridCol w:w="1735"/>
      </w:tblGrid>
      <w:tr w:rsidR="001F3304" w:rsidRPr="00BF3F41">
        <w:trPr>
          <w:trHeight w:val="100"/>
        </w:trPr>
        <w:tc>
          <w:tcPr>
            <w:tcW w:w="7868"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 xml:space="preserve"> Predná</w:t>
            </w:r>
            <w:r w:rsidRPr="00BF3F41">
              <w:rPr>
                <w:rFonts w:ascii="Times New Roman" w:eastAsiaTheme="minorEastAsia" w:hAnsi="Times New Roman"/>
                <w:b/>
                <w:bCs/>
                <w:color w:val="000000"/>
                <w:sz w:val="24"/>
                <w:szCs w:val="24"/>
              </w:rPr>
              <w:t>š</w:t>
            </w:r>
            <w:r w:rsidRPr="00BF3F41">
              <w:rPr>
                <w:rFonts w:ascii="Times New Roman" w:eastAsiaTheme="minorEastAsia" w:hAnsi="Times New Roman"/>
                <w:b/>
                <w:bCs/>
                <w:sz w:val="24"/>
                <w:szCs w:val="24"/>
              </w:rPr>
              <w:t xml:space="preserve">ky a vývesky na medzinárodných vedeckých podujatiach </w:t>
            </w:r>
            <w:r w:rsidRPr="00BF3F41">
              <w:rPr>
                <w:rFonts w:ascii="Times New Roman" w:eastAsiaTheme="minorEastAsia"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43 </w:t>
            </w:r>
          </w:p>
        </w:tc>
      </w:tr>
      <w:tr w:rsidR="001F3304" w:rsidRPr="00BF3F41">
        <w:trPr>
          <w:trHeight w:val="100"/>
        </w:trPr>
        <w:tc>
          <w:tcPr>
            <w:tcW w:w="7868"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 xml:space="preserve"> Predná</w:t>
            </w:r>
            <w:r w:rsidRPr="00BF3F41">
              <w:rPr>
                <w:rFonts w:ascii="Times New Roman" w:eastAsiaTheme="minorEastAsia" w:hAnsi="Times New Roman"/>
                <w:b/>
                <w:bCs/>
                <w:color w:val="000000"/>
                <w:sz w:val="24"/>
                <w:szCs w:val="24"/>
              </w:rPr>
              <w:t>š</w:t>
            </w:r>
            <w:r w:rsidRPr="00BF3F41">
              <w:rPr>
                <w:rFonts w:ascii="Times New Roman" w:eastAsiaTheme="minorEastAsia" w:hAnsi="Times New Roman"/>
                <w:b/>
                <w:bCs/>
                <w:sz w:val="24"/>
                <w:szCs w:val="24"/>
              </w:rPr>
              <w:t xml:space="preserve">ky a vývesky na domácich vedeckých podujatiach </w:t>
            </w:r>
            <w:r w:rsidRPr="00BF3F41">
              <w:rPr>
                <w:rFonts w:ascii="Times New Roman" w:eastAsiaTheme="minorEastAsia"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11 </w:t>
            </w:r>
          </w:p>
        </w:tc>
      </w:tr>
    </w:tbl>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 Vyžiadané predná</w:t>
      </w:r>
      <w:r>
        <w:rPr>
          <w:rFonts w:ascii="Times New Roman" w:hAnsi="Times New Roman"/>
          <w:b/>
          <w:bCs/>
          <w:color w:val="000000"/>
          <w:sz w:val="24"/>
          <w:szCs w:val="24"/>
        </w:rPr>
        <w:t>š</w:t>
      </w:r>
      <w:r>
        <w:rPr>
          <w:rFonts w:ascii="Times New Roman" w:hAnsi="Times New Roman"/>
          <w:b/>
          <w:bCs/>
          <w:sz w:val="24"/>
          <w:szCs w:val="24"/>
        </w:rPr>
        <w:t>ky</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2.6.1. Vyžiadané predná</w:t>
      </w:r>
      <w:r>
        <w:rPr>
          <w:rFonts w:ascii="Times New Roman" w:hAnsi="Times New Roman"/>
          <w:b/>
          <w:bCs/>
          <w:color w:val="000000"/>
          <w:sz w:val="24"/>
          <w:szCs w:val="24"/>
        </w:rPr>
        <w:t>š</w:t>
      </w:r>
      <w:r>
        <w:rPr>
          <w:rFonts w:ascii="Times New Roman" w:hAnsi="Times New Roman"/>
          <w:b/>
          <w:bCs/>
          <w:sz w:val="24"/>
          <w:szCs w:val="24"/>
        </w:rPr>
        <w:t>ky na medzinárodných vedeckých podujatiach</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sz w:val="24"/>
          <w:szCs w:val="24"/>
          <w:lang w:val="en-GB"/>
        </w:rPr>
        <w:t xml:space="preserve">IZAKOVIČOVÁ, Zita. </w:t>
      </w:r>
      <w:r w:rsidRPr="00A1156B">
        <w:rPr>
          <w:rFonts w:ascii="Times New Roman" w:hAnsi="Times New Roman"/>
          <w:color w:val="000000"/>
          <w:sz w:val="24"/>
          <w:szCs w:val="24"/>
          <w:lang w:val="en-GB"/>
        </w:rPr>
        <w:t xml:space="preserve">Trnava LTER locality – evaluation of conflicts resulting from encounters of interests. ER-Net workshop: Long term socio-ecological research: What do we know from science and practice? 14. – 17. 6. 2011 Helsinky. </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sz w:val="24"/>
          <w:szCs w:val="24"/>
          <w:lang w:val="en-GB"/>
        </w:rPr>
        <w:t xml:space="preserve">BARÁNKOVÁ, Zuzana et al: </w:t>
      </w:r>
      <w:r w:rsidRPr="00A1156B">
        <w:rPr>
          <w:rFonts w:ascii="Times New Roman" w:hAnsi="Times New Roman"/>
          <w:color w:val="000000"/>
          <w:sz w:val="24"/>
          <w:szCs w:val="24"/>
          <w:lang w:val="en-GB"/>
        </w:rPr>
        <w:t>Participation of local people on identifying the landscape values and future development in historical agricultural landscapes,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sz w:val="24"/>
          <w:szCs w:val="24"/>
          <w:lang w:val="en-GB"/>
        </w:rPr>
        <w:t>BEZÁK, Peter, DOBROVODSKÁ, Marta. Stakeholder responses to management of traditional agricultural landscape (3 case studies), International conference: /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sz w:val="24"/>
          <w:szCs w:val="24"/>
          <w:lang w:val="en-GB"/>
        </w:rPr>
        <w:t xml:space="preserve">DOBROVODSKÁ, Marta et al. Introduction to the project </w:t>
      </w:r>
      <w:r w:rsidRPr="00A1156B">
        <w:rPr>
          <w:rFonts w:ascii="Times New Roman" w:hAnsi="Times New Roman"/>
          <w:color w:val="000000"/>
          <w:sz w:val="24"/>
          <w:szCs w:val="24"/>
          <w:lang w:val="en-GB"/>
        </w:rPr>
        <w:t>“</w:t>
      </w:r>
      <w:r w:rsidRPr="00A1156B">
        <w:rPr>
          <w:rFonts w:ascii="Times New Roman" w:hAnsi="Times New Roman"/>
          <w:sz w:val="24"/>
          <w:szCs w:val="24"/>
          <w:lang w:val="en-GB"/>
        </w:rPr>
        <w:t>Research and management of historical agricultural landscape</w:t>
      </w:r>
      <w:r w:rsidRPr="00A1156B">
        <w:rPr>
          <w:rFonts w:ascii="Times New Roman" w:hAnsi="Times New Roman"/>
          <w:color w:val="000000"/>
          <w:sz w:val="24"/>
          <w:szCs w:val="24"/>
          <w:lang w:val="en-GB"/>
        </w:rPr>
        <w:t>”</w:t>
      </w:r>
      <w:r w:rsidRPr="00A1156B">
        <w:rPr>
          <w:rFonts w:ascii="Times New Roman" w:hAnsi="Times New Roman"/>
          <w:sz w:val="24"/>
          <w:szCs w:val="24"/>
          <w:lang w:val="en-GB"/>
        </w:rPr>
        <w:t>,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sz w:val="24"/>
          <w:szCs w:val="24"/>
          <w:lang w:val="en-GB"/>
        </w:rPr>
        <w:t>GAJDO</w:t>
      </w:r>
      <w:r w:rsidRPr="00A1156B">
        <w:rPr>
          <w:rFonts w:ascii="Times New Roman" w:hAnsi="Times New Roman"/>
          <w:color w:val="000000"/>
          <w:sz w:val="24"/>
          <w:szCs w:val="24"/>
          <w:lang w:val="en-GB"/>
        </w:rPr>
        <w:t>Š</w:t>
      </w:r>
      <w:r w:rsidRPr="00A1156B">
        <w:rPr>
          <w:rFonts w:ascii="Times New Roman" w:hAnsi="Times New Roman"/>
          <w:sz w:val="24"/>
          <w:szCs w:val="24"/>
          <w:lang w:val="en-GB"/>
        </w:rPr>
        <w:t>, Peter. Spiders of Biosphere reserves in Slovakia. Zvy</w:t>
      </w:r>
      <w:r w:rsidRPr="00A1156B">
        <w:rPr>
          <w:rFonts w:ascii="Times New Roman" w:hAnsi="Times New Roman"/>
          <w:color w:val="000000"/>
          <w:sz w:val="24"/>
          <w:szCs w:val="24"/>
          <w:lang w:val="en-GB"/>
        </w:rPr>
        <w:t>š</w:t>
      </w:r>
      <w:r w:rsidRPr="00A1156B">
        <w:rPr>
          <w:rFonts w:ascii="Times New Roman" w:hAnsi="Times New Roman"/>
          <w:sz w:val="24"/>
          <w:szCs w:val="24"/>
          <w:lang w:val="en-GB"/>
        </w:rPr>
        <w:t>ovanie ekologického povedomia mladých pedagógov založeného na princípoch Biosférických rezervácií. 24. 10. 2011, Stakčín.</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sz w:val="24"/>
          <w:szCs w:val="24"/>
          <w:lang w:val="en-GB"/>
        </w:rPr>
        <w:t xml:space="preserve">IZAKOVIČOVÁ, Zita, MOYZEOVÁ, Milena.  Education through a project </w:t>
      </w:r>
      <w:r w:rsidRPr="00A1156B">
        <w:rPr>
          <w:rFonts w:ascii="Times New Roman" w:hAnsi="Times New Roman"/>
          <w:color w:val="000000"/>
          <w:sz w:val="24"/>
          <w:szCs w:val="24"/>
          <w:lang w:val="en-GB"/>
        </w:rPr>
        <w:t>–</w:t>
      </w:r>
      <w:r w:rsidRPr="00A1156B">
        <w:rPr>
          <w:rFonts w:ascii="Times New Roman" w:hAnsi="Times New Roman"/>
          <w:sz w:val="24"/>
          <w:szCs w:val="24"/>
          <w:lang w:val="en-GB"/>
        </w:rPr>
        <w:t xml:space="preserve"> We are learning together. Zvy</w:t>
      </w:r>
      <w:r w:rsidRPr="00A1156B">
        <w:rPr>
          <w:rFonts w:ascii="Times New Roman" w:hAnsi="Times New Roman"/>
          <w:color w:val="000000"/>
          <w:sz w:val="24"/>
          <w:szCs w:val="24"/>
          <w:lang w:val="en-GB"/>
        </w:rPr>
        <w:t>š</w:t>
      </w:r>
      <w:r w:rsidRPr="00A1156B">
        <w:rPr>
          <w:rFonts w:ascii="Times New Roman" w:hAnsi="Times New Roman"/>
          <w:sz w:val="24"/>
          <w:szCs w:val="24"/>
          <w:lang w:val="en-GB"/>
        </w:rPr>
        <w:t>ovanie ekologického povedomia mladých pedagógov založeného na princípoch Biosférických rezervácií. 24. 10. 2011,  Stakčín.</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sz w:val="24"/>
          <w:szCs w:val="24"/>
          <w:lang w:val="en-GB"/>
        </w:rPr>
        <w:t>IZAKOVIČOVÁ, Zita, MOYZEOVÁ, Milena. New non traditional forms of the environmental education. Zvy</w:t>
      </w:r>
      <w:r w:rsidRPr="00A1156B">
        <w:rPr>
          <w:rFonts w:ascii="Times New Roman" w:hAnsi="Times New Roman"/>
          <w:color w:val="000000"/>
          <w:sz w:val="24"/>
          <w:szCs w:val="24"/>
          <w:lang w:val="en-GB"/>
        </w:rPr>
        <w:t>š</w:t>
      </w:r>
      <w:r w:rsidRPr="00A1156B">
        <w:rPr>
          <w:rFonts w:ascii="Times New Roman" w:hAnsi="Times New Roman"/>
          <w:sz w:val="24"/>
          <w:szCs w:val="24"/>
          <w:lang w:val="en-GB"/>
        </w:rPr>
        <w:t>ovanie ekologického povedomia mladých pedagógov založeného na princípoch Biosférických rezervácií. 24. 10. 2011, Stakčín.</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sz w:val="24"/>
          <w:szCs w:val="24"/>
          <w:lang w:val="en-GB"/>
        </w:rPr>
        <w:t>GAJDO</w:t>
      </w:r>
      <w:r w:rsidRPr="00A1156B">
        <w:rPr>
          <w:rFonts w:ascii="Times New Roman" w:hAnsi="Times New Roman"/>
          <w:color w:val="000000"/>
          <w:sz w:val="24"/>
          <w:szCs w:val="24"/>
          <w:lang w:val="en-GB"/>
        </w:rPr>
        <w:t>Š</w:t>
      </w:r>
      <w:r w:rsidRPr="00A1156B">
        <w:rPr>
          <w:rFonts w:ascii="Times New Roman" w:hAnsi="Times New Roman"/>
          <w:sz w:val="24"/>
          <w:szCs w:val="24"/>
          <w:lang w:val="en-GB"/>
        </w:rPr>
        <w:t>, Peter. Methodology of biodiversity assessment in historical structures of agricultural landscape (study from 3 pilot areas),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color w:val="000000"/>
          <w:sz w:val="24"/>
          <w:szCs w:val="24"/>
          <w:lang w:val="en-GB"/>
        </w:rPr>
        <w:lastRenderedPageBreak/>
        <w:t xml:space="preserve">KANKA, Róbert. Diversity of vascular plants on historical structures of the agricultural landscape in Slovakia. 6th </w:t>
      </w:r>
      <w:r w:rsidRPr="00A1156B">
        <w:rPr>
          <w:rFonts w:ascii="Times New Roman" w:hAnsi="Times New Roman"/>
          <w:sz w:val="24"/>
          <w:szCs w:val="24"/>
          <w:lang w:val="en-GB"/>
        </w:rPr>
        <w:t>Planta Europa Conference on the conservation of wild plants. 23.-27.5.2011 Kraków, Poľsko</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sz w:val="24"/>
          <w:szCs w:val="24"/>
          <w:lang w:val="en-GB"/>
        </w:rPr>
        <w:t>KANKA, Róbert. Ecosystem services in Slovakia. Workshop The Biodiversity and Ecosystem Services Science-Policy Interface. 15.8.-18.8.2011, Berlín, Nemecko</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sz w:val="24"/>
          <w:szCs w:val="24"/>
          <w:lang w:val="en-GB"/>
        </w:rPr>
        <w:t>KANKA, Róbert. Habitats and vegetation of the historical agriculture landscape structures on the model area of the Sv</w:t>
      </w:r>
      <w:r w:rsidRPr="00A1156B">
        <w:rPr>
          <w:rFonts w:ascii="Times New Roman" w:hAnsi="Times New Roman"/>
          <w:color w:val="000000"/>
          <w:sz w:val="24"/>
          <w:szCs w:val="24"/>
          <w:lang w:val="en-GB"/>
        </w:rPr>
        <w:t>ä</w:t>
      </w:r>
      <w:r w:rsidRPr="00A1156B">
        <w:rPr>
          <w:rFonts w:ascii="Times New Roman" w:hAnsi="Times New Roman"/>
          <w:sz w:val="24"/>
          <w:szCs w:val="24"/>
          <w:lang w:val="en-GB"/>
        </w:rPr>
        <w:t>tý Jur town,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sz w:val="24"/>
          <w:szCs w:val="24"/>
          <w:lang w:val="en-GB"/>
        </w:rPr>
        <w:t xml:space="preserve">LIESKOVSKÝ, Juraj, KANKA, Róbert, BEZÁK, Peter, </w:t>
      </w:r>
      <w:r w:rsidRPr="00A1156B">
        <w:rPr>
          <w:rFonts w:ascii="Times New Roman" w:hAnsi="Times New Roman"/>
          <w:color w:val="000000"/>
          <w:sz w:val="24"/>
          <w:szCs w:val="24"/>
          <w:lang w:val="en-GB"/>
        </w:rPr>
        <w:t>Š</w:t>
      </w:r>
      <w:r w:rsidRPr="00A1156B">
        <w:rPr>
          <w:rFonts w:ascii="Times New Roman" w:hAnsi="Times New Roman"/>
          <w:sz w:val="24"/>
          <w:szCs w:val="24"/>
          <w:lang w:val="en-GB"/>
        </w:rPr>
        <w:t>TEFUNKOVÁ, Dagmar, PETROVIČ, Franti</w:t>
      </w:r>
      <w:r w:rsidRPr="00A1156B">
        <w:rPr>
          <w:rFonts w:ascii="Times New Roman" w:hAnsi="Times New Roman"/>
          <w:color w:val="000000"/>
          <w:sz w:val="24"/>
          <w:szCs w:val="24"/>
          <w:lang w:val="en-GB"/>
        </w:rPr>
        <w:t>š</w:t>
      </w:r>
      <w:r w:rsidRPr="00A1156B">
        <w:rPr>
          <w:rFonts w:ascii="Times New Roman" w:hAnsi="Times New Roman"/>
          <w:sz w:val="24"/>
          <w:szCs w:val="24"/>
          <w:lang w:val="en-GB"/>
        </w:rPr>
        <w:t xml:space="preserve">ek, DOBROVODSKÁ, Marta. </w:t>
      </w:r>
      <w:r w:rsidRPr="00A1156B">
        <w:rPr>
          <w:rFonts w:ascii="Times New Roman" w:hAnsi="Times New Roman"/>
          <w:color w:val="000000"/>
          <w:sz w:val="24"/>
          <w:szCs w:val="24"/>
          <w:lang w:val="en-GB"/>
        </w:rPr>
        <w:t>Abandonment of vineyards in Slovakia after change to market economy assessed by global and local driving forces,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color w:val="000000"/>
          <w:sz w:val="24"/>
          <w:szCs w:val="24"/>
          <w:lang w:val="en-GB"/>
        </w:rPr>
        <w:t>Š</w:t>
      </w:r>
      <w:r w:rsidRPr="00A1156B">
        <w:rPr>
          <w:rFonts w:ascii="Times New Roman" w:hAnsi="Times New Roman"/>
          <w:sz w:val="24"/>
          <w:szCs w:val="24"/>
          <w:lang w:val="en-GB"/>
        </w:rPr>
        <w:t xml:space="preserve">PULEROVÁ, Jana, DOBROVODSKÁ, Marta, LIESKOVSKÝ, Juraj, BAČA, Andrej et al. </w:t>
      </w:r>
      <w:r w:rsidRPr="00A1156B">
        <w:rPr>
          <w:rFonts w:ascii="Times New Roman" w:hAnsi="Times New Roman"/>
          <w:color w:val="000000"/>
          <w:sz w:val="24"/>
          <w:szCs w:val="24"/>
          <w:lang w:val="en-GB"/>
        </w:rPr>
        <w:t>Inventory and classification of historical structures of agricultural landscape in Slovakia,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color w:val="000000"/>
          <w:sz w:val="24"/>
          <w:szCs w:val="24"/>
          <w:lang w:val="en-GB"/>
        </w:rPr>
        <w:t>Š</w:t>
      </w:r>
      <w:r w:rsidRPr="00A1156B">
        <w:rPr>
          <w:rFonts w:ascii="Times New Roman" w:hAnsi="Times New Roman"/>
          <w:sz w:val="24"/>
          <w:szCs w:val="24"/>
          <w:lang w:val="en-GB"/>
        </w:rPr>
        <w:t>TEFUNKOVÁ, Dagmar et al. Strategy for protection and management of historical structures of agricultural landscape at pilot areas, International conference: Research and management of historical agricultural landscape, 14.-16. March, 2011, Viničné, Slovakia.</w:t>
      </w:r>
    </w:p>
    <w:p w:rsidR="001F3304" w:rsidRPr="00A1156B" w:rsidRDefault="001F3304">
      <w:pPr>
        <w:widowControl w:val="0"/>
        <w:autoSpaceDE w:val="0"/>
        <w:autoSpaceDN w:val="0"/>
        <w:adjustRightInd w:val="0"/>
        <w:spacing w:after="0" w:line="240" w:lineRule="auto"/>
        <w:jc w:val="both"/>
        <w:rPr>
          <w:rFonts w:ascii="Times New Roman" w:hAnsi="Times New Roman"/>
          <w:sz w:val="24"/>
          <w:szCs w:val="24"/>
          <w:lang w:val="en-GB"/>
        </w:rPr>
      </w:pPr>
      <w:r w:rsidRPr="00A1156B">
        <w:rPr>
          <w:rFonts w:ascii="Times New Roman" w:hAnsi="Times New Roman"/>
          <w:sz w:val="24"/>
          <w:szCs w:val="24"/>
          <w:lang w:val="en-GB"/>
        </w:rPr>
        <w:t xml:space="preserve"> </w:t>
      </w:r>
    </w:p>
    <w:p w:rsidR="001F3304" w:rsidRPr="00A1156B" w:rsidRDefault="001F3304">
      <w:pPr>
        <w:widowControl w:val="0"/>
        <w:autoSpaceDE w:val="0"/>
        <w:autoSpaceDN w:val="0"/>
        <w:adjustRightInd w:val="0"/>
        <w:spacing w:after="0" w:line="240" w:lineRule="auto"/>
        <w:jc w:val="both"/>
        <w:rPr>
          <w:rFonts w:ascii="Times New Roman" w:hAnsi="Times New Roman"/>
          <w:sz w:val="24"/>
          <w:szCs w:val="24"/>
          <w:lang w:val="en-GB"/>
        </w:rPr>
      </w:pPr>
      <w:r w:rsidRPr="00A1156B">
        <w:rPr>
          <w:rFonts w:ascii="Times New Roman" w:hAnsi="Times New Roman"/>
          <w:b/>
          <w:bCs/>
          <w:sz w:val="24"/>
          <w:szCs w:val="24"/>
          <w:lang w:val="en-GB"/>
        </w:rPr>
        <w:t>2.6.2. Vyžiadané predná</w:t>
      </w:r>
      <w:r w:rsidRPr="00A1156B">
        <w:rPr>
          <w:rFonts w:ascii="Times New Roman" w:hAnsi="Times New Roman"/>
          <w:b/>
          <w:bCs/>
          <w:color w:val="000000"/>
          <w:sz w:val="24"/>
          <w:szCs w:val="24"/>
          <w:lang w:val="en-GB"/>
        </w:rPr>
        <w:t>š</w:t>
      </w:r>
      <w:r w:rsidRPr="00A1156B">
        <w:rPr>
          <w:rFonts w:ascii="Times New Roman" w:hAnsi="Times New Roman"/>
          <w:b/>
          <w:bCs/>
          <w:sz w:val="24"/>
          <w:szCs w:val="24"/>
          <w:lang w:val="en-GB"/>
        </w:rPr>
        <w:t>ky na domácich vedeckých podujatiach</w:t>
      </w:r>
    </w:p>
    <w:p w:rsidR="001F3304" w:rsidRPr="00A1156B" w:rsidRDefault="00BE361F">
      <w:pPr>
        <w:widowControl w:val="0"/>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w:t>
      </w:r>
    </w:p>
    <w:p w:rsidR="00BE361F" w:rsidRDefault="00BE361F">
      <w:pPr>
        <w:widowControl w:val="0"/>
        <w:autoSpaceDE w:val="0"/>
        <w:autoSpaceDN w:val="0"/>
        <w:adjustRightInd w:val="0"/>
        <w:spacing w:after="0" w:line="240" w:lineRule="auto"/>
        <w:jc w:val="both"/>
        <w:rPr>
          <w:rFonts w:ascii="Times New Roman" w:hAnsi="Times New Roman"/>
          <w:b/>
          <w:bCs/>
          <w:sz w:val="24"/>
          <w:szCs w:val="24"/>
          <w:lang w:val="en-GB"/>
        </w:rPr>
      </w:pPr>
    </w:p>
    <w:p w:rsidR="001F3304" w:rsidRPr="00A1156B" w:rsidRDefault="001F3304">
      <w:pPr>
        <w:widowControl w:val="0"/>
        <w:autoSpaceDE w:val="0"/>
        <w:autoSpaceDN w:val="0"/>
        <w:adjustRightInd w:val="0"/>
        <w:spacing w:after="0" w:line="240" w:lineRule="auto"/>
        <w:jc w:val="both"/>
        <w:rPr>
          <w:rFonts w:ascii="Times New Roman" w:hAnsi="Times New Roman"/>
          <w:sz w:val="24"/>
          <w:szCs w:val="24"/>
          <w:lang w:val="en-GB"/>
        </w:rPr>
      </w:pPr>
      <w:r w:rsidRPr="00A1156B">
        <w:rPr>
          <w:rFonts w:ascii="Times New Roman" w:hAnsi="Times New Roman"/>
          <w:b/>
          <w:bCs/>
          <w:sz w:val="24"/>
          <w:szCs w:val="24"/>
          <w:lang w:val="en-GB"/>
        </w:rPr>
        <w:t>2.6.3. Vyžiadané predná</w:t>
      </w:r>
      <w:r w:rsidRPr="00A1156B">
        <w:rPr>
          <w:rFonts w:ascii="Times New Roman" w:hAnsi="Times New Roman"/>
          <w:b/>
          <w:bCs/>
          <w:color w:val="000000"/>
          <w:sz w:val="24"/>
          <w:szCs w:val="24"/>
          <w:lang w:val="en-GB"/>
        </w:rPr>
        <w:t>š</w:t>
      </w:r>
      <w:r w:rsidRPr="00A1156B">
        <w:rPr>
          <w:rFonts w:ascii="Times New Roman" w:hAnsi="Times New Roman"/>
          <w:b/>
          <w:bCs/>
          <w:sz w:val="24"/>
          <w:szCs w:val="24"/>
          <w:lang w:val="en-GB"/>
        </w:rPr>
        <w:t>ky na významných vedeckých in</w:t>
      </w:r>
      <w:r w:rsidRPr="00A1156B">
        <w:rPr>
          <w:rFonts w:ascii="Times New Roman" w:hAnsi="Times New Roman"/>
          <w:b/>
          <w:bCs/>
          <w:color w:val="000000"/>
          <w:sz w:val="24"/>
          <w:szCs w:val="24"/>
          <w:lang w:val="en-GB"/>
        </w:rPr>
        <w:t>š</w:t>
      </w:r>
      <w:r w:rsidRPr="00A1156B">
        <w:rPr>
          <w:rFonts w:ascii="Times New Roman" w:hAnsi="Times New Roman"/>
          <w:b/>
          <w:bCs/>
          <w:sz w:val="24"/>
          <w:szCs w:val="24"/>
          <w:lang w:val="en-GB"/>
        </w:rPr>
        <w:t>titúciách</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sz w:val="24"/>
          <w:szCs w:val="24"/>
          <w:lang w:val="en-GB"/>
        </w:rPr>
        <w:t xml:space="preserve">Chrastina, Peter, </w:t>
      </w:r>
      <w:r w:rsidRPr="00A1156B">
        <w:rPr>
          <w:rFonts w:ascii="Times New Roman" w:hAnsi="Times New Roman"/>
          <w:sz w:val="24"/>
          <w:szCs w:val="24"/>
          <w:u w:val="single"/>
          <w:lang w:val="en-GB"/>
        </w:rPr>
        <w:t>Boltižiar, Martin</w:t>
      </w:r>
      <w:r w:rsidRPr="00A1156B">
        <w:rPr>
          <w:rFonts w:ascii="Times New Roman" w:hAnsi="Times New Roman"/>
          <w:sz w:val="24"/>
          <w:szCs w:val="24"/>
          <w:lang w:val="en-GB"/>
        </w:rPr>
        <w:t xml:space="preserve"> 2011. Vývoj využívania krajiny slovenskej enklávy </w:t>
      </w:r>
      <w:r w:rsidRPr="00A1156B">
        <w:rPr>
          <w:rFonts w:ascii="Times New Roman" w:hAnsi="Times New Roman"/>
          <w:color w:val="000000"/>
          <w:sz w:val="24"/>
          <w:szCs w:val="24"/>
          <w:lang w:val="en-GB"/>
        </w:rPr>
        <w:t>Š</w:t>
      </w:r>
      <w:r w:rsidRPr="00A1156B">
        <w:rPr>
          <w:rFonts w:ascii="Times New Roman" w:hAnsi="Times New Roman"/>
          <w:sz w:val="24"/>
          <w:szCs w:val="24"/>
          <w:lang w:val="en-GB"/>
        </w:rPr>
        <w:t>ára. Research Institute of the Slovaks in Hungary, Magyarországi Szlovákok Kutatóintézete, Békéscsaba, Maďarsko</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lang w:val="en-GB"/>
        </w:rPr>
      </w:pPr>
      <w:r w:rsidRPr="00A1156B">
        <w:rPr>
          <w:rFonts w:ascii="Times New Roman" w:hAnsi="Times New Roman"/>
          <w:sz w:val="24"/>
          <w:szCs w:val="24"/>
          <w:lang w:val="en-GB"/>
        </w:rPr>
        <w:t>HRE</w:t>
      </w:r>
      <w:r w:rsidRPr="00A1156B">
        <w:rPr>
          <w:rFonts w:ascii="Times New Roman" w:hAnsi="Times New Roman"/>
          <w:color w:val="000000"/>
          <w:sz w:val="24"/>
          <w:szCs w:val="24"/>
          <w:lang w:val="en-GB"/>
        </w:rPr>
        <w:t>Š</w:t>
      </w:r>
      <w:r w:rsidRPr="00A1156B">
        <w:rPr>
          <w:rFonts w:ascii="Times New Roman" w:hAnsi="Times New Roman"/>
          <w:sz w:val="24"/>
          <w:szCs w:val="24"/>
          <w:lang w:val="en-GB"/>
        </w:rPr>
        <w:t>KO, Juraj. Predná</w:t>
      </w:r>
      <w:r w:rsidRPr="00A1156B">
        <w:rPr>
          <w:rFonts w:ascii="Times New Roman" w:hAnsi="Times New Roman"/>
          <w:color w:val="000000"/>
          <w:sz w:val="24"/>
          <w:szCs w:val="24"/>
          <w:lang w:val="en-GB"/>
        </w:rPr>
        <w:t>š</w:t>
      </w:r>
      <w:r w:rsidRPr="00A1156B">
        <w:rPr>
          <w:rFonts w:ascii="Times New Roman" w:hAnsi="Times New Roman"/>
          <w:sz w:val="24"/>
          <w:szCs w:val="24"/>
          <w:lang w:val="en-GB"/>
        </w:rPr>
        <w:t xml:space="preserve">ka na Geografickom ústave PAN v Krakowe </w:t>
      </w:r>
      <w:r w:rsidRPr="00A1156B">
        <w:rPr>
          <w:rFonts w:ascii="Times New Roman" w:hAnsi="Times New Roman"/>
          <w:color w:val="000000"/>
          <w:sz w:val="24"/>
          <w:szCs w:val="24"/>
          <w:lang w:val="en-GB"/>
        </w:rPr>
        <w:t>–</w:t>
      </w:r>
      <w:r w:rsidRPr="00A1156B">
        <w:rPr>
          <w:rFonts w:ascii="Times New Roman" w:hAnsi="Times New Roman"/>
          <w:sz w:val="24"/>
          <w:szCs w:val="24"/>
          <w:lang w:val="en-GB"/>
        </w:rPr>
        <w:t xml:space="preserve"> Recent development of the Tatra Mts. landscape - slope morphodynamics and lakes silting processes. 12. Decembre 2011, Krakow, Poľsko.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Ak boli príspevky publikované, sú súčasťou prílohy C, kategória (AFC, AFD, AFE, AFF, AFG, AFH)</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 Patentová a licenčná činnosť na Slovensku a v zahraničí v roku 2011</w:t>
      </w:r>
      <w:r>
        <w:rPr>
          <w:rFonts w:ascii="Times New Roman" w:hAnsi="Times New Roman"/>
          <w:sz w:val="24"/>
          <w:szCs w:val="24"/>
        </w:rPr>
        <w:t xml:space="preserve"> </w:t>
      </w:r>
      <w:r>
        <w:rPr>
          <w:rFonts w:ascii="Times New Roman" w:hAnsi="Times New Roman"/>
          <w:sz w:val="24"/>
          <w:szCs w:val="24"/>
        </w:rPr>
        <w:br/>
      </w:r>
      <w:r w:rsidR="00A1156B">
        <w:rPr>
          <w:rFonts w:ascii="Times New Roman" w:hAnsi="Times New Roman"/>
          <w:sz w:val="24"/>
          <w:szCs w:val="24"/>
        </w:rPr>
        <w:t>-</w:t>
      </w:r>
    </w:p>
    <w:p w:rsidR="00BE361F" w:rsidRDefault="00BE361F">
      <w:pPr>
        <w:widowControl w:val="0"/>
        <w:autoSpaceDE w:val="0"/>
        <w:autoSpaceDN w:val="0"/>
        <w:adjustRightInd w:val="0"/>
        <w:spacing w:after="0" w:line="240" w:lineRule="auto"/>
        <w:rPr>
          <w:rFonts w:ascii="Times New Roman" w:hAnsi="Times New Roman"/>
          <w:b/>
          <w:bCs/>
          <w:sz w:val="24"/>
          <w:szCs w:val="24"/>
        </w:rPr>
      </w:pP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2.7.1. Vynálezy, na ktoré bol udelený patent</w:t>
      </w:r>
      <w:r>
        <w:rPr>
          <w:rFonts w:ascii="Times New Roman" w:hAnsi="Times New Roman"/>
          <w:sz w:val="24"/>
          <w:szCs w:val="24"/>
        </w:rPr>
        <w:t xml:space="preserve"> </w:t>
      </w:r>
      <w:r>
        <w:rPr>
          <w:rFonts w:ascii="Times New Roman" w:hAnsi="Times New Roman"/>
          <w:sz w:val="24"/>
          <w:szCs w:val="24"/>
        </w:rPr>
        <w:br/>
      </w:r>
      <w:r w:rsidR="00A1156B">
        <w:rPr>
          <w:rFonts w:ascii="Times New Roman" w:hAnsi="Times New Roman"/>
          <w:sz w:val="24"/>
          <w:szCs w:val="24"/>
        </w:rPr>
        <w:t>-</w:t>
      </w:r>
    </w:p>
    <w:p w:rsidR="00BE361F" w:rsidRDefault="00BE361F">
      <w:pPr>
        <w:widowControl w:val="0"/>
        <w:autoSpaceDE w:val="0"/>
        <w:autoSpaceDN w:val="0"/>
        <w:adjustRightInd w:val="0"/>
        <w:spacing w:after="0" w:line="240" w:lineRule="auto"/>
        <w:rPr>
          <w:rFonts w:ascii="Times New Roman" w:hAnsi="Times New Roman"/>
          <w:b/>
          <w:bCs/>
          <w:sz w:val="24"/>
          <w:szCs w:val="24"/>
        </w:rPr>
      </w:pP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2.7.2. Prihlásené vynálezy</w:t>
      </w:r>
      <w:r>
        <w:rPr>
          <w:rFonts w:ascii="Times New Roman" w:hAnsi="Times New Roman"/>
          <w:sz w:val="24"/>
          <w:szCs w:val="24"/>
        </w:rPr>
        <w:t xml:space="preserve"> </w:t>
      </w:r>
      <w:r>
        <w:rPr>
          <w:rFonts w:ascii="Times New Roman" w:hAnsi="Times New Roman"/>
          <w:sz w:val="24"/>
          <w:szCs w:val="24"/>
        </w:rPr>
        <w:br/>
      </w:r>
      <w:r w:rsidR="00A1156B">
        <w:rPr>
          <w:rFonts w:ascii="Times New Roman" w:hAnsi="Times New Roman"/>
          <w:sz w:val="24"/>
          <w:szCs w:val="24"/>
        </w:rPr>
        <w:t>-</w:t>
      </w:r>
    </w:p>
    <w:p w:rsidR="00BE361F" w:rsidRDefault="00BE361F">
      <w:pPr>
        <w:widowControl w:val="0"/>
        <w:autoSpaceDE w:val="0"/>
        <w:autoSpaceDN w:val="0"/>
        <w:adjustRightInd w:val="0"/>
        <w:spacing w:after="0" w:line="240" w:lineRule="auto"/>
        <w:rPr>
          <w:rFonts w:ascii="Times New Roman" w:hAnsi="Times New Roman"/>
          <w:b/>
          <w:bCs/>
          <w:sz w:val="24"/>
          <w:szCs w:val="24"/>
        </w:rPr>
      </w:pP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2.7.3. Predané licencie</w:t>
      </w:r>
      <w:r>
        <w:rPr>
          <w:rFonts w:ascii="Times New Roman" w:hAnsi="Times New Roman"/>
          <w:sz w:val="24"/>
          <w:szCs w:val="24"/>
        </w:rPr>
        <w:t xml:space="preserve"> </w:t>
      </w:r>
      <w:r>
        <w:rPr>
          <w:rFonts w:ascii="Times New Roman" w:hAnsi="Times New Roman"/>
          <w:sz w:val="24"/>
          <w:szCs w:val="24"/>
        </w:rPr>
        <w:br/>
      </w:r>
      <w:r w:rsidR="00A1156B">
        <w:rPr>
          <w:rFonts w:ascii="Times New Roman" w:hAnsi="Times New Roman"/>
          <w:sz w:val="24"/>
          <w:szCs w:val="24"/>
        </w:rPr>
        <w:t>-</w:t>
      </w:r>
    </w:p>
    <w:p w:rsidR="00BE361F" w:rsidRDefault="00BE361F">
      <w:pPr>
        <w:widowControl w:val="0"/>
        <w:autoSpaceDE w:val="0"/>
        <w:autoSpaceDN w:val="0"/>
        <w:adjustRightInd w:val="0"/>
        <w:spacing w:after="0" w:line="240" w:lineRule="auto"/>
        <w:rPr>
          <w:rFonts w:ascii="Times New Roman" w:hAnsi="Times New Roman"/>
          <w:b/>
          <w:bCs/>
          <w:sz w:val="24"/>
          <w:szCs w:val="24"/>
        </w:rPr>
      </w:pP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2.7.4. Realizované patenty</w:t>
      </w:r>
      <w:r>
        <w:rPr>
          <w:rFonts w:ascii="Times New Roman" w:hAnsi="Times New Roman"/>
          <w:sz w:val="24"/>
          <w:szCs w:val="24"/>
        </w:rPr>
        <w:t xml:space="preserve"> </w:t>
      </w:r>
      <w:r>
        <w:rPr>
          <w:rFonts w:ascii="Times New Roman" w:hAnsi="Times New Roman"/>
          <w:sz w:val="24"/>
          <w:szCs w:val="24"/>
        </w:rPr>
        <w:br/>
      </w:r>
      <w:r w:rsidR="00A1156B">
        <w:rPr>
          <w:rFonts w:ascii="Times New Roman" w:hAnsi="Times New Roman"/>
          <w:sz w:val="24"/>
          <w:szCs w:val="24"/>
        </w:rPr>
        <w:t>-</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Finančný prínos pre organizáciu SAV v roku 2011 a súčet za predošlé roky sa neuvádzajú, ak je zverejnenie v rozpore so zmluvou súvisiacou s realizáciou patentu.</w:t>
      </w:r>
      <w:r>
        <w:rPr>
          <w:rFonts w:ascii="Times New Roman" w:hAnsi="Times New Roman"/>
          <w:sz w:val="24"/>
          <w:szCs w:val="24"/>
        </w:rPr>
        <w:t xml:space="preserve"> </w:t>
      </w:r>
      <w:r>
        <w:rPr>
          <w:rFonts w:ascii="Times New Roman" w:hAnsi="Times New Roman"/>
          <w:sz w:val="24"/>
          <w:szCs w:val="24"/>
        </w:rPr>
        <w:br/>
      </w:r>
    </w:p>
    <w:p w:rsidR="00BE361F" w:rsidRDefault="00BE361F">
      <w:pPr>
        <w:widowControl w:val="0"/>
        <w:autoSpaceDE w:val="0"/>
        <w:autoSpaceDN w:val="0"/>
        <w:adjustRightInd w:val="0"/>
        <w:spacing w:after="0" w:line="240" w:lineRule="auto"/>
        <w:jc w:val="both"/>
        <w:rPr>
          <w:rFonts w:ascii="Times New Roman" w:hAnsi="Times New Roman"/>
          <w:b/>
          <w:bCs/>
          <w:sz w:val="24"/>
          <w:szCs w:val="24"/>
        </w:rPr>
      </w:pP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2.8. Iné informácie k vedeckej činnosti.</w:t>
      </w:r>
    </w:p>
    <w:p w:rsidR="00A1156B" w:rsidRDefault="00A1156B">
      <w:pPr>
        <w:widowControl w:val="0"/>
        <w:autoSpaceDE w:val="0"/>
        <w:autoSpaceDN w:val="0"/>
        <w:adjustRightInd w:val="0"/>
        <w:spacing w:after="0" w:line="240" w:lineRule="auto"/>
        <w:jc w:val="both"/>
        <w:rPr>
          <w:rFonts w:ascii="Times New Roman" w:hAnsi="Times New Roman"/>
          <w:b/>
          <w:bCs/>
          <w:sz w:val="24"/>
          <w:szCs w:val="24"/>
        </w:rPr>
      </w:pPr>
    </w:p>
    <w:p w:rsidR="001F3304" w:rsidRPr="00A1156B" w:rsidRDefault="001F3304">
      <w:pPr>
        <w:widowControl w:val="0"/>
        <w:autoSpaceDE w:val="0"/>
        <w:autoSpaceDN w:val="0"/>
        <w:adjustRightInd w:val="0"/>
        <w:spacing w:after="0" w:line="240" w:lineRule="auto"/>
        <w:jc w:val="both"/>
        <w:rPr>
          <w:rFonts w:ascii="Times New Roman" w:hAnsi="Times New Roman"/>
          <w:sz w:val="24"/>
          <w:szCs w:val="24"/>
          <w:u w:val="single"/>
        </w:rPr>
      </w:pPr>
      <w:r w:rsidRPr="00A1156B">
        <w:rPr>
          <w:rFonts w:ascii="Times New Roman" w:hAnsi="Times New Roman"/>
          <w:bCs/>
          <w:sz w:val="24"/>
          <w:szCs w:val="24"/>
          <w:u w:val="single"/>
        </w:rPr>
        <w:t>Predná</w:t>
      </w:r>
      <w:r w:rsidRPr="00A1156B">
        <w:rPr>
          <w:rFonts w:ascii="Times New Roman" w:hAnsi="Times New Roman"/>
          <w:bCs/>
          <w:color w:val="000000"/>
          <w:sz w:val="24"/>
          <w:szCs w:val="24"/>
          <w:u w:val="single"/>
        </w:rPr>
        <w:t>š</w:t>
      </w:r>
      <w:r w:rsidRPr="00A1156B">
        <w:rPr>
          <w:rFonts w:ascii="Times New Roman" w:hAnsi="Times New Roman"/>
          <w:bCs/>
          <w:sz w:val="24"/>
          <w:szCs w:val="24"/>
          <w:u w:val="single"/>
        </w:rPr>
        <w:t>ky na medzinárodných vedeckých podujatiach (nevyžiadané)</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BABICOVÁ, Daniela, GERHÁTOVÁ, Katarína. Mosaics of historical structures of agricultural landscape in the Juhoslovenská kotlina basin,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 xml:space="preserve">BARANČOK, Peter, BARANČOKOVÁ, Mária. The historical structures of agricultural landscape in the Kysuce region </w:t>
      </w:r>
      <w:r w:rsidRPr="00A1156B">
        <w:rPr>
          <w:rFonts w:ascii="Times New Roman" w:hAnsi="Times New Roman"/>
          <w:color w:val="000000"/>
          <w:sz w:val="20"/>
          <w:szCs w:val="20"/>
        </w:rPr>
        <w:t>–</w:t>
      </w:r>
      <w:r w:rsidRPr="00A1156B">
        <w:rPr>
          <w:rFonts w:ascii="Times New Roman" w:hAnsi="Times New Roman"/>
          <w:sz w:val="20"/>
          <w:szCs w:val="20"/>
        </w:rPr>
        <w:t>current state and development of landscape diversity and biodiversity,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 xml:space="preserve">DAVID, S.: Mapování výskytu </w:t>
      </w:r>
      <w:r w:rsidRPr="00A1156B">
        <w:rPr>
          <w:rFonts w:ascii="Times New Roman" w:hAnsi="Times New Roman"/>
          <w:color w:val="000000"/>
          <w:sz w:val="20"/>
          <w:szCs w:val="20"/>
        </w:rPr>
        <w:t>š</w:t>
      </w:r>
      <w:r w:rsidRPr="00A1156B">
        <w:rPr>
          <w:rFonts w:ascii="Times New Roman" w:hAnsi="Times New Roman"/>
          <w:sz w:val="20"/>
          <w:szCs w:val="20"/>
        </w:rPr>
        <w:t>idélka ozdobného Coenagrion ornatum (Sélys. 1850) v Panonském bioregionu Slovenska v roce 2010. Zoologické dny 2011, Masaryková univerzita, 17. a 18. února 2011, Brno, Česká republika.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GAJDO</w:t>
      </w:r>
      <w:r w:rsidRPr="00A1156B">
        <w:rPr>
          <w:rFonts w:ascii="Times New Roman" w:hAnsi="Times New Roman"/>
          <w:color w:val="000000"/>
          <w:sz w:val="20"/>
          <w:szCs w:val="20"/>
        </w:rPr>
        <w:t>Š</w:t>
      </w:r>
      <w:r w:rsidRPr="00A1156B">
        <w:rPr>
          <w:rFonts w:ascii="Times New Roman" w:hAnsi="Times New Roman"/>
          <w:sz w:val="20"/>
          <w:szCs w:val="20"/>
        </w:rPr>
        <w:t xml:space="preserve">, Peter - DANKANINOVÁ, Lenka - DAVID, Stanislav. Vplyv poľnohospodárskych historických krajinných </w:t>
      </w:r>
      <w:r w:rsidRPr="00A1156B">
        <w:rPr>
          <w:rFonts w:ascii="Times New Roman" w:hAnsi="Times New Roman"/>
          <w:color w:val="000000"/>
          <w:sz w:val="20"/>
          <w:szCs w:val="20"/>
        </w:rPr>
        <w:t>š</w:t>
      </w:r>
      <w:r w:rsidRPr="00A1156B">
        <w:rPr>
          <w:rFonts w:ascii="Times New Roman" w:hAnsi="Times New Roman"/>
          <w:sz w:val="20"/>
          <w:szCs w:val="20"/>
        </w:rPr>
        <w:t>truktúr na diverzitu pavúčích spoločenstiev (modelové územie Hriňová) - výsledky za rok 2009. Zoologické dny Brno 2011 z konference 17-18. února 2011. - Brno : Ústav biologie obratlovců AV ČR, 2011.</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GAJDO</w:t>
      </w:r>
      <w:r w:rsidRPr="00A1156B">
        <w:rPr>
          <w:rFonts w:ascii="Times New Roman" w:hAnsi="Times New Roman"/>
          <w:color w:val="000000"/>
          <w:sz w:val="20"/>
          <w:szCs w:val="20"/>
        </w:rPr>
        <w:t>Š</w:t>
      </w:r>
      <w:r w:rsidRPr="00A1156B">
        <w:rPr>
          <w:rFonts w:ascii="Times New Roman" w:hAnsi="Times New Roman"/>
          <w:sz w:val="20"/>
          <w:szCs w:val="20"/>
        </w:rPr>
        <w:t>, Peter, DANKANINOVÁ, Lenka, DAVID, Stanislav. Importance of historical structures of agricultural landscape for the epigeic spider communities diversity in the cadastre of Liptovská Teplička (Slovakia). In 26th European congress of Arachnology, 4-9 September, Ben Gurion University of the Negev, Sede Boqer, Israel, p. 64.</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GAJDO</w:t>
      </w:r>
      <w:r w:rsidRPr="00A1156B">
        <w:rPr>
          <w:rFonts w:ascii="Times New Roman" w:hAnsi="Times New Roman"/>
          <w:color w:val="000000"/>
          <w:sz w:val="20"/>
          <w:szCs w:val="20"/>
        </w:rPr>
        <w:t>Š</w:t>
      </w:r>
      <w:r w:rsidRPr="00A1156B">
        <w:rPr>
          <w:rFonts w:ascii="Times New Roman" w:hAnsi="Times New Roman"/>
          <w:sz w:val="20"/>
          <w:szCs w:val="20"/>
        </w:rPr>
        <w:t xml:space="preserve">, Peter. Spiders - important part of the fauna in Slovak Biosphere Reserves. MAB konferencia </w:t>
      </w:r>
      <w:r w:rsidRPr="00A1156B">
        <w:rPr>
          <w:rFonts w:ascii="Times New Roman" w:hAnsi="Times New Roman"/>
          <w:color w:val="000000"/>
          <w:sz w:val="20"/>
          <w:szCs w:val="20"/>
        </w:rPr>
        <w:t>„</w:t>
      </w:r>
      <w:r w:rsidRPr="00A1156B">
        <w:rPr>
          <w:rFonts w:ascii="Times New Roman" w:hAnsi="Times New Roman"/>
          <w:sz w:val="20"/>
          <w:szCs w:val="20"/>
        </w:rPr>
        <w:t xml:space="preserve">Raising of Ecological Awareness of Young pedagogoues </w:t>
      </w:r>
      <w:r w:rsidRPr="00A1156B">
        <w:rPr>
          <w:rFonts w:ascii="Times New Roman" w:hAnsi="Times New Roman"/>
          <w:color w:val="000000"/>
          <w:sz w:val="20"/>
          <w:szCs w:val="20"/>
        </w:rPr>
        <w:t>“</w:t>
      </w:r>
      <w:r w:rsidRPr="00A1156B">
        <w:rPr>
          <w:rFonts w:ascii="Times New Roman" w:hAnsi="Times New Roman"/>
          <w:sz w:val="20"/>
          <w:szCs w:val="20"/>
        </w:rPr>
        <w:t xml:space="preserve">, 23. </w:t>
      </w:r>
      <w:r w:rsidRPr="00A1156B">
        <w:rPr>
          <w:rFonts w:ascii="Times New Roman" w:hAnsi="Times New Roman"/>
          <w:color w:val="000000"/>
          <w:sz w:val="20"/>
          <w:szCs w:val="20"/>
        </w:rPr>
        <w:t>–</w:t>
      </w:r>
      <w:r w:rsidRPr="00A1156B">
        <w:rPr>
          <w:rFonts w:ascii="Times New Roman" w:hAnsi="Times New Roman"/>
          <w:sz w:val="20"/>
          <w:szCs w:val="20"/>
        </w:rPr>
        <w:t xml:space="preserve">  26.10.2011, Armales Hotel  Stakcin,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GA</w:t>
      </w:r>
      <w:r w:rsidRPr="00A1156B">
        <w:rPr>
          <w:rFonts w:ascii="Times New Roman" w:hAnsi="Times New Roman"/>
          <w:color w:val="000000"/>
          <w:sz w:val="20"/>
          <w:szCs w:val="20"/>
        </w:rPr>
        <w:t>Š</w:t>
      </w:r>
      <w:r w:rsidRPr="00A1156B">
        <w:rPr>
          <w:rFonts w:ascii="Times New Roman" w:hAnsi="Times New Roman"/>
          <w:sz w:val="20"/>
          <w:szCs w:val="20"/>
        </w:rPr>
        <w:t>TANOVÁ FEDORKOVÁ, Barbora. Landscape ecological and phytocoenological characteristic of Zliechov basin grasslands (Slovakia),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GA</w:t>
      </w:r>
      <w:r w:rsidRPr="00A1156B">
        <w:rPr>
          <w:rFonts w:ascii="Times New Roman" w:hAnsi="Times New Roman"/>
          <w:color w:val="000000"/>
          <w:sz w:val="20"/>
          <w:szCs w:val="20"/>
        </w:rPr>
        <w:t>Š</w:t>
      </w:r>
      <w:r w:rsidRPr="00A1156B">
        <w:rPr>
          <w:rFonts w:ascii="Times New Roman" w:hAnsi="Times New Roman"/>
          <w:sz w:val="20"/>
          <w:szCs w:val="20"/>
        </w:rPr>
        <w:t xml:space="preserve">TANOVÁ FEDORKOVÁ, Barbora. The impact of natural and anthropogenic stress factors on meadow and pasture communities of Kráľovohoľské Nízke Tatry Mts. and Horehronské podolie basin. On the Fifth Meeting of Czech, Slovak and Hungarian PhD. students in Plant Ecology and Botany, 7. </w:t>
      </w:r>
      <w:r w:rsidRPr="00A1156B">
        <w:rPr>
          <w:rFonts w:ascii="Times New Roman" w:hAnsi="Times New Roman"/>
          <w:color w:val="000000"/>
          <w:sz w:val="20"/>
          <w:szCs w:val="20"/>
        </w:rPr>
        <w:t>–</w:t>
      </w:r>
      <w:r w:rsidRPr="00A1156B">
        <w:rPr>
          <w:rFonts w:ascii="Times New Roman" w:hAnsi="Times New Roman"/>
          <w:sz w:val="20"/>
          <w:szCs w:val="20"/>
        </w:rPr>
        <w:t xml:space="preserve"> 9.10.2011, Piesočná, Borská nížina.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GA</w:t>
      </w:r>
      <w:r w:rsidRPr="00A1156B">
        <w:rPr>
          <w:rFonts w:ascii="Times New Roman" w:hAnsi="Times New Roman"/>
          <w:color w:val="000000"/>
          <w:sz w:val="20"/>
          <w:szCs w:val="20"/>
        </w:rPr>
        <w:t>Š</w:t>
      </w:r>
      <w:r w:rsidRPr="00A1156B">
        <w:rPr>
          <w:rFonts w:ascii="Times New Roman" w:hAnsi="Times New Roman"/>
          <w:sz w:val="20"/>
          <w:szCs w:val="20"/>
        </w:rPr>
        <w:t>TANOVÁ FEDORKOVÁ, Barbora. Vplyv prírodných a antropogénnych stresových faktorov na lúčne a pasienkové spoločenstvá Horehronského podolia (úvod do metodiky). Predná</w:t>
      </w:r>
      <w:r w:rsidRPr="00A1156B">
        <w:rPr>
          <w:rFonts w:ascii="Times New Roman" w:hAnsi="Times New Roman"/>
          <w:color w:val="000000"/>
          <w:sz w:val="20"/>
          <w:szCs w:val="20"/>
        </w:rPr>
        <w:t>š</w:t>
      </w:r>
      <w:r w:rsidRPr="00A1156B">
        <w:rPr>
          <w:rFonts w:ascii="Times New Roman" w:hAnsi="Times New Roman"/>
          <w:sz w:val="20"/>
          <w:szCs w:val="20"/>
        </w:rPr>
        <w:t xml:space="preserve">ka na </w:t>
      </w:r>
      <w:r w:rsidRPr="00A1156B">
        <w:rPr>
          <w:rFonts w:ascii="Times New Roman" w:hAnsi="Times New Roman"/>
          <w:color w:val="000000"/>
          <w:sz w:val="20"/>
          <w:szCs w:val="20"/>
        </w:rPr>
        <w:t>–</w:t>
      </w:r>
      <w:r w:rsidRPr="00A1156B">
        <w:rPr>
          <w:rFonts w:ascii="Times New Roman" w:hAnsi="Times New Roman"/>
          <w:sz w:val="20"/>
          <w:szCs w:val="20"/>
        </w:rPr>
        <w:t xml:space="preserve"> Konference České botanické společnosti </w:t>
      </w:r>
      <w:r w:rsidRPr="00A1156B">
        <w:rPr>
          <w:rFonts w:ascii="Times New Roman" w:hAnsi="Times New Roman"/>
          <w:color w:val="000000"/>
          <w:sz w:val="20"/>
          <w:szCs w:val="20"/>
        </w:rPr>
        <w:t>–</w:t>
      </w:r>
      <w:r w:rsidRPr="00A1156B">
        <w:rPr>
          <w:rFonts w:ascii="Times New Roman" w:hAnsi="Times New Roman"/>
          <w:sz w:val="20"/>
          <w:szCs w:val="20"/>
        </w:rPr>
        <w:t xml:space="preserve"> Doktorandské inspirace v botanice II, 26.-27. listopadu 2011, Česko, Praha.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HALADA, Ľubo</w:t>
      </w:r>
      <w:r w:rsidRPr="00A1156B">
        <w:rPr>
          <w:rFonts w:ascii="Times New Roman" w:hAnsi="Times New Roman"/>
          <w:color w:val="000000"/>
          <w:sz w:val="20"/>
          <w:szCs w:val="20"/>
        </w:rPr>
        <w:t>š</w:t>
      </w:r>
      <w:r w:rsidRPr="00A1156B">
        <w:rPr>
          <w:rFonts w:ascii="Times New Roman" w:hAnsi="Times New Roman"/>
          <w:sz w:val="20"/>
          <w:szCs w:val="20"/>
        </w:rPr>
        <w:t xml:space="preserve">, </w:t>
      </w:r>
      <w:r w:rsidRPr="00A1156B">
        <w:rPr>
          <w:rFonts w:ascii="Times New Roman" w:hAnsi="Times New Roman"/>
          <w:color w:val="000000"/>
          <w:sz w:val="20"/>
          <w:szCs w:val="20"/>
        </w:rPr>
        <w:t>Š</w:t>
      </w:r>
      <w:r w:rsidRPr="00A1156B">
        <w:rPr>
          <w:rFonts w:ascii="Times New Roman" w:hAnsi="Times New Roman"/>
          <w:sz w:val="20"/>
          <w:szCs w:val="20"/>
        </w:rPr>
        <w:t>PULEROVÁ, Jana. ILE SAS grassland research from ecosystem services perspective. Workshop on grassland ecosystem services assessment in Central Europe. 31. mája - 1. júna  2011, Česká republika, Praha.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IVANOVÁ, Monika, MICHAELI, Eva, BOLTIŽIAR, Martin, JUHA</w:t>
      </w:r>
      <w:r w:rsidRPr="00A1156B">
        <w:rPr>
          <w:rFonts w:ascii="Times New Roman" w:hAnsi="Times New Roman"/>
          <w:color w:val="000000"/>
          <w:sz w:val="20"/>
          <w:szCs w:val="20"/>
        </w:rPr>
        <w:t>Š</w:t>
      </w:r>
      <w:r w:rsidRPr="00A1156B">
        <w:rPr>
          <w:rFonts w:ascii="Times New Roman" w:hAnsi="Times New Roman"/>
          <w:sz w:val="20"/>
          <w:szCs w:val="20"/>
        </w:rPr>
        <w:t>ČÍKOVÁ, Jana. Analysis of landscape heterogeitychanges on the example of Hlinné, Vy</w:t>
      </w:r>
      <w:r w:rsidRPr="00A1156B">
        <w:rPr>
          <w:rFonts w:ascii="Times New Roman" w:hAnsi="Times New Roman"/>
          <w:color w:val="000000"/>
          <w:sz w:val="20"/>
          <w:szCs w:val="20"/>
        </w:rPr>
        <w:t>š</w:t>
      </w:r>
      <w:r w:rsidRPr="00A1156B">
        <w:rPr>
          <w:rFonts w:ascii="Times New Roman" w:hAnsi="Times New Roman"/>
          <w:sz w:val="20"/>
          <w:szCs w:val="20"/>
        </w:rPr>
        <w:t>ný Žipovand Zlatník village (Eastern Slovakia) in the period 1826-2006),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 xml:space="preserve">IZAKOVIČOVÁ, Zita, MOYZEOVÁ, Milena. Strategy of sustainable development of   the Biosphere reserve East Carpathian. Rural and mountain sustainable development, 7. </w:t>
      </w:r>
      <w:r w:rsidRPr="00A1156B">
        <w:rPr>
          <w:rFonts w:ascii="Times New Roman" w:hAnsi="Times New Roman"/>
          <w:color w:val="000000"/>
          <w:sz w:val="20"/>
          <w:szCs w:val="20"/>
        </w:rPr>
        <w:t>–</w:t>
      </w:r>
      <w:r w:rsidRPr="00A1156B">
        <w:rPr>
          <w:rFonts w:ascii="Times New Roman" w:hAnsi="Times New Roman"/>
          <w:sz w:val="20"/>
          <w:szCs w:val="20"/>
        </w:rPr>
        <w:t xml:space="preserve"> 8. 6. 2011, Beograd, Srbsko.</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IZAKOVIČOVÁ, Zita, MOYZEOVÁ, Milena. Protection and management of historical landscape structures of the Slovak Republic. 12</w:t>
      </w:r>
      <w:r w:rsidRPr="00A1156B">
        <w:rPr>
          <w:rFonts w:ascii="Times New Roman" w:hAnsi="Times New Roman"/>
          <w:sz w:val="20"/>
          <w:szCs w:val="20"/>
          <w:vertAlign w:val="superscript"/>
        </w:rPr>
        <w:t>th</w:t>
      </w:r>
      <w:r w:rsidRPr="00A1156B">
        <w:rPr>
          <w:rFonts w:ascii="Times New Roman" w:hAnsi="Times New Roman"/>
          <w:sz w:val="20"/>
          <w:szCs w:val="20"/>
        </w:rPr>
        <w:t xml:space="preserve"> EEF congres Responding to rapid environmental changes, European Ecological federation. 25. </w:t>
      </w:r>
      <w:r w:rsidRPr="00A1156B">
        <w:rPr>
          <w:rFonts w:ascii="Times New Roman" w:hAnsi="Times New Roman"/>
          <w:color w:val="000000"/>
          <w:sz w:val="20"/>
          <w:szCs w:val="20"/>
        </w:rPr>
        <w:t>–</w:t>
      </w:r>
      <w:r w:rsidRPr="00A1156B">
        <w:rPr>
          <w:rFonts w:ascii="Times New Roman" w:hAnsi="Times New Roman"/>
          <w:sz w:val="20"/>
          <w:szCs w:val="20"/>
        </w:rPr>
        <w:t xml:space="preserve"> 29. 9. 2011, Ávila, </w:t>
      </w:r>
      <w:r w:rsidRPr="00A1156B">
        <w:rPr>
          <w:rFonts w:ascii="Times New Roman" w:hAnsi="Times New Roman"/>
          <w:color w:val="000000"/>
          <w:sz w:val="20"/>
          <w:szCs w:val="20"/>
        </w:rPr>
        <w:t>Š</w:t>
      </w:r>
      <w:r w:rsidRPr="00A1156B">
        <w:rPr>
          <w:rFonts w:ascii="Times New Roman" w:hAnsi="Times New Roman"/>
          <w:sz w:val="20"/>
          <w:szCs w:val="20"/>
        </w:rPr>
        <w:t>panielsko.</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 xml:space="preserve">IZAKOVIČOVÁ, Zita. Dohovor o krajine </w:t>
      </w:r>
      <w:r w:rsidRPr="00A1156B">
        <w:rPr>
          <w:rFonts w:ascii="Times New Roman" w:hAnsi="Times New Roman"/>
          <w:color w:val="000000"/>
          <w:sz w:val="20"/>
          <w:szCs w:val="20"/>
        </w:rPr>
        <w:t>–</w:t>
      </w:r>
      <w:r w:rsidRPr="00A1156B">
        <w:rPr>
          <w:rFonts w:ascii="Times New Roman" w:hAnsi="Times New Roman"/>
          <w:sz w:val="20"/>
          <w:szCs w:val="20"/>
        </w:rPr>
        <w:t xml:space="preserve"> príklad typológie krajiny SR, Fyzicko-geografická konferencia, 8. </w:t>
      </w:r>
      <w:r w:rsidRPr="00A1156B">
        <w:rPr>
          <w:rFonts w:ascii="Times New Roman" w:hAnsi="Times New Roman"/>
          <w:color w:val="000000"/>
          <w:sz w:val="20"/>
          <w:szCs w:val="20"/>
        </w:rPr>
        <w:t>–</w:t>
      </w:r>
      <w:r w:rsidRPr="00A1156B">
        <w:rPr>
          <w:rFonts w:ascii="Times New Roman" w:hAnsi="Times New Roman"/>
          <w:sz w:val="20"/>
          <w:szCs w:val="20"/>
        </w:rPr>
        <w:t xml:space="preserve"> 9. 2. 2011, Brno, Česká republika.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IZAKOVIČOVÁ, Zita. Implementation of the Landscape Convention in the Slovakia. 12</w:t>
      </w:r>
      <w:r w:rsidRPr="00A1156B">
        <w:rPr>
          <w:rFonts w:ascii="Times New Roman" w:hAnsi="Times New Roman"/>
          <w:sz w:val="20"/>
          <w:szCs w:val="20"/>
          <w:vertAlign w:val="superscript"/>
        </w:rPr>
        <w:t>th</w:t>
      </w:r>
      <w:r w:rsidRPr="00A1156B">
        <w:rPr>
          <w:rFonts w:ascii="Times New Roman" w:hAnsi="Times New Roman"/>
          <w:sz w:val="20"/>
          <w:szCs w:val="20"/>
        </w:rPr>
        <w:t xml:space="preserve"> EEF congres Responding to rapid environmental changes, European Ecological federation. 25. </w:t>
      </w:r>
      <w:r w:rsidRPr="00A1156B">
        <w:rPr>
          <w:rFonts w:ascii="Times New Roman" w:hAnsi="Times New Roman"/>
          <w:color w:val="000000"/>
          <w:sz w:val="20"/>
          <w:szCs w:val="20"/>
        </w:rPr>
        <w:t>–</w:t>
      </w:r>
      <w:r w:rsidRPr="00A1156B">
        <w:rPr>
          <w:rFonts w:ascii="Times New Roman" w:hAnsi="Times New Roman"/>
          <w:sz w:val="20"/>
          <w:szCs w:val="20"/>
        </w:rPr>
        <w:t xml:space="preserve"> 29. 9. 2011, Ávila, </w:t>
      </w:r>
      <w:r w:rsidRPr="00A1156B">
        <w:rPr>
          <w:rFonts w:ascii="Times New Roman" w:hAnsi="Times New Roman"/>
          <w:color w:val="000000"/>
          <w:sz w:val="20"/>
          <w:szCs w:val="20"/>
        </w:rPr>
        <w:t>Š</w:t>
      </w:r>
      <w:r w:rsidRPr="00A1156B">
        <w:rPr>
          <w:rFonts w:ascii="Times New Roman" w:hAnsi="Times New Roman"/>
          <w:sz w:val="20"/>
          <w:szCs w:val="20"/>
        </w:rPr>
        <w:t>panielsko.</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 xml:space="preserve">IZAKOVIČOVÁ, Zita. Integrated landscape management of agricultural landscape. Rural and mountain sustainable development, 7. </w:t>
      </w:r>
      <w:r w:rsidRPr="00A1156B">
        <w:rPr>
          <w:rFonts w:ascii="Times New Roman" w:hAnsi="Times New Roman"/>
          <w:color w:val="000000"/>
          <w:sz w:val="20"/>
          <w:szCs w:val="20"/>
        </w:rPr>
        <w:t>–</w:t>
      </w:r>
      <w:r w:rsidRPr="00A1156B">
        <w:rPr>
          <w:rFonts w:ascii="Times New Roman" w:hAnsi="Times New Roman"/>
          <w:sz w:val="20"/>
          <w:szCs w:val="20"/>
        </w:rPr>
        <w:t xml:space="preserve"> 8. 6. 2011, Beograd, Srbsko.</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KOLLÁR, Jozef, ÁBRÁHAMOVÁ, Anikó. Vegetation characteristic of the anthropogenic relief forms in the Nové Mesto nad Váhom region,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MOYZEOVÁ, Milena, IZAKOVIČOVÁ, Zita, OSZLÁNYI, Július. Representative geoecosystems of the Slovak Republic. 12</w:t>
      </w:r>
      <w:r w:rsidRPr="00A1156B">
        <w:rPr>
          <w:rFonts w:ascii="Times New Roman" w:hAnsi="Times New Roman"/>
          <w:sz w:val="20"/>
          <w:szCs w:val="20"/>
          <w:vertAlign w:val="superscript"/>
        </w:rPr>
        <w:t>th</w:t>
      </w:r>
      <w:r w:rsidRPr="00A1156B">
        <w:rPr>
          <w:rFonts w:ascii="Times New Roman" w:hAnsi="Times New Roman"/>
          <w:sz w:val="20"/>
          <w:szCs w:val="20"/>
        </w:rPr>
        <w:t xml:space="preserve"> EEF congres Responding to rapid environmental changes, European Ecological federation. 25. </w:t>
      </w:r>
      <w:r w:rsidRPr="00A1156B">
        <w:rPr>
          <w:rFonts w:ascii="Times New Roman" w:hAnsi="Times New Roman"/>
          <w:color w:val="000000"/>
          <w:sz w:val="20"/>
          <w:szCs w:val="20"/>
        </w:rPr>
        <w:t>–</w:t>
      </w:r>
      <w:r w:rsidRPr="00A1156B">
        <w:rPr>
          <w:rFonts w:ascii="Times New Roman" w:hAnsi="Times New Roman"/>
          <w:sz w:val="20"/>
          <w:szCs w:val="20"/>
        </w:rPr>
        <w:t xml:space="preserve"> 29. 9. 2011, Ávila, </w:t>
      </w:r>
      <w:r w:rsidRPr="00A1156B">
        <w:rPr>
          <w:rFonts w:ascii="Times New Roman" w:hAnsi="Times New Roman"/>
          <w:color w:val="000000"/>
          <w:sz w:val="20"/>
          <w:szCs w:val="20"/>
        </w:rPr>
        <w:t>Š</w:t>
      </w:r>
      <w:r w:rsidRPr="00A1156B">
        <w:rPr>
          <w:rFonts w:ascii="Times New Roman" w:hAnsi="Times New Roman"/>
          <w:sz w:val="20"/>
          <w:szCs w:val="20"/>
        </w:rPr>
        <w:t>panielsko.</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MOYZEOVÁ, Milena. Evaluation of the demographic indicators in territories with historical agricultural structures,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 xml:space="preserve">MOYZEOVÁ, Milena. Example of evaluation of the environmental awareness of the local actors </w:t>
      </w:r>
      <w:r w:rsidRPr="00A1156B">
        <w:rPr>
          <w:rFonts w:ascii="Times New Roman" w:hAnsi="Times New Roman"/>
          <w:color w:val="000000"/>
          <w:sz w:val="20"/>
          <w:szCs w:val="20"/>
        </w:rPr>
        <w:t>–</w:t>
      </w:r>
      <w:r w:rsidRPr="00A1156B">
        <w:rPr>
          <w:rFonts w:ascii="Times New Roman" w:hAnsi="Times New Roman"/>
          <w:sz w:val="20"/>
          <w:szCs w:val="20"/>
        </w:rPr>
        <w:t xml:space="preserve"> predná</w:t>
      </w:r>
      <w:r w:rsidRPr="00A1156B">
        <w:rPr>
          <w:rFonts w:ascii="Times New Roman" w:hAnsi="Times New Roman"/>
          <w:color w:val="000000"/>
          <w:sz w:val="20"/>
          <w:szCs w:val="20"/>
        </w:rPr>
        <w:t>š</w:t>
      </w:r>
      <w:r w:rsidRPr="00A1156B">
        <w:rPr>
          <w:rFonts w:ascii="Times New Roman" w:hAnsi="Times New Roman"/>
          <w:sz w:val="20"/>
          <w:szCs w:val="20"/>
        </w:rPr>
        <w:t xml:space="preserve">ka i poster na - EnE11 </w:t>
      </w:r>
      <w:r w:rsidRPr="00A1156B">
        <w:rPr>
          <w:rFonts w:ascii="Times New Roman" w:hAnsi="Times New Roman"/>
          <w:color w:val="000000"/>
          <w:sz w:val="20"/>
          <w:szCs w:val="20"/>
        </w:rPr>
        <w:t>–</w:t>
      </w:r>
      <w:r w:rsidRPr="00A1156B">
        <w:rPr>
          <w:rFonts w:ascii="Times New Roman" w:hAnsi="Times New Roman"/>
          <w:sz w:val="20"/>
          <w:szCs w:val="20"/>
        </w:rPr>
        <w:t xml:space="preserve"> The 7th Regional Conference </w:t>
      </w:r>
      <w:r w:rsidRPr="00A1156B">
        <w:rPr>
          <w:rFonts w:ascii="Times New Roman" w:hAnsi="Times New Roman"/>
          <w:color w:val="000000"/>
          <w:sz w:val="20"/>
          <w:szCs w:val="20"/>
        </w:rPr>
        <w:t>–</w:t>
      </w:r>
      <w:r w:rsidRPr="00A1156B">
        <w:rPr>
          <w:rFonts w:ascii="Times New Roman" w:hAnsi="Times New Roman"/>
          <w:sz w:val="20"/>
          <w:szCs w:val="20"/>
        </w:rPr>
        <w:t xml:space="preserve"> Rural and Mountain Sustainable Development (7. regionalna konferencija </w:t>
      </w:r>
      <w:r w:rsidRPr="00A1156B">
        <w:rPr>
          <w:rFonts w:ascii="Times New Roman" w:hAnsi="Times New Roman"/>
          <w:color w:val="000000"/>
          <w:sz w:val="20"/>
          <w:szCs w:val="20"/>
        </w:rPr>
        <w:t>–</w:t>
      </w:r>
      <w:r w:rsidRPr="00A1156B">
        <w:rPr>
          <w:rFonts w:ascii="Times New Roman" w:hAnsi="Times New Roman"/>
          <w:sz w:val="20"/>
          <w:szCs w:val="20"/>
        </w:rPr>
        <w:t xml:space="preserve"> Ruralni i održivi razvoj planina), June 7th </w:t>
      </w:r>
      <w:r w:rsidRPr="00A1156B">
        <w:rPr>
          <w:rFonts w:ascii="Times New Roman" w:hAnsi="Times New Roman"/>
          <w:color w:val="000000"/>
          <w:sz w:val="20"/>
          <w:szCs w:val="20"/>
        </w:rPr>
        <w:t>–</w:t>
      </w:r>
      <w:r w:rsidRPr="00A1156B">
        <w:rPr>
          <w:rFonts w:ascii="Times New Roman" w:hAnsi="Times New Roman"/>
          <w:sz w:val="20"/>
          <w:szCs w:val="20"/>
        </w:rPr>
        <w:t xml:space="preserve"> 8th, 2011, Belgrade, Serbia.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lastRenderedPageBreak/>
        <w:t xml:space="preserve">MOYZEOVÁ, Milena. Hodnotenie demografickej </w:t>
      </w:r>
      <w:r w:rsidRPr="00A1156B">
        <w:rPr>
          <w:rFonts w:ascii="Times New Roman" w:hAnsi="Times New Roman"/>
          <w:color w:val="000000"/>
          <w:sz w:val="20"/>
          <w:szCs w:val="20"/>
        </w:rPr>
        <w:t>š</w:t>
      </w:r>
      <w:r w:rsidRPr="00A1156B">
        <w:rPr>
          <w:rFonts w:ascii="Times New Roman" w:hAnsi="Times New Roman"/>
          <w:sz w:val="20"/>
          <w:szCs w:val="20"/>
        </w:rPr>
        <w:t xml:space="preserve">truktúry mesta Hriňová. Fyzicko-geografická konferencia, 8. </w:t>
      </w:r>
      <w:r w:rsidRPr="00A1156B">
        <w:rPr>
          <w:rFonts w:ascii="Times New Roman" w:hAnsi="Times New Roman"/>
          <w:color w:val="000000"/>
          <w:sz w:val="20"/>
          <w:szCs w:val="20"/>
        </w:rPr>
        <w:t>–</w:t>
      </w:r>
      <w:r w:rsidRPr="00A1156B">
        <w:rPr>
          <w:rFonts w:ascii="Times New Roman" w:hAnsi="Times New Roman"/>
          <w:sz w:val="20"/>
          <w:szCs w:val="20"/>
        </w:rPr>
        <w:t xml:space="preserve"> 9. 2. 2011, Brno, Česká republika.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MOYZEOVÁ, Milena. Local Agenda 21. 12</w:t>
      </w:r>
      <w:r w:rsidRPr="00A1156B">
        <w:rPr>
          <w:rFonts w:ascii="Times New Roman" w:hAnsi="Times New Roman"/>
          <w:sz w:val="20"/>
          <w:szCs w:val="20"/>
          <w:vertAlign w:val="superscript"/>
        </w:rPr>
        <w:t>th</w:t>
      </w:r>
      <w:r w:rsidRPr="00A1156B">
        <w:rPr>
          <w:rFonts w:ascii="Times New Roman" w:hAnsi="Times New Roman"/>
          <w:sz w:val="20"/>
          <w:szCs w:val="20"/>
        </w:rPr>
        <w:t xml:space="preserve"> EEF congres Responding to rapid environmental changes, European Ecological federation. 25. </w:t>
      </w:r>
      <w:r w:rsidRPr="00A1156B">
        <w:rPr>
          <w:rFonts w:ascii="Times New Roman" w:hAnsi="Times New Roman"/>
          <w:color w:val="000000"/>
          <w:sz w:val="20"/>
          <w:szCs w:val="20"/>
        </w:rPr>
        <w:t>–</w:t>
      </w:r>
      <w:r w:rsidRPr="00A1156B">
        <w:rPr>
          <w:rFonts w:ascii="Times New Roman" w:hAnsi="Times New Roman"/>
          <w:sz w:val="20"/>
          <w:szCs w:val="20"/>
        </w:rPr>
        <w:t xml:space="preserve"> 29. 9. 2011, Ávila, </w:t>
      </w:r>
      <w:r w:rsidRPr="00A1156B">
        <w:rPr>
          <w:rFonts w:ascii="Times New Roman" w:hAnsi="Times New Roman"/>
          <w:color w:val="000000"/>
          <w:sz w:val="20"/>
          <w:szCs w:val="20"/>
        </w:rPr>
        <w:t>Š</w:t>
      </w:r>
      <w:r w:rsidRPr="00A1156B">
        <w:rPr>
          <w:rFonts w:ascii="Times New Roman" w:hAnsi="Times New Roman"/>
          <w:sz w:val="20"/>
          <w:szCs w:val="20"/>
        </w:rPr>
        <w:t>panielsko.</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 xml:space="preserve">OSZLÁNYI, Július. Internation dimension of environmental projects, medzinárodné podujatie Inovačné a technologické fórum II, Slovensko </w:t>
      </w:r>
      <w:r w:rsidRPr="00A1156B">
        <w:rPr>
          <w:rFonts w:ascii="Times New Roman" w:hAnsi="Times New Roman"/>
          <w:color w:val="000000"/>
          <w:sz w:val="20"/>
          <w:szCs w:val="20"/>
        </w:rPr>
        <w:t>–</w:t>
      </w:r>
      <w:r w:rsidRPr="00A1156B">
        <w:rPr>
          <w:rFonts w:ascii="Times New Roman" w:hAnsi="Times New Roman"/>
          <w:sz w:val="20"/>
          <w:szCs w:val="20"/>
        </w:rPr>
        <w:t xml:space="preserve"> Turecko, 3. </w:t>
      </w:r>
      <w:r w:rsidRPr="00A1156B">
        <w:rPr>
          <w:rFonts w:ascii="Times New Roman" w:hAnsi="Times New Roman"/>
          <w:color w:val="000000"/>
          <w:sz w:val="20"/>
          <w:szCs w:val="20"/>
        </w:rPr>
        <w:t>–</w:t>
      </w:r>
      <w:r w:rsidRPr="00A1156B">
        <w:rPr>
          <w:rFonts w:ascii="Times New Roman" w:hAnsi="Times New Roman"/>
          <w:sz w:val="20"/>
          <w:szCs w:val="20"/>
        </w:rPr>
        <w:t xml:space="preserve"> 4.3.2011, Smolenice.</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 xml:space="preserve">PISCOVÁ, Veronika, </w:t>
      </w:r>
      <w:r w:rsidRPr="00A1156B">
        <w:rPr>
          <w:rFonts w:ascii="Times New Roman" w:hAnsi="Times New Roman"/>
          <w:color w:val="000000"/>
          <w:sz w:val="20"/>
          <w:szCs w:val="20"/>
        </w:rPr>
        <w:t>Š</w:t>
      </w:r>
      <w:r w:rsidRPr="00A1156B">
        <w:rPr>
          <w:rFonts w:ascii="Times New Roman" w:hAnsi="Times New Roman"/>
          <w:sz w:val="20"/>
          <w:szCs w:val="20"/>
        </w:rPr>
        <w:t>PULEROVÁ, Jana. The historical structures of agricultural landscape in the Trenčín region,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color w:val="000000"/>
          <w:sz w:val="20"/>
          <w:szCs w:val="20"/>
        </w:rPr>
        <w:t>Š</w:t>
      </w:r>
      <w:r w:rsidRPr="00A1156B">
        <w:rPr>
          <w:rFonts w:ascii="Times New Roman" w:hAnsi="Times New Roman"/>
          <w:sz w:val="20"/>
          <w:szCs w:val="20"/>
        </w:rPr>
        <w:t>ATALOVÁ, Barbora. Assessment of historical structures of agricultural landscape in the region of Považie, International conference: Research and management of historical agricultural landscape, 14.-16. March, 2011, Viničné, Slovakia.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color w:val="000000"/>
          <w:sz w:val="20"/>
          <w:szCs w:val="20"/>
        </w:rPr>
        <w:t>Š</w:t>
      </w:r>
      <w:r w:rsidRPr="00A1156B">
        <w:rPr>
          <w:rFonts w:ascii="Times New Roman" w:hAnsi="Times New Roman"/>
          <w:sz w:val="20"/>
          <w:szCs w:val="20"/>
        </w:rPr>
        <w:t>ESTÁKOVÁ, Anna - GAJDO</w:t>
      </w:r>
      <w:r w:rsidRPr="00A1156B">
        <w:rPr>
          <w:rFonts w:ascii="Times New Roman" w:hAnsi="Times New Roman"/>
          <w:color w:val="000000"/>
          <w:sz w:val="20"/>
          <w:szCs w:val="20"/>
        </w:rPr>
        <w:t>Š</w:t>
      </w:r>
      <w:r w:rsidRPr="00A1156B">
        <w:rPr>
          <w:rFonts w:ascii="Times New Roman" w:hAnsi="Times New Roman"/>
          <w:sz w:val="20"/>
          <w:szCs w:val="20"/>
        </w:rPr>
        <w:t>, Peter. 26. Európsky arachnologický kongres, Sede Poqer, Izrael. In 9. Arachnologická konferencia, 14. - 18.9.2011, Východná.</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color w:val="000000"/>
          <w:sz w:val="20"/>
          <w:szCs w:val="20"/>
        </w:rPr>
        <w:t>Š</w:t>
      </w:r>
      <w:r w:rsidRPr="00A1156B">
        <w:rPr>
          <w:rFonts w:ascii="Times New Roman" w:hAnsi="Times New Roman"/>
          <w:sz w:val="20"/>
          <w:szCs w:val="20"/>
        </w:rPr>
        <w:t>PULEROVÁ, Jana, DOBROVODSKÁ, Marta, BEZÁK, Peter.Ecosystem services of agricultural landscape. Predná</w:t>
      </w:r>
      <w:r w:rsidRPr="00A1156B">
        <w:rPr>
          <w:rFonts w:ascii="Times New Roman" w:hAnsi="Times New Roman"/>
          <w:color w:val="000000"/>
          <w:sz w:val="20"/>
          <w:szCs w:val="20"/>
        </w:rPr>
        <w:t>š</w:t>
      </w:r>
      <w:r w:rsidRPr="00A1156B">
        <w:rPr>
          <w:rFonts w:ascii="Times New Roman" w:hAnsi="Times New Roman"/>
          <w:sz w:val="20"/>
          <w:szCs w:val="20"/>
        </w:rPr>
        <w:t xml:space="preserve">ka na seminári: Exchange on TEEB Processes in European Countries,  International Expert workshop, 11th </w:t>
      </w:r>
      <w:r w:rsidRPr="00A1156B">
        <w:rPr>
          <w:rFonts w:ascii="Times New Roman" w:hAnsi="Times New Roman"/>
          <w:color w:val="000000"/>
          <w:sz w:val="20"/>
          <w:szCs w:val="20"/>
        </w:rPr>
        <w:t>–</w:t>
      </w:r>
      <w:r w:rsidRPr="00A1156B">
        <w:rPr>
          <w:rFonts w:ascii="Times New Roman" w:hAnsi="Times New Roman"/>
          <w:sz w:val="20"/>
          <w:szCs w:val="20"/>
        </w:rPr>
        <w:t xml:space="preserve"> 15th October 2011, Isle of Vilm, Germany.</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color w:val="000000"/>
          <w:sz w:val="20"/>
          <w:szCs w:val="20"/>
        </w:rPr>
        <w:t>Š</w:t>
      </w:r>
      <w:r w:rsidRPr="00A1156B">
        <w:rPr>
          <w:rFonts w:ascii="Times New Roman" w:hAnsi="Times New Roman"/>
          <w:sz w:val="20"/>
          <w:szCs w:val="20"/>
        </w:rPr>
        <w:t>PULEROVÁ, Jana, HALADA, Lubo</w:t>
      </w:r>
      <w:r w:rsidRPr="00A1156B">
        <w:rPr>
          <w:rFonts w:ascii="Times New Roman" w:hAnsi="Times New Roman"/>
          <w:color w:val="000000"/>
          <w:sz w:val="20"/>
          <w:szCs w:val="20"/>
        </w:rPr>
        <w:t>š</w:t>
      </w:r>
      <w:r w:rsidRPr="00A1156B">
        <w:rPr>
          <w:rFonts w:ascii="Times New Roman" w:hAnsi="Times New Roman"/>
          <w:sz w:val="20"/>
          <w:szCs w:val="20"/>
        </w:rPr>
        <w:t>, DOBROVODSKÁ, Marta. Ecosystem services of small woodland in agricultural landscape.Predná</w:t>
      </w:r>
      <w:r w:rsidRPr="00A1156B">
        <w:rPr>
          <w:rFonts w:ascii="Times New Roman" w:hAnsi="Times New Roman"/>
          <w:color w:val="000000"/>
          <w:sz w:val="20"/>
          <w:szCs w:val="20"/>
        </w:rPr>
        <w:t>š</w:t>
      </w:r>
      <w:r w:rsidRPr="00A1156B">
        <w:rPr>
          <w:rFonts w:ascii="Times New Roman" w:hAnsi="Times New Roman"/>
          <w:sz w:val="20"/>
          <w:szCs w:val="20"/>
        </w:rPr>
        <w:t>ka na konferencii:  FTP EARLY STAGE RESEARCHERS FORUM 2011, 26.9. 2011, Poľsko, Var</w:t>
      </w:r>
      <w:r w:rsidRPr="00A1156B">
        <w:rPr>
          <w:rFonts w:ascii="Times New Roman" w:hAnsi="Times New Roman"/>
          <w:color w:val="000000"/>
          <w:sz w:val="20"/>
          <w:szCs w:val="20"/>
        </w:rPr>
        <w:t>š</w:t>
      </w:r>
      <w:r w:rsidRPr="00A1156B">
        <w:rPr>
          <w:rFonts w:ascii="Times New Roman" w:hAnsi="Times New Roman"/>
          <w:sz w:val="20"/>
          <w:szCs w:val="20"/>
        </w:rPr>
        <w:t>ava.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 xml:space="preserve">VLACHOVIČOVÁ, Miriam. Poľné záplavy v krajine a ich význam pre hniezdiace a migrujúce druhy vtákov. In   Venkovská krajina 2011, 9. ročník mezinárodní medziodborové konference, 19. </w:t>
      </w:r>
      <w:r w:rsidRPr="00A1156B">
        <w:rPr>
          <w:rFonts w:ascii="Times New Roman" w:hAnsi="Times New Roman"/>
          <w:color w:val="000000"/>
          <w:sz w:val="20"/>
          <w:szCs w:val="20"/>
        </w:rPr>
        <w:t>–</w:t>
      </w:r>
      <w:r w:rsidRPr="00A1156B">
        <w:rPr>
          <w:rFonts w:ascii="Times New Roman" w:hAnsi="Times New Roman"/>
          <w:sz w:val="20"/>
          <w:szCs w:val="20"/>
        </w:rPr>
        <w:t xml:space="preserve"> 22 .5. 2011, Hostětín, Česká republika. </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4"/>
          <w:szCs w:val="24"/>
          <w:u w:val="single"/>
        </w:rPr>
      </w:pPr>
      <w:r w:rsidRPr="00A1156B">
        <w:rPr>
          <w:rFonts w:ascii="Times New Roman" w:hAnsi="Times New Roman"/>
          <w:bCs/>
          <w:sz w:val="24"/>
          <w:szCs w:val="24"/>
          <w:u w:val="single"/>
        </w:rPr>
        <w:t>Predná</w:t>
      </w:r>
      <w:r w:rsidRPr="00A1156B">
        <w:rPr>
          <w:rFonts w:ascii="Times New Roman" w:hAnsi="Times New Roman"/>
          <w:bCs/>
          <w:color w:val="000000"/>
          <w:sz w:val="24"/>
          <w:szCs w:val="24"/>
          <w:u w:val="single"/>
        </w:rPr>
        <w:t>š</w:t>
      </w:r>
      <w:r w:rsidRPr="00A1156B">
        <w:rPr>
          <w:rFonts w:ascii="Times New Roman" w:hAnsi="Times New Roman"/>
          <w:bCs/>
          <w:sz w:val="24"/>
          <w:szCs w:val="24"/>
          <w:u w:val="single"/>
        </w:rPr>
        <w:t xml:space="preserve">ky a postery na domácich vedeckých podujatiach </w:t>
      </w:r>
      <w:r w:rsidR="0048166F">
        <w:rPr>
          <w:rFonts w:ascii="Times New Roman" w:hAnsi="Times New Roman"/>
          <w:bCs/>
          <w:sz w:val="24"/>
          <w:szCs w:val="24"/>
          <w:u w:val="single"/>
        </w:rPr>
        <w:t>(nevyžiadané)</w:t>
      </w:r>
      <w:r w:rsidRPr="00A1156B">
        <w:rPr>
          <w:rFonts w:ascii="Times New Roman" w:hAnsi="Times New Roman"/>
          <w:bCs/>
          <w:sz w:val="24"/>
          <w:szCs w:val="24"/>
          <w:u w:val="single"/>
        </w:rPr>
        <w:t xml:space="preserve"> </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BEZÁK, Peter. Metodické prístupy k hodnoteniu ekosystémových služieb, predná</w:t>
      </w:r>
      <w:r w:rsidRPr="00A1156B">
        <w:rPr>
          <w:rFonts w:ascii="Times New Roman" w:hAnsi="Times New Roman"/>
          <w:color w:val="000000"/>
          <w:sz w:val="20"/>
          <w:szCs w:val="20"/>
        </w:rPr>
        <w:t>š</w:t>
      </w:r>
      <w:r w:rsidRPr="00A1156B">
        <w:rPr>
          <w:rFonts w:ascii="Times New Roman" w:hAnsi="Times New Roman"/>
          <w:sz w:val="20"/>
          <w:szCs w:val="20"/>
        </w:rPr>
        <w:t>ka, pracovný seminár Ekosystémové služby a ich indikátory, 14.-15.11.2011, terénna stanica ÚKE SAV vo Východnej.</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 xml:space="preserve">DAVID, S.: Výskyt a ekologická charakteristika Somatochlora meridionalis Nielsen, 1935 (Odonata: Corduliidae) na Slovensku. Vedecká konferencia - 17. Feriancove dni 2011, 24. </w:t>
      </w:r>
      <w:r w:rsidRPr="00A1156B">
        <w:rPr>
          <w:rFonts w:ascii="Times New Roman" w:hAnsi="Times New Roman"/>
          <w:color w:val="000000"/>
          <w:sz w:val="20"/>
          <w:szCs w:val="20"/>
        </w:rPr>
        <w:t>–</w:t>
      </w:r>
      <w:r w:rsidRPr="00A1156B">
        <w:rPr>
          <w:rFonts w:ascii="Times New Roman" w:hAnsi="Times New Roman"/>
          <w:sz w:val="20"/>
          <w:szCs w:val="20"/>
        </w:rPr>
        <w:t xml:space="preserve"> 25.11.2011, Prírodovedecká fakulta UK v Bratislave, Bratislava </w:t>
      </w:r>
      <w:r w:rsidRPr="00A1156B">
        <w:rPr>
          <w:rFonts w:ascii="Times New Roman" w:hAnsi="Times New Roman"/>
          <w:i/>
          <w:iCs/>
          <w:sz w:val="20"/>
          <w:szCs w:val="20"/>
        </w:rPr>
        <w:t xml:space="preserve"> </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IZAKOVIČOVÁ, Zita. Hodnotenie ekosystémových služieb, predná</w:t>
      </w:r>
      <w:r w:rsidRPr="00A1156B">
        <w:rPr>
          <w:rFonts w:ascii="Times New Roman" w:hAnsi="Times New Roman"/>
          <w:color w:val="000000"/>
          <w:sz w:val="20"/>
          <w:szCs w:val="20"/>
        </w:rPr>
        <w:t>š</w:t>
      </w:r>
      <w:r w:rsidRPr="00A1156B">
        <w:rPr>
          <w:rFonts w:ascii="Times New Roman" w:hAnsi="Times New Roman"/>
          <w:sz w:val="20"/>
          <w:szCs w:val="20"/>
        </w:rPr>
        <w:t>ka, pracovný seminár Ekosystémové služby a ich indikátory, 14.-15.11.2011, terénna stanica ÚKE SAV vo Východnej.</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 xml:space="preserve">KALIVODA, Henrik. Mapovanie modráčikov rodu Maculinea v povodí riek Žitava a Ipeľ. Seminár Ochrana motýľov na Slovensku organizovaného </w:t>
      </w:r>
      <w:r w:rsidRPr="00A1156B">
        <w:rPr>
          <w:rFonts w:ascii="Times New Roman" w:hAnsi="Times New Roman"/>
          <w:color w:val="000000"/>
          <w:sz w:val="20"/>
          <w:szCs w:val="20"/>
        </w:rPr>
        <w:t>š</w:t>
      </w:r>
      <w:r w:rsidRPr="00A1156B">
        <w:rPr>
          <w:rFonts w:ascii="Times New Roman" w:hAnsi="Times New Roman"/>
          <w:sz w:val="20"/>
          <w:szCs w:val="20"/>
        </w:rPr>
        <w:t xml:space="preserve">tátnou ochranou prírody Slovenskej republiky v rámci projektu </w:t>
      </w:r>
      <w:r w:rsidRPr="00A1156B">
        <w:rPr>
          <w:rFonts w:ascii="Times New Roman" w:hAnsi="Times New Roman"/>
          <w:color w:val="000000"/>
          <w:sz w:val="20"/>
          <w:szCs w:val="20"/>
        </w:rPr>
        <w:t>„</w:t>
      </w:r>
      <w:r w:rsidRPr="00A1156B">
        <w:rPr>
          <w:rFonts w:ascii="Times New Roman" w:hAnsi="Times New Roman"/>
          <w:sz w:val="20"/>
          <w:szCs w:val="20"/>
        </w:rPr>
        <w:t>Zlep</w:t>
      </w:r>
      <w:r w:rsidRPr="00A1156B">
        <w:rPr>
          <w:rFonts w:ascii="Times New Roman" w:hAnsi="Times New Roman"/>
          <w:color w:val="000000"/>
          <w:sz w:val="20"/>
          <w:szCs w:val="20"/>
        </w:rPr>
        <w:t>š</w:t>
      </w:r>
      <w:r w:rsidRPr="00A1156B">
        <w:rPr>
          <w:rFonts w:ascii="Times New Roman" w:hAnsi="Times New Roman"/>
          <w:sz w:val="20"/>
          <w:szCs w:val="20"/>
        </w:rPr>
        <w:t>enie stavu ochrany motýľov rodu Maculinea</w:t>
      </w:r>
      <w:r w:rsidRPr="00A1156B">
        <w:rPr>
          <w:rFonts w:ascii="Times New Roman" w:hAnsi="Times New Roman"/>
          <w:color w:val="000000"/>
          <w:sz w:val="20"/>
          <w:szCs w:val="20"/>
        </w:rPr>
        <w:t>“</w:t>
      </w:r>
      <w:r w:rsidRPr="00A1156B">
        <w:rPr>
          <w:rFonts w:ascii="Times New Roman" w:hAnsi="Times New Roman"/>
          <w:sz w:val="20"/>
          <w:szCs w:val="20"/>
        </w:rPr>
        <w:t xml:space="preserve"> podporeného z Operačného programu Životné prostredie. 28. </w:t>
      </w:r>
      <w:r w:rsidRPr="00A1156B">
        <w:rPr>
          <w:rFonts w:ascii="Times New Roman" w:hAnsi="Times New Roman"/>
          <w:color w:val="000000"/>
          <w:sz w:val="20"/>
          <w:szCs w:val="20"/>
        </w:rPr>
        <w:t>–</w:t>
      </w:r>
      <w:r w:rsidRPr="00A1156B">
        <w:rPr>
          <w:rFonts w:ascii="Times New Roman" w:hAnsi="Times New Roman"/>
          <w:sz w:val="20"/>
          <w:szCs w:val="20"/>
        </w:rPr>
        <w:t xml:space="preserve"> 29. 7.2011. Muráň: Informačné stredisko Národného parku Muránska planina.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 xml:space="preserve">KALIVODA, Henrik. Spoločenstvá motýľov s dennou aktivitou (Hesperioidea, Papilionoidea) medzihrádzového priestoru Malého Dunaja v intraviláne Bratislavy, 17. Feriancove dni 2011, 24. </w:t>
      </w:r>
      <w:r w:rsidRPr="00A1156B">
        <w:rPr>
          <w:rFonts w:ascii="Times New Roman" w:hAnsi="Times New Roman"/>
          <w:color w:val="000000"/>
          <w:sz w:val="20"/>
          <w:szCs w:val="20"/>
        </w:rPr>
        <w:t>–</w:t>
      </w:r>
      <w:r w:rsidRPr="00A1156B">
        <w:rPr>
          <w:rFonts w:ascii="Times New Roman" w:hAnsi="Times New Roman"/>
          <w:sz w:val="20"/>
          <w:szCs w:val="20"/>
        </w:rPr>
        <w:t xml:space="preserve"> 25.11.2011. Bratislava: Prírodovedecká fakulta UK.</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 xml:space="preserve">KENDERESSY, Pavol. SENSOR </w:t>
      </w:r>
      <w:r w:rsidRPr="00A1156B">
        <w:rPr>
          <w:rFonts w:ascii="Times New Roman" w:hAnsi="Times New Roman"/>
          <w:color w:val="000000"/>
          <w:sz w:val="20"/>
          <w:szCs w:val="20"/>
        </w:rPr>
        <w:t>–</w:t>
      </w:r>
      <w:r w:rsidRPr="00A1156B">
        <w:rPr>
          <w:rFonts w:ascii="Times New Roman" w:hAnsi="Times New Roman"/>
          <w:sz w:val="20"/>
          <w:szCs w:val="20"/>
        </w:rPr>
        <w:t xml:space="preserve"> metodika hodnotenia TUR na základe funkcií využitia krajiny, predná</w:t>
      </w:r>
      <w:r w:rsidRPr="00A1156B">
        <w:rPr>
          <w:rFonts w:ascii="Times New Roman" w:hAnsi="Times New Roman"/>
          <w:color w:val="000000"/>
          <w:sz w:val="20"/>
          <w:szCs w:val="20"/>
        </w:rPr>
        <w:t>š</w:t>
      </w:r>
      <w:r w:rsidRPr="00A1156B">
        <w:rPr>
          <w:rFonts w:ascii="Times New Roman" w:hAnsi="Times New Roman"/>
          <w:sz w:val="20"/>
          <w:szCs w:val="20"/>
        </w:rPr>
        <w:t>ka, pracovný seminár Ekosystémové služby a ich indikátory, 14.-15.11.2011, terénna stanica ÚKE SAV vo Východnej.</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KRAJČÍ, Ján, BARANČOK, Peter.Lesná vegetácia Kráľovohoľských Nízkych Tatier (posterová predná</w:t>
      </w:r>
      <w:r w:rsidRPr="00A1156B">
        <w:rPr>
          <w:rFonts w:ascii="Times New Roman" w:hAnsi="Times New Roman"/>
          <w:color w:val="000000"/>
          <w:sz w:val="20"/>
          <w:szCs w:val="20"/>
        </w:rPr>
        <w:t>š</w:t>
      </w:r>
      <w:r w:rsidRPr="00A1156B">
        <w:rPr>
          <w:rFonts w:ascii="Times New Roman" w:hAnsi="Times New Roman"/>
          <w:sz w:val="20"/>
          <w:szCs w:val="20"/>
        </w:rPr>
        <w:t>ka).Botanické dni, 6. 6. 10. 6. 2011, Liptovský Mikulá</w:t>
      </w:r>
      <w:r w:rsidRPr="00A1156B">
        <w:rPr>
          <w:rFonts w:ascii="Times New Roman" w:hAnsi="Times New Roman"/>
          <w:color w:val="000000"/>
          <w:sz w:val="20"/>
          <w:szCs w:val="20"/>
        </w:rPr>
        <w:t>š</w:t>
      </w:r>
      <w:r w:rsidRPr="00A1156B">
        <w:rPr>
          <w:rFonts w:ascii="Times New Roman" w:hAnsi="Times New Roman"/>
          <w:sz w:val="20"/>
          <w:szCs w:val="20"/>
        </w:rPr>
        <w:t xml:space="preserve"> (Závažná Poruba).</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color w:val="000000"/>
          <w:sz w:val="20"/>
          <w:szCs w:val="20"/>
        </w:rPr>
        <w:t>Š</w:t>
      </w:r>
      <w:r w:rsidRPr="00A1156B">
        <w:rPr>
          <w:rFonts w:ascii="Times New Roman" w:hAnsi="Times New Roman"/>
          <w:sz w:val="20"/>
          <w:szCs w:val="20"/>
        </w:rPr>
        <w:t>PULEROVÁ, Jana, DOBROVODSKÁ, Marta. Roz</w:t>
      </w:r>
      <w:r w:rsidRPr="00A1156B">
        <w:rPr>
          <w:rFonts w:ascii="Times New Roman" w:hAnsi="Times New Roman"/>
          <w:color w:val="000000"/>
          <w:sz w:val="20"/>
          <w:szCs w:val="20"/>
        </w:rPr>
        <w:t>š</w:t>
      </w:r>
      <w:r w:rsidRPr="00A1156B">
        <w:rPr>
          <w:rFonts w:ascii="Times New Roman" w:hAnsi="Times New Roman"/>
          <w:sz w:val="20"/>
          <w:szCs w:val="20"/>
        </w:rPr>
        <w:t xml:space="preserve">írenie historických </w:t>
      </w:r>
      <w:r w:rsidRPr="00A1156B">
        <w:rPr>
          <w:rFonts w:ascii="Times New Roman" w:hAnsi="Times New Roman"/>
          <w:color w:val="000000"/>
          <w:sz w:val="20"/>
          <w:szCs w:val="20"/>
        </w:rPr>
        <w:t>š</w:t>
      </w:r>
      <w:r w:rsidRPr="00A1156B">
        <w:rPr>
          <w:rFonts w:ascii="Times New Roman" w:hAnsi="Times New Roman"/>
          <w:sz w:val="20"/>
          <w:szCs w:val="20"/>
        </w:rPr>
        <w:t>truktúr poľnohospodárskej krajiny na Slovensku. Predná</w:t>
      </w:r>
      <w:r w:rsidRPr="00A1156B">
        <w:rPr>
          <w:rFonts w:ascii="Times New Roman" w:hAnsi="Times New Roman"/>
          <w:color w:val="000000"/>
          <w:sz w:val="20"/>
          <w:szCs w:val="20"/>
        </w:rPr>
        <w:t>š</w:t>
      </w:r>
      <w:r w:rsidRPr="00A1156B">
        <w:rPr>
          <w:rFonts w:ascii="Times New Roman" w:hAnsi="Times New Roman"/>
          <w:sz w:val="20"/>
          <w:szCs w:val="20"/>
        </w:rPr>
        <w:t>ka na seminári: Monitorovanie a hodnotenie stavu  životného prostredia, X. odborný seminár,20.  september  2011, Zvolen.</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color w:val="000000"/>
          <w:sz w:val="20"/>
          <w:szCs w:val="20"/>
        </w:rPr>
        <w:t>Š</w:t>
      </w:r>
      <w:r w:rsidRPr="00A1156B">
        <w:rPr>
          <w:rFonts w:ascii="Times New Roman" w:hAnsi="Times New Roman"/>
          <w:sz w:val="20"/>
          <w:szCs w:val="20"/>
        </w:rPr>
        <w:t xml:space="preserve">PULEROVÁ, Jana. TEEB (Ekonomika ekosystémov a biodiverzity) </w:t>
      </w:r>
      <w:r w:rsidRPr="00A1156B">
        <w:rPr>
          <w:rFonts w:ascii="Times New Roman" w:hAnsi="Times New Roman"/>
          <w:color w:val="000000"/>
          <w:sz w:val="20"/>
          <w:szCs w:val="20"/>
        </w:rPr>
        <w:t>–</w:t>
      </w:r>
      <w:r w:rsidRPr="00A1156B">
        <w:rPr>
          <w:rFonts w:ascii="Times New Roman" w:hAnsi="Times New Roman"/>
          <w:sz w:val="20"/>
          <w:szCs w:val="20"/>
        </w:rPr>
        <w:t xml:space="preserve"> medzinárodná iniciatíva, predná</w:t>
      </w:r>
      <w:r w:rsidRPr="00A1156B">
        <w:rPr>
          <w:rFonts w:ascii="Times New Roman" w:hAnsi="Times New Roman"/>
          <w:color w:val="000000"/>
          <w:sz w:val="20"/>
          <w:szCs w:val="20"/>
        </w:rPr>
        <w:t>š</w:t>
      </w:r>
      <w:r w:rsidRPr="00A1156B">
        <w:rPr>
          <w:rFonts w:ascii="Times New Roman" w:hAnsi="Times New Roman"/>
          <w:sz w:val="20"/>
          <w:szCs w:val="20"/>
        </w:rPr>
        <w:t>ka, pracovný seminár Ekosystémové služby a ich indikátory, 14.-15.11.2011, terénna stanica ÚKE SAV vo Východnej.</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DANKANINOVÁ, Lenka - GAJDO</w:t>
      </w:r>
      <w:r w:rsidRPr="00A1156B">
        <w:rPr>
          <w:rFonts w:ascii="Times New Roman" w:hAnsi="Times New Roman"/>
          <w:color w:val="000000"/>
          <w:sz w:val="20"/>
          <w:szCs w:val="20"/>
        </w:rPr>
        <w:t>Š</w:t>
      </w:r>
      <w:r w:rsidRPr="00A1156B">
        <w:rPr>
          <w:rFonts w:ascii="Times New Roman" w:hAnsi="Times New Roman"/>
          <w:sz w:val="20"/>
          <w:szCs w:val="20"/>
        </w:rPr>
        <w:t xml:space="preserve">, Peter. Hodnotenie biodiverzity pavúčích spoločenstiev v historických </w:t>
      </w:r>
      <w:r w:rsidRPr="00A1156B">
        <w:rPr>
          <w:rFonts w:ascii="Times New Roman" w:hAnsi="Times New Roman"/>
          <w:color w:val="000000"/>
          <w:sz w:val="20"/>
          <w:szCs w:val="20"/>
        </w:rPr>
        <w:t>š</w:t>
      </w:r>
      <w:r w:rsidRPr="00A1156B">
        <w:rPr>
          <w:rFonts w:ascii="Times New Roman" w:hAnsi="Times New Roman"/>
          <w:sz w:val="20"/>
          <w:szCs w:val="20"/>
        </w:rPr>
        <w:t>truktúrach poľnohospodárskej krajiny Liptovská Teplička. 9. arachnologická konferencia, 14. - 18.9.2011, Východná.</w:t>
      </w:r>
    </w:p>
    <w:p w:rsidR="001F3304" w:rsidRPr="00A1156B" w:rsidRDefault="001F3304" w:rsidP="00A1156B">
      <w:pPr>
        <w:widowControl w:val="0"/>
        <w:autoSpaceDE w:val="0"/>
        <w:autoSpaceDN w:val="0"/>
        <w:adjustRightInd w:val="0"/>
        <w:spacing w:before="60" w:after="0" w:line="240" w:lineRule="auto"/>
        <w:jc w:val="both"/>
        <w:rPr>
          <w:rFonts w:ascii="Times New Roman" w:hAnsi="Times New Roman"/>
          <w:sz w:val="20"/>
          <w:szCs w:val="20"/>
        </w:rPr>
      </w:pPr>
      <w:r w:rsidRPr="00A1156B">
        <w:rPr>
          <w:rFonts w:ascii="Times New Roman" w:hAnsi="Times New Roman"/>
          <w:sz w:val="20"/>
          <w:szCs w:val="20"/>
        </w:rPr>
        <w:t>ČERNECKÁ, Ľudmila - ČERNECKÝ, Ján - GAJDO</w:t>
      </w:r>
      <w:r w:rsidRPr="00A1156B">
        <w:rPr>
          <w:rFonts w:ascii="Times New Roman" w:hAnsi="Times New Roman"/>
          <w:color w:val="000000"/>
          <w:sz w:val="20"/>
          <w:szCs w:val="20"/>
        </w:rPr>
        <w:t>Š</w:t>
      </w:r>
      <w:r w:rsidRPr="00A1156B">
        <w:rPr>
          <w:rFonts w:ascii="Times New Roman" w:hAnsi="Times New Roman"/>
          <w:sz w:val="20"/>
          <w:szCs w:val="20"/>
        </w:rPr>
        <w:t>, Peter. Pavúky strednej časti povodia rieky Ipeľ.  9. arachnologická konferencia, 14. - 18.9.2011, Východná.</w:t>
      </w:r>
    </w:p>
    <w:p w:rsidR="001F3304" w:rsidRDefault="001F3304">
      <w:pPr>
        <w:widowControl w:val="0"/>
        <w:autoSpaceDE w:val="0"/>
        <w:autoSpaceDN w:val="0"/>
        <w:adjustRightInd w:val="0"/>
        <w:spacing w:after="0" w:line="240" w:lineRule="auto"/>
        <w:jc w:val="both"/>
        <w:rPr>
          <w:rFonts w:ascii="Times New Roman" w:hAnsi="Times New Roman"/>
          <w:sz w:val="24"/>
          <w:szCs w:val="24"/>
        </w:rPr>
      </w:pPr>
    </w:p>
    <w:p w:rsidR="001F3304" w:rsidRPr="0048166F" w:rsidRDefault="001F3304">
      <w:pPr>
        <w:widowControl w:val="0"/>
        <w:autoSpaceDE w:val="0"/>
        <w:autoSpaceDN w:val="0"/>
        <w:adjustRightInd w:val="0"/>
        <w:spacing w:after="0" w:line="240" w:lineRule="auto"/>
        <w:jc w:val="both"/>
        <w:rPr>
          <w:rFonts w:ascii="Times New Roman" w:hAnsi="Times New Roman"/>
          <w:sz w:val="24"/>
          <w:szCs w:val="24"/>
          <w:u w:val="single"/>
        </w:rPr>
      </w:pPr>
      <w:r w:rsidRPr="0048166F">
        <w:rPr>
          <w:rFonts w:ascii="Times New Roman" w:hAnsi="Times New Roman"/>
          <w:bCs/>
          <w:sz w:val="24"/>
          <w:szCs w:val="24"/>
          <w:u w:val="single"/>
        </w:rPr>
        <w:t>Posudzovanie prác vo vedeckých časopisoch:</w:t>
      </w:r>
    </w:p>
    <w:p w:rsidR="00C20938" w:rsidRPr="00C20938" w:rsidRDefault="00C20938" w:rsidP="00C20938">
      <w:pPr>
        <w:pStyle w:val="Obyajntext"/>
        <w:spacing w:before="60"/>
        <w:rPr>
          <w:rFonts w:ascii="Times New Roman" w:hAnsi="Times New Roman"/>
        </w:rPr>
      </w:pPr>
      <w:r w:rsidRPr="00C20938">
        <w:rPr>
          <w:rFonts w:ascii="Times New Roman" w:hAnsi="Times New Roman"/>
        </w:rPr>
        <w:t>T. Hrnčiarova - European Countryside - 1x, Journal of Land Use Science - 1x, J</w:t>
      </w:r>
      <w:r>
        <w:rPr>
          <w:rFonts w:ascii="Times New Roman" w:hAnsi="Times New Roman"/>
        </w:rPr>
        <w:t>ournal of Landscape Ecology - 1</w:t>
      </w:r>
      <w:r w:rsidRPr="00C20938">
        <w:rPr>
          <w:rFonts w:ascii="Times New Roman" w:hAnsi="Times New Roman"/>
        </w:rPr>
        <w:t>x, Životné prostredie - 65x</w:t>
      </w:r>
    </w:p>
    <w:p w:rsidR="001F3304" w:rsidRPr="0048166F" w:rsidRDefault="001F3304" w:rsidP="00C20938">
      <w:pPr>
        <w:widowControl w:val="0"/>
        <w:autoSpaceDE w:val="0"/>
        <w:autoSpaceDN w:val="0"/>
        <w:adjustRightInd w:val="0"/>
        <w:spacing w:before="60" w:after="0" w:line="240" w:lineRule="auto"/>
        <w:jc w:val="both"/>
        <w:rPr>
          <w:rFonts w:ascii="Times New Roman" w:hAnsi="Times New Roman"/>
          <w:sz w:val="20"/>
          <w:szCs w:val="20"/>
        </w:rPr>
      </w:pPr>
      <w:r w:rsidRPr="0048166F">
        <w:rPr>
          <w:rFonts w:ascii="Times New Roman" w:hAnsi="Times New Roman"/>
          <w:sz w:val="20"/>
          <w:szCs w:val="20"/>
        </w:rPr>
        <w:t xml:space="preserve">S. David </w:t>
      </w:r>
      <w:r w:rsidRPr="0048166F">
        <w:rPr>
          <w:rFonts w:ascii="Times New Roman" w:hAnsi="Times New Roman"/>
          <w:color w:val="000000"/>
          <w:sz w:val="20"/>
          <w:szCs w:val="20"/>
        </w:rPr>
        <w:t>–</w:t>
      </w:r>
      <w:r w:rsidRPr="0048166F">
        <w:rPr>
          <w:rFonts w:ascii="Times New Roman" w:hAnsi="Times New Roman"/>
          <w:sz w:val="20"/>
          <w:szCs w:val="20"/>
        </w:rPr>
        <w:t>Folia fainistica Slovaca 2x, Rosalia (Nitra) 2x,</w:t>
      </w:r>
    </w:p>
    <w:p w:rsidR="001F3304" w:rsidRPr="0048166F" w:rsidRDefault="001F3304" w:rsidP="00C20938">
      <w:pPr>
        <w:widowControl w:val="0"/>
        <w:autoSpaceDE w:val="0"/>
        <w:autoSpaceDN w:val="0"/>
        <w:adjustRightInd w:val="0"/>
        <w:spacing w:before="60" w:after="0" w:line="240" w:lineRule="auto"/>
        <w:jc w:val="both"/>
        <w:rPr>
          <w:rFonts w:ascii="Times New Roman" w:hAnsi="Times New Roman"/>
          <w:sz w:val="20"/>
          <w:szCs w:val="20"/>
        </w:rPr>
      </w:pPr>
      <w:r w:rsidRPr="0048166F">
        <w:rPr>
          <w:rFonts w:ascii="Times New Roman" w:hAnsi="Times New Roman"/>
          <w:sz w:val="20"/>
          <w:szCs w:val="20"/>
        </w:rPr>
        <w:lastRenderedPageBreak/>
        <w:t xml:space="preserve">H. Kalivoda </w:t>
      </w:r>
      <w:r w:rsidRPr="0048166F">
        <w:rPr>
          <w:rFonts w:ascii="Times New Roman" w:hAnsi="Times New Roman"/>
          <w:color w:val="000000"/>
          <w:sz w:val="20"/>
          <w:szCs w:val="20"/>
        </w:rPr>
        <w:t>–</w:t>
      </w:r>
      <w:r w:rsidRPr="0048166F">
        <w:rPr>
          <w:rFonts w:ascii="Times New Roman" w:hAnsi="Times New Roman"/>
          <w:sz w:val="20"/>
          <w:szCs w:val="20"/>
        </w:rPr>
        <w:t xml:space="preserve"> Folia faunistica Slovaca </w:t>
      </w:r>
      <w:r w:rsidRPr="0048166F">
        <w:rPr>
          <w:rFonts w:ascii="Times New Roman" w:hAnsi="Times New Roman"/>
          <w:color w:val="000000"/>
          <w:sz w:val="20"/>
          <w:szCs w:val="20"/>
        </w:rPr>
        <w:t>–</w:t>
      </w:r>
      <w:r w:rsidRPr="0048166F">
        <w:rPr>
          <w:rFonts w:ascii="Times New Roman" w:hAnsi="Times New Roman"/>
          <w:sz w:val="20"/>
          <w:szCs w:val="20"/>
        </w:rPr>
        <w:t xml:space="preserve"> 3 x</w:t>
      </w:r>
    </w:p>
    <w:p w:rsidR="001F3304" w:rsidRPr="0048166F" w:rsidRDefault="001F3304" w:rsidP="00C20938">
      <w:pPr>
        <w:widowControl w:val="0"/>
        <w:autoSpaceDE w:val="0"/>
        <w:autoSpaceDN w:val="0"/>
        <w:adjustRightInd w:val="0"/>
        <w:spacing w:before="60" w:after="0" w:line="240" w:lineRule="auto"/>
        <w:jc w:val="both"/>
        <w:rPr>
          <w:rFonts w:ascii="Times New Roman" w:hAnsi="Times New Roman"/>
          <w:sz w:val="20"/>
          <w:szCs w:val="20"/>
        </w:rPr>
      </w:pPr>
      <w:r w:rsidRPr="0048166F">
        <w:rPr>
          <w:rFonts w:ascii="Times New Roman" w:hAnsi="Times New Roman"/>
          <w:sz w:val="20"/>
          <w:szCs w:val="20"/>
        </w:rPr>
        <w:t xml:space="preserve">J. </w:t>
      </w:r>
      <w:r w:rsidRPr="0048166F">
        <w:rPr>
          <w:rFonts w:ascii="Times New Roman" w:hAnsi="Times New Roman"/>
          <w:color w:val="000000"/>
          <w:sz w:val="20"/>
          <w:szCs w:val="20"/>
        </w:rPr>
        <w:t>Š</w:t>
      </w:r>
      <w:r w:rsidRPr="0048166F">
        <w:rPr>
          <w:rFonts w:ascii="Times New Roman" w:hAnsi="Times New Roman"/>
          <w:sz w:val="20"/>
          <w:szCs w:val="20"/>
        </w:rPr>
        <w:t xml:space="preserve">pulerová </w:t>
      </w:r>
      <w:r w:rsidRPr="0048166F">
        <w:rPr>
          <w:rFonts w:ascii="Times New Roman" w:hAnsi="Times New Roman"/>
          <w:color w:val="000000"/>
          <w:sz w:val="20"/>
          <w:szCs w:val="20"/>
        </w:rPr>
        <w:t>–</w:t>
      </w:r>
      <w:r w:rsidRPr="0048166F">
        <w:rPr>
          <w:rFonts w:ascii="Times New Roman" w:hAnsi="Times New Roman"/>
          <w:sz w:val="20"/>
          <w:szCs w:val="20"/>
        </w:rPr>
        <w:t xml:space="preserve"> Journal of Landscape Ecology </w:t>
      </w:r>
      <w:r w:rsidRPr="0048166F">
        <w:rPr>
          <w:rFonts w:ascii="Times New Roman" w:hAnsi="Times New Roman"/>
          <w:color w:val="000000"/>
          <w:sz w:val="20"/>
          <w:szCs w:val="20"/>
        </w:rPr>
        <w:t>–</w:t>
      </w:r>
      <w:r w:rsidRPr="0048166F">
        <w:rPr>
          <w:rFonts w:ascii="Times New Roman" w:hAnsi="Times New Roman"/>
          <w:sz w:val="20"/>
          <w:szCs w:val="20"/>
        </w:rPr>
        <w:t xml:space="preserve"> 1x</w:t>
      </w:r>
    </w:p>
    <w:p w:rsidR="001F3304" w:rsidRPr="0048166F" w:rsidRDefault="001F3304" w:rsidP="00C20938">
      <w:pPr>
        <w:widowControl w:val="0"/>
        <w:autoSpaceDE w:val="0"/>
        <w:autoSpaceDN w:val="0"/>
        <w:adjustRightInd w:val="0"/>
        <w:spacing w:before="60" w:after="0" w:line="240" w:lineRule="auto"/>
        <w:jc w:val="both"/>
        <w:rPr>
          <w:rFonts w:ascii="Times New Roman" w:hAnsi="Times New Roman"/>
          <w:sz w:val="20"/>
          <w:szCs w:val="20"/>
        </w:rPr>
      </w:pPr>
      <w:r w:rsidRPr="0048166F">
        <w:rPr>
          <w:rFonts w:ascii="Times New Roman" w:hAnsi="Times New Roman"/>
          <w:sz w:val="20"/>
          <w:szCs w:val="20"/>
        </w:rPr>
        <w:t xml:space="preserve">Ľ: Halada </w:t>
      </w:r>
      <w:r w:rsidRPr="0048166F">
        <w:rPr>
          <w:rFonts w:ascii="Times New Roman" w:hAnsi="Times New Roman"/>
          <w:color w:val="000000"/>
          <w:sz w:val="20"/>
          <w:szCs w:val="20"/>
        </w:rPr>
        <w:t>–</w:t>
      </w:r>
      <w:r w:rsidRPr="0048166F">
        <w:rPr>
          <w:rFonts w:ascii="Times New Roman" w:hAnsi="Times New Roman"/>
          <w:sz w:val="20"/>
          <w:szCs w:val="20"/>
        </w:rPr>
        <w:t xml:space="preserve"> Životné prostredie 3x</w:t>
      </w:r>
    </w:p>
    <w:p w:rsidR="001F3304" w:rsidRPr="0048166F" w:rsidRDefault="001F3304" w:rsidP="00C20938">
      <w:pPr>
        <w:widowControl w:val="0"/>
        <w:autoSpaceDE w:val="0"/>
        <w:autoSpaceDN w:val="0"/>
        <w:adjustRightInd w:val="0"/>
        <w:spacing w:before="60" w:after="0" w:line="240" w:lineRule="auto"/>
        <w:jc w:val="both"/>
        <w:rPr>
          <w:rFonts w:ascii="Times New Roman" w:hAnsi="Times New Roman"/>
          <w:sz w:val="20"/>
          <w:szCs w:val="20"/>
        </w:rPr>
      </w:pPr>
      <w:r w:rsidRPr="0048166F">
        <w:rPr>
          <w:rFonts w:ascii="Times New Roman" w:hAnsi="Times New Roman"/>
          <w:sz w:val="20"/>
          <w:szCs w:val="20"/>
        </w:rPr>
        <w:t xml:space="preserve">D. </w:t>
      </w:r>
      <w:r w:rsidRPr="0048166F">
        <w:rPr>
          <w:rFonts w:ascii="Times New Roman" w:hAnsi="Times New Roman"/>
          <w:color w:val="000000"/>
          <w:sz w:val="20"/>
          <w:szCs w:val="20"/>
        </w:rPr>
        <w:t>Š</w:t>
      </w:r>
      <w:r w:rsidRPr="0048166F">
        <w:rPr>
          <w:rFonts w:ascii="Times New Roman" w:hAnsi="Times New Roman"/>
          <w:sz w:val="20"/>
          <w:szCs w:val="20"/>
        </w:rPr>
        <w:t>tefunková - Ekológia 1x</w:t>
      </w:r>
    </w:p>
    <w:p w:rsidR="0048166F" w:rsidRDefault="0048166F">
      <w:pPr>
        <w:widowControl w:val="0"/>
        <w:autoSpaceDE w:val="0"/>
        <w:autoSpaceDN w:val="0"/>
        <w:adjustRightInd w:val="0"/>
        <w:spacing w:after="0" w:line="240" w:lineRule="auto"/>
        <w:jc w:val="both"/>
        <w:rPr>
          <w:rFonts w:ascii="Times New Roman" w:hAnsi="Times New Roman"/>
          <w:bCs/>
          <w:sz w:val="24"/>
          <w:szCs w:val="24"/>
          <w:u w:val="single"/>
        </w:rPr>
      </w:pPr>
    </w:p>
    <w:p w:rsidR="001F3304" w:rsidRPr="0048166F" w:rsidRDefault="001F3304">
      <w:pPr>
        <w:widowControl w:val="0"/>
        <w:autoSpaceDE w:val="0"/>
        <w:autoSpaceDN w:val="0"/>
        <w:adjustRightInd w:val="0"/>
        <w:spacing w:after="0" w:line="240" w:lineRule="auto"/>
        <w:jc w:val="both"/>
        <w:rPr>
          <w:rFonts w:ascii="Times New Roman" w:hAnsi="Times New Roman"/>
          <w:sz w:val="24"/>
          <w:szCs w:val="24"/>
          <w:u w:val="single"/>
        </w:rPr>
      </w:pPr>
      <w:r w:rsidRPr="0048166F">
        <w:rPr>
          <w:rFonts w:ascii="Times New Roman" w:hAnsi="Times New Roman"/>
          <w:bCs/>
          <w:sz w:val="24"/>
          <w:szCs w:val="24"/>
          <w:u w:val="single"/>
        </w:rPr>
        <w:t xml:space="preserve">Recenzie kapitol v monografiách: </w:t>
      </w:r>
    </w:p>
    <w:p w:rsidR="001F3304" w:rsidRPr="0048166F" w:rsidRDefault="001F3304" w:rsidP="0048166F">
      <w:pPr>
        <w:widowControl w:val="0"/>
        <w:autoSpaceDE w:val="0"/>
        <w:autoSpaceDN w:val="0"/>
        <w:adjustRightInd w:val="0"/>
        <w:spacing w:before="60" w:after="0" w:line="240" w:lineRule="auto"/>
        <w:jc w:val="both"/>
        <w:rPr>
          <w:rFonts w:ascii="Times New Roman" w:hAnsi="Times New Roman"/>
          <w:sz w:val="20"/>
          <w:szCs w:val="20"/>
        </w:rPr>
      </w:pPr>
      <w:r w:rsidRPr="0048166F">
        <w:rPr>
          <w:rFonts w:ascii="Times New Roman" w:hAnsi="Times New Roman"/>
          <w:sz w:val="20"/>
          <w:szCs w:val="20"/>
        </w:rPr>
        <w:t>Ľ. Halada - 2 posudky pre  knihu Kozak, J., Ostapowicz, K., Angelstam, P., Bytnerowicz, A., Wyżga, B. (eds.): Integrating Nature and Society towards Sustainability. Springer Verlag.</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2" w:name="chapter3"/>
      <w:bookmarkEnd w:id="2"/>
      <w:r>
        <w:rPr>
          <w:rFonts w:ascii="Times New Roman" w:hAnsi="Times New Roman"/>
          <w:b/>
          <w:bCs/>
          <w:color w:val="000000"/>
          <w:sz w:val="28"/>
          <w:szCs w:val="28"/>
        </w:rPr>
        <w:lastRenderedPageBreak/>
        <w:t>3. Doktorandské štúdium, iná pedagogická činnosť a budovanie ľudských zdrojov pre vedu a techniku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3.1. Údaje o doktorandskom štúdiu</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3a Počet doktorandov v roku 2011</w:t>
      </w:r>
    </w:p>
    <w:tbl>
      <w:tblPr>
        <w:tblW w:w="0" w:type="auto"/>
        <w:tblInd w:w="41" w:type="dxa"/>
        <w:tblLayout w:type="fixed"/>
        <w:tblCellMar>
          <w:left w:w="0" w:type="dxa"/>
          <w:right w:w="0" w:type="dxa"/>
        </w:tblCellMar>
        <w:tblLook w:val="0000"/>
      </w:tblPr>
      <w:tblGrid>
        <w:gridCol w:w="2799"/>
        <w:gridCol w:w="567"/>
        <w:gridCol w:w="567"/>
        <w:gridCol w:w="567"/>
        <w:gridCol w:w="567"/>
        <w:gridCol w:w="567"/>
        <w:gridCol w:w="567"/>
        <w:gridCol w:w="567"/>
        <w:gridCol w:w="567"/>
        <w:gridCol w:w="567"/>
        <w:gridCol w:w="567"/>
      </w:tblGrid>
      <w:tr w:rsidR="001F3304" w:rsidRPr="00BF3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Forma</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Počet k 31.12.2011</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Počet ukončených doktorantúr v r. 2011</w:t>
            </w:r>
          </w:p>
        </w:tc>
      </w:tr>
      <w:tr w:rsidR="001F3304" w:rsidRPr="00BF3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Ukončenie z dôvodov</w:t>
            </w:r>
          </w:p>
        </w:tc>
      </w:tr>
      <w:tr w:rsidR="001F3304" w:rsidRPr="00BF3F41">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0"/>
                <w:szCs w:val="20"/>
              </w:rPr>
              <w:t>neúspešné ukončenie</w:t>
            </w:r>
          </w:p>
        </w:tc>
      </w:tr>
      <w:tr w:rsidR="001F3304" w:rsidRPr="00BF3F41">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Ž</w:t>
            </w:r>
          </w:p>
        </w:tc>
      </w:tr>
      <w:tr w:rsidR="001F3304" w:rsidRPr="00BF3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Interná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Interná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3.2. Zmena formy doktorandského štúdia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3b Počty preradení</w:t>
      </w:r>
    </w:p>
    <w:tbl>
      <w:tblPr>
        <w:tblW w:w="0" w:type="auto"/>
        <w:tblInd w:w="41" w:type="dxa"/>
        <w:tblLayout w:type="fixed"/>
        <w:tblCellMar>
          <w:left w:w="0" w:type="dxa"/>
          <w:right w:w="0" w:type="dxa"/>
        </w:tblCellMar>
        <w:tblLook w:val="0000"/>
      </w:tblPr>
      <w:tblGrid>
        <w:gridCol w:w="1325"/>
        <w:gridCol w:w="1361"/>
        <w:gridCol w:w="1361"/>
        <w:gridCol w:w="1361"/>
        <w:gridCol w:w="1361"/>
        <w:gridCol w:w="1361"/>
        <w:gridCol w:w="1361"/>
      </w:tblGrid>
      <w:tr w:rsidR="001F3304" w:rsidRPr="00BF3F41">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1F3304" w:rsidRPr="00BF3F41" w:rsidRDefault="0059364B">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Pôvodná forma</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Externá</w:t>
            </w:r>
          </w:p>
        </w:tc>
      </w:tr>
      <w:tr w:rsidR="001F3304" w:rsidRPr="00BF3F41">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1F3304" w:rsidRPr="00BF3F41" w:rsidRDefault="0059364B" w:rsidP="0059364B">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rPr>
              <w:t>Nová forma</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Interná z iných zdrojov</w:t>
            </w:r>
          </w:p>
        </w:tc>
      </w:tr>
      <w:tr w:rsidR="001F3304" w:rsidRPr="00BF3F41">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3.3. Zoznam doktorandov, ktorí ukončili doktorandské štúdium úspešnou obhajobou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3c Menný zoznam ukončených doktorandov v roku 2011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1F3304" w:rsidRPr="00BF3F41">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Fakulta udeľujúca vedeckú hodnosť</w:t>
            </w:r>
          </w:p>
        </w:tc>
      </w:tr>
      <w:tr w:rsidR="001F3304" w:rsidRPr="00BF3F41">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Hana Latková</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externé štúdium</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9 / 2007</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8 / 2011</w:t>
            </w:r>
          </w:p>
        </w:tc>
        <w:tc>
          <w:tcPr>
            <w:tcW w:w="164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4.3.1 ochrana a využívanie krajiny</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Doc. PaedDr. Stanislav David PhD., Ústav krajinnej ekológie SAV</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48166F" w:rsidP="0048166F">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 xml:space="preserve">Fakulta prírodných vied UKF </w:t>
            </w:r>
            <w:r w:rsidR="001F3304" w:rsidRPr="00BF3F41">
              <w:rPr>
                <w:rFonts w:ascii="Times New Roman" w:eastAsiaTheme="minorEastAsia" w:hAnsi="Times New Roman"/>
                <w:sz w:val="24"/>
                <w:szCs w:val="24"/>
              </w:rPr>
              <w:t>v Nitre</w:t>
            </w:r>
          </w:p>
        </w:tc>
      </w:tr>
      <w:tr w:rsidR="001F3304" w:rsidRPr="00BF3F41">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Zuzana Miklošovičová</w:t>
            </w:r>
          </w:p>
        </w:tc>
        <w:tc>
          <w:tcPr>
            <w:tcW w:w="85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 xml:space="preserve">interné štúdium hradené </w:t>
            </w:r>
            <w:r w:rsidRPr="00BF3F41">
              <w:rPr>
                <w:rFonts w:ascii="Times New Roman" w:eastAsiaTheme="minorEastAsia" w:hAnsi="Times New Roman"/>
                <w:sz w:val="24"/>
                <w:szCs w:val="24"/>
              </w:rPr>
              <w:lastRenderedPageBreak/>
              <w:t>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lastRenderedPageBreak/>
              <w:t>9 / 2006</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8 / 2011</w:t>
            </w:r>
          </w:p>
        </w:tc>
        <w:tc>
          <w:tcPr>
            <w:tcW w:w="1644"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4.3.1 ochrana a využívanie krajiny</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 xml:space="preserve">RNDr. Zita Izakovičová PhD., Ústav </w:t>
            </w:r>
            <w:r w:rsidRPr="00BF3F41">
              <w:rPr>
                <w:rFonts w:ascii="Times New Roman" w:eastAsiaTheme="minorEastAsia" w:hAnsi="Times New Roman"/>
                <w:sz w:val="24"/>
                <w:szCs w:val="24"/>
              </w:rPr>
              <w:lastRenderedPageBreak/>
              <w:t>krajinnej ekológie SAV</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48166F">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lastRenderedPageBreak/>
              <w:t>Fakulta prírodných vied UKF v Nitre</w:t>
            </w:r>
          </w:p>
        </w:tc>
      </w:tr>
    </w:tbl>
    <w:p w:rsidR="0048166F"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i/>
          <w:iCs/>
          <w:sz w:val="24"/>
          <w:szCs w:val="24"/>
        </w:rPr>
        <w:t>Zoznam interných a externých doktorandov je uvedený v Prílohe A.</w:t>
      </w:r>
      <w:r>
        <w:rPr>
          <w:rFonts w:ascii="Times New Roman" w:hAnsi="Times New Roman"/>
          <w:sz w:val="24"/>
          <w:szCs w:val="24"/>
        </w:rPr>
        <w:t xml:space="preserve"> </w:t>
      </w:r>
    </w:p>
    <w:p w:rsidR="0048166F" w:rsidRDefault="0048166F">
      <w:pPr>
        <w:widowControl w:val="0"/>
        <w:autoSpaceDE w:val="0"/>
        <w:autoSpaceDN w:val="0"/>
        <w:adjustRightInd w:val="0"/>
        <w:spacing w:after="0" w:line="240" w:lineRule="auto"/>
        <w:rPr>
          <w:rFonts w:ascii="Times New Roman" w:hAnsi="Times New Roman"/>
          <w:sz w:val="24"/>
          <w:szCs w:val="24"/>
        </w:rPr>
      </w:pP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3.4. Zoznam akreditovaných študijných odborov s uvedením VŠ</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3d Zoznam akreditovaných študijných odborov s uvedením univerzity/vysokej školy a fakulty, kde sa doktorandský študijný program uskutočňuje</w:t>
      </w:r>
    </w:p>
    <w:tbl>
      <w:tblPr>
        <w:tblW w:w="0" w:type="auto"/>
        <w:tblInd w:w="41" w:type="dxa"/>
        <w:tblLayout w:type="fixed"/>
        <w:tblCellMar>
          <w:left w:w="0" w:type="dxa"/>
          <w:right w:w="0" w:type="dxa"/>
        </w:tblCellMar>
        <w:tblLook w:val="0000"/>
      </w:tblPr>
      <w:tblGrid>
        <w:gridCol w:w="3933"/>
        <w:gridCol w:w="1701"/>
        <w:gridCol w:w="3969"/>
      </w:tblGrid>
      <w:tr w:rsidR="001F3304" w:rsidRPr="00BF3F4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Názov študijného odboru (ŠO)</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Číslo ŠO</w:t>
            </w:r>
          </w:p>
        </w:tc>
        <w:tc>
          <w:tcPr>
            <w:tcW w:w="396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Doktorandské štúdium uskutočňované na:</w:t>
            </w:r>
            <w:r w:rsidRPr="00BF3F41">
              <w:rPr>
                <w:rFonts w:ascii="Times New Roman" w:eastAsiaTheme="minorEastAsia" w:hAnsi="Times New Roman"/>
                <w:sz w:val="24"/>
                <w:szCs w:val="24"/>
              </w:rPr>
              <w:t xml:space="preserve"> (univerzita/vysoká škola a fakulta)</w:t>
            </w:r>
          </w:p>
        </w:tc>
      </w:tr>
      <w:tr w:rsidR="001F3304" w:rsidRPr="00BF3F41">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ochrana a využívanie krajiny</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 xml:space="preserve"> 4.3.1</w:t>
            </w:r>
          </w:p>
        </w:tc>
        <w:tc>
          <w:tcPr>
            <w:tcW w:w="396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Univerzita Konštantína Filozofa v Nitre</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Tabuľka 3e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1F3304" w:rsidRPr="00BF3F41">
        <w:trPr>
          <w:trHeight w:val="1418"/>
        </w:trPr>
        <w:tc>
          <w:tcPr>
            <w:tcW w:w="313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rPr>
              <w:t xml:space="preserve">Menný prehľad pracovníkov, </w:t>
            </w:r>
            <w:r w:rsidRPr="00BF3F41">
              <w:rPr>
                <w:rFonts w:ascii="Times New Roman" w:eastAsiaTheme="minorEastAsia" w:hAnsi="Times New Roman"/>
                <w:b/>
                <w:bCs/>
              </w:rPr>
              <w:br/>
              <w:t xml:space="preserve"> ktorí boli menovaní </w:t>
            </w:r>
            <w:r w:rsidRPr="00BF3F41">
              <w:rPr>
                <w:rFonts w:ascii="Times New Roman" w:eastAsiaTheme="minorEastAsia" w:hAnsi="Times New Roman"/>
                <w:b/>
                <w:bCs/>
              </w:rPr>
              <w:br/>
              <w:t xml:space="preserve"> do spoločných odborových </w:t>
            </w:r>
            <w:r w:rsidRPr="00BF3F41">
              <w:rPr>
                <w:rFonts w:ascii="Times New Roman" w:eastAsiaTheme="minorEastAsia" w:hAnsi="Times New Roman"/>
                <w:b/>
                <w:bCs/>
              </w:rPr>
              <w:br/>
              <w:t xml:space="preserve"> komisií pre doktorandské </w:t>
            </w:r>
            <w:r w:rsidRPr="00BF3F41">
              <w:rPr>
                <w:rFonts w:ascii="Times New Roman" w:eastAsiaTheme="minorEastAsia" w:hAnsi="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rPr>
              <w:t xml:space="preserve">Menný prehľad pracovníkov, </w:t>
            </w:r>
            <w:r w:rsidRPr="00BF3F41">
              <w:rPr>
                <w:rFonts w:ascii="Times New Roman" w:eastAsiaTheme="minorEastAsia" w:hAnsi="Times New Roman"/>
                <w:b/>
                <w:bCs/>
              </w:rPr>
              <w:br/>
              <w:t xml:space="preserve"> ktorí pôsobili ako členovia </w:t>
            </w:r>
            <w:r w:rsidRPr="00BF3F41">
              <w:rPr>
                <w:rFonts w:ascii="Times New Roman" w:eastAsiaTheme="minorEastAsia" w:hAnsi="Times New Roman"/>
                <w:b/>
                <w:bCs/>
              </w:rPr>
              <w:br/>
              <w:t xml:space="preserve"> vedeckých rád univerzít, </w:t>
            </w:r>
            <w:r w:rsidRPr="00BF3F41">
              <w:rPr>
                <w:rFonts w:ascii="Times New Roman" w:eastAsiaTheme="minorEastAsia" w:hAnsi="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rPr>
              <w:t xml:space="preserve">Menný prehľad pracovníkov, </w:t>
            </w:r>
            <w:r w:rsidRPr="00BF3F41">
              <w:rPr>
                <w:rFonts w:ascii="Times New Roman" w:eastAsiaTheme="minorEastAsia" w:hAnsi="Times New Roman"/>
                <w:b/>
                <w:bCs/>
              </w:rPr>
              <w:br/>
              <w:t xml:space="preserve"> ktorí získali vyššiu vedeckú, </w:t>
            </w:r>
            <w:r w:rsidRPr="00BF3F41">
              <w:rPr>
                <w:rFonts w:ascii="Times New Roman" w:eastAsiaTheme="minorEastAsia" w:hAnsi="Times New Roman"/>
                <w:b/>
                <w:bCs/>
              </w:rPr>
              <w:br/>
              <w:t xml:space="preserve"> pedagogickú hodnosť </w:t>
            </w:r>
            <w:r w:rsidRPr="00BF3F41">
              <w:rPr>
                <w:rFonts w:ascii="Times New Roman" w:eastAsiaTheme="minorEastAsia" w:hAnsi="Times New Roman"/>
                <w:b/>
                <w:bCs/>
              </w:rPr>
              <w:br/>
              <w:t xml:space="preserve"> alebo vyšší kvalifikačný stupeň</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RNDr. Peter Barančok, CSc.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Prof. RNDr. Juraj Hreško, CSc. (Fakulta prírodných vied UKF)</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RNDr. Róbert Kanka, PhD. (IIa)</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Doc. PhDr. RNDr. Martin Boltižiar, PhD. (všeobecná ekológia a ekológia jedinca a populácií)</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Prof. RNDr. Juraj Hreško, CSc. (Fakulta ekológie a environmentalistiky TUZVO)</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RNDr. Milena Moyzeová, PhD. (IIa)</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Doc. PaedDr. Stanislav David, PhD.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rsidP="0048166F">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Prof. RNDr. Tatiana Hrnčiarová, CSc. (Fakulta prírodných vied UKF)</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RNDr. Peter Gajdoš, CSc.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rsidP="0048166F">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Prof. RNDr. Tatiana Hrnčiarová, CSc. (Fakulta ekológie a environmentalistiky TUZVO)</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RNDr. Ľuboš Halada, CSc. (environmentálne inžinierstvo)</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Ing. Július Oszlányi, CSc. (Európska akadémia vied, umení a literatúry, Paríž, F)</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Prof. RNDr. Juraj Hreško, CSc. (všeobecná ekológia a ekológia jedinca a populácií)</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Ing. Július Oszlányi, CSc. (European Academies Science Advisory Council, UK)</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Prof. RNDr. Juraj Hreško, CSc.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Ing. Július Oszlányi, CSc. (Európska akadémia vied a umení, Salzburg, Rakúsko)</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Prof. RNDr. Juraj Hreško, CSc. (environmentálne inžinierstvo)</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rsidP="00DD6AA9">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Prof. RNDr. Tatiana Hrnčiarová, CSc. (environmentálny manažment)</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rsidP="00DD6AA9">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Prof. RNDr. Tatiana Hrnčiarová, CSc. (ochrana a </w:t>
            </w:r>
            <w:r w:rsidRPr="00BF3F41">
              <w:rPr>
                <w:rFonts w:ascii="Times New Roman" w:eastAsiaTheme="minorEastAsia" w:hAnsi="Times New Roman"/>
                <w:sz w:val="24"/>
                <w:szCs w:val="24"/>
              </w:rPr>
              <w:lastRenderedPageBreak/>
              <w:t>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rsidP="00DD6AA9">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Prof. RNDr. Tatiana Hrnčiarová, CSc. (všeobecná ekológia a ekológia jedinca a populácií)</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RNDr. Zita Izakovičová, PhD.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Ing. Anton Janitor, CSc. (mykológia)</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Ing. Anton Janitor, CSc. (ochrana rastlín)</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Ing. Anton Janitor, CSc. (ekológia)</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RNDr. Zdena Krnáčová, PhD.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Ing. Július Oszlányi, CSc.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Prof. RNDr. Milan Ružička, DrSc.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Ing. Dagmar Štefunková, PhD.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bl>
    <w:p w:rsidR="00DD6AA9"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DD6AA9" w:rsidRDefault="00DD6AA9">
      <w:pPr>
        <w:widowControl w:val="0"/>
        <w:autoSpaceDE w:val="0"/>
        <w:autoSpaceDN w:val="0"/>
        <w:adjustRightInd w:val="0"/>
        <w:spacing w:after="0" w:line="240" w:lineRule="auto"/>
        <w:rPr>
          <w:rFonts w:ascii="Times New Roman" w:hAnsi="Times New Roman"/>
          <w:sz w:val="24"/>
          <w:szCs w:val="24"/>
        </w:rPr>
      </w:pP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3.5. Údaje o pedagogickej činnosti</w:t>
      </w:r>
      <w:r>
        <w:rPr>
          <w:rFonts w:ascii="Times New Roman" w:hAnsi="Times New Roman"/>
          <w:sz w:val="24"/>
          <w:szCs w:val="24"/>
        </w:rPr>
        <w:t xml:space="preserve"> </w:t>
      </w:r>
      <w:r>
        <w:rPr>
          <w:rFonts w:ascii="Times New Roman" w:hAnsi="Times New Roman"/>
          <w:sz w:val="24"/>
          <w:szCs w:val="24"/>
        </w:rPr>
        <w:br/>
        <w:t>Tabuľka 3f Prednášky a cvičenia vedené v roku 2011</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1F3304" w:rsidRPr="00BF3F41">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Cvičenia a semináre</w:t>
            </w:r>
          </w:p>
        </w:tc>
      </w:tr>
      <w:tr w:rsidR="001F3304" w:rsidRPr="00BF3F41">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v zahraničí</w:t>
            </w:r>
          </w:p>
        </w:tc>
      </w:tr>
      <w:tr w:rsidR="001F3304" w:rsidRPr="00BF3F41">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Celkový počet hodín v r. 2011</w:t>
            </w:r>
          </w:p>
        </w:tc>
        <w:tc>
          <w:tcPr>
            <w:tcW w:w="119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252</w:t>
            </w:r>
          </w:p>
        </w:tc>
        <w:tc>
          <w:tcPr>
            <w:tcW w:w="124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88</w:t>
            </w:r>
          </w:p>
        </w:tc>
        <w:tc>
          <w:tcPr>
            <w:tcW w:w="124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Prehľad prednášateľov predmetov a vedúcich cvičení, s uvedením názvu predmetu, úväzku, katedry, fakulty, univerzity/vysokej školy je uvedený v Prílohe D.</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3g Aktivity pracovníkov na VŠ</w:t>
      </w:r>
    </w:p>
    <w:tbl>
      <w:tblPr>
        <w:tblW w:w="0" w:type="auto"/>
        <w:tblInd w:w="41" w:type="dxa"/>
        <w:tblLayout w:type="fixed"/>
        <w:tblCellMar>
          <w:left w:w="0" w:type="dxa"/>
          <w:right w:w="0" w:type="dxa"/>
        </w:tblCellMar>
        <w:tblLook w:val="0000"/>
      </w:tblPr>
      <w:tblGrid>
        <w:gridCol w:w="531"/>
        <w:gridCol w:w="8505"/>
        <w:gridCol w:w="567"/>
      </w:tblGrid>
      <w:tr w:rsidR="001F3304" w:rsidRPr="00BF3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 xml:space="preserve">Počet pracovníkov, ktorí pôsobili ako vedúci alebo konzultanti </w:t>
            </w:r>
            <w:r w:rsidRPr="00BF3F41">
              <w:rPr>
                <w:rFonts w:ascii="Times New Roman" w:eastAsiaTheme="minorEastAsia" w:hAnsi="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w:t>
            </w:r>
          </w:p>
        </w:tc>
      </w:tr>
      <w:tr w:rsidR="001F3304" w:rsidRPr="00BF3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38</w:t>
            </w:r>
          </w:p>
        </w:tc>
      </w:tr>
      <w:tr w:rsidR="001F3304" w:rsidRPr="00BF3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7</w:t>
            </w:r>
          </w:p>
        </w:tc>
      </w:tr>
      <w:tr w:rsidR="001F3304" w:rsidRPr="00BF3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23</w:t>
            </w:r>
          </w:p>
        </w:tc>
      </w:tr>
      <w:tr w:rsidR="001F3304" w:rsidRPr="00BF3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10</w:t>
            </w:r>
          </w:p>
        </w:tc>
      </w:tr>
      <w:tr w:rsidR="001F3304" w:rsidRPr="00BF3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6</w:t>
            </w:r>
          </w:p>
        </w:tc>
      </w:tr>
      <w:tr w:rsidR="001F3304" w:rsidRPr="00BF3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 xml:space="preserve">Počet pracovníkov, ktorí pôsobili ako členovia komisií pre obhajoby DrSc. </w:t>
            </w:r>
            <w:r w:rsidRPr="00BF3F41">
              <w:rPr>
                <w:rFonts w:ascii="Times New Roman" w:eastAsiaTheme="minorEastAsia"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lastRenderedPageBreak/>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 xml:space="preserve">Počet pracovníkov, ktorí pôsobili ako členovia komisií pre obhajoby PhD. </w:t>
            </w:r>
            <w:r w:rsidRPr="00BF3F41">
              <w:rPr>
                <w:rFonts w:ascii="Times New Roman" w:eastAsiaTheme="minorEastAsia"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8</w:t>
            </w:r>
          </w:p>
        </w:tc>
      </w:tr>
      <w:tr w:rsidR="001F3304" w:rsidRPr="00BF3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 xml:space="preserve">Počet pracovníkov, ktorí pôsobili ako členovia komisií, resp. oponenti </w:t>
            </w:r>
            <w:r w:rsidRPr="00BF3F41">
              <w:rPr>
                <w:rFonts w:ascii="Times New Roman" w:eastAsiaTheme="minorEastAsia" w:hAnsi="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bl>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3.6. Iné d</w:t>
      </w:r>
      <w:r>
        <w:rPr>
          <w:rFonts w:ascii="Times New Roman" w:hAnsi="Times New Roman"/>
          <w:b/>
          <w:bCs/>
          <w:color w:val="000000"/>
          <w:sz w:val="24"/>
          <w:szCs w:val="24"/>
        </w:rPr>
        <w:t>ô</w:t>
      </w:r>
      <w:r>
        <w:rPr>
          <w:rFonts w:ascii="Times New Roman" w:hAnsi="Times New Roman"/>
          <w:b/>
          <w:bCs/>
          <w:sz w:val="24"/>
          <w:szCs w:val="24"/>
        </w:rPr>
        <w:t>ležité informácie k pedagogickej činnosti</w:t>
      </w:r>
    </w:p>
    <w:p w:rsidR="00D812A1" w:rsidRDefault="00D812A1">
      <w:pPr>
        <w:widowControl w:val="0"/>
        <w:autoSpaceDE w:val="0"/>
        <w:autoSpaceDN w:val="0"/>
        <w:adjustRightInd w:val="0"/>
        <w:spacing w:after="0" w:line="240" w:lineRule="auto"/>
        <w:jc w:val="both"/>
        <w:rPr>
          <w:rFonts w:ascii="Times New Roman" w:hAnsi="Times New Roman"/>
          <w:sz w:val="20"/>
          <w:szCs w:val="20"/>
          <w:u w:val="single"/>
        </w:rPr>
      </w:pPr>
    </w:p>
    <w:p w:rsidR="00D812A1" w:rsidRPr="00BE361F" w:rsidRDefault="00D812A1">
      <w:pPr>
        <w:widowControl w:val="0"/>
        <w:autoSpaceDE w:val="0"/>
        <w:autoSpaceDN w:val="0"/>
        <w:adjustRightInd w:val="0"/>
        <w:spacing w:after="0" w:line="240" w:lineRule="auto"/>
        <w:jc w:val="both"/>
        <w:rPr>
          <w:rFonts w:ascii="Times New Roman" w:hAnsi="Times New Roman"/>
          <w:sz w:val="24"/>
          <w:szCs w:val="24"/>
        </w:rPr>
      </w:pPr>
      <w:r w:rsidRPr="00BE361F">
        <w:rPr>
          <w:rFonts w:ascii="Times New Roman" w:hAnsi="Times New Roman"/>
          <w:sz w:val="24"/>
          <w:szCs w:val="24"/>
        </w:rPr>
        <w:t>Účasť pracovníkov v komisiách pre štátne  a rigorózne skúšky, komisiách pre obhajoby projektov dizertačných prác, konzultácie, oponentské posudky rigoróznych prác, písomných prác k dizertačnej skúške (neuvedené v tab. 3 g)</w:t>
      </w:r>
    </w:p>
    <w:p w:rsidR="001F3304" w:rsidRPr="00D812A1" w:rsidRDefault="001F3304" w:rsidP="00BE361F">
      <w:pPr>
        <w:widowControl w:val="0"/>
        <w:autoSpaceDE w:val="0"/>
        <w:autoSpaceDN w:val="0"/>
        <w:adjustRightInd w:val="0"/>
        <w:spacing w:before="60" w:after="0" w:line="240" w:lineRule="auto"/>
        <w:jc w:val="both"/>
        <w:rPr>
          <w:rFonts w:ascii="Times New Roman" w:hAnsi="Times New Roman"/>
          <w:sz w:val="20"/>
          <w:szCs w:val="20"/>
        </w:rPr>
      </w:pPr>
      <w:r w:rsidRPr="00D812A1">
        <w:rPr>
          <w:rFonts w:ascii="Times New Roman" w:hAnsi="Times New Roman"/>
          <w:sz w:val="20"/>
          <w:szCs w:val="20"/>
        </w:rPr>
        <w:t xml:space="preserve">H. Kalivoda </w:t>
      </w:r>
    </w:p>
    <w:p w:rsidR="001F3304" w:rsidRPr="00D812A1" w:rsidRDefault="001F3304" w:rsidP="00DD6AA9">
      <w:pPr>
        <w:widowControl w:val="0"/>
        <w:numPr>
          <w:ilvl w:val="0"/>
          <w:numId w:val="6"/>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 xml:space="preserve">člen komisie pre </w:t>
      </w:r>
      <w:r w:rsidRPr="00D812A1">
        <w:rPr>
          <w:rFonts w:ascii="Times New Roman" w:hAnsi="Times New Roman"/>
          <w:color w:val="000000"/>
          <w:sz w:val="20"/>
          <w:szCs w:val="20"/>
        </w:rPr>
        <w:t>š</w:t>
      </w:r>
      <w:r w:rsidRPr="00D812A1">
        <w:rPr>
          <w:rFonts w:ascii="Times New Roman" w:hAnsi="Times New Roman"/>
          <w:sz w:val="20"/>
          <w:szCs w:val="20"/>
        </w:rPr>
        <w:t>tátne skú</w:t>
      </w:r>
      <w:r w:rsidRPr="00D812A1">
        <w:rPr>
          <w:rFonts w:ascii="Times New Roman" w:hAnsi="Times New Roman"/>
          <w:color w:val="000000"/>
          <w:sz w:val="20"/>
          <w:szCs w:val="20"/>
        </w:rPr>
        <w:t>š</w:t>
      </w:r>
      <w:r w:rsidR="00A1156B" w:rsidRPr="00D812A1">
        <w:rPr>
          <w:rFonts w:ascii="Times New Roman" w:hAnsi="Times New Roman"/>
          <w:sz w:val="20"/>
          <w:szCs w:val="20"/>
        </w:rPr>
        <w:t>ky magisterského stupň</w:t>
      </w:r>
      <w:r w:rsidRPr="00D812A1">
        <w:rPr>
          <w:rFonts w:ascii="Times New Roman" w:hAnsi="Times New Roman"/>
          <w:sz w:val="20"/>
          <w:szCs w:val="20"/>
        </w:rPr>
        <w:t xml:space="preserve">a </w:t>
      </w:r>
      <w:r w:rsidRPr="00D812A1">
        <w:rPr>
          <w:rFonts w:ascii="Times New Roman" w:hAnsi="Times New Roman"/>
          <w:color w:val="000000"/>
          <w:sz w:val="20"/>
          <w:szCs w:val="20"/>
        </w:rPr>
        <w:t>š</w:t>
      </w:r>
      <w:r w:rsidRPr="00D812A1">
        <w:rPr>
          <w:rFonts w:ascii="Times New Roman" w:hAnsi="Times New Roman"/>
          <w:sz w:val="20"/>
          <w:szCs w:val="20"/>
        </w:rPr>
        <w:t xml:space="preserve">túdia v </w:t>
      </w:r>
      <w:r w:rsidRPr="00D812A1">
        <w:rPr>
          <w:rFonts w:ascii="Times New Roman" w:hAnsi="Times New Roman"/>
          <w:color w:val="000000"/>
          <w:sz w:val="20"/>
          <w:szCs w:val="20"/>
        </w:rPr>
        <w:t>š</w:t>
      </w:r>
      <w:r w:rsidRPr="00D812A1">
        <w:rPr>
          <w:rFonts w:ascii="Times New Roman" w:hAnsi="Times New Roman"/>
          <w:sz w:val="20"/>
          <w:szCs w:val="20"/>
        </w:rPr>
        <w:t xml:space="preserve">tudijnom odbore environmentalistika, </w:t>
      </w:r>
      <w:r w:rsidRPr="00D812A1">
        <w:rPr>
          <w:rFonts w:ascii="Times New Roman" w:hAnsi="Times New Roman"/>
          <w:color w:val="000000"/>
          <w:sz w:val="20"/>
          <w:szCs w:val="20"/>
        </w:rPr>
        <w:t>š</w:t>
      </w:r>
      <w:r w:rsidRPr="00D812A1">
        <w:rPr>
          <w:rFonts w:ascii="Times New Roman" w:hAnsi="Times New Roman"/>
          <w:sz w:val="20"/>
          <w:szCs w:val="20"/>
        </w:rPr>
        <w:t>pecializácia ekosozológia a fyziotaktika na Prírodovedeckej fakulte UK Bratislava</w:t>
      </w:r>
    </w:p>
    <w:p w:rsidR="001F3304" w:rsidRPr="00D812A1" w:rsidRDefault="001F3304" w:rsidP="00DD6AA9">
      <w:pPr>
        <w:widowControl w:val="0"/>
        <w:numPr>
          <w:ilvl w:val="0"/>
          <w:numId w:val="6"/>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odborný konzultant rigoróznej práce, Univerzita Mateja Bela v Banskej Bystrici, Fakulta prírodných vied, Katedra životného prostredia</w:t>
      </w:r>
    </w:p>
    <w:p w:rsidR="001F3304" w:rsidRPr="00D812A1" w:rsidRDefault="00A1156B" w:rsidP="00BE361F">
      <w:pPr>
        <w:widowControl w:val="0"/>
        <w:autoSpaceDE w:val="0"/>
        <w:autoSpaceDN w:val="0"/>
        <w:adjustRightInd w:val="0"/>
        <w:spacing w:before="60" w:after="0" w:line="240" w:lineRule="auto"/>
        <w:jc w:val="both"/>
        <w:rPr>
          <w:rFonts w:ascii="Times New Roman" w:hAnsi="Times New Roman"/>
          <w:sz w:val="20"/>
          <w:szCs w:val="20"/>
        </w:rPr>
      </w:pPr>
      <w:r w:rsidRPr="00D812A1">
        <w:rPr>
          <w:rFonts w:ascii="Times New Roman" w:hAnsi="Times New Roman"/>
          <w:sz w:val="20"/>
          <w:szCs w:val="20"/>
        </w:rPr>
        <w:t>Z. Izakovič</w:t>
      </w:r>
      <w:r w:rsidR="001F3304" w:rsidRPr="00D812A1">
        <w:rPr>
          <w:rFonts w:ascii="Times New Roman" w:hAnsi="Times New Roman"/>
          <w:sz w:val="20"/>
          <w:szCs w:val="20"/>
        </w:rPr>
        <w:t>ová</w:t>
      </w:r>
    </w:p>
    <w:p w:rsidR="001F3304" w:rsidRPr="00D812A1" w:rsidRDefault="001F3304" w:rsidP="00DD6AA9">
      <w:pPr>
        <w:widowControl w:val="0"/>
        <w:numPr>
          <w:ilvl w:val="0"/>
          <w:numId w:val="7"/>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 xml:space="preserve">člen komisie pre </w:t>
      </w:r>
      <w:r w:rsidRPr="00D812A1">
        <w:rPr>
          <w:rFonts w:ascii="Times New Roman" w:hAnsi="Times New Roman"/>
          <w:color w:val="000000"/>
          <w:sz w:val="20"/>
          <w:szCs w:val="20"/>
        </w:rPr>
        <w:t>š</w:t>
      </w:r>
      <w:r w:rsidRPr="00D812A1">
        <w:rPr>
          <w:rFonts w:ascii="Times New Roman" w:hAnsi="Times New Roman"/>
          <w:sz w:val="20"/>
          <w:szCs w:val="20"/>
        </w:rPr>
        <w:t>tátne záverečné skú</w:t>
      </w:r>
      <w:r w:rsidRPr="00D812A1">
        <w:rPr>
          <w:rFonts w:ascii="Times New Roman" w:hAnsi="Times New Roman"/>
          <w:color w:val="000000"/>
          <w:sz w:val="20"/>
          <w:szCs w:val="20"/>
        </w:rPr>
        <w:t>š</w:t>
      </w:r>
      <w:r w:rsidRPr="00D812A1">
        <w:rPr>
          <w:rFonts w:ascii="Times New Roman" w:hAnsi="Times New Roman"/>
          <w:sz w:val="20"/>
          <w:szCs w:val="20"/>
        </w:rPr>
        <w:t xml:space="preserve">ky KaKP </w:t>
      </w:r>
      <w:r w:rsidRPr="00D812A1">
        <w:rPr>
          <w:rFonts w:ascii="Times New Roman" w:hAnsi="Times New Roman"/>
          <w:color w:val="000000"/>
          <w:sz w:val="20"/>
          <w:szCs w:val="20"/>
        </w:rPr>
        <w:t>–</w:t>
      </w:r>
      <w:r w:rsidRPr="00D812A1">
        <w:rPr>
          <w:rFonts w:ascii="Times New Roman" w:hAnsi="Times New Roman"/>
          <w:sz w:val="20"/>
          <w:szCs w:val="20"/>
        </w:rPr>
        <w:t xml:space="preserve"> Krajinné inžinierstvo - STU Bratislava</w:t>
      </w:r>
    </w:p>
    <w:p w:rsidR="001F3304" w:rsidRPr="00D812A1" w:rsidRDefault="001F3304" w:rsidP="00DD6AA9">
      <w:pPr>
        <w:widowControl w:val="0"/>
        <w:numPr>
          <w:ilvl w:val="0"/>
          <w:numId w:val="7"/>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člen komisie pre obhajoby projektov dizertačných skú</w:t>
      </w:r>
      <w:r w:rsidRPr="00D812A1">
        <w:rPr>
          <w:rFonts w:ascii="Times New Roman" w:hAnsi="Times New Roman"/>
          <w:color w:val="000000"/>
          <w:sz w:val="20"/>
          <w:szCs w:val="20"/>
        </w:rPr>
        <w:t>š</w:t>
      </w:r>
      <w:r w:rsidRPr="00D812A1">
        <w:rPr>
          <w:rFonts w:ascii="Times New Roman" w:hAnsi="Times New Roman"/>
          <w:sz w:val="20"/>
          <w:szCs w:val="20"/>
        </w:rPr>
        <w:t xml:space="preserve">ok, </w:t>
      </w:r>
      <w:r w:rsidRPr="00D812A1">
        <w:rPr>
          <w:rFonts w:ascii="Times New Roman" w:hAnsi="Times New Roman"/>
          <w:color w:val="000000"/>
          <w:sz w:val="20"/>
          <w:szCs w:val="20"/>
        </w:rPr>
        <w:t>š</w:t>
      </w:r>
      <w:r w:rsidRPr="00D812A1">
        <w:rPr>
          <w:rFonts w:ascii="Times New Roman" w:hAnsi="Times New Roman"/>
          <w:sz w:val="20"/>
          <w:szCs w:val="20"/>
        </w:rPr>
        <w:t>tudijný odbor Ochrana a využívanie krajiny, UKF Nitra (M. Bezáková)</w:t>
      </w:r>
    </w:p>
    <w:p w:rsidR="001F3304" w:rsidRPr="00D812A1" w:rsidRDefault="00DD6AA9" w:rsidP="00DD6AA9">
      <w:pPr>
        <w:widowControl w:val="0"/>
        <w:numPr>
          <w:ilvl w:val="0"/>
          <w:numId w:val="7"/>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vypracovanie oponentského posudku na písomnú prácu k dizertačnej skú</w:t>
      </w:r>
      <w:r w:rsidRPr="00D812A1">
        <w:rPr>
          <w:rFonts w:ascii="Times New Roman" w:hAnsi="Times New Roman"/>
          <w:color w:val="000000"/>
          <w:sz w:val="20"/>
          <w:szCs w:val="20"/>
        </w:rPr>
        <w:t>š</w:t>
      </w:r>
      <w:r w:rsidRPr="00D812A1">
        <w:rPr>
          <w:rFonts w:ascii="Times New Roman" w:hAnsi="Times New Roman"/>
          <w:sz w:val="20"/>
          <w:szCs w:val="20"/>
        </w:rPr>
        <w:t>ke FEE, STU Zvolen Krajinárstvo, ÚZKA, Fakulta architektúry  STU Bratislava</w:t>
      </w:r>
    </w:p>
    <w:p w:rsidR="001F3304" w:rsidRPr="00D812A1" w:rsidRDefault="001F3304" w:rsidP="00BE361F">
      <w:pPr>
        <w:widowControl w:val="0"/>
        <w:autoSpaceDE w:val="0"/>
        <w:autoSpaceDN w:val="0"/>
        <w:adjustRightInd w:val="0"/>
        <w:spacing w:before="60" w:after="0" w:line="240" w:lineRule="auto"/>
        <w:jc w:val="both"/>
        <w:rPr>
          <w:rFonts w:ascii="Times New Roman" w:hAnsi="Times New Roman"/>
          <w:sz w:val="20"/>
          <w:szCs w:val="20"/>
        </w:rPr>
      </w:pPr>
      <w:r w:rsidRPr="00D812A1">
        <w:rPr>
          <w:rFonts w:ascii="Times New Roman" w:hAnsi="Times New Roman"/>
          <w:sz w:val="20"/>
          <w:szCs w:val="20"/>
        </w:rPr>
        <w:t xml:space="preserve">M. Moyzeová </w:t>
      </w:r>
    </w:p>
    <w:p w:rsidR="001F3304" w:rsidRPr="00D812A1" w:rsidRDefault="001F3304" w:rsidP="00DD6AA9">
      <w:pPr>
        <w:widowControl w:val="0"/>
        <w:numPr>
          <w:ilvl w:val="0"/>
          <w:numId w:val="8"/>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 xml:space="preserve">člen komisie pre </w:t>
      </w:r>
      <w:r w:rsidRPr="00D812A1">
        <w:rPr>
          <w:rFonts w:ascii="Times New Roman" w:hAnsi="Times New Roman"/>
          <w:color w:val="000000"/>
          <w:sz w:val="20"/>
          <w:szCs w:val="20"/>
        </w:rPr>
        <w:t>š</w:t>
      </w:r>
      <w:r w:rsidRPr="00D812A1">
        <w:rPr>
          <w:rFonts w:ascii="Times New Roman" w:hAnsi="Times New Roman"/>
          <w:sz w:val="20"/>
          <w:szCs w:val="20"/>
        </w:rPr>
        <w:t>tátne záverečné skú</w:t>
      </w:r>
      <w:r w:rsidRPr="00D812A1">
        <w:rPr>
          <w:rFonts w:ascii="Times New Roman" w:hAnsi="Times New Roman"/>
          <w:color w:val="000000"/>
          <w:sz w:val="20"/>
          <w:szCs w:val="20"/>
        </w:rPr>
        <w:t>š</w:t>
      </w:r>
      <w:r w:rsidRPr="00D812A1">
        <w:rPr>
          <w:rFonts w:ascii="Times New Roman" w:hAnsi="Times New Roman"/>
          <w:sz w:val="20"/>
          <w:szCs w:val="20"/>
        </w:rPr>
        <w:t xml:space="preserve">ky KaKP </w:t>
      </w:r>
      <w:r w:rsidRPr="00D812A1">
        <w:rPr>
          <w:rFonts w:ascii="Times New Roman" w:hAnsi="Times New Roman"/>
          <w:color w:val="000000"/>
          <w:sz w:val="20"/>
          <w:szCs w:val="20"/>
        </w:rPr>
        <w:t>–</w:t>
      </w:r>
      <w:r w:rsidRPr="00D812A1">
        <w:rPr>
          <w:rFonts w:ascii="Times New Roman" w:hAnsi="Times New Roman"/>
          <w:sz w:val="20"/>
          <w:szCs w:val="20"/>
        </w:rPr>
        <w:t xml:space="preserve"> Krajinné inžinierstvo - STU Bratislava</w:t>
      </w:r>
    </w:p>
    <w:p w:rsidR="001F3304" w:rsidRPr="00D812A1" w:rsidRDefault="001F3304" w:rsidP="00DD6AA9">
      <w:pPr>
        <w:widowControl w:val="0"/>
        <w:numPr>
          <w:ilvl w:val="0"/>
          <w:numId w:val="8"/>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 xml:space="preserve">člen komisie pre </w:t>
      </w:r>
      <w:r w:rsidRPr="00D812A1">
        <w:rPr>
          <w:rFonts w:ascii="Times New Roman" w:hAnsi="Times New Roman"/>
          <w:color w:val="000000"/>
          <w:sz w:val="20"/>
          <w:szCs w:val="20"/>
        </w:rPr>
        <w:t>š</w:t>
      </w:r>
      <w:r w:rsidRPr="00D812A1">
        <w:rPr>
          <w:rFonts w:ascii="Times New Roman" w:hAnsi="Times New Roman"/>
          <w:sz w:val="20"/>
          <w:szCs w:val="20"/>
        </w:rPr>
        <w:t>tátne skú</w:t>
      </w:r>
      <w:r w:rsidRPr="00D812A1">
        <w:rPr>
          <w:rFonts w:ascii="Times New Roman" w:hAnsi="Times New Roman"/>
          <w:color w:val="000000"/>
          <w:sz w:val="20"/>
          <w:szCs w:val="20"/>
        </w:rPr>
        <w:t>š</w:t>
      </w:r>
      <w:r w:rsidRPr="00D812A1">
        <w:rPr>
          <w:rFonts w:ascii="Times New Roman" w:hAnsi="Times New Roman"/>
          <w:sz w:val="20"/>
          <w:szCs w:val="20"/>
        </w:rPr>
        <w:t>ky bakalárskeho stup</w:t>
      </w:r>
      <w:r w:rsidR="00A1156B" w:rsidRPr="00D812A1">
        <w:rPr>
          <w:rFonts w:ascii="Times New Roman" w:hAnsi="Times New Roman"/>
          <w:sz w:val="20"/>
          <w:szCs w:val="20"/>
        </w:rPr>
        <w:t>ň</w:t>
      </w:r>
      <w:r w:rsidRPr="00D812A1">
        <w:rPr>
          <w:rFonts w:ascii="Times New Roman" w:hAnsi="Times New Roman"/>
          <w:sz w:val="20"/>
          <w:szCs w:val="20"/>
        </w:rPr>
        <w:t xml:space="preserve">a </w:t>
      </w:r>
      <w:r w:rsidRPr="00D812A1">
        <w:rPr>
          <w:rFonts w:ascii="Times New Roman" w:hAnsi="Times New Roman"/>
          <w:color w:val="000000"/>
          <w:sz w:val="20"/>
          <w:szCs w:val="20"/>
        </w:rPr>
        <w:t>š</w:t>
      </w:r>
      <w:r w:rsidRPr="00D812A1">
        <w:rPr>
          <w:rFonts w:ascii="Times New Roman" w:hAnsi="Times New Roman"/>
          <w:sz w:val="20"/>
          <w:szCs w:val="20"/>
        </w:rPr>
        <w:t xml:space="preserve">túdia </w:t>
      </w:r>
      <w:r w:rsidRPr="00D812A1">
        <w:rPr>
          <w:rFonts w:ascii="Times New Roman" w:hAnsi="Times New Roman"/>
          <w:color w:val="000000"/>
          <w:sz w:val="20"/>
          <w:szCs w:val="20"/>
        </w:rPr>
        <w:t>–</w:t>
      </w:r>
      <w:r w:rsidRPr="00D812A1">
        <w:rPr>
          <w:rFonts w:ascii="Times New Roman" w:hAnsi="Times New Roman"/>
          <w:sz w:val="20"/>
          <w:szCs w:val="20"/>
        </w:rPr>
        <w:t xml:space="preserve"> </w:t>
      </w:r>
      <w:r w:rsidR="00DD6AA9" w:rsidRPr="00D812A1">
        <w:rPr>
          <w:rFonts w:ascii="Times New Roman" w:hAnsi="Times New Roman"/>
          <w:color w:val="000000"/>
          <w:sz w:val="20"/>
          <w:szCs w:val="20"/>
        </w:rPr>
        <w:t>š</w:t>
      </w:r>
      <w:r w:rsidR="00DD6AA9" w:rsidRPr="00D812A1">
        <w:rPr>
          <w:rFonts w:ascii="Times New Roman" w:hAnsi="Times New Roman"/>
          <w:sz w:val="20"/>
          <w:szCs w:val="20"/>
        </w:rPr>
        <w:t>tudijný</w:t>
      </w:r>
      <w:r w:rsidRPr="00D812A1">
        <w:rPr>
          <w:rFonts w:ascii="Times New Roman" w:hAnsi="Times New Roman"/>
          <w:sz w:val="20"/>
          <w:szCs w:val="20"/>
        </w:rPr>
        <w:t xml:space="preserve"> program environmentálne plánovanie a manažment - Katedra krajinnej ekológie PríFUK Bratislava</w:t>
      </w:r>
    </w:p>
    <w:p w:rsidR="001F3304" w:rsidRPr="00D812A1" w:rsidRDefault="00DD6AA9" w:rsidP="00DD6AA9">
      <w:pPr>
        <w:widowControl w:val="0"/>
        <w:numPr>
          <w:ilvl w:val="0"/>
          <w:numId w:val="8"/>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člen komisie pre obhajoby rigoróznych prác a rigorózne skú</w:t>
      </w:r>
      <w:r w:rsidRPr="00D812A1">
        <w:rPr>
          <w:rFonts w:ascii="Times New Roman" w:hAnsi="Times New Roman"/>
          <w:color w:val="000000"/>
          <w:sz w:val="20"/>
          <w:szCs w:val="20"/>
        </w:rPr>
        <w:t>š</w:t>
      </w:r>
      <w:r w:rsidRPr="00D812A1">
        <w:rPr>
          <w:rFonts w:ascii="Times New Roman" w:hAnsi="Times New Roman"/>
          <w:sz w:val="20"/>
          <w:szCs w:val="20"/>
        </w:rPr>
        <w:t>ky Katedra krajinnej ekológie PríFUK Bratislava</w:t>
      </w:r>
    </w:p>
    <w:p w:rsidR="001F3304" w:rsidRPr="00D812A1" w:rsidRDefault="001F3304" w:rsidP="00DD6AA9">
      <w:pPr>
        <w:widowControl w:val="0"/>
        <w:numPr>
          <w:ilvl w:val="0"/>
          <w:numId w:val="8"/>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 xml:space="preserve">vypracovanie </w:t>
      </w:r>
      <w:r w:rsidR="00DD6AA9" w:rsidRPr="00D812A1">
        <w:rPr>
          <w:rFonts w:ascii="Times New Roman" w:hAnsi="Times New Roman"/>
          <w:sz w:val="20"/>
          <w:szCs w:val="20"/>
        </w:rPr>
        <w:t>oponentského</w:t>
      </w:r>
      <w:r w:rsidRPr="00D812A1">
        <w:rPr>
          <w:rFonts w:ascii="Times New Roman" w:hAnsi="Times New Roman"/>
          <w:sz w:val="20"/>
          <w:szCs w:val="20"/>
        </w:rPr>
        <w:t xml:space="preserve"> posudku na písomnú prácu k dizertačnej skú</w:t>
      </w:r>
      <w:r w:rsidRPr="00D812A1">
        <w:rPr>
          <w:rFonts w:ascii="Times New Roman" w:hAnsi="Times New Roman"/>
          <w:color w:val="000000"/>
          <w:sz w:val="20"/>
          <w:szCs w:val="20"/>
        </w:rPr>
        <w:t>š</w:t>
      </w:r>
      <w:r w:rsidRPr="00D812A1">
        <w:rPr>
          <w:rFonts w:ascii="Times New Roman" w:hAnsi="Times New Roman"/>
          <w:sz w:val="20"/>
          <w:szCs w:val="20"/>
        </w:rPr>
        <w:t>ke -  Katedra krajinnej ekológie PríFUK</w:t>
      </w:r>
    </w:p>
    <w:p w:rsidR="001F3304" w:rsidRPr="00D812A1" w:rsidRDefault="001F3304" w:rsidP="00BE361F">
      <w:pPr>
        <w:widowControl w:val="0"/>
        <w:autoSpaceDE w:val="0"/>
        <w:autoSpaceDN w:val="0"/>
        <w:adjustRightInd w:val="0"/>
        <w:spacing w:before="60" w:after="0" w:line="240" w:lineRule="auto"/>
        <w:jc w:val="both"/>
        <w:rPr>
          <w:rFonts w:ascii="Times New Roman" w:hAnsi="Times New Roman"/>
          <w:sz w:val="20"/>
          <w:szCs w:val="20"/>
        </w:rPr>
      </w:pPr>
      <w:r w:rsidRPr="00D812A1">
        <w:rPr>
          <w:rFonts w:ascii="Times New Roman" w:hAnsi="Times New Roman"/>
          <w:sz w:val="20"/>
          <w:szCs w:val="20"/>
        </w:rPr>
        <w:t xml:space="preserve">M. Boltižiar </w:t>
      </w:r>
    </w:p>
    <w:p w:rsidR="001F3304" w:rsidRPr="00D812A1" w:rsidRDefault="001F3304" w:rsidP="00DD6AA9">
      <w:pPr>
        <w:widowControl w:val="0"/>
        <w:numPr>
          <w:ilvl w:val="0"/>
          <w:numId w:val="9"/>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 xml:space="preserve">predseda komisie pre </w:t>
      </w:r>
      <w:r w:rsidRPr="00D812A1">
        <w:rPr>
          <w:rFonts w:ascii="Times New Roman" w:hAnsi="Times New Roman"/>
          <w:color w:val="000000"/>
          <w:sz w:val="20"/>
          <w:szCs w:val="20"/>
        </w:rPr>
        <w:t>š</w:t>
      </w:r>
      <w:r w:rsidRPr="00D812A1">
        <w:rPr>
          <w:rFonts w:ascii="Times New Roman" w:hAnsi="Times New Roman"/>
          <w:sz w:val="20"/>
          <w:szCs w:val="20"/>
        </w:rPr>
        <w:t>tátne záverečné skú</w:t>
      </w:r>
      <w:r w:rsidRPr="00D812A1">
        <w:rPr>
          <w:rFonts w:ascii="Times New Roman" w:hAnsi="Times New Roman"/>
          <w:color w:val="000000"/>
          <w:sz w:val="20"/>
          <w:szCs w:val="20"/>
        </w:rPr>
        <w:t>š</w:t>
      </w:r>
      <w:r w:rsidRPr="00D812A1">
        <w:rPr>
          <w:rFonts w:ascii="Times New Roman" w:hAnsi="Times New Roman"/>
          <w:sz w:val="20"/>
          <w:szCs w:val="20"/>
        </w:rPr>
        <w:t xml:space="preserve">ky bakalárskeho stupňa </w:t>
      </w:r>
      <w:r w:rsidRPr="00D812A1">
        <w:rPr>
          <w:rFonts w:ascii="Times New Roman" w:hAnsi="Times New Roman"/>
          <w:color w:val="000000"/>
          <w:sz w:val="20"/>
          <w:szCs w:val="20"/>
        </w:rPr>
        <w:t>š</w:t>
      </w:r>
      <w:r w:rsidRPr="00D812A1">
        <w:rPr>
          <w:rFonts w:ascii="Times New Roman" w:hAnsi="Times New Roman"/>
          <w:sz w:val="20"/>
          <w:szCs w:val="20"/>
        </w:rPr>
        <w:t xml:space="preserve">túdia </w:t>
      </w:r>
      <w:r w:rsidRPr="00D812A1">
        <w:rPr>
          <w:rFonts w:ascii="Times New Roman" w:hAnsi="Times New Roman"/>
          <w:color w:val="000000"/>
          <w:sz w:val="20"/>
          <w:szCs w:val="20"/>
        </w:rPr>
        <w:t>–</w:t>
      </w:r>
      <w:r w:rsidRPr="00D812A1">
        <w:rPr>
          <w:rFonts w:ascii="Times New Roman" w:hAnsi="Times New Roman"/>
          <w:sz w:val="20"/>
          <w:szCs w:val="20"/>
        </w:rPr>
        <w:t xml:space="preserve"> </w:t>
      </w:r>
      <w:r w:rsidR="00DD6AA9" w:rsidRPr="00D812A1">
        <w:rPr>
          <w:rFonts w:ascii="Times New Roman" w:hAnsi="Times New Roman"/>
          <w:color w:val="000000"/>
          <w:sz w:val="20"/>
          <w:szCs w:val="20"/>
        </w:rPr>
        <w:t>š</w:t>
      </w:r>
      <w:r w:rsidR="00DD6AA9" w:rsidRPr="00D812A1">
        <w:rPr>
          <w:rFonts w:ascii="Times New Roman" w:hAnsi="Times New Roman"/>
          <w:sz w:val="20"/>
          <w:szCs w:val="20"/>
        </w:rPr>
        <w:t>tudijný</w:t>
      </w:r>
      <w:r w:rsidRPr="00D812A1">
        <w:rPr>
          <w:rFonts w:ascii="Times New Roman" w:hAnsi="Times New Roman"/>
          <w:sz w:val="20"/>
          <w:szCs w:val="20"/>
        </w:rPr>
        <w:t xml:space="preserve"> program Geografia v regionálnom rozvoji- Katedra geografie a regionálneho rozvoja UKF v Nitre</w:t>
      </w:r>
    </w:p>
    <w:p w:rsidR="001F3304" w:rsidRPr="00D812A1" w:rsidRDefault="001F3304" w:rsidP="00DD6AA9">
      <w:pPr>
        <w:widowControl w:val="0"/>
        <w:numPr>
          <w:ilvl w:val="0"/>
          <w:numId w:val="9"/>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 xml:space="preserve">člen komisie pre </w:t>
      </w:r>
      <w:r w:rsidRPr="00D812A1">
        <w:rPr>
          <w:rFonts w:ascii="Times New Roman" w:hAnsi="Times New Roman"/>
          <w:color w:val="000000"/>
          <w:sz w:val="20"/>
          <w:szCs w:val="20"/>
        </w:rPr>
        <w:t>š</w:t>
      </w:r>
      <w:r w:rsidRPr="00D812A1">
        <w:rPr>
          <w:rFonts w:ascii="Times New Roman" w:hAnsi="Times New Roman"/>
          <w:sz w:val="20"/>
          <w:szCs w:val="20"/>
        </w:rPr>
        <w:t>tátne záverečné skú</w:t>
      </w:r>
      <w:r w:rsidRPr="00D812A1">
        <w:rPr>
          <w:rFonts w:ascii="Times New Roman" w:hAnsi="Times New Roman"/>
          <w:color w:val="000000"/>
          <w:sz w:val="20"/>
          <w:szCs w:val="20"/>
        </w:rPr>
        <w:t>š</w:t>
      </w:r>
      <w:r w:rsidRPr="00D812A1">
        <w:rPr>
          <w:rFonts w:ascii="Times New Roman" w:hAnsi="Times New Roman"/>
          <w:sz w:val="20"/>
          <w:szCs w:val="20"/>
        </w:rPr>
        <w:t xml:space="preserve">ky bakalárskeho stupňa </w:t>
      </w:r>
      <w:r w:rsidRPr="00D812A1">
        <w:rPr>
          <w:rFonts w:ascii="Times New Roman" w:hAnsi="Times New Roman"/>
          <w:color w:val="000000"/>
          <w:sz w:val="20"/>
          <w:szCs w:val="20"/>
        </w:rPr>
        <w:t>š</w:t>
      </w:r>
      <w:r w:rsidRPr="00D812A1">
        <w:rPr>
          <w:rFonts w:ascii="Times New Roman" w:hAnsi="Times New Roman"/>
          <w:sz w:val="20"/>
          <w:szCs w:val="20"/>
        </w:rPr>
        <w:t xml:space="preserve">túdia </w:t>
      </w:r>
      <w:r w:rsidRPr="00D812A1">
        <w:rPr>
          <w:rFonts w:ascii="Times New Roman" w:hAnsi="Times New Roman"/>
          <w:color w:val="000000"/>
          <w:sz w:val="20"/>
          <w:szCs w:val="20"/>
        </w:rPr>
        <w:t>–</w:t>
      </w:r>
      <w:r w:rsidRPr="00D812A1">
        <w:rPr>
          <w:rFonts w:ascii="Times New Roman" w:hAnsi="Times New Roman"/>
          <w:sz w:val="20"/>
          <w:szCs w:val="20"/>
        </w:rPr>
        <w:t xml:space="preserve"> </w:t>
      </w:r>
      <w:r w:rsidR="00DD6AA9" w:rsidRPr="00D812A1">
        <w:rPr>
          <w:rFonts w:ascii="Times New Roman" w:hAnsi="Times New Roman"/>
          <w:color w:val="000000"/>
          <w:sz w:val="20"/>
          <w:szCs w:val="20"/>
        </w:rPr>
        <w:t>š</w:t>
      </w:r>
      <w:r w:rsidR="00DD6AA9" w:rsidRPr="00D812A1">
        <w:rPr>
          <w:rFonts w:ascii="Times New Roman" w:hAnsi="Times New Roman"/>
          <w:sz w:val="20"/>
          <w:szCs w:val="20"/>
        </w:rPr>
        <w:t>tudijný</w:t>
      </w:r>
      <w:r w:rsidRPr="00D812A1">
        <w:rPr>
          <w:rFonts w:ascii="Times New Roman" w:hAnsi="Times New Roman"/>
          <w:sz w:val="20"/>
          <w:szCs w:val="20"/>
        </w:rPr>
        <w:t xml:space="preserve"> program Sociálna geografia- Katedra geografie a regionálneho rozvoja UKF v Nitre</w:t>
      </w:r>
    </w:p>
    <w:p w:rsidR="001F3304" w:rsidRPr="00D812A1" w:rsidRDefault="001F3304" w:rsidP="00DD6AA9">
      <w:pPr>
        <w:widowControl w:val="0"/>
        <w:numPr>
          <w:ilvl w:val="0"/>
          <w:numId w:val="9"/>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 xml:space="preserve">člen komisie pre </w:t>
      </w:r>
      <w:r w:rsidRPr="00D812A1">
        <w:rPr>
          <w:rFonts w:ascii="Times New Roman" w:hAnsi="Times New Roman"/>
          <w:color w:val="000000"/>
          <w:sz w:val="20"/>
          <w:szCs w:val="20"/>
        </w:rPr>
        <w:t>š</w:t>
      </w:r>
      <w:r w:rsidRPr="00D812A1">
        <w:rPr>
          <w:rFonts w:ascii="Times New Roman" w:hAnsi="Times New Roman"/>
          <w:sz w:val="20"/>
          <w:szCs w:val="20"/>
        </w:rPr>
        <w:t>tátne záverečné skú</w:t>
      </w:r>
      <w:r w:rsidRPr="00D812A1">
        <w:rPr>
          <w:rFonts w:ascii="Times New Roman" w:hAnsi="Times New Roman"/>
          <w:color w:val="000000"/>
          <w:sz w:val="20"/>
          <w:szCs w:val="20"/>
        </w:rPr>
        <w:t>š</w:t>
      </w:r>
      <w:r w:rsidRPr="00D812A1">
        <w:rPr>
          <w:rFonts w:ascii="Times New Roman" w:hAnsi="Times New Roman"/>
          <w:sz w:val="20"/>
          <w:szCs w:val="20"/>
        </w:rPr>
        <w:t xml:space="preserve">ky bakalárskeho stupňa </w:t>
      </w:r>
      <w:r w:rsidRPr="00D812A1">
        <w:rPr>
          <w:rFonts w:ascii="Times New Roman" w:hAnsi="Times New Roman"/>
          <w:color w:val="000000"/>
          <w:sz w:val="20"/>
          <w:szCs w:val="20"/>
        </w:rPr>
        <w:t>š</w:t>
      </w:r>
      <w:r w:rsidRPr="00D812A1">
        <w:rPr>
          <w:rFonts w:ascii="Times New Roman" w:hAnsi="Times New Roman"/>
          <w:sz w:val="20"/>
          <w:szCs w:val="20"/>
        </w:rPr>
        <w:t xml:space="preserve">túdia </w:t>
      </w:r>
      <w:r w:rsidRPr="00D812A1">
        <w:rPr>
          <w:rFonts w:ascii="Times New Roman" w:hAnsi="Times New Roman"/>
          <w:color w:val="000000"/>
          <w:sz w:val="20"/>
          <w:szCs w:val="20"/>
        </w:rPr>
        <w:t>–</w:t>
      </w:r>
      <w:r w:rsidRPr="00D812A1">
        <w:rPr>
          <w:rFonts w:ascii="Times New Roman" w:hAnsi="Times New Roman"/>
          <w:sz w:val="20"/>
          <w:szCs w:val="20"/>
        </w:rPr>
        <w:t xml:space="preserve"> </w:t>
      </w:r>
      <w:r w:rsidR="00DD6AA9" w:rsidRPr="00D812A1">
        <w:rPr>
          <w:rFonts w:ascii="Times New Roman" w:hAnsi="Times New Roman"/>
          <w:color w:val="000000"/>
          <w:sz w:val="20"/>
          <w:szCs w:val="20"/>
        </w:rPr>
        <w:t>š</w:t>
      </w:r>
      <w:r w:rsidR="00DD6AA9" w:rsidRPr="00D812A1">
        <w:rPr>
          <w:rFonts w:ascii="Times New Roman" w:hAnsi="Times New Roman"/>
          <w:sz w:val="20"/>
          <w:szCs w:val="20"/>
        </w:rPr>
        <w:t>tudijný</w:t>
      </w:r>
      <w:r w:rsidRPr="00D812A1">
        <w:rPr>
          <w:rFonts w:ascii="Times New Roman" w:hAnsi="Times New Roman"/>
          <w:sz w:val="20"/>
          <w:szCs w:val="20"/>
        </w:rPr>
        <w:t xml:space="preserve"> program Učiteľstvo akademických programov - Katedra geografie a regionálneho rozvoja UKF v Nitre</w:t>
      </w:r>
    </w:p>
    <w:p w:rsidR="001F3304" w:rsidRPr="00D812A1" w:rsidRDefault="001F3304" w:rsidP="00DD6AA9">
      <w:pPr>
        <w:widowControl w:val="0"/>
        <w:numPr>
          <w:ilvl w:val="0"/>
          <w:numId w:val="9"/>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 xml:space="preserve">predseda komisie pre </w:t>
      </w:r>
      <w:r w:rsidRPr="00D812A1">
        <w:rPr>
          <w:rFonts w:ascii="Times New Roman" w:hAnsi="Times New Roman"/>
          <w:color w:val="000000"/>
          <w:sz w:val="20"/>
          <w:szCs w:val="20"/>
        </w:rPr>
        <w:t>š</w:t>
      </w:r>
      <w:r w:rsidRPr="00D812A1">
        <w:rPr>
          <w:rFonts w:ascii="Times New Roman" w:hAnsi="Times New Roman"/>
          <w:sz w:val="20"/>
          <w:szCs w:val="20"/>
        </w:rPr>
        <w:t>tátne záverečné skú</w:t>
      </w:r>
      <w:r w:rsidRPr="00D812A1">
        <w:rPr>
          <w:rFonts w:ascii="Times New Roman" w:hAnsi="Times New Roman"/>
          <w:color w:val="000000"/>
          <w:sz w:val="20"/>
          <w:szCs w:val="20"/>
        </w:rPr>
        <w:t>š</w:t>
      </w:r>
      <w:r w:rsidRPr="00D812A1">
        <w:rPr>
          <w:rFonts w:ascii="Times New Roman" w:hAnsi="Times New Roman"/>
          <w:sz w:val="20"/>
          <w:szCs w:val="20"/>
        </w:rPr>
        <w:t xml:space="preserve">ky magisterského stupňa </w:t>
      </w:r>
      <w:r w:rsidRPr="00D812A1">
        <w:rPr>
          <w:rFonts w:ascii="Times New Roman" w:hAnsi="Times New Roman"/>
          <w:color w:val="000000"/>
          <w:sz w:val="20"/>
          <w:szCs w:val="20"/>
        </w:rPr>
        <w:t>š</w:t>
      </w:r>
      <w:r w:rsidRPr="00D812A1">
        <w:rPr>
          <w:rFonts w:ascii="Times New Roman" w:hAnsi="Times New Roman"/>
          <w:sz w:val="20"/>
          <w:szCs w:val="20"/>
        </w:rPr>
        <w:t xml:space="preserve">túdia </w:t>
      </w:r>
      <w:r w:rsidRPr="00D812A1">
        <w:rPr>
          <w:rFonts w:ascii="Times New Roman" w:hAnsi="Times New Roman"/>
          <w:color w:val="000000"/>
          <w:sz w:val="20"/>
          <w:szCs w:val="20"/>
        </w:rPr>
        <w:t>–</w:t>
      </w:r>
      <w:r w:rsidRPr="00D812A1">
        <w:rPr>
          <w:rFonts w:ascii="Times New Roman" w:hAnsi="Times New Roman"/>
          <w:sz w:val="20"/>
          <w:szCs w:val="20"/>
        </w:rPr>
        <w:t xml:space="preserve"> </w:t>
      </w:r>
      <w:r w:rsidR="00DD6AA9" w:rsidRPr="00D812A1">
        <w:rPr>
          <w:rFonts w:ascii="Times New Roman" w:hAnsi="Times New Roman"/>
          <w:color w:val="000000"/>
          <w:sz w:val="20"/>
          <w:szCs w:val="20"/>
        </w:rPr>
        <w:t>š</w:t>
      </w:r>
      <w:r w:rsidR="00DD6AA9" w:rsidRPr="00D812A1">
        <w:rPr>
          <w:rFonts w:ascii="Times New Roman" w:hAnsi="Times New Roman"/>
          <w:sz w:val="20"/>
          <w:szCs w:val="20"/>
        </w:rPr>
        <w:t>tudijný</w:t>
      </w:r>
      <w:r w:rsidRPr="00D812A1">
        <w:rPr>
          <w:rFonts w:ascii="Times New Roman" w:hAnsi="Times New Roman"/>
          <w:sz w:val="20"/>
          <w:szCs w:val="20"/>
        </w:rPr>
        <w:t xml:space="preserve"> program Geografia v regionálnom rozvoji- Katedra geografie a regionálneho rozvoja UKF v Nitre</w:t>
      </w:r>
    </w:p>
    <w:p w:rsidR="001F3304" w:rsidRPr="00D812A1" w:rsidRDefault="001F3304" w:rsidP="00DD6AA9">
      <w:pPr>
        <w:widowControl w:val="0"/>
        <w:numPr>
          <w:ilvl w:val="0"/>
          <w:numId w:val="9"/>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 xml:space="preserve">člen komisie pre </w:t>
      </w:r>
      <w:r w:rsidRPr="00D812A1">
        <w:rPr>
          <w:rFonts w:ascii="Times New Roman" w:hAnsi="Times New Roman"/>
          <w:color w:val="000000"/>
          <w:sz w:val="20"/>
          <w:szCs w:val="20"/>
        </w:rPr>
        <w:t>š</w:t>
      </w:r>
      <w:r w:rsidRPr="00D812A1">
        <w:rPr>
          <w:rFonts w:ascii="Times New Roman" w:hAnsi="Times New Roman"/>
          <w:sz w:val="20"/>
          <w:szCs w:val="20"/>
        </w:rPr>
        <w:t>tátne záverečné skú</w:t>
      </w:r>
      <w:r w:rsidRPr="00D812A1">
        <w:rPr>
          <w:rFonts w:ascii="Times New Roman" w:hAnsi="Times New Roman"/>
          <w:color w:val="000000"/>
          <w:sz w:val="20"/>
          <w:szCs w:val="20"/>
        </w:rPr>
        <w:t>š</w:t>
      </w:r>
      <w:r w:rsidRPr="00D812A1">
        <w:rPr>
          <w:rFonts w:ascii="Times New Roman" w:hAnsi="Times New Roman"/>
          <w:sz w:val="20"/>
          <w:szCs w:val="20"/>
        </w:rPr>
        <w:t xml:space="preserve">ky magisterského stupňa </w:t>
      </w:r>
      <w:r w:rsidRPr="00D812A1">
        <w:rPr>
          <w:rFonts w:ascii="Times New Roman" w:hAnsi="Times New Roman"/>
          <w:color w:val="000000"/>
          <w:sz w:val="20"/>
          <w:szCs w:val="20"/>
        </w:rPr>
        <w:t>š</w:t>
      </w:r>
      <w:r w:rsidRPr="00D812A1">
        <w:rPr>
          <w:rFonts w:ascii="Times New Roman" w:hAnsi="Times New Roman"/>
          <w:sz w:val="20"/>
          <w:szCs w:val="20"/>
        </w:rPr>
        <w:t xml:space="preserve">túdia </w:t>
      </w:r>
      <w:r w:rsidRPr="00D812A1">
        <w:rPr>
          <w:rFonts w:ascii="Times New Roman" w:hAnsi="Times New Roman"/>
          <w:color w:val="000000"/>
          <w:sz w:val="20"/>
          <w:szCs w:val="20"/>
        </w:rPr>
        <w:t>–</w:t>
      </w:r>
      <w:r w:rsidRPr="00D812A1">
        <w:rPr>
          <w:rFonts w:ascii="Times New Roman" w:hAnsi="Times New Roman"/>
          <w:sz w:val="20"/>
          <w:szCs w:val="20"/>
        </w:rPr>
        <w:t xml:space="preserve"> </w:t>
      </w:r>
      <w:r w:rsidR="00DD6AA9" w:rsidRPr="00D812A1">
        <w:rPr>
          <w:rFonts w:ascii="Times New Roman" w:hAnsi="Times New Roman"/>
          <w:color w:val="000000"/>
          <w:sz w:val="20"/>
          <w:szCs w:val="20"/>
        </w:rPr>
        <w:t>š</w:t>
      </w:r>
      <w:r w:rsidR="00DD6AA9" w:rsidRPr="00D812A1">
        <w:rPr>
          <w:rFonts w:ascii="Times New Roman" w:hAnsi="Times New Roman"/>
          <w:sz w:val="20"/>
          <w:szCs w:val="20"/>
        </w:rPr>
        <w:t>tudijný</w:t>
      </w:r>
      <w:r w:rsidRPr="00D812A1">
        <w:rPr>
          <w:rFonts w:ascii="Times New Roman" w:hAnsi="Times New Roman"/>
          <w:sz w:val="20"/>
          <w:szCs w:val="20"/>
        </w:rPr>
        <w:t xml:space="preserve"> program Učiteľstvo akademických programov - Katedra geografie a regionálneho rozvoja UKF v Nitre</w:t>
      </w:r>
    </w:p>
    <w:p w:rsidR="001F3304" w:rsidRPr="00D812A1" w:rsidRDefault="001F3304" w:rsidP="00DD6AA9">
      <w:pPr>
        <w:widowControl w:val="0"/>
        <w:numPr>
          <w:ilvl w:val="0"/>
          <w:numId w:val="9"/>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člen komisie pre obhajoby rigoróznych prác a rigorózne skú</w:t>
      </w:r>
      <w:r w:rsidRPr="00D812A1">
        <w:rPr>
          <w:rFonts w:ascii="Times New Roman" w:hAnsi="Times New Roman"/>
          <w:color w:val="000000"/>
          <w:sz w:val="20"/>
          <w:szCs w:val="20"/>
        </w:rPr>
        <w:t>š</w:t>
      </w:r>
      <w:r w:rsidRPr="00D812A1">
        <w:rPr>
          <w:rFonts w:ascii="Times New Roman" w:hAnsi="Times New Roman"/>
          <w:sz w:val="20"/>
          <w:szCs w:val="20"/>
        </w:rPr>
        <w:t>ky - Katedra geografie a regionálneho rozvoja UKF v Nitre</w:t>
      </w:r>
    </w:p>
    <w:p w:rsidR="001F3304" w:rsidRPr="00D812A1" w:rsidRDefault="001F3304" w:rsidP="00DD6AA9">
      <w:pPr>
        <w:widowControl w:val="0"/>
        <w:numPr>
          <w:ilvl w:val="0"/>
          <w:numId w:val="9"/>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účasť v komisiách pre dizertačnú skú</w:t>
      </w:r>
      <w:r w:rsidRPr="00D812A1">
        <w:rPr>
          <w:rFonts w:ascii="Times New Roman" w:hAnsi="Times New Roman"/>
          <w:color w:val="000000"/>
          <w:sz w:val="20"/>
          <w:szCs w:val="20"/>
        </w:rPr>
        <w:t>š</w:t>
      </w:r>
      <w:r w:rsidRPr="00D812A1">
        <w:rPr>
          <w:rFonts w:ascii="Times New Roman" w:hAnsi="Times New Roman"/>
          <w:sz w:val="20"/>
          <w:szCs w:val="20"/>
        </w:rPr>
        <w:t>ku, oponovanie písomnej práce ku dizertačnej skú</w:t>
      </w:r>
      <w:r w:rsidRPr="00D812A1">
        <w:rPr>
          <w:rFonts w:ascii="Times New Roman" w:hAnsi="Times New Roman"/>
          <w:color w:val="000000"/>
          <w:sz w:val="20"/>
          <w:szCs w:val="20"/>
        </w:rPr>
        <w:t>š</w:t>
      </w:r>
      <w:r w:rsidRPr="00D812A1">
        <w:rPr>
          <w:rFonts w:ascii="Times New Roman" w:hAnsi="Times New Roman"/>
          <w:sz w:val="20"/>
          <w:szCs w:val="20"/>
        </w:rPr>
        <w:t>ke FF UKF v Nitre</w:t>
      </w:r>
    </w:p>
    <w:p w:rsidR="001F3304" w:rsidRPr="00D812A1" w:rsidRDefault="001F3304" w:rsidP="00BE361F">
      <w:pPr>
        <w:widowControl w:val="0"/>
        <w:autoSpaceDE w:val="0"/>
        <w:autoSpaceDN w:val="0"/>
        <w:adjustRightInd w:val="0"/>
        <w:spacing w:before="60" w:after="0" w:line="240" w:lineRule="auto"/>
        <w:jc w:val="both"/>
        <w:rPr>
          <w:rFonts w:ascii="Times New Roman" w:hAnsi="Times New Roman"/>
          <w:sz w:val="20"/>
          <w:szCs w:val="20"/>
        </w:rPr>
      </w:pPr>
      <w:r w:rsidRPr="00D812A1">
        <w:rPr>
          <w:rFonts w:ascii="Times New Roman" w:hAnsi="Times New Roman"/>
          <w:sz w:val="20"/>
          <w:szCs w:val="20"/>
        </w:rPr>
        <w:t>M. Moy</w:t>
      </w:r>
      <w:r w:rsidR="00BE361F">
        <w:rPr>
          <w:rFonts w:ascii="Times New Roman" w:hAnsi="Times New Roman"/>
          <w:sz w:val="20"/>
          <w:szCs w:val="20"/>
        </w:rPr>
        <w:t>s</w:t>
      </w:r>
      <w:r w:rsidRPr="00D812A1">
        <w:rPr>
          <w:rFonts w:ascii="Times New Roman" w:hAnsi="Times New Roman"/>
          <w:sz w:val="20"/>
          <w:szCs w:val="20"/>
        </w:rPr>
        <w:t>es</w:t>
      </w:r>
    </w:p>
    <w:p w:rsidR="001F3304" w:rsidRPr="00D812A1" w:rsidRDefault="001F3304" w:rsidP="00DD6AA9">
      <w:pPr>
        <w:widowControl w:val="0"/>
        <w:numPr>
          <w:ilvl w:val="0"/>
          <w:numId w:val="10"/>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vypracovanie oponentského posudku na písomnú prácu k dizertačnej skú</w:t>
      </w:r>
      <w:r w:rsidRPr="00D812A1">
        <w:rPr>
          <w:rFonts w:ascii="Times New Roman" w:hAnsi="Times New Roman"/>
          <w:color w:val="000000"/>
          <w:sz w:val="20"/>
          <w:szCs w:val="20"/>
        </w:rPr>
        <w:t>š</w:t>
      </w:r>
      <w:r w:rsidRPr="00D812A1">
        <w:rPr>
          <w:rFonts w:ascii="Times New Roman" w:hAnsi="Times New Roman"/>
          <w:sz w:val="20"/>
          <w:szCs w:val="20"/>
        </w:rPr>
        <w:t>ke - FPV UKF Nitra</w:t>
      </w:r>
    </w:p>
    <w:p w:rsidR="001F3304" w:rsidRPr="00D812A1" w:rsidRDefault="001F3304" w:rsidP="00BE361F">
      <w:pPr>
        <w:widowControl w:val="0"/>
        <w:autoSpaceDE w:val="0"/>
        <w:autoSpaceDN w:val="0"/>
        <w:adjustRightInd w:val="0"/>
        <w:spacing w:before="60" w:after="0" w:line="240" w:lineRule="auto"/>
        <w:jc w:val="both"/>
        <w:rPr>
          <w:rFonts w:ascii="Times New Roman" w:hAnsi="Times New Roman"/>
          <w:sz w:val="20"/>
          <w:szCs w:val="20"/>
        </w:rPr>
      </w:pPr>
      <w:r w:rsidRPr="00D812A1">
        <w:rPr>
          <w:rFonts w:ascii="Times New Roman" w:hAnsi="Times New Roman"/>
          <w:sz w:val="20"/>
          <w:szCs w:val="20"/>
        </w:rPr>
        <w:t xml:space="preserve">D. </w:t>
      </w:r>
      <w:r w:rsidRPr="00D812A1">
        <w:rPr>
          <w:rFonts w:ascii="Times New Roman" w:hAnsi="Times New Roman"/>
          <w:color w:val="000000"/>
          <w:sz w:val="20"/>
          <w:szCs w:val="20"/>
        </w:rPr>
        <w:t>Š</w:t>
      </w:r>
      <w:r w:rsidRPr="00D812A1">
        <w:rPr>
          <w:rFonts w:ascii="Times New Roman" w:hAnsi="Times New Roman"/>
          <w:sz w:val="20"/>
          <w:szCs w:val="20"/>
        </w:rPr>
        <w:t>tefunková</w:t>
      </w:r>
    </w:p>
    <w:p w:rsidR="001F3304" w:rsidRPr="00D812A1" w:rsidRDefault="001F3304" w:rsidP="00DD6AA9">
      <w:pPr>
        <w:widowControl w:val="0"/>
        <w:numPr>
          <w:ilvl w:val="0"/>
          <w:numId w:val="10"/>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 xml:space="preserve">predseda komisie pre </w:t>
      </w:r>
      <w:r w:rsidRPr="00D812A1">
        <w:rPr>
          <w:rFonts w:ascii="Times New Roman" w:hAnsi="Times New Roman"/>
          <w:color w:val="000000"/>
          <w:sz w:val="20"/>
          <w:szCs w:val="20"/>
        </w:rPr>
        <w:t>š</w:t>
      </w:r>
      <w:r w:rsidRPr="00D812A1">
        <w:rPr>
          <w:rFonts w:ascii="Times New Roman" w:hAnsi="Times New Roman"/>
          <w:sz w:val="20"/>
          <w:szCs w:val="20"/>
        </w:rPr>
        <w:t>tátne skú</w:t>
      </w:r>
      <w:r w:rsidRPr="00D812A1">
        <w:rPr>
          <w:rFonts w:ascii="Times New Roman" w:hAnsi="Times New Roman"/>
          <w:color w:val="000000"/>
          <w:sz w:val="20"/>
          <w:szCs w:val="20"/>
        </w:rPr>
        <w:t>š</w:t>
      </w:r>
      <w:r w:rsidRPr="00D812A1">
        <w:rPr>
          <w:rFonts w:ascii="Times New Roman" w:hAnsi="Times New Roman"/>
          <w:sz w:val="20"/>
          <w:szCs w:val="20"/>
        </w:rPr>
        <w:t xml:space="preserve">ky inžinierskeho stupňa </w:t>
      </w:r>
      <w:r w:rsidRPr="00D812A1">
        <w:rPr>
          <w:rFonts w:ascii="Times New Roman" w:hAnsi="Times New Roman"/>
          <w:color w:val="000000"/>
          <w:sz w:val="20"/>
          <w:szCs w:val="20"/>
        </w:rPr>
        <w:t>š</w:t>
      </w:r>
      <w:r w:rsidRPr="00D812A1">
        <w:rPr>
          <w:rFonts w:ascii="Times New Roman" w:hAnsi="Times New Roman"/>
          <w:sz w:val="20"/>
          <w:szCs w:val="20"/>
        </w:rPr>
        <w:t xml:space="preserve">túdia - </w:t>
      </w:r>
      <w:r w:rsidRPr="00D812A1">
        <w:rPr>
          <w:rFonts w:ascii="Times New Roman" w:hAnsi="Times New Roman"/>
          <w:color w:val="000000"/>
          <w:sz w:val="20"/>
          <w:szCs w:val="20"/>
        </w:rPr>
        <w:t>š</w:t>
      </w:r>
      <w:r w:rsidRPr="00D812A1">
        <w:rPr>
          <w:rFonts w:ascii="Times New Roman" w:hAnsi="Times New Roman"/>
          <w:sz w:val="20"/>
          <w:szCs w:val="20"/>
        </w:rPr>
        <w:t>tudijný program záhradná a krajinná architektúra FZKI SPU Nitra</w:t>
      </w:r>
    </w:p>
    <w:p w:rsidR="001F3304" w:rsidRPr="00D812A1" w:rsidRDefault="001F3304" w:rsidP="00DD6AA9">
      <w:pPr>
        <w:widowControl w:val="0"/>
        <w:numPr>
          <w:ilvl w:val="0"/>
          <w:numId w:val="10"/>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 xml:space="preserve">člen komisie pre </w:t>
      </w:r>
      <w:r w:rsidRPr="00D812A1">
        <w:rPr>
          <w:rFonts w:ascii="Times New Roman" w:hAnsi="Times New Roman"/>
          <w:color w:val="000000"/>
          <w:sz w:val="20"/>
          <w:szCs w:val="20"/>
        </w:rPr>
        <w:t>š</w:t>
      </w:r>
      <w:r w:rsidRPr="00D812A1">
        <w:rPr>
          <w:rFonts w:ascii="Times New Roman" w:hAnsi="Times New Roman"/>
          <w:sz w:val="20"/>
          <w:szCs w:val="20"/>
        </w:rPr>
        <w:t>tátne skú</w:t>
      </w:r>
      <w:r w:rsidRPr="00D812A1">
        <w:rPr>
          <w:rFonts w:ascii="Times New Roman" w:hAnsi="Times New Roman"/>
          <w:color w:val="000000"/>
          <w:sz w:val="20"/>
          <w:szCs w:val="20"/>
        </w:rPr>
        <w:t>š</w:t>
      </w:r>
      <w:r w:rsidRPr="00D812A1">
        <w:rPr>
          <w:rFonts w:ascii="Times New Roman" w:hAnsi="Times New Roman"/>
          <w:sz w:val="20"/>
          <w:szCs w:val="20"/>
        </w:rPr>
        <w:t>ky magisterského stup</w:t>
      </w:r>
      <w:r w:rsidR="00A1156B" w:rsidRPr="00D812A1">
        <w:rPr>
          <w:rFonts w:ascii="Times New Roman" w:hAnsi="Times New Roman"/>
          <w:sz w:val="20"/>
          <w:szCs w:val="20"/>
        </w:rPr>
        <w:t>ň</w:t>
      </w:r>
      <w:r w:rsidRPr="00D812A1">
        <w:rPr>
          <w:rFonts w:ascii="Times New Roman" w:hAnsi="Times New Roman"/>
          <w:sz w:val="20"/>
          <w:szCs w:val="20"/>
        </w:rPr>
        <w:t xml:space="preserve">a </w:t>
      </w:r>
      <w:r w:rsidRPr="00D812A1">
        <w:rPr>
          <w:rFonts w:ascii="Times New Roman" w:hAnsi="Times New Roman"/>
          <w:color w:val="000000"/>
          <w:sz w:val="20"/>
          <w:szCs w:val="20"/>
        </w:rPr>
        <w:t>š</w:t>
      </w:r>
      <w:r w:rsidRPr="00D812A1">
        <w:rPr>
          <w:rFonts w:ascii="Times New Roman" w:hAnsi="Times New Roman"/>
          <w:sz w:val="20"/>
          <w:szCs w:val="20"/>
        </w:rPr>
        <w:t xml:space="preserve">túdia </w:t>
      </w:r>
      <w:r w:rsidRPr="00D812A1">
        <w:rPr>
          <w:rFonts w:ascii="Times New Roman" w:hAnsi="Times New Roman"/>
          <w:color w:val="000000"/>
          <w:sz w:val="20"/>
          <w:szCs w:val="20"/>
        </w:rPr>
        <w:t>–</w:t>
      </w:r>
      <w:r w:rsidRPr="00D812A1">
        <w:rPr>
          <w:rFonts w:ascii="Times New Roman" w:hAnsi="Times New Roman"/>
          <w:sz w:val="20"/>
          <w:szCs w:val="20"/>
        </w:rPr>
        <w:t xml:space="preserve"> </w:t>
      </w:r>
      <w:r w:rsidR="00DD6AA9" w:rsidRPr="00D812A1">
        <w:rPr>
          <w:rFonts w:ascii="Times New Roman" w:hAnsi="Times New Roman"/>
          <w:color w:val="000000"/>
          <w:sz w:val="20"/>
          <w:szCs w:val="20"/>
        </w:rPr>
        <w:t>š</w:t>
      </w:r>
      <w:r w:rsidR="00DD6AA9" w:rsidRPr="00D812A1">
        <w:rPr>
          <w:rFonts w:ascii="Times New Roman" w:hAnsi="Times New Roman"/>
          <w:sz w:val="20"/>
          <w:szCs w:val="20"/>
        </w:rPr>
        <w:t>tudijný</w:t>
      </w:r>
      <w:r w:rsidRPr="00D812A1">
        <w:rPr>
          <w:rFonts w:ascii="Times New Roman" w:hAnsi="Times New Roman"/>
          <w:sz w:val="20"/>
          <w:szCs w:val="20"/>
        </w:rPr>
        <w:t xml:space="preserve"> program environmentálne plánovanie a manažment - Katedra krajinnej ekológie PríFUK Bratislava</w:t>
      </w:r>
    </w:p>
    <w:p w:rsidR="001F3304" w:rsidRPr="00D812A1" w:rsidRDefault="001F3304" w:rsidP="00DD6AA9">
      <w:pPr>
        <w:widowControl w:val="0"/>
        <w:numPr>
          <w:ilvl w:val="0"/>
          <w:numId w:val="10"/>
        </w:numPr>
        <w:autoSpaceDE w:val="0"/>
        <w:autoSpaceDN w:val="0"/>
        <w:adjustRightInd w:val="0"/>
        <w:spacing w:after="0" w:line="240" w:lineRule="auto"/>
        <w:jc w:val="both"/>
        <w:rPr>
          <w:rFonts w:ascii="Times New Roman" w:hAnsi="Times New Roman"/>
          <w:sz w:val="20"/>
          <w:szCs w:val="20"/>
        </w:rPr>
      </w:pPr>
      <w:r w:rsidRPr="00D812A1">
        <w:rPr>
          <w:rFonts w:ascii="Times New Roman" w:hAnsi="Times New Roman"/>
          <w:sz w:val="20"/>
          <w:szCs w:val="20"/>
        </w:rPr>
        <w:t>vypracovanie oponentského posudku na písomnú prácu k dizertačnej skú</w:t>
      </w:r>
      <w:r w:rsidRPr="00D812A1">
        <w:rPr>
          <w:rFonts w:ascii="Times New Roman" w:hAnsi="Times New Roman"/>
          <w:color w:val="000000"/>
          <w:sz w:val="20"/>
          <w:szCs w:val="20"/>
        </w:rPr>
        <w:t>š</w:t>
      </w:r>
      <w:r w:rsidRPr="00D812A1">
        <w:rPr>
          <w:rFonts w:ascii="Times New Roman" w:hAnsi="Times New Roman"/>
          <w:sz w:val="20"/>
          <w:szCs w:val="20"/>
        </w:rPr>
        <w:t xml:space="preserve">ke - Katedra krajinnej ekológie PríFUK Bratislava </w:t>
      </w:r>
    </w:p>
    <w:p w:rsidR="001F3304" w:rsidRPr="00DD6AA9" w:rsidRDefault="001F3304">
      <w:pPr>
        <w:widowControl w:val="0"/>
        <w:autoSpaceDE w:val="0"/>
        <w:autoSpaceDN w:val="0"/>
        <w:adjustRightInd w:val="0"/>
        <w:spacing w:after="0" w:line="240" w:lineRule="auto"/>
        <w:jc w:val="both"/>
        <w:rPr>
          <w:rFonts w:ascii="Times New Roman" w:hAnsi="Times New Roman"/>
          <w:sz w:val="20"/>
          <w:szCs w:val="20"/>
        </w:rPr>
      </w:pPr>
      <w:r w:rsidRPr="00DD6AA9">
        <w:rPr>
          <w:rFonts w:ascii="Times New Roman" w:hAnsi="Times New Roman"/>
          <w:sz w:val="20"/>
          <w:szCs w:val="20"/>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u w:val="single"/>
        </w:rPr>
      </w:pPr>
    </w:p>
    <w:p w:rsidR="001F3304" w:rsidRDefault="001F3304">
      <w:pPr>
        <w:widowControl w:val="0"/>
        <w:autoSpaceDE w:val="0"/>
        <w:autoSpaceDN w:val="0"/>
        <w:adjustRightInd w:val="0"/>
        <w:spacing w:after="0" w:line="240" w:lineRule="auto"/>
        <w:jc w:val="both"/>
        <w:rPr>
          <w:rFonts w:ascii="Times New Roman" w:hAnsi="Times New Roman"/>
          <w:sz w:val="24"/>
          <w:szCs w:val="24"/>
        </w:rPr>
      </w:pP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BE361F" w:rsidRDefault="00BE361F">
      <w:pPr>
        <w:widowControl w:val="0"/>
        <w:autoSpaceDE w:val="0"/>
        <w:autoSpaceDN w:val="0"/>
        <w:adjustRightInd w:val="0"/>
        <w:spacing w:after="0" w:line="240" w:lineRule="auto"/>
        <w:rPr>
          <w:rFonts w:ascii="Times New Roman" w:hAnsi="Times New Roman"/>
          <w:b/>
          <w:bCs/>
          <w:color w:val="000000"/>
          <w:sz w:val="28"/>
          <w:szCs w:val="28"/>
        </w:rPr>
      </w:pPr>
      <w:bookmarkStart w:id="3" w:name="chapter4"/>
      <w:bookmarkEnd w:id="3"/>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lastRenderedPageBreak/>
        <w:t>4. Medzinárodná vedecká spolupráca</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 Medzinárodné vedecké podujatia</w:t>
      </w:r>
      <w:r>
        <w:rPr>
          <w:rFonts w:ascii="Times New Roman" w:hAnsi="Times New Roman"/>
          <w:sz w:val="24"/>
          <w:szCs w:val="24"/>
        </w:rPr>
        <w:t xml:space="preserve"> </w:t>
      </w:r>
      <w:r>
        <w:rPr>
          <w:rFonts w:ascii="Times New Roman" w:hAnsi="Times New Roman"/>
          <w:sz w:val="24"/>
          <w:szCs w:val="24"/>
        </w:rPr>
        <w:br/>
      </w:r>
    </w:p>
    <w:p w:rsidR="001F3304" w:rsidRPr="00D812A1" w:rsidRDefault="001F3304">
      <w:pPr>
        <w:widowControl w:val="0"/>
        <w:autoSpaceDE w:val="0"/>
        <w:autoSpaceDN w:val="0"/>
        <w:adjustRightInd w:val="0"/>
        <w:spacing w:after="0" w:line="240" w:lineRule="auto"/>
        <w:rPr>
          <w:rFonts w:ascii="Times New Roman" w:hAnsi="Times New Roman"/>
          <w:sz w:val="24"/>
          <w:szCs w:val="24"/>
          <w:lang w:val="en-GB"/>
        </w:rPr>
      </w:pPr>
      <w:r>
        <w:rPr>
          <w:rFonts w:ascii="Times New Roman" w:hAnsi="Times New Roman"/>
          <w:b/>
          <w:bCs/>
          <w:sz w:val="24"/>
          <w:szCs w:val="24"/>
        </w:rPr>
        <w:t>4.1.1. Medzinárodné vedecké podujatia, ktoré organizácia SAV organizovala v roku 2011 alebo sa na ich organizácii podieľala, s vyhodnotením vedeckého a spoločenského prínosu podujatia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Pr="00D812A1">
        <w:rPr>
          <w:rFonts w:ascii="Times New Roman" w:hAnsi="Times New Roman"/>
          <w:sz w:val="24"/>
          <w:szCs w:val="24"/>
          <w:u w:val="single"/>
          <w:lang w:val="en-GB"/>
        </w:rPr>
        <w:t>Research and management of the historical agricultural landscape, Galbov mlyn, Viničné, SR, 56 účastníkov, 14.03.-16.03.2011</w:t>
      </w:r>
    </w:p>
    <w:p w:rsidR="001F3304" w:rsidRPr="00D812A1" w:rsidRDefault="001F3304">
      <w:pPr>
        <w:widowControl w:val="0"/>
        <w:autoSpaceDE w:val="0"/>
        <w:autoSpaceDN w:val="0"/>
        <w:adjustRightInd w:val="0"/>
        <w:spacing w:after="0" w:line="240" w:lineRule="auto"/>
        <w:jc w:val="both"/>
        <w:rPr>
          <w:rFonts w:ascii="Times New Roman" w:hAnsi="Times New Roman"/>
          <w:sz w:val="24"/>
          <w:szCs w:val="24"/>
          <w:lang w:val="en-GB"/>
        </w:rPr>
      </w:pPr>
      <w:r w:rsidRPr="00D812A1">
        <w:rPr>
          <w:rFonts w:ascii="Times New Roman" w:hAnsi="Times New Roman"/>
          <w:sz w:val="24"/>
          <w:szCs w:val="24"/>
          <w:lang w:val="en-GB"/>
        </w:rPr>
        <w:t xml:space="preserve">The conference </w:t>
      </w:r>
      <w:r w:rsidR="00D812A1" w:rsidRPr="00D812A1">
        <w:rPr>
          <w:rFonts w:ascii="Times New Roman" w:hAnsi="Times New Roman"/>
          <w:sz w:val="24"/>
          <w:szCs w:val="24"/>
          <w:lang w:val="en-GB"/>
        </w:rPr>
        <w:t xml:space="preserve">was </w:t>
      </w:r>
      <w:r w:rsidRPr="00D812A1">
        <w:rPr>
          <w:rFonts w:ascii="Times New Roman" w:hAnsi="Times New Roman"/>
          <w:sz w:val="24"/>
          <w:szCs w:val="24"/>
          <w:lang w:val="en-GB"/>
        </w:rPr>
        <w:t xml:space="preserve">organised in the framework of the IP project „Research and maintaining of biodiversity in historical structures of agricultural landscape of Slovakia“.  </w:t>
      </w:r>
      <w:r w:rsidRPr="00D812A1">
        <w:rPr>
          <w:rFonts w:ascii="Times New Roman" w:hAnsi="Times New Roman"/>
          <w:sz w:val="24"/>
          <w:szCs w:val="24"/>
          <w:lang w:val="en-GB"/>
        </w:rPr>
        <w:br/>
        <w:t xml:space="preserve">Main topics: </w:t>
      </w:r>
      <w:r w:rsidRPr="00D812A1">
        <w:rPr>
          <w:rFonts w:ascii="Times New Roman" w:hAnsi="Times New Roman"/>
          <w:sz w:val="24"/>
          <w:szCs w:val="24"/>
          <w:lang w:val="en-GB"/>
        </w:rPr>
        <w:br/>
        <w:t xml:space="preserve">1.History of agricultural landscape -natural, cultural, social, and economic determinants of origin and past development, land-use changes , monitoring changes </w:t>
      </w:r>
      <w:r w:rsidRPr="00D812A1">
        <w:rPr>
          <w:rFonts w:ascii="Times New Roman" w:hAnsi="Times New Roman"/>
          <w:sz w:val="24"/>
          <w:szCs w:val="24"/>
          <w:lang w:val="en-GB"/>
        </w:rPr>
        <w:br/>
        <w:t xml:space="preserve">2.Historical agricultural landscape -source of landscape diversity and biodiversity </w:t>
      </w:r>
      <w:r w:rsidRPr="00D812A1">
        <w:rPr>
          <w:rFonts w:ascii="Times New Roman" w:hAnsi="Times New Roman"/>
          <w:sz w:val="24"/>
          <w:szCs w:val="24"/>
          <w:lang w:val="en-GB"/>
        </w:rPr>
        <w:br/>
        <w:t xml:space="preserve">3.Historical agricultural landscape in globalisation period -development trends and opportunities, perception, legislative, economic and political tools of preservation and sustainable utilisation </w:t>
      </w:r>
      <w:r w:rsidRPr="00D812A1">
        <w:rPr>
          <w:rFonts w:ascii="Times New Roman" w:hAnsi="Times New Roman"/>
          <w:sz w:val="24"/>
          <w:szCs w:val="24"/>
          <w:lang w:val="en-GB"/>
        </w:rPr>
        <w:br/>
        <w:t xml:space="preserve"> </w:t>
      </w:r>
      <w:r w:rsidRPr="00D812A1">
        <w:rPr>
          <w:rFonts w:ascii="Times New Roman" w:hAnsi="Times New Roman"/>
          <w:sz w:val="24"/>
          <w:szCs w:val="24"/>
          <w:lang w:val="en-GB"/>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Stretnutie koordinačného výboru Veda pre Karpaty, Hotel Radisson Blue Carlton a Ústav krajinnej ekológie SAV, Bratislava, Slovensko, 12 účastníkov, 26.05.-27.05.2011</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Stretnutie Vedeckého koordinačného výboru siete Veda pre Karpaty (SSC S4C) bolo sprievodným podujatím stretnutia zmluvných strán Karpatskej Konvencie (COP3). Prvá časť stretnutia (26.5.) bola zameraná na plánovanie konferencie Forum Carpaticum 2012, prezentácie siete Veda pre Karpaty a Výskumnej agendy pre Karpaty účastníkom stretnutia a účasti členov SSC S4C na ministerskej časti COP3. Druhá časť stretnutia (27.7.) sa venovala zhodnoteniu COP3, stavu prípravy knižnej publikácie z konferencie Forum Carpaticum 2010, strategickému plánovaniu činnosti S4C pre nasledujúcich 5 rokov, komunikačnej stratégii S4C a organizačným záležitostiam. </w:t>
      </w:r>
      <w:r>
        <w:rPr>
          <w:rFonts w:ascii="Times New Roman" w:hAnsi="Times New Roman"/>
          <w:sz w:val="24"/>
          <w:szCs w:val="24"/>
        </w:rPr>
        <w:br/>
      </w:r>
    </w:p>
    <w:p w:rsidR="001F3304" w:rsidRPr="00D812A1" w:rsidRDefault="001F3304">
      <w:pPr>
        <w:widowControl w:val="0"/>
        <w:autoSpaceDE w:val="0"/>
        <w:autoSpaceDN w:val="0"/>
        <w:adjustRightInd w:val="0"/>
        <w:spacing w:after="0" w:line="240" w:lineRule="auto"/>
        <w:rPr>
          <w:rFonts w:ascii="Times New Roman" w:hAnsi="Times New Roman"/>
          <w:sz w:val="24"/>
          <w:szCs w:val="24"/>
          <w:lang w:val="en-GB"/>
        </w:rPr>
      </w:pPr>
      <w:r>
        <w:rPr>
          <w:rFonts w:ascii="Times New Roman" w:hAnsi="Times New Roman"/>
          <w:b/>
          <w:bCs/>
          <w:sz w:val="24"/>
          <w:szCs w:val="24"/>
        </w:rPr>
        <w:t>4.1.2. Medzinárodné vedecké podujatia, ktoré usporiada organizácia SAV v roku 2012 (anglický a slovenský názov podujatia, miesto a termín konania, meno, telefónne číslo a e-mail zodpovedného pracovníka)</w:t>
      </w:r>
      <w:r>
        <w:rPr>
          <w:rFonts w:ascii="Times New Roman" w:hAnsi="Times New Roman"/>
          <w:sz w:val="24"/>
          <w:szCs w:val="24"/>
        </w:rPr>
        <w:t xml:space="preserve"> </w:t>
      </w:r>
      <w:r>
        <w:rPr>
          <w:rFonts w:ascii="Times New Roman" w:hAnsi="Times New Roman"/>
          <w:sz w:val="24"/>
          <w:szCs w:val="24"/>
        </w:rPr>
        <w:br/>
        <w:t xml:space="preserve"> </w:t>
      </w:r>
      <w:r w:rsidRPr="00D812A1">
        <w:rPr>
          <w:rFonts w:ascii="Times New Roman" w:hAnsi="Times New Roman"/>
          <w:sz w:val="24"/>
          <w:szCs w:val="24"/>
          <w:lang w:val="en-GB"/>
        </w:rPr>
        <w:br/>
      </w:r>
      <w:r w:rsidRPr="00D812A1">
        <w:rPr>
          <w:rFonts w:ascii="Times New Roman" w:hAnsi="Times New Roman"/>
          <w:sz w:val="24"/>
          <w:szCs w:val="24"/>
          <w:u w:val="single"/>
          <w:lang w:val="en-GB"/>
        </w:rPr>
        <w:t>Forum Carpaticum 2012, Stará Lesná, Slovensko, 30.05.-02.06.2012, (Andrej Bača, 02/ 2092 0350, andrej.baca@savba.sk)</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sidRPr="00D812A1">
        <w:rPr>
          <w:rFonts w:ascii="Times New Roman" w:hAnsi="Times New Roman"/>
          <w:sz w:val="24"/>
          <w:szCs w:val="24"/>
          <w:lang w:val="en-GB"/>
        </w:rPr>
        <w:t xml:space="preserve">2nd Forum Carpaticum:From data to knowledge, from knowledge to action </w:t>
      </w:r>
      <w:r w:rsidRPr="00D812A1">
        <w:rPr>
          <w:rFonts w:ascii="Times New Roman" w:hAnsi="Times New Roman"/>
          <w:sz w:val="24"/>
          <w:szCs w:val="24"/>
          <w:lang w:val="en-GB"/>
        </w:rPr>
        <w:br/>
        <w:t xml:space="preserve">Stará Lesná, Slovakia, 30 May – 2 June 2012 </w:t>
      </w:r>
      <w:r w:rsidRPr="00D812A1">
        <w:rPr>
          <w:rFonts w:ascii="Times New Roman" w:hAnsi="Times New Roman"/>
          <w:sz w:val="24"/>
          <w:szCs w:val="24"/>
          <w:lang w:val="en-GB"/>
        </w:rPr>
        <w:br/>
        <w:t xml:space="preserve">The 1st FC2010 identified the need for better information on data generation, availability, and accessibility in the Carpathians, especially related to pan-Carpathian datasets. FC2012 will address this need by covering the whole Data-Knowledge-Action cycle, i.e. focusing on how data are generated and transformed into useful knowledge, how the knowledge is transferred to policy and practice, and how it can feed back to research planning. Apart from identifying the recent state of the art, the FC2012 wants to discuss and propose measures to improve the Data-Knowledge-Action cycle. </w:t>
      </w:r>
      <w:r w:rsidRPr="00D812A1">
        <w:rPr>
          <w:rFonts w:ascii="Times New Roman" w:hAnsi="Times New Roman"/>
          <w:sz w:val="24"/>
          <w:szCs w:val="24"/>
          <w:lang w:val="en-GB"/>
        </w:rPr>
        <w:br/>
        <w:t xml:space="preserve">The conference programme will offer plenary and parallel sessions, workshops, and poster presentations. The FC2012 will discuss the data-knowledge-action circle in three overarching and overlapping themes: </w:t>
      </w:r>
      <w:r w:rsidRPr="00D812A1">
        <w:rPr>
          <w:rFonts w:ascii="Times New Roman" w:hAnsi="Times New Roman"/>
          <w:sz w:val="24"/>
          <w:szCs w:val="24"/>
          <w:lang w:val="en-GB"/>
        </w:rPr>
        <w:br/>
        <w:t xml:space="preserve">- Abiotic Environment  </w:t>
      </w:r>
      <w:r w:rsidRPr="00D812A1">
        <w:rPr>
          <w:rFonts w:ascii="Times New Roman" w:hAnsi="Times New Roman"/>
          <w:sz w:val="24"/>
          <w:szCs w:val="24"/>
          <w:lang w:val="en-GB"/>
        </w:rPr>
        <w:br/>
        <w:t xml:space="preserve">- Biodiversity and ecosystems  </w:t>
      </w:r>
      <w:r w:rsidRPr="00D812A1">
        <w:rPr>
          <w:rFonts w:ascii="Times New Roman" w:hAnsi="Times New Roman"/>
          <w:sz w:val="24"/>
          <w:szCs w:val="24"/>
          <w:lang w:val="en-GB"/>
        </w:rPr>
        <w:br/>
        <w:t xml:space="preserve">- Human Dimensions </w:t>
      </w:r>
      <w:r w:rsidRPr="00D812A1">
        <w:rPr>
          <w:rFonts w:ascii="Times New Roman" w:hAnsi="Times New Roman"/>
          <w:sz w:val="24"/>
          <w:szCs w:val="24"/>
          <w:lang w:val="en-GB"/>
        </w:rPr>
        <w:br/>
        <w:t xml:space="preserve"> </w:t>
      </w:r>
      <w:r w:rsidRPr="00D812A1">
        <w:rPr>
          <w:rFonts w:ascii="Times New Roman" w:hAnsi="Times New Roman"/>
          <w:sz w:val="24"/>
          <w:szCs w:val="24"/>
          <w:lang w:val="en-GB"/>
        </w:rPr>
        <w:br/>
      </w:r>
    </w:p>
    <w:p w:rsidR="001F3304" w:rsidRPr="00D812A1" w:rsidRDefault="001F3304">
      <w:pPr>
        <w:widowControl w:val="0"/>
        <w:autoSpaceDE w:val="0"/>
        <w:autoSpaceDN w:val="0"/>
        <w:adjustRightInd w:val="0"/>
        <w:spacing w:after="0" w:line="240" w:lineRule="auto"/>
        <w:rPr>
          <w:rFonts w:ascii="Times New Roman" w:hAnsi="Times New Roman"/>
          <w:sz w:val="24"/>
          <w:szCs w:val="24"/>
          <w:lang w:val="en-GB"/>
        </w:rPr>
      </w:pPr>
      <w:r w:rsidRPr="00D812A1">
        <w:rPr>
          <w:rFonts w:ascii="Times New Roman" w:hAnsi="Times New Roman"/>
          <w:sz w:val="24"/>
          <w:szCs w:val="24"/>
          <w:u w:val="single"/>
          <w:lang w:val="en-GB"/>
        </w:rPr>
        <w:t>Landscape Ecology: From Theory to Practice, Kongresové centrum Smolenice SAV, Slovensko, 24.09.-27.09.2012, (Pavol Kenderessy, 02/20920322, pavol.kenderessy@savba.sk)</w:t>
      </w:r>
    </w:p>
    <w:p w:rsidR="001F3304" w:rsidRPr="00D812A1" w:rsidRDefault="001F3304">
      <w:pPr>
        <w:widowControl w:val="0"/>
        <w:autoSpaceDE w:val="0"/>
        <w:autoSpaceDN w:val="0"/>
        <w:adjustRightInd w:val="0"/>
        <w:spacing w:after="0" w:line="240" w:lineRule="auto"/>
        <w:jc w:val="both"/>
        <w:rPr>
          <w:rFonts w:ascii="Times New Roman" w:hAnsi="Times New Roman"/>
          <w:sz w:val="24"/>
          <w:szCs w:val="24"/>
          <w:lang w:val="en-GB"/>
        </w:rPr>
      </w:pPr>
      <w:r w:rsidRPr="00D812A1">
        <w:rPr>
          <w:rFonts w:ascii="Times New Roman" w:hAnsi="Times New Roman"/>
          <w:sz w:val="24"/>
          <w:szCs w:val="24"/>
          <w:lang w:val="en-GB"/>
        </w:rPr>
        <w:t xml:space="preserve">16th International Symposium on Problems of Landscape Ecological Research on the Occasion of the 30th Anniversary of the Foundation of the International Association for Landscape Ecology and on the Occasion of the 45th Anniversary of the Foundation of the International Symposia. </w:t>
      </w:r>
      <w:r w:rsidRPr="00D812A1">
        <w:rPr>
          <w:rFonts w:ascii="Times New Roman" w:hAnsi="Times New Roman"/>
          <w:sz w:val="24"/>
          <w:szCs w:val="24"/>
          <w:lang w:val="en-GB"/>
        </w:rPr>
        <w:br/>
        <w:t xml:space="preserve">Following problems will be addressed during the symposium: </w:t>
      </w:r>
      <w:r w:rsidRPr="00D812A1">
        <w:rPr>
          <w:rFonts w:ascii="Times New Roman" w:hAnsi="Times New Roman"/>
          <w:sz w:val="24"/>
          <w:szCs w:val="24"/>
          <w:lang w:val="en-GB"/>
        </w:rPr>
        <w:br/>
      </w:r>
      <w:r w:rsidR="00A1156B" w:rsidRPr="00D812A1">
        <w:rPr>
          <w:rFonts w:ascii="Times New Roman" w:hAnsi="Times New Roman"/>
          <w:sz w:val="24"/>
          <w:szCs w:val="24"/>
          <w:lang w:val="en-GB"/>
        </w:rPr>
        <w:t>-</w:t>
      </w:r>
      <w:r w:rsidRPr="00D812A1">
        <w:rPr>
          <w:rFonts w:ascii="Times New Roman" w:hAnsi="Times New Roman"/>
          <w:sz w:val="24"/>
          <w:szCs w:val="24"/>
          <w:lang w:val="en-GB"/>
        </w:rPr>
        <w:t xml:space="preserve"> biodiversity and landscape diversity </w:t>
      </w:r>
      <w:r w:rsidRPr="00D812A1">
        <w:rPr>
          <w:rFonts w:ascii="Times New Roman" w:hAnsi="Times New Roman"/>
          <w:sz w:val="24"/>
          <w:szCs w:val="24"/>
          <w:lang w:val="en-GB"/>
        </w:rPr>
        <w:br/>
      </w:r>
      <w:r w:rsidR="00A1156B" w:rsidRPr="00D812A1">
        <w:rPr>
          <w:rFonts w:ascii="Times New Roman" w:hAnsi="Times New Roman"/>
          <w:sz w:val="24"/>
          <w:szCs w:val="24"/>
          <w:lang w:val="en-GB"/>
        </w:rPr>
        <w:t>-</w:t>
      </w:r>
      <w:r w:rsidRPr="00D812A1">
        <w:rPr>
          <w:rFonts w:ascii="Times New Roman" w:hAnsi="Times New Roman"/>
          <w:sz w:val="24"/>
          <w:szCs w:val="24"/>
          <w:lang w:val="en-GB"/>
        </w:rPr>
        <w:t xml:space="preserve"> transfer of landscape knowledge to practise with special emphasis given to local initiatives </w:t>
      </w:r>
      <w:r w:rsidRPr="00D812A1">
        <w:rPr>
          <w:rFonts w:ascii="Times New Roman" w:hAnsi="Times New Roman"/>
          <w:sz w:val="24"/>
          <w:szCs w:val="24"/>
          <w:lang w:val="en-GB"/>
        </w:rPr>
        <w:br/>
      </w:r>
      <w:r w:rsidR="00A1156B" w:rsidRPr="00D812A1">
        <w:rPr>
          <w:rFonts w:ascii="Times New Roman" w:hAnsi="Times New Roman"/>
          <w:sz w:val="24"/>
          <w:szCs w:val="24"/>
          <w:lang w:val="en-GB"/>
        </w:rPr>
        <w:t>-</w:t>
      </w:r>
      <w:r w:rsidRPr="00D812A1">
        <w:rPr>
          <w:rFonts w:ascii="Times New Roman" w:hAnsi="Times New Roman"/>
          <w:sz w:val="24"/>
          <w:szCs w:val="24"/>
          <w:lang w:val="en-GB"/>
        </w:rPr>
        <w:t xml:space="preserve">landscape governance and science: construction and implementation of landscape policy instruments </w:t>
      </w:r>
      <w:r w:rsidRPr="00D812A1">
        <w:rPr>
          <w:rFonts w:ascii="Times New Roman" w:hAnsi="Times New Roman"/>
          <w:sz w:val="24"/>
          <w:szCs w:val="24"/>
          <w:lang w:val="en-GB"/>
        </w:rPr>
        <w:br/>
      </w:r>
      <w:r w:rsidR="00A1156B" w:rsidRPr="00D812A1">
        <w:rPr>
          <w:rFonts w:ascii="Times New Roman" w:hAnsi="Times New Roman"/>
          <w:sz w:val="24"/>
          <w:szCs w:val="24"/>
          <w:lang w:val="en-GB"/>
        </w:rPr>
        <w:t>-</w:t>
      </w:r>
      <w:r w:rsidRPr="00D812A1">
        <w:rPr>
          <w:rFonts w:ascii="Times New Roman" w:hAnsi="Times New Roman"/>
          <w:sz w:val="24"/>
          <w:szCs w:val="24"/>
          <w:lang w:val="en-GB"/>
        </w:rPr>
        <w:t xml:space="preserve"> new trends in landscape-ecological research </w:t>
      </w:r>
      <w:r w:rsidRPr="00D812A1">
        <w:rPr>
          <w:rFonts w:ascii="Times New Roman" w:hAnsi="Times New Roman"/>
          <w:sz w:val="24"/>
          <w:szCs w:val="24"/>
          <w:lang w:val="en-GB"/>
        </w:rPr>
        <w:br/>
        <w:t xml:space="preserve">The symposium will be accompanied with landscape policy meeting organized by Landscape Europe network. </w:t>
      </w:r>
      <w:r w:rsidRPr="00D812A1">
        <w:rPr>
          <w:rFonts w:ascii="Times New Roman" w:hAnsi="Times New Roman"/>
          <w:sz w:val="24"/>
          <w:szCs w:val="24"/>
          <w:lang w:val="en-GB"/>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4.1.3. Počet pracovníkov v programových a organizačných výboroch medzinárodných konferencií</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1F3304" w:rsidRPr="00BF3F41">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Programový i organizačný</w:t>
            </w:r>
          </w:p>
        </w:tc>
      </w:tr>
      <w:tr w:rsidR="001F3304" w:rsidRPr="00BF3F41">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bl>
    <w:p w:rsidR="00FD5477" w:rsidRDefault="00FD5477">
      <w:pPr>
        <w:widowControl w:val="0"/>
        <w:autoSpaceDE w:val="0"/>
        <w:autoSpaceDN w:val="0"/>
        <w:adjustRightInd w:val="0"/>
        <w:spacing w:after="0" w:line="240" w:lineRule="auto"/>
        <w:rPr>
          <w:rFonts w:ascii="Times New Roman" w:hAnsi="Times New Roman"/>
          <w:sz w:val="24"/>
          <w:szCs w:val="24"/>
        </w:rPr>
      </w:pP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4.2. Členstvo a funkcie v medzinárodných orgánoch</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4.2.1. Členstvo a funkcie v medzinárodných vedeckých spoločnostiach, úniách a národných komitétoch SR</w:t>
      </w:r>
      <w:r>
        <w:rPr>
          <w:rFonts w:ascii="Times New Roman" w:hAnsi="Times New Roman"/>
          <w:sz w:val="24"/>
          <w:szCs w:val="24"/>
        </w:rPr>
        <w:t xml:space="preserve">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Mária Barančoková, PhD.</w:t>
      </w:r>
      <w:r>
        <w:rPr>
          <w:rFonts w:ascii="Times New Roman" w:hAnsi="Times New Roman"/>
          <w:sz w:val="24"/>
          <w:szCs w:val="24"/>
        </w:rPr>
        <w:t xml:space="preserve"> </w:t>
      </w:r>
      <w:r>
        <w:rPr>
          <w:rFonts w:ascii="Times New Roman" w:hAnsi="Times New Roman"/>
          <w:sz w:val="24"/>
          <w:szCs w:val="24"/>
        </w:rPr>
        <w:br/>
        <w:t xml:space="preserve">International Association for Landscape Ecology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PhDr. RNDr. Martin Boltižiar, PhD.</w:t>
      </w:r>
      <w:r>
        <w:rPr>
          <w:rFonts w:ascii="Times New Roman" w:hAnsi="Times New Roman"/>
          <w:sz w:val="24"/>
          <w:szCs w:val="24"/>
        </w:rPr>
        <w:t xml:space="preserve"> </w:t>
      </w:r>
      <w:r>
        <w:rPr>
          <w:rFonts w:ascii="Times New Roman" w:hAnsi="Times New Roman"/>
          <w:sz w:val="24"/>
          <w:szCs w:val="24"/>
        </w:rPr>
        <w:br/>
        <w:t xml:space="preserve">International Association for Landscape Ecology  (funkcia: člen )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PaedDr. Stanislav David, PhD.</w:t>
      </w:r>
      <w:r>
        <w:rPr>
          <w:rFonts w:ascii="Times New Roman" w:hAnsi="Times New Roman"/>
          <w:sz w:val="24"/>
          <w:szCs w:val="24"/>
        </w:rPr>
        <w:t xml:space="preserve"> </w:t>
      </w:r>
      <w:r>
        <w:rPr>
          <w:rFonts w:ascii="Times New Roman" w:hAnsi="Times New Roman"/>
          <w:sz w:val="24"/>
          <w:szCs w:val="24"/>
        </w:rPr>
        <w:br/>
        <w:t xml:space="preserve">International Association for Landscape Ecology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Marta Dobrovodská, PhD.</w:t>
      </w:r>
      <w:r>
        <w:rPr>
          <w:rFonts w:ascii="Times New Roman" w:hAnsi="Times New Roman"/>
          <w:sz w:val="24"/>
          <w:szCs w:val="24"/>
        </w:rPr>
        <w:t xml:space="preserve"> </w:t>
      </w:r>
      <w:r>
        <w:rPr>
          <w:rFonts w:ascii="Times New Roman" w:hAnsi="Times New Roman"/>
          <w:sz w:val="24"/>
          <w:szCs w:val="24"/>
        </w:rPr>
        <w:br/>
        <w:t xml:space="preserve">International Association for Landscape Ecology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Olívia Ďugová, CSc.</w:t>
      </w:r>
      <w:r>
        <w:rPr>
          <w:rFonts w:ascii="Times New Roman" w:hAnsi="Times New Roman"/>
          <w:sz w:val="24"/>
          <w:szCs w:val="24"/>
        </w:rPr>
        <w:t xml:space="preserve"> </w:t>
      </w:r>
      <w:r>
        <w:rPr>
          <w:rFonts w:ascii="Times New Roman" w:hAnsi="Times New Roman"/>
          <w:sz w:val="24"/>
          <w:szCs w:val="24"/>
        </w:rPr>
        <w:br/>
        <w:t xml:space="preserve">Československá společnost mikrobiologická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Peter Gajdoš, CSc.</w:t>
      </w:r>
      <w:r>
        <w:rPr>
          <w:rFonts w:ascii="Times New Roman" w:hAnsi="Times New Roman"/>
          <w:sz w:val="24"/>
          <w:szCs w:val="24"/>
        </w:rPr>
        <w:t xml:space="preserve"> </w:t>
      </w:r>
      <w:r>
        <w:rPr>
          <w:rFonts w:ascii="Times New Roman" w:hAnsi="Times New Roman"/>
          <w:sz w:val="24"/>
          <w:szCs w:val="24"/>
        </w:rPr>
        <w:br/>
        <w:t>International Society of Arachnology, Chicago, USA (funkcia: člen)</w:t>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Société Européenne d°Arachnologie, Paris, France (funkcia: člen)</w:t>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Society for Conservation Biology, Arlington, VA, USA  (funkcia: člen)</w:t>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Suddeutsche Arachnologische Arbeitsgemeinschaft (SARA)  Basel, Switzerland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Ľuboš Halada, CSc.</w:t>
      </w:r>
      <w:r>
        <w:rPr>
          <w:rFonts w:ascii="Times New Roman" w:hAnsi="Times New Roman"/>
          <w:sz w:val="24"/>
          <w:szCs w:val="24"/>
        </w:rPr>
        <w:t xml:space="preserve"> </w:t>
      </w:r>
      <w:r>
        <w:rPr>
          <w:rFonts w:ascii="Times New Roman" w:hAnsi="Times New Roman"/>
          <w:sz w:val="24"/>
          <w:szCs w:val="24"/>
        </w:rPr>
        <w:br/>
        <w:t>International Association for Landscape Ecology (funkcia: člen)</w:t>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Society for Conservation Biology (funkcia: člen)</w:t>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Veda pre Karpaty (funkcia: člen vedeckého výboru)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Hreško, CSc.</w:t>
      </w:r>
      <w:r>
        <w:rPr>
          <w:rFonts w:ascii="Times New Roman" w:hAnsi="Times New Roman"/>
          <w:sz w:val="24"/>
          <w:szCs w:val="24"/>
        </w:rPr>
        <w:t xml:space="preserve"> </w:t>
      </w:r>
      <w:r>
        <w:rPr>
          <w:rFonts w:ascii="Times New Roman" w:hAnsi="Times New Roman"/>
          <w:sz w:val="24"/>
          <w:szCs w:val="24"/>
        </w:rPr>
        <w:br/>
        <w:t xml:space="preserve">International Association for Landscape Ecology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Tatiana Hrnčiarová, CSc.</w:t>
      </w:r>
      <w:r>
        <w:rPr>
          <w:rFonts w:ascii="Times New Roman" w:hAnsi="Times New Roman"/>
          <w:sz w:val="24"/>
          <w:szCs w:val="24"/>
        </w:rPr>
        <w:t xml:space="preserve"> </w:t>
      </w:r>
      <w:r>
        <w:rPr>
          <w:rFonts w:ascii="Times New Roman" w:hAnsi="Times New Roman"/>
          <w:sz w:val="24"/>
          <w:szCs w:val="24"/>
        </w:rPr>
        <w:br/>
        <w:t>IALE-EUROPE (funkcia: členka)</w:t>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t xml:space="preserve">International Association for Landscape Ecology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Anton Janitor, CSc.</w:t>
      </w:r>
      <w:r>
        <w:rPr>
          <w:rFonts w:ascii="Times New Roman" w:hAnsi="Times New Roman"/>
          <w:sz w:val="24"/>
          <w:szCs w:val="24"/>
        </w:rPr>
        <w:t xml:space="preserve"> </w:t>
      </w:r>
      <w:r>
        <w:rPr>
          <w:rFonts w:ascii="Times New Roman" w:hAnsi="Times New Roman"/>
          <w:sz w:val="24"/>
          <w:szCs w:val="24"/>
        </w:rPr>
        <w:br/>
        <w:t>Československá mykologická spoločnosť Praha (funkcia: člen)</w:t>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Československá vedecká spoločnosť pre mykológiu pri ČSAV (funkcia: člen)</w:t>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Francúzska fytopatologická spoločnosť (funkcia: čestný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Henrik Kalivoda, PhD.</w:t>
      </w:r>
      <w:r>
        <w:rPr>
          <w:rFonts w:ascii="Times New Roman" w:hAnsi="Times New Roman"/>
          <w:sz w:val="24"/>
          <w:szCs w:val="24"/>
        </w:rPr>
        <w:t xml:space="preserve"> </w:t>
      </w:r>
      <w:r>
        <w:rPr>
          <w:rFonts w:ascii="Times New Roman" w:hAnsi="Times New Roman"/>
          <w:sz w:val="24"/>
          <w:szCs w:val="24"/>
        </w:rPr>
        <w:br/>
        <w:t xml:space="preserve">Butterfly Conservation Europe (funkcia: delegát za SR)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Pavol Kenderessy, Ph.D.</w:t>
      </w:r>
      <w:r>
        <w:rPr>
          <w:rFonts w:ascii="Times New Roman" w:hAnsi="Times New Roman"/>
          <w:sz w:val="24"/>
          <w:szCs w:val="24"/>
        </w:rPr>
        <w:t xml:space="preserve"> </w:t>
      </w:r>
      <w:r>
        <w:rPr>
          <w:rFonts w:ascii="Times New Roman" w:hAnsi="Times New Roman"/>
          <w:sz w:val="24"/>
          <w:szCs w:val="24"/>
        </w:rPr>
        <w:br/>
        <w:t xml:space="preserve">European Society for Soil Conservation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Zdena Krnáčová, PhD.</w:t>
      </w:r>
      <w:r>
        <w:rPr>
          <w:rFonts w:ascii="Times New Roman" w:hAnsi="Times New Roman"/>
          <w:sz w:val="24"/>
          <w:szCs w:val="24"/>
        </w:rPr>
        <w:t xml:space="preserve"> </w:t>
      </w:r>
      <w:r>
        <w:rPr>
          <w:rFonts w:ascii="Times New Roman" w:hAnsi="Times New Roman"/>
          <w:sz w:val="24"/>
          <w:szCs w:val="24"/>
        </w:rPr>
        <w:br/>
        <w:t xml:space="preserve">International Association for Landscape Ecology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Matej Mojses, PhD.</w:t>
      </w:r>
      <w:r>
        <w:rPr>
          <w:rFonts w:ascii="Times New Roman" w:hAnsi="Times New Roman"/>
          <w:sz w:val="24"/>
          <w:szCs w:val="24"/>
        </w:rPr>
        <w:t xml:space="preserve"> </w:t>
      </w:r>
      <w:r>
        <w:rPr>
          <w:rFonts w:ascii="Times New Roman" w:hAnsi="Times New Roman"/>
          <w:sz w:val="24"/>
          <w:szCs w:val="24"/>
        </w:rPr>
        <w:br/>
        <w:t xml:space="preserve">International Association for Landscape Ecology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Milena Moyzeová, PhD.</w:t>
      </w:r>
      <w:r>
        <w:rPr>
          <w:rFonts w:ascii="Times New Roman" w:hAnsi="Times New Roman"/>
          <w:sz w:val="24"/>
          <w:szCs w:val="24"/>
        </w:rPr>
        <w:t xml:space="preserve"> </w:t>
      </w:r>
      <w:r>
        <w:rPr>
          <w:rFonts w:ascii="Times New Roman" w:hAnsi="Times New Roman"/>
          <w:sz w:val="24"/>
          <w:szCs w:val="24"/>
        </w:rPr>
        <w:br/>
        <w:t xml:space="preserve">International Association for Landscape Ecology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t xml:space="preserve">International Association for Landscape Ecology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Jana Špulerová, PhD.</w:t>
      </w:r>
      <w:r>
        <w:rPr>
          <w:rFonts w:ascii="Times New Roman" w:hAnsi="Times New Roman"/>
          <w:sz w:val="24"/>
          <w:szCs w:val="24"/>
        </w:rPr>
        <w:t xml:space="preserve"> </w:t>
      </w:r>
      <w:r>
        <w:rPr>
          <w:rFonts w:ascii="Times New Roman" w:hAnsi="Times New Roman"/>
          <w:sz w:val="24"/>
          <w:szCs w:val="24"/>
        </w:rPr>
        <w:br/>
        <w:t xml:space="preserve">Society for Conservation Biology (funkcia: člen) </w:t>
      </w:r>
      <w:r>
        <w:rPr>
          <w:rFonts w:ascii="Times New Roman" w:hAnsi="Times New Roman"/>
          <w:sz w:val="24"/>
          <w:szCs w:val="24"/>
        </w:rPr>
        <w:br/>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Dagmar Štefunková, PhD.</w:t>
      </w:r>
      <w:r>
        <w:rPr>
          <w:rFonts w:ascii="Times New Roman" w:hAnsi="Times New Roman"/>
          <w:sz w:val="24"/>
          <w:szCs w:val="24"/>
        </w:rPr>
        <w:t xml:space="preserve"> </w:t>
      </w:r>
      <w:r>
        <w:rPr>
          <w:rFonts w:ascii="Times New Roman" w:hAnsi="Times New Roman"/>
          <w:sz w:val="24"/>
          <w:szCs w:val="24"/>
        </w:rPr>
        <w:br/>
        <w:t xml:space="preserve">International Association for Landscape Ecology (funkcia: člen) </w:t>
      </w:r>
      <w:r>
        <w:rPr>
          <w:rFonts w:ascii="Times New Roman" w:hAnsi="Times New Roman"/>
          <w:sz w:val="24"/>
          <w:szCs w:val="24"/>
        </w:rPr>
        <w:br/>
      </w:r>
    </w:p>
    <w:p w:rsidR="00FD5477" w:rsidRDefault="00FD5477" w:rsidP="00FD5477">
      <w:pPr>
        <w:widowControl w:val="0"/>
        <w:autoSpaceDE w:val="0"/>
        <w:autoSpaceDN w:val="0"/>
        <w:adjustRightInd w:val="0"/>
        <w:spacing w:after="0" w:line="240" w:lineRule="auto"/>
        <w:rPr>
          <w:rFonts w:ascii="Times New Roman" w:hAnsi="Times New Roman"/>
          <w:sz w:val="24"/>
          <w:szCs w:val="24"/>
        </w:rPr>
      </w:pP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4.3. Účasť expertov na hodnotení medzinárodných projektov (EÚ RP, ESF a iných)</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1F3304" w:rsidRPr="00BF3F41">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Počet hodnotených projektov</w:t>
            </w:r>
          </w:p>
        </w:tc>
      </w:tr>
      <w:tr w:rsidR="001F3304" w:rsidRPr="00BF3F41">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Gajdoš Peter    </w:t>
            </w:r>
          </w:p>
        </w:tc>
        <w:tc>
          <w:tcPr>
            <w:tcW w:w="4536"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APVV-bilaterálne výzvy</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Izakovičová Zita    </w:t>
            </w:r>
          </w:p>
        </w:tc>
        <w:tc>
          <w:tcPr>
            <w:tcW w:w="4536"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Erasmus, SAAIC</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r>
    </w:tbl>
    <w:p w:rsidR="00FD5477" w:rsidRDefault="001F3304">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4.4. Najvýznamnej</w:t>
      </w:r>
      <w:r>
        <w:rPr>
          <w:rFonts w:ascii="Times New Roman" w:hAnsi="Times New Roman"/>
          <w:b/>
          <w:bCs/>
          <w:color w:val="000000"/>
          <w:sz w:val="24"/>
          <w:szCs w:val="24"/>
        </w:rPr>
        <w:t>š</w:t>
      </w:r>
      <w:r>
        <w:rPr>
          <w:rFonts w:ascii="Times New Roman" w:hAnsi="Times New Roman"/>
          <w:b/>
          <w:bCs/>
          <w:sz w:val="24"/>
          <w:szCs w:val="24"/>
        </w:rPr>
        <w:t>ie prínosy MVTS ústavu vyplývajúce z mobility a rie</w:t>
      </w:r>
      <w:r>
        <w:rPr>
          <w:rFonts w:ascii="Times New Roman" w:hAnsi="Times New Roman"/>
          <w:b/>
          <w:bCs/>
          <w:color w:val="000000"/>
          <w:sz w:val="24"/>
          <w:szCs w:val="24"/>
        </w:rPr>
        <w:t>š</w:t>
      </w:r>
      <w:r>
        <w:rPr>
          <w:rFonts w:ascii="Times New Roman" w:hAnsi="Times New Roman"/>
          <w:b/>
          <w:bCs/>
          <w:sz w:val="24"/>
          <w:szCs w:val="24"/>
        </w:rPr>
        <w:t>enia medzinárodných projektov a iné informácie k medzinárodnej vedeckej spolupráci</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Výsledkom medzinárodnej spolupráce ústavu so zahraničnými vedecko-výskumnými pracoviskami je spolupráca na medzinárodnom výskume a účasť v medzinárodných výskumných tímoch. Pracovníci Ústavu priprav</w:t>
      </w:r>
      <w:r w:rsidR="00162841">
        <w:rPr>
          <w:rFonts w:ascii="Times New Roman" w:hAnsi="Times New Roman"/>
          <w:sz w:val="24"/>
          <w:szCs w:val="24"/>
        </w:rPr>
        <w:t>ovali</w:t>
      </w:r>
      <w:r>
        <w:rPr>
          <w:rFonts w:ascii="Times New Roman" w:hAnsi="Times New Roman"/>
          <w:sz w:val="24"/>
          <w:szCs w:val="24"/>
        </w:rPr>
        <w:t xml:space="preserve"> v roku 2011 celkovo 2</w:t>
      </w:r>
      <w:r w:rsidR="00162841">
        <w:rPr>
          <w:rFonts w:ascii="Times New Roman" w:hAnsi="Times New Roman"/>
          <w:sz w:val="24"/>
          <w:szCs w:val="24"/>
        </w:rPr>
        <w:t>1</w:t>
      </w:r>
      <w:r>
        <w:rPr>
          <w:rFonts w:ascii="Times New Roman" w:hAnsi="Times New Roman"/>
          <w:sz w:val="24"/>
          <w:szCs w:val="24"/>
        </w:rPr>
        <w:t xml:space="preserve"> návrhov medzinárodnej projektovej spolupráce do viacerých výziev vrátane 7. Rámcového programu, kde boli podané 4 návrhy projektov. Celkovo bolo podaných 18 návrhov, 2 boli zamietnuté, 1 projekt prijatý na financovanie a 3 projekty sú v </w:t>
      </w:r>
      <w:r>
        <w:rPr>
          <w:rFonts w:ascii="Times New Roman" w:hAnsi="Times New Roman"/>
          <w:color w:val="000000"/>
          <w:sz w:val="24"/>
          <w:szCs w:val="24"/>
        </w:rPr>
        <w:t>š</w:t>
      </w:r>
      <w:r>
        <w:rPr>
          <w:rFonts w:ascii="Times New Roman" w:hAnsi="Times New Roman"/>
          <w:sz w:val="24"/>
          <w:szCs w:val="24"/>
        </w:rPr>
        <w:t>tádiu prípravy. Dal</w:t>
      </w:r>
      <w:r>
        <w:rPr>
          <w:rFonts w:ascii="Times New Roman" w:hAnsi="Times New Roman"/>
          <w:color w:val="000000"/>
          <w:sz w:val="24"/>
          <w:szCs w:val="24"/>
        </w:rPr>
        <w:t>š</w:t>
      </w:r>
      <w:r>
        <w:rPr>
          <w:rFonts w:ascii="Times New Roman" w:hAnsi="Times New Roman"/>
          <w:sz w:val="24"/>
          <w:szCs w:val="24"/>
        </w:rPr>
        <w:t xml:space="preserve">ích 11 návrhov projektov je v </w:t>
      </w:r>
      <w:r>
        <w:rPr>
          <w:rFonts w:ascii="Times New Roman" w:hAnsi="Times New Roman"/>
          <w:color w:val="000000"/>
          <w:sz w:val="24"/>
          <w:szCs w:val="24"/>
        </w:rPr>
        <w:t>š</w:t>
      </w:r>
      <w:r>
        <w:rPr>
          <w:rFonts w:ascii="Times New Roman" w:hAnsi="Times New Roman"/>
          <w:sz w:val="24"/>
          <w:szCs w:val="24"/>
        </w:rPr>
        <w:t>tádiu hodnotenia.</w:t>
      </w:r>
    </w:p>
    <w:p w:rsidR="001F3304" w:rsidRDefault="001F3304" w:rsidP="00FD5477">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 xml:space="preserve">Zoznam návrhov projektov do medzinárodných grantových schém (okrem projektov 7 RP) </w:t>
      </w:r>
    </w:p>
    <w:p w:rsidR="001F3304" w:rsidRPr="00ED775A" w:rsidRDefault="001F3304" w:rsidP="00ED775A">
      <w:pPr>
        <w:widowControl w:val="0"/>
        <w:numPr>
          <w:ilvl w:val="0"/>
          <w:numId w:val="11"/>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Bača, A., Halada, Ľ., Kubáčková, A., Jablonická, A.: Natura 2000 management and monitoring  - (Natura Manmon), Republic of Croatia, ÚKE SAV je partner, Výzva: EC External Aid Programme, výzva Europe Aid/129747/D/SER/HR/5, zamietnutý</w:t>
      </w:r>
    </w:p>
    <w:p w:rsidR="001F3304" w:rsidRPr="00ED775A" w:rsidRDefault="001F3304" w:rsidP="00ED775A">
      <w:pPr>
        <w:widowControl w:val="0"/>
        <w:numPr>
          <w:ilvl w:val="0"/>
          <w:numId w:val="11"/>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Halada, Ľ., Halabuk, A.: Synthesis of studies on institutional change and LCLUC effects on carbon, biodiversity, and agriculture after the collapse of the Soviet Union. ÚKE SAV je partner, Výzva/program:   NASA NNH10ZDA001N-LCLUC Land Cover and Land Use Change Program</w:t>
      </w:r>
    </w:p>
    <w:p w:rsidR="001F3304" w:rsidRPr="00ED775A" w:rsidRDefault="001F3304" w:rsidP="00ED775A">
      <w:pPr>
        <w:widowControl w:val="0"/>
        <w:numPr>
          <w:ilvl w:val="0"/>
          <w:numId w:val="11"/>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Halada, Ľ., Oszlányi, J., Bača, A., Kubáčková, A., Jablonická, A.: Príprava projektu New biogeographical process-Technical and scientific support in relation to the NATURA 2000 Seminar Process, Výzva: EC, DG Environment, tender ENV.B.3/SER/2011/0021, máj 2011, ÚKE SAV je partner, projekt bol prijatý.</w:t>
      </w:r>
    </w:p>
    <w:p w:rsidR="001F3304" w:rsidRPr="00ED775A" w:rsidRDefault="001F3304" w:rsidP="00ED775A">
      <w:pPr>
        <w:widowControl w:val="0"/>
        <w:numPr>
          <w:ilvl w:val="0"/>
          <w:numId w:val="11"/>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 xml:space="preserve">Halada, Ľ.,, Kanka, R.: Service contract for the further development of the </w:t>
      </w:r>
      <w:r w:rsidRPr="00ED775A">
        <w:rPr>
          <w:rFonts w:ascii="Times New Roman" w:hAnsi="Times New Roman"/>
          <w:color w:val="000000"/>
          <w:sz w:val="20"/>
          <w:szCs w:val="20"/>
        </w:rPr>
        <w:t>„</w:t>
      </w:r>
      <w:r w:rsidRPr="00ED775A">
        <w:rPr>
          <w:rFonts w:ascii="Times New Roman" w:hAnsi="Times New Roman"/>
          <w:sz w:val="20"/>
          <w:szCs w:val="20"/>
        </w:rPr>
        <w:t>Biodiversity information system for EUROPE (BISE)</w:t>
      </w:r>
      <w:r w:rsidRPr="00ED775A">
        <w:rPr>
          <w:rFonts w:ascii="Times New Roman" w:hAnsi="Times New Roman"/>
          <w:color w:val="000000"/>
          <w:sz w:val="20"/>
          <w:szCs w:val="20"/>
        </w:rPr>
        <w:t>“</w:t>
      </w:r>
      <w:r w:rsidRPr="00ED775A">
        <w:rPr>
          <w:rFonts w:ascii="Times New Roman" w:hAnsi="Times New Roman"/>
          <w:sz w:val="20"/>
          <w:szCs w:val="20"/>
        </w:rPr>
        <w:t xml:space="preserve"> </w:t>
      </w:r>
      <w:r w:rsidRPr="00ED775A">
        <w:rPr>
          <w:rFonts w:ascii="Times New Roman" w:hAnsi="Times New Roman"/>
          <w:color w:val="000000"/>
          <w:sz w:val="20"/>
          <w:szCs w:val="20"/>
        </w:rPr>
        <w:t>–</w:t>
      </w:r>
      <w:r w:rsidRPr="00ED775A">
        <w:rPr>
          <w:rFonts w:ascii="Times New Roman" w:hAnsi="Times New Roman"/>
          <w:sz w:val="20"/>
          <w:szCs w:val="20"/>
        </w:rPr>
        <w:t xml:space="preserve"> a portal to support post 2010 biodiversity policies (PORTA-BISE). ÚKE SAV bol partner, výzva: EC, DG Environment, zamietnutý.</w:t>
      </w:r>
    </w:p>
    <w:p w:rsidR="001F3304" w:rsidRPr="00ED775A" w:rsidRDefault="001F3304" w:rsidP="00ED775A">
      <w:pPr>
        <w:widowControl w:val="0"/>
        <w:numPr>
          <w:ilvl w:val="0"/>
          <w:numId w:val="11"/>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 xml:space="preserve">Halada, Ľ.: Understanding past land system transformations in Europe to identify future biodiversity tipping points and resilience scenarios </w:t>
      </w:r>
      <w:r w:rsidRPr="00ED775A">
        <w:rPr>
          <w:rFonts w:ascii="Times New Roman" w:hAnsi="Times New Roman"/>
          <w:color w:val="000000"/>
          <w:sz w:val="20"/>
          <w:szCs w:val="20"/>
        </w:rPr>
        <w:t>–</w:t>
      </w:r>
      <w:r w:rsidRPr="00ED775A">
        <w:rPr>
          <w:rFonts w:ascii="Times New Roman" w:hAnsi="Times New Roman"/>
          <w:sz w:val="20"/>
          <w:szCs w:val="20"/>
        </w:rPr>
        <w:t xml:space="preserve"> BackBio,  ÚKE SAV je partner, Výzva/program:  BiodivERsA 2011-2012</w:t>
      </w:r>
    </w:p>
    <w:p w:rsidR="001F3304" w:rsidRPr="00ED775A" w:rsidRDefault="001F3304" w:rsidP="00ED775A">
      <w:pPr>
        <w:widowControl w:val="0"/>
        <w:numPr>
          <w:ilvl w:val="0"/>
          <w:numId w:val="11"/>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Izakovičová, Z., Halada, Ľ.: ENPI - Environmental protection of international river basins (EuropeAid/131360/C/SER/MULTI)</w:t>
      </w:r>
    </w:p>
    <w:p w:rsidR="001F3304" w:rsidRPr="00ED775A" w:rsidRDefault="001F3304" w:rsidP="00ED775A">
      <w:pPr>
        <w:widowControl w:val="0"/>
        <w:numPr>
          <w:ilvl w:val="0"/>
          <w:numId w:val="11"/>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 xml:space="preserve">Kanka, R., Piscová, V.: V rámci výzvy MRI </w:t>
      </w:r>
      <w:r w:rsidRPr="00ED775A">
        <w:rPr>
          <w:rFonts w:ascii="Times New Roman" w:hAnsi="Times New Roman"/>
          <w:color w:val="000000"/>
          <w:sz w:val="20"/>
          <w:szCs w:val="20"/>
        </w:rPr>
        <w:t>„</w:t>
      </w:r>
      <w:r w:rsidRPr="00ED775A">
        <w:rPr>
          <w:rFonts w:ascii="Times New Roman" w:hAnsi="Times New Roman"/>
          <w:sz w:val="20"/>
          <w:szCs w:val="20"/>
        </w:rPr>
        <w:t>Call for Sustainable Development Projects in Mountains related to Water Resources and Climate change</w:t>
      </w:r>
      <w:r w:rsidRPr="00ED775A">
        <w:rPr>
          <w:rFonts w:ascii="Times New Roman" w:hAnsi="Times New Roman"/>
          <w:color w:val="000000"/>
          <w:sz w:val="20"/>
          <w:szCs w:val="20"/>
        </w:rPr>
        <w:t>“</w:t>
      </w:r>
      <w:r w:rsidRPr="00ED775A">
        <w:rPr>
          <w:rFonts w:ascii="Times New Roman" w:hAnsi="Times New Roman"/>
          <w:sz w:val="20"/>
          <w:szCs w:val="20"/>
        </w:rPr>
        <w:t xml:space="preserve"> pod názvom </w:t>
      </w:r>
      <w:r w:rsidRPr="00ED775A">
        <w:rPr>
          <w:rFonts w:ascii="Times New Roman" w:hAnsi="Times New Roman"/>
          <w:color w:val="000000"/>
          <w:sz w:val="20"/>
          <w:szCs w:val="20"/>
        </w:rPr>
        <w:t>„</w:t>
      </w:r>
      <w:r w:rsidRPr="00ED775A">
        <w:rPr>
          <w:rFonts w:ascii="Times New Roman" w:hAnsi="Times New Roman"/>
          <w:sz w:val="20"/>
          <w:szCs w:val="20"/>
        </w:rPr>
        <w:t>Improvement of the state of the Norway spruce forests in the Tatry National Park affected by the overpopulation of bark-beetle (</w:t>
      </w:r>
      <w:r w:rsidRPr="00ED775A">
        <w:rPr>
          <w:rFonts w:ascii="Times New Roman" w:hAnsi="Times New Roman"/>
          <w:i/>
          <w:iCs/>
          <w:sz w:val="20"/>
          <w:szCs w:val="20"/>
        </w:rPr>
        <w:t>Ips typographus</w:t>
      </w:r>
      <w:r w:rsidRPr="00ED775A">
        <w:rPr>
          <w:rFonts w:ascii="Times New Roman" w:hAnsi="Times New Roman"/>
          <w:sz w:val="20"/>
          <w:szCs w:val="20"/>
        </w:rPr>
        <w:t>) and direct positive effect of improvement for the ecosystem services</w:t>
      </w:r>
      <w:r w:rsidRPr="00ED775A">
        <w:rPr>
          <w:rFonts w:ascii="Times New Roman" w:hAnsi="Times New Roman"/>
          <w:color w:val="000000"/>
          <w:sz w:val="20"/>
          <w:szCs w:val="20"/>
        </w:rPr>
        <w:t>“</w:t>
      </w:r>
      <w:r w:rsidRPr="00ED775A">
        <w:rPr>
          <w:rFonts w:ascii="Times New Roman" w:hAnsi="Times New Roman"/>
          <w:sz w:val="20"/>
          <w:szCs w:val="20"/>
        </w:rPr>
        <w:t>. Výzva MRI, ÚKE SAV je partner</w:t>
      </w:r>
    </w:p>
    <w:p w:rsidR="001F3304" w:rsidRPr="00ED775A" w:rsidRDefault="001F3304" w:rsidP="00ED775A">
      <w:pPr>
        <w:widowControl w:val="0"/>
        <w:numPr>
          <w:ilvl w:val="0"/>
          <w:numId w:val="11"/>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Oszlányi, J., Jablonická, A., Kubáčková, A.: Evaluation of the schol fruit scheme</w:t>
      </w:r>
      <w:r w:rsidRPr="00ED775A">
        <w:rPr>
          <w:rFonts w:ascii="Times New Roman" w:hAnsi="Times New Roman"/>
          <w:color w:val="000000"/>
          <w:sz w:val="20"/>
          <w:szCs w:val="20"/>
        </w:rPr>
        <w:t>“</w:t>
      </w:r>
      <w:r w:rsidRPr="00ED775A">
        <w:rPr>
          <w:rFonts w:ascii="Times New Roman" w:hAnsi="Times New Roman"/>
          <w:sz w:val="20"/>
          <w:szCs w:val="20"/>
        </w:rPr>
        <w:t>, tender DG AGRI-2011-EVAL-06, ÚKE SAV je partner</w:t>
      </w:r>
    </w:p>
    <w:p w:rsidR="001F3304" w:rsidRPr="00ED775A" w:rsidRDefault="001F3304" w:rsidP="00ED775A">
      <w:pPr>
        <w:widowControl w:val="0"/>
        <w:numPr>
          <w:ilvl w:val="0"/>
          <w:numId w:val="11"/>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Oszlányi, J., Kubáčková, A., Jablonická, A.:  Assessing farmers' costs of compliance with EU legislation in the fields of environment, animal welfare and food safety,  ÚKE SAV je partner</w:t>
      </w:r>
    </w:p>
    <w:p w:rsidR="001F3304" w:rsidRPr="00ED775A" w:rsidRDefault="001F3304" w:rsidP="00ED775A">
      <w:pPr>
        <w:widowControl w:val="0"/>
        <w:numPr>
          <w:ilvl w:val="0"/>
          <w:numId w:val="11"/>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Oszlányi, J., Kubáčková, A., Jablonická, A.:  Midterm evaluation of rural development programmes, DG Envi, ÚKE SAV je  partner</w:t>
      </w:r>
    </w:p>
    <w:p w:rsidR="001F3304" w:rsidRPr="00ED775A" w:rsidRDefault="001F3304" w:rsidP="00ED775A">
      <w:pPr>
        <w:widowControl w:val="0"/>
        <w:numPr>
          <w:ilvl w:val="0"/>
          <w:numId w:val="11"/>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Oszlányi, J., Kubáčková, A., Jablonická, A.: Conceptualization of an Integrated System for Sustainable Land Management in Europe under Consideration of Adaptation to Climate Change , január 2011, partner</w:t>
      </w:r>
    </w:p>
    <w:p w:rsidR="001F3304" w:rsidRPr="00ED775A" w:rsidRDefault="001F3304" w:rsidP="00ED775A">
      <w:pPr>
        <w:widowControl w:val="0"/>
        <w:numPr>
          <w:ilvl w:val="0"/>
          <w:numId w:val="11"/>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 xml:space="preserve">Oszlányi, J., Kubáčková, A., Jablonická, A.: ENV.B.2/SER/2011/0024 </w:t>
      </w:r>
      <w:r w:rsidRPr="00ED775A">
        <w:rPr>
          <w:rFonts w:ascii="Times New Roman" w:hAnsi="Times New Roman"/>
          <w:color w:val="000000"/>
          <w:sz w:val="20"/>
          <w:szCs w:val="20"/>
        </w:rPr>
        <w:t>„</w:t>
      </w:r>
      <w:r w:rsidRPr="00ED775A">
        <w:rPr>
          <w:rFonts w:ascii="Times New Roman" w:hAnsi="Times New Roman"/>
          <w:sz w:val="20"/>
          <w:szCs w:val="20"/>
        </w:rPr>
        <w:t>Towards an EU mechanism interfacing science and policy on biodiversity and ecosystem services</w:t>
      </w:r>
      <w:r w:rsidRPr="00ED775A">
        <w:rPr>
          <w:rFonts w:ascii="Times New Roman" w:hAnsi="Times New Roman"/>
          <w:color w:val="000000"/>
          <w:sz w:val="20"/>
          <w:szCs w:val="20"/>
        </w:rPr>
        <w:t>“</w:t>
      </w:r>
    </w:p>
    <w:p w:rsidR="001F3304" w:rsidRPr="00ED775A" w:rsidRDefault="001F3304" w:rsidP="00ED775A">
      <w:pPr>
        <w:widowControl w:val="0"/>
        <w:numPr>
          <w:ilvl w:val="0"/>
          <w:numId w:val="11"/>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Oszlányi, J., Kubáčková, A., Jablonická, A.: Synthesis of Mid-Term Evaluations of Rural Development Programmes 2007-2013  tender č. 2011/S 125-206537</w:t>
      </w:r>
    </w:p>
    <w:p w:rsidR="001F3304" w:rsidRPr="00ED775A" w:rsidRDefault="001F3304" w:rsidP="00ED775A">
      <w:pPr>
        <w:widowControl w:val="0"/>
        <w:autoSpaceDE w:val="0"/>
        <w:autoSpaceDN w:val="0"/>
        <w:adjustRightInd w:val="0"/>
        <w:spacing w:before="60" w:after="0" w:line="240" w:lineRule="auto"/>
        <w:ind w:left="360"/>
        <w:jc w:val="both"/>
        <w:rPr>
          <w:rFonts w:ascii="Times New Roman" w:hAnsi="Times New Roman"/>
        </w:rPr>
      </w:pPr>
      <w:r w:rsidRPr="00ED775A">
        <w:rPr>
          <w:rFonts w:ascii="Times New Roman" w:hAnsi="Times New Roman"/>
          <w:u w:val="single"/>
        </w:rPr>
        <w:t>Pripravované návrhy  projektov:</w:t>
      </w:r>
    </w:p>
    <w:p w:rsidR="001F3304" w:rsidRPr="00ED775A" w:rsidRDefault="001F3304" w:rsidP="00ED775A">
      <w:pPr>
        <w:widowControl w:val="0"/>
        <w:numPr>
          <w:ilvl w:val="0"/>
          <w:numId w:val="12"/>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Barančok, P. Barančoková, M., Ga</w:t>
      </w:r>
      <w:r w:rsidRPr="00ED775A">
        <w:rPr>
          <w:rFonts w:ascii="Times New Roman" w:hAnsi="Times New Roman"/>
          <w:color w:val="000000"/>
          <w:sz w:val="20"/>
          <w:szCs w:val="20"/>
        </w:rPr>
        <w:t>š</w:t>
      </w:r>
      <w:r w:rsidRPr="00ED775A">
        <w:rPr>
          <w:rFonts w:ascii="Times New Roman" w:hAnsi="Times New Roman"/>
          <w:sz w:val="20"/>
          <w:szCs w:val="20"/>
        </w:rPr>
        <w:t>tanová</w:t>
      </w:r>
      <w:r w:rsidR="001D7652">
        <w:rPr>
          <w:rFonts w:ascii="Times New Roman" w:hAnsi="Times New Roman"/>
          <w:sz w:val="20"/>
          <w:szCs w:val="20"/>
        </w:rPr>
        <w:t>-</w:t>
      </w:r>
      <w:r w:rsidRPr="00ED775A">
        <w:rPr>
          <w:rFonts w:ascii="Times New Roman" w:hAnsi="Times New Roman"/>
          <w:sz w:val="20"/>
          <w:szCs w:val="20"/>
        </w:rPr>
        <w:t xml:space="preserve">Fedorková, B.:  DOQUAL / HIC! (Heat It Clean) </w:t>
      </w:r>
      <w:r w:rsidRPr="00ED775A">
        <w:rPr>
          <w:rFonts w:ascii="Times New Roman" w:hAnsi="Times New Roman"/>
          <w:color w:val="000000"/>
          <w:sz w:val="20"/>
          <w:szCs w:val="20"/>
        </w:rPr>
        <w:t>–</w:t>
      </w:r>
      <w:r w:rsidRPr="00ED775A">
        <w:rPr>
          <w:rFonts w:ascii="Times New Roman" w:hAnsi="Times New Roman"/>
          <w:sz w:val="20"/>
          <w:szCs w:val="20"/>
        </w:rPr>
        <w:t xml:space="preserve"> Domestic household emissions as a key problem for air quality in Central Europe: Identifying preferential areas for governmental intervention and technological investment. Projekt v rámci CENTRAL EUROPE PROGRAMME, ÚKE SAV </w:t>
      </w:r>
      <w:r w:rsidRPr="00ED775A">
        <w:rPr>
          <w:rFonts w:ascii="Times New Roman" w:hAnsi="Times New Roman"/>
          <w:color w:val="000000"/>
          <w:sz w:val="20"/>
          <w:szCs w:val="20"/>
        </w:rPr>
        <w:t>–</w:t>
      </w:r>
      <w:r w:rsidRPr="00ED775A">
        <w:rPr>
          <w:rFonts w:ascii="Times New Roman" w:hAnsi="Times New Roman"/>
          <w:sz w:val="20"/>
          <w:szCs w:val="20"/>
        </w:rPr>
        <w:t xml:space="preserve"> koordinátor pre Slovensko, nemecký koordinátor IfT (Leibniz Institute for Tropospheric Research, Leipzig, Germany) nateraz pozastavil prípravu projektu.</w:t>
      </w:r>
    </w:p>
    <w:p w:rsidR="001F3304" w:rsidRPr="00ED775A" w:rsidRDefault="001F3304" w:rsidP="00ED775A">
      <w:pPr>
        <w:widowControl w:val="0"/>
        <w:numPr>
          <w:ilvl w:val="0"/>
          <w:numId w:val="12"/>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 xml:space="preserve">Halada, Ľ., Oszlányi, J., Kanka, R, Kubáčková, A., Jablonická, A.: Príprava projektu 7th Framework Programme (FP7) on </w:t>
      </w:r>
      <w:r w:rsidRPr="00ED775A">
        <w:rPr>
          <w:rFonts w:ascii="Times New Roman" w:hAnsi="Times New Roman"/>
          <w:color w:val="000000"/>
          <w:sz w:val="20"/>
          <w:szCs w:val="20"/>
        </w:rPr>
        <w:t>"</w:t>
      </w:r>
      <w:r w:rsidRPr="00ED775A">
        <w:rPr>
          <w:rFonts w:ascii="Times New Roman" w:hAnsi="Times New Roman"/>
          <w:sz w:val="20"/>
          <w:szCs w:val="20"/>
        </w:rPr>
        <w:t>Exploration of the operational potential of the concepts of ecosystem services and natural capital to systematically inform sustainable land, water and urban management</w:t>
      </w:r>
      <w:r w:rsidRPr="00ED775A">
        <w:rPr>
          <w:rFonts w:ascii="Times New Roman" w:hAnsi="Times New Roman"/>
          <w:color w:val="000000"/>
          <w:sz w:val="20"/>
          <w:szCs w:val="20"/>
        </w:rPr>
        <w:t>"</w:t>
      </w:r>
      <w:r w:rsidRPr="00ED775A">
        <w:rPr>
          <w:rFonts w:ascii="Times New Roman" w:hAnsi="Times New Roman"/>
          <w:sz w:val="20"/>
          <w:szCs w:val="20"/>
        </w:rPr>
        <w:t>, júl 2011</w:t>
      </w:r>
    </w:p>
    <w:p w:rsidR="001F3304" w:rsidRPr="00ED775A" w:rsidRDefault="001F3304" w:rsidP="00ED775A">
      <w:pPr>
        <w:widowControl w:val="0"/>
        <w:numPr>
          <w:ilvl w:val="0"/>
          <w:numId w:val="12"/>
        </w:numPr>
        <w:autoSpaceDE w:val="0"/>
        <w:autoSpaceDN w:val="0"/>
        <w:adjustRightInd w:val="0"/>
        <w:spacing w:before="60" w:after="0" w:line="240" w:lineRule="auto"/>
        <w:jc w:val="both"/>
        <w:rPr>
          <w:rFonts w:ascii="Times New Roman" w:hAnsi="Times New Roman"/>
          <w:sz w:val="20"/>
          <w:szCs w:val="20"/>
        </w:rPr>
      </w:pPr>
      <w:r w:rsidRPr="00ED775A">
        <w:rPr>
          <w:rFonts w:ascii="Times New Roman" w:hAnsi="Times New Roman"/>
          <w:sz w:val="20"/>
          <w:szCs w:val="20"/>
        </w:rPr>
        <w:t xml:space="preserve">Izakovičová, Z. Landscape types in Ahir mountain, Turecko. Technological cooperation between TUBITAK  and SAS, december 2011 </w:t>
      </w:r>
      <w:r w:rsidRPr="00ED775A">
        <w:rPr>
          <w:rFonts w:ascii="Times New Roman" w:hAnsi="Times New Roman"/>
          <w:color w:val="000000"/>
          <w:sz w:val="20"/>
          <w:szCs w:val="20"/>
        </w:rPr>
        <w:t>–</w:t>
      </w:r>
      <w:r w:rsidRPr="00ED775A">
        <w:rPr>
          <w:rFonts w:ascii="Times New Roman" w:hAnsi="Times New Roman"/>
          <w:sz w:val="20"/>
          <w:szCs w:val="20"/>
        </w:rPr>
        <w:t xml:space="preserve"> začal sa pripravovať.</w:t>
      </w:r>
    </w:p>
    <w:p w:rsidR="001F3304" w:rsidRDefault="001F3304" w:rsidP="00FD5477">
      <w:pPr>
        <w:widowControl w:val="0"/>
        <w:autoSpaceDE w:val="0"/>
        <w:autoSpaceDN w:val="0"/>
        <w:adjustRightInd w:val="0"/>
        <w:spacing w:before="60" w:after="0" w:line="240" w:lineRule="auto"/>
        <w:rPr>
          <w:rFonts w:ascii="Times New Roman" w:hAnsi="Times New Roman"/>
          <w:sz w:val="24"/>
          <w:szCs w:val="24"/>
        </w:rPr>
      </w:pPr>
      <w:r>
        <w:rPr>
          <w:rFonts w:ascii="Times New Roman" w:hAnsi="Times New Roman"/>
          <w:i/>
          <w:iCs/>
          <w:color w:val="999999"/>
          <w:sz w:val="24"/>
          <w:szCs w:val="24"/>
        </w:rPr>
        <w:t>Prehľad údajov o medzinárodnej mobilite pracovníkov organizácie je uvedený v Prílohe E.</w:t>
      </w:r>
    </w:p>
    <w:p w:rsidR="001F3304" w:rsidRDefault="001F3304" w:rsidP="00FD5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Prehľad a údaje o medzinárodných projektoch sú uvedené v kapitole 2 a Prílohe B.</w:t>
      </w:r>
      <w:r>
        <w:rPr>
          <w:rFonts w:ascii="Times New Roman" w:hAnsi="Times New Roman"/>
          <w:sz w:val="24"/>
          <w:szCs w:val="24"/>
        </w:rPr>
        <w:t xml:space="preserve"> </w:t>
      </w:r>
      <w:r>
        <w:rPr>
          <w:rFonts w:ascii="Times New Roman" w:hAnsi="Times New Roman"/>
          <w:sz w:val="24"/>
          <w:szCs w:val="24"/>
        </w:rPr>
        <w:br w:type="page"/>
      </w:r>
      <w:bookmarkStart w:id="4" w:name="chapter5"/>
      <w:bookmarkEnd w:id="4"/>
      <w:r>
        <w:rPr>
          <w:rFonts w:ascii="Times New Roman" w:hAnsi="Times New Roman"/>
          <w:b/>
          <w:bCs/>
          <w:color w:val="000000"/>
          <w:sz w:val="28"/>
          <w:szCs w:val="28"/>
        </w:rPr>
        <w:lastRenderedPageBreak/>
        <w:t>5. Vedná politika</w:t>
      </w:r>
      <w:r>
        <w:rPr>
          <w:rFonts w:ascii="Times New Roman" w:hAnsi="Times New Roman"/>
          <w:sz w:val="24"/>
          <w:szCs w:val="24"/>
        </w:rPr>
        <w:t xml:space="preserve"> </w:t>
      </w:r>
      <w:r>
        <w:rPr>
          <w:rFonts w:ascii="Times New Roman" w:hAnsi="Times New Roman"/>
          <w:sz w:val="24"/>
          <w:szCs w:val="24"/>
        </w:rPr>
        <w:br/>
        <w:t xml:space="preserve">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Ústav krajinnej ekológie SAV je zapojený do Programu revitalizácie krajiny a integrovaného manažmentu povodí SR, schváleného uznesením vlády SR </w:t>
      </w:r>
      <w:r w:rsidR="00A1156B">
        <w:rPr>
          <w:rFonts w:ascii="Times New Roman" w:hAnsi="Times New Roman"/>
          <w:sz w:val="24"/>
          <w:szCs w:val="24"/>
        </w:rPr>
        <w:t>č</w:t>
      </w:r>
      <w:r>
        <w:rPr>
          <w:rFonts w:ascii="Times New Roman" w:hAnsi="Times New Roman"/>
          <w:sz w:val="24"/>
          <w:szCs w:val="24"/>
        </w:rPr>
        <w:t>. 774 z. 27.10.2010. J. Oszlányi bol vymenovaný  za člena pracovnej komisie splnomocnenca vlády SR pre územnú samosprávu, integrovaný mana</w:t>
      </w:r>
      <w:r w:rsidR="00162841">
        <w:rPr>
          <w:rFonts w:ascii="Times New Roman" w:hAnsi="Times New Roman"/>
          <w:sz w:val="24"/>
          <w:szCs w:val="24"/>
        </w:rPr>
        <w:t>ž</w:t>
      </w:r>
      <w:r>
        <w:rPr>
          <w:rFonts w:ascii="Times New Roman" w:hAnsi="Times New Roman"/>
          <w:sz w:val="24"/>
          <w:szCs w:val="24"/>
        </w:rPr>
        <w:t xml:space="preserve">ment povodí a krajiny.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Ústav krajinnej ekológie SAV je mimoriadne aktívny smerom na slovenské riadiace orgány a takisto i smerom na orgány Európskej komisie, hlavne na Generálny Direktoriát Environment, Research, Regio </w:t>
      </w:r>
      <w:r w:rsidR="00B66EFF">
        <w:rPr>
          <w:rFonts w:ascii="Times New Roman" w:hAnsi="Times New Roman"/>
          <w:sz w:val="24"/>
          <w:szCs w:val="24"/>
        </w:rPr>
        <w:t>a</w:t>
      </w:r>
      <w:r>
        <w:rPr>
          <w:rFonts w:ascii="Times New Roman" w:hAnsi="Times New Roman"/>
          <w:sz w:val="24"/>
          <w:szCs w:val="24"/>
        </w:rPr>
        <w:t xml:space="preserve"> </w:t>
      </w:r>
      <w:r w:rsidR="00162841">
        <w:rPr>
          <w:rFonts w:ascii="Times New Roman" w:hAnsi="Times New Roman"/>
          <w:sz w:val="24"/>
          <w:szCs w:val="24"/>
        </w:rPr>
        <w:t>Agriculture</w:t>
      </w: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Ústav krajinnej ekológie SAV je expertným pracoviskom Európskej Komisie pre biodiverzitu, po 8-ro</w:t>
      </w:r>
      <w:r w:rsidR="00A1156B">
        <w:rPr>
          <w:rFonts w:ascii="Times New Roman" w:hAnsi="Times New Roman"/>
          <w:sz w:val="24"/>
          <w:szCs w:val="24"/>
        </w:rPr>
        <w:t>č</w:t>
      </w:r>
      <w:r>
        <w:rPr>
          <w:rFonts w:ascii="Times New Roman" w:hAnsi="Times New Roman"/>
          <w:sz w:val="24"/>
          <w:szCs w:val="24"/>
        </w:rPr>
        <w:t xml:space="preserve">nej expertíznej </w:t>
      </w:r>
      <w:r w:rsidR="00A1156B">
        <w:rPr>
          <w:rFonts w:ascii="Times New Roman" w:hAnsi="Times New Roman"/>
          <w:sz w:val="24"/>
          <w:szCs w:val="24"/>
        </w:rPr>
        <w:t>č</w:t>
      </w:r>
      <w:r>
        <w:rPr>
          <w:rFonts w:ascii="Times New Roman" w:hAnsi="Times New Roman"/>
          <w:sz w:val="24"/>
          <w:szCs w:val="24"/>
        </w:rPr>
        <w:t>innosti získal túto pozíciu aj na roky 2009-2013, v už</w:t>
      </w:r>
      <w:r>
        <w:rPr>
          <w:rFonts w:ascii="Times New Roman" w:hAnsi="Times New Roman"/>
          <w:color w:val="000000"/>
          <w:sz w:val="24"/>
          <w:szCs w:val="24"/>
        </w:rPr>
        <w:t>š</w:t>
      </w:r>
      <w:r>
        <w:rPr>
          <w:rFonts w:ascii="Times New Roman" w:hAnsi="Times New Roman"/>
          <w:sz w:val="24"/>
          <w:szCs w:val="24"/>
        </w:rPr>
        <w:t>om konzorciu Európskeho tematického centra pre biologickú diverzitu (ERC BD) budú aj naďalej poskytovať EK vedecké výsledky, týkajúce sa ekosystémov, habitatov, rastlinných a živočí</w:t>
      </w:r>
      <w:r>
        <w:rPr>
          <w:rFonts w:ascii="Times New Roman" w:hAnsi="Times New Roman"/>
          <w:color w:val="000000"/>
          <w:sz w:val="24"/>
          <w:szCs w:val="24"/>
        </w:rPr>
        <w:t>š</w:t>
      </w:r>
      <w:r>
        <w:rPr>
          <w:rFonts w:ascii="Times New Roman" w:hAnsi="Times New Roman"/>
          <w:sz w:val="24"/>
          <w:szCs w:val="24"/>
        </w:rPr>
        <w:t xml:space="preserve">nych druhov Európy (pre Európsku Environmentálnu Agentúru a DG Environment.).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Pre DG Environment Ústav pracoval a bude aj naďalej pracovať ako expertné pracovisko pre hodnotenie a posudzovanie výsledkov projektov LIFE+ v Poľsku, Česku, Maďarsku, Rumunsku a na Slovensku (2009 - 2013)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pracovníci Ústavu v rámci jednotlivých projektov pripravili a odovzdali 2 expertné </w:t>
      </w:r>
      <w:r>
        <w:rPr>
          <w:rFonts w:ascii="Times New Roman" w:hAnsi="Times New Roman"/>
          <w:color w:val="000000"/>
          <w:sz w:val="24"/>
          <w:szCs w:val="24"/>
        </w:rPr>
        <w:t>š</w:t>
      </w:r>
      <w:r>
        <w:rPr>
          <w:rFonts w:ascii="Times New Roman" w:hAnsi="Times New Roman"/>
          <w:sz w:val="24"/>
          <w:szCs w:val="24"/>
        </w:rPr>
        <w:t xml:space="preserve">túdie a správy pre DG Environment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pracovník Ústavu J. Oszlányi je podpredsedom Slovenskej komisie pre UNESCO, ktorá je poradným orgánom vlády SR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pracovní</w:t>
      </w:r>
      <w:r w:rsidR="00A1156B">
        <w:rPr>
          <w:rFonts w:ascii="Times New Roman" w:hAnsi="Times New Roman"/>
          <w:sz w:val="24"/>
          <w:szCs w:val="24"/>
        </w:rPr>
        <w:t>č</w:t>
      </w:r>
      <w:r>
        <w:rPr>
          <w:rFonts w:ascii="Times New Roman" w:hAnsi="Times New Roman"/>
          <w:sz w:val="24"/>
          <w:szCs w:val="24"/>
        </w:rPr>
        <w:t>ka Ústavu Z. Izakovi</w:t>
      </w:r>
      <w:r w:rsidR="00A1156B">
        <w:rPr>
          <w:rFonts w:ascii="Times New Roman" w:hAnsi="Times New Roman"/>
          <w:sz w:val="24"/>
          <w:szCs w:val="24"/>
        </w:rPr>
        <w:t>č</w:t>
      </w:r>
      <w:r>
        <w:rPr>
          <w:rFonts w:ascii="Times New Roman" w:hAnsi="Times New Roman"/>
          <w:sz w:val="24"/>
          <w:szCs w:val="24"/>
        </w:rPr>
        <w:t xml:space="preserve">ová pracuje v Programovom výbore EK </w:t>
      </w:r>
      <w:r>
        <w:rPr>
          <w:rFonts w:ascii="Times New Roman" w:hAnsi="Times New Roman"/>
          <w:color w:val="000000"/>
          <w:sz w:val="24"/>
          <w:szCs w:val="24"/>
        </w:rPr>
        <w:t>"</w:t>
      </w:r>
      <w:r>
        <w:rPr>
          <w:rFonts w:ascii="Times New Roman" w:hAnsi="Times New Roman"/>
          <w:sz w:val="24"/>
          <w:szCs w:val="24"/>
        </w:rPr>
        <w:t>Environment and Climate Change</w:t>
      </w:r>
      <w:r>
        <w:rPr>
          <w:rFonts w:ascii="Times New Roman" w:hAnsi="Times New Roman"/>
          <w:color w:val="000000"/>
          <w:sz w:val="24"/>
          <w:szCs w:val="24"/>
        </w:rPr>
        <w:t>"</w:t>
      </w:r>
      <w:r>
        <w:rPr>
          <w:rFonts w:ascii="Times New Roman" w:hAnsi="Times New Roman"/>
          <w:sz w:val="24"/>
          <w:szCs w:val="24"/>
        </w:rPr>
        <w:t xml:space="preserve"> ako národný reprezentant za SR.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z poverenia P SAV pracovník Ústavu J. Oszlányi zastupoval vedeckú komunitu SR v orgáne akadémií Európskej únie European Academies Science Advisory Council - Environment Steering Panel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po zvolení SR do Medzinárodného koordina</w:t>
      </w:r>
      <w:r w:rsidR="00A1156B">
        <w:rPr>
          <w:rFonts w:ascii="Times New Roman" w:hAnsi="Times New Roman"/>
          <w:sz w:val="24"/>
          <w:szCs w:val="24"/>
        </w:rPr>
        <w:t>č</w:t>
      </w:r>
      <w:r>
        <w:rPr>
          <w:rFonts w:ascii="Times New Roman" w:hAnsi="Times New Roman"/>
          <w:sz w:val="24"/>
          <w:szCs w:val="24"/>
        </w:rPr>
        <w:t xml:space="preserve">ného výboru pre program UNESCO </w:t>
      </w:r>
      <w:r w:rsidR="00A1156B">
        <w:rPr>
          <w:rFonts w:ascii="Times New Roman" w:hAnsi="Times New Roman"/>
          <w:sz w:val="24"/>
          <w:szCs w:val="24"/>
        </w:rPr>
        <w:t>č</w:t>
      </w:r>
      <w:r>
        <w:rPr>
          <w:rFonts w:ascii="Times New Roman" w:hAnsi="Times New Roman"/>
          <w:sz w:val="24"/>
          <w:szCs w:val="24"/>
        </w:rPr>
        <w:t>lovek a biosféra sa reprezentantom SR v tomto d</w:t>
      </w:r>
      <w:r>
        <w:rPr>
          <w:rFonts w:ascii="Times New Roman" w:hAnsi="Times New Roman"/>
          <w:color w:val="000000"/>
          <w:sz w:val="24"/>
          <w:szCs w:val="24"/>
        </w:rPr>
        <w:t>ô</w:t>
      </w:r>
      <w:r>
        <w:rPr>
          <w:rFonts w:ascii="Times New Roman" w:hAnsi="Times New Roman"/>
          <w:sz w:val="24"/>
          <w:szCs w:val="24"/>
        </w:rPr>
        <w:t>le</w:t>
      </w:r>
      <w:r w:rsidR="00162841">
        <w:rPr>
          <w:rFonts w:ascii="Times New Roman" w:hAnsi="Times New Roman"/>
          <w:sz w:val="24"/>
          <w:szCs w:val="24"/>
        </w:rPr>
        <w:t>ž</w:t>
      </w:r>
      <w:r>
        <w:rPr>
          <w:rFonts w:ascii="Times New Roman" w:hAnsi="Times New Roman"/>
          <w:sz w:val="24"/>
          <w:szCs w:val="24"/>
        </w:rPr>
        <w:t xml:space="preserve">itom výbore stal pracovník Ústavu J. Oszlányi (z poverenia MZV SR 2007-2011 )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pracovník Ústavu J. Oszlányi spolupracuje s Ministerstvom </w:t>
      </w:r>
      <w:r>
        <w:rPr>
          <w:rFonts w:ascii="Times New Roman" w:hAnsi="Times New Roman"/>
          <w:color w:val="000000"/>
          <w:sz w:val="24"/>
          <w:szCs w:val="24"/>
        </w:rPr>
        <w:t>š</w:t>
      </w:r>
      <w:r>
        <w:rPr>
          <w:rFonts w:ascii="Times New Roman" w:hAnsi="Times New Roman"/>
          <w:sz w:val="24"/>
          <w:szCs w:val="24"/>
        </w:rPr>
        <w:t>kolstva SR pri realizácii zámerov Európskeho strategického fóra pre infra</w:t>
      </w:r>
      <w:r>
        <w:rPr>
          <w:rFonts w:ascii="Times New Roman" w:hAnsi="Times New Roman"/>
          <w:color w:val="000000"/>
          <w:sz w:val="24"/>
          <w:szCs w:val="24"/>
        </w:rPr>
        <w:t>š</w:t>
      </w:r>
      <w:r>
        <w:rPr>
          <w:rFonts w:ascii="Times New Roman" w:hAnsi="Times New Roman"/>
          <w:sz w:val="24"/>
          <w:szCs w:val="24"/>
        </w:rPr>
        <w:t xml:space="preserve">truktúru výskumu (ESFRI - European Strategy Forum on Research Infrastructures) vo vednom problémovom okruhu </w:t>
      </w:r>
      <w:r>
        <w:rPr>
          <w:rFonts w:ascii="Times New Roman" w:hAnsi="Times New Roman"/>
          <w:color w:val="000000"/>
          <w:sz w:val="24"/>
          <w:szCs w:val="24"/>
        </w:rPr>
        <w:t>"</w:t>
      </w:r>
      <w:r>
        <w:rPr>
          <w:rFonts w:ascii="Times New Roman" w:hAnsi="Times New Roman"/>
          <w:sz w:val="24"/>
          <w:szCs w:val="24"/>
        </w:rPr>
        <w:t>biodiverzita</w:t>
      </w:r>
      <w:r>
        <w:rPr>
          <w:rFonts w:ascii="Times New Roman" w:hAnsi="Times New Roman"/>
          <w:color w:val="000000"/>
          <w:sz w:val="24"/>
          <w:szCs w:val="24"/>
        </w:rPr>
        <w:t>"</w:t>
      </w: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pracovníci Ústavu J. Oszlányi, H. Kalivoda sa dlhodobo podieľajú na príprave dokumentov pre EK v rámci aktivít EPBRS (European Platform for Biodiversity Research Strategy)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pracovník Ústavu je </w:t>
      </w:r>
      <w:r w:rsidR="00A1156B">
        <w:rPr>
          <w:rFonts w:ascii="Times New Roman" w:hAnsi="Times New Roman"/>
          <w:sz w:val="24"/>
          <w:szCs w:val="24"/>
        </w:rPr>
        <w:t>č</w:t>
      </w:r>
      <w:r>
        <w:rPr>
          <w:rFonts w:ascii="Times New Roman" w:hAnsi="Times New Roman"/>
          <w:sz w:val="24"/>
          <w:szCs w:val="24"/>
        </w:rPr>
        <w:t xml:space="preserve">lenom výboru </w:t>
      </w:r>
      <w:r>
        <w:rPr>
          <w:rFonts w:ascii="Times New Roman" w:hAnsi="Times New Roman"/>
          <w:color w:val="000000"/>
          <w:sz w:val="24"/>
          <w:szCs w:val="24"/>
        </w:rPr>
        <w:t>"</w:t>
      </w:r>
      <w:r>
        <w:rPr>
          <w:rFonts w:ascii="Times New Roman" w:hAnsi="Times New Roman"/>
          <w:sz w:val="24"/>
          <w:szCs w:val="24"/>
        </w:rPr>
        <w:t>Veda a politika</w:t>
      </w:r>
      <w:r>
        <w:rPr>
          <w:rFonts w:ascii="Times New Roman" w:hAnsi="Times New Roman"/>
          <w:color w:val="000000"/>
          <w:sz w:val="24"/>
          <w:szCs w:val="24"/>
        </w:rPr>
        <w:t>"</w:t>
      </w:r>
      <w:r>
        <w:rPr>
          <w:rFonts w:ascii="Times New Roman" w:hAnsi="Times New Roman"/>
          <w:sz w:val="24"/>
          <w:szCs w:val="24"/>
        </w:rPr>
        <w:t xml:space="preserve"> (Science and Policy) v rámci projektu 7 RP LifeWatch - J.Oszlányi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Ústav je zostavovateľom, lídrom a koordinátorom Centra Excelentnosti pre ochranu a vyu</w:t>
      </w:r>
      <w:r w:rsidR="00162841">
        <w:rPr>
          <w:rFonts w:ascii="Times New Roman" w:hAnsi="Times New Roman"/>
          <w:sz w:val="24"/>
          <w:szCs w:val="24"/>
        </w:rPr>
        <w:t>ž</w:t>
      </w:r>
      <w:r>
        <w:rPr>
          <w:rFonts w:ascii="Times New Roman" w:hAnsi="Times New Roman"/>
          <w:sz w:val="24"/>
          <w:szCs w:val="24"/>
        </w:rPr>
        <w:t>ívanie krajiny a biodiverzitu (</w:t>
      </w:r>
      <w:r>
        <w:rPr>
          <w:rFonts w:ascii="Times New Roman" w:hAnsi="Times New Roman"/>
          <w:color w:val="000000"/>
          <w:sz w:val="24"/>
          <w:szCs w:val="24"/>
        </w:rPr>
        <w:t>Š</w:t>
      </w:r>
      <w:r>
        <w:rPr>
          <w:rFonts w:ascii="Times New Roman" w:hAnsi="Times New Roman"/>
          <w:sz w:val="24"/>
          <w:szCs w:val="24"/>
        </w:rPr>
        <w:t xml:space="preserve">trukturálne fondy) - H. Kalivoda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Ústav je naďalej v Sieti excelentnosti EK v rámci projektu Alter-net II.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Ústav aktívne participoval na tvorbe/pripomienkovaní a aktivitách  Dunajskej stratégie (Izakovičová, Oszlányi)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UKE SAV je </w:t>
      </w:r>
      <w:r w:rsidR="00162841">
        <w:rPr>
          <w:rFonts w:ascii="Times New Roman" w:hAnsi="Times New Roman"/>
          <w:sz w:val="24"/>
          <w:szCs w:val="24"/>
        </w:rPr>
        <w:t>hlavným</w:t>
      </w:r>
      <w:r>
        <w:rPr>
          <w:rFonts w:ascii="Times New Roman" w:hAnsi="Times New Roman"/>
          <w:sz w:val="24"/>
          <w:szCs w:val="24"/>
        </w:rPr>
        <w:t xml:space="preserve"> koordinátorom a sekretariátom Landscape Europe od októbra 2011. </w:t>
      </w:r>
      <w:r w:rsidR="00162841">
        <w:rPr>
          <w:rFonts w:ascii="Times New Roman" w:hAnsi="Times New Roman"/>
          <w:sz w:val="24"/>
          <w:szCs w:val="24"/>
        </w:rPr>
        <w:t>Landscape Europe je interdisciplinárna sieť národných výskumných in</w:t>
      </w:r>
      <w:r w:rsidR="00162841">
        <w:rPr>
          <w:rFonts w:ascii="Times New Roman" w:hAnsi="Times New Roman"/>
          <w:color w:val="000000"/>
          <w:sz w:val="24"/>
          <w:szCs w:val="24"/>
        </w:rPr>
        <w:t>š</w:t>
      </w:r>
      <w:r w:rsidR="00162841">
        <w:rPr>
          <w:rFonts w:ascii="Times New Roman" w:hAnsi="Times New Roman"/>
          <w:sz w:val="24"/>
          <w:szCs w:val="24"/>
        </w:rPr>
        <w:t xml:space="preserve">titúcií so skúsenosťami v krajinnom hodnotení, plánovania, riadenia vo sfére politiky a vzdelávania ako aj rozvoja vedy a umenia na podporu trvalo udržateľného rozvoja krajiny </w:t>
      </w:r>
      <w:r w:rsidR="00162841">
        <w:rPr>
          <w:rFonts w:ascii="Times New Roman" w:hAnsi="Times New Roman"/>
          <w:color w:val="000000"/>
          <w:sz w:val="24"/>
          <w:szCs w:val="24"/>
        </w:rPr>
        <w:t>–</w:t>
      </w:r>
      <w:r w:rsidR="00162841">
        <w:rPr>
          <w:rFonts w:ascii="Times New Roman" w:hAnsi="Times New Roman"/>
          <w:sz w:val="24"/>
          <w:szCs w:val="24"/>
        </w:rPr>
        <w:t xml:space="preserve"> P. </w:t>
      </w:r>
      <w:r>
        <w:rPr>
          <w:rFonts w:ascii="Times New Roman" w:hAnsi="Times New Roman"/>
          <w:sz w:val="24"/>
          <w:szCs w:val="24"/>
        </w:rPr>
        <w:t xml:space="preserve">Bezák.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Pracovník ÚKE SAV Ľ. Halada je členom Vedeckého riadiaceho výboru Veda pre Karpaty (Science for Carpathians)</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ÚKE SAV je na Slovensku iniciátorom a lídrom týchto významných in</w:t>
      </w:r>
      <w:r>
        <w:rPr>
          <w:rFonts w:ascii="Times New Roman" w:hAnsi="Times New Roman"/>
          <w:color w:val="000000"/>
          <w:sz w:val="24"/>
          <w:szCs w:val="24"/>
        </w:rPr>
        <w:t>š</w:t>
      </w:r>
      <w:r>
        <w:rPr>
          <w:rFonts w:ascii="Times New Roman" w:hAnsi="Times New Roman"/>
          <w:sz w:val="24"/>
          <w:szCs w:val="24"/>
        </w:rPr>
        <w:t>titútov:</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Slovenská platforma pre biodiverzitu (H. Kalivoda)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ILTER - International Long-Term Ecological Research - organizácia s celosvetovou </w:t>
      </w:r>
      <w:r>
        <w:rPr>
          <w:rFonts w:ascii="Times New Roman" w:hAnsi="Times New Roman"/>
          <w:sz w:val="24"/>
          <w:szCs w:val="24"/>
        </w:rPr>
        <w:lastRenderedPageBreak/>
        <w:t>p</w:t>
      </w:r>
      <w:r>
        <w:rPr>
          <w:rFonts w:ascii="Times New Roman" w:hAnsi="Times New Roman"/>
          <w:color w:val="000000"/>
          <w:sz w:val="24"/>
          <w:szCs w:val="24"/>
        </w:rPr>
        <w:t>ô</w:t>
      </w:r>
      <w:r>
        <w:rPr>
          <w:rFonts w:ascii="Times New Roman" w:hAnsi="Times New Roman"/>
          <w:sz w:val="24"/>
          <w:szCs w:val="24"/>
        </w:rPr>
        <w:t xml:space="preserve">sobnosťou - Ľ. Halada  (slovenská účasť) </w:t>
      </w:r>
    </w:p>
    <w:p w:rsidR="001F3304" w:rsidRDefault="001F330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DIVERSITAS - Združenie pre vedu o biodiverzite - organizácia s celosvetovou p</w:t>
      </w:r>
      <w:r>
        <w:rPr>
          <w:rFonts w:ascii="Times New Roman" w:hAnsi="Times New Roman"/>
          <w:color w:val="000000"/>
          <w:sz w:val="24"/>
          <w:szCs w:val="24"/>
        </w:rPr>
        <w:t>ô</w:t>
      </w:r>
      <w:r>
        <w:rPr>
          <w:rFonts w:ascii="Times New Roman" w:hAnsi="Times New Roman"/>
          <w:sz w:val="24"/>
          <w:szCs w:val="24"/>
        </w:rPr>
        <w:t>sobnosťou - J. Oszlányi (slovenská účasť)</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5" w:name="chapter6"/>
      <w:bookmarkEnd w:id="5"/>
      <w:r>
        <w:rPr>
          <w:rFonts w:ascii="Times New Roman" w:hAnsi="Times New Roman"/>
          <w:b/>
          <w:bCs/>
          <w:color w:val="000000"/>
          <w:sz w:val="28"/>
          <w:szCs w:val="28"/>
        </w:rPr>
        <w:lastRenderedPageBreak/>
        <w:t>6. Spolupráca s univerzitami/vysokými školami, štátnymi a neziskovými inštitúciami okrem aktivít uvedených v kap. 2, 3,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6.1. Spolupráca s univerzitami/VŠ (fakultami)</w:t>
      </w:r>
      <w:r>
        <w:rPr>
          <w:rFonts w:ascii="Times New Roman" w:hAnsi="Times New Roman"/>
          <w:sz w:val="24"/>
          <w:szCs w:val="24"/>
        </w:rPr>
        <w:t xml:space="preserve"> </w:t>
      </w:r>
      <w:r>
        <w:rPr>
          <w:rFonts w:ascii="Times New Roman" w:hAnsi="Times New Roman"/>
          <w:sz w:val="24"/>
          <w:szCs w:val="24"/>
        </w:rPr>
        <w:br/>
        <w:t xml:space="preserve">    </w:t>
      </w:r>
    </w:p>
    <w:p w:rsidR="001F3304" w:rsidRDefault="001F3304" w:rsidP="00F630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Konštantína Filozofa v Nitre    </w:t>
      </w:r>
    </w:p>
    <w:p w:rsidR="001F3304" w:rsidRDefault="001F3304" w:rsidP="00F630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prírodných vied, Katedra ekológie a environmentalistiky - spoločné pracovisko    </w:t>
      </w:r>
    </w:p>
    <w:p w:rsidR="001F3304" w:rsidRDefault="001F3304" w:rsidP="00F630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1F3304" w:rsidRDefault="001F3304" w:rsidP="00F630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vedecká a pedagogická činnosť v oblasti krajinnej ekológie    </w:t>
      </w:r>
    </w:p>
    <w:p w:rsidR="001F3304" w:rsidRDefault="001F3304" w:rsidP="00F630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KEE FPV UKF Nitra - spoločné pracovisko ÚKE SAV, pobočka Nitra s FPV UKF Nitra. Pracovníci ústavu sa podieľajú na pedagogickom procese katedry formou priamej výučby, konzultáciami pre diplomantov a doktorandov, vedením seminárnych a diplomových prác, zabezpečovaním terénnych cvičení. Pracovníci ÚKE SAV sú členmi spoločnej odborovej komisie študijného odboru 4.3.1 ochrana a využívanie krajiny, študijný program - environmentalistika pre III. stupeň štúdia - PhD. Viacerí pracovníci školiteľmi doktorandského štúdia,  sú členmi komisií pre vykonávanie rigoróznych skúšok a štátnych záverečných skúšok. V roku 2010 bola uzatvorená medzi ÚKE SAV a FPV UKF nová zmluva o spolupráci, ktorá spresňuje pracovno-právne postavenie zamestnancov spoločného pracoviska. Okrem pedagogickej činnosti prebieha aj spolupráca na bežiacich a súčasných projektoch (v rámci projektu VEGA - spolupráca na ekosystémovom výskume - P. Gajdoš)     </w:t>
      </w:r>
      <w:r>
        <w:rPr>
          <w:rFonts w:ascii="Times New Roman" w:hAnsi="Times New Roman"/>
          <w:sz w:val="24"/>
          <w:szCs w:val="24"/>
        </w:rPr>
        <w:br/>
        <w:t xml:space="preserv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Slovenská poľnohospodárska univerzita v Nitre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agrobiológie a potravinových zdrojov, Fakulta európskych štúdií a regionálneho rozvoja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2007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na projekte VEGA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na ekosystémovom výskume ILTER lokality Báb (P. Gajdoš)     </w:t>
      </w:r>
      <w:r>
        <w:rPr>
          <w:rFonts w:ascii="Times New Roman" w:hAnsi="Times New Roman"/>
          <w:sz w:val="24"/>
          <w:szCs w:val="24"/>
        </w:rPr>
        <w:br/>
        <w:t xml:space="preserv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Komenského v Bratislave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matematiky, fyziky a informatiky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2009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pri stanovení ťažkých kovov v machoch cestou JINR Dubna, Rusko (Dr. M. V. Frontasyeva)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je ťažiskovo zameraná na riešenie zaťaženia Slovenska ťažkými kovmi a dusíkom, ako súčasti európskeho mapovania ťažkých kovov v rámci ICP Vegetation. Po zanalyzovaní slovenských vzoriek machov, metódou Neutrónovej aktivačnej analýzy na JINR Dubna budú výsledky publikované ICP Vegetation (UNECE LRTAP Convention).</w:t>
      </w:r>
      <w:r w:rsidR="00F630F8">
        <w:rPr>
          <w:rFonts w:ascii="Times New Roman" w:hAnsi="Times New Roman"/>
          <w:sz w:val="24"/>
          <w:szCs w:val="24"/>
        </w:rPr>
        <w:t xml:space="preserve"> </w:t>
      </w:r>
      <w:r>
        <w:rPr>
          <w:rFonts w:ascii="Times New Roman" w:hAnsi="Times New Roman"/>
          <w:sz w:val="24"/>
          <w:szCs w:val="24"/>
        </w:rPr>
        <w:t xml:space="preserve">Z pracovníkov fakulty sa na spolupráci podieľajú K. Holý a M. Florek.     </w:t>
      </w:r>
      <w:r>
        <w:rPr>
          <w:rFonts w:ascii="Times New Roman" w:hAnsi="Times New Roman"/>
          <w:sz w:val="24"/>
          <w:szCs w:val="24"/>
        </w:rPr>
        <w:br/>
        <w:t xml:space="preserv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Komenského v Bratislave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Pedagogická fakulta, katedra biológie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2007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na projekte VEGA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na ekosystémovom výskume ILTER lokality Báb (P. Gajdoš)     </w:t>
      </w:r>
      <w:r>
        <w:rPr>
          <w:rFonts w:ascii="Times New Roman" w:hAnsi="Times New Roman"/>
          <w:sz w:val="24"/>
          <w:szCs w:val="24"/>
        </w:rPr>
        <w:br/>
        <w:t xml:space="preserv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Komenského v Bratislave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Prírodovedecká fakulta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2009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na projekte štrukturálnych fondov EÚ – Centrum excelentnosti pre ochranu a využívanie krajiny a biodiverzitu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Zhodnotenie:</w:t>
      </w:r>
      <w:r>
        <w:rPr>
          <w:rFonts w:ascii="Times New Roman" w:hAnsi="Times New Roman"/>
          <w:sz w:val="24"/>
          <w:szCs w:val="24"/>
        </w:rPr>
        <w:t xml:space="preserve"> Vybudovanie spoločnej siete pracovísk zameraných na oblasť ochrany prírody a biodiverzitu. (H. Kalivoda)     </w:t>
      </w:r>
      <w:r>
        <w:rPr>
          <w:rFonts w:ascii="Times New Roman" w:hAnsi="Times New Roman"/>
          <w:sz w:val="24"/>
          <w:szCs w:val="24"/>
        </w:rPr>
        <w:br/>
        <w:t xml:space="preserv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Komenského v Bratislave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Prírodovedecká fakulta, Katedra krajinnej ekológie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2009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na projekte VEGA - Výskum krajinnoekologického potenciálu pre rozvoj vidieka na Slovensku s ohľadom na cestovný ruch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na projekte VEGA</w:t>
      </w:r>
      <w:r w:rsidR="00F630F8">
        <w:rPr>
          <w:rFonts w:ascii="Times New Roman" w:hAnsi="Times New Roman"/>
          <w:sz w:val="24"/>
          <w:szCs w:val="24"/>
        </w:rPr>
        <w:t xml:space="preserve"> </w:t>
      </w:r>
      <w:r>
        <w:rPr>
          <w:rFonts w:ascii="Times New Roman" w:hAnsi="Times New Roman"/>
          <w:sz w:val="24"/>
          <w:szCs w:val="24"/>
        </w:rPr>
        <w:t xml:space="preserve">(Z.Krnáčová, D.Štefunková, O.Ďugová), účasť v štátnicových komisiách (M. Moyzeová, Z. Izakovičová, D. Štefunková)     </w:t>
      </w:r>
      <w:r>
        <w:rPr>
          <w:rFonts w:ascii="Times New Roman" w:hAnsi="Times New Roman"/>
          <w:sz w:val="24"/>
          <w:szCs w:val="24"/>
        </w:rPr>
        <w:br/>
        <w:t xml:space="preserv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6.2. Významné aplikácie výsledkov výskumu v spoločenskej praxi alebo vyriešenie problému pre štátnu alebo neziskovú inštitúciu</w:t>
      </w:r>
      <w:r>
        <w:rPr>
          <w:rFonts w:ascii="Times New Roman" w:hAnsi="Times New Roman"/>
          <w:sz w:val="24"/>
          <w:szCs w:val="24"/>
        </w:rPr>
        <w:t xml:space="preserve"> </w:t>
      </w:r>
      <w:r>
        <w:rPr>
          <w:rFonts w:ascii="Times New Roman" w:hAnsi="Times New Roman"/>
          <w:sz w:val="24"/>
          <w:szCs w:val="24"/>
        </w:rPr>
        <w:br/>
        <w:t xml:space="preserve">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Zadávateľ, odberateľ, zmluvný partner:</w:t>
      </w:r>
      <w:r>
        <w:rPr>
          <w:rFonts w:ascii="Times New Roman" w:hAnsi="Times New Roman"/>
          <w:sz w:val="24"/>
          <w:szCs w:val="24"/>
        </w:rPr>
        <w:t xml:space="preserve"> Botanický ústav SAV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aplikácie/objekt výskumu:</w:t>
      </w:r>
      <w:r>
        <w:rPr>
          <w:rFonts w:ascii="Times New Roman" w:hAnsi="Times New Roman"/>
          <w:sz w:val="24"/>
          <w:szCs w:val="24"/>
        </w:rPr>
        <w:t xml:space="preserve"> Centrálna databáza fytocenologických zápisov (CDF) na Slovensku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2006    </w:t>
      </w:r>
    </w:p>
    <w:p w:rsidR="001F3304" w:rsidRDefault="001F3304" w:rsidP="000D0B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Stručný opis aplikácie/výsledku:</w:t>
      </w:r>
      <w:r>
        <w:rPr>
          <w:rFonts w:ascii="Times New Roman" w:hAnsi="Times New Roman"/>
          <w:sz w:val="24"/>
          <w:szCs w:val="24"/>
        </w:rPr>
        <w:t xml:space="preserve"> - poskytnutie fytocenologických zápisov lesných spoločenstiev do databázy "Centrálna databáza fytocenologických zápisov (CDF) na Slovensku" (J. Kollár, R. Kanka, P. Barančok, J. Krajčí)     </w:t>
      </w:r>
    </w:p>
    <w:p w:rsidR="001F3304" w:rsidRDefault="001F3304" w:rsidP="00F630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 (uviesť i finančný efekt z aplikácie v € pre organizáciu SAV):</w:t>
      </w:r>
      <w:r>
        <w:rPr>
          <w:rFonts w:ascii="Times New Roman" w:hAnsi="Times New Roman"/>
          <w:sz w:val="24"/>
          <w:szCs w:val="24"/>
        </w:rPr>
        <w:t xml:space="preserve"> -     </w:t>
      </w:r>
      <w:r>
        <w:rPr>
          <w:rFonts w:ascii="Times New Roman" w:hAnsi="Times New Roman"/>
          <w:sz w:val="24"/>
          <w:szCs w:val="24"/>
        </w:rPr>
        <w:br/>
        <w:t xml:space="preserve">  </w:t>
      </w:r>
    </w:p>
    <w:p w:rsidR="001F3304" w:rsidRDefault="001F3304" w:rsidP="00F630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6.3. Iná činnosť využiteľná pre potreby spoločenskej praxe</w:t>
      </w:r>
      <w:r>
        <w:rPr>
          <w:rFonts w:ascii="Times New Roman" w:hAnsi="Times New Roman"/>
          <w:sz w:val="24"/>
          <w:szCs w:val="24"/>
        </w:rPr>
        <w:t xml:space="preserve"> </w:t>
      </w:r>
      <w:r>
        <w:rPr>
          <w:rFonts w:ascii="Times New Roman" w:hAnsi="Times New Roman"/>
          <w:sz w:val="24"/>
          <w:szCs w:val="24"/>
        </w:rPr>
        <w:br/>
        <w:t xml:space="preserve">    </w:t>
      </w:r>
    </w:p>
    <w:p w:rsidR="001F3304" w:rsidRDefault="001F3304" w:rsidP="000D0B6D">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Encyklopedický ústav SAV - spolupráca na 12-dielnom encyklopedickom diele Encyclopaedia Beliana, vypracovanie a oponovanie hesiel z krajinnoekologickej oblasti. T. Hrn</w:t>
      </w:r>
      <w:r w:rsidR="000D0B6D">
        <w:rPr>
          <w:rFonts w:ascii="Times New Roman" w:hAnsi="Times New Roman"/>
          <w:sz w:val="24"/>
          <w:szCs w:val="24"/>
        </w:rPr>
        <w:t xml:space="preserve">čiarová, H. Kalivoda     </w:t>
      </w:r>
    </w:p>
    <w:p w:rsidR="001F3304" w:rsidRDefault="001F3304" w:rsidP="000D0B6D">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Jazykovedný ústav Ľ. Štúra SAV – spolupráca na výkladovom 8-dielnom Slovníku súčasného slovenského jazyka, vypracovanie hesiel z krajinnoekologickej obl</w:t>
      </w:r>
      <w:r w:rsidR="000D0B6D">
        <w:rPr>
          <w:rFonts w:ascii="Times New Roman" w:hAnsi="Times New Roman"/>
          <w:sz w:val="24"/>
          <w:szCs w:val="24"/>
        </w:rPr>
        <w:t xml:space="preserve">asti (T. Hrnčiarová)     </w:t>
      </w:r>
    </w:p>
    <w:p w:rsidR="001F3304" w:rsidRDefault="001F3304" w:rsidP="000D0B6D">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Partnerstvo s firmou Esprit, s.r.o. – spolupráca na tvorbe  publikácie  Príklad tvorby REPGES na regionálnej úrovni a na publikácii  Geoinformačný systém povodia Ipľa (Z. Izakovi</w:t>
      </w:r>
      <w:r w:rsidR="00A1156B">
        <w:rPr>
          <w:rFonts w:ascii="Times New Roman" w:hAnsi="Times New Roman"/>
          <w:sz w:val="24"/>
          <w:szCs w:val="24"/>
        </w:rPr>
        <w:t>č</w:t>
      </w:r>
      <w:r>
        <w:rPr>
          <w:rFonts w:ascii="Times New Roman" w:hAnsi="Times New Roman"/>
          <w:sz w:val="24"/>
          <w:szCs w:val="24"/>
        </w:rPr>
        <w:t>ová, M. Moyzeová, E. Adamčeková, L. Miklós, R. Kanka, V. Piscová, J. Oszlán</w:t>
      </w:r>
      <w:r w:rsidR="000D0B6D">
        <w:rPr>
          <w:rFonts w:ascii="Times New Roman" w:hAnsi="Times New Roman"/>
          <w:sz w:val="24"/>
          <w:szCs w:val="24"/>
        </w:rPr>
        <w:t xml:space="preserve">yi, A. Ábrahámová).      </w:t>
      </w:r>
    </w:p>
    <w:p w:rsidR="001F3304" w:rsidRDefault="001F3304" w:rsidP="000D0B6D">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Spolupráca s poľovníckym združením „Zelený háj“ Suchá nad Parnou pri organizácii a tvorbe informačných panelov v rámci odborno-prezentačného podujatia s názvom:  „Krajina rukami poľovníkov“  (Z. Izakovičová, M. Moyz</w:t>
      </w:r>
      <w:r w:rsidR="000D0B6D">
        <w:rPr>
          <w:rFonts w:ascii="Times New Roman" w:hAnsi="Times New Roman"/>
          <w:sz w:val="24"/>
          <w:szCs w:val="24"/>
        </w:rPr>
        <w:t xml:space="preserve">eová, E. Adamčeková)     </w:t>
      </w:r>
    </w:p>
    <w:p w:rsidR="001F3304" w:rsidRDefault="001F3304" w:rsidP="000D0B6D">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Spolupráca so spoločnosťou Esprit, s. r. o., Banská Štiavnica na tvorbe Regionálneho územného systému ekologickej stability okresu Banská Štiavnica  (Izakovi</w:t>
      </w:r>
      <w:r w:rsidR="00A1156B">
        <w:rPr>
          <w:rFonts w:ascii="Times New Roman" w:hAnsi="Times New Roman"/>
          <w:sz w:val="24"/>
          <w:szCs w:val="24"/>
        </w:rPr>
        <w:t>č</w:t>
      </w:r>
      <w:r>
        <w:rPr>
          <w:rFonts w:ascii="Times New Roman" w:hAnsi="Times New Roman"/>
          <w:sz w:val="24"/>
          <w:szCs w:val="24"/>
        </w:rPr>
        <w:t>ová, Moyzeová, Hrnč</w:t>
      </w:r>
      <w:r w:rsidR="000D0B6D">
        <w:rPr>
          <w:rFonts w:ascii="Times New Roman" w:hAnsi="Times New Roman"/>
          <w:sz w:val="24"/>
          <w:szCs w:val="24"/>
        </w:rPr>
        <w:t xml:space="preserve">iarová, Kenderessy)      </w:t>
      </w:r>
    </w:p>
    <w:p w:rsidR="001F3304" w:rsidRDefault="001F3304" w:rsidP="000D0B6D">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Spolupráca so Základnou školou s materskou školou Suchá nad Parnou pri tvorbe edukačných panelov v rámci projektu v ktorom starší žiaci učia mladších s názvom „Čo nevieš naučím Ťa“ (Z. Izakovičová, M. Moyze</w:t>
      </w:r>
      <w:r w:rsidR="000D0B6D">
        <w:rPr>
          <w:rFonts w:ascii="Times New Roman" w:hAnsi="Times New Roman"/>
          <w:sz w:val="24"/>
          <w:szCs w:val="24"/>
        </w:rPr>
        <w:t xml:space="preserve">ová, E. Adamčeková)      </w:t>
      </w:r>
    </w:p>
    <w:p w:rsidR="001F3304" w:rsidRDefault="001F3304" w:rsidP="000D0B6D">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ŠOP SR, Banská Bystrica - Správa NP Poloniny - výskum a mapovanie nelesných biotopov  a socioekonomický výskum na území  NP (P.Bezák, Ľ.Halada, P</w:t>
      </w:r>
      <w:r w:rsidR="000D0B6D">
        <w:rPr>
          <w:rFonts w:ascii="Times New Roman" w:hAnsi="Times New Roman"/>
          <w:sz w:val="24"/>
          <w:szCs w:val="24"/>
        </w:rPr>
        <w:t xml:space="preserve">. Gajdoš,  S. David)      </w:t>
      </w:r>
    </w:p>
    <w:p w:rsidR="001F3304" w:rsidRDefault="001F3304" w:rsidP="000D0B6D">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ŠOP SR, Banská Bystrica – Natura 2000, člen poradného orgánu pre druhy a biotopy S. David      </w:t>
      </w:r>
      <w:r>
        <w:rPr>
          <w:rFonts w:ascii="Times New Roman" w:hAnsi="Times New Roman"/>
          <w:sz w:val="24"/>
          <w:szCs w:val="24"/>
        </w:rPr>
        <w:br/>
        <w:t xml:space="preserve">   </w:t>
      </w:r>
      <w:r>
        <w:rPr>
          <w:rFonts w:ascii="Times New Roman" w:hAnsi="Times New Roman"/>
          <w:sz w:val="24"/>
          <w:szCs w:val="24"/>
        </w:rPr>
        <w:br w:type="page"/>
      </w:r>
      <w:bookmarkStart w:id="6" w:name="chapter7"/>
      <w:bookmarkEnd w:id="6"/>
      <w:r>
        <w:rPr>
          <w:rFonts w:ascii="Times New Roman" w:hAnsi="Times New Roman"/>
          <w:b/>
          <w:bCs/>
          <w:color w:val="000000"/>
          <w:sz w:val="28"/>
          <w:szCs w:val="28"/>
        </w:rPr>
        <w:lastRenderedPageBreak/>
        <w:t>7. Spolupráca s aplikačnou a hospodárskou sférou okrem aktivít uvedených v kap. 2, 3,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7.1. Spoločné pracoviská s aplikačnou sférou</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7.2. Kontraktový – zmluvný výskum (vrátane zahraničných kontraktov)</w:t>
      </w:r>
      <w:r>
        <w:rPr>
          <w:rFonts w:ascii="Times New Roman" w:hAnsi="Times New Roman"/>
          <w:sz w:val="24"/>
          <w:szCs w:val="24"/>
        </w:rPr>
        <w:t xml:space="preserve"> </w:t>
      </w:r>
      <w:r>
        <w:rPr>
          <w:rFonts w:ascii="Times New Roman" w:hAnsi="Times New Roman"/>
          <w:sz w:val="24"/>
          <w:szCs w:val="24"/>
        </w:rPr>
        <w:b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 xml:space="preserve">Názov kontraktu: </w:t>
      </w:r>
      <w:r>
        <w:rPr>
          <w:rFonts w:ascii="Times New Roman" w:hAnsi="Times New Roman"/>
          <w:sz w:val="24"/>
          <w:szCs w:val="24"/>
        </w:rPr>
        <w:t xml:space="preserve">Spaľovňa priemyselných odpadov CHEMOLAK a.s. Smolenice - návrh monitoringu pôd a bioty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Partner(i):</w:t>
      </w:r>
      <w:r>
        <w:rPr>
          <w:rFonts w:ascii="Times New Roman" w:hAnsi="Times New Roman"/>
          <w:sz w:val="24"/>
          <w:szCs w:val="24"/>
        </w:rPr>
        <w:t xml:space="preserve"> EKOS PLUS s.r.o.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Začiatok spolupráce (v súlade s podpísaným kontraktom):</w:t>
      </w:r>
      <w:r>
        <w:rPr>
          <w:rFonts w:ascii="Times New Roman" w:hAnsi="Times New Roman"/>
          <w:sz w:val="24"/>
          <w:szCs w:val="24"/>
        </w:rPr>
        <w:t xml:space="preserve"> 2010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Ukončenie spolupráce (ak ide o spoluprácu v krátkom období)</w:t>
      </w:r>
      <w:r>
        <w:rPr>
          <w:rFonts w:ascii="Times New Roman" w:hAnsi="Times New Roman"/>
          <w:sz w:val="24"/>
          <w:szCs w:val="24"/>
        </w:rPr>
        <w:t xml:space="preserve">: 2011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Objem získaných prostriedkov v bežnom roku (€):</w:t>
      </w:r>
      <w:r>
        <w:rPr>
          <w:rFonts w:ascii="Times New Roman" w:hAnsi="Times New Roman"/>
          <w:sz w:val="24"/>
          <w:szCs w:val="24"/>
        </w:rPr>
        <w:t xml:space="preserve"> 1500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Stručný opis výstupu/výsledku:</w:t>
      </w:r>
      <w:r>
        <w:rPr>
          <w:rFonts w:ascii="Times New Roman" w:hAnsi="Times New Roman"/>
          <w:sz w:val="24"/>
          <w:szCs w:val="24"/>
        </w:rPr>
        <w:t xml:space="preserve"> Bol vypracovaný návrh monitoringu vplyvov realizácie navrhovanej výstavby spaľovne priemyselných odpadov CHEMOLAK a.s. Smolenice pre pôdu a biotu, ako potenciálne najviac zaťažené zložky prírodného </w:t>
      </w:r>
      <w:r w:rsidR="000D0B6D">
        <w:rPr>
          <w:rFonts w:ascii="Times New Roman" w:hAnsi="Times New Roman"/>
          <w:sz w:val="24"/>
          <w:szCs w:val="24"/>
        </w:rPr>
        <w:t>prostredia. Spracovali</w:t>
      </w:r>
      <w:r>
        <w:rPr>
          <w:rFonts w:ascii="Times New Roman" w:hAnsi="Times New Roman"/>
          <w:sz w:val="24"/>
          <w:szCs w:val="24"/>
        </w:rPr>
        <w:t xml:space="preserve"> sa princípy a východiská monitoringu, stanovili sa sledované parametre a rozsah monitoringu, stanovila sa sieť monitorovacích bodov a  frekvencia sledovania. Urobil sa aj návrh doby trvania vlastného monitoringu v závislosti od preukázaných vplyvov realizácie navrhovanej činnosti. Na výskume spolupracovalo aj univerzitné pracovisko Katedry pedológie Prírodovedeckej fakulty UK Bratislava.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 xml:space="preserve">Zhodnotenie: </w:t>
      </w:r>
      <w:r>
        <w:rPr>
          <w:rFonts w:ascii="Times New Roman" w:hAnsi="Times New Roman"/>
          <w:sz w:val="24"/>
          <w:szCs w:val="24"/>
        </w:rPr>
        <w:t xml:space="preserve">Výsledky výskumu boli odovzdané objednávateľovi.      </w:t>
      </w:r>
      <w:r>
        <w:rPr>
          <w:rFonts w:ascii="Times New Roman" w:hAnsi="Times New Roman"/>
          <w:sz w:val="24"/>
          <w:szCs w:val="24"/>
        </w:rPr>
        <w:b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Názov kontraktu:</w:t>
      </w:r>
      <w:r>
        <w:rPr>
          <w:rFonts w:ascii="Times New Roman" w:hAnsi="Times New Roman"/>
          <w:sz w:val="24"/>
          <w:szCs w:val="24"/>
        </w:rPr>
        <w:t xml:space="preserve"> Regionálny územný systém ekologickej stability Banská Štiavnica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Partner(i):</w:t>
      </w:r>
      <w:r>
        <w:rPr>
          <w:rFonts w:ascii="Times New Roman" w:hAnsi="Times New Roman"/>
          <w:sz w:val="24"/>
          <w:szCs w:val="24"/>
        </w:rPr>
        <w:t xml:space="preserve"> Esprit, s.r.o.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 xml:space="preserve">Začiatok spolupráce (v súlade s podpísaným kontraktom): </w:t>
      </w:r>
      <w:r>
        <w:rPr>
          <w:rFonts w:ascii="Times New Roman" w:hAnsi="Times New Roman"/>
          <w:sz w:val="24"/>
          <w:szCs w:val="24"/>
        </w:rPr>
        <w:t xml:space="preserve">2011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Ukončenie spolupráce (ak ide o spoluprácu v krátkom období):</w:t>
      </w:r>
      <w:r>
        <w:rPr>
          <w:rFonts w:ascii="Times New Roman" w:hAnsi="Times New Roman"/>
          <w:sz w:val="24"/>
          <w:szCs w:val="24"/>
        </w:rPr>
        <w:t xml:space="preserve"> 2011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 xml:space="preserve">Objem získaných prostriedkov v bežnom roku (€): </w:t>
      </w:r>
      <w:r>
        <w:rPr>
          <w:rFonts w:ascii="Times New Roman" w:hAnsi="Times New Roman"/>
          <w:sz w:val="24"/>
          <w:szCs w:val="24"/>
        </w:rPr>
        <w:t xml:space="preserve">6562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Stručný opis výstupu/výsledku:</w:t>
      </w:r>
      <w:r>
        <w:rPr>
          <w:rFonts w:ascii="Times New Roman" w:hAnsi="Times New Roman"/>
          <w:sz w:val="24"/>
          <w:szCs w:val="24"/>
        </w:rPr>
        <w:t xml:space="preserve"> Cieľom projektu územného systému ekologickej stability okresu Banská Štiavnica bolo na základe komplexnej analýzy krajinnoekologických podmienok územia  navrhnutie kostry územného systému ekologickej stability a súboru ekostabilizačných opatrení na zabezpečenie funkčnosti tejto kostry ÚSES. Ekostabilizačné opatrenia boli rozdelené do nasledovných základných kategórií: opatrenia na ochranu prírody, prírodných zdrojov a biodiverzity územia, ekostabilizačné opatrenia na poľnohospodárskom pôdnom fonde, ekostabilizačné opatrenia v lesných ekosystémoch a v urbanizovanom prostredí a opatrenia na elimináciu stresových faktorov.    </w:t>
      </w:r>
    </w:p>
    <w:p w:rsidR="001F3304" w:rsidRDefault="001F3304">
      <w:pPr>
        <w:widowControl w:val="0"/>
        <w:autoSpaceDE w:val="0"/>
        <w:autoSpaceDN w:val="0"/>
        <w:adjustRightInd w:val="0"/>
        <w:spacing w:after="0" w:line="240" w:lineRule="auto"/>
        <w:rPr>
          <w:rFonts w:ascii="Times New Roman" w:hAnsi="Times New Roman"/>
          <w:sz w:val="24"/>
          <w:szCs w:val="24"/>
        </w:rPr>
      </w:pPr>
      <w:r w:rsidRPr="000D0B6D">
        <w:rPr>
          <w:rFonts w:ascii="Times New Roman" w:hAnsi="Times New Roman"/>
          <w:sz w:val="24"/>
          <w:szCs w:val="24"/>
          <w:u w:val="single"/>
        </w:rPr>
        <w:t>Zhodnotenie:</w:t>
      </w:r>
      <w:r>
        <w:rPr>
          <w:rFonts w:ascii="Times New Roman" w:hAnsi="Times New Roman"/>
          <w:sz w:val="24"/>
          <w:szCs w:val="24"/>
        </w:rPr>
        <w:t xml:space="preserve"> Výsledky výskumu boli odovzdané objednávateľovi.      </w:t>
      </w:r>
      <w:r>
        <w:rPr>
          <w:rFonts w:ascii="Times New Roman" w:hAnsi="Times New Roman"/>
          <w:sz w:val="24"/>
          <w:szCs w:val="24"/>
        </w:rPr>
        <w:br/>
        <w:t xml:space="preserve">  </w:t>
      </w:r>
    </w:p>
    <w:p w:rsidR="000D0B6D"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7.3. Iná činnosť využiteľná pre potreby hospodárskej praxe</w:t>
      </w:r>
      <w:r>
        <w:rPr>
          <w:rFonts w:ascii="Times New Roman" w:hAnsi="Times New Roman"/>
          <w:sz w:val="24"/>
          <w:szCs w:val="24"/>
        </w:rPr>
        <w:t xml:space="preserve"> </w:t>
      </w:r>
      <w:r>
        <w:rPr>
          <w:rFonts w:ascii="Times New Roman" w:hAnsi="Times New Roman"/>
          <w:sz w:val="24"/>
          <w:szCs w:val="24"/>
        </w:rPr>
        <w:br/>
        <w:t xml:space="preserve"> </w:t>
      </w:r>
    </w:p>
    <w:p w:rsidR="000D0B6D" w:rsidRDefault="000D0B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bookmarkStart w:id="7" w:name="chapter8"/>
      <w:bookmarkEnd w:id="7"/>
      <w:r>
        <w:rPr>
          <w:rFonts w:ascii="Times New Roman" w:hAnsi="Times New Roman"/>
          <w:b/>
          <w:bCs/>
          <w:color w:val="000000"/>
          <w:sz w:val="28"/>
          <w:szCs w:val="28"/>
        </w:rPr>
        <w:lastRenderedPageBreak/>
        <w:t>8. Aktivity pre Národnú radu SR, vládu SR, ústredné orgány štátnej správy SR a iné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8.1. Členstvo v poradných zboroch vlády SR, Národnej rady SR, ministerstiev SR, orgánoch EÚ, EP, NATO a pod.</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1F3304" w:rsidRPr="00BF3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Funkcia</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RNDr.  Peter Barančok, CSc.</w:t>
            </w: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MŽP SR - Pracovná skupina pre zonáciu TANAP-u</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 pracovnej skupiny</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RNDr. Ľuboš Halada, CSc.</w:t>
            </w: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Slovenský výbor pre Ramsarskú konvenciu</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Prof.  RNDr. Tatiana Hrnčiarová, CSc.</w:t>
            </w: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Komisia Európskeho dohovoru o krajine pri MŽP SR </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členka</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Pracovná skupina Akreditačnej komisie na oblasť výskumu „environmentalistika a ekológia“, poradný orgán vlády SR pri MŠ SR</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členka</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RNDr. Zita Izakovičová, PhD.</w:t>
            </w: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Pracovná skupina pre prípravu nového zákona o ochrane prírody a krajiny pri MŽP SR</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Komisia pre udeľovanie odbornej spôsobilosti na spracovanie dokumentácií ochrany prírody pri MŽP SR</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predseda</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Pracovná skupina pre zonáciu TANAP</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Dunajský vedomostný klaster, skupina Integrovaný manažment povodia</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Pracovná skupina pre Integrovaný manažment krajiny pri MŽP SR</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Panel Environment and climatic changes EU, 7 rámcový program EU</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národný delegát</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Ing. Anton Janitor, CSc.</w:t>
            </w: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Úrad splnomocnenca vlády SR pre rómske komunity</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Mgr. Henrik Kalivoda, PhD.</w:t>
            </w: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Pracovná skupina pre prípravu nového Zákona o ochrane prírody a krajiny pri MŽP SR</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Dunajský vedomostný klaster</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 akčného týmu pre biodiverzitu</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Ing. Blanka Maňkovská, DrSc.</w:t>
            </w: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Odborná komisia pre grantový program Kultúra národnostných menšín pre rok 2009/2010 a 2010/2011.</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RNDr. Milena Moyzeová, PhD.</w:t>
            </w: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Monitorovacia skupina komplexného prístupu pre Úrad splnomocnenca vlády SR pre rómske komunity</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Ing. Július Oszlányi, CSc.</w:t>
            </w: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Pracovná komisia splnomocnenca vlády SR pre územnú samosprávu, integrovaný manažment povodí a krajiny</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Konzultačná skupina vlády SR- </w:t>
            </w:r>
            <w:r w:rsidRPr="00BF3F41">
              <w:rPr>
                <w:rFonts w:ascii="Times New Roman" w:eastAsiaTheme="minorEastAsia" w:hAnsi="Times New Roman"/>
                <w:sz w:val="24"/>
                <w:szCs w:val="24"/>
              </w:rPr>
              <w:lastRenderedPageBreak/>
              <w:t xml:space="preserve">Dunajská stratégia </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 xml:space="preserve"> člen</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8.2. Expertízna činnosť a iné služby pre štátnu správu a samosprávy</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príprava výskumných tém pre Integrovaný manažment povodia Dunaja</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Dunajský vedomostný klaster</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Zita Izakovičová,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Cieľom expertízy bolo zmapovanie súčasných potrieb výskumu v oblasti integrovaného manažmentu povodia  Dunaja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príprava projektu Čo nevieš naučím Ťa</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Základná škola v Suchej nad Parnou, Obecný úrad Suchá nad Parnou</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Zita Izakovičová,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Príprava a spolurealizácia spolurealizácia environmentálneho projektu do schémy Ministerstva školstva - </w:t>
      </w:r>
      <w:r w:rsidR="000D0B6D">
        <w:rPr>
          <w:rFonts w:ascii="Times New Roman" w:hAnsi="Times New Roman"/>
          <w:sz w:val="24"/>
          <w:szCs w:val="24"/>
        </w:rPr>
        <w:t>Enviroprojekt</w:t>
      </w:r>
      <w:r>
        <w:rPr>
          <w:rFonts w:ascii="Times New Roman" w:hAnsi="Times New Roman"/>
          <w:sz w:val="24"/>
          <w:szCs w:val="24"/>
        </w:rPr>
        <w:t xml:space="preserve">. ÚKE SAV v prípade úspešnosti bude odborným garantom projektu, nakoľko jeho cieľom je rozšírenie aktivít a skvalitnenie služieb Ekolaboratória, ktoré bolo zriadené v areály školskej záhrady pod gesciou ÚKE SAV.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Krajina očami poľovníkov</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Poľovné združenie Zelený háj Suchá nad Parnou, Obecný úrad Suchá nad Parnou a Obecný úrad Zvončín</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Zita Izakovičová,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Spolupráca na organizácii  </w:t>
      </w:r>
      <w:r w:rsidR="000D0B6D">
        <w:rPr>
          <w:rFonts w:ascii="Times New Roman" w:hAnsi="Times New Roman"/>
          <w:sz w:val="24"/>
          <w:szCs w:val="24"/>
        </w:rPr>
        <w:t>odborno-popularizačného</w:t>
      </w:r>
      <w:r>
        <w:rPr>
          <w:rFonts w:ascii="Times New Roman" w:hAnsi="Times New Roman"/>
          <w:sz w:val="24"/>
          <w:szCs w:val="24"/>
        </w:rPr>
        <w:t xml:space="preserve"> podujatia </w:t>
      </w:r>
      <w:r w:rsidR="000D0B6D">
        <w:rPr>
          <w:rFonts w:ascii="Times New Roman" w:hAnsi="Times New Roman"/>
          <w:sz w:val="24"/>
          <w:szCs w:val="24"/>
        </w:rPr>
        <w:t>Krajina</w:t>
      </w:r>
      <w:r>
        <w:rPr>
          <w:rFonts w:ascii="Times New Roman" w:hAnsi="Times New Roman"/>
          <w:sz w:val="24"/>
          <w:szCs w:val="24"/>
        </w:rPr>
        <w:t xml:space="preserve"> očami poľovníkov. Súčasťou podujatia bola prezentácia environmentálnych projektov realizovaných v uvedených obciach pod gesciou Ústavu krajinnej ekológie SAV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Stanovisko k správe o hodnotení výstavby areálu - CEPIT - Central European Park For Innovate Technologies Bratislava - v MČ Bratislava - Vajnory</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Občianska iniciatíva</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Zdena Krnáčová,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Stanovisko k správe posudzujúcej vplyvy výstavby areálu CEPIT na životné prostredie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Stanovisko k výstavbe bytových domov - Kráľova Hora v CHKO Malé Karpaty</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Petičný výbor</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Zdena Krnáčová,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Odborné a legislatívne zdôvodnenie zachovania pôvodného biotopu Kráľova Hora v CHKO Malé Karpaty a podklad pre Zmeny a doplnky k platnej ÚPD mesta Bratislava v </w:t>
      </w:r>
      <w:r w:rsidR="000D0B6D">
        <w:rPr>
          <w:rFonts w:ascii="Times New Roman" w:hAnsi="Times New Roman"/>
          <w:sz w:val="24"/>
          <w:szCs w:val="24"/>
        </w:rPr>
        <w:t>predmetnej</w:t>
      </w:r>
      <w:r>
        <w:rPr>
          <w:rFonts w:ascii="Times New Roman" w:hAnsi="Times New Roman"/>
          <w:sz w:val="24"/>
          <w:szCs w:val="24"/>
        </w:rPr>
        <w:t xml:space="preserve"> lokalite.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8.3. Členstvo v radách štátnych programov a podprogramov ŠPVV a ŠO</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1F3304" w:rsidRPr="00BF3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Funkcia</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Doc. PaedDr. Stanislav David, PhD.</w:t>
            </w: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Expertná skupina pre druhy NATURA2000 pri ŠOP SR</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RNDr. Ľuboš Halada, CSc.</w:t>
            </w: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Agentúra pre podporu vedy a výskumu (APVV), prac. skupina 3</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Mgr. Henrik Kalivoda, PhD.</w:t>
            </w: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Expertná skupina pre druhy NATURA2000 pri ŠOP SR</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w:t>
            </w:r>
          </w:p>
        </w:tc>
      </w:tr>
      <w:tr w:rsidR="001F3304" w:rsidRPr="00BF3F41">
        <w:trPr>
          <w:trHeight w:val="100"/>
        </w:trPr>
        <w:tc>
          <w:tcPr>
            <w:tcW w:w="279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Ing. Július Oszlányi, CSc.</w:t>
            </w:r>
          </w:p>
        </w:tc>
        <w:tc>
          <w:tcPr>
            <w:tcW w:w="3969"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Agentúra pre vedu a výskum</w:t>
            </w:r>
          </w:p>
        </w:tc>
        <w:tc>
          <w:tcPr>
            <w:tcW w:w="28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člen rady pre </w:t>
            </w:r>
            <w:r w:rsidRPr="00BF3F41">
              <w:rPr>
                <w:rFonts w:ascii="Times New Roman" w:eastAsiaTheme="minorEastAsia" w:hAnsi="Times New Roman"/>
                <w:sz w:val="24"/>
                <w:szCs w:val="24"/>
              </w:rPr>
              <w:lastRenderedPageBreak/>
              <w:t>pôdohospodárske vedy</w:t>
            </w:r>
          </w:p>
        </w:tc>
      </w:tr>
    </w:tbl>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8.4. Prehľad aktuálnych spoločenských problémov, ktoré riešilo pracovisko v spolupráci s Kanceláriou prezidenta SR, s vládnymi a parlamentnými orgánmi alebo pre ich potrebu</w:t>
      </w:r>
    </w:p>
    <w:p w:rsidR="000D0B6D"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0D0B6D" w:rsidRDefault="000D0B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bookmarkStart w:id="8" w:name="chapter9"/>
      <w:bookmarkEnd w:id="8"/>
      <w:r>
        <w:rPr>
          <w:rFonts w:ascii="Times New Roman" w:hAnsi="Times New Roman"/>
          <w:b/>
          <w:bCs/>
          <w:color w:val="000000"/>
          <w:sz w:val="28"/>
          <w:szCs w:val="28"/>
        </w:rPr>
        <w:lastRenderedPageBreak/>
        <w:t>9. Vedecko-organizačné a popularizačné aktivity</w:t>
      </w:r>
      <w:r>
        <w:rPr>
          <w:rFonts w:ascii="Times New Roman" w:hAnsi="Times New Roman"/>
          <w:sz w:val="24"/>
          <w:szCs w:val="24"/>
        </w:rPr>
        <w:t xml:space="preserve"> </w:t>
      </w:r>
      <w:r>
        <w:rPr>
          <w:rFonts w:ascii="Times New Roman" w:hAnsi="Times New Roman"/>
          <w:sz w:val="24"/>
          <w:szCs w:val="24"/>
        </w:rPr>
        <w:b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9.1.Vedecko-popularizačná činnosť</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9.1.1. Najvýznamnejšia vedecko-popularizačná činnosť pracovníkov organizácie SAV</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9a Vedecko-popularizačná činnosť pracovníkov organizácie SAV</w:t>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1F3304" w:rsidRPr="000E2153">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b/>
                <w:bCs/>
                <w:sz w:val="20"/>
                <w:szCs w:val="20"/>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b/>
                <w:bCs/>
                <w:sz w:val="20"/>
                <w:szCs w:val="20"/>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b/>
                <w:bCs/>
                <w:sz w:val="20"/>
                <w:szCs w:val="20"/>
              </w:rPr>
              <w:t>Typ</w:t>
            </w:r>
            <w:r w:rsidRPr="000E2153">
              <w:rPr>
                <w:rFonts w:ascii="Times New Roman" w:eastAsiaTheme="minorEastAsia" w:hAnsi="Times New Roman"/>
                <w:b/>
                <w:bCs/>
                <w:sz w:val="20"/>
                <w:szCs w:val="20"/>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b/>
                <w:bCs/>
                <w:sz w:val="20"/>
                <w:szCs w:val="20"/>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b/>
                <w:bCs/>
                <w:sz w:val="20"/>
                <w:szCs w:val="20"/>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b/>
                <w:bCs/>
                <w:sz w:val="20"/>
                <w:szCs w:val="20"/>
              </w:rPr>
              <w:t>Dátum alebo počet za rok</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RNDr. Marta Dobrovodská,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D. Štefunková, M. Moyzeová, R. Kanka, D. Hutárová, Z. Krnáčová, J. Hreško</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A</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Tradičná vinohradnícka krajina Svätého Jura - ako ju zachovať?</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Svätý Jur</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5.3.2011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RNDr. Marta Dobrovodská,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 xml:space="preserve">J. Špulerová, P. Gajdoš, </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A</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Individuálny projekt SK0088 - Výskum a </w:t>
            </w:r>
            <w:r w:rsidR="0080023F" w:rsidRPr="000E2153">
              <w:rPr>
                <w:rFonts w:ascii="Times New Roman" w:eastAsiaTheme="minorEastAsia" w:hAnsi="Times New Roman"/>
                <w:sz w:val="20"/>
                <w:szCs w:val="20"/>
              </w:rPr>
              <w:t>zachovanie</w:t>
            </w:r>
            <w:r w:rsidRPr="000E2153">
              <w:rPr>
                <w:rFonts w:ascii="Times New Roman" w:eastAsiaTheme="minorEastAsia" w:hAnsi="Times New Roman"/>
                <w:sz w:val="20"/>
                <w:szCs w:val="20"/>
              </w:rPr>
              <w:t xml:space="preserve"> biodiverzity v historických štruktúrach poľnohospodárskej krajiny Slovenska</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UP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29.4.2011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RNDr. Marta Dobrovodská,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5E251A">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J. Špulerová, Z. Izakovičová, J. Hreško, P. Gajdoš, M. Moj</w:t>
            </w:r>
            <w:r w:rsidR="005E251A">
              <w:rPr>
                <w:rFonts w:ascii="Times New Roman" w:eastAsiaTheme="minorEastAsia" w:hAnsi="Times New Roman"/>
                <w:sz w:val="20"/>
                <w:szCs w:val="20"/>
              </w:rPr>
              <w:t>s</w:t>
            </w:r>
            <w:r w:rsidRPr="000E2153">
              <w:rPr>
                <w:rFonts w:ascii="Times New Roman" w:eastAsiaTheme="minorEastAsia" w:hAnsi="Times New Roman"/>
                <w:sz w:val="20"/>
                <w:szCs w:val="20"/>
              </w:rPr>
              <w:t>es, P. Bezák, M. Moyzeová</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A</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Tradičná poľnohospodárska krajina Liptovskej Tepličky - ako ju zachovať?</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Liptovská Teplička</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2.4.2011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RNDr. Marta Dobrovodská,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 xml:space="preserve">M. Moyzes, P. Gajdoš, S. David, F. Petrovič, P. Bezák, J. </w:t>
            </w:r>
            <w:r w:rsidR="0080023F">
              <w:rPr>
                <w:rFonts w:ascii="Times New Roman" w:eastAsiaTheme="minorEastAsia" w:hAnsi="Times New Roman"/>
                <w:sz w:val="20"/>
                <w:szCs w:val="20"/>
              </w:rPr>
              <w:t xml:space="preserve">Hreško, </w:t>
            </w:r>
            <w:r w:rsidR="0080023F" w:rsidRPr="000E2153">
              <w:rPr>
                <w:rFonts w:ascii="Times New Roman" w:eastAsiaTheme="minorEastAsia" w:hAnsi="Times New Roman"/>
                <w:sz w:val="20"/>
                <w:szCs w:val="20"/>
              </w:rPr>
              <w:t xml:space="preserve">M. </w:t>
            </w:r>
            <w:r w:rsidRPr="000E2153">
              <w:rPr>
                <w:rFonts w:ascii="Times New Roman" w:eastAsiaTheme="minorEastAsia" w:hAnsi="Times New Roman"/>
                <w:sz w:val="20"/>
                <w:szCs w:val="20"/>
              </w:rPr>
              <w:t>Boltižiar, M. Moyzeová</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A</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Tradičná poľnohospodárska krajina Hriňovej - ako ju zachovať?</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Hriňová</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19.3.2011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B</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Treba počúvať vedcov</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Slovenka 21/2011, s. 39</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J. Špulerová, M. Moyzeová, E. Adamčeková, J. Oszlányi</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J</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Reprezentatívne typy krajiny SR (poster), Scenáre rozvoja krajinných typov SR (poster), Historické krajinné štruktúry SR (poster)</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Agrokomplex Nitra</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18.9.2011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M. Moyzeová, E. Adamčeková</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J</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Realizácia prvkov ÚSES v poľnohospodárskej krajine</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odborné podujatie  Krajina očami poľovníkov</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19.6.2011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M. Moyzeová, J. Oszlányi, M. Dobrovodská, D. Štefunková, R. Kanka, P. Gajdoš, P. Bezák, S. David</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rsidP="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B</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Vrátiť krajine čas</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STV 2</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11.5.2011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RNDr. Zdena Krnáčová,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C</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Stanovisko k výstavbe bytových domov - Kráľová Hora v CHKO Malé Karpaty</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Regionálne televízne vysielanie Karlova Ves- Bratislava</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RNDr. Zdena Krnáčová,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C</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Stanovisko k zmene zámeru výstavby - Kráľova Hora v CHKO Malé Karpaty</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Slovenská televízia - aktuálna publicistická relácia Reportéri</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lastRenderedPageBreak/>
              <w:t>Ing. Matej Mojses,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M. Moyzes, Z. Izakovičová, P. Gajdoš, M. Dobrovodská, J. Hreško</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B</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Stratégia manažmentu tradičnej vinohradníckej krajiny v Hriňovej - brožúra pre samosprávu a odbornú verejnosť</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Hriňová</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19.3.2011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J</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ZMOS</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Bratislava</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18.5.2011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80023F">
            <w:pPr>
              <w:widowControl w:val="0"/>
              <w:autoSpaceDE w:val="0"/>
              <w:autoSpaceDN w:val="0"/>
              <w:adjustRightIn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 xml:space="preserve">Z. </w:t>
            </w:r>
            <w:r w:rsidR="001F3304" w:rsidRPr="000E2153">
              <w:rPr>
                <w:rFonts w:ascii="Times New Roman" w:eastAsiaTheme="minorEastAsia" w:hAnsi="Times New Roman"/>
                <w:sz w:val="20"/>
                <w:szCs w:val="20"/>
              </w:rPr>
              <w:t>Izakovičová, Adamčeková</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J</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Krajina rukami poľovníkov</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Suchá nad Parnou</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19.6.2011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kolektív pracovníkov ÚKE SAV</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rsidP="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J</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Týká se to také tebe</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Uherské Hradiště</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25.11.2011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Ing. Július Oszlányi, CSc.</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C</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Interview pre CCTV-čínska televízia  pri príležitosti konania Kubuqi International Desert Forum, Ordos/Čína</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Ordos/Čína, </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10.7.2011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Ing. Jana Špulerová,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J. Lieskovský, M.Dobrovodská, V.Piscová, D.Hurtová</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E</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Výskum a zachovanie biodiverzity v historických štruktúrach poľnohospodárskej krajiny Slovenska</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http://www.uke.sav.sk/hspk/index.htm</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29.4.2011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Ing. Jana Špulerová,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 xml:space="preserve">Z.Izakovičová, P.Gajdoš, M.Dobrovodská, J.Kollár, S. David, J. Hreško, D.Štefunková, P. Kenderessy </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B</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Stratégia manažmentu tradičnej poľnohospodárskej krajiny v Liptovskej Tepličke - brožúra pre verejnosť</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Liptovská Teplička</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6.3.2011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Ing. Dagmar Štefunková,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 xml:space="preserve"> M. Vlachovičová, H. Kalivoda, M. Moyzeová, </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J</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Noc výskumníka 2011</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Bratislava - centrum Avion </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23.9.2011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Ing. Dagmar Štefunková,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S. David, P. Bezák, M. Mojses, H. Kalivoda, R. Kanka, J. Kollár</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B</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Biodiverzita historických štruktúr poľnohospodárskej krajiny Slovenska – Liptovská Teplička, Svätý Jur, Hriňová – kalendár</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Bratislava-Svätý Jur</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5.3.2011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Ing. Dagmar Štefunková,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 xml:space="preserve">Z. Izakovičová, M. Moyzeová, J. Špulerová, P. Barančok, E. Adamčeková, B. Šatalová, J. Krajčí, M. Drábová, M. Vlachovičová, V. Hurta, </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A</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Deň otvorených dverí ÚKE SAV</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Bratislava - MKC VEDA</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8.11.2011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Ing. Dagmar Štefunková,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 xml:space="preserve">Z. Izakovičová, R. Kanka, P.Gajdoš, M. Dobrovodská, S. David, J. Hreško, Z. Krnáčová, P.Kenderessy  </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rsidP="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B</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Stratégia manažmentu tradičnej vinohradníckej krajiny vo Svätom </w:t>
            </w:r>
            <w:r w:rsidR="0080023F" w:rsidRPr="000E2153">
              <w:rPr>
                <w:rFonts w:ascii="Times New Roman" w:eastAsiaTheme="minorEastAsia" w:hAnsi="Times New Roman"/>
                <w:sz w:val="20"/>
                <w:szCs w:val="20"/>
              </w:rPr>
              <w:t>Jure</w:t>
            </w:r>
            <w:r w:rsidRPr="000E2153">
              <w:rPr>
                <w:rFonts w:ascii="Times New Roman" w:eastAsiaTheme="minorEastAsia" w:hAnsi="Times New Roman"/>
                <w:sz w:val="20"/>
                <w:szCs w:val="20"/>
              </w:rPr>
              <w:t xml:space="preserve"> - brožúra pre samosprávu a odbornú verejnosť</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Bratislava - Svätý Jur </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5.3.2011</w:t>
            </w:r>
          </w:p>
        </w:tc>
      </w:tr>
      <w:tr w:rsidR="001F3304" w:rsidRPr="000E215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Ing. Jana Špulerová, PhD.</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rPr>
                <w:rFonts w:ascii="Times New Roman" w:eastAsiaTheme="minorEastAsia" w:hAnsi="Times New Roman"/>
                <w:sz w:val="20"/>
                <w:szCs w:val="20"/>
              </w:rPr>
            </w:pPr>
            <w:r w:rsidRPr="000E2153">
              <w:rPr>
                <w:rFonts w:ascii="Times New Roman" w:eastAsiaTheme="minorEastAsia" w:hAnsi="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F3304" w:rsidRPr="000E2153" w:rsidRDefault="0059364B" w:rsidP="0059364B">
            <w:pPr>
              <w:widowControl w:val="0"/>
              <w:autoSpaceDE w:val="0"/>
              <w:autoSpaceDN w:val="0"/>
              <w:adjustRightInd w:val="0"/>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B</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rsidP="00FD5477">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The 8th IALE World Congress</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 xml:space="preserve"> LANDSCAPE EUROPE – Newsletter Issue No. 14</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0E2153" w:rsidRDefault="001F3304">
            <w:pPr>
              <w:widowControl w:val="0"/>
              <w:autoSpaceDE w:val="0"/>
              <w:autoSpaceDN w:val="0"/>
              <w:adjustRightInd w:val="0"/>
              <w:spacing w:after="0" w:line="240" w:lineRule="auto"/>
              <w:jc w:val="center"/>
              <w:rPr>
                <w:rFonts w:ascii="Times New Roman" w:eastAsiaTheme="minorEastAsia" w:hAnsi="Times New Roman"/>
                <w:sz w:val="20"/>
                <w:szCs w:val="20"/>
              </w:rPr>
            </w:pPr>
            <w:r w:rsidRPr="000E2153">
              <w:rPr>
                <w:rFonts w:ascii="Times New Roman" w:eastAsiaTheme="minorEastAsia" w:hAnsi="Times New Roman"/>
                <w:sz w:val="20"/>
                <w:szCs w:val="20"/>
              </w:rPr>
              <w:t>0</w:t>
            </w:r>
          </w:p>
        </w:tc>
      </w:tr>
    </w:tbl>
    <w:p w:rsidR="001F3304" w:rsidRPr="0059364B" w:rsidRDefault="001F3304">
      <w:pPr>
        <w:widowControl w:val="0"/>
        <w:autoSpaceDE w:val="0"/>
        <w:autoSpaceDN w:val="0"/>
        <w:adjustRightInd w:val="0"/>
        <w:spacing w:after="0" w:line="240" w:lineRule="auto"/>
        <w:rPr>
          <w:rFonts w:ascii="Times New Roman" w:hAnsi="Times New Roman"/>
          <w:color w:val="A6A6A6" w:themeColor="background1" w:themeShade="A6"/>
          <w:sz w:val="24"/>
          <w:szCs w:val="24"/>
        </w:rPr>
      </w:pPr>
      <w:r>
        <w:rPr>
          <w:rFonts w:ascii="Times New Roman" w:hAnsi="Times New Roman"/>
          <w:sz w:val="24"/>
          <w:szCs w:val="24"/>
        </w:rPr>
        <w:t xml:space="preserve"> </w:t>
      </w:r>
      <w:r>
        <w:rPr>
          <w:rFonts w:ascii="Times New Roman" w:hAnsi="Times New Roman"/>
          <w:sz w:val="24"/>
          <w:szCs w:val="24"/>
        </w:rPr>
        <w:br/>
      </w:r>
      <w:r w:rsidR="0059364B" w:rsidRPr="0059364B">
        <w:rPr>
          <w:rFonts w:ascii="Times New Roman" w:hAnsi="Times New Roman"/>
          <w:i/>
          <w:iCs/>
          <w:color w:val="A6A6A6" w:themeColor="background1" w:themeShade="A6"/>
          <w:sz w:val="24"/>
          <w:szCs w:val="24"/>
        </w:rPr>
        <w:lastRenderedPageBreak/>
        <w:t>Skratky typov: A - osobná prednáška/beseda, B - tlač, C - TV, D - rozhlas, E - internet, F - exkurzia, G - kniha, H - DVD, I - dokumentárny film, J - iné</w:t>
      </w:r>
      <w:r w:rsidRPr="0059364B">
        <w:rPr>
          <w:rFonts w:ascii="Times New Roman" w:hAnsi="Times New Roman"/>
          <w:color w:val="A6A6A6" w:themeColor="background1" w:themeShade="A6"/>
          <w:sz w:val="24"/>
          <w:szCs w:val="24"/>
        </w:rPr>
        <w:br/>
        <w:t xml:space="preserve"> </w:t>
      </w:r>
      <w:r w:rsidRPr="0059364B">
        <w:rPr>
          <w:rFonts w:ascii="Times New Roman" w:hAnsi="Times New Roman"/>
          <w:color w:val="A6A6A6" w:themeColor="background1" w:themeShade="A6"/>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9.1.2. Súhrnné počty vedecko-popularizačných činností organizácie SAV</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9b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1F3304" w:rsidRPr="00BF3F41">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Počet</w:t>
            </w:r>
          </w:p>
        </w:tc>
      </w:tr>
      <w:tr w:rsidR="001F3304" w:rsidRPr="00BF3F41">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20</w:t>
            </w:r>
          </w:p>
        </w:tc>
        <w:tc>
          <w:tcPr>
            <w:tcW w:w="215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6</w:t>
            </w:r>
          </w:p>
        </w:tc>
        <w:tc>
          <w:tcPr>
            <w:tcW w:w="215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r>
      <w:tr w:rsidR="001F3304" w:rsidRPr="00BF3F41">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9.2. Vedecko-organizačná činnosť</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9c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1F3304" w:rsidRPr="00BF3F41">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Počet účastníkov</w:t>
            </w:r>
          </w:p>
        </w:tc>
      </w:tr>
      <w:tr w:rsidR="001F3304" w:rsidRPr="00BF3F41">
        <w:trPr>
          <w:trHeight w:val="100"/>
        </w:trPr>
        <w:tc>
          <w:tcPr>
            <w:tcW w:w="274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9. Arachnologická konferencia</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Terénna stanica ÚKE SAV Východná, Slovensko</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14.09.-18.09.2011</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33</w:t>
            </w:r>
          </w:p>
        </w:tc>
      </w:tr>
      <w:tr w:rsidR="001F3304" w:rsidRPr="00BF3F41">
        <w:trPr>
          <w:trHeight w:val="100"/>
        </w:trPr>
        <w:tc>
          <w:tcPr>
            <w:tcW w:w="274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Ekosystémové služby a ich indikátory</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Terénna stanica ÚKE SAV Východná, Slovensko</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14.11.-15.11.2011</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20</w:t>
            </w:r>
          </w:p>
        </w:tc>
      </w:tr>
      <w:tr w:rsidR="001F3304" w:rsidRPr="00BF3F41">
        <w:trPr>
          <w:trHeight w:val="100"/>
        </w:trPr>
        <w:tc>
          <w:tcPr>
            <w:tcW w:w="274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Research and management of the historical agricultural landscape</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Galbov mlyn, Viničné, SR</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14.03.-16.03.2011</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56</w:t>
            </w:r>
          </w:p>
        </w:tc>
      </w:tr>
      <w:tr w:rsidR="001F3304" w:rsidRPr="00BF3F41">
        <w:trPr>
          <w:trHeight w:val="100"/>
        </w:trPr>
        <w:tc>
          <w:tcPr>
            <w:tcW w:w="274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Stretnutie koordinačného výboru Veda pre Karpaty</w:t>
            </w:r>
          </w:p>
        </w:tc>
        <w:tc>
          <w:tcPr>
            <w:tcW w:w="170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Hotel Radisson Blue Carlton a Ústav krajinnej ekológie SAV, Bratislava, Slovensko</w:t>
            </w:r>
          </w:p>
        </w:tc>
        <w:tc>
          <w:tcPr>
            <w:tcW w:w="187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26.05.-27.05.2011</w:t>
            </w:r>
          </w:p>
        </w:tc>
        <w:tc>
          <w:tcPr>
            <w:tcW w:w="141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12</w:t>
            </w:r>
          </w:p>
        </w:tc>
      </w:tr>
    </w:tbl>
    <w:p w:rsidR="00B66EFF" w:rsidRDefault="00B66EFF">
      <w:pPr>
        <w:widowControl w:val="0"/>
        <w:autoSpaceDE w:val="0"/>
        <w:autoSpaceDN w:val="0"/>
        <w:adjustRightInd w:val="0"/>
        <w:spacing w:after="0" w:line="240" w:lineRule="auto"/>
        <w:rPr>
          <w:rFonts w:ascii="Times New Roman" w:hAnsi="Times New Roman"/>
          <w:sz w:val="24"/>
          <w:szCs w:val="24"/>
        </w:rPr>
      </w:pP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9.3. Účasť na výstavách</w:t>
      </w:r>
      <w:r>
        <w:rPr>
          <w:rFonts w:ascii="Times New Roman" w:hAnsi="Times New Roman"/>
          <w:sz w:val="24"/>
          <w:szCs w:val="24"/>
        </w:rPr>
        <w:t xml:space="preserve"> </w:t>
      </w:r>
      <w:r>
        <w:rPr>
          <w:rFonts w:ascii="Times New Roman" w:hAnsi="Times New Roman"/>
          <w:sz w:val="24"/>
          <w:szCs w:val="24"/>
        </w:rPr>
        <w:br/>
        <w:t xml:space="preserve">     </w:t>
      </w:r>
    </w:p>
    <w:p w:rsidR="001F3304" w:rsidRDefault="001F3304" w:rsidP="000E2153">
      <w:pPr>
        <w:widowControl w:val="0"/>
        <w:autoSpaceDE w:val="0"/>
        <w:autoSpaceDN w:val="0"/>
        <w:adjustRightInd w:val="0"/>
        <w:spacing w:after="0" w:line="240" w:lineRule="auto"/>
        <w:jc w:val="both"/>
        <w:rPr>
          <w:rFonts w:ascii="Times New Roman" w:hAnsi="Times New Roman"/>
          <w:sz w:val="24"/>
          <w:szCs w:val="24"/>
        </w:rPr>
      </w:pPr>
      <w:r w:rsidRPr="000E2153">
        <w:rPr>
          <w:rFonts w:ascii="Times New Roman" w:hAnsi="Times New Roman"/>
          <w:sz w:val="24"/>
          <w:szCs w:val="24"/>
          <w:u w:val="single"/>
        </w:rPr>
        <w:t>Názov výstavy:</w:t>
      </w:r>
      <w:r>
        <w:rPr>
          <w:rFonts w:ascii="Times New Roman" w:hAnsi="Times New Roman"/>
          <w:sz w:val="24"/>
          <w:szCs w:val="24"/>
        </w:rPr>
        <w:t xml:space="preserve"> 21. snem Združenia miest a obcí Slovenska     </w:t>
      </w:r>
    </w:p>
    <w:p w:rsidR="001F3304" w:rsidRDefault="001F3304" w:rsidP="000E2153">
      <w:pPr>
        <w:widowControl w:val="0"/>
        <w:autoSpaceDE w:val="0"/>
        <w:autoSpaceDN w:val="0"/>
        <w:adjustRightInd w:val="0"/>
        <w:spacing w:after="0" w:line="240" w:lineRule="auto"/>
        <w:jc w:val="both"/>
        <w:rPr>
          <w:rFonts w:ascii="Times New Roman" w:hAnsi="Times New Roman"/>
          <w:sz w:val="24"/>
          <w:szCs w:val="24"/>
        </w:rPr>
      </w:pPr>
      <w:r w:rsidRPr="000E2153">
        <w:rPr>
          <w:rFonts w:ascii="Times New Roman" w:hAnsi="Times New Roman"/>
          <w:sz w:val="24"/>
          <w:szCs w:val="24"/>
          <w:u w:val="single"/>
        </w:rPr>
        <w:t>Miesto konania:</w:t>
      </w:r>
      <w:r>
        <w:rPr>
          <w:rFonts w:ascii="Times New Roman" w:hAnsi="Times New Roman"/>
          <w:sz w:val="24"/>
          <w:szCs w:val="24"/>
        </w:rPr>
        <w:t xml:space="preserve"> Incheba Bratislava    </w:t>
      </w:r>
    </w:p>
    <w:p w:rsidR="001F3304" w:rsidRDefault="001F3304" w:rsidP="000E2153">
      <w:pPr>
        <w:widowControl w:val="0"/>
        <w:autoSpaceDE w:val="0"/>
        <w:autoSpaceDN w:val="0"/>
        <w:adjustRightInd w:val="0"/>
        <w:spacing w:after="0" w:line="240" w:lineRule="auto"/>
        <w:jc w:val="both"/>
        <w:rPr>
          <w:rFonts w:ascii="Times New Roman" w:hAnsi="Times New Roman"/>
          <w:sz w:val="24"/>
          <w:szCs w:val="24"/>
        </w:rPr>
      </w:pPr>
      <w:r w:rsidRPr="000E2153">
        <w:rPr>
          <w:rFonts w:ascii="Times New Roman" w:hAnsi="Times New Roman"/>
          <w:sz w:val="24"/>
          <w:szCs w:val="24"/>
          <w:u w:val="single"/>
        </w:rPr>
        <w:t>Dátum:</w:t>
      </w:r>
      <w:r>
        <w:rPr>
          <w:rFonts w:ascii="Times New Roman" w:hAnsi="Times New Roman"/>
          <w:sz w:val="24"/>
          <w:szCs w:val="24"/>
        </w:rPr>
        <w:t xml:space="preserve"> 18.5.2011    </w:t>
      </w:r>
    </w:p>
    <w:p w:rsidR="001F3304" w:rsidRDefault="001F3304" w:rsidP="000E2153">
      <w:pPr>
        <w:widowControl w:val="0"/>
        <w:autoSpaceDE w:val="0"/>
        <w:autoSpaceDN w:val="0"/>
        <w:adjustRightInd w:val="0"/>
        <w:spacing w:after="0" w:line="240" w:lineRule="auto"/>
        <w:jc w:val="both"/>
        <w:rPr>
          <w:rFonts w:ascii="Times New Roman" w:hAnsi="Times New Roman"/>
          <w:sz w:val="24"/>
          <w:szCs w:val="24"/>
        </w:rPr>
      </w:pPr>
      <w:r w:rsidRPr="000E2153">
        <w:rPr>
          <w:rFonts w:ascii="Times New Roman" w:hAnsi="Times New Roman"/>
          <w:sz w:val="24"/>
          <w:szCs w:val="24"/>
          <w:u w:val="single"/>
        </w:rPr>
        <w:t>Zhodnotenie účasti</w:t>
      </w:r>
      <w:r w:rsidRPr="000E2153">
        <w:rPr>
          <w:rFonts w:ascii="Times New Roman" w:hAnsi="Times New Roman"/>
          <w:sz w:val="24"/>
          <w:szCs w:val="24"/>
        </w:rPr>
        <w:t xml:space="preserve">: </w:t>
      </w:r>
      <w:r>
        <w:rPr>
          <w:rFonts w:ascii="Times New Roman" w:hAnsi="Times New Roman"/>
          <w:sz w:val="24"/>
          <w:szCs w:val="24"/>
        </w:rPr>
        <w:t>Pracovníci Ústavu krajinnej ekológie (</w:t>
      </w:r>
      <w:r w:rsidR="000E2153">
        <w:rPr>
          <w:rFonts w:ascii="Times New Roman" w:hAnsi="Times New Roman"/>
          <w:sz w:val="24"/>
          <w:szCs w:val="24"/>
        </w:rPr>
        <w:t xml:space="preserve"> </w:t>
      </w:r>
      <w:r>
        <w:rPr>
          <w:rFonts w:ascii="Times New Roman" w:hAnsi="Times New Roman"/>
          <w:sz w:val="24"/>
          <w:szCs w:val="24"/>
        </w:rPr>
        <w:t>Z.</w:t>
      </w:r>
      <w:r w:rsidR="0080023F">
        <w:rPr>
          <w:rFonts w:ascii="Times New Roman" w:hAnsi="Times New Roman"/>
          <w:sz w:val="24"/>
          <w:szCs w:val="24"/>
        </w:rPr>
        <w:t xml:space="preserve"> </w:t>
      </w:r>
      <w:r>
        <w:rPr>
          <w:rFonts w:ascii="Times New Roman" w:hAnsi="Times New Roman"/>
          <w:sz w:val="24"/>
          <w:szCs w:val="24"/>
        </w:rPr>
        <w:t>Izakovičová,</w:t>
      </w:r>
      <w:r w:rsidR="000E2153">
        <w:rPr>
          <w:rFonts w:ascii="Times New Roman" w:hAnsi="Times New Roman"/>
          <w:sz w:val="24"/>
          <w:szCs w:val="24"/>
        </w:rPr>
        <w:t xml:space="preserve"> </w:t>
      </w:r>
      <w:r>
        <w:rPr>
          <w:rFonts w:ascii="Times New Roman" w:hAnsi="Times New Roman"/>
          <w:sz w:val="24"/>
          <w:szCs w:val="24"/>
        </w:rPr>
        <w:t>M.</w:t>
      </w:r>
      <w:r w:rsidR="0080023F">
        <w:rPr>
          <w:rFonts w:ascii="Times New Roman" w:hAnsi="Times New Roman"/>
          <w:sz w:val="24"/>
          <w:szCs w:val="24"/>
        </w:rPr>
        <w:t xml:space="preserve"> </w:t>
      </w:r>
      <w:r>
        <w:rPr>
          <w:rFonts w:ascii="Times New Roman" w:hAnsi="Times New Roman"/>
          <w:sz w:val="24"/>
          <w:szCs w:val="24"/>
        </w:rPr>
        <w:t>Moyzeová,</w:t>
      </w:r>
      <w:r w:rsidR="000E2153">
        <w:rPr>
          <w:rFonts w:ascii="Times New Roman" w:hAnsi="Times New Roman"/>
          <w:sz w:val="24"/>
          <w:szCs w:val="24"/>
        </w:rPr>
        <w:t xml:space="preserve"> </w:t>
      </w:r>
      <w:r>
        <w:rPr>
          <w:rFonts w:ascii="Times New Roman" w:hAnsi="Times New Roman"/>
          <w:sz w:val="24"/>
          <w:szCs w:val="24"/>
        </w:rPr>
        <w:t xml:space="preserve">E. Adamčeková) formou posterov, informačných letákov a knižných publikácií prezentovali dosiahnuté výsledky v oblasti krajinnej ekológie. Vystavované exponáty vzhľadom na charakter podujatia boli zamerané predovšetkým na praktické aplikácie a využitie výskumu krajiny vidieckych a mestských sídiel pri návrhoch a manažmente ich udržateľného rozvoja.     </w:t>
      </w:r>
      <w:r>
        <w:rPr>
          <w:rFonts w:ascii="Times New Roman" w:hAnsi="Times New Roman"/>
          <w:sz w:val="24"/>
          <w:szCs w:val="24"/>
        </w:rPr>
        <w:br/>
        <w:t xml:space="preserve">      </w:t>
      </w:r>
    </w:p>
    <w:p w:rsidR="001F3304" w:rsidRDefault="001F3304" w:rsidP="000E2153">
      <w:pPr>
        <w:widowControl w:val="0"/>
        <w:autoSpaceDE w:val="0"/>
        <w:autoSpaceDN w:val="0"/>
        <w:adjustRightInd w:val="0"/>
        <w:spacing w:after="0" w:line="240" w:lineRule="auto"/>
        <w:jc w:val="both"/>
        <w:rPr>
          <w:rFonts w:ascii="Times New Roman" w:hAnsi="Times New Roman"/>
          <w:sz w:val="24"/>
          <w:szCs w:val="24"/>
        </w:rPr>
      </w:pPr>
      <w:r w:rsidRPr="000E2153">
        <w:rPr>
          <w:rFonts w:ascii="Times New Roman" w:hAnsi="Times New Roman"/>
          <w:sz w:val="24"/>
          <w:szCs w:val="24"/>
          <w:u w:val="single"/>
        </w:rPr>
        <w:t>Názov výstavy:</w:t>
      </w:r>
      <w:r>
        <w:rPr>
          <w:rFonts w:ascii="Times New Roman" w:hAnsi="Times New Roman"/>
          <w:sz w:val="24"/>
          <w:szCs w:val="24"/>
        </w:rPr>
        <w:t xml:space="preserve"> CONECO 2011    </w:t>
      </w:r>
    </w:p>
    <w:p w:rsidR="001F3304" w:rsidRDefault="001F3304" w:rsidP="000E2153">
      <w:pPr>
        <w:widowControl w:val="0"/>
        <w:autoSpaceDE w:val="0"/>
        <w:autoSpaceDN w:val="0"/>
        <w:adjustRightInd w:val="0"/>
        <w:spacing w:after="0" w:line="240" w:lineRule="auto"/>
        <w:jc w:val="both"/>
        <w:rPr>
          <w:rFonts w:ascii="Times New Roman" w:hAnsi="Times New Roman"/>
          <w:sz w:val="24"/>
          <w:szCs w:val="24"/>
        </w:rPr>
      </w:pPr>
      <w:r w:rsidRPr="000E2153">
        <w:rPr>
          <w:rFonts w:ascii="Times New Roman" w:hAnsi="Times New Roman"/>
          <w:sz w:val="24"/>
          <w:szCs w:val="24"/>
          <w:u w:val="single"/>
        </w:rPr>
        <w:t>Miesto konania</w:t>
      </w:r>
      <w:r>
        <w:rPr>
          <w:rFonts w:ascii="Times New Roman" w:hAnsi="Times New Roman"/>
          <w:sz w:val="24"/>
          <w:szCs w:val="24"/>
        </w:rPr>
        <w:t xml:space="preserve">: Incheba Bratislava    </w:t>
      </w:r>
    </w:p>
    <w:p w:rsidR="001F3304" w:rsidRDefault="001F3304" w:rsidP="000E2153">
      <w:pPr>
        <w:widowControl w:val="0"/>
        <w:autoSpaceDE w:val="0"/>
        <w:autoSpaceDN w:val="0"/>
        <w:adjustRightInd w:val="0"/>
        <w:spacing w:after="0" w:line="240" w:lineRule="auto"/>
        <w:jc w:val="both"/>
        <w:rPr>
          <w:rFonts w:ascii="Times New Roman" w:hAnsi="Times New Roman"/>
          <w:sz w:val="24"/>
          <w:szCs w:val="24"/>
        </w:rPr>
      </w:pPr>
      <w:r w:rsidRPr="000E2153">
        <w:rPr>
          <w:rFonts w:ascii="Times New Roman" w:hAnsi="Times New Roman"/>
          <w:sz w:val="24"/>
          <w:szCs w:val="24"/>
          <w:u w:val="single"/>
        </w:rPr>
        <w:t>Dátum:</w:t>
      </w:r>
      <w:r>
        <w:rPr>
          <w:rFonts w:ascii="Times New Roman" w:hAnsi="Times New Roman"/>
          <w:sz w:val="24"/>
          <w:szCs w:val="24"/>
        </w:rPr>
        <w:t xml:space="preserve"> 29.3.2011    </w:t>
      </w:r>
    </w:p>
    <w:p w:rsidR="001F3304" w:rsidRDefault="001F3304" w:rsidP="000E2153">
      <w:pPr>
        <w:widowControl w:val="0"/>
        <w:autoSpaceDE w:val="0"/>
        <w:autoSpaceDN w:val="0"/>
        <w:adjustRightInd w:val="0"/>
        <w:spacing w:after="0" w:line="240" w:lineRule="auto"/>
        <w:jc w:val="both"/>
        <w:rPr>
          <w:rFonts w:ascii="Times New Roman" w:hAnsi="Times New Roman"/>
          <w:sz w:val="24"/>
          <w:szCs w:val="24"/>
        </w:rPr>
      </w:pPr>
      <w:r w:rsidRPr="000E2153">
        <w:rPr>
          <w:rFonts w:ascii="Times New Roman" w:hAnsi="Times New Roman"/>
          <w:sz w:val="24"/>
          <w:szCs w:val="24"/>
          <w:u w:val="single"/>
        </w:rPr>
        <w:t>Zhodnotenie účasti:</w:t>
      </w:r>
      <w:r>
        <w:rPr>
          <w:rFonts w:ascii="Times New Roman" w:hAnsi="Times New Roman"/>
          <w:sz w:val="24"/>
          <w:szCs w:val="24"/>
        </w:rPr>
        <w:t xml:space="preserve"> Pracovníci Ústavu krajinnej ekológie (Z.</w:t>
      </w:r>
      <w:r w:rsidR="0080023F">
        <w:rPr>
          <w:rFonts w:ascii="Times New Roman" w:hAnsi="Times New Roman"/>
          <w:sz w:val="24"/>
          <w:szCs w:val="24"/>
        </w:rPr>
        <w:t xml:space="preserve"> </w:t>
      </w:r>
      <w:r>
        <w:rPr>
          <w:rFonts w:ascii="Times New Roman" w:hAnsi="Times New Roman"/>
          <w:sz w:val="24"/>
          <w:szCs w:val="24"/>
        </w:rPr>
        <w:t>Izakovičová, M. Moyzeová,</w:t>
      </w:r>
      <w:r w:rsidR="000E2153">
        <w:rPr>
          <w:rFonts w:ascii="Times New Roman" w:hAnsi="Times New Roman"/>
          <w:sz w:val="24"/>
          <w:szCs w:val="24"/>
        </w:rPr>
        <w:t xml:space="preserve"> </w:t>
      </w:r>
      <w:r>
        <w:rPr>
          <w:rFonts w:ascii="Times New Roman" w:hAnsi="Times New Roman"/>
          <w:sz w:val="24"/>
          <w:szCs w:val="24"/>
        </w:rPr>
        <w:t xml:space="preserve">E. </w:t>
      </w:r>
      <w:r>
        <w:rPr>
          <w:rFonts w:ascii="Times New Roman" w:hAnsi="Times New Roman"/>
          <w:sz w:val="24"/>
          <w:szCs w:val="24"/>
        </w:rPr>
        <w:lastRenderedPageBreak/>
        <w:t>Adamčeková, D.</w:t>
      </w:r>
      <w:r w:rsidR="0080023F">
        <w:rPr>
          <w:rFonts w:ascii="Times New Roman" w:hAnsi="Times New Roman"/>
          <w:sz w:val="24"/>
          <w:szCs w:val="24"/>
        </w:rPr>
        <w:t xml:space="preserve"> </w:t>
      </w:r>
      <w:r>
        <w:rPr>
          <w:rFonts w:ascii="Times New Roman" w:hAnsi="Times New Roman"/>
          <w:sz w:val="24"/>
          <w:szCs w:val="24"/>
        </w:rPr>
        <w:t>Štefunková,</w:t>
      </w:r>
      <w:r w:rsidR="000E2153">
        <w:rPr>
          <w:rFonts w:ascii="Times New Roman" w:hAnsi="Times New Roman"/>
          <w:sz w:val="24"/>
          <w:szCs w:val="24"/>
        </w:rPr>
        <w:t xml:space="preserve"> </w:t>
      </w:r>
      <w:r>
        <w:rPr>
          <w:rFonts w:ascii="Times New Roman" w:hAnsi="Times New Roman"/>
          <w:sz w:val="24"/>
          <w:szCs w:val="24"/>
        </w:rPr>
        <w:t>P.</w:t>
      </w:r>
      <w:r w:rsidR="0080023F">
        <w:rPr>
          <w:rFonts w:ascii="Times New Roman" w:hAnsi="Times New Roman"/>
          <w:sz w:val="24"/>
          <w:szCs w:val="24"/>
        </w:rPr>
        <w:t xml:space="preserve"> </w:t>
      </w:r>
      <w:r>
        <w:rPr>
          <w:rFonts w:ascii="Times New Roman" w:hAnsi="Times New Roman"/>
          <w:sz w:val="24"/>
          <w:szCs w:val="24"/>
        </w:rPr>
        <w:t>Kenderessy,</w:t>
      </w:r>
      <w:r w:rsidR="000E2153">
        <w:rPr>
          <w:rFonts w:ascii="Times New Roman" w:hAnsi="Times New Roman"/>
          <w:sz w:val="24"/>
          <w:szCs w:val="24"/>
        </w:rPr>
        <w:t xml:space="preserve"> </w:t>
      </w:r>
      <w:r>
        <w:rPr>
          <w:rFonts w:ascii="Times New Roman" w:hAnsi="Times New Roman"/>
          <w:sz w:val="24"/>
          <w:szCs w:val="24"/>
        </w:rPr>
        <w:t>B.</w:t>
      </w:r>
      <w:r w:rsidR="0080023F">
        <w:rPr>
          <w:rFonts w:ascii="Times New Roman" w:hAnsi="Times New Roman"/>
          <w:sz w:val="24"/>
          <w:szCs w:val="24"/>
        </w:rPr>
        <w:t xml:space="preserve"> </w:t>
      </w:r>
      <w:r>
        <w:rPr>
          <w:rFonts w:ascii="Times New Roman" w:hAnsi="Times New Roman"/>
          <w:sz w:val="24"/>
          <w:szCs w:val="24"/>
        </w:rPr>
        <w:t>Šatalová a M.</w:t>
      </w:r>
      <w:r w:rsidR="000E2153">
        <w:rPr>
          <w:rFonts w:ascii="Times New Roman" w:hAnsi="Times New Roman"/>
          <w:sz w:val="24"/>
          <w:szCs w:val="24"/>
        </w:rPr>
        <w:t xml:space="preserve"> </w:t>
      </w:r>
      <w:r>
        <w:rPr>
          <w:rFonts w:ascii="Times New Roman" w:hAnsi="Times New Roman"/>
          <w:sz w:val="24"/>
          <w:szCs w:val="24"/>
        </w:rPr>
        <w:t>Demko) v rámci medzinárodnej výstavy CONECO 2011 prezentoval</w:t>
      </w:r>
      <w:r w:rsidR="000E2153">
        <w:rPr>
          <w:rFonts w:ascii="Times New Roman" w:hAnsi="Times New Roman"/>
          <w:sz w:val="24"/>
          <w:szCs w:val="24"/>
        </w:rPr>
        <w:t>i</w:t>
      </w:r>
      <w:r>
        <w:rPr>
          <w:rFonts w:ascii="Times New Roman" w:hAnsi="Times New Roman"/>
          <w:sz w:val="24"/>
          <w:szCs w:val="24"/>
        </w:rPr>
        <w:t xml:space="preserve"> výsledky vedecko-výskumnej práce formou posterov, publikácií a letákov. Prezentovali sa témy: „Scenáre vývoja reprezentatívnych </w:t>
      </w:r>
      <w:r w:rsidR="000E2153">
        <w:rPr>
          <w:rFonts w:ascii="Times New Roman" w:hAnsi="Times New Roman"/>
          <w:sz w:val="24"/>
          <w:szCs w:val="24"/>
        </w:rPr>
        <w:t>e</w:t>
      </w:r>
      <w:r>
        <w:rPr>
          <w:rFonts w:ascii="Times New Roman" w:hAnsi="Times New Roman"/>
          <w:sz w:val="24"/>
          <w:szCs w:val="24"/>
        </w:rPr>
        <w:t xml:space="preserve">kosystémov krajiny Slovenska v kontexte globálnych zmien“, „Model reprezentatívnych geoekosystémov na regionálnej úrovni“, „Európsky dohovor o krajine v podmienkach Slovenskej republiky“ a „Výskum a zachovanie biodiverzity v historických štruktúrach poľnohospodárskej krajiny Slovenska“. Ďalej bola prezentovaná aj činnosť vedeckej spoločnosti SEKOS pri SAV, ktorá okrem odbornej činnosti rozširuje a sprístupňuje poznatky ekologickej teórie do praxe.      </w:t>
      </w:r>
      <w:r>
        <w:rPr>
          <w:rFonts w:ascii="Times New Roman" w:hAnsi="Times New Roman"/>
          <w:sz w:val="24"/>
          <w:szCs w:val="24"/>
        </w:rPr>
        <w:br/>
        <w:t xml:space="preserve">      </w:t>
      </w:r>
    </w:p>
    <w:p w:rsidR="001F3304" w:rsidRDefault="001F3304" w:rsidP="000E2153">
      <w:pPr>
        <w:widowControl w:val="0"/>
        <w:autoSpaceDE w:val="0"/>
        <w:autoSpaceDN w:val="0"/>
        <w:adjustRightInd w:val="0"/>
        <w:spacing w:after="0" w:line="240" w:lineRule="auto"/>
        <w:jc w:val="both"/>
        <w:rPr>
          <w:rFonts w:ascii="Times New Roman" w:hAnsi="Times New Roman"/>
          <w:sz w:val="24"/>
          <w:szCs w:val="24"/>
        </w:rPr>
      </w:pPr>
      <w:r w:rsidRPr="000E2153">
        <w:rPr>
          <w:rFonts w:ascii="Times New Roman" w:hAnsi="Times New Roman"/>
          <w:sz w:val="24"/>
          <w:szCs w:val="24"/>
          <w:u w:val="single"/>
        </w:rPr>
        <w:t>Názov výstavy</w:t>
      </w:r>
      <w:r w:rsidRPr="0080023F">
        <w:rPr>
          <w:rFonts w:ascii="Times New Roman" w:hAnsi="Times New Roman"/>
          <w:sz w:val="24"/>
          <w:szCs w:val="24"/>
        </w:rPr>
        <w:t xml:space="preserve">: </w:t>
      </w:r>
      <w:r w:rsidR="000E2153" w:rsidRPr="0080023F">
        <w:rPr>
          <w:rFonts w:ascii="Times New Roman" w:hAnsi="Times New Roman"/>
          <w:sz w:val="24"/>
          <w:szCs w:val="24"/>
        </w:rPr>
        <w:t xml:space="preserve"> </w:t>
      </w:r>
      <w:r w:rsidR="000E2153">
        <w:rPr>
          <w:rFonts w:ascii="Times New Roman" w:hAnsi="Times New Roman"/>
          <w:sz w:val="24"/>
          <w:szCs w:val="24"/>
        </w:rPr>
        <w:t>AGROKOMPLEX</w:t>
      </w:r>
      <w:r>
        <w:rPr>
          <w:rFonts w:ascii="Times New Roman" w:hAnsi="Times New Roman"/>
          <w:sz w:val="24"/>
          <w:szCs w:val="24"/>
        </w:rPr>
        <w:t xml:space="preserve">    </w:t>
      </w:r>
    </w:p>
    <w:p w:rsidR="001F3304" w:rsidRDefault="001F3304" w:rsidP="000E2153">
      <w:pPr>
        <w:widowControl w:val="0"/>
        <w:autoSpaceDE w:val="0"/>
        <w:autoSpaceDN w:val="0"/>
        <w:adjustRightInd w:val="0"/>
        <w:spacing w:after="0" w:line="240" w:lineRule="auto"/>
        <w:jc w:val="both"/>
        <w:rPr>
          <w:rFonts w:ascii="Times New Roman" w:hAnsi="Times New Roman"/>
          <w:sz w:val="24"/>
          <w:szCs w:val="24"/>
        </w:rPr>
      </w:pPr>
      <w:r w:rsidRPr="000E2153">
        <w:rPr>
          <w:rFonts w:ascii="Times New Roman" w:hAnsi="Times New Roman"/>
          <w:sz w:val="24"/>
          <w:szCs w:val="24"/>
          <w:u w:val="single"/>
        </w:rPr>
        <w:t>Miesto konania</w:t>
      </w:r>
      <w:r w:rsidRPr="0080023F">
        <w:rPr>
          <w:rFonts w:ascii="Times New Roman" w:hAnsi="Times New Roman"/>
          <w:sz w:val="24"/>
          <w:szCs w:val="24"/>
        </w:rPr>
        <w:t xml:space="preserve">: </w:t>
      </w:r>
      <w:r>
        <w:rPr>
          <w:rFonts w:ascii="Times New Roman" w:hAnsi="Times New Roman"/>
          <w:sz w:val="24"/>
          <w:szCs w:val="24"/>
        </w:rPr>
        <w:t xml:space="preserve">Nitra    </w:t>
      </w:r>
    </w:p>
    <w:p w:rsidR="001F3304" w:rsidRDefault="001F3304" w:rsidP="000E2153">
      <w:pPr>
        <w:widowControl w:val="0"/>
        <w:autoSpaceDE w:val="0"/>
        <w:autoSpaceDN w:val="0"/>
        <w:adjustRightInd w:val="0"/>
        <w:spacing w:after="0" w:line="240" w:lineRule="auto"/>
        <w:jc w:val="both"/>
        <w:rPr>
          <w:rFonts w:ascii="Times New Roman" w:hAnsi="Times New Roman"/>
          <w:sz w:val="24"/>
          <w:szCs w:val="24"/>
        </w:rPr>
      </w:pPr>
      <w:r w:rsidRPr="000E2153">
        <w:rPr>
          <w:rFonts w:ascii="Times New Roman" w:hAnsi="Times New Roman"/>
          <w:sz w:val="24"/>
          <w:szCs w:val="24"/>
          <w:u w:val="single"/>
        </w:rPr>
        <w:t>Dátum:</w:t>
      </w:r>
      <w:r>
        <w:rPr>
          <w:rFonts w:ascii="Times New Roman" w:hAnsi="Times New Roman"/>
          <w:sz w:val="24"/>
          <w:szCs w:val="24"/>
        </w:rPr>
        <w:t xml:space="preserve"> 18.8.2011    </w:t>
      </w:r>
    </w:p>
    <w:p w:rsidR="001F3304" w:rsidRDefault="001F3304" w:rsidP="000E2153">
      <w:pPr>
        <w:widowControl w:val="0"/>
        <w:autoSpaceDE w:val="0"/>
        <w:autoSpaceDN w:val="0"/>
        <w:adjustRightInd w:val="0"/>
        <w:spacing w:after="0" w:line="240" w:lineRule="auto"/>
        <w:jc w:val="both"/>
        <w:rPr>
          <w:rFonts w:ascii="Times New Roman" w:hAnsi="Times New Roman"/>
          <w:sz w:val="24"/>
          <w:szCs w:val="24"/>
        </w:rPr>
      </w:pPr>
      <w:r w:rsidRPr="000E2153">
        <w:rPr>
          <w:rFonts w:ascii="Times New Roman" w:hAnsi="Times New Roman"/>
          <w:sz w:val="24"/>
          <w:szCs w:val="24"/>
          <w:u w:val="single"/>
        </w:rPr>
        <w:t>Zhodnotenie účasti:</w:t>
      </w:r>
      <w:r>
        <w:rPr>
          <w:rFonts w:ascii="Times New Roman" w:hAnsi="Times New Roman"/>
          <w:sz w:val="24"/>
          <w:szCs w:val="24"/>
        </w:rPr>
        <w:t xml:space="preserve"> Pracovníci Ústavu krajinnej ekológie SAV (J.</w:t>
      </w:r>
      <w:r w:rsidR="0080023F">
        <w:rPr>
          <w:rFonts w:ascii="Times New Roman" w:hAnsi="Times New Roman"/>
          <w:sz w:val="24"/>
          <w:szCs w:val="24"/>
        </w:rPr>
        <w:t xml:space="preserve"> </w:t>
      </w:r>
      <w:r>
        <w:rPr>
          <w:rFonts w:ascii="Times New Roman" w:hAnsi="Times New Roman"/>
          <w:sz w:val="24"/>
          <w:szCs w:val="24"/>
        </w:rPr>
        <w:t>Oszlányi, Z.</w:t>
      </w:r>
      <w:r w:rsidR="0080023F">
        <w:rPr>
          <w:rFonts w:ascii="Times New Roman" w:hAnsi="Times New Roman"/>
          <w:sz w:val="24"/>
          <w:szCs w:val="24"/>
        </w:rPr>
        <w:t xml:space="preserve"> </w:t>
      </w:r>
      <w:r>
        <w:rPr>
          <w:rFonts w:ascii="Times New Roman" w:hAnsi="Times New Roman"/>
          <w:sz w:val="24"/>
          <w:szCs w:val="24"/>
        </w:rPr>
        <w:t>Izakovičová, M. Moyzeová, E. Adamčeková, J.</w:t>
      </w:r>
      <w:r w:rsidR="0080023F">
        <w:rPr>
          <w:rFonts w:ascii="Times New Roman" w:hAnsi="Times New Roman"/>
          <w:sz w:val="24"/>
          <w:szCs w:val="24"/>
        </w:rPr>
        <w:t xml:space="preserve"> </w:t>
      </w:r>
      <w:r>
        <w:rPr>
          <w:rFonts w:ascii="Times New Roman" w:hAnsi="Times New Roman"/>
          <w:sz w:val="24"/>
          <w:szCs w:val="24"/>
        </w:rPr>
        <w:t>Špulerová) pripravili na medzinárodnú výstavu Agrokomplex 2011 postery, publikácie a letáky. Ústrednou témou bola ochrana, manažment, tvorba a plánovanie krajiny v súlade s princípmi a kritériami trvalo udr</w:t>
      </w:r>
      <w:r w:rsidR="00162841">
        <w:rPr>
          <w:rFonts w:ascii="Times New Roman" w:hAnsi="Times New Roman"/>
          <w:sz w:val="24"/>
          <w:szCs w:val="24"/>
        </w:rPr>
        <w:t>ž</w:t>
      </w:r>
      <w:r>
        <w:rPr>
          <w:rFonts w:ascii="Times New Roman" w:hAnsi="Times New Roman"/>
          <w:sz w:val="24"/>
          <w:szCs w:val="24"/>
        </w:rPr>
        <w:t xml:space="preserve">ateľného rozvoja. Ukážky z oblasti teoreticko-metodologickej boli zamerané na objasnenie metód identifikácie a hodnotení krajiny, stanovenia krajinného potenciálu, stupňov zachovalosti a premeny krajiny ale aj hodnotení faktorov degradácie krajiny a hľadaní alternatívnych zdrojov energie a pod. V aplikačnej časti sa prezentovali príklady prenosu vedeckých poznatkov do praxe pri plánovanom využití krajiny tak, aby bol zachovaný prirodzený genofond krajiny, podporená ekologická stabilita krajiny, zachované významné krajinné prvky, podporené optimálne využívanie zložiek krajiny a návrhy na elimináciu pôsobenia stresových faktorov.     </w:t>
      </w:r>
      <w:r>
        <w:rPr>
          <w:rFonts w:ascii="Times New Roman" w:hAnsi="Times New Roman"/>
          <w:sz w:val="24"/>
          <w:szCs w:val="24"/>
        </w:rPr>
        <w:b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9.4. Účasť v programových a organizačných výboroch národných konferencií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9d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1F3304" w:rsidRPr="00BF3F41">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Programový i organizačný</w:t>
            </w:r>
          </w:p>
        </w:tc>
      </w:tr>
      <w:tr w:rsidR="001F3304" w:rsidRPr="00BF3F41">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6</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9.5. Členstvo v redakčných radách časopisov</w:t>
      </w:r>
      <w:r>
        <w:rPr>
          <w:rFonts w:ascii="Times New Roman" w:hAnsi="Times New Roman"/>
          <w:sz w:val="24"/>
          <w:szCs w:val="24"/>
        </w:rPr>
        <w:t xml:space="preserve">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Peter Barančok, CSc.</w:t>
      </w:r>
      <w:r>
        <w:rPr>
          <w:rFonts w:ascii="Times New Roman" w:hAnsi="Times New Roman"/>
          <w:sz w:val="24"/>
          <w:szCs w:val="24"/>
        </w:rPr>
        <w:t xml:space="preserve"> </w:t>
      </w:r>
      <w:r>
        <w:rPr>
          <w:rFonts w:ascii="Times New Roman" w:hAnsi="Times New Roman"/>
          <w:sz w:val="24"/>
          <w:szCs w:val="24"/>
        </w:rPr>
        <w:br/>
        <w:t xml:space="preserve">Spravodajca SEA/EIA (funkcia: člen redakčnej rady)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Peter Bezák, PhD.</w:t>
      </w:r>
      <w:r>
        <w:rPr>
          <w:rFonts w:ascii="Times New Roman" w:hAnsi="Times New Roman"/>
          <w:sz w:val="24"/>
          <w:szCs w:val="24"/>
        </w:rPr>
        <w:t xml:space="preserve"> </w:t>
      </w:r>
      <w:r>
        <w:rPr>
          <w:rFonts w:ascii="Times New Roman" w:hAnsi="Times New Roman"/>
          <w:sz w:val="24"/>
          <w:szCs w:val="24"/>
        </w:rPr>
        <w:br/>
        <w:t xml:space="preserve">Ekológia (Bratislava)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PhDr. RNDr. Martin Boltižiar, PhD.</w:t>
      </w:r>
      <w:r>
        <w:rPr>
          <w:rFonts w:ascii="Times New Roman" w:hAnsi="Times New Roman"/>
          <w:sz w:val="24"/>
          <w:szCs w:val="24"/>
        </w:rPr>
        <w:t xml:space="preserve"> </w:t>
      </w:r>
      <w:r>
        <w:rPr>
          <w:rFonts w:ascii="Times New Roman" w:hAnsi="Times New Roman"/>
          <w:sz w:val="24"/>
          <w:szCs w:val="24"/>
        </w:rPr>
        <w:br/>
        <w:t>Ekologické štúdie (funkcia: výkonný redaktor)</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Geografické informácie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Geografické štúdie (funkcia: výkonný redaktor)</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Geografie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Geoinformation (funkcia: výkonný redaktor)</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Rosalia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Sekos bulletin (funkcia: výkonný redaktor)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PaedDr. Stanislav David, PhD.</w:t>
      </w:r>
      <w:r>
        <w:rPr>
          <w:rFonts w:ascii="Times New Roman" w:hAnsi="Times New Roman"/>
          <w:sz w:val="24"/>
          <w:szCs w:val="24"/>
        </w:rPr>
        <w:t xml:space="preserve"> </w:t>
      </w:r>
      <w:r>
        <w:rPr>
          <w:rFonts w:ascii="Times New Roman" w:hAnsi="Times New Roman"/>
          <w:sz w:val="24"/>
          <w:szCs w:val="24"/>
        </w:rPr>
        <w:br/>
        <w:t xml:space="preserve">Rosalia (Nitra) (funkcia: člen )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Olívia Ďugová, CSc.</w:t>
      </w:r>
      <w:r>
        <w:rPr>
          <w:rFonts w:ascii="Times New Roman" w:hAnsi="Times New Roman"/>
          <w:sz w:val="24"/>
          <w:szCs w:val="24"/>
        </w:rPr>
        <w:t xml:space="preserve"> </w:t>
      </w:r>
      <w:r>
        <w:rPr>
          <w:rFonts w:ascii="Times New Roman" w:hAnsi="Times New Roman"/>
          <w:sz w:val="24"/>
          <w:szCs w:val="24"/>
        </w:rPr>
        <w:br/>
        <w:t xml:space="preserve">Phytopedon Jouranal of Soil Science (funkcia: člen redakčnej rady) </w:t>
      </w:r>
      <w:r>
        <w:rPr>
          <w:rFonts w:ascii="Times New Roman" w:hAnsi="Times New Roman"/>
          <w:sz w:val="24"/>
          <w:szCs w:val="24"/>
        </w:rPr>
        <w:br/>
      </w:r>
      <w:r>
        <w:rPr>
          <w:rFonts w:ascii="Times New Roman" w:hAnsi="Times New Roman"/>
          <w:sz w:val="24"/>
          <w:szCs w:val="24"/>
          <w:u w:val="single"/>
        </w:rPr>
        <w:lastRenderedPageBreak/>
        <w:t>RNDr. Peter Gajdoš, CSc.</w:t>
      </w:r>
      <w:r>
        <w:rPr>
          <w:rFonts w:ascii="Times New Roman" w:hAnsi="Times New Roman"/>
          <w:sz w:val="24"/>
          <w:szCs w:val="24"/>
        </w:rPr>
        <w:t xml:space="preserve"> </w:t>
      </w:r>
      <w:r>
        <w:rPr>
          <w:rFonts w:ascii="Times New Roman" w:hAnsi="Times New Roman"/>
          <w:sz w:val="24"/>
          <w:szCs w:val="24"/>
        </w:rPr>
        <w:br/>
        <w:t>Ekológia (Bratislava)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Ekologické štúdie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Rosalia (Nitra) Zborník S CHKO Ponitrie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Andrej Halabuk, PhD.</w:t>
      </w:r>
      <w:r>
        <w:rPr>
          <w:rFonts w:ascii="Times New Roman" w:hAnsi="Times New Roman"/>
          <w:sz w:val="24"/>
          <w:szCs w:val="24"/>
        </w:rPr>
        <w:t xml:space="preserve"> </w:t>
      </w:r>
      <w:r>
        <w:rPr>
          <w:rFonts w:ascii="Times New Roman" w:hAnsi="Times New Roman"/>
          <w:sz w:val="24"/>
          <w:szCs w:val="24"/>
        </w:rPr>
        <w:br/>
        <w:t xml:space="preserve">Ekológia (Bratislava)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Ľuboš Halada, CSc.</w:t>
      </w:r>
      <w:r>
        <w:rPr>
          <w:rFonts w:ascii="Times New Roman" w:hAnsi="Times New Roman"/>
          <w:sz w:val="24"/>
          <w:szCs w:val="24"/>
        </w:rPr>
        <w:t xml:space="preserve"> </w:t>
      </w:r>
      <w:r>
        <w:rPr>
          <w:rFonts w:ascii="Times New Roman" w:hAnsi="Times New Roman"/>
          <w:sz w:val="24"/>
          <w:szCs w:val="24"/>
        </w:rPr>
        <w:br/>
        <w:t xml:space="preserve">Ekológia (Bratislava)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Hreško, CSc.</w:t>
      </w:r>
      <w:r>
        <w:rPr>
          <w:rFonts w:ascii="Times New Roman" w:hAnsi="Times New Roman"/>
          <w:sz w:val="24"/>
          <w:szCs w:val="24"/>
        </w:rPr>
        <w:t xml:space="preserve"> </w:t>
      </w:r>
      <w:r>
        <w:rPr>
          <w:rFonts w:ascii="Times New Roman" w:hAnsi="Times New Roman"/>
          <w:sz w:val="24"/>
          <w:szCs w:val="24"/>
        </w:rPr>
        <w:br/>
        <w:t xml:space="preserve">Životné prostredie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Tatiana Hrnčiarová, CSc.</w:t>
      </w:r>
      <w:r>
        <w:rPr>
          <w:rFonts w:ascii="Times New Roman" w:hAnsi="Times New Roman"/>
          <w:sz w:val="24"/>
          <w:szCs w:val="24"/>
        </w:rPr>
        <w:t xml:space="preserve"> </w:t>
      </w:r>
      <w:r>
        <w:rPr>
          <w:rFonts w:ascii="Times New Roman" w:hAnsi="Times New Roman"/>
          <w:sz w:val="24"/>
          <w:szCs w:val="24"/>
        </w:rPr>
        <w:br/>
        <w:t xml:space="preserve">Životné prostredie (funkcia: hlavná redaktorka)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t>Ekológia (Bratislava) (funkcia: člen )</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Ekologické štúdie (funkcia: predseda redakčnej rady)</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Enviromagazín (funkcia: člen redakčnej rady)</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SEKOS BULLETIN (funkcia: predseda)</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TEKA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Anton Janitor, CSc.</w:t>
      </w:r>
      <w:r>
        <w:rPr>
          <w:rFonts w:ascii="Times New Roman" w:hAnsi="Times New Roman"/>
          <w:sz w:val="24"/>
          <w:szCs w:val="24"/>
        </w:rPr>
        <w:t xml:space="preserve"> </w:t>
      </w:r>
      <w:r>
        <w:rPr>
          <w:rFonts w:ascii="Times New Roman" w:hAnsi="Times New Roman"/>
          <w:sz w:val="24"/>
          <w:szCs w:val="24"/>
        </w:rPr>
        <w:br/>
        <w:t>Bulletin Slovenskej spoločnosti pre vedy poľnohospodárske, lesnícke, potravinárske a veterinárske (funkcia: predseda)</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Výživa a zdravie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Henrik Kalivoda, PhD.</w:t>
      </w:r>
      <w:r>
        <w:rPr>
          <w:rFonts w:ascii="Times New Roman" w:hAnsi="Times New Roman"/>
          <w:sz w:val="24"/>
          <w:szCs w:val="24"/>
        </w:rPr>
        <w:t xml:space="preserve"> </w:t>
      </w:r>
      <w:r>
        <w:rPr>
          <w:rFonts w:ascii="Times New Roman" w:hAnsi="Times New Roman"/>
          <w:sz w:val="24"/>
          <w:szCs w:val="24"/>
        </w:rPr>
        <w:br/>
        <w:t>Ekológia (Bratislava) (funkcia: člen redakčnej rady)</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Správy Slovenskej zoologickej spoločnosti (funkcia: vedúci redaktor)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Eva Kalivodová, CSc.</w:t>
      </w:r>
      <w:r>
        <w:rPr>
          <w:rFonts w:ascii="Times New Roman" w:hAnsi="Times New Roman"/>
          <w:sz w:val="24"/>
          <w:szCs w:val="24"/>
        </w:rPr>
        <w:t xml:space="preserve"> </w:t>
      </w:r>
      <w:r>
        <w:rPr>
          <w:rFonts w:ascii="Times New Roman" w:hAnsi="Times New Roman"/>
          <w:sz w:val="24"/>
          <w:szCs w:val="24"/>
        </w:rPr>
        <w:br/>
        <w:t xml:space="preserve">Záhorie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Róbert Kanka, PhD.</w:t>
      </w:r>
      <w:r>
        <w:rPr>
          <w:rFonts w:ascii="Times New Roman" w:hAnsi="Times New Roman"/>
          <w:sz w:val="24"/>
          <w:szCs w:val="24"/>
        </w:rPr>
        <w:t xml:space="preserve"> </w:t>
      </w:r>
      <w:r>
        <w:rPr>
          <w:rFonts w:ascii="Times New Roman" w:hAnsi="Times New Roman"/>
          <w:sz w:val="24"/>
          <w:szCs w:val="24"/>
        </w:rPr>
        <w:br/>
        <w:t xml:space="preserve">Ekológia (Bratislava) (funkcia: člen redakčnej rady)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Zdena Krnáčová, PhD.</w:t>
      </w:r>
      <w:r>
        <w:rPr>
          <w:rFonts w:ascii="Times New Roman" w:hAnsi="Times New Roman"/>
          <w:sz w:val="24"/>
          <w:szCs w:val="24"/>
        </w:rPr>
        <w:t xml:space="preserve"> </w:t>
      </w:r>
      <w:r>
        <w:rPr>
          <w:rFonts w:ascii="Times New Roman" w:hAnsi="Times New Roman"/>
          <w:sz w:val="24"/>
          <w:szCs w:val="24"/>
        </w:rPr>
        <w:br/>
        <w:t xml:space="preserve">ACTA ENVIRONMENTALICA UNIVERSITATIS COMENIANAE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Milena Moyzeová, PhD.</w:t>
      </w:r>
      <w:r>
        <w:rPr>
          <w:rFonts w:ascii="Times New Roman" w:hAnsi="Times New Roman"/>
          <w:sz w:val="24"/>
          <w:szCs w:val="24"/>
        </w:rPr>
        <w:t xml:space="preserve"> </w:t>
      </w:r>
      <w:r>
        <w:rPr>
          <w:rFonts w:ascii="Times New Roman" w:hAnsi="Times New Roman"/>
          <w:sz w:val="24"/>
          <w:szCs w:val="24"/>
        </w:rPr>
        <w:br/>
        <w:t>Ekologické štúdie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SEKOS BULLETIN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t>Ekológia (Bratislava) (funkcia: hlavný redaktor)</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Folia oecologica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International Journal on Environment and Waste Management, USA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Tájökológiai lapok, H (funkcia: člen )</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Životné prostredie (funkcia: člen ) </w:t>
      </w:r>
      <w:r>
        <w:rPr>
          <w:rFonts w:ascii="Times New Roman" w:hAnsi="Times New Roman"/>
          <w:sz w:val="24"/>
          <w:szCs w:val="24"/>
        </w:rPr>
        <w:br/>
      </w:r>
      <w:r>
        <w:rPr>
          <w:rFonts w:ascii="Times New Roman" w:hAnsi="Times New Roman"/>
          <w:sz w:val="24"/>
          <w:szCs w:val="24"/>
          <w:u w:val="single"/>
        </w:rPr>
        <w:lastRenderedPageBreak/>
        <w:t>Prof. RNDr. Milan Ružička, DrSc.</w:t>
      </w:r>
      <w:r>
        <w:rPr>
          <w:rFonts w:ascii="Times New Roman" w:hAnsi="Times New Roman"/>
          <w:sz w:val="24"/>
          <w:szCs w:val="24"/>
        </w:rPr>
        <w:t xml:space="preserve"> </w:t>
      </w:r>
      <w:r>
        <w:rPr>
          <w:rFonts w:ascii="Times New Roman" w:hAnsi="Times New Roman"/>
          <w:sz w:val="24"/>
          <w:szCs w:val="24"/>
        </w:rPr>
        <w:br/>
        <w:t>Ekológia (Bratislava) (funkcia: čestný hlavný redaktor)</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Ekológia (Bratislava) (funkcia: čestný člen redakčnej rady)</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Životné prostredie (funkcia: Predseda redakčnej rady)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Jana Špulerová, PhD.</w:t>
      </w:r>
      <w:r>
        <w:rPr>
          <w:rFonts w:ascii="Times New Roman" w:hAnsi="Times New Roman"/>
          <w:sz w:val="24"/>
          <w:szCs w:val="24"/>
        </w:rPr>
        <w:t xml:space="preserve"> </w:t>
      </w:r>
      <w:r>
        <w:rPr>
          <w:rFonts w:ascii="Times New Roman" w:hAnsi="Times New Roman"/>
          <w:sz w:val="24"/>
          <w:szCs w:val="24"/>
        </w:rPr>
        <w:br/>
        <w:t xml:space="preserve">Ekológia (Bratislava)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9.6. Činnosť v domácich vedeckých spoločnostiach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Mgr. Andrej Bača, PhD.</w:t>
      </w:r>
      <w:r>
        <w:rPr>
          <w:rFonts w:ascii="Times New Roman" w:hAnsi="Times New Roman"/>
          <w:sz w:val="24"/>
          <w:szCs w:val="24"/>
        </w:rPr>
        <w:t xml:space="preserve"> </w:t>
      </w:r>
      <w:r>
        <w:rPr>
          <w:rFonts w:ascii="Times New Roman" w:hAnsi="Times New Roman"/>
          <w:sz w:val="24"/>
          <w:szCs w:val="24"/>
        </w:rPr>
        <w:br/>
        <w:t xml:space="preserve">Slovenská ekologická spoločnosť pri SAV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Mária Barančoková, PhD.</w:t>
      </w:r>
      <w:r>
        <w:rPr>
          <w:rFonts w:ascii="Times New Roman" w:hAnsi="Times New Roman"/>
          <w:sz w:val="24"/>
          <w:szCs w:val="24"/>
        </w:rPr>
        <w:t xml:space="preserve"> </w:t>
      </w:r>
      <w:r>
        <w:rPr>
          <w:rFonts w:ascii="Times New Roman" w:hAnsi="Times New Roman"/>
          <w:sz w:val="24"/>
          <w:szCs w:val="24"/>
        </w:rPr>
        <w:br/>
        <w:t xml:space="preserve">Slovenská asociácia pre krajinnú ekológiu (IALE-SK)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PhDr. RNDr. Martin Boltižiar, PhD.</w:t>
      </w:r>
      <w:r>
        <w:rPr>
          <w:rFonts w:ascii="Times New Roman" w:hAnsi="Times New Roman"/>
          <w:sz w:val="24"/>
          <w:szCs w:val="24"/>
        </w:rPr>
        <w:t xml:space="preserve"> </w:t>
      </w:r>
      <w:r>
        <w:rPr>
          <w:rFonts w:ascii="Times New Roman" w:hAnsi="Times New Roman"/>
          <w:sz w:val="24"/>
          <w:szCs w:val="24"/>
        </w:rPr>
        <w:br/>
        <w:t>Asociácia slovenských geomorfológov pri SAV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asociácia pre geoinformatiku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asociácia pre krajinnú ekológiu - IALE - SK (funkcia: člen kontrolnej komisie)</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ekologická spoločnosť pri SAV - SEKOS (funkcia: tajomník)</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geografická spoločnosť pri SAV - SGS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PaedDr. Stanislav David, PhD.</w:t>
      </w:r>
      <w:r>
        <w:rPr>
          <w:rFonts w:ascii="Times New Roman" w:hAnsi="Times New Roman"/>
          <w:sz w:val="24"/>
          <w:szCs w:val="24"/>
        </w:rPr>
        <w:t xml:space="preserve"> </w:t>
      </w:r>
      <w:r>
        <w:rPr>
          <w:rFonts w:ascii="Times New Roman" w:hAnsi="Times New Roman"/>
          <w:sz w:val="24"/>
          <w:szCs w:val="24"/>
        </w:rPr>
        <w:br/>
        <w:t>Slovenská asociácia pre krajinnú ekológiu (IALE-SK)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botanická spoločnosť pri SAV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ekologická spoločnosť pri SAV (funkcia: revizna komisia)</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entomologická spoločnosť pri SAV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Marta Dobrovodská, PhD.</w:t>
      </w:r>
      <w:r>
        <w:rPr>
          <w:rFonts w:ascii="Times New Roman" w:hAnsi="Times New Roman"/>
          <w:sz w:val="24"/>
          <w:szCs w:val="24"/>
        </w:rPr>
        <w:t xml:space="preserve"> </w:t>
      </w:r>
      <w:r>
        <w:rPr>
          <w:rFonts w:ascii="Times New Roman" w:hAnsi="Times New Roman"/>
          <w:sz w:val="24"/>
          <w:szCs w:val="24"/>
        </w:rPr>
        <w:br/>
        <w:t>Slovenská asociácia pre krajinnú ekológiu (IALE-SK)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Olívia Ďugová, CSc.</w:t>
      </w:r>
      <w:r>
        <w:rPr>
          <w:rFonts w:ascii="Times New Roman" w:hAnsi="Times New Roman"/>
          <w:sz w:val="24"/>
          <w:szCs w:val="24"/>
        </w:rPr>
        <w:t xml:space="preserve"> </w:t>
      </w:r>
      <w:r>
        <w:rPr>
          <w:rFonts w:ascii="Times New Roman" w:hAnsi="Times New Roman"/>
          <w:sz w:val="24"/>
          <w:szCs w:val="24"/>
        </w:rPr>
        <w:br/>
        <w:t>Slovenská pedologická spoločnosť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spoločnosť pre vedy  poľnohospodárkse, lesnícke,  potravinárske a veterinárne pri SAV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Societas pedologica slovaca, o.z.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Peter Gajdoš, CSc.</w:t>
      </w:r>
      <w:r>
        <w:rPr>
          <w:rFonts w:ascii="Times New Roman" w:hAnsi="Times New Roman"/>
          <w:sz w:val="24"/>
          <w:szCs w:val="24"/>
        </w:rPr>
        <w:t xml:space="preserve"> </w:t>
      </w:r>
      <w:r>
        <w:rPr>
          <w:rFonts w:ascii="Times New Roman" w:hAnsi="Times New Roman"/>
          <w:sz w:val="24"/>
          <w:szCs w:val="24"/>
        </w:rPr>
        <w:br/>
        <w:t>Slovenská arachnologická spoločnosť, o.z. (funkcia: podpredseda)</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ekologická spoločnosť pri SAV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entomologická spoločnosť pri SAV (funkcia:  člen výboru Nitrianskej pobočky)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Barbora Gaštanová Fedorková</w:t>
      </w:r>
      <w:r>
        <w:rPr>
          <w:rFonts w:ascii="Times New Roman" w:hAnsi="Times New Roman"/>
          <w:sz w:val="24"/>
          <w:szCs w:val="24"/>
        </w:rPr>
        <w:t xml:space="preserve"> </w:t>
      </w:r>
      <w:r>
        <w:rPr>
          <w:rFonts w:ascii="Times New Roman" w:hAnsi="Times New Roman"/>
          <w:sz w:val="24"/>
          <w:szCs w:val="24"/>
        </w:rPr>
        <w:br/>
        <w:t xml:space="preserve">Slovenská botanická spoločnosť pri SAV (funkcia: mimoriadny člen - interný doktorand)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Katarína Gerhátová, PhD.</w:t>
      </w:r>
      <w:r>
        <w:rPr>
          <w:rFonts w:ascii="Times New Roman" w:hAnsi="Times New Roman"/>
          <w:sz w:val="24"/>
          <w:szCs w:val="24"/>
        </w:rPr>
        <w:t xml:space="preserve"> </w:t>
      </w:r>
      <w:r>
        <w:rPr>
          <w:rFonts w:ascii="Times New Roman" w:hAnsi="Times New Roman"/>
          <w:sz w:val="24"/>
          <w:szCs w:val="24"/>
        </w:rPr>
        <w:br/>
        <w:t>Slovenská botanická spoločnosť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Ľuboš Halada, CSc.</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lastRenderedPageBreak/>
        <w:t>Slovenská asociácia pre krajinnú ekológiu (IALE-SK)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botanická spoločnosť pri SAV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Hreško, CSc.</w:t>
      </w:r>
      <w:r>
        <w:rPr>
          <w:rFonts w:ascii="Times New Roman" w:hAnsi="Times New Roman"/>
          <w:sz w:val="24"/>
          <w:szCs w:val="24"/>
        </w:rPr>
        <w:t xml:space="preserve"> </w:t>
      </w:r>
      <w:r>
        <w:rPr>
          <w:rFonts w:ascii="Times New Roman" w:hAnsi="Times New Roman"/>
          <w:sz w:val="24"/>
          <w:szCs w:val="24"/>
        </w:rPr>
        <w:br/>
        <w:t>Slovenská asociácia pre krajinnú ekológiu (IALE-SK) (funkcia: člen predsedníctva)</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Tatiana Hrnčiarová, CSc.</w:t>
      </w:r>
      <w:r>
        <w:rPr>
          <w:rFonts w:ascii="Times New Roman" w:hAnsi="Times New Roman"/>
          <w:sz w:val="24"/>
          <w:szCs w:val="24"/>
        </w:rPr>
        <w:t xml:space="preserve"> </w:t>
      </w:r>
      <w:r>
        <w:rPr>
          <w:rFonts w:ascii="Times New Roman" w:hAnsi="Times New Roman"/>
          <w:sz w:val="24"/>
          <w:szCs w:val="24"/>
        </w:rPr>
        <w:br/>
        <w:t>Komisia Predsedníctva Slovenskej akadémie pôdohospodárskych vied pre ekológiu a krajinné inžinierstvo (funkcia: členka)</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asociácia pre krajinnú ekológiu (IALE-SK) (funkcia: podpredsedníčka)</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ekologická spoločnosť pri SAV (funkcia: členka)</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geografická spoločnosť pri SAV (funkcia: členka)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t>Slovenská asociácia pre krajinnú ekológiu IALE-SK (funkcia: člen výboru)</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ekologická spoločnosť (funkcia: predseda)</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geografická spoločnosť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Anton Janitor, CSc.</w:t>
      </w:r>
      <w:r>
        <w:rPr>
          <w:rFonts w:ascii="Times New Roman" w:hAnsi="Times New Roman"/>
          <w:sz w:val="24"/>
          <w:szCs w:val="24"/>
        </w:rPr>
        <w:t xml:space="preserve"> </w:t>
      </w:r>
      <w:r>
        <w:rPr>
          <w:rFonts w:ascii="Times New Roman" w:hAnsi="Times New Roman"/>
          <w:sz w:val="24"/>
          <w:szCs w:val="24"/>
        </w:rPr>
        <w:br/>
        <w:t>Slovenská botanická spoločnosť pri SAV (funkcia: čestný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hľúzovkárska spoločnosť, Nitra (funkcia: člen výboru)</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mykologická spoločnosť pri SAV (funkcia: predseda)</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rastlinno-lekárska spoločnosť, Nitra (funkcia: člen výkonného výboru)</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spoločnosť pre vedy poľnohospodárske, lesnícke, potravinárske a veterinárske pri SAV (funkcia: podpredseda)</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spoločnosť pre výživu (funkcia: vedecký tajomník)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Henrik Kalivoda, PhD.</w:t>
      </w:r>
      <w:r>
        <w:rPr>
          <w:rFonts w:ascii="Times New Roman" w:hAnsi="Times New Roman"/>
          <w:sz w:val="24"/>
          <w:szCs w:val="24"/>
        </w:rPr>
        <w:t xml:space="preserve"> </w:t>
      </w:r>
      <w:r>
        <w:rPr>
          <w:rFonts w:ascii="Times New Roman" w:hAnsi="Times New Roman"/>
          <w:sz w:val="24"/>
          <w:szCs w:val="24"/>
        </w:rPr>
        <w:br/>
        <w:t>Slobvenská ekologická spoločnosť pri SAV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entomologická spoločnosť pri SAV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zoologická spoločnosť pri SAV (funkcia: člen výboru)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Eva Kalivodová, CSc.</w:t>
      </w:r>
      <w:r>
        <w:rPr>
          <w:rFonts w:ascii="Times New Roman" w:hAnsi="Times New Roman"/>
          <w:sz w:val="24"/>
          <w:szCs w:val="24"/>
        </w:rPr>
        <w:t xml:space="preserve"> </w:t>
      </w:r>
      <w:r>
        <w:rPr>
          <w:rFonts w:ascii="Times New Roman" w:hAnsi="Times New Roman"/>
          <w:sz w:val="24"/>
          <w:szCs w:val="24"/>
        </w:rPr>
        <w:br/>
        <w:t>Slovenská ekologická spoločnosť pri SAV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zoologická spoločnosť (funkcia: člen )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Róbert Kanka, PhD.</w:t>
      </w:r>
      <w:r>
        <w:rPr>
          <w:rFonts w:ascii="Times New Roman" w:hAnsi="Times New Roman"/>
          <w:sz w:val="24"/>
          <w:szCs w:val="24"/>
        </w:rPr>
        <w:t xml:space="preserve"> </w:t>
      </w:r>
      <w:r>
        <w:rPr>
          <w:rFonts w:ascii="Times New Roman" w:hAnsi="Times New Roman"/>
          <w:sz w:val="24"/>
          <w:szCs w:val="24"/>
        </w:rPr>
        <w:br/>
        <w:t>Slovenská botanická spoločnosť (funkcia: riadny člen slovenskej botanickej spoločnosti)</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ekologická spoločnosť pri SAV (funkcia: riadny člen Slovenskej ekologickej spoločnsoti)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Jozef Kollár, PhD.</w:t>
      </w:r>
      <w:r>
        <w:rPr>
          <w:rFonts w:ascii="Times New Roman" w:hAnsi="Times New Roman"/>
          <w:sz w:val="24"/>
          <w:szCs w:val="24"/>
        </w:rPr>
        <w:t xml:space="preserve"> </w:t>
      </w:r>
      <w:r>
        <w:rPr>
          <w:rFonts w:ascii="Times New Roman" w:hAnsi="Times New Roman"/>
          <w:sz w:val="24"/>
          <w:szCs w:val="24"/>
        </w:rPr>
        <w:br/>
        <w:t>Slovenská botanická spoločnosť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Societas Pedologica Slovaca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Zdena Krnáčová, PhD.</w:t>
      </w:r>
      <w:r>
        <w:rPr>
          <w:rFonts w:ascii="Times New Roman" w:hAnsi="Times New Roman"/>
          <w:sz w:val="24"/>
          <w:szCs w:val="24"/>
        </w:rPr>
        <w:t xml:space="preserve"> </w:t>
      </w:r>
      <w:r>
        <w:rPr>
          <w:rFonts w:ascii="Times New Roman" w:hAnsi="Times New Roman"/>
          <w:sz w:val="24"/>
          <w:szCs w:val="24"/>
        </w:rPr>
        <w:br/>
        <w:t>Slovenská asociácia pre krajinnú ekológiu (IALE-SK)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ekologická spoločnosť pri SAV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spoločnosť pre poľnohospodárske, potravinárske, veterinárske a lesnícke vedy pri SAV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Matej Mojses, PhD.</w:t>
      </w:r>
      <w:r>
        <w:rPr>
          <w:rFonts w:ascii="Times New Roman" w:hAnsi="Times New Roman"/>
          <w:sz w:val="24"/>
          <w:szCs w:val="24"/>
        </w:rPr>
        <w:t xml:space="preserve"> </w:t>
      </w:r>
      <w:r>
        <w:rPr>
          <w:rFonts w:ascii="Times New Roman" w:hAnsi="Times New Roman"/>
          <w:sz w:val="24"/>
          <w:szCs w:val="24"/>
        </w:rPr>
        <w:br/>
        <w:t xml:space="preserve">Slovenská asociácia pre krajinnú ekológiu (IALE-SK)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Milena Moyzeová, PhD.</w:t>
      </w:r>
      <w:r>
        <w:rPr>
          <w:rFonts w:ascii="Times New Roman" w:hAnsi="Times New Roman"/>
          <w:sz w:val="24"/>
          <w:szCs w:val="24"/>
        </w:rPr>
        <w:t xml:space="preserve"> </w:t>
      </w:r>
      <w:r>
        <w:rPr>
          <w:rFonts w:ascii="Times New Roman" w:hAnsi="Times New Roman"/>
          <w:sz w:val="24"/>
          <w:szCs w:val="24"/>
        </w:rPr>
        <w:br/>
        <w:t>Slovenská asociácia pre krajinnú ekológiu (IALE-SK)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ekologická spoločnosť  pri SAV (SEKOS) (funkcia: hospodár)</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geografická spoločnosť pri SAV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t>Slovenská asociácia pre krajinnú ekológiu (IALE SK)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botanická spoločnosť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Veronika Piscová, PhD.</w:t>
      </w:r>
      <w:r>
        <w:rPr>
          <w:rFonts w:ascii="Times New Roman" w:hAnsi="Times New Roman"/>
          <w:sz w:val="24"/>
          <w:szCs w:val="24"/>
        </w:rPr>
        <w:t xml:space="preserve"> </w:t>
      </w:r>
      <w:r>
        <w:rPr>
          <w:rFonts w:ascii="Times New Roman" w:hAnsi="Times New Roman"/>
          <w:sz w:val="24"/>
          <w:szCs w:val="24"/>
        </w:rPr>
        <w:br/>
        <w:t xml:space="preserve">Slovenská botanická spoločnosť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Helena Ružičková, CSc.</w:t>
      </w:r>
      <w:r>
        <w:rPr>
          <w:rFonts w:ascii="Times New Roman" w:hAnsi="Times New Roman"/>
          <w:sz w:val="24"/>
          <w:szCs w:val="24"/>
        </w:rPr>
        <w:t xml:space="preserve"> </w:t>
      </w:r>
      <w:r>
        <w:rPr>
          <w:rFonts w:ascii="Times New Roman" w:hAnsi="Times New Roman"/>
          <w:sz w:val="24"/>
          <w:szCs w:val="24"/>
        </w:rPr>
        <w:br/>
        <w:t>Slovenská botanická spoločnosť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Barbora Šatalová</w:t>
      </w:r>
      <w:r>
        <w:rPr>
          <w:rFonts w:ascii="Times New Roman" w:hAnsi="Times New Roman"/>
          <w:sz w:val="24"/>
          <w:szCs w:val="24"/>
        </w:rPr>
        <w:t xml:space="preserve"> </w:t>
      </w:r>
      <w:r>
        <w:rPr>
          <w:rFonts w:ascii="Times New Roman" w:hAnsi="Times New Roman"/>
          <w:sz w:val="24"/>
          <w:szCs w:val="24"/>
        </w:rPr>
        <w:br/>
        <w:t xml:space="preserve">Slovenská ekologická spoločnosť (SEKOS)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Jana Špulerová, PhD.</w:t>
      </w:r>
      <w:r>
        <w:rPr>
          <w:rFonts w:ascii="Times New Roman" w:hAnsi="Times New Roman"/>
          <w:sz w:val="24"/>
          <w:szCs w:val="24"/>
        </w:rPr>
        <w:t xml:space="preserve"> </w:t>
      </w:r>
      <w:r>
        <w:rPr>
          <w:rFonts w:ascii="Times New Roman" w:hAnsi="Times New Roman"/>
          <w:sz w:val="24"/>
          <w:szCs w:val="24"/>
        </w:rPr>
        <w:br/>
        <w:t>Slovenská botanická spoločnosť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Dagmar Štefunková, PhD.</w:t>
      </w:r>
      <w:r>
        <w:rPr>
          <w:rFonts w:ascii="Times New Roman" w:hAnsi="Times New Roman"/>
          <w:sz w:val="24"/>
          <w:szCs w:val="24"/>
        </w:rPr>
        <w:t xml:space="preserve"> </w:t>
      </w:r>
      <w:r>
        <w:rPr>
          <w:rFonts w:ascii="Times New Roman" w:hAnsi="Times New Roman"/>
          <w:sz w:val="24"/>
          <w:szCs w:val="24"/>
        </w:rPr>
        <w:br/>
        <w:t>Slovenská asociácia pre krajinnú ekológiu (IALE-SK) (funkcia: člen)</w:t>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9.7. Iné d</w:t>
      </w:r>
      <w:r>
        <w:rPr>
          <w:rFonts w:ascii="Times New Roman" w:hAnsi="Times New Roman"/>
          <w:b/>
          <w:bCs/>
          <w:color w:val="000000"/>
          <w:sz w:val="24"/>
          <w:szCs w:val="24"/>
        </w:rPr>
        <w:t>ô</w:t>
      </w:r>
      <w:r>
        <w:rPr>
          <w:rFonts w:ascii="Times New Roman" w:hAnsi="Times New Roman"/>
          <w:b/>
          <w:bCs/>
          <w:sz w:val="24"/>
          <w:szCs w:val="24"/>
        </w:rPr>
        <w:t>ležité informácie o vedecko-organizačných a popularizačných aktivitách</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Pr="0080023F" w:rsidRDefault="001F3304">
      <w:pPr>
        <w:widowControl w:val="0"/>
        <w:autoSpaceDE w:val="0"/>
        <w:autoSpaceDN w:val="0"/>
        <w:adjustRightInd w:val="0"/>
        <w:spacing w:after="0" w:line="240" w:lineRule="auto"/>
        <w:jc w:val="both"/>
        <w:rPr>
          <w:rFonts w:ascii="Times New Roman" w:hAnsi="Times New Roman"/>
          <w:sz w:val="24"/>
          <w:szCs w:val="24"/>
          <w:u w:val="single"/>
        </w:rPr>
      </w:pPr>
      <w:r w:rsidRPr="0080023F">
        <w:rPr>
          <w:rFonts w:ascii="Times New Roman" w:hAnsi="Times New Roman"/>
          <w:sz w:val="24"/>
          <w:szCs w:val="24"/>
          <w:u w:val="single"/>
        </w:rPr>
        <w:t>P</w:t>
      </w:r>
      <w:r w:rsidRPr="0080023F">
        <w:rPr>
          <w:rFonts w:ascii="Times New Roman" w:hAnsi="Times New Roman"/>
          <w:bCs/>
          <w:sz w:val="24"/>
          <w:szCs w:val="24"/>
          <w:u w:val="single"/>
        </w:rPr>
        <w:t xml:space="preserve">opularizácia historických </w:t>
      </w:r>
      <w:r w:rsidRPr="0080023F">
        <w:rPr>
          <w:rFonts w:ascii="Times New Roman" w:hAnsi="Times New Roman"/>
          <w:bCs/>
          <w:color w:val="000000"/>
          <w:sz w:val="24"/>
          <w:szCs w:val="24"/>
          <w:u w:val="single"/>
        </w:rPr>
        <w:t>š</w:t>
      </w:r>
      <w:r w:rsidRPr="0080023F">
        <w:rPr>
          <w:rFonts w:ascii="Times New Roman" w:hAnsi="Times New Roman"/>
          <w:bCs/>
          <w:sz w:val="24"/>
          <w:szCs w:val="24"/>
          <w:u w:val="single"/>
        </w:rPr>
        <w:t>truktúr poľnohospodárskej krajiny Slovenska.</w:t>
      </w:r>
    </w:p>
    <w:p w:rsidR="001F3304" w:rsidRPr="00634FCC" w:rsidRDefault="001F3304">
      <w:pPr>
        <w:widowControl w:val="0"/>
        <w:autoSpaceDE w:val="0"/>
        <w:autoSpaceDN w:val="0"/>
        <w:adjustRightInd w:val="0"/>
        <w:spacing w:after="0" w:line="240" w:lineRule="auto"/>
        <w:jc w:val="both"/>
        <w:rPr>
          <w:rFonts w:ascii="Times New Roman" w:hAnsi="Times New Roman"/>
          <w:sz w:val="20"/>
          <w:szCs w:val="20"/>
        </w:rPr>
      </w:pPr>
      <w:r w:rsidRPr="00634FCC">
        <w:rPr>
          <w:rFonts w:ascii="Times New Roman" w:hAnsi="Times New Roman"/>
          <w:sz w:val="20"/>
          <w:szCs w:val="20"/>
        </w:rPr>
        <w:t xml:space="preserve">V rámci projektu  SK0088: </w:t>
      </w:r>
      <w:r w:rsidRPr="00634FCC">
        <w:rPr>
          <w:rFonts w:ascii="Times New Roman" w:hAnsi="Times New Roman"/>
          <w:color w:val="000000"/>
          <w:sz w:val="20"/>
          <w:szCs w:val="20"/>
        </w:rPr>
        <w:t>„</w:t>
      </w:r>
      <w:r w:rsidRPr="00634FCC">
        <w:rPr>
          <w:rFonts w:ascii="Times New Roman" w:hAnsi="Times New Roman"/>
          <w:sz w:val="20"/>
          <w:szCs w:val="20"/>
        </w:rPr>
        <w:t xml:space="preserve">Výskum a zachovanie biodiverzity v historických </w:t>
      </w:r>
      <w:r w:rsidRPr="00634FCC">
        <w:rPr>
          <w:rFonts w:ascii="Times New Roman" w:hAnsi="Times New Roman"/>
          <w:color w:val="000000"/>
          <w:sz w:val="20"/>
          <w:szCs w:val="20"/>
        </w:rPr>
        <w:t>š</w:t>
      </w:r>
      <w:r w:rsidRPr="00634FCC">
        <w:rPr>
          <w:rFonts w:ascii="Times New Roman" w:hAnsi="Times New Roman"/>
          <w:sz w:val="20"/>
          <w:szCs w:val="20"/>
        </w:rPr>
        <w:t>truktúrach poľnohospodárskej krajiny Slovenska</w:t>
      </w:r>
      <w:r w:rsidRPr="00634FCC">
        <w:rPr>
          <w:rFonts w:ascii="Times New Roman" w:hAnsi="Times New Roman"/>
          <w:color w:val="000000"/>
          <w:sz w:val="20"/>
          <w:szCs w:val="20"/>
        </w:rPr>
        <w:t>“</w:t>
      </w:r>
      <w:r w:rsidRPr="00634FCC">
        <w:rPr>
          <w:rFonts w:ascii="Times New Roman" w:hAnsi="Times New Roman"/>
          <w:sz w:val="20"/>
          <w:szCs w:val="20"/>
        </w:rPr>
        <w:t xml:space="preserve"> boli uskutočnené viaceré popularizačno-edukačné aktivity zamerané na zvý</w:t>
      </w:r>
      <w:r w:rsidRPr="00634FCC">
        <w:rPr>
          <w:rFonts w:ascii="Times New Roman" w:hAnsi="Times New Roman"/>
          <w:color w:val="000000"/>
          <w:sz w:val="20"/>
          <w:szCs w:val="20"/>
        </w:rPr>
        <w:t>š</w:t>
      </w:r>
      <w:r w:rsidRPr="00634FCC">
        <w:rPr>
          <w:rFonts w:ascii="Times New Roman" w:hAnsi="Times New Roman"/>
          <w:sz w:val="20"/>
          <w:szCs w:val="20"/>
        </w:rPr>
        <w:t xml:space="preserve">enie povedomia o význame a výskume tradičnej poľnohospodárskej krajiny Slovenska. Boli uskutočnené 3 pracovné worskshopy s obyvateľmi území, v ktorých boli realizované aktivity projektu. Na podujatiach sa stretli  pracovníci Ústavu krajinnej ekológie Slovenskej akadémie vied (M. Dobrovodská, M. Moyzeová, D. </w:t>
      </w:r>
      <w:r w:rsidRPr="00634FCC">
        <w:rPr>
          <w:rFonts w:ascii="Times New Roman" w:hAnsi="Times New Roman"/>
          <w:color w:val="000000"/>
          <w:sz w:val="20"/>
          <w:szCs w:val="20"/>
        </w:rPr>
        <w:t>Š</w:t>
      </w:r>
      <w:r w:rsidRPr="00634FCC">
        <w:rPr>
          <w:rFonts w:ascii="Times New Roman" w:hAnsi="Times New Roman"/>
          <w:sz w:val="20"/>
          <w:szCs w:val="20"/>
        </w:rPr>
        <w:t xml:space="preserve">tefunková, J. </w:t>
      </w:r>
      <w:r w:rsidRPr="00634FCC">
        <w:rPr>
          <w:rFonts w:ascii="Times New Roman" w:hAnsi="Times New Roman"/>
          <w:color w:val="000000"/>
          <w:sz w:val="20"/>
          <w:szCs w:val="20"/>
        </w:rPr>
        <w:t>Š</w:t>
      </w:r>
      <w:r w:rsidRPr="00634FCC">
        <w:rPr>
          <w:rFonts w:ascii="Times New Roman" w:hAnsi="Times New Roman"/>
          <w:sz w:val="20"/>
          <w:szCs w:val="20"/>
        </w:rPr>
        <w:t>pulerová, J. Hre</w:t>
      </w:r>
      <w:r w:rsidRPr="00634FCC">
        <w:rPr>
          <w:rFonts w:ascii="Times New Roman" w:hAnsi="Times New Roman"/>
          <w:color w:val="000000"/>
          <w:sz w:val="20"/>
          <w:szCs w:val="20"/>
        </w:rPr>
        <w:t>š</w:t>
      </w:r>
      <w:r w:rsidRPr="00634FCC">
        <w:rPr>
          <w:rFonts w:ascii="Times New Roman" w:hAnsi="Times New Roman"/>
          <w:sz w:val="20"/>
          <w:szCs w:val="20"/>
        </w:rPr>
        <w:t>ko, R. Kanka, Z. Krnáčová, M. Moyzes, P. Gajdo</w:t>
      </w:r>
      <w:r w:rsidRPr="00634FCC">
        <w:rPr>
          <w:rFonts w:ascii="Times New Roman" w:hAnsi="Times New Roman"/>
          <w:color w:val="000000"/>
          <w:sz w:val="20"/>
          <w:szCs w:val="20"/>
        </w:rPr>
        <w:t>š</w:t>
      </w:r>
      <w:r w:rsidRPr="00634FCC">
        <w:rPr>
          <w:rFonts w:ascii="Times New Roman" w:hAnsi="Times New Roman"/>
          <w:sz w:val="20"/>
          <w:szCs w:val="20"/>
        </w:rPr>
        <w:t>, Z. Izakovičová, P. Bezák,  D. Hutárová) s občanmi obcí Sv</w:t>
      </w:r>
      <w:r w:rsidRPr="00634FCC">
        <w:rPr>
          <w:rFonts w:ascii="Times New Roman" w:hAnsi="Times New Roman"/>
          <w:color w:val="000000"/>
          <w:sz w:val="20"/>
          <w:szCs w:val="20"/>
        </w:rPr>
        <w:t>ä</w:t>
      </w:r>
      <w:r w:rsidRPr="00634FCC">
        <w:rPr>
          <w:rFonts w:ascii="Times New Roman" w:hAnsi="Times New Roman"/>
          <w:sz w:val="20"/>
          <w:szCs w:val="20"/>
        </w:rPr>
        <w:t>tý Jur, Liptovská Teplička a Hriňová. Pod vedením M. Dobrovodskej, koordinátorky projektu a M. Moyzeovej, ktorá podujatia moderovala, boli prezentované výsledky výskumu zamerané na biodiverzitu (R. Kanka, P. Gajdo</w:t>
      </w:r>
      <w:r w:rsidRPr="00634FCC">
        <w:rPr>
          <w:rFonts w:ascii="Times New Roman" w:hAnsi="Times New Roman"/>
          <w:color w:val="000000"/>
          <w:sz w:val="20"/>
          <w:szCs w:val="20"/>
        </w:rPr>
        <w:t>š</w:t>
      </w:r>
      <w:r w:rsidRPr="00634FCC">
        <w:rPr>
          <w:rFonts w:ascii="Times New Roman" w:hAnsi="Times New Roman"/>
          <w:sz w:val="20"/>
          <w:szCs w:val="20"/>
        </w:rPr>
        <w:t xml:space="preserve">, ) výsledky sociologického výskumu (P. Bezák, M. Dobrovodská) zameraného na vnímanie historických </w:t>
      </w:r>
      <w:r w:rsidRPr="00634FCC">
        <w:rPr>
          <w:rFonts w:ascii="Times New Roman" w:hAnsi="Times New Roman"/>
          <w:color w:val="000000"/>
          <w:sz w:val="20"/>
          <w:szCs w:val="20"/>
        </w:rPr>
        <w:t>š</w:t>
      </w:r>
      <w:r w:rsidRPr="00634FCC">
        <w:rPr>
          <w:rFonts w:ascii="Times New Roman" w:hAnsi="Times New Roman"/>
          <w:sz w:val="20"/>
          <w:szCs w:val="20"/>
        </w:rPr>
        <w:t>truktúr poľnohospodárskej krajiny (H</w:t>
      </w:r>
      <w:r w:rsidRPr="00634FCC">
        <w:rPr>
          <w:rFonts w:ascii="Times New Roman" w:hAnsi="Times New Roman"/>
          <w:color w:val="000000"/>
          <w:sz w:val="20"/>
          <w:szCs w:val="20"/>
        </w:rPr>
        <w:t>Š</w:t>
      </w:r>
      <w:r w:rsidRPr="00634FCC">
        <w:rPr>
          <w:rFonts w:ascii="Times New Roman" w:hAnsi="Times New Roman"/>
          <w:sz w:val="20"/>
          <w:szCs w:val="20"/>
        </w:rPr>
        <w:t>PK) ako aj stratégickým princípom zachovania a praktického manažmentu</w:t>
      </w:r>
      <w:r w:rsidR="00605B4F" w:rsidRPr="00634FCC">
        <w:rPr>
          <w:rFonts w:ascii="Times New Roman" w:hAnsi="Times New Roman"/>
          <w:sz w:val="20"/>
          <w:szCs w:val="20"/>
        </w:rPr>
        <w:t xml:space="preserve"> HŠPK</w:t>
      </w:r>
      <w:r w:rsidRPr="00634FCC">
        <w:rPr>
          <w:rFonts w:ascii="Times New Roman" w:hAnsi="Times New Roman"/>
          <w:sz w:val="20"/>
          <w:szCs w:val="20"/>
        </w:rPr>
        <w:t xml:space="preserve"> (D. </w:t>
      </w:r>
      <w:r w:rsidRPr="00634FCC">
        <w:rPr>
          <w:rFonts w:ascii="Times New Roman" w:hAnsi="Times New Roman"/>
          <w:color w:val="000000"/>
          <w:sz w:val="20"/>
          <w:szCs w:val="20"/>
        </w:rPr>
        <w:t>Š</w:t>
      </w:r>
      <w:r w:rsidRPr="00634FCC">
        <w:rPr>
          <w:rFonts w:ascii="Times New Roman" w:hAnsi="Times New Roman"/>
          <w:sz w:val="20"/>
          <w:szCs w:val="20"/>
        </w:rPr>
        <w:t>tefunková, J. Hre</w:t>
      </w:r>
      <w:r w:rsidRPr="00634FCC">
        <w:rPr>
          <w:rFonts w:ascii="Times New Roman" w:hAnsi="Times New Roman"/>
          <w:color w:val="000000"/>
          <w:sz w:val="20"/>
          <w:szCs w:val="20"/>
        </w:rPr>
        <w:t>š</w:t>
      </w:r>
      <w:r w:rsidRPr="00634FCC">
        <w:rPr>
          <w:rFonts w:ascii="Times New Roman" w:hAnsi="Times New Roman"/>
          <w:sz w:val="20"/>
          <w:szCs w:val="20"/>
        </w:rPr>
        <w:t>ko, Z. Izakovičová). Následná diskusia zameraná na prezentovanie názorov obyvateľov prispela ku skvalitneniu výsledkov projektu ako aj k popularizácii a</w:t>
      </w:r>
      <w:r w:rsidR="00605B4F" w:rsidRPr="00634FCC">
        <w:rPr>
          <w:rFonts w:ascii="Times New Roman" w:hAnsi="Times New Roman"/>
          <w:sz w:val="20"/>
          <w:szCs w:val="20"/>
        </w:rPr>
        <w:t> </w:t>
      </w:r>
      <w:r w:rsidRPr="00634FCC">
        <w:rPr>
          <w:rFonts w:ascii="Times New Roman" w:hAnsi="Times New Roman"/>
          <w:sz w:val="20"/>
          <w:szCs w:val="20"/>
        </w:rPr>
        <w:t>prijat</w:t>
      </w:r>
      <w:r w:rsidR="00605B4F" w:rsidRPr="00634FCC">
        <w:rPr>
          <w:rFonts w:ascii="Times New Roman" w:hAnsi="Times New Roman"/>
          <w:sz w:val="20"/>
          <w:szCs w:val="20"/>
        </w:rPr>
        <w:t xml:space="preserve">iu princípov </w:t>
      </w:r>
      <w:r w:rsidRPr="00634FCC">
        <w:rPr>
          <w:rFonts w:ascii="Times New Roman" w:hAnsi="Times New Roman"/>
          <w:sz w:val="20"/>
          <w:szCs w:val="20"/>
        </w:rPr>
        <w:t xml:space="preserve">optimálneho obhospodarovania týchto vzácnych krajinných </w:t>
      </w:r>
      <w:r w:rsidRPr="00634FCC">
        <w:rPr>
          <w:rFonts w:ascii="Times New Roman" w:hAnsi="Times New Roman"/>
          <w:color w:val="000000"/>
          <w:sz w:val="20"/>
          <w:szCs w:val="20"/>
        </w:rPr>
        <w:t>š</w:t>
      </w:r>
      <w:r w:rsidRPr="00634FCC">
        <w:rPr>
          <w:rFonts w:ascii="Times New Roman" w:hAnsi="Times New Roman"/>
          <w:sz w:val="20"/>
          <w:szCs w:val="20"/>
        </w:rPr>
        <w:t>truktúr miestnymi komunitami. Medzi ďal</w:t>
      </w:r>
      <w:r w:rsidRPr="00634FCC">
        <w:rPr>
          <w:rFonts w:ascii="Times New Roman" w:hAnsi="Times New Roman"/>
          <w:color w:val="000000"/>
          <w:sz w:val="20"/>
          <w:szCs w:val="20"/>
        </w:rPr>
        <w:t>š</w:t>
      </w:r>
      <w:r w:rsidRPr="00634FCC">
        <w:rPr>
          <w:rFonts w:ascii="Times New Roman" w:hAnsi="Times New Roman"/>
          <w:sz w:val="20"/>
          <w:szCs w:val="20"/>
        </w:rPr>
        <w:t>ie popularizačné aktivity v súvislosti s problematikou H</w:t>
      </w:r>
      <w:r w:rsidRPr="00634FCC">
        <w:rPr>
          <w:rFonts w:ascii="Times New Roman" w:hAnsi="Times New Roman"/>
          <w:color w:val="000000"/>
          <w:sz w:val="20"/>
          <w:szCs w:val="20"/>
        </w:rPr>
        <w:t>Š</w:t>
      </w:r>
      <w:r w:rsidRPr="00634FCC">
        <w:rPr>
          <w:rFonts w:ascii="Times New Roman" w:hAnsi="Times New Roman"/>
          <w:sz w:val="20"/>
          <w:szCs w:val="20"/>
        </w:rPr>
        <w:t>PK patril</w:t>
      </w:r>
      <w:r w:rsidR="00605B4F" w:rsidRPr="00634FCC">
        <w:rPr>
          <w:rFonts w:ascii="Times New Roman" w:hAnsi="Times New Roman"/>
          <w:sz w:val="20"/>
          <w:szCs w:val="20"/>
        </w:rPr>
        <w:t>o</w:t>
      </w:r>
      <w:r w:rsidRPr="00634FCC">
        <w:rPr>
          <w:rFonts w:ascii="Times New Roman" w:hAnsi="Times New Roman"/>
          <w:sz w:val="20"/>
          <w:szCs w:val="20"/>
        </w:rPr>
        <w:t xml:space="preserve"> aj vypracovanie praktických brožúr pre vlastníkov a nájomcov pozemkov H</w:t>
      </w:r>
      <w:r w:rsidRPr="00634FCC">
        <w:rPr>
          <w:rFonts w:ascii="Times New Roman" w:hAnsi="Times New Roman"/>
          <w:color w:val="000000"/>
          <w:sz w:val="20"/>
          <w:szCs w:val="20"/>
        </w:rPr>
        <w:t>Š</w:t>
      </w:r>
      <w:r w:rsidRPr="00634FCC">
        <w:rPr>
          <w:rFonts w:ascii="Times New Roman" w:hAnsi="Times New Roman"/>
          <w:sz w:val="20"/>
          <w:szCs w:val="20"/>
        </w:rPr>
        <w:t xml:space="preserve">PK, kalendára a plagátov, náučného CD pre </w:t>
      </w:r>
      <w:r w:rsidRPr="00634FCC">
        <w:rPr>
          <w:rFonts w:ascii="Times New Roman" w:hAnsi="Times New Roman"/>
          <w:color w:val="000000"/>
          <w:sz w:val="20"/>
          <w:szCs w:val="20"/>
        </w:rPr>
        <w:t>š</w:t>
      </w:r>
      <w:r w:rsidRPr="00634FCC">
        <w:rPr>
          <w:rFonts w:ascii="Times New Roman" w:hAnsi="Times New Roman"/>
          <w:sz w:val="20"/>
          <w:szCs w:val="20"/>
        </w:rPr>
        <w:t xml:space="preserve">koly, </w:t>
      </w:r>
      <w:r w:rsidR="00605B4F" w:rsidRPr="00634FCC">
        <w:rPr>
          <w:rFonts w:ascii="Times New Roman" w:hAnsi="Times New Roman"/>
          <w:sz w:val="20"/>
          <w:szCs w:val="20"/>
        </w:rPr>
        <w:t>a i.</w:t>
      </w:r>
      <w:r w:rsidRPr="00634FCC">
        <w:rPr>
          <w:rFonts w:ascii="Times New Roman" w:hAnsi="Times New Roman"/>
          <w:sz w:val="20"/>
          <w:szCs w:val="20"/>
        </w:rPr>
        <w:t xml:space="preserve">. Pre </w:t>
      </w:r>
      <w:r w:rsidRPr="00634FCC">
        <w:rPr>
          <w:rFonts w:ascii="Times New Roman" w:hAnsi="Times New Roman"/>
          <w:color w:val="000000"/>
          <w:sz w:val="20"/>
          <w:szCs w:val="20"/>
        </w:rPr>
        <w:t>š</w:t>
      </w:r>
      <w:r w:rsidRPr="00634FCC">
        <w:rPr>
          <w:rFonts w:ascii="Times New Roman" w:hAnsi="Times New Roman"/>
          <w:sz w:val="20"/>
          <w:szCs w:val="20"/>
        </w:rPr>
        <w:t>írenie poznatkov medzi odbornou verejnosťou bola na stránke ÚKE SAV zverejnená informácia o celoslovenskom výskume H</w:t>
      </w:r>
      <w:r w:rsidRPr="00634FCC">
        <w:rPr>
          <w:rFonts w:ascii="Times New Roman" w:hAnsi="Times New Roman"/>
          <w:color w:val="000000"/>
          <w:sz w:val="20"/>
          <w:szCs w:val="20"/>
        </w:rPr>
        <w:t>Š</w:t>
      </w:r>
      <w:r w:rsidRPr="00634FCC">
        <w:rPr>
          <w:rFonts w:ascii="Times New Roman" w:hAnsi="Times New Roman"/>
          <w:sz w:val="20"/>
          <w:szCs w:val="20"/>
        </w:rPr>
        <w:t xml:space="preserve">PK a o jeho výsledkoch (J. </w:t>
      </w:r>
      <w:r w:rsidRPr="00634FCC">
        <w:rPr>
          <w:rFonts w:ascii="Times New Roman" w:hAnsi="Times New Roman"/>
          <w:color w:val="000000"/>
          <w:sz w:val="20"/>
          <w:szCs w:val="20"/>
        </w:rPr>
        <w:t>Š</w:t>
      </w:r>
      <w:r w:rsidRPr="00634FCC">
        <w:rPr>
          <w:rFonts w:ascii="Times New Roman" w:hAnsi="Times New Roman"/>
          <w:sz w:val="20"/>
          <w:szCs w:val="20"/>
        </w:rPr>
        <w:t xml:space="preserve">pulerová, M. Dobrovodská, J. Lieskovský).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Pr="0080023F" w:rsidRDefault="001F3304">
      <w:pPr>
        <w:widowControl w:val="0"/>
        <w:autoSpaceDE w:val="0"/>
        <w:autoSpaceDN w:val="0"/>
        <w:adjustRightInd w:val="0"/>
        <w:spacing w:after="0" w:line="240" w:lineRule="auto"/>
        <w:jc w:val="both"/>
        <w:rPr>
          <w:rFonts w:ascii="Times New Roman" w:hAnsi="Times New Roman"/>
          <w:sz w:val="24"/>
          <w:szCs w:val="24"/>
          <w:u w:val="single"/>
        </w:rPr>
      </w:pPr>
      <w:r w:rsidRPr="0080023F">
        <w:rPr>
          <w:rFonts w:ascii="Times New Roman" w:hAnsi="Times New Roman"/>
          <w:bCs/>
          <w:sz w:val="24"/>
          <w:szCs w:val="24"/>
          <w:u w:val="single"/>
        </w:rPr>
        <w:t xml:space="preserve">Krajinná ekológia vo filmovom dokumente </w:t>
      </w:r>
      <w:r w:rsidRPr="0080023F">
        <w:rPr>
          <w:rFonts w:ascii="Times New Roman" w:hAnsi="Times New Roman"/>
          <w:bCs/>
          <w:color w:val="000000"/>
          <w:sz w:val="24"/>
          <w:szCs w:val="24"/>
          <w:u w:val="single"/>
        </w:rPr>
        <w:t>"</w:t>
      </w:r>
      <w:r w:rsidRPr="0080023F">
        <w:rPr>
          <w:rFonts w:ascii="Times New Roman" w:hAnsi="Times New Roman"/>
          <w:bCs/>
          <w:sz w:val="24"/>
          <w:szCs w:val="24"/>
          <w:u w:val="single"/>
        </w:rPr>
        <w:t>Vrátiť krajine čas</w:t>
      </w:r>
      <w:r w:rsidRPr="0080023F">
        <w:rPr>
          <w:rFonts w:ascii="Times New Roman" w:hAnsi="Times New Roman"/>
          <w:bCs/>
          <w:color w:val="000000"/>
          <w:sz w:val="24"/>
          <w:szCs w:val="24"/>
          <w:u w:val="single"/>
        </w:rPr>
        <w:t>"</w:t>
      </w:r>
      <w:r w:rsidRPr="0080023F">
        <w:rPr>
          <w:rFonts w:ascii="Times New Roman" w:hAnsi="Times New Roman"/>
          <w:bCs/>
          <w:sz w:val="24"/>
          <w:szCs w:val="24"/>
          <w:u w:val="single"/>
        </w:rPr>
        <w:t xml:space="preserve"> v rámci dokumentárneho cyklu Spektrum Vedy .</w:t>
      </w:r>
    </w:p>
    <w:p w:rsidR="001F3304" w:rsidRPr="00634FCC" w:rsidRDefault="001F3304">
      <w:pPr>
        <w:widowControl w:val="0"/>
        <w:autoSpaceDE w:val="0"/>
        <w:autoSpaceDN w:val="0"/>
        <w:adjustRightInd w:val="0"/>
        <w:spacing w:after="0" w:line="240" w:lineRule="auto"/>
        <w:jc w:val="both"/>
        <w:rPr>
          <w:rFonts w:ascii="Times New Roman" w:hAnsi="Times New Roman"/>
          <w:sz w:val="20"/>
          <w:szCs w:val="20"/>
        </w:rPr>
      </w:pPr>
      <w:r w:rsidRPr="00634FCC">
        <w:rPr>
          <w:rFonts w:ascii="Times New Roman" w:hAnsi="Times New Roman"/>
          <w:sz w:val="20"/>
          <w:szCs w:val="20"/>
        </w:rPr>
        <w:t>Dňa 11.5. 2011 na programe STV 2 bol premietnutý film Vráti</w:t>
      </w:r>
      <w:r w:rsidR="0080023F" w:rsidRPr="00634FCC">
        <w:rPr>
          <w:rFonts w:ascii="Times New Roman" w:hAnsi="Times New Roman"/>
          <w:sz w:val="20"/>
          <w:szCs w:val="20"/>
        </w:rPr>
        <w:t>ť</w:t>
      </w:r>
      <w:r w:rsidRPr="00634FCC">
        <w:rPr>
          <w:rFonts w:ascii="Times New Roman" w:hAnsi="Times New Roman"/>
          <w:sz w:val="20"/>
          <w:szCs w:val="20"/>
        </w:rPr>
        <w:t xml:space="preserve"> krajine čas, ktorý vznikol v spolupráci Slovenskej </w:t>
      </w:r>
      <w:r w:rsidRPr="00634FCC">
        <w:rPr>
          <w:rFonts w:ascii="Times New Roman" w:hAnsi="Times New Roman"/>
          <w:sz w:val="20"/>
          <w:szCs w:val="20"/>
        </w:rPr>
        <w:lastRenderedPageBreak/>
        <w:t>akadémie vied, Centra vedecko-technických informácií SR a Slovenského rozhlasu a televízie Slovenska a prezentuje výsledky práce pracovníkov Ústavu krajinnej ekológie SAV. Vo filme účinkovali J. Oszlányi, Z. Izakovičová, M. Moyzeová, P. Gajdo</w:t>
      </w:r>
      <w:r w:rsidRPr="00634FCC">
        <w:rPr>
          <w:rFonts w:ascii="Times New Roman" w:hAnsi="Times New Roman"/>
          <w:color w:val="000000"/>
          <w:sz w:val="20"/>
          <w:szCs w:val="20"/>
        </w:rPr>
        <w:t>š</w:t>
      </w:r>
      <w:r w:rsidRPr="00634FCC">
        <w:rPr>
          <w:rFonts w:ascii="Times New Roman" w:hAnsi="Times New Roman"/>
          <w:sz w:val="20"/>
          <w:szCs w:val="20"/>
        </w:rPr>
        <w:t xml:space="preserve">, R. Kanka, S. David, M. Dobrovodská, P. Bezák, D. </w:t>
      </w:r>
      <w:r w:rsidRPr="00634FCC">
        <w:rPr>
          <w:rFonts w:ascii="Times New Roman" w:hAnsi="Times New Roman"/>
          <w:color w:val="000000"/>
          <w:sz w:val="20"/>
          <w:szCs w:val="20"/>
        </w:rPr>
        <w:t>Š</w:t>
      </w:r>
      <w:r w:rsidRPr="00634FCC">
        <w:rPr>
          <w:rFonts w:ascii="Times New Roman" w:hAnsi="Times New Roman"/>
          <w:sz w:val="20"/>
          <w:szCs w:val="20"/>
        </w:rPr>
        <w:t xml:space="preserve">tefunková. </w:t>
      </w:r>
    </w:p>
    <w:p w:rsidR="0080023F" w:rsidRPr="00634FCC" w:rsidRDefault="0080023F">
      <w:pPr>
        <w:widowControl w:val="0"/>
        <w:autoSpaceDE w:val="0"/>
        <w:autoSpaceDN w:val="0"/>
        <w:adjustRightInd w:val="0"/>
        <w:spacing w:after="0" w:line="240" w:lineRule="auto"/>
        <w:jc w:val="both"/>
        <w:rPr>
          <w:rFonts w:ascii="Times New Roman" w:hAnsi="Times New Roman"/>
          <w:sz w:val="20"/>
          <w:szCs w:val="20"/>
          <w:u w:val="single"/>
        </w:rPr>
      </w:pPr>
    </w:p>
    <w:p w:rsidR="0080023F" w:rsidRPr="0032160E" w:rsidRDefault="0080023F" w:rsidP="0032160E">
      <w:pPr>
        <w:widowControl w:val="0"/>
        <w:autoSpaceDE w:val="0"/>
        <w:autoSpaceDN w:val="0"/>
        <w:adjustRightInd w:val="0"/>
        <w:spacing w:after="0" w:line="240" w:lineRule="auto"/>
        <w:jc w:val="both"/>
        <w:rPr>
          <w:rFonts w:ascii="Times New Roman" w:hAnsi="Times New Roman"/>
          <w:sz w:val="24"/>
          <w:szCs w:val="24"/>
          <w:u w:val="single"/>
        </w:rPr>
      </w:pPr>
      <w:r w:rsidRPr="0032160E">
        <w:rPr>
          <w:rFonts w:ascii="Times New Roman" w:hAnsi="Times New Roman"/>
          <w:sz w:val="24"/>
          <w:szCs w:val="24"/>
          <w:u w:val="single"/>
        </w:rPr>
        <w:t xml:space="preserve">Ďen otvorených dverí Ústavu krajinnej ekológie SAV v rámci Týždňa </w:t>
      </w:r>
      <w:r w:rsidR="00634FCC">
        <w:rPr>
          <w:rFonts w:ascii="Times New Roman" w:hAnsi="Times New Roman"/>
          <w:sz w:val="24"/>
          <w:szCs w:val="24"/>
          <w:u w:val="single"/>
        </w:rPr>
        <w:t>v</w:t>
      </w:r>
      <w:r w:rsidRPr="0032160E">
        <w:rPr>
          <w:rFonts w:ascii="Times New Roman" w:hAnsi="Times New Roman"/>
          <w:sz w:val="24"/>
          <w:szCs w:val="24"/>
          <w:u w:val="single"/>
        </w:rPr>
        <w:t>edy a techniky na Slovensku</w:t>
      </w:r>
    </w:p>
    <w:p w:rsidR="0032160E" w:rsidRPr="00634FCC" w:rsidRDefault="00605B4F" w:rsidP="0032160E">
      <w:pPr>
        <w:spacing w:after="0" w:line="240" w:lineRule="auto"/>
        <w:jc w:val="both"/>
        <w:rPr>
          <w:rFonts w:ascii="Times New Roman" w:hAnsi="Times New Roman"/>
          <w:color w:val="000000"/>
          <w:sz w:val="20"/>
          <w:szCs w:val="20"/>
        </w:rPr>
      </w:pPr>
      <w:r w:rsidRPr="00634FCC">
        <w:rPr>
          <w:rFonts w:ascii="Times New Roman" w:hAnsi="Times New Roman"/>
          <w:color w:val="000000"/>
          <w:sz w:val="20"/>
          <w:szCs w:val="20"/>
        </w:rPr>
        <w:t xml:space="preserve">Podujatie bolo určené na prezentáciu a propagáciu ÚKE SAV a jeho najnovších výskumov vedeckej a odbornej verejnosti, študentom a doktorandom. </w:t>
      </w:r>
    </w:p>
    <w:p w:rsidR="00605B4F" w:rsidRPr="00634FCC" w:rsidRDefault="0032160E" w:rsidP="0032160E">
      <w:pPr>
        <w:spacing w:after="0" w:line="240" w:lineRule="auto"/>
        <w:jc w:val="both"/>
        <w:rPr>
          <w:rFonts w:ascii="Times New Roman" w:hAnsi="Times New Roman"/>
          <w:color w:val="000000"/>
          <w:sz w:val="20"/>
          <w:szCs w:val="20"/>
        </w:rPr>
      </w:pPr>
      <w:r w:rsidRPr="00634FCC">
        <w:rPr>
          <w:rFonts w:ascii="Times New Roman" w:hAnsi="Times New Roman"/>
          <w:color w:val="000000"/>
          <w:sz w:val="20"/>
          <w:szCs w:val="20"/>
        </w:rPr>
        <w:t xml:space="preserve">Na podujatí odzneli prezentácie: </w:t>
      </w:r>
    </w:p>
    <w:p w:rsidR="0032160E" w:rsidRPr="00634FCC" w:rsidRDefault="0032160E" w:rsidP="0032160E">
      <w:pPr>
        <w:numPr>
          <w:ilvl w:val="0"/>
          <w:numId w:val="15"/>
        </w:numPr>
        <w:spacing w:after="0" w:line="240" w:lineRule="auto"/>
        <w:jc w:val="both"/>
        <w:rPr>
          <w:rFonts w:ascii="Times New Roman" w:hAnsi="Times New Roman"/>
          <w:color w:val="000000"/>
          <w:sz w:val="20"/>
          <w:szCs w:val="20"/>
        </w:rPr>
      </w:pPr>
      <w:r w:rsidRPr="00634FCC">
        <w:rPr>
          <w:rFonts w:ascii="Times New Roman" w:hAnsi="Times New Roman"/>
          <w:color w:val="000000"/>
          <w:sz w:val="20"/>
          <w:szCs w:val="20"/>
        </w:rPr>
        <w:t>ÚKE SAV - vedecko-výskumná a vzdelávacia inštitúcia (D. Štefunková)</w:t>
      </w:r>
    </w:p>
    <w:p w:rsidR="00605B4F" w:rsidRPr="00634FCC" w:rsidRDefault="00605B4F" w:rsidP="0032160E">
      <w:pPr>
        <w:numPr>
          <w:ilvl w:val="0"/>
          <w:numId w:val="15"/>
        </w:numPr>
        <w:spacing w:after="0" w:line="240" w:lineRule="auto"/>
        <w:jc w:val="both"/>
        <w:rPr>
          <w:rFonts w:ascii="Times New Roman" w:hAnsi="Times New Roman"/>
          <w:color w:val="000000"/>
          <w:sz w:val="20"/>
          <w:szCs w:val="20"/>
        </w:rPr>
      </w:pPr>
      <w:r w:rsidRPr="00634FCC">
        <w:rPr>
          <w:rFonts w:ascii="Times New Roman" w:hAnsi="Times New Roman"/>
          <w:color w:val="000000"/>
          <w:sz w:val="20"/>
          <w:szCs w:val="20"/>
        </w:rPr>
        <w:t>Reprezentatívne typy krajiny Slovenska (Zita Izakovičová)</w:t>
      </w:r>
    </w:p>
    <w:p w:rsidR="00605B4F" w:rsidRPr="00634FCC" w:rsidRDefault="00605B4F" w:rsidP="0032160E">
      <w:pPr>
        <w:numPr>
          <w:ilvl w:val="0"/>
          <w:numId w:val="15"/>
        </w:numPr>
        <w:spacing w:after="0" w:line="240" w:lineRule="auto"/>
        <w:jc w:val="both"/>
        <w:rPr>
          <w:rFonts w:ascii="Times New Roman" w:hAnsi="Times New Roman"/>
          <w:color w:val="000000"/>
          <w:sz w:val="20"/>
          <w:szCs w:val="20"/>
        </w:rPr>
      </w:pPr>
      <w:r w:rsidRPr="00634FCC">
        <w:rPr>
          <w:rFonts w:ascii="Times New Roman" w:hAnsi="Times New Roman"/>
          <w:color w:val="000000"/>
          <w:sz w:val="20"/>
          <w:szCs w:val="20"/>
        </w:rPr>
        <w:t>Tvorba Územných systémov ekologickej stability pre proje</w:t>
      </w:r>
      <w:r w:rsidR="0032160E" w:rsidRPr="00634FCC">
        <w:rPr>
          <w:rFonts w:ascii="Times New Roman" w:hAnsi="Times New Roman"/>
          <w:color w:val="000000"/>
          <w:sz w:val="20"/>
          <w:szCs w:val="20"/>
        </w:rPr>
        <w:t>kty pozemkových úprav v obciach</w:t>
      </w:r>
      <w:r w:rsidRPr="00634FCC">
        <w:rPr>
          <w:rFonts w:ascii="Times New Roman" w:hAnsi="Times New Roman"/>
          <w:color w:val="000000"/>
          <w:sz w:val="20"/>
          <w:szCs w:val="20"/>
        </w:rPr>
        <w:t xml:space="preserve">. (RNDr. Milena Moyzeová, PhD.) </w:t>
      </w:r>
    </w:p>
    <w:p w:rsidR="00605B4F" w:rsidRPr="00634FCC" w:rsidRDefault="00605B4F" w:rsidP="0032160E">
      <w:pPr>
        <w:numPr>
          <w:ilvl w:val="0"/>
          <w:numId w:val="15"/>
        </w:numPr>
        <w:spacing w:after="0" w:line="240" w:lineRule="auto"/>
        <w:jc w:val="both"/>
        <w:rPr>
          <w:rFonts w:ascii="Times New Roman" w:hAnsi="Times New Roman"/>
          <w:color w:val="000000"/>
          <w:sz w:val="20"/>
          <w:szCs w:val="20"/>
        </w:rPr>
      </w:pPr>
      <w:r w:rsidRPr="00634FCC">
        <w:rPr>
          <w:rFonts w:ascii="Times New Roman" w:hAnsi="Times New Roman"/>
          <w:color w:val="000000"/>
          <w:sz w:val="20"/>
          <w:szCs w:val="20"/>
        </w:rPr>
        <w:t>Výskum starej agrárnej krajiny (RNDr. Jana Špulerová, PhD.)</w:t>
      </w:r>
    </w:p>
    <w:p w:rsidR="00605B4F" w:rsidRPr="00634FCC" w:rsidRDefault="00605B4F" w:rsidP="0032160E">
      <w:pPr>
        <w:numPr>
          <w:ilvl w:val="0"/>
          <w:numId w:val="15"/>
        </w:numPr>
        <w:spacing w:after="0" w:line="240" w:lineRule="auto"/>
        <w:jc w:val="both"/>
        <w:rPr>
          <w:rFonts w:ascii="Times New Roman" w:hAnsi="Times New Roman"/>
          <w:color w:val="000000"/>
          <w:sz w:val="20"/>
          <w:szCs w:val="20"/>
        </w:rPr>
      </w:pPr>
      <w:r w:rsidRPr="00634FCC">
        <w:rPr>
          <w:rFonts w:ascii="Times New Roman" w:hAnsi="Times New Roman"/>
          <w:color w:val="000000"/>
          <w:sz w:val="20"/>
          <w:szCs w:val="20"/>
        </w:rPr>
        <w:t>Výskum ekosystémov vysokých pohorí (RNDr. Peter Barančok, PhD.)</w:t>
      </w:r>
    </w:p>
    <w:p w:rsidR="00634FCC" w:rsidRPr="00634FCC" w:rsidRDefault="00605B4F" w:rsidP="00634FCC">
      <w:pPr>
        <w:widowControl w:val="0"/>
        <w:autoSpaceDE w:val="0"/>
        <w:autoSpaceDN w:val="0"/>
        <w:adjustRightInd w:val="0"/>
        <w:spacing w:after="0" w:line="240" w:lineRule="auto"/>
        <w:jc w:val="both"/>
        <w:rPr>
          <w:rFonts w:ascii="Times New Roman" w:hAnsi="Times New Roman"/>
          <w:sz w:val="20"/>
          <w:szCs w:val="20"/>
        </w:rPr>
      </w:pPr>
      <w:r w:rsidRPr="00634FCC">
        <w:rPr>
          <w:rFonts w:ascii="Times New Roman" w:hAnsi="Times New Roman"/>
          <w:color w:val="000000"/>
          <w:sz w:val="20"/>
          <w:szCs w:val="20"/>
        </w:rPr>
        <w:t xml:space="preserve">Taktiež boli vystavené postery dokumentujúce výskum pracoviska. V rámci podujatia </w:t>
      </w:r>
      <w:r w:rsidR="0032160E" w:rsidRPr="00634FCC">
        <w:rPr>
          <w:rFonts w:ascii="Times New Roman" w:hAnsi="Times New Roman"/>
          <w:color w:val="000000"/>
          <w:sz w:val="20"/>
          <w:szCs w:val="20"/>
        </w:rPr>
        <w:t>bol</w:t>
      </w:r>
      <w:r w:rsidRPr="00634FCC">
        <w:rPr>
          <w:rFonts w:ascii="Times New Roman" w:hAnsi="Times New Roman"/>
          <w:color w:val="000000"/>
          <w:sz w:val="20"/>
          <w:szCs w:val="20"/>
        </w:rPr>
        <w:t xml:space="preserve"> premietaný aj film „Krajina a jej trvalo udržateľný rozvoj“</w:t>
      </w:r>
      <w:r w:rsidR="00634FCC" w:rsidRPr="00634FCC">
        <w:rPr>
          <w:rFonts w:ascii="Times New Roman" w:hAnsi="Times New Roman"/>
          <w:color w:val="000000"/>
          <w:sz w:val="20"/>
          <w:szCs w:val="20"/>
        </w:rP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bookmarkStart w:id="9" w:name="chapter10"/>
      <w:bookmarkEnd w:id="9"/>
      <w:r>
        <w:rPr>
          <w:rFonts w:ascii="Times New Roman" w:hAnsi="Times New Roman"/>
          <w:b/>
          <w:bCs/>
          <w:sz w:val="28"/>
          <w:szCs w:val="28"/>
        </w:rPr>
        <w:lastRenderedPageBreak/>
        <w:t>10. Činnosť knižnično-informačného pracoviska</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10.1. Knižničný fond</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10a Knižničný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1F3304" w:rsidRPr="00BF3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Knižničné jednotky spolu</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12951</w:t>
            </w:r>
          </w:p>
        </w:tc>
      </w:tr>
      <w:tr w:rsidR="001F3304" w:rsidRPr="00BF3F41">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knihy a zviazané periodiká</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12951</w:t>
            </w:r>
          </w:p>
        </w:tc>
      </w:tr>
      <w:tr w:rsidR="001F3304" w:rsidRPr="00BF3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audiovizuálne dokumenty</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elektronické dokumenty (vrátane digitálnych)</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iné </w:t>
            </w:r>
            <w:r w:rsidRPr="00BF3F41">
              <w:rPr>
                <w:rFonts w:ascii="Times New Roman" w:eastAsiaTheme="minorEastAsia" w:hAnsi="Times New Roman"/>
                <w:color w:val="000000"/>
                <w:sz w:val="24"/>
                <w:szCs w:val="24"/>
              </w:rPr>
              <w:t>š</w:t>
            </w:r>
            <w:r w:rsidRPr="00BF3F41">
              <w:rPr>
                <w:rFonts w:ascii="Times New Roman" w:eastAsiaTheme="minorEastAsia" w:hAnsi="Times New Roman"/>
                <w:sz w:val="24"/>
                <w:szCs w:val="24"/>
              </w:rPr>
              <w:t>peciálne dokumenty - dizertácie, výskumné správy</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Počet titulov dochádzajúcich periodík</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72</w:t>
            </w:r>
          </w:p>
        </w:tc>
      </w:tr>
      <w:tr w:rsidR="001F3304" w:rsidRPr="00BF3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z toho zahraničné periodiká</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47</w:t>
            </w:r>
          </w:p>
        </w:tc>
      </w:tr>
      <w:tr w:rsidR="001F3304" w:rsidRPr="00BF3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Ročný prírastok knižničných jednotiek</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107</w:t>
            </w:r>
          </w:p>
        </w:tc>
      </w:tr>
      <w:tr w:rsidR="001F3304" w:rsidRPr="00BF3F41">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kúpou</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54</w:t>
            </w:r>
          </w:p>
        </w:tc>
      </w:tr>
      <w:tr w:rsidR="001F3304" w:rsidRPr="00BF3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43</w:t>
            </w:r>
          </w:p>
        </w:tc>
      </w:tr>
      <w:tr w:rsidR="001F3304" w:rsidRPr="00BF3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výmenou</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10</w:t>
            </w:r>
          </w:p>
        </w:tc>
      </w:tr>
      <w:tr w:rsidR="001F3304" w:rsidRPr="00BF3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bezodplatným prevodom</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Úbytky knižničných jednotiek</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Knižničné jednotky spracované automatizovane</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7057</w:t>
            </w:r>
          </w:p>
        </w:tc>
      </w:tr>
    </w:tbl>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10.2. Výpožičky a služby</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10b Výpožičky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1F3304" w:rsidRPr="00BF3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Výpožičky spolu</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2460</w:t>
            </w:r>
          </w:p>
        </w:tc>
      </w:tr>
      <w:tr w:rsidR="001F3304" w:rsidRPr="00BF3F41">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odborná literatúra pre dospelých</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960</w:t>
            </w:r>
          </w:p>
        </w:tc>
      </w:tr>
      <w:tr w:rsidR="001F3304" w:rsidRPr="00BF3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výpožičky periodík</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800</w:t>
            </w:r>
          </w:p>
        </w:tc>
      </w:tr>
      <w:tr w:rsidR="001F3304" w:rsidRPr="00BF3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prezenčné výpožičky</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700</w:t>
            </w:r>
          </w:p>
        </w:tc>
      </w:tr>
      <w:tr w:rsidR="001F3304" w:rsidRPr="00BF3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MVS iným knižniciam</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24</w:t>
            </w:r>
          </w:p>
        </w:tc>
      </w:tr>
      <w:tr w:rsidR="001F3304" w:rsidRPr="00BF3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MVS z iných knižníc</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18</w:t>
            </w:r>
          </w:p>
        </w:tc>
      </w:tr>
      <w:tr w:rsidR="001F3304" w:rsidRPr="00BF3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MMVS iným knižniciam</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MMVS z iných knižníc</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Počet vypracovaných bibliografií</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Počet vypracovaných re</w:t>
            </w:r>
            <w:r w:rsidRPr="00BF3F41">
              <w:rPr>
                <w:rFonts w:ascii="Times New Roman" w:eastAsiaTheme="minorEastAsia" w:hAnsi="Times New Roman"/>
                <w:color w:val="000000"/>
                <w:sz w:val="24"/>
                <w:szCs w:val="24"/>
              </w:rPr>
              <w:t>š</w:t>
            </w:r>
            <w:r w:rsidRPr="00BF3F41">
              <w:rPr>
                <w:rFonts w:ascii="Times New Roman" w:eastAsiaTheme="minorEastAsia" w:hAnsi="Times New Roman"/>
                <w:sz w:val="24"/>
                <w:szCs w:val="24"/>
              </w:rPr>
              <w:t>er</w:t>
            </w:r>
            <w:r w:rsidRPr="00BF3F41">
              <w:rPr>
                <w:rFonts w:ascii="Times New Roman" w:eastAsiaTheme="minorEastAsia" w:hAnsi="Times New Roman"/>
                <w:color w:val="000000"/>
                <w:sz w:val="24"/>
                <w:szCs w:val="24"/>
              </w:rPr>
              <w:t>š</w:t>
            </w:r>
            <w:r w:rsidRPr="00BF3F41">
              <w:rPr>
                <w:rFonts w:ascii="Times New Roman" w:eastAsiaTheme="minorEastAsia" w:hAnsi="Times New Roman"/>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r>
    </w:tbl>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10.3. Používatelia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10c Užívatelia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1F3304" w:rsidRPr="00BF3F41">
        <w:trPr>
          <w:trHeight w:val="100"/>
        </w:trPr>
        <w:tc>
          <w:tcPr>
            <w:tcW w:w="671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Registrovaní používatelia</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100"/>
        </w:trPr>
        <w:tc>
          <w:tcPr>
            <w:tcW w:w="671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Náv</w:t>
            </w:r>
            <w:r w:rsidRPr="00BF3F41">
              <w:rPr>
                <w:rFonts w:ascii="Times New Roman" w:eastAsiaTheme="minorEastAsia" w:hAnsi="Times New Roman"/>
                <w:color w:val="000000"/>
                <w:sz w:val="24"/>
                <w:szCs w:val="24"/>
              </w:rPr>
              <w:t>š</w:t>
            </w:r>
            <w:r w:rsidRPr="00BF3F41">
              <w:rPr>
                <w:rFonts w:ascii="Times New Roman" w:eastAsiaTheme="minorEastAsia" w:hAnsi="Times New Roman"/>
                <w:sz w:val="24"/>
                <w:szCs w:val="24"/>
              </w:rPr>
              <w:t>tevníci knižnice spolu (bez náv</w:t>
            </w:r>
            <w:r w:rsidRPr="00BF3F41">
              <w:rPr>
                <w:rFonts w:ascii="Times New Roman" w:eastAsiaTheme="minorEastAsia" w:hAnsi="Times New Roman"/>
                <w:color w:val="000000"/>
                <w:sz w:val="24"/>
                <w:szCs w:val="24"/>
              </w:rPr>
              <w:t>š</w:t>
            </w:r>
            <w:r w:rsidRPr="00BF3F41">
              <w:rPr>
                <w:rFonts w:ascii="Times New Roman" w:eastAsiaTheme="minorEastAsia" w:hAnsi="Times New Roman"/>
                <w:sz w:val="24"/>
                <w:szCs w:val="24"/>
              </w:rPr>
              <w:t>tevníkov podujatí)</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213</w:t>
            </w:r>
          </w:p>
        </w:tc>
      </w:tr>
    </w:tbl>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10.4. Iné údaje</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10d Iné údaje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1F3304" w:rsidRPr="00BF3F41">
        <w:trPr>
          <w:trHeight w:val="100"/>
        </w:trPr>
        <w:tc>
          <w:tcPr>
            <w:tcW w:w="671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On-line katalóg knižnice na internete ( 1=áno, 0=nie)</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100"/>
        </w:trPr>
        <w:tc>
          <w:tcPr>
            <w:tcW w:w="671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Náklady na nákup knižničného fondu v </w:t>
            </w:r>
            <w:r w:rsidRPr="00BF3F41">
              <w:rPr>
                <w:rFonts w:ascii="Times New Roman" w:eastAsiaTheme="minorEastAsia" w:hAnsi="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2457,38</w:t>
            </w:r>
          </w:p>
        </w:tc>
      </w:tr>
    </w:tbl>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10.5. Iné informácie o knižničnej činnosti</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Program ACCESS - v súčasnosti databáza obsahuje 22888 záznamov. Vyhľadávanie v programe využilo 175 náv</w:t>
      </w:r>
      <w:r>
        <w:rPr>
          <w:rFonts w:ascii="Times New Roman" w:hAnsi="Times New Roman"/>
          <w:b/>
          <w:bCs/>
          <w:color w:val="000000"/>
          <w:sz w:val="24"/>
          <w:szCs w:val="24"/>
        </w:rPr>
        <w:t>š</w:t>
      </w:r>
      <w:r>
        <w:rPr>
          <w:rFonts w:ascii="Times New Roman" w:hAnsi="Times New Roman"/>
          <w:b/>
          <w:bCs/>
          <w:sz w:val="24"/>
          <w:szCs w:val="24"/>
        </w:rPr>
        <w:t>tevníkov.</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0" w:name="chapter11"/>
      <w:bookmarkEnd w:id="10"/>
      <w:r>
        <w:rPr>
          <w:rFonts w:ascii="Times New Roman" w:hAnsi="Times New Roman"/>
          <w:b/>
          <w:bCs/>
          <w:color w:val="000000"/>
          <w:sz w:val="28"/>
          <w:szCs w:val="28"/>
        </w:rPr>
        <w:lastRenderedPageBreak/>
        <w:t>11. Aktivity v orgánoch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11.1. Členstvo vo Výbore Snemu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11.2. Členstvo v Predsedníctve SAV a vo Vedeckej rade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11.3. Členstvo vo vedeckých kolégiách SAV</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biologicko-ekologické vedy (tajomník)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biologicko-ekologické vedy (člen)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11.4. Členstvo v komisiách SAV</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SAV pre životné prostredie (podpredseda)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Milena Moyzeová, PhD.</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SAV pre rovnosť príležitostí (člen)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Porota pre udeľovanie Medzinárodnej ceny SAV (člen)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11.5. Členstvo v orgánoch VEGA</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Hreško, CSc.</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č. 2 pre vedy o Zemi a vesmíre, environmentálne zdroje (aj zemské zdroje)  (člen)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Tatiana Hrnčiarová, CSc.</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č. 2 pre vedy o Zemi a vesmíre, environmentálne zdroje (aj zemské zdroje) (člen)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8 pre pôdohospodárske, veterinárske a drevárske vedy (predseda komisie a člen rozšíreného predsedníctva VEGA) </w:t>
      </w:r>
      <w:r>
        <w:rPr>
          <w:rFonts w:ascii="Times New Roman" w:hAnsi="Times New Roman"/>
          <w:sz w:val="24"/>
          <w:szCs w:val="24"/>
        </w:rPr>
        <w:br/>
        <w:t xml:space="preserve"> </w:t>
      </w:r>
      <w:r>
        <w:rPr>
          <w:rFonts w:ascii="Times New Roman" w:hAnsi="Times New Roman"/>
          <w:sz w:val="24"/>
          <w:szCs w:val="24"/>
        </w:rPr>
        <w:br w:type="page"/>
      </w:r>
      <w:bookmarkStart w:id="11" w:name="chapter12"/>
      <w:bookmarkEnd w:id="11"/>
      <w:r>
        <w:rPr>
          <w:rFonts w:ascii="Times New Roman" w:hAnsi="Times New Roman"/>
          <w:b/>
          <w:bCs/>
          <w:color w:val="000000"/>
          <w:sz w:val="28"/>
          <w:szCs w:val="28"/>
        </w:rPr>
        <w:lastRenderedPageBreak/>
        <w:t>12. Hospodárenie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12.1. Náklady PO SAV</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Tabuľka 12a Náklady PO SAV (v </w:t>
      </w:r>
      <w:r>
        <w:rPr>
          <w:rFonts w:ascii="Times New Roman" w:hAnsi="Times New Roman"/>
          <w:color w:val="000000"/>
          <w:sz w:val="24"/>
          <w:szCs w:val="24"/>
        </w:rPr>
        <w:t>€</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374"/>
        <w:gridCol w:w="1831"/>
        <w:gridCol w:w="1831"/>
        <w:gridCol w:w="1735"/>
        <w:gridCol w:w="1735"/>
      </w:tblGrid>
      <w:tr w:rsidR="001F3304" w:rsidRPr="00BF3F41">
        <w:trPr>
          <w:trHeight w:val="100"/>
        </w:trPr>
        <w:tc>
          <w:tcPr>
            <w:tcW w:w="2374" w:type="dxa"/>
            <w:vMerge w:val="restart"/>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Kategória</w:t>
            </w:r>
          </w:p>
        </w:tc>
        <w:tc>
          <w:tcPr>
            <w:tcW w:w="1831" w:type="dxa"/>
            <w:vMerge w:val="restart"/>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Plán na rok 2011 (posl. uprav.)</w:t>
            </w:r>
          </w:p>
        </w:tc>
        <w:tc>
          <w:tcPr>
            <w:tcW w:w="1831" w:type="dxa"/>
            <w:vMerge w:val="restart"/>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Skutočnosť k 31.12.2011 celkom</w:t>
            </w:r>
          </w:p>
        </w:tc>
        <w:tc>
          <w:tcPr>
            <w:tcW w:w="3470"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z toho: </w:t>
            </w:r>
          </w:p>
        </w:tc>
      </w:tr>
      <w:tr w:rsidR="001F3304" w:rsidRPr="00BF3F41">
        <w:trPr>
          <w:trHeight w:val="100"/>
        </w:trPr>
        <w:tc>
          <w:tcPr>
            <w:tcW w:w="2374" w:type="dxa"/>
            <w:vMerge/>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831" w:type="dxa"/>
            <w:vMerge/>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831" w:type="dxa"/>
            <w:vMerge/>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 príspevku</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z vlastných zdrojov </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Kapitálové výdavky</w:t>
            </w:r>
            <w:r w:rsidRPr="00BF3F41">
              <w:rPr>
                <w:rFonts w:ascii="Times New Roman" w:eastAsiaTheme="minorEastAsia" w:hAnsi="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both"/>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Náklady spolu:</w:t>
            </w:r>
            <w:r w:rsidRPr="00BF3F41">
              <w:rPr>
                <w:rFonts w:ascii="Times New Roman" w:eastAsiaTheme="minorEastAsia" w:hAnsi="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749843</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1300592</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749843</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550749</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z toho:</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 mzdové náklady (účet 521)</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400664</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462414</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400664</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61750</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 odvody do poisťovní a NÚP (účet 524-525)</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138229</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158379</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138229</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20150</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 vedecká výchova</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48201</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48201</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48201</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 náklady na projekty (VEGA, APVT, APVV, </w:t>
            </w:r>
            <w:r w:rsidRPr="00BF3F41">
              <w:rPr>
                <w:rFonts w:ascii="Times New Roman" w:eastAsiaTheme="minorEastAsia" w:hAnsi="Times New Roman"/>
                <w:color w:val="000000"/>
                <w:sz w:val="24"/>
                <w:szCs w:val="24"/>
              </w:rPr>
              <w:t>Š</w:t>
            </w:r>
            <w:r w:rsidRPr="00BF3F41">
              <w:rPr>
                <w:rFonts w:ascii="Times New Roman" w:eastAsiaTheme="minorEastAsia" w:hAnsi="Times New Roman"/>
                <w:sz w:val="24"/>
                <w:szCs w:val="24"/>
              </w:rPr>
              <w:t>PVV, MVTP, ESF a i.)</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125052</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125699,2</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89162</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 náklady na vydávanie periodickej tlače</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16299</w:t>
            </w:r>
          </w:p>
        </w:tc>
        <w:tc>
          <w:tcPr>
            <w:tcW w:w="183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28692</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16299</w:t>
            </w:r>
          </w:p>
        </w:tc>
        <w:tc>
          <w:tcPr>
            <w:tcW w:w="1735"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12393</w:t>
            </w:r>
          </w:p>
        </w:tc>
      </w:tr>
    </w:tbl>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12.2. Tržby PO SAV</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Tabuľka 12b Tržby PO SAV (v </w:t>
      </w:r>
      <w:r>
        <w:rPr>
          <w:rFonts w:ascii="Times New Roman" w:hAnsi="Times New Roman"/>
          <w:color w:val="000000"/>
          <w:sz w:val="24"/>
          <w:szCs w:val="24"/>
        </w:rPr>
        <w:t>€</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3241"/>
        <w:gridCol w:w="3181"/>
        <w:gridCol w:w="3181"/>
      </w:tblGrid>
      <w:tr w:rsidR="001F3304" w:rsidRPr="00BF3F41">
        <w:trPr>
          <w:trHeight w:val="100"/>
        </w:trPr>
        <w:tc>
          <w:tcPr>
            <w:tcW w:w="32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Kategória</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Plán na rok 2011</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Plnenie k 31.12.2011</w:t>
            </w:r>
          </w:p>
        </w:tc>
      </w:tr>
      <w:tr w:rsidR="001F3304" w:rsidRPr="00BF3F41">
        <w:trPr>
          <w:trHeight w:val="100"/>
        </w:trPr>
        <w:tc>
          <w:tcPr>
            <w:tcW w:w="32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Výnosy spolu:</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976396</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1302305</w:t>
            </w:r>
          </w:p>
        </w:tc>
      </w:tr>
      <w:tr w:rsidR="001F3304" w:rsidRPr="00BF3F41">
        <w:trPr>
          <w:trHeight w:val="100"/>
        </w:trPr>
        <w:tc>
          <w:tcPr>
            <w:tcW w:w="32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z toho:</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100"/>
        </w:trPr>
        <w:tc>
          <w:tcPr>
            <w:tcW w:w="32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 príspevok na prevádzku </w:t>
            </w:r>
            <w:r w:rsidRPr="00BF3F41">
              <w:rPr>
                <w:rFonts w:ascii="Times New Roman" w:eastAsiaTheme="minorEastAsia" w:hAnsi="Times New Roman"/>
                <w:sz w:val="24"/>
                <w:szCs w:val="24"/>
              </w:rPr>
              <w:t>(účet 691)</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749843</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749843</w:t>
            </w:r>
          </w:p>
        </w:tc>
      </w:tr>
      <w:tr w:rsidR="001F3304" w:rsidRPr="00BF3F41">
        <w:trPr>
          <w:trHeight w:val="100"/>
        </w:trPr>
        <w:tc>
          <w:tcPr>
            <w:tcW w:w="32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 - vlastné tržby spolu: </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226553</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552462</w:t>
            </w:r>
          </w:p>
        </w:tc>
      </w:tr>
      <w:tr w:rsidR="001F3304" w:rsidRPr="00BF3F41">
        <w:trPr>
          <w:trHeight w:val="100"/>
        </w:trPr>
        <w:tc>
          <w:tcPr>
            <w:tcW w:w="32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z toho:</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p>
        </w:tc>
      </w:tr>
      <w:tr w:rsidR="001F3304" w:rsidRPr="00BF3F41">
        <w:trPr>
          <w:trHeight w:val="100"/>
        </w:trPr>
        <w:tc>
          <w:tcPr>
            <w:tcW w:w="32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 tržby za nájomné</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w:t>
            </w:r>
          </w:p>
        </w:tc>
      </w:tr>
      <w:tr w:rsidR="001F3304" w:rsidRPr="00BF3F41">
        <w:trPr>
          <w:trHeight w:val="100"/>
        </w:trPr>
        <w:tc>
          <w:tcPr>
            <w:tcW w:w="32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 tržby za rie</w:t>
            </w:r>
            <w:r w:rsidRPr="00BF3F41">
              <w:rPr>
                <w:rFonts w:ascii="Times New Roman" w:eastAsiaTheme="minorEastAsia" w:hAnsi="Times New Roman"/>
                <w:color w:val="000000"/>
                <w:sz w:val="24"/>
                <w:szCs w:val="24"/>
              </w:rPr>
              <w:t>š</w:t>
            </w:r>
            <w:r w:rsidRPr="00BF3F41">
              <w:rPr>
                <w:rFonts w:ascii="Times New Roman" w:eastAsiaTheme="minorEastAsia" w:hAnsi="Times New Roman"/>
                <w:sz w:val="24"/>
                <w:szCs w:val="24"/>
              </w:rPr>
              <w:t>enie projektov (tuzemských + zahraničných, z účtu 64)</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226553</w:t>
            </w:r>
          </w:p>
        </w:tc>
        <w:tc>
          <w:tcPr>
            <w:tcW w:w="318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552462</w:t>
            </w:r>
          </w:p>
        </w:tc>
      </w:tr>
    </w:tbl>
    <w:p w:rsidR="001F3304" w:rsidRDefault="001F3304" w:rsidP="00D60C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2" w:name="chapter13"/>
      <w:bookmarkEnd w:id="12"/>
      <w:r>
        <w:rPr>
          <w:rFonts w:ascii="Times New Roman" w:hAnsi="Times New Roman"/>
          <w:b/>
          <w:bCs/>
          <w:color w:val="000000"/>
          <w:sz w:val="28"/>
          <w:szCs w:val="28"/>
        </w:rPr>
        <w:lastRenderedPageBreak/>
        <w:t>13. Nadácie a fondy pri organizácii SAV</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 xml:space="preserve">Názov: </w:t>
      </w:r>
      <w:r>
        <w:rPr>
          <w:rFonts w:ascii="Times New Roman" w:hAnsi="Times New Roman"/>
          <w:sz w:val="24"/>
          <w:szCs w:val="24"/>
          <w:u w:val="single"/>
        </w:rPr>
        <w:t>Slovenská ekologická spoločnosť pri SAV – SEKOS</w:t>
      </w:r>
      <w:r>
        <w:rPr>
          <w:rFonts w:ascii="Times New Roman" w:hAnsi="Times New Roman"/>
          <w:sz w:val="24"/>
          <w:szCs w:val="24"/>
        </w:rPr>
        <w:t xml:space="preserve">    </w:t>
      </w:r>
    </w:p>
    <w:p w:rsidR="001F3304" w:rsidRDefault="001F3304" w:rsidP="00634FC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Zameranie: spolok vedcov a odborných pracovníkov založený na podporu rozvoja ekológie.     </w:t>
      </w:r>
    </w:p>
    <w:p w:rsidR="001F3304" w:rsidRDefault="00634FCC" w:rsidP="00634FC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Opis: </w:t>
      </w:r>
      <w:r w:rsidR="00D60CFE">
        <w:rPr>
          <w:rFonts w:ascii="Times New Roman" w:hAnsi="Times New Roman"/>
          <w:sz w:val="24"/>
          <w:szCs w:val="24"/>
        </w:rPr>
        <w:t>Cieľom je p</w:t>
      </w:r>
      <w:r>
        <w:rPr>
          <w:rFonts w:ascii="Times New Roman" w:hAnsi="Times New Roman"/>
          <w:sz w:val="24"/>
          <w:szCs w:val="24"/>
        </w:rPr>
        <w:t xml:space="preserve">odporovať rozvoj ekológie, rozširovať poznatky získané ekologickým výskumom, aplikovať tieto poznatky v starostlivosti o krajinu a  životné prostredie človeka a ostatných živých organizmov, koordinovať spoluprácu členov pôsobiacich vo vede, na školách a v praxi, zvyšovať odbornú úroveň mladých pracovníkov, poskytovať odborné posudky, stanoviská a konzultačné služby pre štátne a spoločenské inštitúcie. Predseda: Z. </w:t>
      </w:r>
      <w:r w:rsidR="001F3304">
        <w:rPr>
          <w:rFonts w:ascii="Times New Roman" w:hAnsi="Times New Roman"/>
          <w:sz w:val="24"/>
          <w:szCs w:val="24"/>
        </w:rPr>
        <w:t xml:space="preserve">Izakovičová. Členovia hlavného výboru - J. Hreško, I. Vološčuk, M. Moyzeová, M. Boltižiar, P. Gajdoš, F. Petrovič.      </w:t>
      </w:r>
      <w:r w:rsidR="001F3304">
        <w:rPr>
          <w:rFonts w:ascii="Times New Roman" w:hAnsi="Times New Roman"/>
          <w:sz w:val="24"/>
          <w:szCs w:val="24"/>
        </w:rPr>
        <w:br/>
        <w:t xml:space="preserve">      </w:t>
      </w:r>
    </w:p>
    <w:p w:rsidR="001F3304" w:rsidRDefault="001F3304" w:rsidP="00634FC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Názov: </w:t>
      </w:r>
      <w:r>
        <w:rPr>
          <w:rFonts w:ascii="Times New Roman" w:hAnsi="Times New Roman"/>
          <w:sz w:val="24"/>
          <w:szCs w:val="24"/>
          <w:u w:val="single"/>
        </w:rPr>
        <w:t xml:space="preserve">Združenie BIOSFÉRA pre rozvoj krajinnej ekológie </w:t>
      </w:r>
      <w:r>
        <w:rPr>
          <w:rFonts w:ascii="Times New Roman" w:hAnsi="Times New Roman"/>
          <w:sz w:val="24"/>
          <w:szCs w:val="24"/>
        </w:rPr>
        <w:t xml:space="preserve">    </w:t>
      </w:r>
    </w:p>
    <w:p w:rsidR="001F3304" w:rsidRDefault="001F3304" w:rsidP="00634FC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Zameranie: podpora rozvoj krajinnej ekológie v oblasti základného a aplikovaného výskumu    </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Opis: Cieľ združenia - vychádza z princípu spoločných záujmov, ktoré môžu mať dlhodobý a krátkodobý charakter. Spoločnými záujmami sú: - podpor</w:t>
      </w:r>
      <w:r w:rsidR="00D60CFE">
        <w:rPr>
          <w:rFonts w:ascii="Times New Roman" w:hAnsi="Times New Roman"/>
          <w:sz w:val="24"/>
          <w:szCs w:val="24"/>
        </w:rPr>
        <w:t xml:space="preserve">a </w:t>
      </w:r>
      <w:r>
        <w:rPr>
          <w:rFonts w:ascii="Times New Roman" w:hAnsi="Times New Roman"/>
          <w:sz w:val="24"/>
          <w:szCs w:val="24"/>
        </w:rPr>
        <w:t>rozvoj</w:t>
      </w:r>
      <w:r w:rsidR="00D60CFE">
        <w:rPr>
          <w:rFonts w:ascii="Times New Roman" w:hAnsi="Times New Roman"/>
          <w:sz w:val="24"/>
          <w:szCs w:val="24"/>
        </w:rPr>
        <w:t>a</w:t>
      </w:r>
      <w:r>
        <w:rPr>
          <w:rFonts w:ascii="Times New Roman" w:hAnsi="Times New Roman"/>
          <w:sz w:val="24"/>
          <w:szCs w:val="24"/>
        </w:rPr>
        <w:t xml:space="preserve"> krajinnej ekológie v oblasti základného a aplikovaného výskumu, - podieľa</w:t>
      </w:r>
      <w:r w:rsidR="00D60CFE">
        <w:rPr>
          <w:rFonts w:ascii="Times New Roman" w:hAnsi="Times New Roman"/>
          <w:sz w:val="24"/>
          <w:szCs w:val="24"/>
        </w:rPr>
        <w:t>nie sa</w:t>
      </w:r>
      <w:r>
        <w:rPr>
          <w:rFonts w:ascii="Times New Roman" w:hAnsi="Times New Roman"/>
          <w:sz w:val="24"/>
          <w:szCs w:val="24"/>
        </w:rPr>
        <w:t xml:space="preserve"> na riešení a podpor</w:t>
      </w:r>
      <w:r w:rsidR="00D60CFE">
        <w:rPr>
          <w:rFonts w:ascii="Times New Roman" w:hAnsi="Times New Roman"/>
          <w:sz w:val="24"/>
          <w:szCs w:val="24"/>
        </w:rPr>
        <w:t>a</w:t>
      </w:r>
      <w:r>
        <w:rPr>
          <w:rFonts w:ascii="Times New Roman" w:hAnsi="Times New Roman"/>
          <w:sz w:val="24"/>
          <w:szCs w:val="24"/>
        </w:rPr>
        <w:t xml:space="preserve"> náročn</w:t>
      </w:r>
      <w:r w:rsidR="00D60CFE">
        <w:rPr>
          <w:rFonts w:ascii="Times New Roman" w:hAnsi="Times New Roman"/>
          <w:sz w:val="24"/>
          <w:szCs w:val="24"/>
        </w:rPr>
        <w:t>ých</w:t>
      </w:r>
      <w:r>
        <w:rPr>
          <w:rFonts w:ascii="Times New Roman" w:hAnsi="Times New Roman"/>
          <w:sz w:val="24"/>
          <w:szCs w:val="24"/>
        </w:rPr>
        <w:t>, origináln</w:t>
      </w:r>
      <w:r w:rsidR="00D60CFE">
        <w:rPr>
          <w:rFonts w:ascii="Times New Roman" w:hAnsi="Times New Roman"/>
          <w:sz w:val="24"/>
          <w:szCs w:val="24"/>
        </w:rPr>
        <w:t>ych</w:t>
      </w:r>
      <w:r>
        <w:rPr>
          <w:rFonts w:ascii="Times New Roman" w:hAnsi="Times New Roman"/>
          <w:sz w:val="24"/>
          <w:szCs w:val="24"/>
        </w:rPr>
        <w:t xml:space="preserve"> projekt</w:t>
      </w:r>
      <w:r w:rsidR="00D60CFE">
        <w:rPr>
          <w:rFonts w:ascii="Times New Roman" w:hAnsi="Times New Roman"/>
          <w:sz w:val="24"/>
          <w:szCs w:val="24"/>
        </w:rPr>
        <w:t>ov</w:t>
      </w:r>
      <w:r>
        <w:rPr>
          <w:rFonts w:ascii="Times New Roman" w:hAnsi="Times New Roman"/>
          <w:sz w:val="24"/>
          <w:szCs w:val="24"/>
        </w:rPr>
        <w:t xml:space="preserve"> s perspektívou nového poznávania v krajinnej ekológii, - podieľať sa a podporovať výučbu a vzdelávanie v ekológii a environmentalistike, - podporovať študijné pobyty mladých odborníkov a tvorivých vedeckých pracovníkov na významných ekologicky zameraných pracoviskách</w:t>
      </w:r>
      <w:r w:rsidR="00D60CFE">
        <w:rPr>
          <w:rFonts w:ascii="Times New Roman" w:hAnsi="Times New Roman"/>
          <w:sz w:val="24"/>
          <w:szCs w:val="24"/>
        </w:rPr>
        <w:t xml:space="preserve"> </w:t>
      </w:r>
      <w:r>
        <w:rPr>
          <w:rFonts w:ascii="Times New Roman" w:hAnsi="Times New Roman"/>
          <w:sz w:val="24"/>
          <w:szCs w:val="24"/>
        </w:rPr>
        <w:t>v Slovenskej republike, - podieľať sa a podporovať tvorbu a vydávanie vedeckých monografií a časopisov. Predseda: J.</w:t>
      </w:r>
      <w:r w:rsidR="00D60CFE">
        <w:rPr>
          <w:rFonts w:ascii="Times New Roman" w:hAnsi="Times New Roman"/>
          <w:sz w:val="24"/>
          <w:szCs w:val="24"/>
        </w:rPr>
        <w:t xml:space="preserve"> </w:t>
      </w:r>
      <w:r>
        <w:rPr>
          <w:rFonts w:ascii="Times New Roman" w:hAnsi="Times New Roman"/>
          <w:sz w:val="24"/>
          <w:szCs w:val="24"/>
        </w:rPr>
        <w:t xml:space="preserve">Hreško, členovia: M. Ružička, J. Oszlányi, H. Ružičková, E. Kalivodová      </w:t>
      </w:r>
      <w:r>
        <w:rPr>
          <w:rFonts w:ascii="Times New Roman" w:hAnsi="Times New Roman"/>
          <w:sz w:val="24"/>
          <w:szCs w:val="24"/>
        </w:rPr>
        <w:br/>
        <w:t xml:space="preserve">   </w:t>
      </w:r>
      <w:r>
        <w:rPr>
          <w:rFonts w:ascii="Times New Roman" w:hAnsi="Times New Roman"/>
          <w:sz w:val="24"/>
          <w:szCs w:val="24"/>
        </w:rPr>
        <w:br w:type="page"/>
      </w:r>
      <w:bookmarkStart w:id="13" w:name="chapter14"/>
      <w:bookmarkEnd w:id="13"/>
      <w:r>
        <w:rPr>
          <w:rFonts w:ascii="Times New Roman" w:hAnsi="Times New Roman"/>
          <w:b/>
          <w:bCs/>
          <w:color w:val="000000"/>
          <w:sz w:val="28"/>
          <w:szCs w:val="28"/>
        </w:rPr>
        <w:lastRenderedPageBreak/>
        <w:t>14. Iné významné činnosti organizácie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Ústav krajinnej ekológie SAV vyvíja intenzívnu </w:t>
      </w:r>
      <w:r w:rsidR="00A1156B">
        <w:rPr>
          <w:rFonts w:ascii="Times New Roman" w:hAnsi="Times New Roman"/>
          <w:sz w:val="24"/>
          <w:szCs w:val="24"/>
        </w:rPr>
        <w:t>č</w:t>
      </w:r>
      <w:r>
        <w:rPr>
          <w:rFonts w:ascii="Times New Roman" w:hAnsi="Times New Roman"/>
          <w:sz w:val="24"/>
          <w:szCs w:val="24"/>
        </w:rPr>
        <w:t xml:space="preserve">innosť v okruhu ekologických a environmentálnych vied v stredoeurópskom a v celoeurópskom kontexte. Podieľa sa na </w:t>
      </w:r>
      <w:r w:rsidR="00A1156B">
        <w:rPr>
          <w:rFonts w:ascii="Times New Roman" w:hAnsi="Times New Roman"/>
          <w:sz w:val="24"/>
          <w:szCs w:val="24"/>
        </w:rPr>
        <w:t>č</w:t>
      </w:r>
      <w:r>
        <w:rPr>
          <w:rFonts w:ascii="Times New Roman" w:hAnsi="Times New Roman"/>
          <w:sz w:val="24"/>
          <w:szCs w:val="24"/>
        </w:rPr>
        <w:t xml:space="preserve">innosti, resp. pracuje aj pre Európsku komisiu v Bruseli, Európsku environmentálnu agentúru v Kodani, Európske centrum pre ochranu prírody v Tilburgu a je </w:t>
      </w:r>
      <w:r w:rsidR="00A1156B">
        <w:rPr>
          <w:rFonts w:ascii="Times New Roman" w:hAnsi="Times New Roman"/>
          <w:sz w:val="24"/>
          <w:szCs w:val="24"/>
        </w:rPr>
        <w:t>č</w:t>
      </w:r>
      <w:r>
        <w:rPr>
          <w:rFonts w:ascii="Times New Roman" w:hAnsi="Times New Roman"/>
          <w:sz w:val="24"/>
          <w:szCs w:val="24"/>
        </w:rPr>
        <w:t>lenom 8-</w:t>
      </w:r>
      <w:r w:rsidR="00A1156B">
        <w:rPr>
          <w:rFonts w:ascii="Times New Roman" w:hAnsi="Times New Roman"/>
          <w:sz w:val="24"/>
          <w:szCs w:val="24"/>
        </w:rPr>
        <w:t>č</w:t>
      </w:r>
      <w:r>
        <w:rPr>
          <w:rFonts w:ascii="Times New Roman" w:hAnsi="Times New Roman"/>
          <w:sz w:val="24"/>
          <w:szCs w:val="24"/>
        </w:rPr>
        <w:t xml:space="preserve">lenného konzorcia Európskeho </w:t>
      </w:r>
      <w:r w:rsidR="00F94C84">
        <w:rPr>
          <w:rFonts w:ascii="Times New Roman" w:hAnsi="Times New Roman"/>
          <w:sz w:val="24"/>
          <w:szCs w:val="24"/>
        </w:rPr>
        <w:t>tematického</w:t>
      </w:r>
      <w:r>
        <w:rPr>
          <w:rFonts w:ascii="Times New Roman" w:hAnsi="Times New Roman"/>
          <w:sz w:val="24"/>
          <w:szCs w:val="24"/>
        </w:rPr>
        <w:t xml:space="preserve"> centra pre biodiverzitu v Paríži.</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Pracovníci Ústavu sú aktívni vo viacerých medzinárodných telesách, kde reprezentujú Slovenskú republiku. Je to napr. </w:t>
      </w:r>
      <w:r w:rsidR="00F94C84">
        <w:rPr>
          <w:rFonts w:ascii="Times New Roman" w:hAnsi="Times New Roman"/>
          <w:sz w:val="24"/>
          <w:szCs w:val="24"/>
        </w:rPr>
        <w:t xml:space="preserve">ILTER (International Long Term Ecological Research) a EASAC </w:t>
      </w:r>
      <w:r w:rsidR="00F94C84">
        <w:rPr>
          <w:rFonts w:ascii="Times New Roman" w:hAnsi="Times New Roman"/>
          <w:color w:val="000000"/>
          <w:sz w:val="24"/>
          <w:szCs w:val="24"/>
        </w:rPr>
        <w:t>–</w:t>
      </w:r>
      <w:r w:rsidR="00F94C84">
        <w:rPr>
          <w:rFonts w:ascii="Times New Roman" w:hAnsi="Times New Roman"/>
          <w:sz w:val="24"/>
          <w:szCs w:val="24"/>
        </w:rPr>
        <w:t xml:space="preserve"> ESP (European Academies Science Advisory Council </w:t>
      </w:r>
      <w:r w:rsidR="00F94C84">
        <w:rPr>
          <w:rFonts w:ascii="Times New Roman" w:hAnsi="Times New Roman"/>
          <w:color w:val="000000"/>
          <w:sz w:val="24"/>
          <w:szCs w:val="24"/>
        </w:rPr>
        <w:t>–</w:t>
      </w:r>
      <w:r w:rsidR="00F94C84">
        <w:rPr>
          <w:rFonts w:ascii="Times New Roman" w:hAnsi="Times New Roman"/>
          <w:sz w:val="24"/>
          <w:szCs w:val="24"/>
        </w:rPr>
        <w:t xml:space="preserve"> Environment Steering Panel). </w:t>
      </w:r>
      <w:r>
        <w:rPr>
          <w:rFonts w:ascii="Times New Roman" w:hAnsi="Times New Roman"/>
          <w:sz w:val="24"/>
          <w:szCs w:val="24"/>
        </w:rPr>
        <w:t xml:space="preserve">Pre Európsku Komisiu, Generálny Direktorát Environment je ÚKE SAV kontrahovaný ako organizácia monitorujúca LIFE+ projekty na Slovensku, v </w:t>
      </w:r>
      <w:r w:rsidR="00A1156B">
        <w:rPr>
          <w:rFonts w:ascii="Times New Roman" w:hAnsi="Times New Roman"/>
          <w:sz w:val="24"/>
          <w:szCs w:val="24"/>
        </w:rPr>
        <w:t>Č</w:t>
      </w:r>
      <w:r>
        <w:rPr>
          <w:rFonts w:ascii="Times New Roman" w:hAnsi="Times New Roman"/>
          <w:sz w:val="24"/>
          <w:szCs w:val="24"/>
        </w:rPr>
        <w:t xml:space="preserve">esku, Maďarsku, Poľsku a Rumunsku (2009 </w:t>
      </w:r>
      <w:r>
        <w:rPr>
          <w:rFonts w:ascii="Times New Roman" w:hAnsi="Times New Roman"/>
          <w:color w:val="000000"/>
          <w:sz w:val="24"/>
          <w:szCs w:val="24"/>
        </w:rPr>
        <w:t>–</w:t>
      </w:r>
      <w:r>
        <w:rPr>
          <w:rFonts w:ascii="Times New Roman" w:hAnsi="Times New Roman"/>
          <w:sz w:val="24"/>
          <w:szCs w:val="24"/>
        </w:rPr>
        <w:t xml:space="preserve"> 2012).</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Prenos výsledkov vedeckých projektov do praxe, poskytovanie odborných vedomostí a expertíz pracovníkom, ktorí rozhodujú v environmentálnej politike,  je permanentnou snahou pracovníkov ÚKE SAV a činnosť s tým súvisiaca je smerovaná do v</w:t>
      </w:r>
      <w:r>
        <w:rPr>
          <w:rFonts w:ascii="Times New Roman" w:hAnsi="Times New Roman"/>
          <w:color w:val="000000"/>
          <w:sz w:val="24"/>
          <w:szCs w:val="24"/>
        </w:rPr>
        <w:t>š</w:t>
      </w:r>
      <w:r>
        <w:rPr>
          <w:rFonts w:ascii="Times New Roman" w:hAnsi="Times New Roman"/>
          <w:sz w:val="24"/>
          <w:szCs w:val="24"/>
        </w:rPr>
        <w:t>etkých sfér hospodárskeho a spolo</w:t>
      </w:r>
      <w:r w:rsidR="00A1156B">
        <w:rPr>
          <w:rFonts w:ascii="Times New Roman" w:hAnsi="Times New Roman"/>
          <w:sz w:val="24"/>
          <w:szCs w:val="24"/>
        </w:rPr>
        <w:t>č</w:t>
      </w:r>
      <w:r>
        <w:rPr>
          <w:rFonts w:ascii="Times New Roman" w:hAnsi="Times New Roman"/>
          <w:sz w:val="24"/>
          <w:szCs w:val="24"/>
        </w:rPr>
        <w:t>enského života. Celý kolektív vedeckých pracovníkov ÚKE SAV pracuje v Sieti excelentných pracovísk Európskej únie (projekt Alter-Net II ), pri Ústave je zriadená Slovenská platforma pre biodiverzitu (ako slovenský reprezentant Európskej platformy pre biodiverzitu), ako aj Slovenská organizácia DIVERSITAS.</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Významnou </w:t>
      </w:r>
      <w:r w:rsidR="00F94C84">
        <w:rPr>
          <w:rFonts w:ascii="Times New Roman" w:hAnsi="Times New Roman"/>
          <w:sz w:val="24"/>
          <w:szCs w:val="24"/>
        </w:rPr>
        <w:t>činnosťou</w:t>
      </w:r>
      <w:r>
        <w:rPr>
          <w:rFonts w:ascii="Times New Roman" w:hAnsi="Times New Roman"/>
          <w:sz w:val="24"/>
          <w:szCs w:val="24"/>
        </w:rPr>
        <w:t xml:space="preserve"> je i reprezentácia Slovenskej republiky v Programovom výbore 7. RP v Bruseli ako aj v Ústredí UNESCO. UKE je zakladateľom a aktívnym členom siete vedeckých pracovísk Science for Carpathians (S4C), je členom a spoluzakladateľom Dunajského vedomostného klastra. Pracovník ÚKE SAV reprezentuje prírodné vedy  v Dunajskej stratégii EÚ, a to v prioritnej oblasti (dosiahnutie vedomostnej spoločnosti prostredníctvom výskumu, vzdelávania a informačných technológií).</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4" w:name="chapter15"/>
      <w:bookmarkEnd w:id="14"/>
      <w:r>
        <w:rPr>
          <w:rFonts w:ascii="Times New Roman" w:hAnsi="Times New Roman"/>
          <w:b/>
          <w:bCs/>
          <w:color w:val="000000"/>
          <w:sz w:val="28"/>
          <w:szCs w:val="28"/>
        </w:rPr>
        <w:lastRenderedPageBreak/>
        <w:t>15. Vyznamenania, ocenenia a ceny udelené pracovníkom organizácie v roku 2011</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15.1. Domáce ocenenia</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15.1.1. Ocenenia SAV</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Halada Ľuboš</w:t>
      </w: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plaketa SAV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Predsedníctvo SAV</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15.1.2. Iné domáce ocenenia</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Izakovičová Zita</w:t>
      </w: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medaila predsedu TTSK za prínos v oblasti vedy a krajinnej ekológie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Trnavský samosprávny kraj</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15.2. Medzinárodné ocenenia</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Hrnčiarová Tatiana</w:t>
      </w: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1st place, exhibition theme Atlases, Francúzsko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International Cartographic Association, Paríž, Francúzsko</w:t>
      </w: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Opis: ocenené kolektívne dielo Atlas krajiny ČR, kde ústav pracoval vo funkcii hlavnej redaktorky </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Hrnčiarová Tatiana</w:t>
      </w:r>
      <w:r>
        <w:rPr>
          <w:rFonts w:ascii="Times New Roman" w:hAnsi="Times New Roman"/>
          <w:sz w:val="24"/>
          <w:szCs w:val="24"/>
        </w:rP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Mapa roku 2010, kategória Atlasy, súbory a edícia máp, ČR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Kartografická spoločnosť ČR</w:t>
      </w:r>
      <w:r>
        <w:rPr>
          <w:rFonts w:ascii="Times New Roman" w:hAnsi="Times New Roman"/>
          <w:sz w:val="24"/>
          <w:szCs w:val="24"/>
        </w:rPr>
        <w:t xml:space="preserve">    </w:t>
      </w:r>
    </w:p>
    <w:p w:rsidR="001F3304" w:rsidRDefault="001F3304" w:rsidP="00B66E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Opis: ocenené kolektívne dielo Atlas krajiny ČR, kde ústav pracoval vo funkcii hlavnej redaktorky </w:t>
      </w:r>
      <w:r>
        <w:rPr>
          <w:rFonts w:ascii="Times New Roman" w:hAnsi="Times New Roman"/>
          <w:sz w:val="24"/>
          <w:szCs w:val="24"/>
        </w:rPr>
        <w:t xml:space="preserve"> </w:t>
      </w:r>
      <w:r>
        <w:rPr>
          <w:rFonts w:ascii="Times New Roman" w:hAnsi="Times New Roman"/>
          <w:sz w:val="24"/>
          <w:szCs w:val="24"/>
        </w:rPr>
        <w:br w:type="page"/>
      </w:r>
      <w:bookmarkStart w:id="15" w:name="chapter16"/>
      <w:bookmarkEnd w:id="15"/>
      <w:r>
        <w:rPr>
          <w:rFonts w:ascii="Times New Roman" w:hAnsi="Times New Roman"/>
          <w:b/>
          <w:bCs/>
          <w:color w:val="000000"/>
          <w:sz w:val="28"/>
          <w:szCs w:val="28"/>
        </w:rPr>
        <w:lastRenderedPageBreak/>
        <w:t>16. Poskytovanie informácií v súlade so zákonom č. 211/2000 Z. z. o slobodnom prístupe k informáciám v znení neskorších predpisov (Zákon o slobode informácií)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Ústav v r. 2011 nebol požiadaný o poskytnutie informácie v zmysle zákona </w:t>
      </w:r>
      <w:r w:rsidR="00A1156B">
        <w:rPr>
          <w:rFonts w:ascii="Times New Roman" w:hAnsi="Times New Roman"/>
          <w:sz w:val="24"/>
          <w:szCs w:val="24"/>
        </w:rPr>
        <w:t>č</w:t>
      </w:r>
      <w:r>
        <w:rPr>
          <w:rFonts w:ascii="Times New Roman" w:hAnsi="Times New Roman"/>
          <w:sz w:val="24"/>
          <w:szCs w:val="24"/>
        </w:rPr>
        <w:t>. 211/2000 Z.z.</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3304" w:rsidRDefault="001F3304" w:rsidP="00B66E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6" w:name="chapter17"/>
      <w:bookmarkEnd w:id="16"/>
      <w:r>
        <w:rPr>
          <w:rFonts w:ascii="Times New Roman" w:hAnsi="Times New Roman"/>
          <w:b/>
          <w:bCs/>
          <w:sz w:val="28"/>
          <w:szCs w:val="28"/>
        </w:rPr>
        <w:lastRenderedPageBreak/>
        <w:t>17. Problémy a podnety pre činnosť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Závažný problém Ústavu krajinnej ekológie SAV je problém s financiami, konkrétne súvisiaci s projektom cezhrani</w:t>
      </w:r>
      <w:r w:rsidR="00A1156B">
        <w:rPr>
          <w:rFonts w:ascii="Times New Roman" w:hAnsi="Times New Roman"/>
          <w:sz w:val="24"/>
          <w:szCs w:val="24"/>
        </w:rPr>
        <w:t>č</w:t>
      </w:r>
      <w:r>
        <w:rPr>
          <w:rFonts w:ascii="Times New Roman" w:hAnsi="Times New Roman"/>
          <w:sz w:val="24"/>
          <w:szCs w:val="24"/>
        </w:rPr>
        <w:t xml:space="preserve">nej spolupráce HUSK-0801/2.1.2/0162 s názvom </w:t>
      </w:r>
      <w:r>
        <w:rPr>
          <w:rFonts w:ascii="Times New Roman" w:hAnsi="Times New Roman"/>
          <w:color w:val="000000"/>
          <w:sz w:val="24"/>
          <w:szCs w:val="24"/>
        </w:rPr>
        <w:t>„</w:t>
      </w:r>
      <w:r>
        <w:rPr>
          <w:rFonts w:ascii="Times New Roman" w:hAnsi="Times New Roman"/>
          <w:sz w:val="24"/>
          <w:szCs w:val="24"/>
        </w:rPr>
        <w:t>Vytvorenie jednotného monitoringu na báze priestorového informa</w:t>
      </w:r>
      <w:r w:rsidR="00A1156B">
        <w:rPr>
          <w:rFonts w:ascii="Times New Roman" w:hAnsi="Times New Roman"/>
          <w:sz w:val="24"/>
          <w:szCs w:val="24"/>
        </w:rPr>
        <w:t>č</w:t>
      </w:r>
      <w:r>
        <w:rPr>
          <w:rFonts w:ascii="Times New Roman" w:hAnsi="Times New Roman"/>
          <w:sz w:val="24"/>
          <w:szCs w:val="24"/>
        </w:rPr>
        <w:t>ného systému v povodí Ipľa</w:t>
      </w:r>
      <w:r>
        <w:rPr>
          <w:rFonts w:ascii="Times New Roman" w:hAnsi="Times New Roman"/>
          <w:color w:val="000000"/>
          <w:sz w:val="24"/>
          <w:szCs w:val="24"/>
        </w:rPr>
        <w:t>“</w:t>
      </w:r>
      <w:r>
        <w:rPr>
          <w:rFonts w:ascii="Times New Roman" w:hAnsi="Times New Roman"/>
          <w:sz w:val="24"/>
          <w:szCs w:val="24"/>
        </w:rPr>
        <w:t xml:space="preserve">  s dobou rie</w:t>
      </w:r>
      <w:r>
        <w:rPr>
          <w:rFonts w:ascii="Times New Roman" w:hAnsi="Times New Roman"/>
          <w:color w:val="000000"/>
          <w:sz w:val="24"/>
          <w:szCs w:val="24"/>
        </w:rPr>
        <w:t>š</w:t>
      </w:r>
      <w:r>
        <w:rPr>
          <w:rFonts w:ascii="Times New Roman" w:hAnsi="Times New Roman"/>
          <w:sz w:val="24"/>
          <w:szCs w:val="24"/>
        </w:rPr>
        <w:t>enia 1. 11.</w:t>
      </w:r>
    </w:p>
    <w:p w:rsidR="001F3304" w:rsidRDefault="001F3304" w:rsidP="00F94C8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2009 </w:t>
      </w:r>
      <w:r>
        <w:rPr>
          <w:rFonts w:ascii="Times New Roman" w:hAnsi="Times New Roman"/>
          <w:color w:val="000000"/>
          <w:sz w:val="24"/>
          <w:szCs w:val="24"/>
        </w:rPr>
        <w:t>–</w:t>
      </w:r>
      <w:r>
        <w:rPr>
          <w:rFonts w:ascii="Times New Roman" w:hAnsi="Times New Roman"/>
          <w:sz w:val="24"/>
          <w:szCs w:val="24"/>
        </w:rPr>
        <w:t xml:space="preserve"> 31. 10. 2010. Projekt má vedúceho partnera v Maďarsku, na Slovensku Ústav krajinnej ekológie SAV je jedným z dvoch partnerov. Projekt má byť financovaný zo </w:t>
      </w:r>
      <w:r>
        <w:rPr>
          <w:rFonts w:ascii="Times New Roman" w:hAnsi="Times New Roman"/>
          <w:color w:val="000000"/>
          <w:sz w:val="24"/>
          <w:szCs w:val="24"/>
        </w:rPr>
        <w:t>š</w:t>
      </w:r>
      <w:r>
        <w:rPr>
          <w:rFonts w:ascii="Times New Roman" w:hAnsi="Times New Roman"/>
          <w:sz w:val="24"/>
          <w:szCs w:val="24"/>
        </w:rPr>
        <w:t>trukturálnych fondov DG Regio a to prostredníctvom vedúceho partnera, pričom slovenská strana sa má finančne podieľať 15%  celkových nákladov.</w:t>
      </w:r>
    </w:p>
    <w:p w:rsidR="001F3304" w:rsidRDefault="001F3304" w:rsidP="00F94C8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color w:val="000000"/>
          <w:sz w:val="24"/>
          <w:szCs w:val="24"/>
        </w:rPr>
        <w:t>Závažným problémom je, že projekt sa finan</w:t>
      </w:r>
      <w:r w:rsidR="00A1156B">
        <w:rPr>
          <w:rFonts w:ascii="Times New Roman" w:hAnsi="Times New Roman"/>
          <w:color w:val="000000"/>
          <w:sz w:val="24"/>
          <w:szCs w:val="24"/>
        </w:rPr>
        <w:t>č</w:t>
      </w:r>
      <w:r>
        <w:rPr>
          <w:rFonts w:ascii="Times New Roman" w:hAnsi="Times New Roman"/>
          <w:color w:val="000000"/>
          <w:sz w:val="24"/>
          <w:szCs w:val="24"/>
        </w:rPr>
        <w:t xml:space="preserve">ne manažuje cestou refundácie (reimbursement) vynaložených nákladov. Plánované náklady pre Ústav krajinnej ekológie SAV boli 119 140 EUR, skutočné náklady boli 98 522,91 EUR. Kontrolný orgán pri Ministerstve pôdohospodárstva a rozvoja vidieka uznal za oprávnené náklady celkove 92 753,29 EUR. </w:t>
      </w:r>
    </w:p>
    <w:p w:rsidR="001F3304" w:rsidRDefault="001F3304" w:rsidP="00F94C8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color w:val="000000"/>
          <w:sz w:val="24"/>
          <w:szCs w:val="24"/>
        </w:rPr>
        <w:t>Napriek tomu, že financie mali byť poukázané na ústavný ú</w:t>
      </w:r>
      <w:r w:rsidR="00A1156B">
        <w:rPr>
          <w:rFonts w:ascii="Times New Roman" w:hAnsi="Times New Roman"/>
          <w:color w:val="000000"/>
          <w:sz w:val="24"/>
          <w:szCs w:val="24"/>
        </w:rPr>
        <w:t>č</w:t>
      </w:r>
      <w:r>
        <w:rPr>
          <w:rFonts w:ascii="Times New Roman" w:hAnsi="Times New Roman"/>
          <w:color w:val="000000"/>
          <w:sz w:val="24"/>
          <w:szCs w:val="24"/>
        </w:rPr>
        <w:t>et v troch štvormesa</w:t>
      </w:r>
      <w:r w:rsidR="00A1156B">
        <w:rPr>
          <w:rFonts w:ascii="Times New Roman" w:hAnsi="Times New Roman"/>
          <w:color w:val="000000"/>
          <w:sz w:val="24"/>
          <w:szCs w:val="24"/>
        </w:rPr>
        <w:t>č</w:t>
      </w:r>
      <w:r>
        <w:rPr>
          <w:rFonts w:ascii="Times New Roman" w:hAnsi="Times New Roman"/>
          <w:color w:val="000000"/>
          <w:sz w:val="24"/>
          <w:szCs w:val="24"/>
        </w:rPr>
        <w:t>ných lehotách, a to vždy po vystavení certifikátu o oprávnených nákladoch - národným (slovenským) kontrolným orgánom, doposiaľ Ústav krajinnej ekológie nedostal ani euro, pri</w:t>
      </w:r>
      <w:r w:rsidR="00A1156B">
        <w:rPr>
          <w:rFonts w:ascii="Times New Roman" w:hAnsi="Times New Roman"/>
          <w:color w:val="000000"/>
          <w:sz w:val="24"/>
          <w:szCs w:val="24"/>
        </w:rPr>
        <w:t>č</w:t>
      </w:r>
      <w:r>
        <w:rPr>
          <w:rFonts w:ascii="Times New Roman" w:hAnsi="Times New Roman"/>
          <w:color w:val="000000"/>
          <w:sz w:val="24"/>
          <w:szCs w:val="24"/>
        </w:rPr>
        <w:t xml:space="preserve">om všetky povinnosti, ako to je v kontrakte a partnerskej zmluve, pracovníci ústavu načas vykonali. </w:t>
      </w:r>
    </w:p>
    <w:p w:rsidR="001F3304" w:rsidRDefault="00F94C84" w:rsidP="00F94C8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color w:val="000000"/>
          <w:sz w:val="24"/>
          <w:szCs w:val="24"/>
        </w:rPr>
        <w:t>Napriek priamym intervenciám u nadriadeného orgánu (National Development Agency, Budapest) zahraničného partnera, napriek písomným upomienkam zahraničnému partnerovi a napriek intervenciám prostredníctvom maďarských a slovenských poslancov v Európskom parlamente, prostredníctvom bývalých i terajších ministrov maďarskej vlády, prostredníctvom úradníkov Úradu vlády SR a iných sa celá záležitosť nedostala ani krok dopredu. Manažment Ústavu je nútený pristupovať ku krajným riešeniam a v súčasnosti sa neobíde bez reálnej pomoci.</w:t>
      </w:r>
    </w:p>
    <w:p w:rsidR="001F3304" w:rsidRDefault="001F3304" w:rsidP="00F94C84">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000000"/>
          <w:sz w:val="24"/>
          <w:szCs w:val="24"/>
        </w:rPr>
        <w:t>V rámci projektu Štrukturálnych fondov „Centrum excelentnosti pre ochranu a využívanie krajiny a biodiverzitu“ sa v procese verejného obstarávania nepodarilo uzavrieť zmluvu s víťazným uchádzačom počas doby riešenia projektu. Z dôvodu opakovaných obštrukcií vylúčeného uchádzača v konaní o námietkach sa po rozhodnutí Úradu pre verejné obstarávanie podarilo uzavrieť zmluvu s víťazným uchádzačom až 12.12.2011, teda až 12. deň po uplynutí platnosti Zmluvy o NFP a tým sa tieto položky defacto stávajú neoprávnenými výdavkami. Týmto obštrukčným konaním vylúčeného uchádzača prišiel ÚKE SAV o možnosť čerpať prostriedky vo výške 130 286,13 EUR bez DPH.</w:t>
      </w:r>
    </w:p>
    <w:p w:rsidR="001F3304" w:rsidRDefault="001F33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F94C84" w:rsidRDefault="001F3304" w:rsidP="00F94C8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Správu o činnosti organizácie SAV spracoval(i):</w:t>
      </w:r>
      <w:r>
        <w:rPr>
          <w:rFonts w:ascii="Times New Roman" w:hAnsi="Times New Roman"/>
          <w:sz w:val="24"/>
          <w:szCs w:val="24"/>
        </w:rPr>
        <w:t xml:space="preserve"> </w:t>
      </w:r>
      <w:r>
        <w:rPr>
          <w:rFonts w:ascii="Times New Roman" w:hAnsi="Times New Roman"/>
          <w:sz w:val="24"/>
          <w:szCs w:val="24"/>
        </w:rPr>
        <w:br/>
      </w:r>
      <w:r w:rsidR="00F94C84">
        <w:rPr>
          <w:rFonts w:ascii="Times New Roman" w:hAnsi="Times New Roman"/>
          <w:sz w:val="24"/>
          <w:szCs w:val="24"/>
        </w:rPr>
        <w:t>Ing. Dagmar Štefunková, PhD., 02/20920342</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Bc. Alexandra Kocmanová, 02/20920323</w:t>
      </w:r>
    </w:p>
    <w:p w:rsidR="00F94C84" w:rsidRDefault="00F94C84" w:rsidP="00F94C8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Tatiana Hrnčiarová, CSc., 02/20920314</w:t>
      </w:r>
    </w:p>
    <w:p w:rsidR="005E251A" w:rsidRDefault="005E25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Helena Ševčíková</w:t>
      </w:r>
    </w:p>
    <w:p w:rsidR="001F3304" w:rsidRDefault="005E25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Anna Behílová</w:t>
      </w:r>
      <w:r w:rsidR="001F3304">
        <w:rPr>
          <w:rFonts w:ascii="Times New Roman" w:hAnsi="Times New Roman"/>
          <w:sz w:val="24"/>
          <w:szCs w:val="24"/>
        </w:rPr>
        <w:br/>
        <w:t xml:space="preserve"> </w:t>
      </w:r>
      <w:r w:rsidR="001F3304">
        <w:rPr>
          <w:rFonts w:ascii="Times New Roman" w:hAnsi="Times New Roman"/>
          <w:sz w:val="24"/>
          <w:szCs w:val="24"/>
        </w:rPr>
        <w:br/>
      </w:r>
      <w:r w:rsidR="001F3304">
        <w:rPr>
          <w:rFonts w:ascii="Times New Roman" w:hAnsi="Times New Roman"/>
          <w:b/>
          <w:bCs/>
          <w:sz w:val="24"/>
          <w:szCs w:val="24"/>
        </w:rPr>
        <w:t>Riaditeľ organizácie SAV:</w:t>
      </w:r>
      <w:r w:rsidR="001F3304">
        <w:rPr>
          <w:rFonts w:ascii="Times New Roman" w:hAnsi="Times New Roman"/>
          <w:sz w:val="24"/>
          <w:szCs w:val="24"/>
        </w:rPr>
        <w:t xml:space="preserve"> </w:t>
      </w:r>
      <w:r w:rsidR="001F3304">
        <w:rPr>
          <w:rFonts w:ascii="Times New Roman" w:hAnsi="Times New Roman"/>
          <w:sz w:val="24"/>
          <w:szCs w:val="24"/>
        </w:rPr>
        <w:br/>
        <w:t xml:space="preserve"> </w:t>
      </w:r>
      <w:r w:rsidR="001F3304">
        <w:rPr>
          <w:rFonts w:ascii="Times New Roman" w:hAnsi="Times New Roman"/>
          <w:sz w:val="24"/>
          <w:szCs w:val="24"/>
        </w:rPr>
        <w:br/>
        <w:t xml:space="preserve"> </w:t>
      </w:r>
      <w:r w:rsidR="001F3304">
        <w:rPr>
          <w:rFonts w:ascii="Times New Roman" w:hAnsi="Times New Roman"/>
          <w:sz w:val="24"/>
          <w:szCs w:val="24"/>
        </w:rPr>
        <w:br/>
        <w:t xml:space="preserve"> </w:t>
      </w:r>
      <w:r w:rsidR="001F3304">
        <w:rPr>
          <w:rFonts w:ascii="Times New Roman" w:hAnsi="Times New Roman"/>
          <w:sz w:val="24"/>
          <w:szCs w:val="24"/>
        </w:rPr>
        <w:br/>
        <w:t xml:space="preserve"> </w:t>
      </w:r>
      <w:r w:rsidR="001F3304">
        <w:rPr>
          <w:rFonts w:ascii="Times New Roman" w:hAnsi="Times New Roman"/>
          <w:sz w:val="24"/>
          <w:szCs w:val="24"/>
        </w:rPr>
        <w:br/>
        <w:t xml:space="preserve">  </w:t>
      </w:r>
    </w:p>
    <w:tbl>
      <w:tblPr>
        <w:tblW w:w="0" w:type="auto"/>
        <w:tblInd w:w="36" w:type="dxa"/>
        <w:tblLayout w:type="fixed"/>
        <w:tblCellMar>
          <w:left w:w="0" w:type="dxa"/>
          <w:right w:w="0" w:type="dxa"/>
        </w:tblCellMar>
        <w:tblLook w:val="0000"/>
      </w:tblPr>
      <w:tblGrid>
        <w:gridCol w:w="4557"/>
      </w:tblGrid>
      <w:tr w:rsidR="001F3304" w:rsidRPr="00BF3F41">
        <w:trPr>
          <w:trHeight w:val="100"/>
        </w:trPr>
        <w:tc>
          <w:tcPr>
            <w:tcW w:w="4557" w:type="dxa"/>
            <w:tcBorders>
              <w:top w:val="nil"/>
              <w:left w:val="nil"/>
              <w:bottom w:val="nil"/>
              <w:right w:val="nil"/>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w:t>
            </w:r>
          </w:p>
        </w:tc>
      </w:tr>
      <w:tr w:rsidR="001F3304" w:rsidRPr="00BF3F41">
        <w:trPr>
          <w:trHeight w:val="100"/>
        </w:trPr>
        <w:tc>
          <w:tcPr>
            <w:tcW w:w="4557" w:type="dxa"/>
            <w:tcBorders>
              <w:top w:val="nil"/>
              <w:left w:val="nil"/>
              <w:bottom w:val="nil"/>
              <w:right w:val="nil"/>
            </w:tcBorders>
            <w:vAlign w:val="center"/>
          </w:tcPr>
          <w:p w:rsidR="001F3304"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Ing. Július Oszlányi, CSc.</w:t>
            </w:r>
          </w:p>
          <w:p w:rsidR="0059364B" w:rsidRPr="00BF3F41" w:rsidRDefault="0059364B">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riaditeľ</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8"/>
          <w:szCs w:val="28"/>
        </w:rPr>
        <w:lastRenderedPageBreak/>
        <w:t>Prílohy</w:t>
      </w:r>
      <w:r>
        <w:rPr>
          <w:rFonts w:ascii="Times New Roman" w:hAnsi="Times New Roman"/>
          <w:sz w:val="24"/>
          <w:szCs w:val="24"/>
        </w:rPr>
        <w:t xml:space="preserve"> </w:t>
      </w:r>
      <w:r>
        <w:rPr>
          <w:rFonts w:ascii="Times New Roman" w:hAnsi="Times New Roman"/>
          <w:sz w:val="24"/>
          <w:szCs w:val="24"/>
        </w:rPr>
        <w:br/>
      </w:r>
      <w:bookmarkStart w:id="17" w:name="annexe1"/>
      <w:bookmarkEnd w:id="17"/>
      <w:r>
        <w:rPr>
          <w:rFonts w:ascii="Times New Roman" w:hAnsi="Times New Roman"/>
          <w:b/>
          <w:bCs/>
          <w:i/>
          <w:iCs/>
          <w:sz w:val="24"/>
          <w:szCs w:val="24"/>
        </w:rPr>
        <w:t>Príloha A</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a doktorandov organizácie k 31.12.2011</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podľa štruktúry</w:t>
      </w:r>
      <w:r>
        <w:rPr>
          <w:rFonts w:ascii="Times New Roman" w:hAnsi="Times New Roman"/>
          <w:sz w:val="24"/>
          <w:szCs w:val="24"/>
        </w:rPr>
        <w:t xml:space="preserve"> (nadväzne na údaje v Tabuľke 1a)</w:t>
      </w:r>
    </w:p>
    <w:tbl>
      <w:tblPr>
        <w:tblW w:w="0" w:type="auto"/>
        <w:tblInd w:w="41" w:type="dxa"/>
        <w:tblLayout w:type="fixed"/>
        <w:tblCellMar>
          <w:left w:w="0" w:type="dxa"/>
          <w:right w:w="0" w:type="dxa"/>
        </w:tblCellMar>
        <w:tblLook w:val="0000"/>
      </w:tblPr>
      <w:tblGrid>
        <w:gridCol w:w="531"/>
        <w:gridCol w:w="4366"/>
        <w:gridCol w:w="1701"/>
        <w:gridCol w:w="2722"/>
      </w:tblGrid>
      <w:tr w:rsidR="00C13CD1" w:rsidRPr="00680A44" w:rsidTr="00C13CD1">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b/>
                <w:bCs/>
                <w:sz w:val="24"/>
                <w:szCs w:val="24"/>
              </w:rPr>
              <w:t xml:space="preserve">Úväzok  </w:t>
            </w:r>
            <w:r w:rsidRPr="00680A44">
              <w:rPr>
                <w:rFonts w:ascii="Times New Roman" w:eastAsiaTheme="minorEastAsia" w:hAnsi="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b/>
                <w:bCs/>
                <w:sz w:val="24"/>
                <w:szCs w:val="24"/>
              </w:rPr>
              <w:t>Ročný prepočítaný úväzok</w:t>
            </w:r>
          </w:p>
        </w:tc>
      </w:tr>
      <w:tr w:rsidR="00C13CD1" w:rsidRPr="00680A44" w:rsidTr="00C13CD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rPr>
                <w:rFonts w:ascii="Times New Roman" w:eastAsiaTheme="minorEastAsia" w:hAnsi="Times New Roman"/>
                <w:sz w:val="24"/>
                <w:szCs w:val="24"/>
              </w:rPr>
            </w:pPr>
            <w:r w:rsidRPr="00680A44">
              <w:rPr>
                <w:rFonts w:ascii="Times New Roman" w:eastAsiaTheme="minorEastAsia" w:hAnsi="Times New Roman"/>
                <w:sz w:val="24"/>
                <w:szCs w:val="24"/>
              </w:rPr>
              <w:t xml:space="preserve"> </w:t>
            </w:r>
            <w:r w:rsidRPr="00680A44">
              <w:rPr>
                <w:rFonts w:ascii="Times New Roman" w:eastAsiaTheme="minorEastAsia" w:hAnsi="Times New Roman"/>
                <w:b/>
                <w:bCs/>
                <w:sz w:val="24"/>
                <w:szCs w:val="24"/>
              </w:rPr>
              <w:t>Vedúci vedeckí pracovníci DrSc.</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20" w:history="1">
              <w:r w:rsidR="00C13CD1" w:rsidRPr="00680A44">
                <w:rPr>
                  <w:rFonts w:ascii="Times New Roman" w:eastAsiaTheme="minorEastAsia" w:hAnsi="Times New Roman"/>
                  <w:sz w:val="24"/>
                  <w:szCs w:val="24"/>
                </w:rPr>
                <w:t xml:space="preserve"> Ing. Blanka Maňkovská,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0.25</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21" w:history="1">
              <w:r w:rsidR="00C13CD1" w:rsidRPr="00680A44">
                <w:rPr>
                  <w:rFonts w:ascii="Times New Roman" w:eastAsiaTheme="minorEastAsia" w:hAnsi="Times New Roman"/>
                  <w:sz w:val="24"/>
                  <w:szCs w:val="24"/>
                </w:rPr>
                <w:t xml:space="preserve"> Prof., RNDr. László Miklós,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28</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0.25</w:t>
            </w:r>
          </w:p>
        </w:tc>
      </w:tr>
      <w:tr w:rsidR="00C13CD1" w:rsidRPr="00680A44" w:rsidTr="00C13CD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rPr>
                <w:rFonts w:ascii="Times New Roman" w:eastAsiaTheme="minorEastAsia" w:hAnsi="Times New Roman"/>
                <w:sz w:val="24"/>
                <w:szCs w:val="24"/>
              </w:rPr>
            </w:pPr>
            <w:r w:rsidRPr="00680A44">
              <w:rPr>
                <w:rFonts w:ascii="Times New Roman" w:eastAsiaTheme="minorEastAsia" w:hAnsi="Times New Roman"/>
                <w:sz w:val="24"/>
                <w:szCs w:val="24"/>
              </w:rPr>
              <w:t xml:space="preserve"> </w:t>
            </w:r>
            <w:r w:rsidRPr="00680A44">
              <w:rPr>
                <w:rFonts w:ascii="Times New Roman" w:eastAsiaTheme="minorEastAsia" w:hAnsi="Times New Roman"/>
                <w:b/>
                <w:bCs/>
                <w:sz w:val="24"/>
                <w:szCs w:val="24"/>
              </w:rPr>
              <w:t>Vedúci vedeckí pracovníci CSc., PhD.</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22" w:history="1">
              <w:r w:rsidR="00C13CD1" w:rsidRPr="00680A44">
                <w:rPr>
                  <w:rFonts w:ascii="Times New Roman" w:eastAsiaTheme="minorEastAsia" w:hAnsi="Times New Roman"/>
                  <w:sz w:val="24"/>
                  <w:szCs w:val="24"/>
                </w:rPr>
                <w:t xml:space="preserve"> Prof.  RNDr. Tatiana Hrnčiarová,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23" w:history="1">
              <w:r w:rsidR="00C13CD1" w:rsidRPr="00680A44">
                <w:rPr>
                  <w:rFonts w:ascii="Times New Roman" w:eastAsiaTheme="minorEastAsia" w:hAnsi="Times New Roman"/>
                  <w:sz w:val="24"/>
                  <w:szCs w:val="24"/>
                </w:rPr>
                <w:t xml:space="preserve"> Ing. Július Oszlányi,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rPr>
                <w:rFonts w:ascii="Times New Roman" w:eastAsiaTheme="minorEastAsia" w:hAnsi="Times New Roman"/>
                <w:sz w:val="24"/>
                <w:szCs w:val="24"/>
              </w:rPr>
            </w:pPr>
            <w:r w:rsidRPr="00680A44">
              <w:rPr>
                <w:rFonts w:ascii="Times New Roman" w:eastAsiaTheme="minorEastAsia" w:hAnsi="Times New Roman"/>
                <w:sz w:val="24"/>
                <w:szCs w:val="24"/>
              </w:rPr>
              <w:t xml:space="preserve"> </w:t>
            </w:r>
            <w:r w:rsidRPr="00680A44">
              <w:rPr>
                <w:rFonts w:ascii="Times New Roman" w:eastAsiaTheme="minorEastAsia" w:hAnsi="Times New Roman"/>
                <w:b/>
                <w:bCs/>
                <w:sz w:val="24"/>
                <w:szCs w:val="24"/>
              </w:rPr>
              <w:t>Samostatní vedeckí pracovníci</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24" w:history="1">
              <w:r w:rsidR="00C13CD1" w:rsidRPr="00680A44">
                <w:rPr>
                  <w:rFonts w:ascii="Times New Roman" w:eastAsiaTheme="minorEastAsia" w:hAnsi="Times New Roman"/>
                  <w:sz w:val="24"/>
                  <w:szCs w:val="24"/>
                </w:rPr>
                <w:t xml:space="preserve"> RNDr. Peter Barančok,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25" w:history="1">
              <w:r w:rsidR="00C13CD1" w:rsidRPr="00680A44">
                <w:rPr>
                  <w:rFonts w:ascii="Times New Roman" w:eastAsiaTheme="minorEastAsia" w:hAnsi="Times New Roman"/>
                  <w:sz w:val="24"/>
                  <w:szCs w:val="24"/>
                </w:rPr>
                <w:t xml:space="preserve"> Mgr. Peter Bezák,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26" w:history="1">
              <w:r w:rsidR="00C13CD1" w:rsidRPr="00680A44">
                <w:rPr>
                  <w:rFonts w:ascii="Times New Roman" w:eastAsiaTheme="minorEastAsia" w:hAnsi="Times New Roman"/>
                  <w:sz w:val="24"/>
                  <w:szCs w:val="24"/>
                </w:rPr>
                <w:t xml:space="preserve"> Doc. PhDr. RNDr. Martin Boltižiar,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0.25</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27" w:history="1">
              <w:r w:rsidR="00C13CD1" w:rsidRPr="00680A44">
                <w:rPr>
                  <w:rFonts w:ascii="Times New Roman" w:eastAsiaTheme="minorEastAsia" w:hAnsi="Times New Roman"/>
                  <w:sz w:val="24"/>
                  <w:szCs w:val="24"/>
                </w:rPr>
                <w:t xml:space="preserve"> Doc. PaedDr. Stanislav David,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0.30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28" w:history="1">
              <w:r w:rsidR="00C13CD1" w:rsidRPr="00680A44">
                <w:rPr>
                  <w:rFonts w:ascii="Times New Roman" w:eastAsiaTheme="minorEastAsia" w:hAnsi="Times New Roman"/>
                  <w:sz w:val="24"/>
                  <w:szCs w:val="24"/>
                </w:rPr>
                <w:t xml:space="preserve"> RNDr. Olívia Ďugová,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0.60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29" w:history="1">
              <w:r w:rsidR="00C13CD1" w:rsidRPr="00680A44">
                <w:rPr>
                  <w:rFonts w:ascii="Times New Roman" w:eastAsiaTheme="minorEastAsia" w:hAnsi="Times New Roman"/>
                  <w:sz w:val="24"/>
                  <w:szCs w:val="24"/>
                </w:rPr>
                <w:t xml:space="preserve"> RNDr. Peter Gajdoš,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30" w:history="1">
              <w:r w:rsidR="00C13CD1" w:rsidRPr="00680A44">
                <w:rPr>
                  <w:rFonts w:ascii="Times New Roman" w:eastAsiaTheme="minorEastAsia" w:hAnsi="Times New Roman"/>
                  <w:sz w:val="24"/>
                  <w:szCs w:val="24"/>
                </w:rPr>
                <w:t xml:space="preserve"> RNDr. Ľuboš Halada,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31" w:history="1">
              <w:r w:rsidR="00C13CD1" w:rsidRPr="00680A44">
                <w:rPr>
                  <w:rFonts w:ascii="Times New Roman" w:eastAsiaTheme="minorEastAsia" w:hAnsi="Times New Roman"/>
                  <w:sz w:val="24"/>
                  <w:szCs w:val="24"/>
                </w:rPr>
                <w:t xml:space="preserve"> Prof. RNDr. Juraj Hreško,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0.25</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32" w:history="1">
              <w:r w:rsidR="00C13CD1" w:rsidRPr="00680A44">
                <w:rPr>
                  <w:rFonts w:ascii="Times New Roman" w:eastAsiaTheme="minorEastAsia" w:hAnsi="Times New Roman"/>
                  <w:sz w:val="24"/>
                  <w:szCs w:val="24"/>
                </w:rPr>
                <w:t xml:space="preserve"> RNDr. Zita Izakovičová,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33" w:history="1">
              <w:r w:rsidR="00C13CD1" w:rsidRPr="00680A44">
                <w:rPr>
                  <w:rFonts w:ascii="Times New Roman" w:eastAsiaTheme="minorEastAsia" w:hAnsi="Times New Roman"/>
                  <w:sz w:val="24"/>
                  <w:szCs w:val="24"/>
                </w:rPr>
                <w:t xml:space="preserve"> RNDr. Róbert Kanka,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34" w:history="1">
              <w:r w:rsidR="00C13CD1" w:rsidRPr="00680A44">
                <w:rPr>
                  <w:rFonts w:ascii="Times New Roman" w:eastAsiaTheme="minorEastAsia" w:hAnsi="Times New Roman"/>
                  <w:sz w:val="24"/>
                  <w:szCs w:val="24"/>
                </w:rPr>
                <w:t xml:space="preserve"> RNDr. Zdena Krnáčová,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35" w:history="1">
              <w:r w:rsidR="00C13CD1" w:rsidRPr="00680A44">
                <w:rPr>
                  <w:rFonts w:ascii="Times New Roman" w:eastAsiaTheme="minorEastAsia" w:hAnsi="Times New Roman"/>
                  <w:sz w:val="24"/>
                  <w:szCs w:val="24"/>
                </w:rPr>
                <w:t xml:space="preserve"> RNDr. Milena Moyzeová,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36" w:history="1">
              <w:r w:rsidR="00C13CD1" w:rsidRPr="00680A44">
                <w:rPr>
                  <w:rFonts w:ascii="Times New Roman" w:eastAsiaTheme="minorEastAsia" w:hAnsi="Times New Roman"/>
                  <w:sz w:val="24"/>
                  <w:szCs w:val="24"/>
                </w:rPr>
                <w:t xml:space="preserve"> Ing. Dagmar Štefunková,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rPr>
                <w:rFonts w:ascii="Times New Roman" w:eastAsiaTheme="minorEastAsia" w:hAnsi="Times New Roman"/>
                <w:sz w:val="24"/>
                <w:szCs w:val="24"/>
              </w:rPr>
            </w:pPr>
            <w:r w:rsidRPr="00680A44">
              <w:rPr>
                <w:rFonts w:ascii="Times New Roman" w:eastAsiaTheme="minorEastAsia" w:hAnsi="Times New Roman"/>
                <w:sz w:val="24"/>
                <w:szCs w:val="24"/>
              </w:rPr>
              <w:t xml:space="preserve"> </w:t>
            </w:r>
            <w:r w:rsidRPr="00680A44">
              <w:rPr>
                <w:rFonts w:ascii="Times New Roman" w:eastAsiaTheme="minorEastAsia" w:hAnsi="Times New Roman"/>
                <w:b/>
                <w:bCs/>
                <w:sz w:val="24"/>
                <w:szCs w:val="24"/>
              </w:rPr>
              <w:t>Vedeckí pracovníci</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37" w:history="1">
              <w:r w:rsidR="00C13CD1" w:rsidRPr="00680A44">
                <w:rPr>
                  <w:rFonts w:ascii="Times New Roman" w:eastAsiaTheme="minorEastAsia" w:hAnsi="Times New Roman"/>
                  <w:sz w:val="24"/>
                  <w:szCs w:val="24"/>
                </w:rPr>
                <w:t xml:space="preserve"> Mgr. Andrej Bača,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38" w:history="1">
              <w:r w:rsidR="00C13CD1" w:rsidRPr="00680A44">
                <w:rPr>
                  <w:rFonts w:ascii="Times New Roman" w:eastAsiaTheme="minorEastAsia" w:hAnsi="Times New Roman"/>
                  <w:sz w:val="24"/>
                  <w:szCs w:val="24"/>
                </w:rPr>
                <w:t xml:space="preserve"> RNDr. Mária Barančoková,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39" w:history="1">
              <w:r w:rsidR="00C13CD1" w:rsidRPr="00680A44">
                <w:rPr>
                  <w:rFonts w:ascii="Times New Roman" w:eastAsiaTheme="minorEastAsia" w:hAnsi="Times New Roman"/>
                  <w:sz w:val="24"/>
                  <w:szCs w:val="24"/>
                </w:rPr>
                <w:t xml:space="preserve"> Ing. Zuzana Baránková,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40" w:history="1">
              <w:r w:rsidR="00C13CD1" w:rsidRPr="00680A44">
                <w:rPr>
                  <w:rFonts w:ascii="Times New Roman" w:eastAsiaTheme="minorEastAsia" w:hAnsi="Times New Roman"/>
                  <w:sz w:val="24"/>
                  <w:szCs w:val="24"/>
                </w:rPr>
                <w:t xml:space="preserve"> RNDr. Jana Borovská,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41" w:history="1">
              <w:r w:rsidR="00C13CD1" w:rsidRPr="00680A44">
                <w:rPr>
                  <w:rFonts w:ascii="Times New Roman" w:eastAsiaTheme="minorEastAsia" w:hAnsi="Times New Roman"/>
                  <w:sz w:val="24"/>
                  <w:szCs w:val="24"/>
                </w:rPr>
                <w:t xml:space="preserve"> RNDr. Marta Dobrovodská,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42" w:history="1">
              <w:r w:rsidR="00C13CD1" w:rsidRPr="00680A44">
                <w:rPr>
                  <w:rFonts w:ascii="Times New Roman" w:eastAsiaTheme="minorEastAsia" w:hAnsi="Times New Roman"/>
                  <w:sz w:val="24"/>
                  <w:szCs w:val="24"/>
                </w:rPr>
                <w:t xml:space="preserve"> Mgr. Katarína Gerhátová,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43" w:history="1">
              <w:r w:rsidR="00C13CD1" w:rsidRPr="00680A44">
                <w:rPr>
                  <w:rFonts w:ascii="Times New Roman" w:eastAsiaTheme="minorEastAsia" w:hAnsi="Times New Roman"/>
                  <w:sz w:val="24"/>
                  <w:szCs w:val="24"/>
                </w:rPr>
                <w:t xml:space="preserve"> Mgr. Andrej Halabuk,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44" w:history="1">
              <w:r w:rsidR="00C13CD1" w:rsidRPr="00680A44">
                <w:rPr>
                  <w:rFonts w:ascii="Times New Roman" w:eastAsiaTheme="minorEastAsia" w:hAnsi="Times New Roman"/>
                  <w:sz w:val="24"/>
                  <w:szCs w:val="24"/>
                </w:rPr>
                <w:t xml:space="preserve"> Mgr. Daniela Hutárová,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45" w:history="1">
              <w:r w:rsidR="00C13CD1" w:rsidRPr="00680A44">
                <w:rPr>
                  <w:rFonts w:ascii="Times New Roman" w:eastAsiaTheme="minorEastAsia" w:hAnsi="Times New Roman"/>
                  <w:sz w:val="24"/>
                  <w:szCs w:val="24"/>
                </w:rPr>
                <w:t xml:space="preserve"> Mgr. Henrik Kalivoda,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lastRenderedPageBreak/>
              <w:t>10.</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46" w:history="1">
              <w:r w:rsidR="00C13CD1" w:rsidRPr="00680A44">
                <w:rPr>
                  <w:rFonts w:ascii="Times New Roman" w:eastAsiaTheme="minorEastAsia" w:hAnsi="Times New Roman"/>
                  <w:sz w:val="24"/>
                  <w:szCs w:val="24"/>
                </w:rPr>
                <w:t xml:space="preserve"> Mgr. Pavol Kenderessy,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47" w:history="1">
              <w:r w:rsidR="00C13CD1" w:rsidRPr="00680A44">
                <w:rPr>
                  <w:rFonts w:ascii="Times New Roman" w:eastAsiaTheme="minorEastAsia" w:hAnsi="Times New Roman"/>
                  <w:sz w:val="24"/>
                  <w:szCs w:val="24"/>
                </w:rPr>
                <w:t xml:space="preserve"> RNDr. František Kohút,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48" w:history="1">
              <w:r w:rsidR="00C13CD1" w:rsidRPr="00680A44">
                <w:rPr>
                  <w:rFonts w:ascii="Times New Roman" w:eastAsiaTheme="minorEastAsia" w:hAnsi="Times New Roman"/>
                  <w:sz w:val="24"/>
                  <w:szCs w:val="24"/>
                </w:rPr>
                <w:t xml:space="preserve"> Mgr. Jozef Kollár,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49" w:history="1">
              <w:r w:rsidR="00C13CD1" w:rsidRPr="00680A44">
                <w:rPr>
                  <w:rFonts w:ascii="Times New Roman" w:eastAsiaTheme="minorEastAsia" w:hAnsi="Times New Roman"/>
                  <w:sz w:val="24"/>
                  <w:szCs w:val="24"/>
                </w:rPr>
                <w:t xml:space="preserve"> Ing. Ján Krajčí,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50" w:history="1">
              <w:r w:rsidR="00C13CD1" w:rsidRPr="00680A44">
                <w:rPr>
                  <w:rFonts w:ascii="Times New Roman" w:eastAsiaTheme="minorEastAsia" w:hAnsi="Times New Roman"/>
                  <w:sz w:val="24"/>
                  <w:szCs w:val="24"/>
                </w:rPr>
                <w:t xml:space="preserve"> Mgr. Juraj Lieskovský,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51" w:history="1">
              <w:r w:rsidR="00C13CD1" w:rsidRPr="00680A44">
                <w:rPr>
                  <w:rFonts w:ascii="Times New Roman" w:eastAsiaTheme="minorEastAsia" w:hAnsi="Times New Roman"/>
                  <w:sz w:val="24"/>
                  <w:szCs w:val="24"/>
                </w:rPr>
                <w:t xml:space="preserve"> RNDr. Noémi Matušicová,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52" w:history="1">
              <w:r w:rsidR="00C13CD1" w:rsidRPr="00680A44">
                <w:rPr>
                  <w:rFonts w:ascii="Times New Roman" w:eastAsiaTheme="minorEastAsia" w:hAnsi="Times New Roman"/>
                  <w:sz w:val="24"/>
                  <w:szCs w:val="24"/>
                </w:rPr>
                <w:t xml:space="preserve"> Ing. Matej Mojses,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53" w:history="1">
              <w:r w:rsidR="00C13CD1" w:rsidRPr="00680A44">
                <w:rPr>
                  <w:rFonts w:ascii="Times New Roman" w:eastAsiaTheme="minorEastAsia" w:hAnsi="Times New Roman"/>
                  <w:sz w:val="24"/>
                  <w:szCs w:val="24"/>
                </w:rPr>
                <w:t xml:space="preserve"> Mgr. Veronika Piscová,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54" w:history="1">
              <w:r w:rsidR="00C13CD1" w:rsidRPr="00680A44">
                <w:rPr>
                  <w:rFonts w:ascii="Times New Roman" w:eastAsiaTheme="minorEastAsia" w:hAnsi="Times New Roman"/>
                  <w:sz w:val="24"/>
                  <w:szCs w:val="24"/>
                </w:rPr>
                <w:t xml:space="preserve"> Ing. Jana Špulerová,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rPr>
                <w:rFonts w:ascii="Times New Roman" w:eastAsiaTheme="minorEastAsia" w:hAnsi="Times New Roman"/>
                <w:sz w:val="24"/>
                <w:szCs w:val="24"/>
              </w:rPr>
            </w:pPr>
            <w:r w:rsidRPr="00680A44">
              <w:rPr>
                <w:rFonts w:ascii="Times New Roman" w:eastAsiaTheme="minorEastAsia" w:hAnsi="Times New Roman"/>
                <w:sz w:val="24"/>
                <w:szCs w:val="24"/>
              </w:rPr>
              <w:t xml:space="preserve"> </w:t>
            </w:r>
            <w:r w:rsidRPr="00680A44">
              <w:rPr>
                <w:rFonts w:ascii="Times New Roman" w:eastAsiaTheme="minorEastAsia" w:hAnsi="Times New Roman"/>
                <w:b/>
                <w:bCs/>
                <w:sz w:val="24"/>
                <w:szCs w:val="24"/>
              </w:rPr>
              <w:t>Odborní pracovníci s VŠ vzdelaním</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55" w:history="1">
              <w:r w:rsidR="00C13CD1" w:rsidRPr="00680A44">
                <w:rPr>
                  <w:rFonts w:ascii="Times New Roman" w:eastAsiaTheme="minorEastAsia" w:hAnsi="Times New Roman"/>
                  <w:sz w:val="24"/>
                  <w:szCs w:val="24"/>
                </w:rPr>
                <w:t xml:space="preserve"> Ing. Igor Borovský</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0.50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56" w:history="1">
              <w:r w:rsidR="00C13CD1" w:rsidRPr="00680A44">
                <w:rPr>
                  <w:rFonts w:ascii="Times New Roman" w:eastAsiaTheme="minorEastAsia" w:hAnsi="Times New Roman"/>
                  <w:sz w:val="24"/>
                  <w:szCs w:val="24"/>
                </w:rPr>
                <w:t xml:space="preserve"> Ing. Silvia Durecová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0.58</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57" w:history="1">
              <w:r w:rsidR="00C13CD1" w:rsidRPr="00680A44">
                <w:rPr>
                  <w:rFonts w:ascii="Times New Roman" w:eastAsiaTheme="minorEastAsia" w:hAnsi="Times New Roman"/>
                  <w:sz w:val="24"/>
                  <w:szCs w:val="24"/>
                </w:rPr>
                <w:t xml:space="preserve"> Mgr. Agáta Jablonická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58" w:history="1">
              <w:r w:rsidR="00C13CD1" w:rsidRPr="00680A44">
                <w:rPr>
                  <w:rFonts w:ascii="Times New Roman" w:eastAsiaTheme="minorEastAsia" w:hAnsi="Times New Roman"/>
                  <w:sz w:val="24"/>
                  <w:szCs w:val="24"/>
                </w:rPr>
                <w:t xml:space="preserve"> Bc. Alexandra Kocmanová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59" w:history="1">
              <w:r w:rsidR="00C13CD1" w:rsidRPr="00680A44">
                <w:rPr>
                  <w:rFonts w:ascii="Times New Roman" w:eastAsiaTheme="minorEastAsia" w:hAnsi="Times New Roman"/>
                  <w:sz w:val="24"/>
                  <w:szCs w:val="24"/>
                </w:rPr>
                <w:t xml:space="preserve"> Mgr. Andrea Kubáčková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60" w:history="1">
              <w:r w:rsidR="00C13CD1" w:rsidRPr="00680A44">
                <w:rPr>
                  <w:rFonts w:ascii="Times New Roman" w:eastAsiaTheme="minorEastAsia" w:hAnsi="Times New Roman"/>
                  <w:sz w:val="24"/>
                  <w:szCs w:val="24"/>
                </w:rPr>
                <w:t xml:space="preserve"> Ing. Miloslava Lucová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61" w:history="1">
              <w:r w:rsidR="00C13CD1" w:rsidRPr="00680A44">
                <w:rPr>
                  <w:rFonts w:ascii="Times New Roman" w:eastAsiaTheme="minorEastAsia" w:hAnsi="Times New Roman"/>
                  <w:sz w:val="24"/>
                  <w:szCs w:val="24"/>
                </w:rPr>
                <w:t xml:space="preserve"> Bc. Zuzana Ponecová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rPr>
                <w:rFonts w:ascii="Times New Roman" w:eastAsiaTheme="minorEastAsia" w:hAnsi="Times New Roman"/>
                <w:sz w:val="24"/>
                <w:szCs w:val="24"/>
              </w:rPr>
            </w:pPr>
            <w:r w:rsidRPr="00680A44">
              <w:rPr>
                <w:rFonts w:ascii="Times New Roman" w:eastAsiaTheme="minorEastAsia" w:hAnsi="Times New Roman"/>
                <w:sz w:val="24"/>
                <w:szCs w:val="24"/>
              </w:rPr>
              <w:t xml:space="preserve"> </w:t>
            </w:r>
            <w:r w:rsidRPr="00680A44">
              <w:rPr>
                <w:rFonts w:ascii="Times New Roman" w:eastAsiaTheme="minorEastAsia" w:hAnsi="Times New Roman"/>
                <w:b/>
                <w:bCs/>
                <w:sz w:val="24"/>
                <w:szCs w:val="24"/>
              </w:rPr>
              <w:t>Odborní pracovníci ÚSV</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62" w:history="1">
              <w:r w:rsidR="00C13CD1" w:rsidRPr="00680A44">
                <w:rPr>
                  <w:rFonts w:ascii="Times New Roman" w:eastAsiaTheme="minorEastAsia" w:hAnsi="Times New Roman"/>
                  <w:sz w:val="24"/>
                  <w:szCs w:val="24"/>
                </w:rPr>
                <w:t xml:space="preserve"> Edita Adamčeková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63" w:history="1">
              <w:r w:rsidR="00C13CD1" w:rsidRPr="00680A44">
                <w:rPr>
                  <w:rFonts w:ascii="Times New Roman" w:eastAsiaTheme="minorEastAsia" w:hAnsi="Times New Roman"/>
                  <w:sz w:val="24"/>
                  <w:szCs w:val="24"/>
                </w:rPr>
                <w:t xml:space="preserve"> Anna Behílová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64" w:history="1">
              <w:r w:rsidR="00C13CD1" w:rsidRPr="00680A44">
                <w:rPr>
                  <w:rFonts w:ascii="Times New Roman" w:eastAsiaTheme="minorEastAsia" w:hAnsi="Times New Roman"/>
                  <w:sz w:val="24"/>
                  <w:szCs w:val="24"/>
                </w:rPr>
                <w:t xml:space="preserve"> Tatiana Bohunická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65" w:history="1">
              <w:r w:rsidR="00C13CD1" w:rsidRPr="00680A44">
                <w:rPr>
                  <w:rFonts w:ascii="Times New Roman" w:eastAsiaTheme="minorEastAsia" w:hAnsi="Times New Roman"/>
                  <w:sz w:val="24"/>
                  <w:szCs w:val="24"/>
                </w:rPr>
                <w:t xml:space="preserve"> Daniela Dudášová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66" w:history="1">
              <w:r w:rsidR="00C13CD1" w:rsidRPr="00680A44">
                <w:rPr>
                  <w:rFonts w:ascii="Times New Roman" w:eastAsiaTheme="minorEastAsia" w:hAnsi="Times New Roman"/>
                  <w:sz w:val="24"/>
                  <w:szCs w:val="24"/>
                </w:rPr>
                <w:t xml:space="preserve"> Eva Orbánová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67" w:history="1">
              <w:r w:rsidR="00C13CD1" w:rsidRPr="00680A44">
                <w:rPr>
                  <w:rFonts w:ascii="Times New Roman" w:eastAsiaTheme="minorEastAsia" w:hAnsi="Times New Roman"/>
                  <w:sz w:val="24"/>
                  <w:szCs w:val="24"/>
                </w:rPr>
                <w:t xml:space="preserve"> Ildikó Puchertová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0.16</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68" w:history="1">
              <w:r w:rsidR="00C13CD1" w:rsidRPr="00680A44">
                <w:rPr>
                  <w:rFonts w:ascii="Times New Roman" w:eastAsiaTheme="minorEastAsia" w:hAnsi="Times New Roman"/>
                  <w:sz w:val="24"/>
                  <w:szCs w:val="24"/>
                </w:rPr>
                <w:t xml:space="preserve"> Olivia Šancová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69" w:history="1">
              <w:r w:rsidR="00C13CD1" w:rsidRPr="00680A44">
                <w:rPr>
                  <w:rFonts w:ascii="Times New Roman" w:eastAsiaTheme="minorEastAsia" w:hAnsi="Times New Roman"/>
                  <w:sz w:val="24"/>
                  <w:szCs w:val="24"/>
                </w:rPr>
                <w:t xml:space="preserve"> Helena Ševčíková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rPr>
                <w:rFonts w:ascii="Times New Roman" w:eastAsiaTheme="minorEastAsia" w:hAnsi="Times New Roman"/>
                <w:sz w:val="24"/>
                <w:szCs w:val="24"/>
              </w:rPr>
            </w:pPr>
            <w:r w:rsidRPr="00680A44">
              <w:rPr>
                <w:rFonts w:ascii="Times New Roman" w:eastAsiaTheme="minorEastAsia" w:hAnsi="Times New Roman"/>
                <w:sz w:val="24"/>
                <w:szCs w:val="24"/>
              </w:rPr>
              <w:t xml:space="preserve"> </w:t>
            </w:r>
            <w:r w:rsidRPr="00680A44">
              <w:rPr>
                <w:rFonts w:ascii="Times New Roman" w:eastAsiaTheme="minorEastAsia" w:hAnsi="Times New Roman"/>
                <w:b/>
                <w:bCs/>
                <w:sz w:val="24"/>
                <w:szCs w:val="24"/>
              </w:rPr>
              <w:t>Ostatní pracovníci</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70" w:history="1">
              <w:r w:rsidR="00C13CD1" w:rsidRPr="00680A44">
                <w:rPr>
                  <w:rFonts w:ascii="Times New Roman" w:eastAsiaTheme="minorEastAsia" w:hAnsi="Times New Roman"/>
                  <w:sz w:val="24"/>
                  <w:szCs w:val="24"/>
                </w:rPr>
                <w:t xml:space="preserve"> Anna Antlová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47</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0.50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71" w:history="1">
              <w:r w:rsidR="00C13CD1" w:rsidRPr="00680A44">
                <w:rPr>
                  <w:rFonts w:ascii="Times New Roman" w:eastAsiaTheme="minorEastAsia" w:hAnsi="Times New Roman"/>
                  <w:sz w:val="24"/>
                  <w:szCs w:val="24"/>
                </w:rPr>
                <w:t xml:space="preserve"> Matej Demko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0.90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72" w:history="1">
              <w:r w:rsidR="00C13CD1" w:rsidRPr="00680A44">
                <w:rPr>
                  <w:rFonts w:ascii="Times New Roman" w:eastAsiaTheme="minorEastAsia" w:hAnsi="Times New Roman"/>
                  <w:sz w:val="24"/>
                  <w:szCs w:val="24"/>
                </w:rPr>
                <w:t xml:space="preserve"> Helena Ďuricová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0.40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73" w:history="1">
              <w:r w:rsidR="00C13CD1" w:rsidRPr="00680A44">
                <w:rPr>
                  <w:rFonts w:ascii="Times New Roman" w:eastAsiaTheme="minorEastAsia" w:hAnsi="Times New Roman"/>
                  <w:sz w:val="24"/>
                  <w:szCs w:val="24"/>
                </w:rPr>
                <w:t xml:space="preserve"> Eva Kalužáková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0.40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74" w:history="1">
              <w:r w:rsidR="00C13CD1" w:rsidRPr="00680A44">
                <w:rPr>
                  <w:rFonts w:ascii="Times New Roman" w:eastAsiaTheme="minorEastAsia" w:hAnsi="Times New Roman"/>
                  <w:sz w:val="24"/>
                  <w:szCs w:val="24"/>
                </w:rPr>
                <w:t xml:space="preserve"> Cecília Krajčovičová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75" w:history="1">
              <w:r w:rsidR="00C13CD1" w:rsidRPr="00680A44">
                <w:rPr>
                  <w:rFonts w:ascii="Times New Roman" w:eastAsiaTheme="minorEastAsia" w:hAnsi="Times New Roman"/>
                  <w:sz w:val="24"/>
                  <w:szCs w:val="24"/>
                </w:rPr>
                <w:t xml:space="preserve"> Vladimír Lágovský</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1.00</w:t>
            </w:r>
          </w:p>
        </w:tc>
      </w:tr>
    </w:tbl>
    <w:p w:rsidR="00F94C84" w:rsidRDefault="001F3304">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F94C84" w:rsidRDefault="00F94C84">
      <w:pPr>
        <w:widowControl w:val="0"/>
        <w:autoSpaceDE w:val="0"/>
        <w:autoSpaceDN w:val="0"/>
        <w:adjustRightInd w:val="0"/>
        <w:spacing w:after="0" w:line="240" w:lineRule="auto"/>
        <w:rPr>
          <w:rFonts w:ascii="Times New Roman" w:hAnsi="Times New Roman"/>
          <w:b/>
          <w:bCs/>
          <w:sz w:val="24"/>
          <w:szCs w:val="24"/>
        </w:rPr>
      </w:pPr>
    </w:p>
    <w:p w:rsidR="00F94C84" w:rsidRDefault="00F94C84">
      <w:pPr>
        <w:widowControl w:val="0"/>
        <w:autoSpaceDE w:val="0"/>
        <w:autoSpaceDN w:val="0"/>
        <w:adjustRightInd w:val="0"/>
        <w:spacing w:after="0" w:line="240" w:lineRule="auto"/>
        <w:rPr>
          <w:rFonts w:ascii="Times New Roman" w:hAnsi="Times New Roman"/>
          <w:b/>
          <w:bCs/>
          <w:sz w:val="24"/>
          <w:szCs w:val="24"/>
        </w:rPr>
      </w:pP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Zoznam zamestnancov, ktorí odišli v priebehu roka</w:t>
      </w:r>
    </w:p>
    <w:tbl>
      <w:tblPr>
        <w:tblW w:w="0" w:type="auto"/>
        <w:tblInd w:w="41" w:type="dxa"/>
        <w:tblLayout w:type="fixed"/>
        <w:tblCellMar>
          <w:left w:w="0" w:type="dxa"/>
          <w:right w:w="0" w:type="dxa"/>
        </w:tblCellMar>
        <w:tblLook w:val="0000"/>
      </w:tblPr>
      <w:tblGrid>
        <w:gridCol w:w="531"/>
        <w:gridCol w:w="4366"/>
        <w:gridCol w:w="1701"/>
        <w:gridCol w:w="2722"/>
      </w:tblGrid>
      <w:tr w:rsidR="00C13CD1" w:rsidRPr="00680A44" w:rsidTr="00C13CD1">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b/>
                <w:bCs/>
                <w:sz w:val="24"/>
                <w:szCs w:val="24"/>
              </w:rPr>
              <w:t>Ročný prepočítaný úväzok</w:t>
            </w:r>
          </w:p>
        </w:tc>
      </w:tr>
      <w:tr w:rsidR="00C13CD1" w:rsidRPr="00680A44" w:rsidTr="00C13CD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rPr>
                <w:rFonts w:ascii="Times New Roman" w:eastAsiaTheme="minorEastAsia" w:hAnsi="Times New Roman"/>
                <w:sz w:val="24"/>
                <w:szCs w:val="24"/>
              </w:rPr>
            </w:pPr>
            <w:r w:rsidRPr="00680A44">
              <w:rPr>
                <w:rFonts w:ascii="Times New Roman" w:eastAsiaTheme="minorEastAsia" w:hAnsi="Times New Roman"/>
                <w:sz w:val="24"/>
                <w:szCs w:val="24"/>
              </w:rPr>
              <w:t xml:space="preserve"> </w:t>
            </w:r>
            <w:r w:rsidRPr="00680A44">
              <w:rPr>
                <w:rFonts w:ascii="Times New Roman" w:eastAsiaTheme="minorEastAsia" w:hAnsi="Times New Roman"/>
                <w:b/>
                <w:bCs/>
                <w:sz w:val="24"/>
                <w:szCs w:val="24"/>
              </w:rPr>
              <w:t>Odborní pracovníci s VŠ vzdelaním</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76" w:history="1">
              <w:r w:rsidR="00C13CD1" w:rsidRPr="00680A44">
                <w:rPr>
                  <w:rFonts w:ascii="Times New Roman" w:eastAsiaTheme="minorEastAsia" w:hAnsi="Times New Roman"/>
                  <w:sz w:val="24"/>
                  <w:szCs w:val="24"/>
                </w:rPr>
                <w:t xml:space="preserve"> Mgr. Anikó Ábrahámová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31.10.2011</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0.50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77" w:history="1">
              <w:r w:rsidR="00C13CD1" w:rsidRPr="00680A44">
                <w:rPr>
                  <w:rFonts w:ascii="Times New Roman" w:eastAsiaTheme="minorEastAsia" w:hAnsi="Times New Roman"/>
                  <w:sz w:val="24"/>
                  <w:szCs w:val="24"/>
                </w:rPr>
                <w:t xml:space="preserve"> Mgr. Ľubica Jašicová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31.10.2011</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0.80</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78" w:history="1">
              <w:r w:rsidR="00C13CD1" w:rsidRPr="00680A44">
                <w:rPr>
                  <w:rFonts w:ascii="Times New Roman" w:eastAsiaTheme="minorEastAsia" w:hAnsi="Times New Roman"/>
                  <w:sz w:val="24"/>
                  <w:szCs w:val="24"/>
                </w:rPr>
                <w:t xml:space="preserve"> Mgr. Katalin Kis-Csáji</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31.1.2011</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0.08</w:t>
            </w:r>
          </w:p>
        </w:tc>
      </w:tr>
      <w:tr w:rsidR="00C13CD1" w:rsidRPr="00680A44" w:rsidTr="00C13CD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rPr>
                <w:rFonts w:ascii="Times New Roman" w:eastAsiaTheme="minorEastAsia" w:hAnsi="Times New Roman"/>
                <w:sz w:val="24"/>
                <w:szCs w:val="24"/>
              </w:rPr>
            </w:pPr>
            <w:r w:rsidRPr="00680A44">
              <w:rPr>
                <w:rFonts w:ascii="Times New Roman" w:eastAsiaTheme="minorEastAsia" w:hAnsi="Times New Roman"/>
                <w:sz w:val="24"/>
                <w:szCs w:val="24"/>
              </w:rPr>
              <w:t xml:space="preserve"> </w:t>
            </w:r>
            <w:r w:rsidRPr="00680A44">
              <w:rPr>
                <w:rFonts w:ascii="Times New Roman" w:eastAsiaTheme="minorEastAsia" w:hAnsi="Times New Roman"/>
                <w:b/>
                <w:bCs/>
                <w:sz w:val="24"/>
                <w:szCs w:val="24"/>
              </w:rPr>
              <w:t>Odborní pracovníci ÚSV</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79" w:history="1">
              <w:r w:rsidR="00C13CD1" w:rsidRPr="00680A44">
                <w:rPr>
                  <w:rFonts w:ascii="Times New Roman" w:eastAsiaTheme="minorEastAsia" w:hAnsi="Times New Roman"/>
                  <w:sz w:val="24"/>
                  <w:szCs w:val="24"/>
                </w:rPr>
                <w:t xml:space="preserve"> Jozefa Mechurová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31.7.2011</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0.56</w:t>
            </w:r>
          </w:p>
        </w:tc>
      </w:tr>
      <w:tr w:rsidR="00C13CD1" w:rsidRPr="00680A44" w:rsidTr="00C13CD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rPr>
                <w:rFonts w:ascii="Times New Roman" w:eastAsiaTheme="minorEastAsia" w:hAnsi="Times New Roman"/>
                <w:sz w:val="24"/>
                <w:szCs w:val="24"/>
              </w:rPr>
            </w:pPr>
            <w:r w:rsidRPr="00680A44">
              <w:rPr>
                <w:rFonts w:ascii="Times New Roman" w:eastAsiaTheme="minorEastAsia" w:hAnsi="Times New Roman"/>
                <w:sz w:val="24"/>
                <w:szCs w:val="24"/>
              </w:rPr>
              <w:t xml:space="preserve"> </w:t>
            </w:r>
            <w:r w:rsidRPr="00680A44">
              <w:rPr>
                <w:rFonts w:ascii="Times New Roman" w:eastAsiaTheme="minorEastAsia" w:hAnsi="Times New Roman"/>
                <w:b/>
                <w:bCs/>
                <w:sz w:val="24"/>
                <w:szCs w:val="24"/>
              </w:rPr>
              <w:t>Ostatní pracovníci</w:t>
            </w:r>
          </w:p>
        </w:tc>
      </w:tr>
      <w:tr w:rsidR="00C13CD1" w:rsidRPr="00680A44" w:rsidTr="00C13CD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13CD1" w:rsidRPr="00680A44" w:rsidRDefault="001B6528" w:rsidP="00C13CD1">
            <w:pPr>
              <w:widowControl w:val="0"/>
              <w:autoSpaceDE w:val="0"/>
              <w:autoSpaceDN w:val="0"/>
              <w:adjustRightInd w:val="0"/>
              <w:spacing w:after="0" w:line="240" w:lineRule="auto"/>
              <w:rPr>
                <w:rFonts w:ascii="Times New Roman" w:eastAsiaTheme="minorEastAsia" w:hAnsi="Times New Roman"/>
                <w:sz w:val="24"/>
                <w:szCs w:val="24"/>
              </w:rPr>
            </w:pPr>
            <w:hyperlink r:id="rId80" w:history="1">
              <w:r w:rsidR="00C13CD1" w:rsidRPr="00680A44">
                <w:rPr>
                  <w:rFonts w:ascii="Times New Roman" w:eastAsiaTheme="minorEastAsia" w:hAnsi="Times New Roman"/>
                  <w:sz w:val="24"/>
                  <w:szCs w:val="24"/>
                </w:rPr>
                <w:t xml:space="preserve"> Ladislav Nyitray</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28.2.2011</w:t>
            </w:r>
          </w:p>
        </w:tc>
        <w:tc>
          <w:tcPr>
            <w:tcW w:w="2722" w:type="dxa"/>
            <w:tcBorders>
              <w:top w:val="single" w:sz="4" w:space="0" w:color="auto"/>
              <w:left w:val="single" w:sz="4" w:space="0" w:color="auto"/>
              <w:bottom w:val="single" w:sz="4" w:space="0" w:color="auto"/>
              <w:right w:val="single" w:sz="4" w:space="0" w:color="auto"/>
            </w:tcBorders>
            <w:vAlign w:val="center"/>
          </w:tcPr>
          <w:p w:rsidR="00C13CD1" w:rsidRPr="00680A44" w:rsidRDefault="00C13CD1" w:rsidP="00C13CD1">
            <w:pPr>
              <w:widowControl w:val="0"/>
              <w:autoSpaceDE w:val="0"/>
              <w:autoSpaceDN w:val="0"/>
              <w:adjustRightInd w:val="0"/>
              <w:spacing w:after="0" w:line="240" w:lineRule="auto"/>
              <w:jc w:val="center"/>
              <w:rPr>
                <w:rFonts w:ascii="Times New Roman" w:eastAsiaTheme="minorEastAsia" w:hAnsi="Times New Roman"/>
                <w:sz w:val="24"/>
                <w:szCs w:val="24"/>
              </w:rPr>
            </w:pPr>
            <w:r w:rsidRPr="00680A44">
              <w:rPr>
                <w:rFonts w:ascii="Times New Roman" w:eastAsiaTheme="minorEastAsia" w:hAnsi="Times New Roman"/>
                <w:sz w:val="24"/>
                <w:szCs w:val="24"/>
              </w:rPr>
              <w:t>0.17</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1F3304" w:rsidRPr="00BF3F41">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Študijný odbor</w:t>
            </w:r>
          </w:p>
        </w:tc>
      </w:tr>
      <w:tr w:rsidR="001F3304" w:rsidRPr="00BF3F41">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Interní doktorandi hradení z prostriedkov SAV</w:t>
            </w:r>
          </w:p>
        </w:tc>
      </w:tr>
      <w:tr w:rsidR="001F3304" w:rsidRPr="00BF3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Mgr. Anikó Ábrahámová</w:t>
            </w:r>
          </w:p>
        </w:tc>
        <w:tc>
          <w:tcPr>
            <w:tcW w:w="23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4.3.1 ochrana a využívanie krajiny</w:t>
            </w:r>
          </w:p>
        </w:tc>
      </w:tr>
      <w:tr w:rsidR="001F3304" w:rsidRPr="00BF3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Mgr. Martina Babálová</w:t>
            </w:r>
          </w:p>
        </w:tc>
        <w:tc>
          <w:tcPr>
            <w:tcW w:w="23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4.3.1 ochrana a využívanie krajiny</w:t>
            </w:r>
          </w:p>
        </w:tc>
      </w:tr>
      <w:tr w:rsidR="001F3304" w:rsidRPr="00BF3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Mgr. Monika Drábová</w:t>
            </w:r>
          </w:p>
        </w:tc>
        <w:tc>
          <w:tcPr>
            <w:tcW w:w="23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4.3.1 ochrana a využívanie krajiny</w:t>
            </w:r>
          </w:p>
        </w:tc>
      </w:tr>
      <w:tr w:rsidR="001F3304" w:rsidRPr="00BF3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Mgr. Barbora  Gaštanová Fedorková</w:t>
            </w:r>
          </w:p>
        </w:tc>
        <w:tc>
          <w:tcPr>
            <w:tcW w:w="23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4.3.1 ochrana a využívanie krajiny</w:t>
            </w:r>
          </w:p>
        </w:tc>
      </w:tr>
      <w:tr w:rsidR="001F3304" w:rsidRPr="00BF3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Mgr. Vladimír Hurta</w:t>
            </w:r>
          </w:p>
        </w:tc>
        <w:tc>
          <w:tcPr>
            <w:tcW w:w="23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4.3.1 ochrana a využívanie krajiny</w:t>
            </w:r>
          </w:p>
        </w:tc>
      </w:tr>
      <w:tr w:rsidR="001F3304" w:rsidRPr="00BF3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Mgr. Barbora Šatalová</w:t>
            </w:r>
          </w:p>
        </w:tc>
        <w:tc>
          <w:tcPr>
            <w:tcW w:w="23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4.3.1 ochrana a využívanie krajiny</w:t>
            </w:r>
          </w:p>
        </w:tc>
      </w:tr>
      <w:tr w:rsidR="001F3304" w:rsidRPr="00BF3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Mgr. Alica Šedivá</w:t>
            </w:r>
          </w:p>
        </w:tc>
        <w:tc>
          <w:tcPr>
            <w:tcW w:w="23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4.3.1 ochrana a využívanie krajiny</w:t>
            </w:r>
          </w:p>
        </w:tc>
      </w:tr>
      <w:tr w:rsidR="001F3304" w:rsidRPr="00BF3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Mgr. Miriam Vlachovičová</w:t>
            </w:r>
          </w:p>
        </w:tc>
        <w:tc>
          <w:tcPr>
            <w:tcW w:w="23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4.3.1 ochrana a využívanie krajiny</w:t>
            </w:r>
          </w:p>
        </w:tc>
      </w:tr>
      <w:tr w:rsidR="001F3304" w:rsidRPr="00BF3F41">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Interní doktorandi hradení z iných zdrojov</w:t>
            </w:r>
          </w:p>
        </w:tc>
      </w:tr>
      <w:tr w:rsidR="001F3304" w:rsidRPr="00BF3F41">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i/>
                <w:iCs/>
                <w:sz w:val="24"/>
                <w:szCs w:val="24"/>
              </w:rPr>
              <w:t>organizácia nemá interných doktorandov hradených z iných zdrojov</w:t>
            </w:r>
          </w:p>
        </w:tc>
      </w:tr>
      <w:tr w:rsidR="001F3304" w:rsidRPr="00BF3F41">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Pr="00BF3F41">
              <w:rPr>
                <w:rFonts w:ascii="Times New Roman" w:eastAsiaTheme="minorEastAsia" w:hAnsi="Times New Roman"/>
                <w:b/>
                <w:bCs/>
                <w:sz w:val="24"/>
                <w:szCs w:val="24"/>
              </w:rPr>
              <w:t>Externí doktorandi</w:t>
            </w:r>
          </w:p>
        </w:tc>
      </w:tr>
      <w:tr w:rsidR="001F3304" w:rsidRPr="00BF3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RNDr. Tomáš Kušík</w:t>
            </w:r>
          </w:p>
        </w:tc>
        <w:tc>
          <w:tcPr>
            <w:tcW w:w="23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4.3.1 ochrana a využívanie krajiny</w:t>
            </w:r>
          </w:p>
        </w:tc>
      </w:tr>
      <w:tr w:rsidR="001F3304" w:rsidRPr="00BF3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Mgr. Adriána Kušíková</w:t>
            </w:r>
          </w:p>
        </w:tc>
        <w:tc>
          <w:tcPr>
            <w:tcW w:w="2381"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4.3.1 ochrana a využívanie krajiny</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8" w:name="annexe2"/>
      <w:bookmarkEnd w:id="18"/>
      <w:r>
        <w:rPr>
          <w:rFonts w:ascii="Times New Roman" w:hAnsi="Times New Roman"/>
          <w:b/>
          <w:bCs/>
          <w:i/>
          <w:iCs/>
          <w:sz w:val="24"/>
          <w:szCs w:val="24"/>
        </w:rPr>
        <w:lastRenderedPageBreak/>
        <w:t>Príloha B</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Projekty riešené v organizácii</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Medzinárodné projekty</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Medziústavná dohoda</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Zvyšovanie ekologického povedomia mladých pedagógov  založeného na princípoch Biosférických rezervácií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1.1.2011 / 30.11.2011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0 </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356088" w:rsidP="00356088">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UNESCO: - </w:t>
            </w:r>
            <w:r w:rsidR="001F3304" w:rsidRPr="00BF3F41">
              <w:rPr>
                <w:rFonts w:ascii="Times New Roman" w:eastAsiaTheme="minorEastAsia" w:hAnsi="Times New Roman"/>
                <w:sz w:val="24"/>
                <w:szCs w:val="24"/>
              </w:rPr>
              <w:t xml:space="preserve"> </w:t>
            </w:r>
            <w:r w:rsidR="001F3304" w:rsidRPr="00BF3F41">
              <w:rPr>
                <w:rFonts w:ascii="Times New Roman" w:eastAsiaTheme="minorEastAsia" w:hAnsi="Times New Roman"/>
                <w:sz w:val="24"/>
                <w:szCs w:val="24"/>
              </w:rPr>
              <w:br/>
              <w:t xml:space="preserve"> Podpora medzinárodnej spolupráce z národných zdrojov: 3667 €          </w:t>
            </w:r>
          </w:p>
        </w:tc>
      </w:tr>
    </w:tbl>
    <w:p w:rsidR="001F3304" w:rsidRDefault="001F3304" w:rsidP="00F94C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Biosférické rezervácie UNESCO sú územia, pre ktoré je typický trvalo udržateľný rozvoj, t.j. manažment všetkých prírodných zdrojov, ich využívanie v súlade s ekologickou stabilitou. Pedagógovia v pedagogickom procese    môžu  najviac ovplyvniť mladú generáciu tým, že ju presvedčia o potrebe a spôsoboch takéhoto manažmentu. Pri realizácii projektu </w:t>
      </w:r>
      <w:r w:rsidR="00356088">
        <w:rPr>
          <w:rFonts w:ascii="Times New Roman" w:hAnsi="Times New Roman"/>
          <w:sz w:val="24"/>
          <w:szCs w:val="24"/>
        </w:rPr>
        <w:t xml:space="preserve">boli </w:t>
      </w:r>
      <w:r>
        <w:rPr>
          <w:rFonts w:ascii="Times New Roman" w:hAnsi="Times New Roman"/>
          <w:sz w:val="24"/>
          <w:szCs w:val="24"/>
        </w:rPr>
        <w:t xml:space="preserve">pedagógovia na seminári konanom 23.-26. 10. 2011, v Stakčíne, okres Snina, priamo v teréne biosférickej rezervácie Východné Karpaty trénovaní pre takúto prácu. Účastníci boli z viacerých krajín (UE, BY, RO, PL, CZ, SK).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7RP</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 Európska sieť pre štúdium biodiverzity: návrh plánu pre integrovaný observačný systém v priestore a čase</w:t>
      </w:r>
      <w:r>
        <w:rPr>
          <w:rFonts w:ascii="Times New Roman" w:hAnsi="Times New Roman"/>
          <w:sz w:val="24"/>
          <w:szCs w:val="24"/>
        </w:rPr>
        <w:t xml:space="preserve"> </w:t>
      </w:r>
      <w:r>
        <w:rPr>
          <w:rFonts w:ascii="Times New Roman" w:hAnsi="Times New Roman"/>
          <w:i/>
          <w:iCs/>
          <w:sz w:val="24"/>
          <w:szCs w:val="24"/>
        </w:rPr>
        <w:t>(European Biodiversity Observation Network: Design of a Plane for an Integrated Biodiversity Observing System in Space and Time)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1.2.2008 / 31.1.2012</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212322</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nie</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Alterra</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17  - Rakúsko: 2, Belgicko: 1, Nemecko: 1, Dánsko: 0, Španielsko: 1, Estónsko: 1, Európska únia: 1, Francúzsko: 1, Veľká Británia: 2, Grécko: 1, Island: 0, Izrael: 1, Taliansko: 0, Holandsko: 1, Nórsko: 1, Rumunsko: 1, Švédsko: 1, JAR: 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356088">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EU: 20127 € </w:t>
            </w:r>
            <w:r w:rsidRPr="00BF3F41">
              <w:rPr>
                <w:rFonts w:ascii="Times New Roman" w:eastAsiaTheme="minorEastAsia" w:hAnsi="Times New Roman"/>
                <w:sz w:val="24"/>
                <w:szCs w:val="24"/>
              </w:rPr>
              <w:br/>
              <w:t xml:space="preserve"> Podpora medzinárodnej spolupráce z národných zdrojov: 29789 €          </w:t>
            </w:r>
          </w:p>
        </w:tc>
      </w:tr>
    </w:tbl>
    <w:p w:rsidR="001F3304" w:rsidRDefault="001F3304" w:rsidP="00F94C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 2011 sme pracovali celkovo v 5 pracovných blokoch projektu. Činnosť bola zameraná najmä na mapovanie modelových území a využitie údajov DPZ pre monitorovanie biotopov. V úlohe 5 </w:t>
      </w:r>
      <w:r>
        <w:rPr>
          <w:rFonts w:ascii="Times New Roman" w:hAnsi="Times New Roman"/>
          <w:sz w:val="24"/>
          <w:szCs w:val="24"/>
        </w:rPr>
        <w:lastRenderedPageBreak/>
        <w:t xml:space="preserve">(prepojenie diaľkového prieskumu Zeme a terénneho monitorovania) sme pokračovali v analýze časových radov vegetačného indexu NDVI s použitím dát MODIS a ich prepojení s terénnymi údajmi o rozšírení typov trávnych spoločenstiev. Túto činnosť sme zakončili vypracovaním správy a prezentovaním výsledkov na seminári projektu v Tartu (Estónsko). Podľa metodiky monitorovania biotopov EBONE sme zmapovali ďalšie 4 modelové územia, výsledky sme databázovo spracovali a dodali do centrálnej databázy projektu. Demonštračnú štúdiu, porovnávajúcu hodnotenie zmien rozšírenia biotopov (1950-2010) s využitím 2 zdrojov údajov (interpretácie leteckých snímok a výsledkov terénneho monitorovania) sme rozšírili o ďalších 7 území a výsledky sme prezentovali na Európskom ekologickom kongrese v Avile (Španielsko). Vydali sme dve čísla elektronických spravodajov projektu, zorganizovali seminár projektu v Bratislave a národný seminár o monitorovaní biodiverzity v Banskej Bystrici.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 Vplyv indikátorov na environmentálnu politiku</w:t>
      </w:r>
      <w:r>
        <w:rPr>
          <w:rFonts w:ascii="Times New Roman" w:hAnsi="Times New Roman"/>
          <w:sz w:val="24"/>
          <w:szCs w:val="24"/>
        </w:rPr>
        <w:t xml:space="preserve"> </w:t>
      </w:r>
      <w:r>
        <w:rPr>
          <w:rFonts w:ascii="Times New Roman" w:hAnsi="Times New Roman"/>
          <w:i/>
          <w:iCs/>
          <w:sz w:val="24"/>
          <w:szCs w:val="24"/>
        </w:rPr>
        <w:t>(Policy Influence of Indicators)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Zita Izakovičová</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1.4.2008 / 30.3.2011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217207</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nie</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University of Aarhus</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6  - Belgicko: 1, Dánsko: 1, Fínsko: 1, Veľká Británia: 2, Malta: 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39080E">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EÚ: 28078 € </w:t>
            </w:r>
            <w:r w:rsidRPr="00BF3F41">
              <w:rPr>
                <w:rFonts w:ascii="Times New Roman" w:eastAsiaTheme="minorEastAsia" w:hAnsi="Times New Roman"/>
                <w:sz w:val="24"/>
                <w:szCs w:val="24"/>
              </w:rPr>
              <w:br/>
              <w:t xml:space="preserve"> Podpora medzinárodnej spolupráce z národných zdrojov: 1000 €          </w:t>
            </w:r>
          </w:p>
        </w:tc>
      </w:tr>
    </w:tbl>
    <w:p w:rsidR="0039080E" w:rsidRDefault="001F3304" w:rsidP="0039080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Projekt </w:t>
      </w:r>
      <w:r w:rsidR="0039080E">
        <w:rPr>
          <w:rFonts w:ascii="Times New Roman" w:hAnsi="Times New Roman"/>
          <w:sz w:val="24"/>
          <w:szCs w:val="24"/>
        </w:rPr>
        <w:t xml:space="preserve">sa </w:t>
      </w:r>
      <w:r>
        <w:rPr>
          <w:rFonts w:ascii="Times New Roman" w:hAnsi="Times New Roman"/>
          <w:sz w:val="24"/>
          <w:szCs w:val="24"/>
        </w:rPr>
        <w:t>v roku 2011 zameral na zosumarizovanie výsledkov a publikovanie výstupov. Za hlavné výstupy možno považ</w:t>
      </w:r>
      <w:r w:rsidR="0039080E">
        <w:rPr>
          <w:rFonts w:ascii="Times New Roman" w:hAnsi="Times New Roman"/>
          <w:sz w:val="24"/>
          <w:szCs w:val="24"/>
        </w:rPr>
        <w:t xml:space="preserve">ovať: </w:t>
      </w:r>
    </w:p>
    <w:p w:rsidR="0039080E" w:rsidRDefault="001F3304" w:rsidP="0039080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BARÁNKOVÁ, Zuzana - HALADA, Ľuboš - IZAKOVIČOVÁ, Zita. Use and influence of agri-environmental indicators on policy development. In Landscape ecology - methods, applications and interdisciplinary approach. - Bratislava : Institute of Landscape Ecology Slovak Academy of Sciences, 2010, p. 251</w:t>
      </w:r>
      <w:r w:rsidR="0039080E">
        <w:rPr>
          <w:rFonts w:ascii="Times New Roman" w:hAnsi="Times New Roman"/>
          <w:sz w:val="24"/>
          <w:szCs w:val="24"/>
        </w:rPr>
        <w:t xml:space="preserve">-264. ISBN 978-80-89325-16-0. </w:t>
      </w:r>
    </w:p>
    <w:p w:rsidR="0039080E" w:rsidRDefault="001F3304" w:rsidP="0039080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CONRAD, Elizabeth - CASSAR, Louis - JONES, Michael - EITER, Sebastian - IZAKOVIČOVÁ, Zita - BARÁNKOVÁ, Zuzana - CHRISTIE, Mike - FAZEY, Ioan. Rhetoric and Reporting of Public Participation in Landscape Policy. In Journal of Environmental Policy &amp; Planning, 2011, vol. 13, no. 1, p. 23-47. ISSN 1522-7200 - electronic. Dostupné na internete: &lt;http://www.informaworld.com/smpp/titl</w:t>
      </w:r>
      <w:r w:rsidR="0039080E">
        <w:rPr>
          <w:rFonts w:ascii="Times New Roman" w:hAnsi="Times New Roman"/>
          <w:sz w:val="24"/>
          <w:szCs w:val="24"/>
        </w:rPr>
        <w:t xml:space="preserve">e~db=all~content=g935336240&gt;. </w:t>
      </w:r>
    </w:p>
    <w:p w:rsidR="0039080E" w:rsidRDefault="001F3304" w:rsidP="0039080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FREDERIKSEN, Pia - BARÁNKOVÁ, Zuzana - BAULER, Tom - BELL, Simon - CASSAR, Louis - CONRAD, Elizabeth - EASON, Ken - GUDMUNDSSON, Henrik - SORENSEN, Claus Hedegaard - IZAKOVIČOVÁ, Zita - KAUTTO, Petrus - LEHTONEN, Markku - LYYTIMÄKI, Jari - MORSE, Stephen - RINNE, Janne - SÉBASTIÉN, Lea. Policy influence of indicators - POINT. In NTTS - Conferences on New Techniques and Technologies for Statistics : The meeting place for Research in Official Statistics Brussels, 22-24 February 2011 [elektronický zdroj]. - Brussels : Eurostat European Commission, 2011. Názov prebraný z CD. Požaduje sa Adobe Rea</w:t>
      </w:r>
      <w:r w:rsidR="0039080E">
        <w:rPr>
          <w:rFonts w:ascii="Times New Roman" w:hAnsi="Times New Roman"/>
          <w:sz w:val="24"/>
          <w:szCs w:val="24"/>
        </w:rPr>
        <w:t xml:space="preserve">der. Dostupné na internete: . </w:t>
      </w:r>
    </w:p>
    <w:p w:rsidR="001F3304" w:rsidRDefault="001F3304" w:rsidP="0039080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IZAKOVIČOVÁ, Zita - BARÁNKOVÁ, Zuzana - BABICOVÁ, Daniela - MOYZEOVÁ, Milena. Sustainable development strategies and indicators in the Slovak Republic. In The Finnish Environment, 2011, no. 4, p. 51-64. ISSN 1238-7312 (print). </w:t>
      </w:r>
      <w:r>
        <w:rPr>
          <w:rFonts w:ascii="Times New Roman" w:hAnsi="Times New Roman"/>
          <w:sz w:val="24"/>
          <w:szCs w:val="24"/>
        </w:rPr>
        <w:br/>
        <w:t xml:space="preserve"> </w:t>
      </w:r>
      <w:r>
        <w:rPr>
          <w:rFonts w:ascii="Times New Roman" w:hAnsi="Times New Roman"/>
          <w:sz w:val="24"/>
          <w:szCs w:val="24"/>
        </w:rPr>
        <w:br/>
      </w:r>
    </w:p>
    <w:p w:rsidR="0039080E" w:rsidRDefault="0039080E" w:rsidP="0039080E">
      <w:pPr>
        <w:widowControl w:val="0"/>
        <w:autoSpaceDE w:val="0"/>
        <w:autoSpaceDN w:val="0"/>
        <w:adjustRightInd w:val="0"/>
        <w:spacing w:before="60" w:after="0" w:line="240" w:lineRule="auto"/>
        <w:jc w:val="both"/>
        <w:rPr>
          <w:rFonts w:ascii="Times New Roman" w:hAnsi="Times New Roman"/>
          <w:sz w:val="24"/>
          <w:szCs w:val="24"/>
        </w:rPr>
      </w:pP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4.) LIFEWATCH</w:t>
      </w:r>
      <w:r>
        <w:rPr>
          <w:rFonts w:ascii="Times New Roman" w:hAnsi="Times New Roman"/>
          <w:sz w:val="24"/>
          <w:szCs w:val="24"/>
        </w:rPr>
        <w:t xml:space="preserve"> </w:t>
      </w:r>
      <w:r>
        <w:rPr>
          <w:rFonts w:ascii="Times New Roman" w:hAnsi="Times New Roman"/>
          <w:i/>
          <w:iCs/>
          <w:sz w:val="24"/>
          <w:szCs w:val="24"/>
        </w:rPr>
        <w:t>(LIFEWATCH)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1.2.2008 / 31.1.2011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211372</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nie</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University of Amsterdam</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17  - Nemecko: 2, Španielsko: 1, Francúzsko: 2, Veľká Británia: 5, Taliansko: 2, Holandsko: 2, Nórsko: 1, Švédsko: 2</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39080E">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EC DG Research: 1048 € </w:t>
            </w:r>
            <w:r w:rsidRPr="00BF3F41">
              <w:rPr>
                <w:rFonts w:ascii="Times New Roman" w:eastAsiaTheme="minorEastAsia" w:hAnsi="Times New Roman"/>
                <w:sz w:val="24"/>
                <w:szCs w:val="24"/>
              </w:rPr>
              <w:br/>
              <w:t xml:space="preserve"> Podpora medzinárodnej spolupráce z národných zdrojov: 600 €          </w:t>
            </w:r>
          </w:p>
        </w:tc>
      </w:tr>
    </w:tbl>
    <w:p w:rsidR="001F3304" w:rsidRDefault="001F3304" w:rsidP="00F94C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januári 2011 (ukončenie projektu 31. 1. 2011) sa uskutočnil záverečný workshop projektu,  na ktorom sa prerokovali dosiahnuté výsledky. Na následnom rokovaní riešiteľa projektu za slovenskú časť s vedúcim projektu (NL) sa prerokovali existujúce problémy súvisiace  s pokračovaním projektu v podmienkach SR. Konštatovala sa potreba zapojenia reprezentanta ESFRI za SR do pokračovania projektu LIFE WATCH. Záverečná správa bola prijatá vrátane finančného reportu.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Multilaterálne - iné</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5.) Landscape Europe</w:t>
      </w:r>
      <w:r>
        <w:rPr>
          <w:rFonts w:ascii="Times New Roman" w:hAnsi="Times New Roman"/>
          <w:sz w:val="24"/>
          <w:szCs w:val="24"/>
        </w:rPr>
        <w:t xml:space="preserve"> </w:t>
      </w:r>
      <w:r>
        <w:rPr>
          <w:rFonts w:ascii="Times New Roman" w:hAnsi="Times New Roman"/>
          <w:i/>
          <w:iCs/>
          <w:sz w:val="24"/>
          <w:szCs w:val="24"/>
        </w:rPr>
        <w:t>(Landscape Europe)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Bezák</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1.1.2011 / 31.12.2011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347</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9  - Rakúsko: 3, Belgicko: 1, Nemecko: 0, Dánsko: 0, Estónsko: 0, Francúzsko: 2, Veľká Británia: 1, Taliansko: 2, Holandsko: 0, Nórsko: 0, Rumunsko: 0</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39080E">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Landscape Europe network: 522 € </w:t>
            </w:r>
            <w:r w:rsidRPr="00BF3F41">
              <w:rPr>
                <w:rFonts w:ascii="Times New Roman" w:eastAsiaTheme="minorEastAsia" w:hAnsi="Times New Roman"/>
                <w:sz w:val="24"/>
                <w:szCs w:val="24"/>
              </w:rPr>
              <w:br/>
              <w:t xml:space="preserve">           </w:t>
            </w:r>
          </w:p>
        </w:tc>
      </w:tr>
    </w:tbl>
    <w:p w:rsidR="001F3304" w:rsidRDefault="001F3304" w:rsidP="00F94C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V roku 2011 bolo úspešne presunuté koordinačné centrum UKESAV, medzi hlavn</w:t>
      </w:r>
      <w:r w:rsidR="0039080E">
        <w:rPr>
          <w:rFonts w:ascii="Times New Roman" w:hAnsi="Times New Roman"/>
          <w:sz w:val="24"/>
          <w:szCs w:val="24"/>
        </w:rPr>
        <w:t>é</w:t>
      </w:r>
      <w:r>
        <w:rPr>
          <w:rFonts w:ascii="Times New Roman" w:hAnsi="Times New Roman"/>
          <w:sz w:val="24"/>
          <w:szCs w:val="24"/>
        </w:rPr>
        <w:t xml:space="preserve"> aktivity patrili distribúcia Newsletter a email news update, pravidelný update a tvorba webstránky, účasť na General Assembly, spoluorganizácia mítingu ESF/COST v Bruseli (14.10.2011), vypracovanie Akčného plánu Landscape Europe 2012-2013 a podieľanie sa na príprave Akčného plánu "European Landscape Forum".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6.) Astrale C - Administratívna a technická podpora pri úlohách súvisiacich s implementáciou projektov v rámci programov LIFE III a LIFE+</w:t>
      </w:r>
      <w:r>
        <w:rPr>
          <w:rFonts w:ascii="Times New Roman" w:hAnsi="Times New Roman"/>
          <w:sz w:val="24"/>
          <w:szCs w:val="24"/>
        </w:rPr>
        <w:t xml:space="preserve"> </w:t>
      </w:r>
      <w:r>
        <w:rPr>
          <w:rFonts w:ascii="Times New Roman" w:hAnsi="Times New Roman"/>
          <w:i/>
          <w:iCs/>
          <w:sz w:val="24"/>
          <w:szCs w:val="24"/>
        </w:rPr>
        <w:t>(Astrale C - Technical and administrative assistance for tasks related to implementation of projects under the LIFE+ and under the LIFE III programme)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1.7.2010 / 30.6.2011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07.010401/2010/SI2.566906/MAR/E4</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 xml:space="preserve">Organizácia je </w:t>
            </w:r>
            <w:r w:rsidRPr="00BF3F41">
              <w:rPr>
                <w:rFonts w:ascii="Times New Roman" w:eastAsiaTheme="minorEastAsia" w:hAnsi="Times New Roman"/>
                <w:b/>
                <w:bCs/>
                <w:sz w:val="24"/>
                <w:szCs w:val="24"/>
              </w:rPr>
              <w:lastRenderedPageBreak/>
              <w:t>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nie</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lastRenderedPageBreak/>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ASTRALE GEIE – Torino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14  - Belgicko: 2, Nemecko: 3, Španielsko: 2, Francúzsko: 1, Veľká Británia: 2, Taliansko: 2, Litva: 2</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D62D02">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00D62D02" w:rsidRPr="00D62D02">
              <w:rPr>
                <w:rFonts w:ascii="Times New Roman" w:eastAsiaTheme="minorEastAsia" w:hAnsi="Times New Roman"/>
                <w:sz w:val="24"/>
                <w:szCs w:val="24"/>
              </w:rPr>
              <w:t>EC DG Environment</w:t>
            </w:r>
            <w:r w:rsidR="00D62D02">
              <w:rPr>
                <w:rFonts w:ascii="Times New Roman" w:eastAsiaTheme="minorEastAsia" w:hAnsi="Times New Roman"/>
                <w:sz w:val="24"/>
                <w:szCs w:val="24"/>
              </w:rPr>
              <w:t>: 0</w:t>
            </w:r>
            <w:r w:rsidRPr="00BF3F41">
              <w:rPr>
                <w:rFonts w:ascii="Times New Roman" w:eastAsiaTheme="minorEastAsia" w:hAnsi="Times New Roman"/>
                <w:sz w:val="24"/>
                <w:szCs w:val="24"/>
              </w:rPr>
              <w:br/>
              <w:t xml:space="preserve"> Podpora medzinárodnej spolupráce z národných zdrojov: 2000 €          </w:t>
            </w:r>
          </w:p>
        </w:tc>
      </w:tr>
    </w:tbl>
    <w:p w:rsidR="001F3304" w:rsidRDefault="001F3304" w:rsidP="00F94C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Pracovníci UKE SAV v rámci projektu ASTRALE C vypracovali v priebehu roka 2011 množstvo hodnotiacich správ pre Európsku komisiu (DG-Environment, LIFE Unit) na bežiace projekty LIFE NAT v krajinách: Slovenská republika, Česká republika, Maďarsko a Rumunsko (napr. správy po návštevách projektov, po odovzdaní každoročných technických a finančných správ, iné dodatočné správy). Pracovníci komunikovali a usmerňovali riešiteľov projektov prostredníctvom e-mailov a telefonátov a zisťovali stav projektov na návštevách v teréne.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7.) ETC-BD 2011</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1.1.2011 / 31.12.2011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nie</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Museum National D´Histoire Naturelle, Paris</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12  - Česko: 1, Fínsko: 2, Francúzsko: 2, Veľká Británia: 2, Taliansko: 2, Holandsko: 3</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D62D02">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Európska komisia: 4351 € </w:t>
            </w:r>
            <w:r w:rsidRPr="00BF3F41">
              <w:rPr>
                <w:rFonts w:ascii="Times New Roman" w:eastAsiaTheme="minorEastAsia" w:hAnsi="Times New Roman"/>
                <w:sz w:val="24"/>
                <w:szCs w:val="24"/>
              </w:rPr>
              <w:br/>
              <w:t xml:space="preserve"> Podpora medzinárodnej spolupráce z národných zdrojov: 4000 €          </w:t>
            </w:r>
          </w:p>
        </w:tc>
      </w:tr>
    </w:tbl>
    <w:p w:rsidR="0039080E" w:rsidRDefault="001F3304" w:rsidP="0039080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Európske t</w:t>
      </w:r>
      <w:r w:rsidR="0039080E">
        <w:rPr>
          <w:rFonts w:ascii="Times New Roman" w:hAnsi="Times New Roman"/>
          <w:sz w:val="24"/>
          <w:szCs w:val="24"/>
        </w:rPr>
        <w:t>é</w:t>
      </w:r>
      <w:r>
        <w:rPr>
          <w:rFonts w:ascii="Times New Roman" w:hAnsi="Times New Roman"/>
          <w:sz w:val="24"/>
          <w:szCs w:val="24"/>
        </w:rPr>
        <w:t xml:space="preserve">matické centrum pre biodiverzitu (ETC BD) je odbornou organizáciou Európskej Environmentálnej Agentúry (EEA), jeho činnosť je riadená plánom úloh EEA. Práca ETC BD je v súčasnosti zameraná na tri hlavné témy: Podpora pre smernice o biodiverzite (Smernica o stanovištiach, Smernica o vtákoch); Hodnotenie biodiverzity; ETC manažment. ÚKE SAV spolupracuje na riešení jednotlivých úloh s ostatnými partnermi v konzorciu ETC BD, ktoré je tvorené 9 organizáciami, vedúcou organizáciou je </w:t>
      </w:r>
      <w:r w:rsidR="0039080E">
        <w:rPr>
          <w:rFonts w:ascii="Times New Roman" w:hAnsi="Times New Roman"/>
          <w:sz w:val="24"/>
          <w:szCs w:val="24"/>
        </w:rPr>
        <w:t xml:space="preserve">Prírodovedné múzeum v Paríži.  </w:t>
      </w:r>
    </w:p>
    <w:p w:rsidR="0039080E" w:rsidRDefault="001F3304" w:rsidP="0039080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V r. 2011 bolo ťažiskom práce ÚKE SAV v projekte hodnotenie dostatočnosti siete Natura2000 pre Českú republiku, Grécko, Nemecko, Maďarsko, Litvu a Poľsko. Výsledky hodnotenia boli predložené Európskej komisii, DG Environment pre ďalšie rokovania s týmito krajinami. V prípade Českej republiky, Litvy a Maďarska sme  pripravili dokumenty pre bilaterálne semináre s týmito krajinami, na seminároch sme sa zúčastnili a pre</w:t>
      </w:r>
      <w:r w:rsidR="0039080E">
        <w:rPr>
          <w:rFonts w:ascii="Times New Roman" w:hAnsi="Times New Roman"/>
          <w:sz w:val="24"/>
          <w:szCs w:val="24"/>
        </w:rPr>
        <w:t xml:space="preserve">zentovali výsledky hodnotenia. </w:t>
      </w:r>
    </w:p>
    <w:p w:rsidR="0039080E" w:rsidRDefault="001F3304" w:rsidP="0039080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Ďalšou aktivitou bola príprava správy o väzbe druhov zaradených do príloh Smernice o stanovištiach na biotopy poľnohospodárskej krajiny a identifikácia indikačných druhov poľnohospodárskej krajiny s vysokými prírodnými hodnotami (HNV Farmland Areas). Išlo o aktualizáciu správy, ktorú sme pripravili v r. 2007 a jej aktualizáciu so zahrnutím druhov, doplnených do príloh po vstup</w:t>
      </w:r>
      <w:r w:rsidR="0039080E">
        <w:rPr>
          <w:rFonts w:ascii="Times New Roman" w:hAnsi="Times New Roman"/>
          <w:sz w:val="24"/>
          <w:szCs w:val="24"/>
        </w:rPr>
        <w:t xml:space="preserve">e Bulharska a Rumunska do EÚ.  </w:t>
      </w:r>
    </w:p>
    <w:p w:rsidR="0039080E" w:rsidRDefault="001F3304" w:rsidP="0039080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V rámci úlohy „Využitie nových technológií pre monitorovanie biodiverzity a prípravu správ“ mal ÚKE SAV na starosti koordináciu  aktivít ETC BD s programom GMES,  pripomienkovali sme zámer GIO (GMES Initial Oper</w:t>
      </w:r>
      <w:r w:rsidR="0039080E">
        <w:rPr>
          <w:rFonts w:ascii="Times New Roman" w:hAnsi="Times New Roman"/>
          <w:sz w:val="24"/>
          <w:szCs w:val="24"/>
        </w:rPr>
        <w:t xml:space="preserve">ations ) a GMES Biodiversity.  </w:t>
      </w:r>
    </w:p>
    <w:p w:rsidR="001F3304" w:rsidRDefault="001F3304" w:rsidP="0039080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Poslednou úlohou, ktorú ÚKE SAV v r. 2011 vykonával, bolo pripomienkovanie správy „Fragmentácia krajiny v Európe“, ktorú pripravila Európska Environmentálna Agentúra (EEA) v spolupráci s Environmentálnou agentúrou Švajčiarska (FOEN). </w:t>
      </w:r>
      <w:r>
        <w:rPr>
          <w:rFonts w:ascii="Times New Roman" w:hAnsi="Times New Roman"/>
          <w:sz w:val="24"/>
          <w:szCs w:val="24"/>
        </w:rPr>
        <w:br/>
      </w:r>
      <w:r>
        <w:rPr>
          <w:rFonts w:ascii="Times New Roman" w:hAnsi="Times New Roman"/>
          <w:sz w:val="24"/>
          <w:szCs w:val="24"/>
        </w:rPr>
        <w:lastRenderedPageBreak/>
        <w:t xml:space="preserve"> </w:t>
      </w:r>
      <w:r>
        <w:rPr>
          <w:rFonts w:ascii="Times New Roman" w:hAnsi="Times New Roman"/>
          <w:b/>
          <w:bCs/>
          <w:sz w:val="24"/>
          <w:szCs w:val="24"/>
        </w:rPr>
        <w:t>8.) Astrale D</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1.7.2011 / 30.6.2012</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nie</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Soges,S.p.A., Torino, Italy</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20  - Belgicko: 4, Nemecko: 2, Španielsko: 3, Estónsko: 2, Francúzsko: 2, Veľká Británia: 2, Taliansko: 3, Lotyšsko: 2</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D62D02">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EC DG Environment: 53431 € </w:t>
            </w:r>
            <w:r w:rsidRPr="00BF3F41">
              <w:rPr>
                <w:rFonts w:ascii="Times New Roman" w:eastAsiaTheme="minorEastAsia" w:hAnsi="Times New Roman"/>
                <w:sz w:val="24"/>
                <w:szCs w:val="24"/>
              </w:rPr>
              <w:br/>
              <w:t xml:space="preserve"> Podpora medzinárodnej spolupráce z národných zdrojov: 2000 €          </w:t>
            </w:r>
          </w:p>
        </w:tc>
      </w:tr>
    </w:tbl>
    <w:p w:rsidR="001F3304" w:rsidRDefault="001F3304" w:rsidP="00F94C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Pracovníci UKE SAV v rámci projektu ASTRALE D vypracovali v priebehu roka 2011 množstvo hodnotiacich správ pre Európsku komisiu (DG-Environment, LIFE Unit) na bežiace projekty LIFE NAT v krajinách: Slovenská republika, Česká republika, Maďarsko a Rumunsko (napr. správy po návštevách projektov, po odovzdaní každoročných technických a finančných správ, iné dodatočné správy). Pracovníci komunikovali a usmerňovali riešiteľov projektov prostredníctvom e-mailov a telefonátov a zisťovali stav projektov na návštevách v teréne.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Bilaterálne - iné</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 Výskum a zachovanie biodiverzity v historických štruktúrach poľnohospodárskej krajiny Slovenska</w:t>
      </w:r>
      <w:r>
        <w:rPr>
          <w:rFonts w:ascii="Times New Roman" w:hAnsi="Times New Roman"/>
          <w:sz w:val="24"/>
          <w:szCs w:val="24"/>
        </w:rPr>
        <w:t xml:space="preserve"> </w:t>
      </w:r>
      <w:r>
        <w:rPr>
          <w:rFonts w:ascii="Times New Roman" w:hAnsi="Times New Roman"/>
          <w:i/>
          <w:iCs/>
          <w:sz w:val="24"/>
          <w:szCs w:val="24"/>
        </w:rPr>
        <w:t>(Research and maintaining of biodiversity in historical structures of agricultural landscape of Slovakia)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Marta Dobrovodská</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10.9.2009 / 30.4.2011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0231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  - Nórsko: 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B00738">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NFM, FM EHP: 117829 € </w:t>
            </w:r>
            <w:r w:rsidRPr="00BF3F41">
              <w:rPr>
                <w:rFonts w:ascii="Times New Roman" w:eastAsiaTheme="minorEastAsia" w:hAnsi="Times New Roman"/>
                <w:sz w:val="24"/>
                <w:szCs w:val="24"/>
              </w:rPr>
              <w:br/>
              <w:t xml:space="preserve"> Podpora medzinárodnej spolupráce z národných zdrojov: 1333 €          </w:t>
            </w:r>
          </w:p>
        </w:tc>
      </w:tr>
    </w:tbl>
    <w:p w:rsidR="00356088" w:rsidRDefault="001F3304" w:rsidP="0035608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Hlavnými cieľmi projektu bolo zistiť v akom rozsahu a v akom stave sa na Slovensku historické štruktúry poľnohospodárskej krajiny (HŠPK) vyskytujú a vypracovať Stratégiu ich manažmentu vychádzajúcu z interdisciplinárneho výskumu v 3 pilotných územiach. Podmienkou zachovania HŠPK je aj dostatočné ekologické a kultúrne povedomie predovšetkým obyvateľov takýchto území, preto nemalá pozornosť bola venovaná aj implementácii výsledkov medzi laickú a odbornú verejnosť. </w:t>
      </w:r>
    </w:p>
    <w:p w:rsidR="00356088" w:rsidRDefault="001F3304" w:rsidP="0035608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Prvý screening výskytu HŠPK bol uskutočnená na základe analýzy leteckých snímok,  bolo zistených vyše 3000 lokalít s výskytom tradičnej poľnohospodárskej krajiny rôzneho stupňa zachovania, resp. využívania. 626 lokalít bolo ďalej hodnotených terénnym výskumom na základe terénneho formulára. Následne bola vypracovaná typizácia HŠPK Slovenska a vytvorená databáza lokalít, ktorá bola zverejnená a sprístupne</w:t>
      </w:r>
      <w:r w:rsidR="00356088">
        <w:rPr>
          <w:rFonts w:ascii="Times New Roman" w:hAnsi="Times New Roman"/>
          <w:sz w:val="24"/>
          <w:szCs w:val="24"/>
        </w:rPr>
        <w:t xml:space="preserve">ná na webovej stránke UKE SAV. </w:t>
      </w:r>
    </w:p>
    <w:p w:rsidR="00356088" w:rsidRDefault="001F3304" w:rsidP="0035608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Podrobný interdisciplinárny výskum HŠPK zameraný na hodnotenie biodiverzity bol uskutočnený v </w:t>
      </w:r>
      <w:r>
        <w:rPr>
          <w:rFonts w:ascii="Times New Roman" w:hAnsi="Times New Roman"/>
          <w:sz w:val="24"/>
          <w:szCs w:val="24"/>
        </w:rPr>
        <w:lastRenderedPageBreak/>
        <w:t>3 pilotných územiach (vinohradnícka krajina vo Sv. Juri, oráčinovo-lúčno-pasienkárska krajina v Liptovskej Tepličke a  oblasť rozptýleného osídlenia v Hriňovej). Zmapovali sa  základné  abiotické, biotické a socioekonomické podmienky HŠPK, bol uskutočnený sociologický výskum  miestnej komunity, bola vyhodnotená biodiverzita, ekologická a kultúrnohistorická významnosť HŠPK. Výsledkom výskumu bolo spracovanie stratégie manažmentu HŠPK na lokálnej úrovni. Celý vedecký výskum prebiehal paralelne s implementáciou výsledkov v miestnych komunitách prostredníctvom neformálnych stretnutí s obyvateľmi pilotných území, na ktorých bola interaktívnym spôsobom  prezentovaná problematika HŠPK, poskytnuté propagačné a edukačné materiály. Implementačné aktivity sa uskutočnili aj prostredníctvom distribúcie DVD s námetmi na vyučovanie pre 1. – 3. stupeň škôl do 100 obcí s vý</w:t>
      </w:r>
      <w:r w:rsidR="00356088">
        <w:rPr>
          <w:rFonts w:ascii="Times New Roman" w:hAnsi="Times New Roman"/>
          <w:sz w:val="24"/>
          <w:szCs w:val="24"/>
        </w:rPr>
        <w:t xml:space="preserve">skytom najzachovalejších HŠPK. </w:t>
      </w:r>
    </w:p>
    <w:p w:rsidR="00356088" w:rsidRDefault="001F3304" w:rsidP="0035608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V záverečných etapách projektu bola zorganizovaná medzinárodná konferencia venovaná výskumu tradičnej poľnohospodárskej krajine, ktorej výstupy boli publikované v časopise Ekológia(Bratislava) a v konferenčnom zborníku. Výsledky výskumu v pilotných územiach boli spracované v 3 vedeckých štúdiách, ktoré boli poskytnuté miestnym úradom a dotknutým združeniam a organizáciám.  subjektom a </w:t>
      </w:r>
      <w:r w:rsidR="00356088">
        <w:rPr>
          <w:rFonts w:ascii="Times New Roman" w:hAnsi="Times New Roman"/>
          <w:sz w:val="24"/>
          <w:szCs w:val="24"/>
        </w:rPr>
        <w:t xml:space="preserve">organizáciám ŠOP v územiach.   </w:t>
      </w:r>
    </w:p>
    <w:p w:rsidR="001F3304" w:rsidRDefault="001F3304" w:rsidP="0035608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Partnerom projektu bol Norwegian institute for</w:t>
      </w:r>
      <w:r w:rsidR="00A1156B">
        <w:rPr>
          <w:rFonts w:ascii="Times New Roman" w:hAnsi="Times New Roman"/>
          <w:sz w:val="24"/>
          <w:szCs w:val="24"/>
        </w:rPr>
        <w:t xml:space="preserve"> forest and landscape</w:t>
      </w:r>
      <w:r>
        <w:rPr>
          <w:rFonts w:ascii="Times New Roman" w:hAnsi="Times New Roman"/>
          <w:sz w:val="24"/>
          <w:szCs w:val="24"/>
        </w:rPr>
        <w:t xml:space="preserve">, ktorý spolupracoval predovšetkým na vypracovaní terénneho formulára, na metodike spracovania výsledkov celoslovenského výskumu, na príprave sociologického dotazníka a na vypracovaní Stratégie manažmentu.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Projekty národných agentúr</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VEGA</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Fytocenologická a ekologická charakteristika prirodzených a človekom ovplyvnených lesných a nelesných biotopov vo vybraných územiach vysokých pohorí Západných Karpát</w:t>
      </w:r>
      <w:r>
        <w:rPr>
          <w:rFonts w:ascii="Times New Roman" w:hAnsi="Times New Roman"/>
          <w:sz w:val="24"/>
          <w:szCs w:val="24"/>
        </w:rPr>
        <w:t xml:space="preserve"> </w:t>
      </w:r>
      <w:r>
        <w:rPr>
          <w:rFonts w:ascii="Times New Roman" w:hAnsi="Times New Roman"/>
          <w:i/>
          <w:iCs/>
          <w:sz w:val="24"/>
          <w:szCs w:val="24"/>
        </w:rPr>
        <w:t>(Phytocoenological and ecological characteristic of natural and man-affected forest and non-forest biotopes at the chosen parts of Western Carpathians high mountains)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Barančok</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1.1.2009 / 31.12.2011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2/0192/09</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0 </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B00738">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VEGA: 18755 € </w:t>
            </w:r>
            <w:r w:rsidRPr="00BF3F41">
              <w:rPr>
                <w:rFonts w:ascii="Times New Roman" w:eastAsiaTheme="minorEastAsia" w:hAnsi="Times New Roman"/>
                <w:sz w:val="24"/>
                <w:szCs w:val="24"/>
              </w:rPr>
              <w:br/>
              <w:t xml:space="preserve">           </w:t>
            </w:r>
          </w:p>
        </w:tc>
      </w:tr>
    </w:tbl>
    <w:p w:rsidR="00B00738" w:rsidRDefault="001F3304" w:rsidP="00B0073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treťom roku riešenia projektu pokračovalo mapovanie a hodnotenie lesných a nelesných biotopov na území Nízkych Tatier, Vysokých Tatier a Belianskych Tatier. Hodnotili sa zmeny vegtácie v podhorskom, horskom a vysokohorskom prostredí vplyvom rôznych činností človeka so zameraním sa na dopady na biotu v chránených územiach, územiach európskeho významu a v chránených vtáčich územiach, hlavne v súvislosti s ochranou druhov a biotopov európskeho a národného významu. Pokračovalo spracovávanie dokumentácií území NATURA 2000 s návrhmi na ich ochranu. Výsledky riešenia projektu boli publikované v 23 vedeckých prácach(zoznam najvýznamnejších prác je uvedený nižšie) a ďalších 6 je pripravených alebo odovzdaných do tlače. </w:t>
      </w:r>
      <w:r>
        <w:rPr>
          <w:rFonts w:ascii="Times New Roman" w:hAnsi="Times New Roman"/>
          <w:sz w:val="24"/>
          <w:szCs w:val="24"/>
        </w:rPr>
        <w:br/>
        <w:t xml:space="preserve"> </w:t>
      </w:r>
      <w:r>
        <w:rPr>
          <w:rFonts w:ascii="Times New Roman" w:hAnsi="Times New Roman"/>
          <w:sz w:val="24"/>
          <w:szCs w:val="24"/>
        </w:rPr>
        <w:br/>
        <w:t xml:space="preserve">BABÁLOVÁ, Martina. Biodiverzita priemyselne zaťaženého územia. In Ekologické štúdie : Vedecký časopis venovaný aktuálnym problémom ekológie, krajinnej ekológie a príbuzných </w:t>
      </w:r>
      <w:r>
        <w:rPr>
          <w:rFonts w:ascii="Times New Roman" w:hAnsi="Times New Roman"/>
          <w:sz w:val="24"/>
          <w:szCs w:val="24"/>
        </w:rPr>
        <w:lastRenderedPageBreak/>
        <w:t>vedných disciplín, 2011, roč. 2, č. 1-2, s. 9</w:t>
      </w:r>
      <w:r w:rsidR="00B00738">
        <w:rPr>
          <w:rFonts w:ascii="Times New Roman" w:hAnsi="Times New Roman"/>
          <w:sz w:val="24"/>
          <w:szCs w:val="24"/>
        </w:rPr>
        <w:t xml:space="preserve">3-99. ISSN 1338-2853.Typ: ADFB </w:t>
      </w:r>
    </w:p>
    <w:p w:rsidR="00B00738" w:rsidRDefault="001F3304" w:rsidP="00B0073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BARANČOK, Peter - BARANČOKOVÁ, Mária. Zmeny horskej a vysokohorskej vegetácie na vybraných lokalitách biosférickej rezervácie Tatry. In Biosférické rezervácie na Slovensku VIII : Zborník referátov. Editor Rudolf Midriak. - Bratislava ; Zvolen : Slovenský výbor pre Program MAB UNESCO : Technická univerzita vo Zvolene, 2010, s. 155-158. I</w:t>
      </w:r>
      <w:r w:rsidR="00B00738">
        <w:rPr>
          <w:rFonts w:ascii="Times New Roman" w:hAnsi="Times New Roman"/>
          <w:sz w:val="24"/>
          <w:szCs w:val="24"/>
        </w:rPr>
        <w:t xml:space="preserve">SBN 978-80-228-2224-4.Typ: AED </w:t>
      </w:r>
    </w:p>
    <w:p w:rsidR="00B00738" w:rsidRDefault="001F3304" w:rsidP="00B0073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FEDORKOVÁ, Barbora. Landscape ecological and phytocoenological characteristic of Zliechovská kotlina basin grasslands (Slovakia). In Research and management of the historical agricultural landscape : Proceedings from international conference Viničné, 14 - 16th March 2011, Slovakia. Marta Dobrovodská, Jana Špulerová, Dagmar Štefunková. - Bratislava : Institute of Landscape Ecology Slovak Academy of Sciences, 2011, p. 96-108. ISBN 978 - 80 - 893</w:t>
      </w:r>
      <w:r w:rsidR="00B00738">
        <w:rPr>
          <w:rFonts w:ascii="Times New Roman" w:hAnsi="Times New Roman"/>
          <w:sz w:val="24"/>
          <w:szCs w:val="24"/>
        </w:rPr>
        <w:t xml:space="preserve">25 - 19 - 1.Typ: AED </w:t>
      </w:r>
    </w:p>
    <w:p w:rsidR="00B00738" w:rsidRDefault="001F3304" w:rsidP="00B0073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KALIVODA, Henrik. Vertikálna distribúcia očkáňov rodu Erebia (Lepidoptera, Satyridae) v Belianskych Tatrách. In Zborník abstraktov z konferencie 17. Feriancove dni 2011. - Bratislava : </w:t>
      </w:r>
      <w:r w:rsidR="00B00738">
        <w:rPr>
          <w:rFonts w:ascii="Times New Roman" w:hAnsi="Times New Roman"/>
          <w:sz w:val="24"/>
          <w:szCs w:val="24"/>
        </w:rPr>
        <w:t xml:space="preserve">Faunima, 2011, s. 14.Typ: AFHB </w:t>
      </w:r>
    </w:p>
    <w:p w:rsidR="00B00738" w:rsidRDefault="001F3304" w:rsidP="00B0073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KANKA, Róbert - BARANČOK, Peter - KRAJČÍ, Ján. Výskum diverzity vyšších rastlín v alpínskom pásme Tatier ako platforma na monitorovanie klimatických zmien. In Životné prostredie : revue pre teóriu a starostlivosť o životné prostredie, 2011, roč. 45, č. 2, s. 89-92. ISSN 00</w:t>
      </w:r>
      <w:r w:rsidR="00B00738">
        <w:rPr>
          <w:rFonts w:ascii="Times New Roman" w:hAnsi="Times New Roman"/>
          <w:sz w:val="24"/>
          <w:szCs w:val="24"/>
        </w:rPr>
        <w:t xml:space="preserve">44-4863.Typ: ADFB </w:t>
      </w:r>
    </w:p>
    <w:p w:rsidR="00B00738" w:rsidRDefault="001F3304" w:rsidP="00B0073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PISCOVÁ, Veronika. Zmeny vegetácie Tatier na vybraných lokalitách ovplyvnených človekom. Bratislava : VEDA, 2011. 300 s. I</w:t>
      </w:r>
      <w:r w:rsidR="00B00738">
        <w:rPr>
          <w:rFonts w:ascii="Times New Roman" w:hAnsi="Times New Roman"/>
          <w:sz w:val="24"/>
          <w:szCs w:val="24"/>
        </w:rPr>
        <w:t xml:space="preserve">SBN 978-80-224-1220-9.Typ: AAB </w:t>
      </w:r>
    </w:p>
    <w:p w:rsidR="001F3304" w:rsidRDefault="001F3304" w:rsidP="00B0073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PISCOVÁ, Veronika - KANKA, Róbert - KRAJČÍ, Ján - BARANČOK, Peter. Short-term trampling experiments in the Juncetum trifidi Krajina 1933 association. In Ekológia (Bratislava) : international journal of the biosphere, 2011, vol. 30, no. 3, p. 322-333. ISSN 1335-342X.Typ: ADFB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 Socio-ekologický výskum zmien krajiny a biodiverzity v horskom území NP Poloniny v kontexte globálnych zmien</w:t>
      </w:r>
      <w:r>
        <w:rPr>
          <w:rFonts w:ascii="Times New Roman" w:hAnsi="Times New Roman"/>
          <w:sz w:val="24"/>
          <w:szCs w:val="24"/>
        </w:rPr>
        <w:t xml:space="preserve"> </w:t>
      </w:r>
      <w:r>
        <w:rPr>
          <w:rFonts w:ascii="Times New Roman" w:hAnsi="Times New Roman"/>
          <w:i/>
          <w:iCs/>
          <w:sz w:val="24"/>
          <w:szCs w:val="24"/>
        </w:rPr>
        <w:t>(Socio-ecological research of landscape and biodiversity change in mountain area of the NP Poloniny in context of global changes)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Bezák</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1.1.2011 / 31.12.2014</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2/0184/11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0 </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B00738">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VEGA: 5976 € </w:t>
            </w:r>
            <w:r w:rsidRPr="00BF3F41">
              <w:rPr>
                <w:rFonts w:ascii="Times New Roman" w:eastAsiaTheme="minorEastAsia" w:hAnsi="Times New Roman"/>
                <w:sz w:val="24"/>
                <w:szCs w:val="24"/>
              </w:rPr>
              <w:br/>
              <w:t xml:space="preserve">           </w:t>
            </w:r>
          </w:p>
        </w:tc>
      </w:tr>
    </w:tbl>
    <w:p w:rsidR="00B00738" w:rsidRDefault="001F3304" w:rsidP="00B0073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V prvom roku riešenia projektu sme sa zamerali predovšetkým na zhromažďovanie dostupných dát a informácií a naštartovanie botanického a zoologickéh</w:t>
      </w:r>
      <w:r w:rsidR="00B00738">
        <w:rPr>
          <w:rFonts w:ascii="Times New Roman" w:hAnsi="Times New Roman"/>
          <w:sz w:val="24"/>
          <w:szCs w:val="24"/>
        </w:rPr>
        <w:t xml:space="preserve">o výskumu v sledovanom území.  </w:t>
      </w:r>
    </w:p>
    <w:p w:rsidR="00B00738" w:rsidRDefault="001F3304" w:rsidP="00B0073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Pre účely projektu sme zaobstarali družicové snímky územia z roku 2011, ktoré sme začali interpretovať v zmysle identifikácie krajinnej pokrývky. Zároveň sme zozbierali existujúce publikované i nepublikované dáta o ekosystémoch a biodiverzite, ktoré boli spracované, vyhodnotené a použi</w:t>
      </w:r>
      <w:r w:rsidR="00B00738">
        <w:rPr>
          <w:rFonts w:ascii="Times New Roman" w:hAnsi="Times New Roman"/>
          <w:sz w:val="24"/>
          <w:szCs w:val="24"/>
        </w:rPr>
        <w:t xml:space="preserve">té pre ďalšie úlohy projektu.  </w:t>
      </w:r>
    </w:p>
    <w:p w:rsidR="00B00738" w:rsidRDefault="001F3304" w:rsidP="00B0073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V rámci výskumu biodiverzity sme vybrali 20 lokalít pre podrobný botanický a zoologický výskum, ktorý sa začal realizovať už počas vege</w:t>
      </w:r>
      <w:r w:rsidR="00B00738">
        <w:rPr>
          <w:rFonts w:ascii="Times New Roman" w:hAnsi="Times New Roman"/>
          <w:sz w:val="24"/>
          <w:szCs w:val="24"/>
        </w:rPr>
        <w:t xml:space="preserve">tačného obdobia v r roku 2011. </w:t>
      </w:r>
    </w:p>
    <w:p w:rsidR="001F3304" w:rsidRDefault="001F3304" w:rsidP="00B00738">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Z pohľadu socio-ekonomického výskumu bol tiež uskutočnený základný zber dostupných informácií z predchádzajúcich výskumov v území. Zároveň sme oslovili kľúčové osoby z územia z </w:t>
      </w:r>
      <w:r>
        <w:rPr>
          <w:rFonts w:ascii="Times New Roman" w:hAnsi="Times New Roman"/>
          <w:sz w:val="24"/>
          <w:szCs w:val="24"/>
        </w:rPr>
        <w:lastRenderedPageBreak/>
        <w:t xml:space="preserve">hľadiska manažmentu poľnohospodárskej krajiny (NP Poloniny, farmy), z ktorými bolo uskutočnené interview.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 Fungovanie nížinného lesného ekosystému pod tlakom globálnych environmentálnych zmien</w:t>
      </w:r>
      <w:r>
        <w:rPr>
          <w:rFonts w:ascii="Times New Roman" w:hAnsi="Times New Roman"/>
          <w:sz w:val="24"/>
          <w:szCs w:val="24"/>
        </w:rPr>
        <w:t xml:space="preserve"> </w:t>
      </w:r>
      <w:r>
        <w:rPr>
          <w:rFonts w:ascii="Times New Roman" w:hAnsi="Times New Roman"/>
          <w:i/>
          <w:iCs/>
          <w:sz w:val="24"/>
          <w:szCs w:val="24"/>
        </w:rPr>
        <w:t>(Functioning of lowland forest ecosystem under pressure of global environmental changes - the Báb Research Site)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Gajdoš</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1.1.2010 / 31.12.2012</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2/0174/10</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  - Slovensko: 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B00738">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VEGA: 5333 € </w:t>
            </w:r>
            <w:r w:rsidRPr="00BF3F41">
              <w:rPr>
                <w:rFonts w:ascii="Times New Roman" w:eastAsiaTheme="minorEastAsia" w:hAnsi="Times New Roman"/>
                <w:sz w:val="24"/>
                <w:szCs w:val="24"/>
              </w:rPr>
              <w:br/>
              <w:t xml:space="preserve">           </w:t>
            </w:r>
          </w:p>
        </w:tc>
      </w:tr>
    </w:tbl>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r w:rsidR="00B00738">
        <w:rPr>
          <w:rFonts w:ascii="Times New Roman" w:hAnsi="Times New Roman"/>
          <w:sz w:val="24"/>
          <w:szCs w:val="24"/>
        </w:rPr>
        <w:t>Keďže</w:t>
      </w:r>
      <w:r>
        <w:rPr>
          <w:rFonts w:ascii="Times New Roman" w:hAnsi="Times New Roman"/>
          <w:sz w:val="24"/>
          <w:szCs w:val="24"/>
        </w:rPr>
        <w:t xml:space="preserve"> výskumná lokalita Báb patrí do medzinárodnej siete plôch dlhodobého ekologického výskumu (ILTER) aj v druhom roku riešenia projektu (v 2011) sa pokračovalo vo výskume na trvalých plochách založených pred viac ako 40 rokmi. Bolo tiež vyčlenených 36 nových plôch na monitorovanie šírenia inváznych rastlinných druhov. Terénny výskum bol sústredený do ťažbou narušených plôch Bábskeho lesa. Bolo dokladované, že na prenikanie a šírenie nepôvodných rastlinných druhov majú podstatný vplyv antropické zásahy, predovšetkým ťažba, spôsob vyžínania, ako aj mierne odlišné mikroklímy jednotlivých plôch. Najagresívnejšie sa v danej lokalite správajú druhy Ailanthus altissima, Robinia pseudoacacia, Impatiens parviflora, ktoré aj vid</w:t>
      </w:r>
      <w:r w:rsidR="009D54E2">
        <w:rPr>
          <w:rFonts w:ascii="Times New Roman" w:hAnsi="Times New Roman"/>
          <w:sz w:val="24"/>
          <w:szCs w:val="24"/>
        </w:rPr>
        <w:t xml:space="preserve">iteľne potláčajú domáce druhy. </w:t>
      </w:r>
    </w:p>
    <w:p w:rsidR="001F3304"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Pokračovalo sa v reinventarizáci</w:t>
      </w:r>
      <w:r w:rsidR="00B00738">
        <w:rPr>
          <w:rFonts w:ascii="Times New Roman" w:hAnsi="Times New Roman"/>
          <w:sz w:val="24"/>
          <w:szCs w:val="24"/>
        </w:rPr>
        <w:t>i</w:t>
      </w:r>
      <w:r>
        <w:rPr>
          <w:rFonts w:ascii="Times New Roman" w:hAnsi="Times New Roman"/>
          <w:sz w:val="24"/>
          <w:szCs w:val="24"/>
        </w:rPr>
        <w:t xml:space="preserve"> drevín na trvalých dlhodobých plochách, vyhodnotili sa vzorky pôdy a vzorky na mikrobiologický rozbor, vyhodnotil sa materiál bezstavovcov zo zemných formalínových pascí a z Malaiseho pascí so zameraním na pavúky, kosce a chrobáky. Pokračoval</w:t>
      </w:r>
      <w:r w:rsidR="00B00738">
        <w:rPr>
          <w:rFonts w:ascii="Times New Roman" w:hAnsi="Times New Roman"/>
          <w:sz w:val="24"/>
          <w:szCs w:val="24"/>
        </w:rPr>
        <w:t xml:space="preserve"> aj </w:t>
      </w:r>
      <w:r>
        <w:rPr>
          <w:rFonts w:ascii="Times New Roman" w:hAnsi="Times New Roman"/>
          <w:sz w:val="24"/>
          <w:szCs w:val="24"/>
        </w:rPr>
        <w:t>výskum vybraných skupín stavovcov (vtáky a drobné zemné cicavce). Pokračovalo sa v skúmaní fenotypickej plasticity netýkavky malokvetej. Pokračovalo sa v spoločnom multisite experimente spolu s 12 inštitúciami z Európy. Experiment je zameraný na porovnanie vplyvu zvýšenej depozície dusíka na dekompozičn</w:t>
      </w:r>
      <w:r w:rsidR="00B00738">
        <w:rPr>
          <w:rFonts w:ascii="Times New Roman" w:hAnsi="Times New Roman"/>
          <w:sz w:val="24"/>
          <w:szCs w:val="24"/>
        </w:rPr>
        <w:t>é</w:t>
      </w:r>
      <w:r>
        <w:rPr>
          <w:rFonts w:ascii="Times New Roman" w:hAnsi="Times New Roman"/>
          <w:sz w:val="24"/>
          <w:szCs w:val="24"/>
        </w:rPr>
        <w:t xml:space="preserve"> procesy (15 experimentálnych plôšok s rozdielnym ošetrením s použitím 180 sáčkov). Okrem dekompozície sa sledovala i aktivita pôdnych živočíchov pomocou lístkových návnad "bait lamina strips". Výsledky boli prezentované na zahraničných a domácich podujatiach.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4.) Vplyv experimentálne zvýšenej teploty a zvýšenej depozície dusíka na zraniteľné ekosystémy alpínskych lúk</w:t>
      </w:r>
      <w:r>
        <w:rPr>
          <w:rFonts w:ascii="Times New Roman" w:hAnsi="Times New Roman"/>
          <w:sz w:val="24"/>
          <w:szCs w:val="24"/>
        </w:rPr>
        <w:t xml:space="preserve"> </w:t>
      </w:r>
      <w:r>
        <w:rPr>
          <w:rFonts w:ascii="Times New Roman" w:hAnsi="Times New Roman"/>
          <w:i/>
          <w:iCs/>
          <w:sz w:val="24"/>
          <w:szCs w:val="24"/>
        </w:rPr>
        <w:t>(Effect of experimental warming and nitrogen deposition on sensitive alpine meadow ecosystem)</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Halabuk</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1.1.2009 / 31.12.2012</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02/0217/09</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0 </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VEGA: 4694 € </w:t>
            </w:r>
            <w:r w:rsidRPr="00BF3F41">
              <w:rPr>
                <w:rFonts w:ascii="Times New Roman" w:eastAsiaTheme="minorEastAsia" w:hAnsi="Times New Roman"/>
                <w:sz w:val="24"/>
                <w:szCs w:val="24"/>
              </w:rPr>
              <w:br/>
              <w:t xml:space="preserve"> </w:t>
            </w:r>
            <w:r w:rsidRPr="00BF3F41">
              <w:rPr>
                <w:rFonts w:ascii="Times New Roman" w:eastAsiaTheme="minorEastAsia" w:hAnsi="Times New Roman"/>
                <w:sz w:val="24"/>
                <w:szCs w:val="24"/>
              </w:rPr>
              <w:br/>
            </w:r>
            <w:r w:rsidRPr="00BF3F41">
              <w:rPr>
                <w:rFonts w:ascii="Times New Roman" w:eastAsiaTheme="minorEastAsia" w:hAnsi="Times New Roman"/>
                <w:sz w:val="24"/>
                <w:szCs w:val="24"/>
              </w:rPr>
              <w:lastRenderedPageBreak/>
              <w:t xml:space="preserve">          </w:t>
            </w:r>
          </w:p>
        </w:tc>
      </w:tr>
    </w:tbl>
    <w:p w:rsidR="001F3304" w:rsidRDefault="001F3304" w:rsidP="00775A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lastRenderedPageBreak/>
        <w:t>Dosiahnuté výsledky:</w:t>
      </w:r>
      <w:r>
        <w:rPr>
          <w:rFonts w:ascii="Times New Roman" w:hAnsi="Times New Roman"/>
          <w:sz w:val="24"/>
          <w:szCs w:val="24"/>
        </w:rPr>
        <w:t xml:space="preserve"> </w:t>
      </w:r>
      <w:r>
        <w:rPr>
          <w:rFonts w:ascii="Times New Roman" w:hAnsi="Times New Roman"/>
          <w:sz w:val="24"/>
          <w:szCs w:val="24"/>
        </w:rPr>
        <w:br/>
        <w:t xml:space="preserve">Projekt pokračoval pravidelným zberom údajov o biomase travinných ekosystémov vrátane stanovenia morfometrických ukazovateľov pomocou rozdielnych metodických prístupov (fotomonitoring, NDVI, deštrukčné metódy zberu, DPZ). Na základe dvojročného sledovania a analýz sú predbežné výsledky pripravené k publikovaniu.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5.) Stanovenie účelových vlastností krajiny ako podklad pre krajinnoekologický výskum</w:t>
      </w:r>
      <w:r>
        <w:rPr>
          <w:rFonts w:ascii="Times New Roman" w:hAnsi="Times New Roman"/>
          <w:sz w:val="24"/>
          <w:szCs w:val="24"/>
        </w:rPr>
        <w:t xml:space="preserve"> </w:t>
      </w:r>
      <w:r>
        <w:rPr>
          <w:rFonts w:ascii="Times New Roman" w:hAnsi="Times New Roman"/>
          <w:i/>
          <w:iCs/>
          <w:sz w:val="24"/>
          <w:szCs w:val="24"/>
        </w:rPr>
        <w:t>(Identification of purposive landscape features as the basis of landscape ecological research)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Tatiana Hrnčiarová</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1.1.2010 / 31.12.2012</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2/0114/10</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0 </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9D54E2">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VEGA: 8500 € </w:t>
            </w:r>
            <w:r w:rsidRPr="00BF3F41">
              <w:rPr>
                <w:rFonts w:ascii="Times New Roman" w:eastAsiaTheme="minorEastAsia" w:hAnsi="Times New Roman"/>
                <w:sz w:val="24"/>
                <w:szCs w:val="24"/>
              </w:rPr>
              <w:br/>
              <w:t xml:space="preserve">           </w:t>
            </w:r>
          </w:p>
        </w:tc>
      </w:tr>
    </w:tbl>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Výskum bol zameraný na vypracovanie vybraných interpretácií abiotických, biotických a socioekonomických ukazovateľov krajiny (hodnotenie charakteristík krajinnej štruktúry, protierózny účinok viníc, významnosť, zaťaženosť krajiny, ekologická únosnosť, typológia krajiny, manažment krajiny, štúdium heterogenity vysokohorskej krajiny, problémy poľnohospodárskej krajiny, demografický potenciál) a ich aplikácia na modelových územiach (Tatry, Vráble, Svätý Jur, Považie, SR a ČR). </w:t>
      </w:r>
      <w:r>
        <w:rPr>
          <w:rFonts w:ascii="Times New Roman" w:hAnsi="Times New Roman"/>
          <w:sz w:val="24"/>
          <w:szCs w:val="24"/>
        </w:rPr>
        <w:br/>
        <w:t xml:space="preserve"> </w:t>
      </w:r>
      <w:r>
        <w:rPr>
          <w:rFonts w:ascii="Times New Roman" w:hAnsi="Times New Roman"/>
          <w:sz w:val="24"/>
          <w:szCs w:val="24"/>
        </w:rPr>
        <w:br/>
        <w:t>BOLTIŽIAR, Martin. Analýza vývoja heterogenity a vybraných vlastností plôšok štruktúry vysokohorskej krajiny (na príklade vybraných modelových území Tatier). In Folia geographica 16. Prírodné vedy, 2010, roč. XL, s. 105</w:t>
      </w:r>
      <w:r w:rsidR="009D54E2">
        <w:rPr>
          <w:rFonts w:ascii="Times New Roman" w:hAnsi="Times New Roman"/>
          <w:sz w:val="24"/>
          <w:szCs w:val="24"/>
        </w:rPr>
        <w:t xml:space="preserve">-124. ISSN 1336-6157.Typ: ADFB </w:t>
      </w:r>
    </w:p>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BOLTIŽIAR, Martin - OLAH, Branislav. Land-use changes in the selected part of the Tatry biosphere reserve in 1772-2003. In Przyroda Tatrzanskiego Parku Narodowego a Czlowiek. - Krakow : Tatrzanski Park narodowy, Polskie Towarzystwo Przyjaciól Nauk o Ziemi - Oddzial Krakowski, 2010, s. 27-40. I</w:t>
      </w:r>
      <w:r w:rsidR="009D54E2">
        <w:rPr>
          <w:rFonts w:ascii="Times New Roman" w:hAnsi="Times New Roman"/>
          <w:sz w:val="24"/>
          <w:szCs w:val="24"/>
        </w:rPr>
        <w:t xml:space="preserve">SBN 978-83-61788-35-5.Typ: AEC </w:t>
      </w:r>
    </w:p>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HRNČIAROVÁ, Tatiana. Ekologická únosnosť krajiny Českej republiky. In Fyzickogeografický sborník 9 : Fyzická geografie a životní prostředí. Editor Vladimír Herber. - Brno : Masarykova univerzita, 2011, s. 30-34. IS</w:t>
      </w:r>
      <w:r w:rsidR="009D54E2">
        <w:rPr>
          <w:rFonts w:ascii="Times New Roman" w:hAnsi="Times New Roman"/>
          <w:sz w:val="24"/>
          <w:szCs w:val="24"/>
        </w:rPr>
        <w:t xml:space="preserve">BN 978-80-210-5673-2.Typ: AEC  </w:t>
      </w:r>
    </w:p>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HRNČIAROVÁ, Tatiana. Ecological carrying capacity - a way for creation of sustainable land use. In The 8th World Congress of the International Association for Landscape Ecology : landscape ecology for sustainable environment and culture. - Beijing : International Association for Landscape E</w:t>
      </w:r>
      <w:r w:rsidR="009D54E2">
        <w:rPr>
          <w:rFonts w:ascii="Times New Roman" w:hAnsi="Times New Roman"/>
          <w:sz w:val="24"/>
          <w:szCs w:val="24"/>
        </w:rPr>
        <w:t xml:space="preserve">cology, 2011, p. 209.Typ: AFG  </w:t>
      </w:r>
    </w:p>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Zita. Problémy poľnohospodárskej krajiny Slovenska. In Životné prostredie : revue pre teóriu a starostlivosť o životné prostredie, 2011, roč. 45, č. 3, s. 119-</w:t>
      </w:r>
      <w:r w:rsidR="009D54E2">
        <w:rPr>
          <w:rFonts w:ascii="Times New Roman" w:hAnsi="Times New Roman"/>
          <w:sz w:val="24"/>
          <w:szCs w:val="24"/>
        </w:rPr>
        <w:t xml:space="preserve">123. ISSN 0044-4863.Typ: ADFB  </w:t>
      </w:r>
    </w:p>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Zita - MIKLOŠOVIČOVÁ, Zuzana. Krajinnoekologické charakteristiky hodnotenia krajinnej štruktúry. In Ekologické štúdie : Vedecký časopis venovaný aktuálnym problémom ekológie, krajinnej ekológie a príbuzných vedných disciplín, 2011, roč. 2, č. 1-2, s. 132-</w:t>
      </w:r>
      <w:r w:rsidR="009D54E2">
        <w:rPr>
          <w:rFonts w:ascii="Times New Roman" w:hAnsi="Times New Roman"/>
          <w:sz w:val="24"/>
          <w:szCs w:val="24"/>
        </w:rPr>
        <w:t xml:space="preserve">142. ISSN 1338-2853.Typ: ADFB  </w:t>
      </w:r>
    </w:p>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IZAKOVIČOVÁ, Zita - MOYZEOVÁ, Milena. Hodnotenie významnosti a zaťaženia územia pre potreby územných systémov ekologickej stability. In Ekologické štúdie : Vedecký časopis </w:t>
      </w:r>
      <w:r>
        <w:rPr>
          <w:rFonts w:ascii="Times New Roman" w:hAnsi="Times New Roman"/>
          <w:sz w:val="24"/>
          <w:szCs w:val="24"/>
        </w:rPr>
        <w:lastRenderedPageBreak/>
        <w:t>venovaný aktuálnym problémom ekológie, krajinnej ekológie a príbuzných vedných disciplín, 2011, roč. 2, č. 1-2, s. 18-2</w:t>
      </w:r>
      <w:r w:rsidR="009D54E2">
        <w:rPr>
          <w:rFonts w:ascii="Times New Roman" w:hAnsi="Times New Roman"/>
          <w:sz w:val="24"/>
          <w:szCs w:val="24"/>
        </w:rPr>
        <w:t xml:space="preserve">6. ISSN 1338-2853.Typ: ADFB  </w:t>
      </w:r>
    </w:p>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Zita. Dohovor o krajine - príklad typológie krajiny SR. In Fyzickogeografický sborník 9 : Fyzická geografie a životní prostředí. Editor Vladimír Herber. - Brno : Masarykova univerzita, 2011, s. 23-30. ISBN 978-80-</w:t>
      </w:r>
      <w:r w:rsidR="009D54E2">
        <w:rPr>
          <w:rFonts w:ascii="Times New Roman" w:hAnsi="Times New Roman"/>
          <w:sz w:val="24"/>
          <w:szCs w:val="24"/>
        </w:rPr>
        <w:t xml:space="preserve">210-5673-2.Typ: AEC  </w:t>
      </w:r>
    </w:p>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IZAKOVIČOVÁ, Zita. </w:t>
      </w:r>
      <w:r w:rsidR="009D54E2">
        <w:rPr>
          <w:rFonts w:ascii="Times New Roman" w:hAnsi="Times New Roman"/>
          <w:sz w:val="24"/>
          <w:szCs w:val="24"/>
        </w:rPr>
        <w:t xml:space="preserve">Integrated landscape management of agricultural landscape. </w:t>
      </w:r>
      <w:r>
        <w:rPr>
          <w:rFonts w:ascii="Times New Roman" w:hAnsi="Times New Roman"/>
          <w:sz w:val="24"/>
          <w:szCs w:val="24"/>
        </w:rPr>
        <w:t>In Zbornik radova 7. Regionalne Konferencije "Životna sredina ka Evropi" EnE11 : EnE11 Conference Proceedings [elektronický zdroj]. - Beograd : Ambasadori životne sredine, 2011, p. ISBN 978-86-910873-4-0. Názov z CD ROM. Poža</w:t>
      </w:r>
      <w:r w:rsidR="009D54E2">
        <w:rPr>
          <w:rFonts w:ascii="Times New Roman" w:hAnsi="Times New Roman"/>
          <w:sz w:val="24"/>
          <w:szCs w:val="24"/>
        </w:rPr>
        <w:t xml:space="preserve">duje sa ADOBE READER.Typ: AEC  </w:t>
      </w:r>
    </w:p>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LIESKOVSKÝ, Juraj. Computation of anti-erosion effects of vineyards based on field erosion measurements - case study from the Vráble viticultural district (Slovakia). In Acta Universitatis Carolinae : Geographica, 2011, vol. 46, no. 1, p. 35-42. ISSN 0300-5402. Dostupné na internete: &lt;http://web.natur.cuni.cz/ksgrrsek/acta/au</w:t>
      </w:r>
      <w:r w:rsidR="009D54E2">
        <w:rPr>
          <w:rFonts w:ascii="Times New Roman" w:hAnsi="Times New Roman"/>
          <w:sz w:val="24"/>
          <w:szCs w:val="24"/>
        </w:rPr>
        <w:t xml:space="preserve">c_issues.html#2010&gt;.Typ: ADEB  </w:t>
      </w:r>
    </w:p>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MOYZEOVÁ, Milena. Význam demografického potenciálu pri rozvoji mesta Svätý Jur. In Životné prostredie : revue pre teóriu a starostlivosť o životné prostredie, 2011, roč. 45, č. 3, s. 136-</w:t>
      </w:r>
      <w:r w:rsidR="009D54E2">
        <w:rPr>
          <w:rFonts w:ascii="Times New Roman" w:hAnsi="Times New Roman"/>
          <w:sz w:val="24"/>
          <w:szCs w:val="24"/>
        </w:rPr>
        <w:t xml:space="preserve">140. ISSN 0044-4863.Typ: ADFB  </w:t>
      </w:r>
    </w:p>
    <w:p w:rsidR="001F3304"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ŠATALOVÁ, Barbora. Využívanie a ohrozenie historických štruktúr poľnohospodárskej krajiny na príklade regiónu Považia. In Venkovská krajina 2011 : Příspěvky z konference konané dne 19. - 22. května 2011 v Hostětíne, Bílé Karpaty, Česká republika. Editor Linda Drobilová. - Brno : Česká společnost pro krajinnou ekologii, regionální organizace CZ-IALE, 2011, s. 107-113. ISBN 978-80-7458-001-7.Typ: AEC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6.) Priestorové a časové trendy akumulácie ťažkých kovov v machoch na Slovensku za 25 rokov</w:t>
      </w:r>
      <w:r>
        <w:rPr>
          <w:rFonts w:ascii="Times New Roman" w:hAnsi="Times New Roman"/>
          <w:sz w:val="24"/>
          <w:szCs w:val="24"/>
        </w:rPr>
        <w:t xml:space="preserve"> </w:t>
      </w:r>
      <w:r>
        <w:rPr>
          <w:rFonts w:ascii="Times New Roman" w:hAnsi="Times New Roman"/>
          <w:i/>
          <w:iCs/>
          <w:sz w:val="24"/>
          <w:szCs w:val="24"/>
        </w:rPr>
        <w:t>(Spatial and temporal trends in the 25-year accumulation of heavy metals in mosses in Slovakia)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Blanka Maňkovská</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1.1.2010 / 31.12.2012</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2/1027/10</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0 </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9D54E2">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VEGA: 9911 € </w:t>
            </w:r>
            <w:r w:rsidRPr="00BF3F41">
              <w:rPr>
                <w:rFonts w:ascii="Times New Roman" w:eastAsiaTheme="minorEastAsia" w:hAnsi="Times New Roman"/>
                <w:sz w:val="24"/>
                <w:szCs w:val="24"/>
              </w:rPr>
              <w:br/>
              <w:t xml:space="preserve"> </w:t>
            </w:r>
          </w:p>
        </w:tc>
      </w:tr>
    </w:tbl>
    <w:p w:rsidR="001F3304" w:rsidRDefault="001F3304" w:rsidP="00775A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roku 2011 sme  pokračovali v zisťovaní zaťaženia územia Slovenska  ťažkými kovmi  (kadmiom- Cd,  meďou -Cu, olovom – Pb),  sírou -S a dusíkom –N pomocou machov. Nadviazali sme na výskum, ktorý na Slovensku prebiehal v rámci ICP Vegetácia (1990-2005).  Vykonali sme chemické analýzy na naakumulovaný obsah uvedených elementov. Zistili sme: koncentrácia S sa pohybovala 0,197±0,046 %;  koncentrácia N bola 1,84±0,43 %; koncentrácia Cd bola 0,77± 0,499 mg.kg-1 ; koncentrácia medi bola 14,525±12,855 mg.kg-1 a koncentrácia olova 10,929±8,952 mg.kg-1.  V súčasnosti prebiehajú ďalšie analýzy machov na Spojenom ústave jadrových výskumov v Dubne, Rusko.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7.) Významnosť a úžitky ekosystémov v historických štruktúrach poľnohospodárskej krajiny</w:t>
      </w:r>
      <w:r>
        <w:rPr>
          <w:rFonts w:ascii="Times New Roman" w:hAnsi="Times New Roman"/>
          <w:sz w:val="24"/>
          <w:szCs w:val="24"/>
        </w:rPr>
        <w:t xml:space="preserve"> </w:t>
      </w:r>
      <w:r>
        <w:rPr>
          <w:rFonts w:ascii="Times New Roman" w:hAnsi="Times New Roman"/>
          <w:i/>
          <w:iCs/>
          <w:sz w:val="24"/>
          <w:szCs w:val="24"/>
        </w:rPr>
        <w:t>(Significance and ecosystem services of historical structures of agricultural landscapes)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Jana Špulerová</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1.1.2011 / 31.12.2013</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lastRenderedPageBreak/>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2/0051/11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0 </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9D54E2">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VEGA: 12900 € </w:t>
            </w:r>
            <w:r w:rsidRPr="00BF3F41">
              <w:rPr>
                <w:rFonts w:ascii="Times New Roman" w:eastAsiaTheme="minorEastAsia" w:hAnsi="Times New Roman"/>
                <w:sz w:val="24"/>
                <w:szCs w:val="24"/>
              </w:rPr>
              <w:br/>
              <w:t xml:space="preserve">           </w:t>
            </w:r>
          </w:p>
        </w:tc>
      </w:tr>
    </w:tbl>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V prvom roku riešenia proj</w:t>
      </w:r>
      <w:r w:rsidR="009D54E2">
        <w:rPr>
          <w:rFonts w:ascii="Times New Roman" w:hAnsi="Times New Roman"/>
          <w:sz w:val="24"/>
          <w:szCs w:val="24"/>
        </w:rPr>
        <w:t xml:space="preserve">ektu boli riešené tieto úlohy: </w:t>
      </w:r>
    </w:p>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9D54E2">
        <w:rPr>
          <w:rFonts w:ascii="Times New Roman" w:hAnsi="Times New Roman"/>
          <w:sz w:val="24"/>
          <w:szCs w:val="24"/>
        </w:rPr>
        <w:t>A</w:t>
      </w:r>
      <w:r>
        <w:rPr>
          <w:rFonts w:ascii="Times New Roman" w:hAnsi="Times New Roman"/>
          <w:sz w:val="24"/>
          <w:szCs w:val="24"/>
        </w:rPr>
        <w:t>nalýza súčasného stavu poznania historických štruktúr poľnohospodárskej krajiny – návrh klasifikácie historických štruktúr poľnohospodárskej krajiny (HŠPK). V rámci terénneho prieskumu boli mapované historické štruktúry poľnohospodárskej krajiny a ďalej hodnotená ich významnosti v rôznych typoch kraji</w:t>
      </w:r>
      <w:r w:rsidR="009D54E2">
        <w:rPr>
          <w:rFonts w:ascii="Times New Roman" w:hAnsi="Times New Roman"/>
          <w:sz w:val="24"/>
          <w:szCs w:val="24"/>
        </w:rPr>
        <w:t xml:space="preserve">ny na území celého Slovenska.  </w:t>
      </w:r>
    </w:p>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9D54E2">
        <w:rPr>
          <w:rFonts w:ascii="Times New Roman" w:hAnsi="Times New Roman"/>
          <w:sz w:val="24"/>
          <w:szCs w:val="24"/>
        </w:rPr>
        <w:t>N</w:t>
      </w:r>
      <w:r>
        <w:rPr>
          <w:rFonts w:ascii="Times New Roman" w:hAnsi="Times New Roman"/>
          <w:sz w:val="24"/>
          <w:szCs w:val="24"/>
        </w:rPr>
        <w:t>ávrh metodického postupu výskumu vybraných ekosystémových úžitkov a služieb bol spracovaný na pracovnej porade v máji 2011. Podrobný výskum zameraný na hodnotenie konkrétnych úžitkov ekosystémov bude realizovaný na vybraných modelových územiach, ktoré reprezentujú rôzne typy HŠPK: Svätý Jur, Hriňová, Liptovská Teplička, Kysuce, Považie. Konkrétny návrh indikátorov na sledovanie vybraných ekosystémových služieb bol spracovaný na základe analýzy súčasného stavu poznania funkcii a ekosystémových služieb, v rámci pracovného seminára „</w:t>
      </w:r>
      <w:r w:rsidR="009D54E2">
        <w:rPr>
          <w:rFonts w:ascii="Times New Roman" w:hAnsi="Times New Roman"/>
          <w:sz w:val="24"/>
          <w:szCs w:val="24"/>
        </w:rPr>
        <w:t>Ekosystémové</w:t>
      </w:r>
      <w:r>
        <w:rPr>
          <w:rFonts w:ascii="Times New Roman" w:hAnsi="Times New Roman"/>
          <w:sz w:val="24"/>
          <w:szCs w:val="24"/>
        </w:rPr>
        <w:t xml:space="preserve"> služby a ich indikátory, ktorý sa konal </w:t>
      </w:r>
      <w:r w:rsidR="009D54E2">
        <w:rPr>
          <w:rFonts w:ascii="Times New Roman" w:hAnsi="Times New Roman"/>
          <w:sz w:val="24"/>
          <w:szCs w:val="24"/>
        </w:rPr>
        <w:t xml:space="preserve">14.-15.11. 2011 vo Východnej.  </w:t>
      </w:r>
    </w:p>
    <w:p w:rsidR="001F3304"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 Výsledky výskumu boli prezentované na viacerých výskumných podujatiach doma i v zahraničí, v  súčasnosti rozpracované, resp. podané do tlače sú viaceré príspevky zaoberajúce sa hodnotením HŠPK na území Slovenska.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8.) Krajinno-ekologický potenciál pre rozvoj vidieka na Slovensku so zameraním na cestovný ruch.</w:t>
      </w:r>
      <w:r>
        <w:rPr>
          <w:rFonts w:ascii="Times New Roman" w:hAnsi="Times New Roman"/>
          <w:sz w:val="24"/>
          <w:szCs w:val="24"/>
        </w:rPr>
        <w:t xml:space="preserve"> </w:t>
      </w:r>
      <w:r>
        <w:rPr>
          <w:rFonts w:ascii="Times New Roman" w:hAnsi="Times New Roman"/>
          <w:i/>
          <w:iCs/>
          <w:sz w:val="24"/>
          <w:szCs w:val="24"/>
        </w:rPr>
        <w:t>(Landscape-ecological potential for development countryside in the Slovakia with regard to tourist traffic.)</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Dagmar Štefunková</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1.1.2009 / 31.12.2011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2/0017/09</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  - Slovensko: 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9D54E2">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VEGA: 4493 € </w:t>
            </w:r>
            <w:r w:rsidRPr="00BF3F41">
              <w:rPr>
                <w:rFonts w:ascii="Times New Roman" w:eastAsiaTheme="minorEastAsia" w:hAnsi="Times New Roman"/>
                <w:sz w:val="24"/>
                <w:szCs w:val="24"/>
              </w:rPr>
              <w:br/>
              <w:t xml:space="preserve">           </w:t>
            </w:r>
          </w:p>
        </w:tc>
      </w:tr>
    </w:tbl>
    <w:p w:rsid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Výskum sme v I.</w:t>
      </w:r>
      <w:r w:rsidR="009D54E2">
        <w:rPr>
          <w:rFonts w:ascii="Times New Roman" w:hAnsi="Times New Roman"/>
          <w:sz w:val="24"/>
          <w:szCs w:val="24"/>
        </w:rPr>
        <w:t xml:space="preserve"> </w:t>
      </w:r>
      <w:r>
        <w:rPr>
          <w:rFonts w:ascii="Times New Roman" w:hAnsi="Times New Roman"/>
          <w:sz w:val="24"/>
          <w:szCs w:val="24"/>
        </w:rPr>
        <w:t xml:space="preserve">etape riešenia zamerali na mapovanie primárnej ponuky krajiny pre rozvoj cestovného ruchu - prírodných, socioekonomických, kultúrno-historických zdrojov a technickej infraštruktúry krajiny. Výsledky základného krajinnoekologického výskumu sú v digitálnej forme archivované na pracoviskách Ústavu krajinnej ekológie SAV a Univerzity Komenského (pre územia pahorkatinného, kopaničiarskeho malokarpatsko-vinárskeho a podhorského  typu poľnohospodárskej krajiny).  Archivácia digitálnych databáz umožňuje ich využitie aj pre ďalší výskum. V II. etape projektu sme vypracovali nové teoreticko-metodické postupy v oblasti interpretačných a evalvačných metodík krajinnoekologického výskumu. Hodnotené boli také významné atribúty krajiny ako sú pôvodnosť, prirodzená hodnota, ekologická stabilita, krajinnoekologická významnosť a vizuálno-estetický ráz krajiny. Metodické postupy s využitím </w:t>
      </w:r>
      <w:r>
        <w:rPr>
          <w:rFonts w:ascii="Times New Roman" w:hAnsi="Times New Roman"/>
          <w:sz w:val="24"/>
          <w:szCs w:val="24"/>
        </w:rPr>
        <w:lastRenderedPageBreak/>
        <w:t>matematicko-štatistických a geoštatistických metód sme spracovali pre stanovenie produkčných, mimoprodukčných funkcií agroekosystémov a  kvantifikácie zmien biodiverzity. Finálnym výstupom spracovania bol návrh rozvoja vidieka s dôrazom na cestovný ruch. Výsledky riešenia projektu boli publikované v 21 pôvodných vedeckých prácach v periodikách, recenzovaných zborní</w:t>
      </w:r>
      <w:r w:rsidR="009D54E2">
        <w:rPr>
          <w:rFonts w:ascii="Times New Roman" w:hAnsi="Times New Roman"/>
          <w:sz w:val="24"/>
          <w:szCs w:val="24"/>
        </w:rPr>
        <w:t xml:space="preserve">koch a vo vedeckej monografii. </w:t>
      </w:r>
    </w:p>
    <w:p w:rsidR="009D54E2" w:rsidRP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sidRPr="009D54E2">
        <w:rPr>
          <w:rFonts w:ascii="Times New Roman" w:hAnsi="Times New Roman"/>
          <w:sz w:val="24"/>
          <w:szCs w:val="24"/>
          <w:u w:val="single"/>
        </w:rPr>
        <w:t>ŠTEFUNKOVÁ, Dagmar - DOBROVODSKÁ, Marta - KANKA, Róbert - KRNÁČOVÁ, Zdena - BEZÁK, Peter - BOLTIŽIAR, Martin - DAVID, Stanislav</w:t>
      </w:r>
      <w:r w:rsidRPr="009D54E2">
        <w:rPr>
          <w:rFonts w:ascii="Times New Roman" w:hAnsi="Times New Roman"/>
          <w:sz w:val="24"/>
          <w:szCs w:val="24"/>
        </w:rPr>
        <w:t xml:space="preserve"> - DRAMSTAD, Wenche - </w:t>
      </w:r>
      <w:r w:rsidRPr="009D54E2">
        <w:rPr>
          <w:rFonts w:ascii="Times New Roman" w:hAnsi="Times New Roman"/>
          <w:sz w:val="24"/>
          <w:szCs w:val="24"/>
          <w:u w:val="single"/>
        </w:rPr>
        <w:t>ĎUGOVÁ, Olívia</w:t>
      </w:r>
      <w:r w:rsidRPr="009D54E2">
        <w:rPr>
          <w:rFonts w:ascii="Times New Roman" w:hAnsi="Times New Roman"/>
          <w:sz w:val="24"/>
          <w:szCs w:val="24"/>
        </w:rPr>
        <w:t xml:space="preserve"> - FJELLSTAD, Wendy - </w:t>
      </w:r>
      <w:r w:rsidRPr="009D54E2">
        <w:rPr>
          <w:rFonts w:ascii="Times New Roman" w:hAnsi="Times New Roman"/>
          <w:sz w:val="24"/>
          <w:szCs w:val="24"/>
          <w:u w:val="single"/>
        </w:rPr>
        <w:t xml:space="preserve">GAJDOŠ, Peter - </w:t>
      </w:r>
      <w:r w:rsidR="009D54E2" w:rsidRPr="009D54E2">
        <w:rPr>
          <w:rFonts w:ascii="Times New Roman" w:hAnsi="Times New Roman"/>
          <w:sz w:val="24"/>
          <w:szCs w:val="24"/>
          <w:u w:val="single"/>
        </w:rPr>
        <w:t xml:space="preserve">HALADA, Ľuboš - HREŠKO, Juraj </w:t>
      </w:r>
      <w:r w:rsidRPr="009D54E2">
        <w:rPr>
          <w:rFonts w:ascii="Times New Roman" w:hAnsi="Times New Roman"/>
          <w:sz w:val="24"/>
          <w:szCs w:val="24"/>
          <w:u w:val="single"/>
        </w:rPr>
        <w:t>IZAKOVIČOVÁ, Zita - KALIVODA, Henrik - KALIVODOVÁ, Eva - KENDERESSY, Pavol</w:t>
      </w:r>
      <w:r w:rsidRPr="009D54E2">
        <w:rPr>
          <w:rFonts w:ascii="Times New Roman" w:hAnsi="Times New Roman"/>
          <w:sz w:val="24"/>
          <w:szCs w:val="24"/>
        </w:rPr>
        <w:t xml:space="preserve"> - KRIŠTÍN, Anton - MAJZLAN, Oto - </w:t>
      </w:r>
      <w:r w:rsidRPr="009D54E2">
        <w:rPr>
          <w:rFonts w:ascii="Times New Roman" w:hAnsi="Times New Roman"/>
          <w:sz w:val="24"/>
          <w:szCs w:val="24"/>
          <w:u w:val="single"/>
        </w:rPr>
        <w:t>MOYZEOVÁ, Milena - PETROVIČ, František</w:t>
      </w:r>
      <w:r w:rsidRPr="009D54E2">
        <w:rPr>
          <w:rFonts w:ascii="Times New Roman" w:hAnsi="Times New Roman"/>
          <w:sz w:val="24"/>
          <w:szCs w:val="24"/>
        </w:rPr>
        <w:t xml:space="preserve"> - STAŠIOV, Slavomír - ŠTEFFEK, Jozef - VAGAČOVÁ, Martina. Atraktivita malokarpatskej krajiny s dôrazom na historické agrárne štruktúry a biodiverzitu [elektronický zdroj]. Bratislava : Ústav krajinnej ekológie SAV, 2011. 184 s. ISBN 978-</w:t>
      </w:r>
      <w:r w:rsidR="009D54E2" w:rsidRPr="009D54E2">
        <w:rPr>
          <w:rFonts w:ascii="Times New Roman" w:hAnsi="Times New Roman"/>
          <w:sz w:val="24"/>
          <w:szCs w:val="24"/>
        </w:rPr>
        <w:t xml:space="preserve">80-89325-22-1.  </w:t>
      </w:r>
    </w:p>
    <w:p w:rsidR="009D54E2" w:rsidRP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sidRPr="009D54E2">
        <w:rPr>
          <w:rFonts w:ascii="Times New Roman" w:hAnsi="Times New Roman"/>
          <w:sz w:val="24"/>
          <w:szCs w:val="24"/>
        </w:rPr>
        <w:t xml:space="preserve">KRISTEĽ, Peter - </w:t>
      </w:r>
      <w:r w:rsidRPr="009D54E2">
        <w:rPr>
          <w:rFonts w:ascii="Times New Roman" w:hAnsi="Times New Roman"/>
          <w:sz w:val="24"/>
          <w:szCs w:val="24"/>
          <w:u w:val="single"/>
        </w:rPr>
        <w:t>KRNÁČOVÁ, Zdena</w:t>
      </w:r>
      <w:r w:rsidRPr="009D54E2">
        <w:rPr>
          <w:rFonts w:ascii="Times New Roman" w:hAnsi="Times New Roman"/>
          <w:sz w:val="24"/>
          <w:szCs w:val="24"/>
        </w:rPr>
        <w:t>: Krajinnoekologický potenciál rozvoja integrovaného cestovného ruchu (na k. ú. mesta Banská Štiavnica). Životné prostredie. Ústav krajinnej ekológie SAV, 2</w:t>
      </w:r>
      <w:r w:rsidR="009D54E2" w:rsidRPr="009D54E2">
        <w:rPr>
          <w:rFonts w:ascii="Times New Roman" w:hAnsi="Times New Roman"/>
          <w:sz w:val="24"/>
          <w:szCs w:val="24"/>
        </w:rPr>
        <w:t xml:space="preserve">010, Roč. 44. č.4, s. 191-196. </w:t>
      </w:r>
    </w:p>
    <w:p w:rsidR="009D54E2" w:rsidRP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sidRPr="009D54E2">
        <w:rPr>
          <w:rFonts w:ascii="Times New Roman" w:hAnsi="Times New Roman"/>
          <w:sz w:val="24"/>
          <w:szCs w:val="24"/>
        </w:rPr>
        <w:t>IZAKOVIČOVÁ, Zita. Hodnotenie rekreačného potenciálu okresu Trnava. In Ekologické Štúdie : Vedecký časopis venovaný aktuálnym problémom ekológie, krajinnej ekológie a príbuzných vedných disciplín, 2010, roč.1, č</w:t>
      </w:r>
      <w:r w:rsidR="009D54E2" w:rsidRPr="009D54E2">
        <w:rPr>
          <w:rFonts w:ascii="Times New Roman" w:hAnsi="Times New Roman"/>
          <w:sz w:val="24"/>
          <w:szCs w:val="24"/>
        </w:rPr>
        <w:t xml:space="preserve">. 1, s. 51-59. ISSN 1338-2853. </w:t>
      </w:r>
    </w:p>
    <w:p w:rsidR="009D54E2" w:rsidRPr="009D54E2"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sidRPr="009D54E2">
        <w:rPr>
          <w:rFonts w:ascii="Times New Roman" w:hAnsi="Times New Roman"/>
          <w:sz w:val="24"/>
          <w:szCs w:val="24"/>
        </w:rPr>
        <w:t>ŠTEFUNKOVÁ, Dagmar: Vybrané výsledky výskumu starej vinohradníckej krajiny Svätého Jura. In Ekologické štúdie : Vedecký časopis venovaný aktuálnym problémom ekológie, krajinnej ekológie a príbuzných vedných disciplín, 2011, roč. 2, č. 1-2</w:t>
      </w:r>
      <w:r w:rsidR="009D54E2" w:rsidRPr="009D54E2">
        <w:rPr>
          <w:rFonts w:ascii="Times New Roman" w:hAnsi="Times New Roman"/>
          <w:sz w:val="24"/>
          <w:szCs w:val="24"/>
        </w:rPr>
        <w:t xml:space="preserve">, s. 126-131. ISSN 1338-2853.  </w:t>
      </w:r>
    </w:p>
    <w:p w:rsidR="001F3304" w:rsidRDefault="001F3304" w:rsidP="009D54E2">
      <w:pPr>
        <w:widowControl w:val="0"/>
        <w:autoSpaceDE w:val="0"/>
        <w:autoSpaceDN w:val="0"/>
        <w:adjustRightInd w:val="0"/>
        <w:spacing w:before="60" w:after="0" w:line="240" w:lineRule="auto"/>
        <w:jc w:val="both"/>
        <w:rPr>
          <w:rFonts w:ascii="Times New Roman" w:hAnsi="Times New Roman"/>
          <w:sz w:val="24"/>
          <w:szCs w:val="24"/>
        </w:rPr>
      </w:pPr>
      <w:r w:rsidRPr="009D54E2">
        <w:rPr>
          <w:rFonts w:ascii="Times New Roman" w:hAnsi="Times New Roman"/>
          <w:sz w:val="24"/>
          <w:szCs w:val="24"/>
        </w:rPr>
        <w:t xml:space="preserve">KRNÁČOVÁ, Zdena - KENDERESSY, Pavol. Primárne formovanie rekreačných krajinných priestorov podľa vybraných prírodných abiotických zdrojov. In Ekologické Štúdie : Vedecký časopis venovaný aktuálnym problémom ekológie, krajinnej ekológie a príbuzných vedných </w:t>
      </w:r>
      <w:r w:rsidR="009D54E2" w:rsidRPr="009D54E2">
        <w:rPr>
          <w:rFonts w:ascii="Times New Roman" w:hAnsi="Times New Roman"/>
          <w:sz w:val="24"/>
          <w:szCs w:val="24"/>
        </w:rPr>
        <w:t>disciplín</w:t>
      </w:r>
      <w:r w:rsidRPr="009D54E2">
        <w:rPr>
          <w:rFonts w:ascii="Times New Roman" w:hAnsi="Times New Roman"/>
          <w:sz w:val="24"/>
          <w:szCs w:val="24"/>
        </w:rPr>
        <w:t xml:space="preserve">, 2010, roč.1, č. 1 - 2, s. 73-81. ISSN 1338-2853. </w:t>
      </w:r>
      <w:r w:rsidRPr="009D54E2">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APVV</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 Štúdium kontaminácie baníckej krajiny toxickými prvkami na vybraných  Cu-ložiskách a možnosti jej remediácie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Blanka Maňkovská</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1.5.2011 / 31.10.2014</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APVV-0663-10</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nie</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Fakulta prárodných vied, Univerzita Mateja Bela, Banská Bystrica</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  - Slovensko: 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9D54E2">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APVV: 10749 € </w:t>
            </w:r>
            <w:r w:rsidRPr="00BF3F41">
              <w:rPr>
                <w:rFonts w:ascii="Times New Roman" w:eastAsiaTheme="minorEastAsia" w:hAnsi="Times New Roman"/>
                <w:sz w:val="24"/>
                <w:szCs w:val="24"/>
              </w:rPr>
              <w:br/>
              <w:t xml:space="preserve">        </w:t>
            </w:r>
          </w:p>
        </w:tc>
      </w:tr>
    </w:tbl>
    <w:p w:rsidR="001F3304" w:rsidRDefault="001F3304" w:rsidP="00775A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Na troch lokalitách  Staré Hory, Ľubietová a Špania dolina bol vykonaný odber vzoriek asimilačných orgánov hlavných lesných drevín a machov. Odber bol uskutočnený na jednotlivých haldách, nad a pod nimi.  Bola vykonaná analýza na obsah síry a dusíka. Pomocou rastrovacej elektrónovej mikroskopie sa začal  hodnotiť  stav  povrchu asimilačných orgánov, ďalej sa zisťovala kvalita  stavu epikutikulárnych voskov a počet prieduchov. V súčasnosti prebiehajú ďalšie analýzy na naakumulované koncentrácie ďalších elementov.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lastRenderedPageBreak/>
        <w:t>Programy: Štrukturálne fondy EÚ Výskum a vývoj</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10.) Výskum, vývoj a aplikácia pokročilých metód geoinformatiky, diaľkového  prieskumu Zeme (DPZ) a metód paralelného počítačového modelovania s využitím pokročilých hardvérových a softvérových nástrojov </w:t>
      </w:r>
      <w:r>
        <w:rPr>
          <w:rFonts w:ascii="Times New Roman" w:hAnsi="Times New Roman"/>
          <w:sz w:val="24"/>
          <w:szCs w:val="24"/>
        </w:rPr>
        <w:t xml:space="preserve"> </w:t>
      </w:r>
      <w:r>
        <w:rPr>
          <w:rFonts w:ascii="Times New Roman" w:hAnsi="Times New Roman"/>
          <w:i/>
          <w:iCs/>
          <w:sz w:val="24"/>
          <w:szCs w:val="24"/>
        </w:rPr>
        <w:t>(Research, development and application of advanced methods of geoinformatics, remote sensing and methods of parallel computation based on advanced hardware and software instruments, which enable parallel processing. Application of  advanced sophisticated m)</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Halabuk</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1.6.2010 / 30.5.2014</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nie</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ABmerit, Trnava</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0 </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9D54E2">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Štrukturálne fondy EÚ Výskum a vývoj: 12293 € </w:t>
            </w:r>
            <w:r w:rsidRPr="00BF3F41">
              <w:rPr>
                <w:rFonts w:ascii="Times New Roman" w:eastAsiaTheme="minorEastAsia" w:hAnsi="Times New Roman"/>
                <w:sz w:val="24"/>
                <w:szCs w:val="24"/>
              </w:rPr>
              <w:br/>
              <w:t xml:space="preserve">           </w:t>
            </w:r>
          </w:p>
        </w:tc>
      </w:tr>
    </w:tbl>
    <w:p w:rsidR="002907C4" w:rsidRDefault="001F3304" w:rsidP="00775A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Počas roku 2011 sme uskutočnili pilotnú prípadovú štúdiu mapovania kultúrnych plodín v okruhu 50 km od jadrovej elektrárne EMO na základe DPZ, ktorú sme úspešne odprezentovali na projektovom seminári pred odbornou verejnosťou.  </w:t>
      </w:r>
      <w:r>
        <w:rPr>
          <w:rFonts w:ascii="Times New Roman" w:hAnsi="Times New Roman"/>
          <w:sz w:val="24"/>
          <w:szCs w:val="24"/>
        </w:rPr>
        <w:br/>
        <w:t xml:space="preserve"> </w:t>
      </w:r>
    </w:p>
    <w:p w:rsidR="002907C4" w:rsidRDefault="002907C4" w:rsidP="00775A6F">
      <w:pPr>
        <w:widowControl w:val="0"/>
        <w:autoSpaceDE w:val="0"/>
        <w:autoSpaceDN w:val="0"/>
        <w:adjustRightInd w:val="0"/>
        <w:spacing w:after="0" w:line="240" w:lineRule="auto"/>
        <w:jc w:val="both"/>
        <w:rPr>
          <w:rFonts w:ascii="Times New Roman" w:hAnsi="Times New Roman"/>
          <w:b/>
          <w:bCs/>
          <w:sz w:val="24"/>
          <w:szCs w:val="24"/>
        </w:rPr>
      </w:pPr>
    </w:p>
    <w:p w:rsidR="001F3304" w:rsidRDefault="001F3304" w:rsidP="00775A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11.) Centrum excelentnosti pre ochranu a využívanie krajiny a biodiverzitu</w:t>
      </w:r>
      <w:r>
        <w:rPr>
          <w:rFonts w:ascii="Times New Roman" w:hAnsi="Times New Roman"/>
          <w:sz w:val="24"/>
          <w:szCs w:val="24"/>
        </w:rPr>
        <w:t xml:space="preserve"> </w:t>
      </w:r>
      <w:r>
        <w:rPr>
          <w:rFonts w:ascii="Times New Roman" w:hAnsi="Times New Roman"/>
          <w:i/>
          <w:iCs/>
          <w:sz w:val="24"/>
          <w:szCs w:val="24"/>
        </w:rPr>
        <w:t>(Center of excellence for protection and use of lanscape and for biodiversity)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Henrik Kalivoda</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1.5.2009 / 30.11.2011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6  - Slovensko: 6</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2907C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Agentúra MŠ SR pre štruturálne fondy EÚ: 445005 € </w:t>
            </w:r>
            <w:r w:rsidRPr="00BF3F41">
              <w:rPr>
                <w:rFonts w:ascii="Times New Roman" w:eastAsiaTheme="minorEastAsia" w:hAnsi="Times New Roman"/>
                <w:sz w:val="24"/>
                <w:szCs w:val="24"/>
              </w:rPr>
              <w:br/>
              <w:t xml:space="preserve">           </w:t>
            </w:r>
          </w:p>
        </w:tc>
      </w:tr>
    </w:tbl>
    <w:p w:rsidR="002907C4" w:rsidRDefault="001F3304" w:rsidP="002907C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Cieľom projektu bolo vytvorenie spoločného vedeckého konzorcia pre oblasť ochrany a využívanie krajiny a biodiverzitu. V rámci tohto projektu bolo vytvorené konzorcium všetkých významných a špičkových vedeckých pracovísk zaoberajúcich sa touto problematikou v Bratislavskom kraji. To výrazne posilnilo vzájomnú spoluprácu a všetkým partnerom otvorilo nové príležitosti výskumu. Vzájomnou spoluprácou a tvorbou nových vedeckých konzorcií sa výraznou mierou zvýšila konkurencieschopnosť takýchto nových partnerstiev, ktoré sú už v súčasnej dobe veľmi úspešné pri získavaní</w:t>
      </w:r>
      <w:r w:rsidR="002907C4">
        <w:rPr>
          <w:rFonts w:ascii="Times New Roman" w:hAnsi="Times New Roman"/>
          <w:sz w:val="24"/>
          <w:szCs w:val="24"/>
        </w:rPr>
        <w:t xml:space="preserve"> ďalších vedeckým projektov.  </w:t>
      </w:r>
    </w:p>
    <w:p w:rsidR="002907C4" w:rsidRDefault="001F3304" w:rsidP="002907C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Špecifický cieľ projektu 1- Zvýšenie kvality pracovísk výskum a vývoja v Bratislavskom kraji, zapojených do siete excelentných pracovísk pre oblasť ochrany krajiny a biodiverzity.  </w:t>
      </w:r>
      <w:r>
        <w:rPr>
          <w:rFonts w:ascii="Times New Roman" w:hAnsi="Times New Roman"/>
          <w:sz w:val="24"/>
          <w:szCs w:val="24"/>
        </w:rPr>
        <w:br/>
        <w:t xml:space="preserve">Splnenie tohto cieľa bolo dosiahnuté zakúpením a inštalovaním nových špecializovaných prístrojov a IKT technológií včítane softvéru a hardvéru. Týmto spôsobom sa výrazne vylepšila infraštruktúra všetkých partnerov. Vzájomným prepojením jednotlivých pracovísk pomocou špecializovaných softvérov vzniklo takto jedno „superpracovisko“ pre oblasť tzv. zelenej biológie a ekológie v </w:t>
      </w:r>
      <w:r w:rsidR="002907C4">
        <w:rPr>
          <w:rFonts w:ascii="Times New Roman" w:hAnsi="Times New Roman"/>
          <w:sz w:val="24"/>
          <w:szCs w:val="24"/>
        </w:rPr>
        <w:lastRenderedPageBreak/>
        <w:t xml:space="preserve">Bratislavskom kraji.  </w:t>
      </w:r>
    </w:p>
    <w:p w:rsidR="002907C4" w:rsidRDefault="001F3304" w:rsidP="002907C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Špecifický cieľ projektu 2 - Zavádzanie progresívnych a inovatívnych informačných technológií do vývoja nových metodík výskumu a sledovania zmien krajiny.  </w:t>
      </w:r>
      <w:r>
        <w:rPr>
          <w:rFonts w:ascii="Times New Roman" w:hAnsi="Times New Roman"/>
          <w:sz w:val="24"/>
          <w:szCs w:val="24"/>
        </w:rPr>
        <w:br/>
        <w:t>Tento cieľ bol splnený obstaraním a inštalovaním nového a moderného hardvérového a softvérového parku na pracoviskách jednotlivých partnerov. V rámci jednotlivých aktivít projektu bol zadovážené najmodernejšie IKT pomocou ktorých je možné vyvíjať nové a progresívne metódy samotného výskumu ale aj analýz, spracovani</w:t>
      </w:r>
      <w:r w:rsidR="002907C4">
        <w:rPr>
          <w:rFonts w:ascii="Times New Roman" w:hAnsi="Times New Roman"/>
          <w:sz w:val="24"/>
          <w:szCs w:val="24"/>
        </w:rPr>
        <w:t xml:space="preserve">a a prezentovania výsledkov.  </w:t>
      </w:r>
    </w:p>
    <w:p w:rsidR="002907C4" w:rsidRDefault="001F3304" w:rsidP="002907C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Špecifický cieľ projektu 3 - Vytvorenie dokumentačnej a informačnej platformy medzi jednotlivými partnermi, prostredníctvom čoho sa zvýši hospodárnosť využívania výskumnej infraštruktúr</w:t>
      </w:r>
      <w:r w:rsidR="002907C4">
        <w:rPr>
          <w:rFonts w:ascii="Times New Roman" w:hAnsi="Times New Roman"/>
          <w:sz w:val="24"/>
          <w:szCs w:val="24"/>
        </w:rPr>
        <w:t xml:space="preserve">y u jednotlivých partnerov. </w:t>
      </w:r>
      <w:r>
        <w:rPr>
          <w:rFonts w:ascii="Times New Roman" w:hAnsi="Times New Roman"/>
          <w:sz w:val="24"/>
          <w:szCs w:val="24"/>
        </w:rPr>
        <w:t>Tento cieľ úzko súvisí so špecifickým cieľom č. 2. Vzájomným prepojením pracovísk všetkých partnerov vznikla unikátna výmenná dokumentačná a informačná sieť, kedy sú výsledky jedného partnera okamžite dostupné všetkým ostatným partnerom. Vytvorenie tejto platformy veľmi zásadným spôsobom zvyšuje možnosti ďalšej spolupráce partnerov a v niektorých prípadoch aj k vytvoreniu ďalších vedeckých konzor</w:t>
      </w:r>
      <w:r w:rsidR="002907C4">
        <w:rPr>
          <w:rFonts w:ascii="Times New Roman" w:hAnsi="Times New Roman"/>
          <w:sz w:val="24"/>
          <w:szCs w:val="24"/>
        </w:rPr>
        <w:t xml:space="preserve">cií pri získavaní projektov.  </w:t>
      </w:r>
    </w:p>
    <w:p w:rsidR="002907C4" w:rsidRDefault="001F3304" w:rsidP="002907C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Špecifický cieľ projektu 4 - Interdisciplinárne využívanie výsledkov výskum ochrany krajiny a biodiverzity vo vedných odboroch so strategickým významom pre ďalší rozvoj hospodárs</w:t>
      </w:r>
      <w:r w:rsidR="002907C4">
        <w:rPr>
          <w:rFonts w:ascii="Times New Roman" w:hAnsi="Times New Roman"/>
          <w:sz w:val="24"/>
          <w:szCs w:val="24"/>
        </w:rPr>
        <w:t xml:space="preserve">tva a spoločnosti. </w:t>
      </w:r>
    </w:p>
    <w:p w:rsidR="001F3304" w:rsidRDefault="001F3304" w:rsidP="002907C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Hlavným a zásadným cieľom výskumu je využitie a implementácia takýchto výsledkov pre ďalší rozvoj spoločnosti a hospodárstva. Plnenie tohto špecifického cieľa projektu sa uskutočnilo a uskutočňuje predovšetkým intenzívnym zapájaním partnerov do spolupráce s orgánmi štátnej a verejnej správy a pri spolupráci pri tvorbe legislatívy v oblasti využívania a ochrany krajiny a biodiverzity.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Iné projekty</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12.) Spaľovňa priemyselných odpadov CHEMOLAK a.s. Smolenice - návrh monitoringu pôd a bioty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Barančok</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1.12.2010 / 30.4.2011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ZP0242</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1  - Slovensko: 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2907C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 </w:t>
            </w:r>
            <w:r w:rsidR="002907C4">
              <w:rPr>
                <w:rFonts w:ascii="Times New Roman" w:eastAsiaTheme="minorEastAsia" w:hAnsi="Times New Roman"/>
                <w:sz w:val="24"/>
                <w:szCs w:val="24"/>
              </w:rPr>
              <w:t>ECO plus s.r.o.: -</w:t>
            </w:r>
            <w:r w:rsidRPr="00BF3F41">
              <w:rPr>
                <w:rFonts w:ascii="Times New Roman" w:eastAsiaTheme="minorEastAsia" w:hAnsi="Times New Roman"/>
                <w:sz w:val="24"/>
                <w:szCs w:val="24"/>
              </w:rPr>
              <w:br/>
              <w:t xml:space="preserve">           </w:t>
            </w:r>
          </w:p>
        </w:tc>
      </w:tr>
    </w:tbl>
    <w:p w:rsidR="001F3304" w:rsidRDefault="001F3304" w:rsidP="00775A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Bol vypracovaný návrh monitoringu vplyvov realizácie navrhovanej výstavby spaľovne priemyselných odpadov CHEMOLAK a.s. Smolenice pre pôdu a biotu, ako potenciálne najviac zaťažené zložky prírodného prostredia. Spracovali sa princípy a východiská monitoringu, stanovili sa sledované parametre a rozsah monitoringu, stanovila sa sieť monitorovacích bodov a frekvencia sledovania. Urobil sa aj návrh doby trvania vlastného monitoringu v závislosti od preukázaných vplyvov realizácie navrhovanej činnosti.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13.) RÚSES Banská Štiavnica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Zodpovedný riešiteľ:</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Zita Izakovičová</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Trvanie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22.2.2011 / 25.3.2011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lastRenderedPageBreak/>
              <w:t>Evidenčné číslo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01/200/2011</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Organizácia je koordinátorom projektu:</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áno</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Koordinátor:</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Ústav krajinnej ekológie SAV</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spoluriešiteľských inštitúcií:</w:t>
            </w:r>
          </w:p>
        </w:tc>
        <w:tc>
          <w:tcPr>
            <w:tcW w:w="6747"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0 </w:t>
            </w:r>
          </w:p>
        </w:tc>
      </w:tr>
      <w:tr w:rsidR="001F3304" w:rsidRPr="00BF3F41">
        <w:trPr>
          <w:trHeight w:val="100"/>
        </w:trPr>
        <w:tc>
          <w:tcPr>
            <w:tcW w:w="2856"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Čerpané financie:</w:t>
            </w:r>
          </w:p>
        </w:tc>
        <w:tc>
          <w:tcPr>
            <w:tcW w:w="6747" w:type="dxa"/>
            <w:tcBorders>
              <w:top w:val="nil"/>
              <w:left w:val="nil"/>
              <w:bottom w:val="nil"/>
              <w:right w:val="nil"/>
            </w:tcBorders>
          </w:tcPr>
          <w:p w:rsidR="001F3304" w:rsidRPr="00BF3F41" w:rsidRDefault="001F3304" w:rsidP="002907C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Esprit, s.r.o.: 6562 € </w:t>
            </w:r>
            <w:r w:rsidRPr="00BF3F41">
              <w:rPr>
                <w:rFonts w:ascii="Times New Roman" w:eastAsiaTheme="minorEastAsia" w:hAnsi="Times New Roman"/>
                <w:sz w:val="24"/>
                <w:szCs w:val="24"/>
              </w:rPr>
              <w:br/>
              <w:t xml:space="preserve">           </w:t>
            </w:r>
          </w:p>
        </w:tc>
      </w:tr>
    </w:tbl>
    <w:p w:rsidR="001F3304" w:rsidRDefault="001F3304" w:rsidP="00775A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sidR="002907C4">
        <w:rPr>
          <w:rFonts w:ascii="Times New Roman" w:hAnsi="Times New Roman"/>
          <w:sz w:val="24"/>
          <w:szCs w:val="24"/>
        </w:rPr>
        <w:t xml:space="preserve"> </w:t>
      </w:r>
      <w:r w:rsidR="002907C4">
        <w:rPr>
          <w:rFonts w:ascii="Times New Roman" w:hAnsi="Times New Roman"/>
          <w:sz w:val="24"/>
          <w:szCs w:val="24"/>
        </w:rPr>
        <w:br/>
        <w:t xml:space="preserve">Cieľom projektu </w:t>
      </w:r>
      <w:r>
        <w:rPr>
          <w:rFonts w:ascii="Times New Roman" w:hAnsi="Times New Roman"/>
          <w:sz w:val="24"/>
          <w:szCs w:val="24"/>
        </w:rPr>
        <w:t xml:space="preserve">bolo na základe komplexnej analýzy krajinnoekologických podmienok územia  navrhnutie kostry územného systému ekologickej stability </w:t>
      </w:r>
      <w:r w:rsidR="002907C4">
        <w:rPr>
          <w:rFonts w:ascii="Times New Roman" w:hAnsi="Times New Roman"/>
          <w:sz w:val="24"/>
          <w:szCs w:val="24"/>
        </w:rPr>
        <w:t xml:space="preserve">okresu Banská Štiavnica </w:t>
      </w:r>
      <w:r>
        <w:rPr>
          <w:rFonts w:ascii="Times New Roman" w:hAnsi="Times New Roman"/>
          <w:sz w:val="24"/>
          <w:szCs w:val="24"/>
        </w:rPr>
        <w:t xml:space="preserve">a súboru ekostabilizačných opatrení na zabezpečenie funkčnosti tejto kostry ÚSES. Ekostabilizačné opatrenia boli rozdelené do nasledovných základných kategórií: opatrenia na ochranu prírody, prírodných zdrojov a biodiverzity územia, ekostabilizačné opatrenia na poľnohospodárskom pôdnom fonde, ekostabilizačné opatrenia v lesných ekosystémoch a v urbanizovanom prostredí a opatrenia na elimináciu stresových faktorov.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19" w:name="annexe3"/>
      <w:bookmarkEnd w:id="19"/>
      <w:r>
        <w:rPr>
          <w:rFonts w:ascii="Times New Roman" w:hAnsi="Times New Roman"/>
          <w:b/>
          <w:bCs/>
          <w:i/>
          <w:iCs/>
          <w:sz w:val="24"/>
          <w:szCs w:val="24"/>
        </w:rPr>
        <w:lastRenderedPageBreak/>
        <w:t>Príloha C</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Publikačná činnosť organizácie</w:t>
      </w:r>
      <w:r>
        <w:rPr>
          <w:rFonts w:ascii="Times New Roman" w:hAnsi="Times New Roman"/>
          <w:sz w:val="24"/>
          <w:szCs w:val="24"/>
        </w:rPr>
        <w:t xml:space="preserve"> (zoradená podľa kategórií)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PUCHALA, Peter - NEMČEK, Vladimír. Avifauna povodia Stoličného potoka a Gidry : južná časť Trnavskej pahorkatiny. Bratislava : Ústav krajinnej ekológie SAV : Správa Chránenej krajinnej oblasti Malé Karpaty, 2010. 118 s. ISBN 978-80-89325-18-4.</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PISCOVÁ, Veronika</w:t>
            </w:r>
            <w:r w:rsidRPr="00BF3F41">
              <w:rPr>
                <w:rFonts w:ascii="Times New Roman" w:eastAsiaTheme="minorEastAsia" w:hAnsi="Times New Roman"/>
                <w:sz w:val="24"/>
                <w:szCs w:val="24"/>
              </w:rPr>
              <w:t>. Zmeny vegetácie Tatier na vybraných lokalitách ovplyvnených človekom. Bratislava : VEDA - vydavateľstvo SAV, 2011. 300 s. ISBN 978-80-224-1220-9.</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KRNÁČOVÁ, Zdena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BEZÁK,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xml:space="preserve"> - DRAMSTAD, Wenche - </w:t>
            </w:r>
            <w:r w:rsidRPr="00BF3F41">
              <w:rPr>
                <w:rFonts w:ascii="Times New Roman" w:eastAsiaTheme="minorEastAsia" w:hAnsi="Times New Roman"/>
                <w:sz w:val="24"/>
                <w:szCs w:val="24"/>
                <w:u w:val="single"/>
              </w:rPr>
              <w:t>ĎUGOVÁ, Olívia</w:t>
            </w:r>
            <w:r w:rsidRPr="00BF3F41">
              <w:rPr>
                <w:rFonts w:ascii="Times New Roman" w:eastAsiaTheme="minorEastAsia" w:hAnsi="Times New Roman"/>
                <w:sz w:val="24"/>
                <w:szCs w:val="24"/>
              </w:rPr>
              <w:t xml:space="preserve"> - FJELLSTAD, Wendy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xml:space="preserve"> - KRIŠTÍN, Anton - MAJZLAN, Oto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xml:space="preserve"> - PETROVIČ, František - STAŠIOV, Slavomír - ŠTEFFEK, Jozef - VAGAČOVÁ, Martina. Atraktivita malokarpatskej krajiny s dôrazom na historické agrárne štruktúry a biodiverzitu [elektronický zdroj]. Bratislava : Ústav krajinnej ekológie SAV, 2011. 184 s. Názov je prebraný z potlače CD. požaduje sa ADOBE READER. ISBN 978-80-89325-22-1.</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ABC01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OLAH, Branislav. Změny ve využívaní krajiny biosférických rezervací UNESCO na Slovensku. In Krajina Česka a Slovenska v současném výzkumu. - Brno : Masarykova univerzita v Brne, 2011, s. 126-179. ISBN 978-80-210-5420-2.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ABC02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Method OF INAA for critical evaluation pollution of ecosystem. In Air pollution - New developments. - Rijeka : InTech, 2011, p. 1-10. ISBN 978-953-307-527-3.</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ABD Kapitoly vo vedeckých monografiách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ABD01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BUBLINEC, Eduard - KUKLOVÁ, Margita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Fytometria a distribúcia energie v bukových ekosystémoch. In Buk a bukové ekosystémy Slovenska. - Bratislava : Veda, 2011, s. 289-327. ISBN 978-80-224-1192-9.</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ACB Vysokoškolské učebnice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ACB01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PETROVIČ, František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MEDERLY, Peter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Environmentálne hľadiská trvalo udržateľného rozvoja Zeme. Nitra : Fakulta prírodných vied Univerzity Konštantína Filozofa v Nitre, 2011. 156 s. Prírodovedec, 485. ISBN 978-80-558-0021-9.</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ADCA Vedecké práce v zahraničných karentovaných časopisoch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BERNHARDT-ROMERMANN, Markus - GRAY, Alan - VANBERGEN, Adam J. - BERGES, Laurent - BOHNER, Andreas - BROOKER, Rob W. - DE BRUYN, Luc - DE CINTI, Bruno - DIRNBOCK, Thomas - GRANDIN, Ulf - HESTER, Alison J. - </w:t>
            </w:r>
            <w:r w:rsidRPr="00BF3F41">
              <w:rPr>
                <w:rFonts w:ascii="Times New Roman" w:eastAsiaTheme="minorEastAsia" w:hAnsi="Times New Roman"/>
                <w:sz w:val="24"/>
                <w:szCs w:val="24"/>
                <w:u w:val="single"/>
              </w:rPr>
              <w:lastRenderedPageBreak/>
              <w:t>KANKA, Róbert</w:t>
            </w:r>
            <w:r w:rsidRPr="00BF3F41">
              <w:rPr>
                <w:rFonts w:ascii="Times New Roman" w:eastAsiaTheme="minorEastAsia" w:hAnsi="Times New Roman"/>
                <w:sz w:val="24"/>
                <w:szCs w:val="24"/>
              </w:rPr>
              <w:t xml:space="preserve"> - KLOTZ, Stefan - LOUCOUGARAY, Gregory - LUNDIN, Lars - MATTEUCCI, Giorgio - MÉSZÁROS, Ilona - VIKTOR, Olah - PREDA, Elena - PREVOSTO, Bernard - PYKALA, Juha - SCHMIDT, Wolfgang - TAYLOR, Michele E. - VADINEANU, Angheluta - WALDMANN, Theresa - STADLER, Jutta. Functional traits and local environment predict vegetation responses to disturbance: a pan-European multi-site experiment. In Journal of Ecology, 2011, vol. 99, no. 3, p. 777-787. (5.260 - IF2010). (2011 - Current Contents). ISSN 0022-0477.</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ADCA02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CONRAD, Elizabeth - CASSAR, Louis - JONES, Michael - EITER, Sebastian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BARÁNKOVÁ, Zuzana</w:t>
            </w:r>
            <w:r w:rsidRPr="00BF3F41">
              <w:rPr>
                <w:rFonts w:ascii="Times New Roman" w:eastAsiaTheme="minorEastAsia" w:hAnsi="Times New Roman"/>
                <w:sz w:val="24"/>
                <w:szCs w:val="24"/>
              </w:rPr>
              <w:t xml:space="preserve"> - CHRISTIE, Mike - FAZEY, Ioan. Rhetoric and Reporting of Public Participation in Landscape Policy. In Journal of Environmental Policy &amp; Planning, 2011, vol. 13, no. 1, p. 23-47. ISSN 1522-7200 - electronic. Dostupné na internete: &lt;http://www.informaworld.com/smpp/title~db=all~content=g935336240&gt;.</w:t>
            </w:r>
            <w:r w:rsidR="00775A6F">
              <w:rPr>
                <w:rFonts w:ascii="Times New Roman" w:eastAsiaTheme="minorEastAsia" w:hAnsi="Times New Roman"/>
                <w:sz w:val="24"/>
                <w:szCs w:val="24"/>
              </w:rPr>
              <w:t xml:space="preserve"> (0,951 - IF2010)</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EVANS, Doug - ROMAO, Carlos - PETERSEN, Jan-Erik. Which habitats of European importance depend on agricultural practises? In Biodiversity and conservation, 2011, vol. 20, no. 11, p. 2 365-</w:t>
            </w:r>
            <w:r w:rsidRPr="00775A6F">
              <w:rPr>
                <w:rFonts w:ascii="Times New Roman" w:eastAsiaTheme="minorEastAsia" w:hAnsi="Times New Roman"/>
                <w:sz w:val="24"/>
                <w:szCs w:val="24"/>
              </w:rPr>
              <w:t>2 378. (2.146 - IF2010). (2011 - Current Contents). ISSN 0960-3115.</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HARMENS, Harry - NORRIS, David A. - COOPER, David M. - MILLS, Gina - STEINNES, Eiliv - KUBIN, Eero - THÖNI, Lotti - ABOAL, Jesus R. - ALBER, Renate - CARBALLEIRA, Alejo - COŞKUN, Mahmut - DE TEMMERMAN, Ludwig - FROLOVA, Marina - GONZÁLEZ-MIQUEO, Laura - JERAN, Zvonka - LEBLOND, Sébastien - LIIV, Siiri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PESCH, Roland - POIKOLAINEN, Jarmo - RÜHLING, Ake - SANTAMARIA, Jesus - SIMONÉIÉ, Primož - SCHRÖDER, Winfried - SUCHARA, Ivan - YURUKOVA, Lilyana - ZECHMEISTER, Harald G. Nitrogen concentrations in mosses indicate the spatial distribution of atmospheric nitrogen deposition in Europe. In Environmental Pollution, 2011, vol. 159, no. 10, p. 2 852-2 860. (3.395 - IF2010). (2011 - Current Contents). ISSN 0269-7491.</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HEGEDÜŠOVÁ, Katarína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SENKO, Dušan - ZUCCARINI, P. Plant communities of the montane mesophilous grasslands (Polygono bistortae -Trisetion flavescentis alliance) in central Europe: Formalized classification and syntaxonomical revision. In Plant Biosystems : an International Journal Dealing with all Aspects of Plant Biology, 2011, vol. 145, no. 1, p. 1-16. (0.829 - IF2010). (2011 - Current Contents). ISSN 1126-3504.</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PAILLET, Yoan - BERGÉS, Laurent - HJÄLTÉN, Joakim - ÓDOR, Péter - AVON, Catherine - BERNHARDT-RÖMERMANN, Markus - BIJLSMA, Rienk-Jan - DE BRUYN, Luc - FUHR, Marc - GRANDIN, Ulf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LUNDIN, Lars - LUQUE, Sandra - MAGURA, Tibor - MATESANZ, Silvia - MÉSZÁROS, Ilona - SEBASTIA, M. Teresa - SCHMIDT, Wolfgang - STANDOVÁR, Tibor - TÓTHMÉRÉSZ, Béla - UOTILA, Anneli - VALLADARES, Fernando - VELLAK, Kai - VIRTANEN, Risto. Compromises in data selection in a meta-analysis of biodiversity in managed and unmanaged forests: response to Halme et al. In Conservation Biology, 2010, vol. 24, iss. 4, p. 1 157-1 160. (4.666 - IF2009). (2010 - Current Contents). ISSN 0888-8892.</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ADEB Vedecké práce v zahraničných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ADEB01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DRILLET, Zuzana - </w:t>
            </w: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xml:space="preserve"> - MORRIS, Jake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FARRINGTON, John. Stakeholder-based sustainability impact assessment of EU bioenergy policy in the High Tatras, Slovakia. In The Problems of Landscape Ecology, 2010, vol. XXVIII, p. 217-228. ISSN 1899-3850.</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ADEB02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BARÁNKOVÁ, Zuzana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BABICOVÁ, Daniela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Sustainable development strategies and indicators in the Slovak Republic. In The Finnish Environment, 2011, no. 4, p. 51-64. ISSN 1238-7312 (print).</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ADEB03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KAPUSTA, Juraj - STANKOVIANSKY, Miloš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Changes in activity and geomorphic effectiveness of debris flows in the High Tatra Mts. within the last six decades (on the example of the Velická dolina and dolina Zeleného Plesa valleys). In Studia Geomorphologica Carpatho-Balcanica, 2010, vol. XLIV, p. 5-34. ISSN 0081-6434.</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ADEB04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LIESKOVSKÝ, Juraj</w:t>
            </w:r>
            <w:r w:rsidRPr="00BF3F41">
              <w:rPr>
                <w:rFonts w:ascii="Times New Roman" w:eastAsiaTheme="minorEastAsia" w:hAnsi="Times New Roman"/>
                <w:sz w:val="24"/>
                <w:szCs w:val="24"/>
              </w:rPr>
              <w:t>. Computation of anti-erosion effects of vineyards based on field erosion measurements - case study from the Vráble viticultural district (Slovakia). In Acta Universitatis Carolinae : Geographica, 2011, vol. 46, no. 1, p. 35-42. ISSN 0300-5402. Dostupné na internete: &lt;http://web.natur.cuni.cz/ksgrrsek/acta/auc_issues.html#2010&gt;.</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ADEB05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Driving forces, threats and trends relating to mosaics in agricultural landscape in Slovakia. In Journal of landscape ecology, 2010, vol. 3, no. 2, p. 59-72. ISSN 1803-2427.</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ADFB Vedecké práce v domácich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BABÁLOVÁ, Martina</w:t>
            </w:r>
            <w:r w:rsidRPr="00BF3F41">
              <w:rPr>
                <w:rFonts w:ascii="Times New Roman" w:eastAsiaTheme="minorEastAsia" w:hAnsi="Times New Roman"/>
                <w:sz w:val="24"/>
                <w:szCs w:val="24"/>
              </w:rPr>
              <w:t>. Biodiverzita priemyselne zaťaženého územia. In Ekologické štúdie : Vedecký časopis venovaný aktuálnym problémom ekológie, krajinnej ekológie a príbuzných vedných disciplín, 2011, roč. 2, č. 1-2, s. 93-99. ISSN 1338-2853.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BALKOVIČ, Juraj - </w:t>
            </w: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MÁJEKOVÁ, Mária - HRABOVSKÝ, Andrej - VYKOUKOVÁ, Ivana - MASAROVIČOVÁ, Elena. Mapa reálnej vegetácie Malých Karpát v okolí Modry. In Phytopedon (Bratislava), 2011, roč. 10, č. 1, supplement, s. 1-6. ISSN 1336-1120.</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BARÁNKOVÁ, Zuzana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ŠPILÁROVÁ, Ivana. Hodnotenie potenciálnej vegetácie v reprezentatívnych krajinných ekosystémoch Slovenska. In Ekologické štúdie : Vedecký časopis venovaný aktuálnym problémom ekológie, krajinnej ekológie a príbuzných vedných disciplín, 2011, roč. 2, č. 1-2, s. 33-39. ISSN 1338-2853.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BARÁNKOVÁ, Zuzana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BABICOVÁ, Daniela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xml:space="preserve"> - PETROVIČ, František. Participation of local people on identifying the landscape values and future development in historical agricultural landscapes. In Ekológia (Bratislava) : international journal of the biosphere, 2011, vol. 30, no. 2, p. 216-228. (2011 - SCOPUS, Cambridge Scientific Abstarcts, ProQuest). ISSN 1335-342X.</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BEZÁK, Peter</w:t>
            </w:r>
            <w:r w:rsidRPr="00BF3F41">
              <w:rPr>
                <w:rFonts w:ascii="Times New Roman" w:eastAsiaTheme="minorEastAsia" w:hAnsi="Times New Roman"/>
                <w:sz w:val="24"/>
                <w:szCs w:val="24"/>
              </w:rPr>
              <w:t>. Regionálne odlišnosti transformácie horskej poľnohospodárskej krajiny Slovenska. In Životné prostredie : revue pre teóriu a starostlivosť o životné prostredie, 2011, roč. 45, č. 1, s. 30-34. ISSN 0044-4863.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BEZÁK, Peter</w:t>
            </w:r>
            <w:r w:rsidRPr="00BF3F41">
              <w:rPr>
                <w:rFonts w:ascii="Times New Roman" w:eastAsiaTheme="minorEastAsia" w:hAnsi="Times New Roman"/>
                <w:sz w:val="24"/>
                <w:szCs w:val="24"/>
              </w:rPr>
              <w:t xml:space="preserve"> - LYYTIMÄKI, Jari. Complexity of urban ecosystem services in the context of global change. In Ekológia (Bratislava) : international journal of the biosphere, 2011, vol. 30, no. 1, p. 22-35. (2011 - SCOPUS, Cambridge Scientific Abstarcts, ProQuest). ISSN 1335-342X.</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Analýza vývoja heterogenity a vybraných vlastností plôšok štruktúry vysokohorskej krajiny (na príklade vybraných modelových území Tatier). In Folia geographica 16. Prírodné vedy, 2010, roč. XL, s. 105-124. ISSN 1336-6157.</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DLAPA, Pavel - CHRENKOVÁ, Katarína - HRABOVSKÝ, Andrej - MATAIX - SOLERA, Jorge - </w:t>
            </w: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ŠIMKOVIČ, Ivan - JURÁNI, Bohdan. The </w:t>
            </w:r>
            <w:r w:rsidRPr="00BF3F41">
              <w:rPr>
                <w:rFonts w:ascii="Times New Roman" w:eastAsiaTheme="minorEastAsia" w:hAnsi="Times New Roman"/>
                <w:sz w:val="24"/>
                <w:szCs w:val="24"/>
              </w:rPr>
              <w:lastRenderedPageBreak/>
              <w:t>effect of land use on soil aggregate stability in the Viticulture district of Modra (SW Slovakia). In Ekológia (Bratislava) : international journal of the biosphere, 2011, vol. 30, no. 4, p. 397-404. (2011 - SCOPUS, Cambridge Scientific Abstarcts, ProQuest). ISSN 1335-342X.</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ADFB09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GAŠTANOVÁ FEDORKOVÁ, Barbora</w:t>
            </w:r>
            <w:r w:rsidRPr="00BF3F41">
              <w:rPr>
                <w:rFonts w:ascii="Times New Roman" w:eastAsiaTheme="minorEastAsia" w:hAnsi="Times New Roman"/>
                <w:sz w:val="24"/>
                <w:szCs w:val="24"/>
              </w:rPr>
              <w:t>. Vplyv tradičného hospodárenia na biodiverzitu lúčnych spoločenstiev podhorskej vidieckej krajiny na príklade obce Zliechov. In Ekologické štúdie : Vedecký časopis venovaný aktuálnym problémom ekológie, krajinnej ekológie a príbuzných vedných disciplín, 2011, roč. 2, č. 1-2, s. 72-79. ISSN 1338-2853.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HALABUK, Andrej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GERHÁTOVÁ, Katarína</w:t>
            </w:r>
            <w:r w:rsidRPr="00BF3F41">
              <w:rPr>
                <w:rFonts w:ascii="Times New Roman" w:eastAsiaTheme="minorEastAsia" w:hAnsi="Times New Roman"/>
                <w:sz w:val="24"/>
                <w:szCs w:val="24"/>
              </w:rPr>
              <w:t>. Comparative study of leaf litter decomposition of exotic and native species in an ecotop of the hornbeam-oak forest near Báb village, SW Slovakia. In Folia Oecologica, 2011, vol. 38, no. 1, p. 17-27. (2011 - AGRIS, CAB Abstracts, EMBASE, EMNursing, Compendex, GEOBASE, Mosby Yearbooks, Scopus, ProQuest Biology and Agriculture databases). ISSN 1336-5266.</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HALABUK, Andrej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Poľnohospodárska krajina s vysokými prírodnými hodnotami. In Životné prostredie : revue pre teóriu a starostlivosť o životné prostredie, 2011, roč. 45, č. 1, s. 12-16. ISSN 0044-4863.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Druhotná krajinná štruktúra podľa reálnej vegetácie. In Ekologické štúdie : Vedecký časopis venovaný aktuálnym problémom ekológie, krajinnej ekológie a príbuzných vedných disciplín, 2011, roč. 2, č. 1-2, s. 11-17. ISSN 1338-2853.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Reprezentatívne historické prvky krajiny a ich manažment. In Folia geographica 16. Prírodné vedy, 2010, roč. XL, s. 79-86. ISSN 1336-6157.</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Nová efektívna stratégia ochrany biodiverzity. In Životné prostredie : revue pre teóriu a starostlivosť o životné prostredie, 2010, roč. 44, č. 6, s. 334-335. ISSN 0044-4863.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Identifikácia a špecifikácia reprezentatívnych typov krajiny Slovenska. In Životné prostredie : revue pre teóriu a starostlivosť o životné prostredie, 2010, roč. 44, č. 6, s. 324-328. ISSN 0044-4863.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Problémy poľnohospodárskej krajiny Slovenska. In Životné prostredie : revue pre teóriu a starostlivosť o životné prostredie, 2011, roč. 45, č. 3, s. 119-123. ISSN 0044-4863.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BARÁNKOVÁ, Zuzana</w:t>
            </w:r>
            <w:r w:rsidRPr="00BF3F41">
              <w:rPr>
                <w:rFonts w:ascii="Times New Roman" w:eastAsiaTheme="minorEastAsia" w:hAnsi="Times New Roman"/>
                <w:sz w:val="24"/>
                <w:szCs w:val="24"/>
              </w:rPr>
              <w:t>. Ochrana biodiverzity lesných ekosystémov Slovenska na báze reprezentatívnych geoekosystémov. In Acta Facultatis Ecologiae : journal of Faculty of Ecology and Environmental Sciences Technical University in Zvolen, 2010, vol. 22, p. 49-55. ISSN 1336-300X.</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MIKLOŠOVIČOVÁ, Zuzana</w:t>
            </w:r>
            <w:r w:rsidRPr="00BF3F41">
              <w:rPr>
                <w:rFonts w:ascii="Times New Roman" w:eastAsiaTheme="minorEastAsia" w:hAnsi="Times New Roman"/>
                <w:sz w:val="24"/>
                <w:szCs w:val="24"/>
              </w:rPr>
              <w:t>. Krajinnoekologické charakteristiky hodnotenia krajinnej štruktúry. In Ekologické štúdie : Vedecký časopis venovaný aktuálnym problémom ekológie, krajinnej ekológie a príbuzných vedných disciplín, 2011, roč. 2, č. 1-2, s. 132-142. ISSN 1338-2853.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Hodnotenie dôsledkov zmien a návrh manažmentu trvalo udržateľného rozvoja poľnohospodárskej krajiny obce Horné Orešany. In Ekologické štúdie : Vedecký časopis venovaný aktuálnym problémom ekológie, krajinnej ekológie a príbuzných vedných disciplín, 2011, roč. 2, č. 1-2, s. 62-71. ISSN 1338-2853.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xml:space="preserve">. Hodnotenie významnosti a zaťaženia územia pre potreby územných systémov ekologickej stability. In Ekologické štúdie : Vedecký časopis venovaný aktuálnym problémom ekológie, krajinnej ekológie a príbuzných vedných disciplín, 2011, roč. 2, č. 1-2, s. 18-26. </w:t>
            </w:r>
            <w:r w:rsidRPr="00BF3F41">
              <w:rPr>
                <w:rFonts w:ascii="Times New Roman" w:eastAsiaTheme="minorEastAsia" w:hAnsi="Times New Roman"/>
                <w:sz w:val="24"/>
                <w:szCs w:val="24"/>
              </w:rPr>
              <w:lastRenderedPageBreak/>
              <w:t>ISSN 1338-2853.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ADFB21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Implementácia Európskeho dohovoru o krajine v podmienkach SR. In Sekos Bulletin : spravodaj Slovenskej ekologickej spoločnosti pri SAV, 2010, roč. 18, č. 1, s. 4-7. ISSN 978-80-968901-6-3.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Stratégia rozvoja Trnavského regiónu. In Geografické informácie, 2010, roč. 14, č. 1, s. 86-92. ISSN 1337-9453.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Nové netradičné formy environmentálnej výchovy. In Geographia Cassoviensis, 2010, roč. IV., č. 2, s. 22-26. ISSN 1337-6748.</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Tvorba siete vedeckých pracovísk a multidisciplinárny prístup k výskumu biodiverzity na Slovensku. In Životné prostredie : revue pre teóriu a starostlivosť o životné prostredie, 2010, roč. 44, č. 6, s. 283-285. ISSN 0044-4863.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Podpora výskumu biodiverzity a služieb ekosystémov výskumnými centrami siete excelentných pracovísk. In Životné prostredie : revue pre teóriu a starostlivosť o životné prostredie, 2010, roč. 44, č. 6, s. 286-288. ISSN 0044-4863.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KRAJČÍ, Ján</w:t>
            </w:r>
            <w:r w:rsidRPr="00BF3F41">
              <w:rPr>
                <w:rFonts w:ascii="Times New Roman" w:eastAsiaTheme="minorEastAsia" w:hAnsi="Times New Roman"/>
                <w:sz w:val="24"/>
                <w:szCs w:val="24"/>
              </w:rPr>
              <w:t>. Výskum diverzity vyšších rastlín v alpínskom pásme Tatier ako platforma na monitorovanie klimatických zmien. In Životné prostredie : revue pre teóriu a starostlivosť o životné prostredie, 2011, roč. 45, č. 2, s. 89-92. ISSN 0044-4863.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BALKOVIČ, Juraj - MÁJEKOVÁ, Mária - HRABOVSKÝ, Andrej - VYKOUKOVÁ, Ivana. Vegetácia Malých Karpát v okolí Modry. In Phytopedon (Bratislava), 2011, vol. 10, no. 1, p. 40-51. ISSN 1336-1120.</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BALKOVIČ, Juraj - MAZÚROVÁ, Anna - </w:t>
            </w:r>
            <w:r w:rsidRPr="00BF3F41">
              <w:rPr>
                <w:rFonts w:ascii="Times New Roman" w:eastAsiaTheme="minorEastAsia" w:hAnsi="Times New Roman"/>
                <w:sz w:val="24"/>
                <w:szCs w:val="24"/>
                <w:u w:val="single"/>
              </w:rPr>
              <w:t>ŠIMONOVIČ, Vojtech</w:t>
            </w:r>
            <w:r w:rsidRPr="00BF3F41">
              <w:rPr>
                <w:rFonts w:ascii="Times New Roman" w:eastAsiaTheme="minorEastAsia" w:hAnsi="Times New Roman"/>
                <w:sz w:val="24"/>
                <w:szCs w:val="24"/>
              </w:rPr>
              <w:t>. Phytocoenological and production evaluation of the natural oak and secondary pine forests of the Borská nížina lowland. In Ekológia (Bratislava) : international journal of the biosphere, 2011, vol. 30, no. 3, p. 369-380. (2011 - SCOPUS, Cambridge Scientific Abstarcts, ProQuest). ISSN 1335-342X.</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ŠIMONOVIČ, Vojtech</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BALKOVIČ, Juraj. Fytocenologická charakteristika lesnej vegetácie Žalostinskej vrchoviny a Zámčiska. In Bulletin Slovenskej botanickej spoločnosti, 2011, roč. 33, č. 2, s. 179-197. ISSN 1337-7043.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KRNÁČOVÁ, Zdena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Atraktivita malokarpatskej vinohradníckej krajiny a jej ohrozenie suburbanizáciou. In Životné prostredie : revue pre teóriu a starostlivosť o životné prostredie, 2011, roč. 45, č. 3, s.128-135. ISSN 0044-4863.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KRNÁČOVÁ, Zdena</w:t>
            </w:r>
            <w:r w:rsidRPr="00BF3F41">
              <w:rPr>
                <w:rFonts w:ascii="Times New Roman" w:eastAsiaTheme="minorEastAsia" w:hAnsi="Times New Roman"/>
                <w:sz w:val="24"/>
                <w:szCs w:val="24"/>
              </w:rPr>
              <w:t>. Vybrané geofaktory životného prostredia vo vzťahu k hroziacim haváriám a možnosti ich predchádzania (na príklade katastrálneho územia Liptovskej Tepličky). In Ekologické štúdie : Vedecký časopis venovaný aktuálnym problémom ekológie, krajinnej ekológie a príbuzných vedných disciplín, 2011, roč. 2, č. 1-2, s. 100-111. ISSN 1338-2853.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MICHAELI, Eva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Vybrané lokality environmentálnych záťaží v Slovenskej republike. In Geographia Cassoviensis, 2010, roč. IV., č. 2, s. 114-119. ISSN 1337-6748.</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MIŇOVÁ, S. - BALLA, M. - </w:t>
            </w: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First record of Hemianax ephippiger (Odonat: Aeschnidae) from Slovakia. In Folia faunistica Slovaca, 2011, vol. 16, no. 1, p. 25-26. ISSN 1336-4529 online version, 1335-7522 print version.</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Význam demografického potenciálu pri rozvoji mesta Svätý Jur. In Životné prostredie : revue pre teóriu a starostlivosť o životné prostredie, 2011, roč. 45, č. 3, s. 136-140. ISSN 0044-4863.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Nástroje na zvyšovanie environmentálneho vedomia stakeholdrov. In Geografické informácie, 2010, roč. 14, č. 1, s. 151-157. ISSN 1337-9453.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ADFB36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PISCOVÁ, Veronika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Historické štruktúry poľnohospodárskej krajiny v Považskom regióne. In Životné prostredie : revue pre teóriu a starostlivosť o životné prostredie, 2011, roč. 45, č. 3, s. 141-145. ISSN 0044-4863.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PISCOVÁ, Veronika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KRAJČÍ, Ján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Short-term trampling experiments in the Juncetum trifidi Krajina 1933 association. In Ekológia (Bratislava) : international journal of the biosphere, 2011, vol. 30, no. 3, p. 322-333. (2011 - SCOPUS, Cambridge Scientific Abstarcts, ProQuest). ISSN 1335-342X.</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ŠATALOVÁ, Barbora</w:t>
            </w:r>
            <w:r w:rsidRPr="00BF3F41">
              <w:rPr>
                <w:rFonts w:ascii="Times New Roman" w:eastAsiaTheme="minorEastAsia" w:hAnsi="Times New Roman"/>
                <w:sz w:val="24"/>
                <w:szCs w:val="24"/>
              </w:rPr>
              <w:t>. Stresové faktory krajiny Slovenska. In Ekologické štúdie : Vedecký časopis venovaný aktuálnym problémom ekológie, krajinnej ekológie a príbuzných vedných disciplín, 2011, roč. 2, č. 1-2, s. 47-54. ISSN 1338-2853.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ŠESTÁKOVÁ, Anna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Expanzný druh snovačky Parasteatoda Tabulata Levi, 1980 (Araneae, Theridiidae) na Slovensku. In Folia faunistica Slovaca, 2011, vol. 16, p. 169-172. ISSN 1336-4529 online version, 1335-7522 print version.</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ADFB40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Analýza nástrojov na ochranu a zachovanie historických štruktúr poľnohospodárskej krajiny. In Životné prostredie : revue pre teóriu a starostlivosť o životné prostredie, 2011, roč. 45, č. 1, s. 22-29. ISSN 0044-4863.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ADFB41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LIESKOVSKÝ, Juraj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BAČA, Andrej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HALABUK, Andrej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KOHÚT, František</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MOJSES, Matej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PISCOVÁ, Veronika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GERHÁTOVÁ, Katarína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KRAJČÍ, Ján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Inventory and classification of historical structures of the agricultural landscape in Slovakia. In Ekológia (Bratislava) : international journal of the biosphere, 2011, vol. 30, no. 2, p. 157-170. (2011 - SCOPUS, Cambridge Scientific Abstarcts, ProQuest). ISSN 1335-342X.</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ADFB42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Vybrané výsledky výskumu starej vinohradníckej krajiny Svätého Jura. In Ekologické štúdie : Vedecký časopis venovaný aktuálnym problémom ekológie, krajinnej ekológie a príbuzných vedných disciplín, 2011, roč. 2, č. 1-2, s. 126-131. ISSN 1338-2853.</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AEC Vedecké práce v zahraničných 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BABÁLOVÁ, Martina</w:t>
            </w:r>
            <w:r w:rsidRPr="00BF3F41">
              <w:rPr>
                <w:rFonts w:ascii="Times New Roman" w:eastAsiaTheme="minorEastAsia" w:hAnsi="Times New Roman"/>
                <w:sz w:val="24"/>
                <w:szCs w:val="24"/>
              </w:rPr>
              <w:t>. Vlkolínec - vzácny relikt našich predkov, výzva pre budúce generácie! In Venkovská krajina 2011 : Příspěvky z konference konané dne 19. - 22. května 2011 v Hostětíne, Bílé Karpaty, Česká republika. Editor Linda Drobilová. - Brno : Česká společnost pro krajinnou ekologii, regionální organizace CZ-IALE, 2011, s. 133-139. ISBN 978-80-7458-001-7.</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OLAH, Branislav. Land-use changes in the selected part of the Tatry biosphere reserve in 1772-2003. In Przyroda Tatrzanskiego Parku Narodowego a Czlowiek. - Krakow : Tatrzanski Park narodowy, Polskie Towarzystwo Przyjaciól Nauk o Ziemi - Oddzial Krakowski, 2010, s. 27-40. ISBN 978-83-61788-35-5.</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FEDORKOVÁ, Barbora</w:t>
            </w:r>
            <w:r w:rsidRPr="00BF3F41">
              <w:rPr>
                <w:rFonts w:ascii="Times New Roman" w:eastAsiaTheme="minorEastAsia" w:hAnsi="Times New Roman"/>
                <w:sz w:val="24"/>
                <w:szCs w:val="24"/>
              </w:rPr>
              <w:t>. Ochrana a využívanie odľahlých podhorských oblastí v 21. storočí. In Venkovská krajina 2011 : Příspěvky z konference konané dne 19. - 22. května 2011 v Hostětíne, Bílé Karpaty, Česká republika. Editor Linda Drobilová. - Brno : Česká společnost pro krajinnou ekologii, regionální organizace CZ-IALE, 2011, s. 24-29. ISBN 978-80-7458-001-7.</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Ekologická únosnosť krajiny Českej republiky. In Fyzickogeografický sborník 9 : Fyzická geografie a životní prostředí. Editor Vladimír Herber. - Brno : Masarykova univerzita, 2011, s. 30-34. ISBN 978-80-210-</w:t>
            </w:r>
            <w:r w:rsidRPr="00BF3F41">
              <w:rPr>
                <w:rFonts w:ascii="Times New Roman" w:eastAsiaTheme="minorEastAsia" w:hAnsi="Times New Roman"/>
                <w:sz w:val="24"/>
                <w:szCs w:val="24"/>
              </w:rPr>
              <w:lastRenderedPageBreak/>
              <w:t>5673-2.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AEC05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CHRASTINA, Peter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Vývoj využívania krajiny slovenskej enklávy Šára. In Materiálové príspevky ku kultúre a spôsobu života v Dabaši - Šáre. Editorka A. Uhrinová-Hornoková... [et al.]. - Békescsaba : Výskumný ústav Slovákov v Maďarsku, 2011, s. 87-95. ISBN 978-963-88583-6-8.</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BARÁNKOVÁ, Zuzana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ŠATALOVÁ, Barbora</w:t>
            </w:r>
            <w:r w:rsidRPr="00BF3F41">
              <w:rPr>
                <w:rFonts w:ascii="Times New Roman" w:eastAsiaTheme="minorEastAsia" w:hAnsi="Times New Roman"/>
                <w:sz w:val="24"/>
                <w:szCs w:val="24"/>
              </w:rPr>
              <w:t>. Strategy of sustainable development of the Tatry Biosphere Reserve. In Przyroda Tatrzańskiego Parku Narodowego a Czlowiek : Tom III - Czlowiek a środowisko. - Zakopane : Tatrzański Park Narodowy : Polskie Towarzystwo Przyjaciól Nauk o Ziemi - Oddzial Krakowski, 2010, p. 123-127. ISBN 978-83-61788-37-9.</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Dohovor o krajine - príklad typológie krajiny SR. In Fyzickogeografický sborník 9 : Fyzická geografie a životní prostředí. Editor Vladimír Herber. - Brno : Masarykova univerzita, 2011, s. 23-30. ISBN 978-80-210-5673-2.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Integrated landscape management of agriculturale landscape. In Zbornik radova 7. Regionalne Konferencije "Životna sredina ka Evropi" EnE11 : EnE11 Conference Proceedings [elektronický zdroj]. - Beograd : Ambasadori životne sredine, 2011, p. ISBN 978-86-910873-4-0. Názov z CD ROM. Požaduje sa ADOBE READER.</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Strategy of sustainable development of the biosphere reserve east Carpathian. In Zbornik radova 7. Regionalne Konferencije "Životna sredina ka Evropi" EnE11 : EnE11 Conference Proceedings [elektronický zdroj]. - Beograd : Ambasadori životne sredine, 2011, p. ISBN 978-86-910873-4-0. Názov z CD ROM. Požaduje sa ADOBE READER.</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AEC10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Hodnotenie demografickej štruktúry mesta Hriňová. In Fyzickogeografický sborník 9 : Fyzická geografie a životní prostředí. Editor Vladimír Herber. - Brno : Masarykova univerzita, 2011, s. 130-136. ISBN 978-80-210-5673-2.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AEC11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Example of evaluation of the environmental awareness of the local actors. In Zbornik radova 7. Regionalne Konferencije "Životna sredina ka Evropi" EnE11 : EnE11 Conference Proceedings [elektronický zdroj]. - Beograd : Ambasadori životne sredine, 2011, p. ISBN 978-86-910873-4-0. Názov z CD ROM. Požaduje sa ADOBE READER.</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AEC12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Využitie moderných didaktických pomôcok v environmentálnej výchove. In Fyzickogeografický sborník 7 : fyzická geografie a trvalá udržitelnost. Editor Vladimír Herber. - Brno : Masarykova univerzita - Přírodovědecká fakulta : Česká geografická společnost, 2009, s. 177-182. ISBN 978-80-210-5077-8.</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AEC13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PAULO, Andrzej - GAŁAŚ, Slavka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HREŠKO, Juraj. Zarządzanie ochroną środowiska Tatr po obydwu stronach granicy polsko-słowackiej. In Przyroda Tatrzańskiego Parku Narodowego a Czlowiek : Tom III - Czlowiek a środowisko. - Zakopane : Tatrzański Park Narodowy : Polskie Towarzystwo Przyjaciól Nauk o Ziemi - Oddzial Krakowski, 2010, p. 115-121. ISBN 978-83-61788-37-9.</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AEC14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ŠATALOVÁ, Barbora</w:t>
            </w:r>
            <w:r w:rsidRPr="00BF3F41">
              <w:rPr>
                <w:rFonts w:ascii="Times New Roman" w:eastAsiaTheme="minorEastAsia" w:hAnsi="Times New Roman"/>
                <w:sz w:val="24"/>
                <w:szCs w:val="24"/>
              </w:rPr>
              <w:t>. Využívanie a ohrozenie historických štruktúr poľnohospodárskej krajiny na príklade regiónu Považia. In Venkovská krajina 2011 : Příspěvky z konference konané dne 19. - 22. května 2011 v Hostětíne, Bílé Karpaty, Česká republika. Editor Linda Drobilová. - Brno : Česká společnost pro krajinnou ekologii, regionální organizace CZ-IALE, 2011, s. 107-113. ISBN 978-80-7458-001-7.</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AEC15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Significance of landscape diversity of historical agricultural landscape structures on the example of Liptovská Teplička </w:t>
            </w:r>
            <w:r w:rsidRPr="00BF3F41">
              <w:rPr>
                <w:rFonts w:ascii="Times New Roman" w:eastAsiaTheme="minorEastAsia" w:hAnsi="Times New Roman"/>
                <w:sz w:val="24"/>
                <w:szCs w:val="24"/>
              </w:rPr>
              <w:lastRenderedPageBreak/>
              <w:t>study area. In Udržitelný rozvoj - stav a perspektivy v roce 2010 : sborník z konference. Editori Pavel Nováček, Mikuláš Huba. - Olomouc : Univerzita Palackého v Olomouci, 2010, s. 241-251. ISBN 978-80-244-2683-9.</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AEC16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VLACHOVIČOVÁ, Miriam</w:t>
            </w:r>
            <w:r w:rsidRPr="00BF3F41">
              <w:rPr>
                <w:rFonts w:ascii="Times New Roman" w:eastAsiaTheme="minorEastAsia" w:hAnsi="Times New Roman"/>
                <w:sz w:val="24"/>
                <w:szCs w:val="24"/>
              </w:rPr>
              <w:t>. Poľné záplavy v krajine a ich význam pre hniezdiace a migrujúce druhy vtákov. In Venkovská krajina 2011 : Příspěvky z konference konané dne 19. - 22. května 2011 v Hostětíne, Bílé Karpaty, Česká republika. Editor Linda Drobilová. - Brno : Česká společnost pro krajinnou ekologii, regionální organizace CZ-IALE, 2011, s. 200-205. ISBN 978-80-7458-001-7.</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AED Vedecké práce v domácich 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AMBROS, Michal - BALÁŽ, Ivan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Drobné zemné cicavce (Rodentia, Eulipotyphla) Bábskeho lesa pri Nitre (Nitrianska pahorkatina). In Rosalia 21 : zborník vedeckých prác a štúdií Správy chránenej krajinnej oblasti Ponitrie. Editori Michal Ambros, Peter Gajdoš. - Bratislava : Ústav krajinnej ekológie Slovenskej Akadémie Vied, 2010, s. 185-193. ISBN 978-80-970672-1-2.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BABICOVÁ, Daniela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GERHÁTOVÁ, Katarína</w:t>
            </w:r>
            <w:r w:rsidRPr="00BF3F41">
              <w:rPr>
                <w:rFonts w:ascii="Times New Roman" w:eastAsiaTheme="minorEastAsia" w:hAnsi="Times New Roman"/>
                <w:sz w:val="24"/>
                <w:szCs w:val="24"/>
              </w:rPr>
              <w:t>. Mosaics of historical structures of agricultural landscape in the Juhoslovenská kotlina basin. In Research and management of the historical agricultural landscape : Proceedings from international conference Viničné, 14 - 16th March 2011, Slovakia. Marta Dobrovodská, Jana Špulerová, Dagmar Štefunková. - Bratislava : Institute of Landscape Ecology Slovak Academy of Sciences, 2011, p. 87-95. ISBN 978 - 80 - 89325 - 19 - 1.</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BARANČOKOVÁ, Mária</w:t>
            </w:r>
            <w:r w:rsidRPr="00BF3F41">
              <w:rPr>
                <w:rFonts w:ascii="Times New Roman" w:eastAsiaTheme="minorEastAsia" w:hAnsi="Times New Roman"/>
                <w:sz w:val="24"/>
                <w:szCs w:val="24"/>
              </w:rPr>
              <w:t>. Zmeny horskej a vysokohorskej vegetácie na vybraných lokalitách biosférickej rezervácie Tatry. In Biosférické rezervácie na Slovensku VIII : Zborník referátov. Editor Rudolf Midriak. - Bratislava ; Zvolen : Slovenský výbor pre Program MAB UNESCO : Technická univerzita vo Zvolene, 2010, s. 155-158. ISBN 978-80-228-2224-4.</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BARÁNKOVÁ, Zuzana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ŠATALOVÁ, Barbora</w:t>
            </w:r>
            <w:r w:rsidRPr="00BF3F41">
              <w:rPr>
                <w:rFonts w:ascii="Times New Roman" w:eastAsiaTheme="minorEastAsia" w:hAnsi="Times New Roman"/>
                <w:sz w:val="24"/>
                <w:szCs w:val="24"/>
              </w:rPr>
              <w:t>. Vplyv agroenvironmentálnych programov na zachovanie lúčnych a pasienkových biotopov v prechodnej zóne biosférickej rezervácie Tatry. In Biosférické rezervácie na Slovensku VIII : Zborník referátov. Editor Rudolf Midriak. - Bratislava ; Zvolen : Slovenský výbor pre Program MAB UNESCO : Technická univerzita vo Zvolene, 2010, s. 159-163. ISBN 978-80-228-2224-4.</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Vážky (Insecta: Odonata) v okolí Bábskeho lesa - lokalita dlhodobého ekologického výskumu (Nitrianska pahorkatina). In Rosalia 21 : zborník vedeckých prác a štúdií Správy chránenej krajinnej oblasti Ponitrie. Editori Michal Ambros, Peter Gajdoš. - Bratislava : Ústav krajinnej ekológie Slovenskej akadémie vied, 2010, s. 111-124. ISBN 978-80-970672-1-2.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Vážky (Insecta: Odonata) Tatranského národního parku a biosférické rezervace Tatry. In Biosférické rezervácie na Slovensku VIII : Zborník referátov. Editor Rudolf Midriak. - Bratislava ; Zvolen : Slovenský výbor pre Program MAB UNESCO : Technická univerzita vo Zvolene, 2010, s. 165-169. ISBN 978-80-228-2224-4.</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ĎUGOVÁ, Olívia</w:t>
            </w:r>
            <w:r w:rsidRPr="00BF3F41">
              <w:rPr>
                <w:rFonts w:ascii="Times New Roman" w:eastAsiaTheme="minorEastAsia" w:hAnsi="Times New Roman"/>
                <w:sz w:val="24"/>
                <w:szCs w:val="24"/>
              </w:rPr>
              <w:t>. Pôdna mykocenóza v lesnom ekosystéme národnej prírodnej rezervácie Bábsky les. In Rosalia 21 : zborník vedeckých prác a štúdií Správy chránenej krajinnej oblasti Ponitrie. Editori Michal Ambros, Peter Gajdoš. - Bratislava : Ústav krajinnej ekológie Slovenskej akadémie vied, 2010, s. 13-18. ISBN 978-80-970672-1-2.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FEDORKOVÁ, Barbora</w:t>
            </w:r>
            <w:r w:rsidRPr="00BF3F41">
              <w:rPr>
                <w:rFonts w:ascii="Times New Roman" w:eastAsiaTheme="minorEastAsia" w:hAnsi="Times New Roman"/>
                <w:sz w:val="24"/>
                <w:szCs w:val="24"/>
              </w:rPr>
              <w:t xml:space="preserve">. Landscape ecological and phytocoenological characteristic of Zliechovská kotlina basin grasslands (Slovakia). In Research and management of the historical agricultural landscape : Proceedings from international conference </w:t>
            </w:r>
            <w:r w:rsidRPr="00BF3F41">
              <w:rPr>
                <w:rFonts w:ascii="Times New Roman" w:eastAsiaTheme="minorEastAsia" w:hAnsi="Times New Roman"/>
                <w:sz w:val="24"/>
                <w:szCs w:val="24"/>
              </w:rPr>
              <w:lastRenderedPageBreak/>
              <w:t>Viničné, 14 - 16th March 2011, Slovakia. Marta Dobrovodská, Jana Špulerová, Dagmar Štefunková. - Bratislava : Institute of Landscape Ecology Slovak Academy of Sciences, 2011, p. 96-108. ISBN 978 - 80 - 89325 - 19 - 1.</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AED09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FEDORKOVÁ, Barbora</w:t>
            </w:r>
            <w:r w:rsidRPr="00BF3F41">
              <w:rPr>
                <w:rFonts w:ascii="Times New Roman" w:eastAsiaTheme="minorEastAsia" w:hAnsi="Times New Roman"/>
                <w:sz w:val="24"/>
                <w:szCs w:val="24"/>
              </w:rPr>
              <w:t>. Trendy využívania vidieckej krajiny na Slovensku. In Študentská vedecká konferencia Prif UK 2011 : zborník recenzovaných príspevkov [elektronický zdroj]. Editori Michal Galamboš, Vladimíra Džugasová. - Bratislava : Univerzita Komenského v Bratislave vo Vydavateľstve UK, 2011, s. 1 193-1 198. ISBN 978-80-223-3013-8. Názov prebraný z CD. Požaduje sa Adobe Reader.</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MAJZLAN, Oto - AMBROS, Michal. Pavúky (Araneae) masívu Rokoša (Strážovské vrchy). In Rosalia 20 : zborník vedeckých prác a štúdií Správy chránenej krajinnej oblasti Ponitrie. Editor Michal Ambros. - Nitra : Tríbeč - základná organizácia Slovenského zväzu ochrancov prírody a krajiny v Nitre, 2009, s. 49-58. ISBN 978-80-970627-0-5.</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Pavúky (Araneae) z Malaiseho pascí z Bábskeho lesa pri Nitre. In Rosalia 21 : zborník vedeckých prác a štúdií Správy chránenej krajinnej oblasti Ponitrie. Editori Michal Ambros, Peter Gajdoš. - Bratislava : Ústav krajinnej ekológie Slovenskej akadémie vied, 2010, s. 103-110. ISBN 978-80-970672-1-2.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Epigeické pavúky (Araneae) výskumnej plochy Báb pri Nitre. In Rosalia 21 : zborník vedeckých prác a štúdií Správy chránenej krajinnej oblasti Ponitrie. Editori Michal Ambros, Peter Gajdoš. - Bratislava : Ústav krajinnej ekológie Slovenskej akadémie vied, 2010, s. 87-102. ISBN 978-80-970672-1-2.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xml:space="preserve"> - ELIÁŠ, Pavol. Druhové zloženie bylinného poschodia výskumnej plochy Báb pri Nitre. In Rosalia 21 : zborník vedeckých prác a štúdií Správy chránenej krajinnej oblasti Ponitrie. Editori Michal Ambros, Peter Gajdoš. - Bratislava : Ústav krajinnej ekológie Slovenskej akadémie vied, 2010, s. 19-32. ISBN 978-80-970672-1-2.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HEGEDÜŠOVÁ, Katarína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JANÁK, Milan. Horské trojštetové lúky. In Manažmentové modely pre údržbu, ochranu a obnovu biotopov. Editori: Viera Šefferová Stanová, Miroslava Plassman Čierna. - Bratislava : DAPHNE- Inštitút aplikovanej ekológie, 2011, s. 16-17.</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Model reprezentatívnych geoekosystémov na regionálnej úrovni. In Manažérstvo životného prostredia 2010 : zborník príspevkov z 10. konferencie so zahraničnou účasťou. Editori Miroslav Rusko, Ivan Šimko. - Žilina : Strix n. f., 2010, s. 163. ISBN 978-80-89281-67-1.</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JANITOR, Anton</w:t>
            </w:r>
            <w:r w:rsidRPr="00BF3F41">
              <w:rPr>
                <w:rFonts w:ascii="Times New Roman" w:eastAsiaTheme="minorEastAsia" w:hAnsi="Times New Roman"/>
                <w:sz w:val="24"/>
                <w:szCs w:val="24"/>
              </w:rPr>
              <w:t>. Fotobiológia húb. In Drevoznehodnocujúce huby 2011. Eds. Ladislav Reinprecht, Elena Bobeková. - Zvolen : Technická univerzita vo Zvolene, 2011, s. 105-108. ISBN 978-80-228-2269-5.</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JANITOR, Anton</w:t>
            </w:r>
            <w:r w:rsidRPr="00BF3F41">
              <w:rPr>
                <w:rFonts w:ascii="Times New Roman" w:eastAsiaTheme="minorEastAsia" w:hAnsi="Times New Roman"/>
                <w:sz w:val="24"/>
                <w:szCs w:val="24"/>
              </w:rPr>
              <w:t>. Huby ako objekt výskumu v oblasti patologickej fyziológie rastlín. In Drevoznehodnocujúce huby 2011. Eds. Ladislav Reinprecht, Elena Bobeková. - Zvolen : Technická univerzita vo Zvolene, 2011, s. 99-103. ISBN 978-80-228-2269-5.</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JANITOR, Anton</w:t>
            </w:r>
            <w:r w:rsidRPr="00BF3F41">
              <w:rPr>
                <w:rFonts w:ascii="Times New Roman" w:eastAsiaTheme="minorEastAsia" w:hAnsi="Times New Roman"/>
                <w:sz w:val="24"/>
                <w:szCs w:val="24"/>
              </w:rPr>
              <w:t>. Makromycéty tried Ascomycota (vreckaté huby) a Basidiomycota (bazídiové huby) na výskumnej ploche Báb (časť 1: Báb). In Rosalia 21 : zborník vedeckých prác a štúdií Správy chránenej krajinnej oblasti Ponitrie. Editori Michal Ambros, Peter Gajdoš. - Bratislava : Ústav krajinnej ekológie Slovenskej akadémie vied, 2010, s. 3-12. ISBN 978-80-970672-1-2.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ÁBRAHÁMOVÁ, Anikó</w:t>
            </w:r>
            <w:r w:rsidRPr="00BF3F41">
              <w:rPr>
                <w:rFonts w:ascii="Times New Roman" w:eastAsiaTheme="minorEastAsia" w:hAnsi="Times New Roman"/>
                <w:sz w:val="24"/>
                <w:szCs w:val="24"/>
              </w:rPr>
              <w:t>. Vegetation of the balks of the Nové Mesto nad Váhom region. In Research and management of the historical agricultural landscape : Proceedings from international conference Viničné, 14 - 16th March 2011, Slovakia. Marta Dobrovodská, Jana Špulerová, Dagmar Štefunková. - Bratislava : Institute of Landscape Ecology Slovak Academy of Sciences, 2011, p. 109-115. ISBN 978 - 80 - 89325 - 19 - 1.</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AED20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MIHÁL, Ivan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Kosce (Opiliones) výskumnej plochy Báb pri Nitre po obnovenej lesnej ťažbe. In Rosalia 21 : zborník vedeckých prác a štúdií Správy chránenej krajinnej oblasti Ponitrie. Editori Michal Ambros, Peter Gajdoš. - Bratislava : Ústav krajinnej ekológie Slovenskej akadémie vied, 2010, s. 75-86. ISBN 978-80-970672-1-2.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MOJSES, Matej</w:t>
            </w:r>
            <w:r w:rsidRPr="00BF3F41">
              <w:rPr>
                <w:rFonts w:ascii="Times New Roman" w:eastAsiaTheme="minorEastAsia" w:hAnsi="Times New Roman"/>
                <w:sz w:val="24"/>
                <w:szCs w:val="24"/>
              </w:rPr>
              <w:t xml:space="preserve"> - PETROVIČ, František. Hodnotenie druhotnej krajinnej štruktúry v katastrálnom území Hriňová. In Biosférické rezervácie na Slovensku VIII : Zborník referátov. Editor Rudolf Midriak. - Bratislava ; Zvolen : Slovenský výbor pre Program MAB UNESCO : Technická univerzita vo Zvolene, 2010, s. 95-100. ISBN 978-80-228-2224-4.</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Evaluation of demographic indicators in territories with historical agricultural structures. In Research and management of the historical agricultural landscape : Proceedings from international conference Viničné, 14 - 16th March 2011, Slovakia. Marta Dobrovodská, Jana Špulerová, Dagmar Štefunková. - Bratislava : Institute of Landscape Ecology Slovak Academy of Sciences, 2011, p. 202-213. ISBN 978 - 80 - 89325 - 19 - 1.</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PISCOVÁ, Veronika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Historical structure of agricultural landscape with orchards in Považský region. In Research and management of the historical agricultural landscape : Proceedings from international conference Viničné, 14 - 16th March 2011, Slovakia. Marta Dobrovodská, Jana Špulerová, Dagmar Štefunková. - Bratislava : Institute of Landscape Ecology Slovak Academy of Sciences, 2011, p. 139-148. ISBN 978 - 80 - 89325 - 19 - 1.</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Kvetnaté lúky kysuckého bradlového pásma medzi Terchovou a Zázrivou. In Flóra a vegetácia Oravy : Zborník z 9. zjazdu Slovenskej botanickej spoločnosti pri SAV. Eds. Blažena Benčaťová, Tibor Benčať. - Bratislava : Slovenská botanická spoločnosť pri SAV, 2010, s. 149-154. ISSN 1337-7043.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ŠATALOVÁ, Barbora</w:t>
            </w:r>
            <w:r w:rsidRPr="00BF3F41">
              <w:rPr>
                <w:rFonts w:ascii="Times New Roman" w:eastAsiaTheme="minorEastAsia" w:hAnsi="Times New Roman"/>
                <w:sz w:val="24"/>
                <w:szCs w:val="24"/>
              </w:rPr>
              <w:t>. Assessment of historical structures of agricultural landscape in the region of Považie. In Research and management of the historical agricultural landscape : Proceedings from international conference Viničné, 14 - 16th March 2011, Slovakia. Marta Dobrovodská, Jana Špulerová, Dagmar Štefunková. - Bratislava : Institute of Landscape Ecology Slovak Academy of Sciences, 2011, p. 149-156. ISBN 978 - 80 - 89325 - 19 - 1.</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ŠEFFEROVÁ-STANOVÁ, Viera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JANÁK, Milan. Bezkolencové lúky. In PLASMAN-ČIERNA, Miroslava. Manažmentové modely pre údržbu, ochranu a obnovu biotopov. Editori: Viera Šefferová Stanová, Miroslava Plassman Čierna. - Bratislava : DAPHNE- Inštitút aplikovanej ekológie, 2011, s. 20-21.</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ŠKODOVÁ, Iveta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JANÁK, Milan. Nížinné a podhorské kosné lúky. In Manažmentové modely pre údržbu, ochranu a obnovu biotopov. Editori: Viera Šefferová Stanová, Miroslava Plassman Čierna. - Bratislava : DAPHNE- Inštitút aplikovanej ekológie, 2011, s. 14-15.</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Hodnotenie priaznivého stavu rašelinísk v povodí Bielej Oravy. In Flóra a vegetácia Oravy : Zborník z 9. zjazdu Slovenskej botanickej spoločnosti pri SAV. Eds. Blažena Benčaťová, Tibor Benčať. - Bratislava : Slovenská botanická spoločnosť pri SAV, 2010, s. 47-53. ISSN 1337-7043.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Selection and parameterization of visual-aesthetic attributes of agrarian landscape and settlement. In Settlement - park - landscape V. : Revitalisation of green urban open spaces with consideration to changing environment. Editors Ján Supuka, Mária Bihuňová. - Nitra : Slovak University of Agriculture in Nitra, 2011, p. 299-309. ISBN 978-80-552-0540-3.</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AEE Vedecké práce v zahraničných nerecenzovaných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AEE01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FREDERIKSEN, Pia - </w:t>
            </w:r>
            <w:r w:rsidRPr="00BF3F41">
              <w:rPr>
                <w:rFonts w:ascii="Times New Roman" w:eastAsiaTheme="minorEastAsia" w:hAnsi="Times New Roman"/>
                <w:sz w:val="24"/>
                <w:szCs w:val="24"/>
                <w:u w:val="single"/>
              </w:rPr>
              <w:t>BARÁNKOVÁ, Zuzana</w:t>
            </w:r>
            <w:r w:rsidRPr="00BF3F41">
              <w:rPr>
                <w:rFonts w:ascii="Times New Roman" w:eastAsiaTheme="minorEastAsia" w:hAnsi="Times New Roman"/>
                <w:sz w:val="24"/>
                <w:szCs w:val="24"/>
              </w:rPr>
              <w:t xml:space="preserve"> - BAULER, Tom - BELL, Simon - CASSAR, Louis - CONRAD, Elizabeth - EASON, Ken - GUDMUNDSSON, Henrik - SORENSEN, Claus Hedegaard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KAUTTO, Petrus - LEHTONEN, Markku - LYYTIMÄKI, Jari - MORSE, Stephen - RINNE, Janne - SÉBASTIÉN, Lea. Policy influence of indicators - POINT. In NTTS - Conferences on New Techniques and Technologies for Statistics : The meeting place for Research in Official Statistics Brussels, 22-24 February 2011 [elektronický zdroj]. - Brussels : Eurostat European Commission, 2011. Názov prebraný z CD. Požaduje sa Adobe Reader. Dostupné na internete: &lt;publications.europa.eu&gt;.</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AFDB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AFDB01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DANKANINOVÁ, Lenka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Hodnotenie biodiverzity pavúčích spoločenstiev v historických štruktúrach poľnohospodárskej krajiny Liptovská Teplička. In 9. arachnologická konferencia : Východná, 14. - 18.9.2011. Editorka Zuzana Krumpálová. - Nitra : KEE, Fakulta prírodných vied Univerzity Konštantína Filozofa v Nitre, 2011, s. 16-17. ISBN 978-80-8094-975-4.</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AFDB02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Mapovanie modráčikov rodu Maculinea v povodí riek Žitava a Ipeľ. In Zborník referátov zo seminára Ochrana motýľov na Slovensku. - Banská Bystrica : Štátna ochrana prírody SR, 2011.</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AFG Abstrakty príspevkov zo zahraničných konferencií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BABÁLOVÁ, Martina</w:t>
            </w:r>
            <w:r w:rsidRPr="00BF3F41">
              <w:rPr>
                <w:rFonts w:ascii="Times New Roman" w:eastAsiaTheme="minorEastAsia" w:hAnsi="Times New Roman"/>
                <w:sz w:val="24"/>
                <w:szCs w:val="24"/>
              </w:rPr>
              <w:t>. Spoločenstvá denných motýľov (Rhopalocera) v mestskom ekosystéme. In Zoologické dny Brno 2011 : sborník abstraktů z konference 17-18. února 2011. - Brno : Ústav biologie obratlovců AV ČR, 2011, s. 23-24. ISBN 978-80-87189-09-2.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BEZÁK, Peter</w:t>
            </w:r>
            <w:r w:rsidRPr="00BF3F41">
              <w:rPr>
                <w:rFonts w:ascii="Times New Roman" w:eastAsiaTheme="minorEastAsia" w:hAnsi="Times New Roman"/>
                <w:sz w:val="24"/>
                <w:szCs w:val="24"/>
              </w:rPr>
              <w:t>. Land use changes of different mountain landscapes in Slovakia. In Global change and the world's mountains : Perth, Scotland 26-30 September 2010 [elektronický zdroj]. - Perth : Centre of Mountain Studies, 2010. Názov prebraný z CD.</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Bionomie vážky červené (Crocothemis erythraea - Brullé, 1832) (Odonata: Libellulidae) na Slovensku. In Zoologické dny Brno 2011 : sborník abstraktů z konference 17-18. února 2011. - Brno : Ústav biologie obratlovců AV ČR, 2011, s. 51. ISBN 978-80-87189-09-2.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Výsledky mapování výskytu šidélka ozdobného Coenagrion Ornatum v Panonském bioregionu v roce 2010. In Zborník abstraktov z konferencie 16. Feriancove dni : 9-10.12. 2010. - Bratislava : Prírodovedecká fakulta UK, 2010, s. 15-16.</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DANKANINOVÁ, Lenka - </w:t>
            </w: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Vplyv poľnohospodárskych historických krajinných štruktúr na diverzitu pavúčích spoločenstiev (modelové územie Hriňová) - výsledky za rok 2009. In Zoologické dny Brno 2011 : sborník abstraktů z konference 17-18. února 2011. - Brno : Ústav biologie obratlovců AV ČR, 2011, s. 68-69. ISBN 978-80-87189-09-2.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GAŠTANOVÁ FEDORKOVÁ, Barbora</w:t>
            </w:r>
            <w:r w:rsidRPr="00BF3F41">
              <w:rPr>
                <w:rFonts w:ascii="Times New Roman" w:eastAsiaTheme="minorEastAsia" w:hAnsi="Times New Roman"/>
                <w:sz w:val="24"/>
                <w:szCs w:val="24"/>
              </w:rPr>
              <w:t>. Vplyv prírodných a antropogénnych stresových faktorov na lúčne a pasienkové spoločenstvá Horehronského podolia (úvod do metodiky). In Doktorandské inspirace v botanice II, Praha, 26.-27. listopadu 2011 : sborník abstraktů. - Praha : Česká botanická společnost, 2011, s. 19. ISBN 978-80-86632-33-9.</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AFG07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KOHÚT, František</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MOJSES, Matej</w:t>
            </w:r>
            <w:r w:rsidRPr="00BF3F41">
              <w:rPr>
                <w:rFonts w:ascii="Times New Roman" w:eastAsiaTheme="minorEastAsia" w:hAnsi="Times New Roman"/>
                <w:sz w:val="24"/>
                <w:szCs w:val="24"/>
              </w:rPr>
              <w:t>. Habitat monitoring and change detection using different thematic and spatial resolution. In 12th European Ecological Federation Congreess : abstract book, 25-29 September 2011, Ávila, Spain. - Madrid : Asociación Espaňola De Ecología Terrestre, 2011, p. 68.</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Ecological carrying capacity - a way for creation of sustainable land use. In The 8th World Congress of the International Association for Landscape Ecology : landscape ecology for sustainable environment and culture. - Beijing : International Association for Landscape Ecology, 2011, p. 209.</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KAPUSTA, Juraj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STANKOVIANSKY, Miloš. Changes of geomorphic effectiveness if debris flow in the High Tatra Mts. within the last six decades (on the example of the Kačacia dolina valley, Velická dolina valley and the Dolina Zeleného plesa valley). In Carpatho-Balkan-Dinaric Conference on Geomorphology : book of Abstracts. - Ostrava : University of Ostrava, Faculty of Science, 2011, s. 34-35. ISBN 978-80-7368-444-0.</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AFG10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Assessment of soil erosion risk and its utilization in landscape planning. In Forum Carpaticum - Integrating nature and society towards sustainability : conference proceedings. - Kraków : Institute of Geography and Spatial Management, Jagiellonian University, 2010, p. 114. ISBN 978-83-88424-54-0.</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AFG11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KOHÚT, František</w:t>
            </w:r>
            <w:r w:rsidRPr="00BF3F41">
              <w:rPr>
                <w:rFonts w:ascii="Times New Roman" w:eastAsiaTheme="minorEastAsia" w:hAnsi="Times New Roman"/>
                <w:sz w:val="24"/>
                <w:szCs w:val="24"/>
              </w:rPr>
              <w:t>. Geomorphic processes modeling in the Western Tatra Mountains. In Forum Carpaticum - Integrating nature and society towards sustainability : conference proceedings. - Kraków : Institute of Geography and Spatial Management, Jagiellonian University, 2010, p. 114. ISBN 978-83-88424-54-0.</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AFG12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xml:space="preserve"> - FRONTASYEVA, Marina V. - GORYAYNOVA, Zoya I. Slovak industrial emission-element concentrations in teeth of roe deer (Capreolus Capreolus L.). In 1st World Congress for man and nature. - Haridwar : Gurukula Kangri University, 2011, p. 422.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AFG13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Influence of greenhouse gases on epicuticular waxes of Populus tremuloides Michx.: Results from an open-air exposure and a natural O3 gradient. In Ozone, climate change and forests : Book of abstracts [elektronický zdroj]. - Praha : Institute of Systems Biology and Ecology Academy of Science of the Czech Republic : National Research Council, Institute of Plant Protection Italy, 2011, p. 40. Názov prebraný z CD. Požaduje sa ADOBE READER.</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AFG14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xml:space="preserve"> - TUČEKOVÁ, Anna. Temporal and spatial trends (1990-2010) in Cd, Cu, N, Pb and S accumulation in mosses in Slovakia. In 24th Task Force Meeting. - Switzerland, Rapperswil-Jona : Centre for Ecology&amp;Hydrology : ICP Vegetation Programme Coordination Centre, 2011, p. 47.</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AFG15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MEDVECKÁ, Jana - KLIMENT, Ján - MÁJEKOVÁ, Jana - </w:t>
            </w: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ZALIBEROVÁ, Mária - GOJDIČOVÁ, E. - FERÁKOVÁ, Viera - JAROLÍMEK, Ivan. What we know about the alien flora of the Slovak Republic? In 11th International Conference on the Ecology and Management of Alien Plant Invasions (EMAPI 2011). Bridging the gap between scientific knowledge and management practice : August 30-September 3, 2011, Szombathely, Hungary. - Szombathely : Cultural and Youth Centre of Vas County, 2011, p. 159.</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AFG16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Strategy for protection and management of historical structures of agricultural landscape in Slovakia. In The 8th World Congress of the International Association for Landscape Ecology : landscape ecology for sustainable environment and culture. - Beijing : International Association for Landscape Ecology, 2011, p. 493.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AFG17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VLACHOVIČOVÁ, Miriam</w:t>
            </w:r>
            <w:r w:rsidRPr="00BF3F41">
              <w:rPr>
                <w:rFonts w:ascii="Times New Roman" w:eastAsiaTheme="minorEastAsia" w:hAnsi="Times New Roman"/>
                <w:sz w:val="24"/>
                <w:szCs w:val="24"/>
              </w:rPr>
              <w:t>. Hniezdny a mimohniezdny výskyt dravých vtákov v nížinnej poľnohospodárskej krajine juhozápadného Slovenska vo vzťahu ku krajinnej štruktúre. In Zoologické dny Brno 2011 : sborník abstraktů z konference 17-18. února 2011. - Brno : Ústav biologie obratlovců AV ČR, 2011, s. 247-248. ISBN 978-80-87189-09-2.</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AFHB Abstrakty príspevkov z domácich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BABÁLOVÁ, Martina</w:t>
            </w:r>
            <w:r w:rsidRPr="00BF3F41">
              <w:rPr>
                <w:rFonts w:ascii="Times New Roman" w:eastAsiaTheme="minorEastAsia" w:hAnsi="Times New Roman"/>
                <w:sz w:val="24"/>
                <w:szCs w:val="24"/>
              </w:rPr>
              <w:t>. Denné motýle horehronských lúk a pasienkov. In VI. Lepidopterologické kolokvium : Program a zborník abstraktov. - Košice : Univerzita P. J. Šafárika v Košiciach : Prírodovedecká fakulta, Ústav biologických a ekologických vied Košice, 2011, s. 6. ISBN 978-80-7097-900-6.</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BABÁLOVÁ, Martina</w:t>
            </w:r>
            <w:r w:rsidRPr="00BF3F41">
              <w:rPr>
                <w:rFonts w:ascii="Times New Roman" w:eastAsiaTheme="minorEastAsia" w:hAnsi="Times New Roman"/>
                <w:sz w:val="24"/>
                <w:szCs w:val="24"/>
              </w:rPr>
              <w:t>. Diverzita denných motýľov v priemyselne zaťaženom meste Ružomberok. In Zborník abstraktov z konferencie 16. Feriancove dni : 9-10.12. 2010. - Bratislava : Prírodovedecká fakulta UK, 2010, s. 10-11.</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BABÁLOVÁ, Martina</w:t>
            </w:r>
            <w:r w:rsidRPr="00BF3F41">
              <w:rPr>
                <w:rFonts w:ascii="Times New Roman" w:eastAsiaTheme="minorEastAsia" w:hAnsi="Times New Roman"/>
                <w:sz w:val="24"/>
                <w:szCs w:val="24"/>
              </w:rPr>
              <w:t>. Diverzita denných motýľov (Rhopalocera) blízkeho okolia Ružomberka. In Ochrana a využívanie prírody a krajiny : Vznik, vývoj a smerovanie katedry ekosozológie a fyziotaktiky. - Bratislava : Univerzita Komenského, 2010, s. 7. ISBN 978-80-223-2943-9.</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ČERNECKÁ, Ľudmila - ČERNECKÝ, Ján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Pavúky strednej časti povodia rieky Ipeľ. In 9. arachnologická konferencia : Východná, 14. - 18.9.2011. - Nitra : KEE, Fakulta prírodných vied Univerzity Konštantína Filozofa v Nitre, 2011, s. 14-15. ISBN 978-80-8094-975-4.</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ČERVENKA, Ján - </w:t>
            </w:r>
            <w:r w:rsidRPr="00BF3F41">
              <w:rPr>
                <w:rFonts w:ascii="Times New Roman" w:eastAsiaTheme="minorEastAsia" w:hAnsi="Times New Roman"/>
                <w:sz w:val="24"/>
                <w:szCs w:val="24"/>
                <w:u w:val="single"/>
              </w:rPr>
              <w:t>JANITOR, Anton</w:t>
            </w:r>
            <w:r w:rsidRPr="00BF3F41">
              <w:rPr>
                <w:rFonts w:ascii="Times New Roman" w:eastAsiaTheme="minorEastAsia" w:hAnsi="Times New Roman"/>
                <w:sz w:val="24"/>
                <w:szCs w:val="24"/>
              </w:rPr>
              <w:t>. Mykoflóra Martinského lesa a Šenkvického hája. In Spravodajca Slovenskej mykologickej spoločnosti, 2011, č. 39, s. 12. ISSN 1335-7689.</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FEDORKOVÁ, Barbora</w:t>
            </w:r>
            <w:r w:rsidRPr="00BF3F41">
              <w:rPr>
                <w:rFonts w:ascii="Times New Roman" w:eastAsiaTheme="minorEastAsia" w:hAnsi="Times New Roman"/>
                <w:sz w:val="24"/>
                <w:szCs w:val="24"/>
              </w:rPr>
              <w:t>. Vplyv tradičného hospodárenia na biodiverzitu travinnobylinných spoločenstiev v podhorskej krajine. In Interaktívna konferencia mladých vedcov 2011 : zborník abstraktov. - Banská Bystrica : Občianske združenie Preveda, 2011, s. 88. ISBN 978-80-970712-0-2. Dostupné na internete: &lt;web - portál Interaktívnej Konferencie Mladých Vedcov - www.konferencia.preveda.sk&gt;.</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HRABOVSKÝ, Andrej - BALKOVIČ, Juraj - </w:t>
            </w: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Sukcesné zmeny v lesnej vegetácii NPR Dubník. In Interaktívna konferencia mladých vedcov 2011 : zborník abstraktov. - Banská Bystrica : Občianske združenie Preveda, 2011, s. 94. ISBN 978-80-970712-0-2. Dostupné na internete: &lt;web - portál Interaktívnej Konferencie Mladých Vedcov - www.konferencia.preveda.sk&gt;.</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Vertikálna distribúcia očkáňov rodu Erebia (Lepidoptera, Satyridae) v Belianskych Tatrách. In Zborník abstraktov z konferencie 17. Feriancove dni 2011. - Bratislava : Faunima, 2011, s. 14.</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Spoločenstvá motýľov s dennou aktivitou (Hesperioidea, Papilionoidea) medzihrádzového priestoru Malého Dunaja v intraviláne Bratislavy. In Zborník abstraktov z konferencie 17. Feriancove dni 2011. - Bratislava : Faunima, 2011, s. 14.</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AFHB10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Významné elementy lepidopterofauny PP Panský diel. In Zborník abstraktov z konferencie 17. Feriancove dni 2011. - Bratislava : Faunima, 2011, s. 15.</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AFHB11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STLOUKAL, Eduard - </w:t>
            </w: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Realizácia projektu KRABIO na PRIF UK. In Zborník abstraktov z konferencie 17. Feriancove dni 2011. - Bratislava : Faunima, 2011, s. 26.</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AFHB12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ŠESTÁKOVÁ, Anna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26. Európsky arachnologický kongres, Sede Poqer, Izrael. In 9. Arachnologická konferencia : Východná, 14. - 18.9.2011. - Nitra : KEE, Fakulta prírodných vied Univerzity Konštantína Filozofa v Nitre, 2011, s. 11-</w:t>
            </w:r>
            <w:r w:rsidRPr="00BF3F41">
              <w:rPr>
                <w:rFonts w:ascii="Times New Roman" w:eastAsiaTheme="minorEastAsia" w:hAnsi="Times New Roman"/>
                <w:sz w:val="24"/>
                <w:szCs w:val="24"/>
              </w:rPr>
              <w:lastRenderedPageBreak/>
              <w:t>12. ISBN 978-80-8094-975-4.</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AFHB13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VLACHOVIČOVÁ, Miriam</w:t>
            </w:r>
            <w:r w:rsidRPr="00BF3F41">
              <w:rPr>
                <w:rFonts w:ascii="Times New Roman" w:eastAsiaTheme="minorEastAsia" w:hAnsi="Times New Roman"/>
                <w:sz w:val="24"/>
                <w:szCs w:val="24"/>
              </w:rPr>
              <w:t>. Dravce nížinnej poľnohospodárskej krajiny juhozápadného Slovenska. In Zborník abstraktov z konferencie 16. Feriancove dni : 9-10.12. 2010. - Bratislava : Prírodovedecká fakulta UK, 2010, s. 53.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AFHB14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VLACHOVIČOVÁ, Miriam</w:t>
            </w:r>
            <w:r w:rsidRPr="00BF3F41">
              <w:rPr>
                <w:rFonts w:ascii="Times New Roman" w:eastAsiaTheme="minorEastAsia" w:hAnsi="Times New Roman"/>
                <w:sz w:val="24"/>
                <w:szCs w:val="24"/>
              </w:rPr>
              <w:t>. Habitatové preferencie cíbika chochlatého (Vanellus vanellus) v intenzívne poľnohospodársky využívanej krajine juhozápadného Slovenska. In Ochrana a využívanie prírody a krajiny : Vznik, vývoj a smerovanie katedry ekosozológie a fyziotaktiky. - Bratislava : Univerzita Komenského, 2010, s. 45. ISBN 978-80-223-2943-9.</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AGI Správy o vyriešených vedecko-výskumných úlohách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VIGNAULT, Marie-Paule - ZISENIS, Marcus. Species of community interest related to High Nature Value (HNV) farmland. Paris : European Topic Centre on Biological Diversity, 2011. 16 p.</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VIGNAULT, Marie-Paule - RICHARD, Dominique. Species listed in annexes to the Habitat Directive of relevance for mapping High Nature Value Farming areas on a European scale : Draft. Paris ; Nitra : European Topic Centre on Biological Diversity : Institute of landscape ecology Slovak Academy of Sciences, 2011. 15 p.</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Správa z vyhodnotenia denných motýľov (Lepidoptera) zo študijných plôch v okolí Hriňovej, Liptovskej Tepličky a Svätého Jura. Bratislava : Ústav krajinnej ekológie SAV, 2010. 14 s.</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PETROVIČ, František - </w:t>
            </w:r>
            <w:r w:rsidRPr="00BF3F41">
              <w:rPr>
                <w:rFonts w:ascii="Times New Roman" w:eastAsiaTheme="minorEastAsia" w:hAnsi="Times New Roman"/>
                <w:sz w:val="24"/>
                <w:szCs w:val="24"/>
                <w:u w:val="single"/>
              </w:rPr>
              <w:t>MOJSES, Matej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BEZÁK,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DRAMSTAD, Wenche - </w:t>
            </w:r>
            <w:r w:rsidRPr="00BF3F41">
              <w:rPr>
                <w:rFonts w:ascii="Times New Roman" w:eastAsiaTheme="minorEastAsia" w:hAnsi="Times New Roman"/>
                <w:sz w:val="24"/>
                <w:szCs w:val="24"/>
                <w:u w:val="single"/>
              </w:rPr>
              <w:t>ĎUGOVÁ, Olívia</w:t>
            </w:r>
            <w:r w:rsidRPr="00BF3F41">
              <w:rPr>
                <w:rFonts w:ascii="Times New Roman" w:eastAsiaTheme="minorEastAsia" w:hAnsi="Times New Roman"/>
                <w:sz w:val="24"/>
                <w:szCs w:val="24"/>
              </w:rPr>
              <w:t xml:space="preserve"> - FJELLSTAD, Wendy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KRIŠTÍN, Anton - </w:t>
            </w:r>
            <w:r w:rsidRPr="00BF3F41">
              <w:rPr>
                <w:rFonts w:ascii="Times New Roman" w:eastAsiaTheme="minorEastAsia" w:hAnsi="Times New Roman"/>
                <w:sz w:val="24"/>
                <w:szCs w:val="24"/>
                <w:u w:val="single"/>
              </w:rPr>
              <w:t>KRNÁČOVÁ, Zdena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xml:space="preserve"> - STAŠIOV, Slavomír - ŠOLOMEKOVÁ, Tatiana - ŠTEFFEK, Jozef - VAGAČOVÁ, Martina. Stratégia ochrany a manažmentu historických štruktúr poľnohospodárskej krajiny v modelovom území Hriňová. Bratislava : Ústav krajinnej ekológie SAV, 2011. 158 s.</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BEZÁK,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xml:space="preserve"> - DRAMSTAD, Wenche - </w:t>
            </w:r>
            <w:r w:rsidRPr="00BF3F41">
              <w:rPr>
                <w:rFonts w:ascii="Times New Roman" w:eastAsiaTheme="minorEastAsia" w:hAnsi="Times New Roman"/>
                <w:sz w:val="24"/>
                <w:szCs w:val="24"/>
                <w:u w:val="single"/>
              </w:rPr>
              <w:t>ĎUGOVÁ, Olívia</w:t>
            </w:r>
            <w:r w:rsidRPr="00BF3F41">
              <w:rPr>
                <w:rFonts w:ascii="Times New Roman" w:eastAsiaTheme="minorEastAsia" w:hAnsi="Times New Roman"/>
                <w:sz w:val="24"/>
                <w:szCs w:val="24"/>
              </w:rPr>
              <w:t xml:space="preserve"> - FJELLSTAD, Wendy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KRAJČÍ, Ján</w:t>
            </w:r>
            <w:r w:rsidRPr="00BF3F41">
              <w:rPr>
                <w:rFonts w:ascii="Times New Roman" w:eastAsiaTheme="minorEastAsia" w:hAnsi="Times New Roman"/>
                <w:sz w:val="24"/>
                <w:szCs w:val="24"/>
              </w:rPr>
              <w:t xml:space="preserve"> - KRIŠTÍN, Anton - </w:t>
            </w:r>
            <w:r w:rsidRPr="00BF3F41">
              <w:rPr>
                <w:rFonts w:ascii="Times New Roman" w:eastAsiaTheme="minorEastAsia" w:hAnsi="Times New Roman"/>
                <w:sz w:val="24"/>
                <w:szCs w:val="24"/>
                <w:u w:val="single"/>
              </w:rPr>
              <w:t>KRNÁČOVÁ, Zdena</w:t>
            </w:r>
            <w:r w:rsidRPr="00BF3F41">
              <w:rPr>
                <w:rFonts w:ascii="Times New Roman" w:eastAsiaTheme="minorEastAsia" w:hAnsi="Times New Roman"/>
                <w:sz w:val="24"/>
                <w:szCs w:val="24"/>
              </w:rPr>
              <w:t xml:space="preserve"> - MAJZLAN, Oto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xml:space="preserve"> - PETROVIČ, František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STAŠIOV, Slavomír - ŠOLOMEKOVÁ, Tatiana - ŠTEFFEK, Jozef - VAGAČOVÁ, Martina. Stratégia ochrany a manažmentu historických štruktúr poľnohospodárskej krajiny v modelovom území Liptovská Teplička. Bratislava : Ústav krajinnej ekológie SAV, 2011. 152 s.</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BEZÁK,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DRAMSTAD, Wenche - </w:t>
            </w:r>
            <w:r w:rsidRPr="00BF3F41">
              <w:rPr>
                <w:rFonts w:ascii="Times New Roman" w:eastAsiaTheme="minorEastAsia" w:hAnsi="Times New Roman"/>
                <w:sz w:val="24"/>
                <w:szCs w:val="24"/>
                <w:u w:val="single"/>
              </w:rPr>
              <w:t>ĎUGOVÁ, Olívia</w:t>
            </w:r>
            <w:r w:rsidRPr="00BF3F41">
              <w:rPr>
                <w:rFonts w:ascii="Times New Roman" w:eastAsiaTheme="minorEastAsia" w:hAnsi="Times New Roman"/>
                <w:sz w:val="24"/>
                <w:szCs w:val="24"/>
              </w:rPr>
              <w:t xml:space="preserve"> - FJELLSTAD, Wendy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xml:space="preserve"> - KRIŠTÍN, Anton - </w:t>
            </w:r>
            <w:r w:rsidRPr="00BF3F41">
              <w:rPr>
                <w:rFonts w:ascii="Times New Roman" w:eastAsiaTheme="minorEastAsia" w:hAnsi="Times New Roman"/>
                <w:sz w:val="24"/>
                <w:szCs w:val="24"/>
                <w:u w:val="single"/>
              </w:rPr>
              <w:t>KRNÁČOVÁ, Zdena</w:t>
            </w:r>
            <w:r w:rsidRPr="00BF3F41">
              <w:rPr>
                <w:rFonts w:ascii="Times New Roman" w:eastAsiaTheme="minorEastAsia" w:hAnsi="Times New Roman"/>
                <w:sz w:val="24"/>
                <w:szCs w:val="24"/>
              </w:rPr>
              <w:t xml:space="preserve"> - MAJZLAN, Oto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xml:space="preserve"> - PETROVIČ, František - STAŠIOV, Slavomír - ŠTEFFEK, Jozef - VAGAČOVÁ, Martina. Stratégia ochrany a manažmentu historických štruktúr poľnohospodárskej krajiny v modelovom území Svätý Jur. Bratislava : Ústav krajinnej ekológie SAV, 2011. 183 s.</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BAB Odborné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BAB01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KOZOVÁ, Mária - </w:t>
            </w: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FINKA, Maroš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HUBA, Mikuláš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JAMEČNÝ, Ľubomír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MIDRIAK, Rudolf - MIŠÍKOVÁ, Pavlína - PETLUŠ, Peter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xml:space="preserve"> - OŤAHEĽ, Ján - PICHLEROVÁ, Magdaléna - </w:t>
            </w: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ŠTĚPÁNKOVÁ, Roberta - ZAUŠKOVÁ, Ľubica. History and Current State of Landscape Ecology in Slovakia : contribution of the Slovak Landscape Ecologists to the 8th IALE WORLD CONGRESS 2011. Bratislava : Slovak Association for Landscape Ecology, 2011. 34 s. ISBN 978-80969801-1-6.</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BDFB Odborné práce v domácich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BDFB01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JANITOR, Anton</w:t>
            </w:r>
            <w:r w:rsidRPr="00BF3F41">
              <w:rPr>
                <w:rFonts w:ascii="Times New Roman" w:eastAsiaTheme="minorEastAsia" w:hAnsi="Times New Roman"/>
                <w:sz w:val="24"/>
                <w:szCs w:val="24"/>
              </w:rPr>
              <w:t>. Zdravie lesa závisí od húb. In Quark : magazín o vede a technike, 2011, roč. 17, č. 9, s. 26-27. ISSN 1337-8422.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BDFB02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JANITOR, Anton</w:t>
            </w:r>
            <w:r w:rsidRPr="00BF3F41">
              <w:rPr>
                <w:rFonts w:ascii="Times New Roman" w:eastAsiaTheme="minorEastAsia" w:hAnsi="Times New Roman"/>
                <w:sz w:val="24"/>
                <w:szCs w:val="24"/>
              </w:rPr>
              <w:t>. Na pagaštany útočí ploskáčik. In Quark : magazín o vede a technike, 2011, roč. 17, č. 8, s. 24-25. ISSN 1337-8422.</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EDI Recenzie v časopisoch a zborníkoch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EDI01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FEDORKOVÁ, Barbora</w:t>
            </w:r>
            <w:r w:rsidRPr="00BF3F41">
              <w:rPr>
                <w:rFonts w:ascii="Times New Roman" w:eastAsiaTheme="minorEastAsia" w:hAnsi="Times New Roman"/>
                <w:sz w:val="24"/>
                <w:szCs w:val="24"/>
              </w:rPr>
              <w:t>. Horské rostliny. In Bulletin Slovenskej botanickej spoločnosti, 2011, roč. 33, č. 1, s. 20. ISSN 1337-7043. Veronica : časopis pro ochranu přírody a krajiny, 2011, roč. XXV., č. 1, s. 29. Recenzia na: Horské rostliny / D. Dítě, P. Eliáš jun., D. Hrčka. - Praha : Mladá Fronta, 2010. - ISBN 978-80-204-2152-4.</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EDI02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Tatry - príroda. In Sekos Bulletin : spravodaj Slovenskej ekologickej spoločnosti pri SAV, 2010, roč. 18, č. 1, s. 51. ISSN 978-80-968901-6-3. Recenzia na: Tatry - príroda / A. Koutná - B. Chovancová (eds.). - Praha : Nakladatelství Miloš Uhlíř - Baset, 2010. - ISBN 978-80-7340-115-3.</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FAI Redakčné a zostavovateľské práce knižného charakteru (bibliografie, encyklopédie, katalógy, slovníky, zborníky...)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FAI01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Rosalia 21 : zborník vedeckých prác a štúdií Správy chránenej krajinnej oblasti Ponitrie. Editori Michal Ambros, Peter Gajdoš. Bratislava : Ústav krajinnej ekológie Slovenskej akadémie vied, 2010. 197 s. ISBN 978-80-970672-1-2.</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FAI02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Research and management of the historical agricultural landscape : Proceedings from international conference Viničné, 14 - 16th March 2011, Slovakia. Marta Dobrovodská, Jana Špulerová, Dagmar Štefunková. Bratislava : Institute of Landscape Ecology Slovak Academy of Sciences, 2011. 228 p. ISBN 978 - 80 - 89325 - 19 - 1.</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GAI Výskumné štúdie a priebežné správy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GAI01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BARÁNKOVÁ, Zuzana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ŠATALOVÁ, Barbora</w:t>
            </w:r>
            <w:r w:rsidRPr="00BF3F41">
              <w:rPr>
                <w:rFonts w:ascii="Times New Roman" w:eastAsiaTheme="minorEastAsia" w:hAnsi="Times New Roman"/>
                <w:sz w:val="24"/>
                <w:szCs w:val="24"/>
              </w:rPr>
              <w:t>. Influence of indicators for policy development in Agrienvironmental programmes in the Slovak Republic. Bratislava : Institute of Landscape Ecology SAS, 2010. 43 p. Dostupné na internete: &lt;Dostupné na internete http://www.point-eufp7.info/point-deliverables/&gt;.</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GHG Práce zverejnené na internete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GHG01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BARÁNKOVÁ, Zuzana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ŠATALOVÁ, Barbora</w:t>
            </w:r>
            <w:r w:rsidRPr="00BF3F41">
              <w:rPr>
                <w:rFonts w:ascii="Times New Roman" w:eastAsiaTheme="minorEastAsia" w:hAnsi="Times New Roman"/>
                <w:sz w:val="24"/>
                <w:szCs w:val="24"/>
              </w:rPr>
              <w:t>. The relevance of agri-environmental indicators for landscape character maintenance and biodiversity protection in Slovakia. Bratislava : Institute of Landscape Ecology SAS, 2010. 10 p. Dostupné na internete: &lt;Dostupné na internete - http://www.oecd.org/document/9/0,3746,en_2649_33793_43662921_1_1_1_1,00.html&gt;.</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GHG02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HEGEDÜŠOVÁ, Katarína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JANÁK, Milan. Manažmentový model pre horské trojštetové lúky [elektronický zdroj]. Bratislava : Daphne - Inštitút aplikovanej ekológie, 2011. 27 s. Názov z obrazovky. Požaduje sa Adobe Reader. Dostupné na internete: &lt;http://www.daphne.sk/sites/daphne.sk/files/uploads/MM08_trojstetove.pdf&gt;.</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GHG03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ŠKODOVÁ, Iveta - JANÁK, Milan. Manažmentový model pre mezofilné lúky (zv. Arrhenatherion elatioris) [elektronický zdroj]. Bratislava : Daphne - Inštitút aplikovanej ekológie, 2011. 28 s. Názov z obrazovky. Požaduje sa Adobe Reader. Dostupné na internete: &lt;http://www.daphne.sk/sites/daphne.sk/files/uploads/MM07_Arrhenatherion.pdf&gt;.</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GII01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BABICOVÁ, Daniela</w:t>
            </w:r>
            <w:r w:rsidRPr="00BF3F41">
              <w:rPr>
                <w:rFonts w:ascii="Times New Roman" w:eastAsiaTheme="minorEastAsia" w:hAnsi="Times New Roman"/>
                <w:sz w:val="24"/>
                <w:szCs w:val="24"/>
              </w:rPr>
              <w:t>. Konferencia Povodne 2010: príčiny, priebeh  a skúsenosti. In Životné prostredie : revue pre teóriu a starostlivosť o životné prostredie, 2010, roč. 44, č. 5, s. 275-276. ISSN 0044-4863.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GII02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Vrcholné stretnutie Karpatského dohovoru v Bratislave. In Sekos Bulletin : spravodaj Slovenskej ekologickej spoločnosti pri SAV, 2010, roč. 18, č. 1, s. 46. ISSN 978-80-968901-6-3.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GII03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Forum Carpaticum : Integrating nature and society towards sustainability. In Sekos Bulletin : spravodaj Slovenskej ekologickej spoločnosti pri SAV, 2010, roč. 18, č. 1, s. 39-40. ISSN 978-80-968901-6-3.</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GII04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INŠTITORISOVÁ, Mária - </w:t>
            </w:r>
            <w:r w:rsidRPr="00BF3F41">
              <w:rPr>
                <w:rFonts w:ascii="Times New Roman" w:eastAsiaTheme="minorEastAsia" w:hAnsi="Times New Roman"/>
                <w:sz w:val="24"/>
                <w:szCs w:val="24"/>
                <w:u w:val="single"/>
              </w:rPr>
              <w:t>JANITOR, Anton</w:t>
            </w:r>
            <w:r w:rsidRPr="00BF3F41">
              <w:rPr>
                <w:rFonts w:ascii="Times New Roman" w:eastAsiaTheme="minorEastAsia" w:hAnsi="Times New Roman"/>
                <w:sz w:val="24"/>
                <w:szCs w:val="24"/>
              </w:rPr>
              <w:t>. Bežná spotreba neožiari. In Poľovníctvo a rybárstvo, 2011, roč. 63, č. 6, s. 24. ISSN 0231-8768.</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GII05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JANITOR, Anton</w:t>
            </w:r>
            <w:r w:rsidRPr="00BF3F41">
              <w:rPr>
                <w:rFonts w:ascii="Times New Roman" w:eastAsiaTheme="minorEastAsia" w:hAnsi="Times New Roman"/>
                <w:sz w:val="24"/>
                <w:szCs w:val="24"/>
              </w:rPr>
              <w:t>. Doc. Ľudovít Weismann (1926-2011). In Správy Slovenskej akadémie vied, 2011, roč. 47, č. 3, s. 15. ISSN 0139-6307.</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GII06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JANITOR, Anton</w:t>
            </w:r>
            <w:r w:rsidRPr="00BF3F41">
              <w:rPr>
                <w:rFonts w:ascii="Times New Roman" w:eastAsiaTheme="minorEastAsia" w:hAnsi="Times New Roman"/>
                <w:sz w:val="24"/>
                <w:szCs w:val="24"/>
              </w:rPr>
              <w:t>. Vladimír Matula (1928-2011). In Správy Slovenskej akadémie vied, 2011, roč. 47, č. 3, s. 15. ISSN 0139-6307.</w:t>
            </w:r>
          </w:p>
        </w:tc>
      </w:tr>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GII07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JANITOR, Anton</w:t>
            </w:r>
            <w:r w:rsidRPr="00BF3F41">
              <w:rPr>
                <w:rFonts w:ascii="Times New Roman" w:eastAsiaTheme="minorEastAsia" w:hAnsi="Times New Roman"/>
                <w:sz w:val="24"/>
                <w:szCs w:val="24"/>
              </w:rPr>
              <w:t>. Ondrej R. Halaga (1918-2011). In Správy Slovenskej akadémie vied, 2011, roč. 47, č. 3, s. 15. ISSN 0139-6307.</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Ohlasy (citácie):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High-mountain landscape structure in Tatras : Large-scale mapping, analyses and evaluations of changes by application of data of the Earth remote sensing. Nitra : Faculty of Natural Sciences UCP : Institute of landscape ecology SAS : Slovak Committee of the UNESCO programme MAB, 2007. 248 p. ISBN 978-80-8094-197-0.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[4] BARÁNKOVÁ, Z. Evaluation of land use change, focusing on the </w:t>
      </w:r>
      <w:r>
        <w:rPr>
          <w:rFonts w:ascii="Times New Roman" w:hAnsi="Times New Roman"/>
          <w:i/>
          <w:iCs/>
          <w:color w:val="993300"/>
          <w:sz w:val="24"/>
          <w:szCs w:val="24"/>
        </w:rPr>
        <w:lastRenderedPageBreak/>
        <w:t>abandonment of agricultural land in the upper Liptov region. In Landscape ecology - methods, applications and interdisciplinary approach. Bratislava: Institute of landscape ecology Slovak Academy of Sciences, 2010. 890 p. ISBN 978-80-89325-16-0, p. 679-695.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Vplyv georeliéfu a morfodynamických procesov na priestorové usporiadanie štruktúry vysokohorskej krajiny Tatier. Nitra : Univerzita Konštantína Filozofa v Nitre : Ústav krajinnej ekológie SAV, 2009. 168 s. ISBN 978-80-8094-544-2.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POLČÁK, N. Vplyv geografických faktorov na veterné pomery Slovenskej republiky. In Sborník příspěvků z konference 50 let geografie na Přírodovědecké fakultě UP v Olomouci (10.-11.6.2009). Olomouc: Přírodovědecká fakulta UP v Olomouci, 2010, s. 151-161, ISBN 978-80-244-2493-4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MIDRIAK, R. Erodované spustnuté pôdy Slovenska. Banská Bystrica: Univerzita Mateja Bela v Ban. Bystrici, 2010. 190 s. ISBN 978-80-557-0109-7.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PETLUŠ, P. - JAKAB, I. - VANKOVÁ, V. Zmeny v krajinnej štruktúre územia európskeho významu Rokoš v rokoch 1770-2003. In Rosalia 20: zborník vedeckých prác a štúdií Správy chránenej krajinnej oblasti Ponitrie. Tríbeč - základná organizácia Slovenského zväzu ochrancov prírody a krajiny v Nitre, Štátna ochrana prírody SR, Správa Chránenej krajinnej oblasti Ponitrie, 2009, s. 203-209, ISBN 978-80-970627-0-5.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POLČÁK, N. - ŠŤASTNÝ, P. Vplyv reliéfu na veterné pomery Slovenskej republiky. Banská Bystrica: UMB v Banskej Bystrici, 2010, s. 132, ISBN 978-80-8083-993-2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DIVIAKOVÁ, Andrea - </w:t>
            </w:r>
            <w:r w:rsidRPr="00BF3F41">
              <w:rPr>
                <w:rFonts w:ascii="Times New Roman" w:eastAsiaTheme="minorEastAsia" w:hAnsi="Times New Roman"/>
                <w:sz w:val="24"/>
                <w:szCs w:val="24"/>
                <w:u w:val="single"/>
              </w:rPr>
              <w:t>GROTKOVSKÁ, Lucia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IMRICHOVÁ, Zuzana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KOČICKÁ, Erika - KOČICKÝ, Dušan - </w:t>
            </w: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MOJSES, Matej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xml:space="preserve"> - PETROVIČ, František - ŠPINEROVÁ, Anna - </w:t>
            </w: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VÁLKOVCOVÁ, Zuzana</w:t>
            </w:r>
            <w:r w:rsidRPr="00BF3F41">
              <w:rPr>
                <w:rFonts w:ascii="Times New Roman" w:eastAsiaTheme="minorEastAsia" w:hAnsi="Times New Roman"/>
                <w:sz w:val="24"/>
                <w:szCs w:val="24"/>
              </w:rPr>
              <w:t xml:space="preserve"> - ZVARA, Ivan. Atlas reprezentatívnych geoekosystémov Slovenska. Bratislava : Ústav krajinnej ekológie SAV : Ministerstvo životného prostredia SR : Ministerstvo školstva SR, 2006. 123 s. ISBN 80-969272-4-8.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FEDORKOVÁ, B. – RUŽIČKOVÁ, J. Dynamika lúčnych pasienkových spoločenstiev Zliechovskej kotline vo vzťahu k intenzite využívania krajiny. In L. Drobilová (ed.), Venkovská krajina 2010, Kostelec nad Černými lesy: ČSKE, 2010, 26-30.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STEINER, CH. Part V - Planning the future of European agricultural landscapes considering their cultural value and heritage. In European Culture expressed in Agricultural Landscapes. Perspectives from the Eucaland Project, Rím, 2010, p. 179-203.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ŠATALOVÁ, B. Hodnotenie zaťaženia zložiek životného prostredia. In L. Drobilová (ed.), Venkovská krajina 2010, Kostelec nad Černými lesy: ČSKE, 2010, 338-343.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 ŠATALOVÁ, B. Hodnotenie zaťaženia zložiek životného prostredia. In Venkovská krajina 2010. 8. ročník mezinárodní mezioborové konference, Brno, 2010 s 338-343.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KOZOVÁ, M. - PAUDITŠOVÁ, E. Development, current state and trends of further improvement of landscape planning (comparative analysis of different approaches). In Landscape ecology - methods, applications and interdisciplinary approach. Bratislava: Institute of landscape ecology Slovak academy of sciences, 2010. 29-40 p. ISBN 978-80-89325-16-0.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6. [4] LABUN, P. - ŠALAMON, I. Zlepšenie stavu ekologickej stability a možnosť miestneho rozvoja obcí (príklad obce Jabloň v okrese Humenné). Prešov: Centrum excelencie ekológie živočíchov a človeka Prešovskej univerzity v Prešove, 2010,  127 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Vybrané stresové faktory krajiny Slovenska hodnotené na úrovni okresov. In Interaktívna konferencia mladých vedcov 2010, zborník abstraktov, Bratislava 2010, s 88.</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Štruktúra vysokohorskej krajiny Tatier (veľkomierkové mapovanie, analýza a hodnotenie zmien aplikáciou údajov diaľkového prieskumu Zeme). Nitra : Fakulta prírodných vied Univerzity Konštantína Filozofa v Nitre, 2007. 248 s. ISBN 978-80-8094-197-0.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KANDRÍK, R. - OLAH, B. Land use development in the lower part of the Spiš region since the 18th century. In Moravian Geographical Reports, 2010, vol. 18, no. 4, p. 28-38, ISSN 1210-8812,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HYNEK, A. - SVOZIL, B. - TRÁVNÍČEK, J. - TROJAN, J. Krajinný projekt " Deblínsko". In Fyzickogeografický sborník 7: Fyzická geografie a trvalá udržitelnost. Brno: Masarykova univerzita, 2009, ISBN 978-80-210-5077-8, s. 206-217.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MIŠOVIČOVÁ, R. Vplyv mesta Nitra na jeho zázemie. In Fyzickogeografický sborník 7: Fyzická geografie a trvalá udržitelnost. Brno: Masarykova univerzita, 2009, ISBN 978-80-210-5077-8, s. 62-67.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 PETROVIČ, F. - BUGÁR, G. - HREŠKO, J. Vývoj krajiny v katastri obce Koš. In Fyzickogeografický sborník 7: Fyzická geografie a trvalá udržitelnost. Brno: Masarykova univerzita, 2009, ISBN 978-80-210-5077-8, s. 41-49.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[3] PUCHEROVÁ, Z. Možnosti hodnotenia heterogenity súčasnej krajinnej štruktúry na príklade poľnohospodárskej krajiny. In Fyzickogeografický sborník 7: Fyzická geografie a trvalá udržitelnost. Brno: Masarykova univerzita, 2009, ISBN 978-80-210-5077-8, s. 50-56.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DRDOŠ, J. - KOZOVÁ, M. - PAUDITŠOVÁ, E. Súčasný stav krajinnej ekológie.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FERANEC, J. - OŤAHEĽ, J. Land cover/land use change research and mapping in Slovakia. In Geographia Slovaca 26: Slovak geography at the beginning of the 21st century. ISBN 978-80-970076-3-8. Bratislava: Geografický ústav SAV, 2009, p. 169-190.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MIDRIAK, R. Erodované spustnuté pôdy Slovenska. Banská Bystrica: Univerzita Mateja Bela v Ban. Bystrici, 2010. 190 s. ISBN 978-80-557-0109-7.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[4] OLAH, B. - GALLAY, I. Využitie krajinných indexov pri hodnotení štruktúry krajiny. In Folia geographica, 2010, roč. XL., č. 16, s. 143-163.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[4] PETLUŠ, P. - JAKAB, I. - VANKOVÁ, V. Zmeny v krajinnej štruktúre územia európskeho významu Rokoš v rokoch 1770-2003. In Rosalia 20: zborník vedeckých prác a štúdií Správy chránenej krajinnej oblasti Ponitrie. Tríbeč - základná organizácia Slovenského zväzu ochrancov prírody a krajiny v Nitre, Štátna ochrana prírody SR, Správa Chránenej krajinnej oblasti Ponitrie, 2009, s. 203-209, ISBN 978-80-970627-0-5.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ĎUGOVÁ, Olívia</w:t>
            </w:r>
            <w:r w:rsidRPr="00BF3F41">
              <w:rPr>
                <w:rFonts w:ascii="Times New Roman" w:eastAsiaTheme="minorEastAsia" w:hAnsi="Times New Roman"/>
                <w:sz w:val="24"/>
                <w:szCs w:val="24"/>
              </w:rPr>
              <w:t>. Pôda a pôdne mikroskopické huby. Bratislava : Kartprint, 2003. 51 s. ISBN 80-88870-30-5.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[4] DLAPA, P. - BEDRNA, Z. - ĎURIŠ, M. - KOŘENKOVÁ, L.  The importance of soils with an umbric horizon for the landscape of Slovakia.  In </w:t>
      </w:r>
      <w:r>
        <w:rPr>
          <w:rFonts w:ascii="Times New Roman" w:hAnsi="Times New Roman"/>
          <w:i/>
          <w:iCs/>
          <w:color w:val="993300"/>
          <w:sz w:val="24"/>
          <w:szCs w:val="24"/>
        </w:rPr>
        <w:lastRenderedPageBreak/>
        <w:t>Landscape ecology - methods, applications and interdisciplinary approach. Bratislava: Institute of landscape ecology Slovak Academy of Sciences, 2010. 890 p. ISBN 978-80-89325-16-0, p. 849-853.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SVATOŇ, Jaroslav - SLOBODA, Karol. Katalóg pavúkov Slovenska I., II. Bratislava : Ústav krajinnej ekológie SAV, 1999. 652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FRANC, V. Príspevok k poznaniu pavúkov (Araneae) Hrochotskej doliny. In Biosférické rezervácie na Slovensku VIII: zborník referátov z 8. národnej konferencie o biosférických rezerváciách Slovenska. Bratislava: Slovenský výbor pre Program MAB UNESCO, Zvolen: Technická univerzita vo Zvolene, 2010, s. 57-59.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MIHÁL, I. - JARAB, M. - KORENKO, S. Kosce (Arachnida, Opiliones) východnej časti Kozích chrbtov. In Naturae tutela, ISSN 1336-7609, 2010, roč. 14, č. 1, s. 85-89.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MIHÁL, I. - KORENKO, S. Kosce (Arachnida, Opiliones) Starohorských vrchov (stredné Slovensko). In Naturae tutela, ISSN 1336-7609, 2010, roč. 14, č. 2, s. 199-204.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ÉNEKESOVÁ, E. - KRUMPÁL, M. - KRUMPÁLOVÁ, Z. Invázne prejavy druhu Argiope Bruennichi (Araneae, Araneidae) na Slovensku. In Entomofauna carpathica, 2009, roč. 21, s. 1-7, ISSN 1335-1214.</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GREBENŠČIKOV, Oleg - BRILLOVÁ-SUCHÁ, D. - KOLLÁRIKOVÁ, K. - </w:t>
            </w: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SCHIDLAY, S. - ŠMARDA, J. - ZAHRADNÍKOVÁ-ROŠETZKÁ, Kamila. Hole južnej časti Veľkej Fatry. Geobotanická a floristická charakteristika a hospodárske zhodnotenie. Ved. red. Milan Ružička. Bratislava : Vydavateľstvo SAV, 1956. 256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JANIŠOVÁ, Monika - UHLIAROVÁ, Eva - RUŽIČKOVÁ, Helena. Expert system-based classification of semi-natural grasslands in submontane and montane regions of central Slovakia. In TUEXENIA. ISSN 0722-494X, 2010, no. 30, p. 375-422.</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KLIMENT, J. - JAROLÍMEK, I. Horské psicové porasty v regióne Oravy. In Flóra a vegetácia Oravy : zborník z 9. zjazdu Slovenskej botanickej spoločnosti pri SAV. Bratislava : Slovenská botanická spoločnosť pri SAV, 2010, roč. 32, suppl. 2, s. 55-69, ISSN 1337-7043.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TURIS, P. - KOŠŤÁL, J. - TURISOVÁ, I. Významné floristické refúgium na Krížnej vo Veľkej Fatre. In BULLETIN SLOVENSKEJ BOTANICKEJ SPOLOČNOSTI. ISSN 1337-7043, 2010, roč. 32, č. 2, s. 157-161.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MEDERLY, Peter - </w:t>
            </w: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TOPERCER, Ján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PETROVIČ, František - MAJZLAN, Oto - KOSTRA, Ján - DOBRUCKÁ, Anna - VLČKOVÁ, Tatiana. Krajinnoekologický plán mesta Považská Bystrica. Nitra : Univerzita Konštantína Filozofa v Nitre, 2003. 275 s. ISBN 80-8050-601-9.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PUCHEROVÁ, Z. Možnosti hodnotenia heterogenity súčasnej krajinnej štruktúry na príklade poľnohospodárskej krajiny. In Fyzickogeografický sborník 7: Fyzická geografie a trvalá udržitelnost. Brno: Masarykova univerzita, 2009, ISBN 978-80-210-5077-8, s. 50-56.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HORIČKOVÁ, H. Implementácia Agendy 21 na Slovensku. In Ekologické štúdie, 2010, roč. 1, č. 1-2, s. 37-50.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[4] PAUDITŠOVÁ, E. - MORAVČÍKOVÁ, Z. - KOZOVÁ, M. Príklady slovenských metodických  prístupov krajinného plánovania. In Krajinné plánovanie v environmentálnej praxi - učebné skriptá (CD ROM). Bratislava: </w:t>
      </w:r>
      <w:r>
        <w:rPr>
          <w:rFonts w:ascii="Times New Roman" w:hAnsi="Times New Roman"/>
          <w:i/>
          <w:iCs/>
          <w:color w:val="993300"/>
          <w:sz w:val="24"/>
          <w:szCs w:val="24"/>
        </w:rPr>
        <w:lastRenderedPageBreak/>
        <w:t>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PAUDITŠOVÁ, Eva - </w:t>
            </w:r>
            <w:r w:rsidRPr="00BF3F41">
              <w:rPr>
                <w:rFonts w:ascii="Times New Roman" w:eastAsiaTheme="minorEastAsia" w:hAnsi="Times New Roman"/>
                <w:sz w:val="24"/>
                <w:szCs w:val="24"/>
                <w:u w:val="single"/>
              </w:rPr>
              <w:t>KRNÁČOVÁ, Zdena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POPOVIČOVÁ-WATERS, Jana. Krajinnoekologické podmienky rozvoja Bratislavy. Bratislava : Veda, 2006. 316 s. ISBN 80-224-0910-3.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KARVÁNKOVÁ, P. Sociálně-environmentální témata dyjské části Znojemska.  In Fyzickogeografický sborník 7: Fyzická geografie a trvalá udržitelnost. Brno: Masarykova univerzita, 2009, ISBN 978-80-210-5077-8, s. 103-110.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TOMÁNKOVÁ, K.  Evaluation of landscape quality objective: model solution and method application in Bratislava V. district. In GeoScape 2010, vol. 5, no. 1, p. 184-187.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MATLOVIČ, R. - IRA, V. - KOREC, P. - ONDOŠ, S. Urban structures and their transformation (the contribution of Slovak geography). In Geographia Slovaca 26: Slovak geography at the beginning of the 21st century. ISBN 978-80-970076-3-8. Bratislava: Geografický ústav SAV, 2009, p. 71-99.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AAB10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Atlas krajiny Slovenskej republiky. Hlavná redaktorka: Tatiana Hrnčiarová. Bratislava : Ministerstvo životného prostredia SR ; Banská Bystrica : Slovenská agentúra životného prostredia, 2002. 342 s.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DÍTĚ, D. - ELIÁŠ, P. - HRČKA, D. In Horské rostliny Praha:Mladá Fronta, 2010 288 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KANDRIK, R.Výskyt foriem využitia krajiny v závislosti na vzdialenost dídiel na území Hirnádskej kotliny. In L. Drobilová (ed.), Venkovská krajina 2010, Kostelec nad Černými lesy: ČSKE, 2010, 60-66.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ZÁVACKÁ, M. Možnosti využitia lesného prostredia a lesnej dopravnej siete v okolí Zvolena na rekreačnú a organizovanú horskú cyklistiku. Rekreace a ochrana prírody. Brno: Mendelova univerzita, 2010, s. 84-87.i</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BARÁNKOVÁ, Z. Hodnotenie vybraných krajinnoekologických charakteristík trvalých trávnych porastov na príklade k. ú . Východná. In Ekologické Štúdie, 2010, roč. 1, č. 1-2, s. 170-178.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DANIŠ, D. - MODRANSKÝ, J. Metóda prognózovania priebehu zmeny agrárnych štruktúr po absencii obhospodarovania. In Krajinná ekológia a ochrana prírodného dedičstva v socioekonomických premenách: zborník z vedeckej konferencie pri príležitosti životného jubilea - 75. výročia narodenia prof. I. Vološčuka konanej 27.4.2010 v Banskej Bystrici. Banská Bystrica: Ústav vedy a výskumu UMB v B. Bystrici, 2010, s. 90-96, ISBN 978-80-557-0085-4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DOROTOVIČOVÁ, C. Aquatic Macrophytes and the longitudinal floristic-ecological zonation of the Patinský canal. In Zborník Slovenského Národného Múzea, 2010, vol. LVI, p. 45-58.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FERANEC, J. - OŤAHEĽ, J. Land cover/land use change research and mapping in Slovakia. In Geographia Slovaca 26: Slovak geography at the beginning of the 21st century. ISBN 978-80-970076-3-8. Bratislava: Geografický ústav SAV, 2009, p. 169-190.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HOLUBOVÁ, Z. - PICHLEROVÁ, M. Faktory ovplyvňujúce rekreačné využitie oblasti lyžiarskeho strediska " Salamandra Resort". In Acta Facultatis Ecologiae, 2010, roč. 22, s. 39-48, ISSN 1336-300X.</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9. [4] HRADŇANSKÝ,  P. Lesné spoločenstvá Rokoša. In Rosalia 20: zborník vedeckých prác a štúdií Správy chránenej krajinnej oblasti Ponitrie. Tríbeč - základná organizácia Slovenského zväzu ochrancov prírody a krajiny v Nitre, </w:t>
      </w:r>
      <w:r>
        <w:rPr>
          <w:rFonts w:ascii="Times New Roman" w:hAnsi="Times New Roman"/>
          <w:i/>
          <w:iCs/>
          <w:color w:val="993300"/>
          <w:sz w:val="24"/>
          <w:szCs w:val="24"/>
        </w:rPr>
        <w:lastRenderedPageBreak/>
        <w:t>Štátna ochrana prírody SR, Správa Chránenej krajinnej oblasti Ponitrie, 2009, s. 19-30, ISBN 978-80-970627-0-5.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[4] HUBA, M. An insight into environmental geography in Slovakia. In Geographia Slovaca 26: Slovak geography at the beginning of the 21st century. ISBN 978-80-970076-3-8. Bratislava: Geografický ústav SAV, 2009, p. 143-168.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[4] KOCHJAROVÁ, J. - HRIVNÁK, R. - OŤAHEĽOVÁ, H. Súčasné chorologické a ekologické poznatky o vodných rastlinách na Orave. In Flóra a vegetácia Oravy: zborník z 9. zjazdu Slovenskej botanickej spoločnosti pri SAV. ISSN 1337-7043. Bratislava: Slovenská botanická spoločnosť pri SAV, 2010, s. 37-46.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[4] KRAJČÍ, J. Ecological analysis of forest communities in the north-east part of Nízke Tatry Mountains.  In Landscape ecology - methods, applications and interdisciplinary approach. Bratislava: Institute of landscape ecology Slovak Academy of Sciences, 2010. 890 p. ISBN 978-80-89325-16-0, p. 709-729.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[4] PÁSZTOROVÁ, M. - SKALOVÁ, J. - VITKOVÁ, J. - JÁNOŠÍK, J. Analýza klimatických a hydrologických pomerov Ramsarskej lokality Poiplie. In Acta Hydrologica Slovaca, ISSN 1335-6291, 2010, roč. 11, č. 1, s. 108-118.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[4] ŠABO, M. Úvod do problematiky hodnotenia prírodných hrozieb. In Acta Geographica Universitatis Comenianae, 2010, Vol. 54, No. 2, p. 193-205, ISSN 0231-715X.</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[4] ŠATALOVÁ, B. Hodnotenie zaťaženia zložiek životného prostredia. In L. Drobilová (ed.), Venkovská krajina 2010, Kostelec nad Černými lesy: ČSKE, 2010, 338-343.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[4] ŠATALOVÁ, B. Proposal for recreational usage in a suburban area. In Landscape ecology - methods, applications and interdisciplinary approach. Bratislava: Institute of landscape ecology Slovak Academy of Sciences, 2010. 890 p. ISBN 978-80-89325-16-0, p. 541-554.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[4] ŠATALOVÁ, B. Vybrané stresové faktory krajiny Slovenska hodnotené na úrovni okresov. In Interaktívna konferencia mladých vedcov 2010, zborník abstraktov Bratislava 2010, s 88.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[4] ŠKRIPKO, J. Implementácia GIS v procese  optimalizácie ekologického poľnohospodárskeho systému. In L.  Drobilová (ed.), Venkovská krajina 2010, Kostelec nad Černými lesy: ČSKE, 2010, 349-358.</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AAB11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KOZOVÁ, Mária - SPÁČILOVÁ, Renáta - GROTKOVSKÁ, Lucia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BEZÁK, Peter</w:t>
            </w:r>
            <w:r w:rsidRPr="00BF3F41">
              <w:rPr>
                <w:rFonts w:ascii="Times New Roman" w:eastAsiaTheme="minorEastAsia" w:hAnsi="Times New Roman"/>
                <w:sz w:val="24"/>
                <w:szCs w:val="24"/>
              </w:rPr>
              <w:t xml:space="preserve"> - CIBIRA, Peter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PETROVIČ, František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PAUDITŠOVÁ, Eva - </w:t>
            </w: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MIKLOŠOVIČOVÁ, Zuzana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ROSOVÁ, Viera - </w:t>
            </w: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Integrovaný manažment krajiny I. Bratislava : Ústav krajinnej ekológie SAV, 2006. 108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MORAVČÍKOVÁ, Z. Landscape-ecological evaluation of Budmerice cadastral area as a part of integrated landscape management model. In Landscape ecology - methods, applications and interdisciplinary approach. Bratislava: Institute of landscape ecology Slovak Academy of Sciences, 2010. 890 p. ISBN 978-80-89325-16-0, p. 277-285.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AAB12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GRAMBLIČKOVÁ, Viera - ILAVSKÁ, Blanka - LAZÚR, Richard - LIŠKA, Milan - PAŠKOVÁ, Miloslava - PAUDITŠOVÁ, Eva - VALKOVÁ, Darina. Ekologizácia hospodárenia v povodí Parnej : Lokálna Agenda 21. Bratislava : Združenie Krajina 21 : Ústav krajinnej ekológie SAV, 2001. 185 s. ISBN 80-968396-0-8.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HORIČKOVÁ, H. Implementácia Agendy 21 na Slovensku. In Ekologické štúdie, 2010, roč. 1, č. 1-2, s. 37-50.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AAB13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GROTKOVSKÁ, Lucia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xml:space="preserve"> - VODIČKOVÁ, Magdaléna - CIBIRA, Peter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xml:space="preserve"> - PETROVIČ, František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GRAMBLIČKOVÁ, Viera - IMRICHOVÁ, Zuzana - MIKLOŠOVIČOVÁ, Zuzana. Integrovaný manažment krajiny II. Bratislava : Ústav krajinnej ekológie SAV, 2006. 232 s. ISBN 80-969272-9-9.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KOZOVÁ, M. - PAUDITŠOVÁ, E. Development, current state and trends of further improvement of landscape planning (comparative analysis of different approaches). In Landscape ecology - methods, applications and interdisciplinary approach. Bratislava: Institute of landscape ecology Slovak academy of sciences, 2010. 29-40 p. ISBN 978-80-89325-16-0.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AAB14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DRDOŠ, Ján. Krajinnoekologické  podmienky trvalo udržateľného rozvoja. Bratislava : Veda, 1997. 186 s. ISBN 80-224-0485-3.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Evaluation of vegetation and their limits for sustainable development. In GeoScape 2010, vol. 5, no. 1, p. 175-183.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IRA, V. Krajina, človek a kvalita života. In Folia geographica, 2010, roč. XL, č. 16, s. 72-78.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LEHOTSKÁ, B. - MORAVČÍKOVÁ, Z. - RUŽIČKOVÁ, J. Ochrana a využívanie krajiny (CD ROM). Bratislava: Univerzita Komenského v Bratislave, 2009. ISBN 978-80-223-2732-9.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PAUDITŠOVÁ, E. - MORAVČÍKOVÁ, Z. - KOZOVÁ, M. Príklady slovenských metodických  prístupov krajinného plánovania.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ZAUŠKOVÁ, Ľ. - RAČÁKOVÁ, S. Manažment kultúrnej poľnohospodárskej krajiny v katastrálnom území Horná Mičiná a Dolná Mičiná. Banská Bystrica: Fakulta prírodných vied Univerzity Mateja Bela v Banskej Bystrici, 2010. 94 s. ISBN 978-80-557-0090-8.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ŠATALOVÁ, B. Proposal for recreational usage in a suburban area. In Landscape ecology - methods, applications and interdisciplinary approach. Bratislava: Institute of landscape ecology Slovak Academy of Sciences, 2010. 890 p. ISBN 978-80-89325-16-0, p. 541-554.</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AAB15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BEZÁK,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GROTKOVSKÁ, Lucia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KRNÁČOVÁ, Zdena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MAJERČÁK, Ján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MIKLOŠOVIČOVÁ, Zuzana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MOJSES, Matej</w:t>
            </w:r>
            <w:r w:rsidRPr="00BF3F41">
              <w:rPr>
                <w:rFonts w:ascii="Times New Roman" w:eastAsiaTheme="minorEastAsia" w:hAnsi="Times New Roman"/>
                <w:sz w:val="24"/>
                <w:szCs w:val="24"/>
              </w:rPr>
              <w:t xml:space="preserve"> - PAVLÍČKOVÁ, Katarína - PETROVIČ, František - </w:t>
            </w: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VÁLKOVCOVÁ, Zuzana</w:t>
            </w:r>
            <w:r w:rsidRPr="00BF3F41">
              <w:rPr>
                <w:rFonts w:ascii="Times New Roman" w:eastAsiaTheme="minorEastAsia" w:hAnsi="Times New Roman"/>
                <w:sz w:val="24"/>
                <w:szCs w:val="24"/>
              </w:rPr>
              <w:t>. Hodnotenie poľnohospodárskej krajiny v tranzitívnej ekonomike. Bratislava : Ústav krajinnej ekológie SAV, 2008. 297 s. ISBN 978-80-89325-01-6.</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MIKLOŠOVIČOVÁ, A. Landscape ecological stability as one of the main indicators for rural landscape quality evaluation. In GeoScape 2010, Vol 5, iss 1, pp 117-121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AAB16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CELER, Slavomír - </w:t>
            </w:r>
            <w:r w:rsidRPr="00BF3F41">
              <w:rPr>
                <w:rFonts w:ascii="Times New Roman" w:eastAsiaTheme="minorEastAsia" w:hAnsi="Times New Roman"/>
                <w:sz w:val="24"/>
                <w:szCs w:val="24"/>
                <w:u w:val="single"/>
              </w:rPr>
              <w:t xml:space="preserve">DAVID, </w:t>
            </w:r>
            <w:r w:rsidRPr="00BF3F41">
              <w:rPr>
                <w:rFonts w:ascii="Times New Roman" w:eastAsiaTheme="minorEastAsia" w:hAnsi="Times New Roman"/>
                <w:sz w:val="24"/>
                <w:szCs w:val="24"/>
                <w:u w:val="single"/>
              </w:rPr>
              <w:lastRenderedPageBreak/>
              <w:t>Stanislav</w:t>
            </w:r>
            <w:r w:rsidRPr="00BF3F41">
              <w:rPr>
                <w:rFonts w:ascii="Times New Roman" w:eastAsiaTheme="minorEastAsia" w:hAnsi="Times New Roman"/>
                <w:sz w:val="24"/>
                <w:szCs w:val="24"/>
              </w:rPr>
              <w:t xml:space="preserve"> - DÍTĚ, Daniel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IRA, Vladimír - </w:t>
            </w:r>
            <w:r w:rsidRPr="00BF3F41">
              <w:rPr>
                <w:rFonts w:ascii="Times New Roman" w:eastAsiaTheme="minorEastAsia" w:hAnsi="Times New Roman"/>
                <w:sz w:val="24"/>
                <w:szCs w:val="24"/>
                <w:u w:val="single"/>
              </w:rPr>
              <w:t>GROTKOVSKÁ, Lucia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xml:space="preserve"> - KOZOVÁ, Mária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xml:space="preserve"> - PETROVIČ, František - </w:t>
            </w:r>
            <w:r w:rsidRPr="00BF3F41">
              <w:rPr>
                <w:rFonts w:ascii="Times New Roman" w:eastAsiaTheme="minorEastAsia" w:hAnsi="Times New Roman"/>
                <w:sz w:val="24"/>
                <w:szCs w:val="24"/>
                <w:u w:val="single"/>
              </w:rPr>
              <w:t>VÁLKOVCOVÁ, Zuzana</w:t>
            </w:r>
            <w:r w:rsidRPr="00BF3F41">
              <w:rPr>
                <w:rFonts w:ascii="Times New Roman" w:eastAsiaTheme="minorEastAsia" w:hAnsi="Times New Roman"/>
                <w:sz w:val="24"/>
                <w:szCs w:val="24"/>
              </w:rPr>
              <w:t xml:space="preserve"> - VOLOŠČUK, Ivan. Krajinnoekologicky optimálne priestorové a funkčné využitie územia Biosférickej rezervácie Tatry. Bratislava : Veda, 2008. 195 s. ISBN 978-80-224-0998-8.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SVATOŇ, J. - KOVALČÍK, R. Present state of knowledge of araneo-fauna in the Tatras National Park. In Oecologica Montana, 2010, vol. 15, no. 1-2, p. 1-14, ISSN 1210-3209,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HORIČKOVÁ, H. Implementácia Agendy 21 na Slovensku. In Ekologické štúdie. ISSN 1338-2853, 2010, roč. 1, č. 1-2, s. 37-50.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AAB17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JANIŠOVÁ, Monika - HÁJKOVÁ, Petra - HEGEDÜŠOVÁ, Katarína - HRIVNÁK, Richard - KLIMENT, Ján - MICHÁLKOVÁ, Daniela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ŘEZNÍČKOVÁ, M. - ŠKODOVÁ, Iveta - TICHÝ, Lubomír - UHLIAROVÁ, Eva - UJHÁZY, Karol - ZALIBEROVÁ, Mária. Travinnobylinná vegetácia Slovenska – elektronický expertný systém na indentifikáciu syntaxónov. Aut.  Monika Janišová, Petra Hájková, Katarína Hegedüšová, Richard Hrivnák, Ján Kliment, Daniela Michálková, Helena Ružičková, M. Řezníčková, Iveta Škodová, Lubomír Tichý, Eva Uhliarová, Karol Ujházy, Marica Zaliberová. Bratislava : Botanický ústav SAV, 2007. 263 s. Vegetácia Slovenska. ISBN 978-80-969265-7-2.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ROZBROJOVA, Zuzana - HAJEK, Michal - HAJEK, Ondrej. Vegetation diversity of mesic meadows and pastures in the West Carpathians. In PRESLIA, 2010, vol. 82, no. 3, p. 307-332.,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TURISOVA, Ingrid - HLASNY, Tomas. Identification of phytogeographical borders using grassland vegetation data. In BIOLOGIA, 2010, vol. 65, no. 4, p. 630-638.,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PEDASHENKO, H. - VASSILEV, K. - APOSTOLOVA, I. Local occurrence of Artemisia chamaemelifolia Vill. in Bulgaria. In ANNALI DI BOTANICA, 2010, p. 51-56.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GALVÁNEK, D. Manažment a obnova podhorských lúk - výsledky 5-ročného experimentu v Zázrivej.  In Flóra a vegetácia Oravy: zborník z 9. zjazdu Slovenskej botanickej spoločnosti pri SAV. ISSN 1337-7043. Bratislava: Slovenská botanická spoločnosť pri SAV, 2010, s. 155-160.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KRIŽOVÁ, E. - UJHÁZY, K. - NIČ, J. Fytocenológia a lesnícka typológia TU vo Zvolene, 2010, ISBN 978-80-228-2164-3. s. 189.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MACKOVOVÁ, M. Vegetácia vybranej sadovej lúky v okolí Krupiny. In . In Zborník recenzovaných príspevkov : študentská vedecká konferencia Prírodovedeckej fakulty UK v Bratislave 28.4.2010 [elektronický zdroj]. 1. vyd. - Bratislava : Univerzita Komenského v Bratislave, Prírodovedecká fakulta, 2010, s. 1764-1766. ISBN 978-80-223-2819-7. Názov z CD-ROM.</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MACKOVOVÁ, Michaela - DAVID, Stanislav. The succession of the grazing land vegetation on chosen localities in the surrounds of Krupina. In Landscape ecology - methods, applications and interdisciplinary approach. Editors Mária Barančoková, Ján Krajčí, Jozef Kollár, Ingrid Belčáková. - Bratislava : Institute of Landscape Ecology Slovak Academy of Sciences, 2010. ISBN 978-80-89325-16-0, p. 635-646.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[4] SENKOVÁ-BALDAUFOVÁ, Katarína - SENKO, Dušan. Priestorové predvídanie vzájomnej väzby nosáčikov a vegetácie na Devínskej Kobyle. In Životné prostredie : revue pre teóriu a starostlivosť o životné prostredie. ISSN 0044-4863, 2010, roč. 44, č. 6, s. 298-303.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AAB18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BEDRNA, Zoltán - </w:t>
            </w: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xml:space="preserve"> - GAVLAS, Vladimír - </w:t>
            </w: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ŠTEPANOVIČOVÁ, Oľga. Pieskové duny Slovenska. Bratislava : Luka-Press, 2002. 60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HOMOLÁK, M. - CAPULIAK, J. - PICHLER, V. - LICHNER, Ľ. Estimating hydraulic conductivity of a sandy soil under different plant covers using minidisk infiltrometer and a dye tracer experiment. In Biologia, 2009, vol. 64, no. 3, p. 600-604.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NOVÁK, V. - LICHNER, Ľ. - ZHANG, B. - KŇAVA, K. The impact of heating on the hydraulic properties of soils sampled under different plant cover. In Biologia, 2009, vol. 64, no. 3, p. 483-486.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LICHNER, L. - HALLETT, P. D. - ORFÁNUS, T. - CZACHOR, H. - RAJKAI, K. - ŠÍR, M. - TESAŘ, M. Vegetation impact on the hydrology of an aeolian sandy soil in a continental climate. In Ecohydrology, 2010, no. 3, p. 413-420, published online - wileyonlinelibrary.com</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AAB19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DAROLOVÁ, Alžbeta. Vtáky slovenského úseku Dunaja. Bratislava : Ústav krajinnej ekológie SAV, 1993. 189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[10] RÁC, P. Ornitologické pozorovania. Tichodroma 22 (2010), p. 134-136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[10] ŠRANK, Vladimír 10. správa Faunistickej komisie Slovenskej ornitologickej spoločnosti/BirdLife Slovensko. [The 10th report of the Rarities Committee of the Slovak Ornithological Society/BirdLife Slovakia] Tichodroma 22 (2010), p. 131-134 ISSN: 1337026X</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AAB20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DAROLOVÁ, Alžbeta. Vtáky slovenského úseku Dunaja a Žitného ostrova. Bratislava : Združenie Biosféra, 1998. 97 s. Biosféra, Vol. A1. ISBN 80-968030-1-8.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RÁC, PETER 2010, Ornitologické pozorovania. Tichodroma 22: 134-136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ŠRANK, V. 2010, 10. správa Faunistickej komisie Slovenskej ornitologickej spoločnosti/BirdLife Slovensko. [The 10th report of the Rarities Committee of the Slovak Ornithological Society/BirdLife Slovakia]  Tichodroma 22: 131-134. ISSN: 1337026X</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AAB21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BEDRNA, Z. - BULÁNKOVÁ, Eva - </w:t>
            </w: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ĎUGOVÁ, Olívia</w:t>
            </w:r>
            <w:r w:rsidRPr="00BF3F41">
              <w:rPr>
                <w:rFonts w:ascii="Times New Roman" w:eastAsiaTheme="minorEastAsia" w:hAnsi="Times New Roman"/>
                <w:sz w:val="24"/>
                <w:szCs w:val="24"/>
              </w:rPr>
              <w:t xml:space="preserve"> - FEDOR, Peter - FENĎA, P.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GAVLAS, Vladimír - </w:t>
            </w: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KRIŠTÍN, Anton - </w:t>
            </w: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KÜRTHY, Alexander - LUKÁŠ, J. - MAGIC, D. - OLŠOVSKÝ, T. - PASTORÁLIS, G. - SVATOŇ, J. - SZABÓOVÁ, A. - ŠTEFFEK, Jozef - ŠTEPANOVIČOVÁ, O. - ZALIBEROVÁ, Mária. Flóra a fauna viatych pieskov Slovenska. Bratislava : Veda, 2008. 255 s. ISBN 978-80-224-0968-1.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DINGOVÁ, Alica. Vplyvy manažmentových opatrení na diverzitu terestrických lišajníkov vybraných dopadových plôch vo vojenskom výcvikovom priestore Záhorie. In Vedecký obzor. ISSN 1337-9054, 2010, roč. 2, č. 3, s. 17-26.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KOLLÁR, D. (editor). Prírodné krásy Slovenska. Kvetena. Bratislava: Dajama, 2010. 127 s. ISBN 978-80-89226-93-1.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AAB22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Lesy Belianskych Tatier. Bratislava : Veda, vydavateľstvo SAV, 2008. 249 s. ISBN 978-80-224-0977-3.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O kontinentalite na Slovensku a v geobotanike. In Bulletin Slovenskej botanickej spoločnosti, 2009, roč. 31, č. 2, s. 87-109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AAB23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KRNÁČOVÁ, Zdena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lastRenderedPageBreak/>
              <w:t>HRNČIAROVÁ, Tatiana</w:t>
            </w:r>
            <w:r w:rsidRPr="00BF3F41">
              <w:rPr>
                <w:rFonts w:ascii="Times New Roman" w:eastAsiaTheme="minorEastAsia" w:hAnsi="Times New Roman"/>
                <w:sz w:val="24"/>
                <w:szCs w:val="24"/>
              </w:rPr>
              <w:t xml:space="preserve"> - PAVLIČKOVÁ, Katarína - PAUDITŠOVÁ, Eva - POTOČKOVÁ, L. - KOŠOVIČ, P. - </w:t>
            </w: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JANOTKA, V. - GAJDOŠ, V. Integrovaný rozvoj turizmu v mikroregióne Svätý Jur. I. zväzok. Bratislava : Ústav krajinnej ekológie SAV : Prírodovedecká fakulta UK, 2005. 173 s. ISBN 80-969272-0-5.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BABICOVÁ, D. - HUTÁR, V. Program rozvoja vidieka na Slovensku z pohľadu zabezpečenia environmentálnej osi: zlepšenie životného prostredia a krajiny na príklade mikroregiónu Sv. Jur. In L. Drobilová (ed.), Venkovská krajina 2010, Kostelec nad Černými lesy: ČSKE, 2010, 227-231.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IZAKOVIČOVÁ, Z. Hodnotenie rekreačného potenciálu okresu Trnava. In Ekologické štúdie, 2010, roč. 1, č. 1-2, s. 51-59.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AAB24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HINDÁK, František. Primárna produkcia dubovo-hrabového ekosystému. Bratislava : ÚEBE SAV, 1977. 131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ELIÁŠ, P. - PAUKOVÁ, Ž. Hustota a štruktúra populácií jarných geofytov v dubovo-hrabovom lese v Bábe pri Nitre, juhozápadné Slovensko. In Rosalia 21: zborník vedeckých prác a štúdií Správy chránenej krajinnej oblasti Ponitrie. Bratislava: Ústav krajinnej ekológie Slovenskej Akadémie Vied, 2010, s. 47-56, ISBN 978-80-970672-1-2.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AAB25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MACURA, Viliam - KOHNOVÁ, Silvia - IVANČO, Roman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BARANČOKOVÁ, Mária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xml:space="preserve"> - RAČKO, Ján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BEDRNA, Zoltán - </w:t>
            </w: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Krajinnoekologické aspekty revitalizácie tokov. Bratislava : Slovenská technická univerzita v Bratislave, 2000. 274 s. ISBN 80-227-1343-0.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MICHALKOVÁ, M. Revitalizácia mŕtvych ramien Rhôny (Francúzsko) - princípy a návrhy metodiky monitoringu. In Fyzickogeografický sborník 7: Fyzická geografie a trvalá udržitelnost. Brno: Masarykova univerzita, 2009, ISBN 978-80-210-5077-8, s. 138-143.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AAB26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Geochemický atlas Slovenskej republiky II. :  lesná biomasa. Bratislava : Geologická správa, 1996. 87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SITKOVÁ, Z. - PAVLENDA, P. - PAVLENDOVÁ, H. - PRIWITZER, T. - HLÁSNY, T. Air pollution load and nutrient status of Norway spruce forets stands in the north-western part of Slovakia. In Beskydy 2010, Vol  3, no 1, pp 93-102.</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PAUDITŠOVÁ, E. - MORAVČÍKOVÁ, Z. - KOZOVÁ, M. Príklady slovenských metodických  prístupov krajinného plánovania. In Krajinné plánovanie v environmentálnej praxi - učebné skriptá (CD ROM). Bratislava: 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AAB27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Ekologický generel ozelenenia poľnohospodárskej krajiny SR : I. časť Krajinnoekologické podmienky. Ekologická štúdia. Bratislava-Nitra : Ústav krajinnej ekológie SAV, 1990. 150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ĎUGOVÁ, O. Vplyv manažmentu človeka na pôdu a pôdnu biótu v lokalite Báb. In Krajina - predmet vzdelávania a výskumu 2010, s 221-244.</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AAB28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Krajina ako geosystém. Bratislava : Veda, vydavateľstvo SAV, 1997. 153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HREŠKO, J. - KANÁSOVÁ, D. - PETROVIČ, F.  Landscape archetypes as the elements of Slovak historical landscape structure. In Ekológia (Bratislava) 2010, Vol 29, iss 2, pp 158-173.,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[2.2] MUCHOVÁ, Z. - PETROVIČ, F. Changes in the landscape due to land consolidation. In Ekológia (Bratislava) 2010, Vol 29, no 2, pp 140-157,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BARÁNKOVÁ, Z.  The application of the model of representative geo-ecosystems at the local level. In Implementation of landscape ecological knowledge in practice. Proceedings Poznan: Wydawnictwo Naukowe 2010, p. 93-98.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 BARÁNKOVÁ, Z. The application of the model of representative geo-ecosystems at the local level. In Implementation of the landscape ecological knowledge in practice. Poznan: Wydawnictwo Naukowe, 2010, p. 93-98.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[3] PECHANEC, V. - KILIANOVÁ, H. - BRUS, J. Změny struktury krajiny povodí Trkmanky v prostoru a čase. In L. Drobilová (ed.), Venkovská krajina 2010, Kostelec nad Černými lesy: ČSKE, 2010, 136-140.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BARÁNKOVÁ, Z. Evaluation of land use change, focusing on the abandonment of agricultural land in the upper Liptov region. In Landscape ecology - methods, applications and interdisciplinary approach. Bratislava: Institute of landscape ecology Slovak Academy of Sciences, 2010. 890 p. ISBN 978-80-89325-16-0, p. 679-695.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BEVILAQUA, D. Ochrana krajinného rázu - ochrana homeostázy, či homeorézy krajiny? In Krajinná ekológia a ochrana prírodného dedičstva v socioekonomických premenách: zborník z vedeckej konferencie pri príležitosti životného jubilea - 75. výročia narodenia prof. I. Vološčuka konanej 27.4.2010 v Banskej Bystrici. Banská Bystrica: Ústav vedy a výskumu UMB v B. Bystrici, 2010, s. 64-74, ISBN 978-80-557-0085-4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CHRENŠČOVÁ, V.  - KOZOVÁ, M. - MORAVČÍKOVÁ, Z. - PAUDITŠOVÁ, E. - PAVLIČKOVÁ, K. - PETRÍKOVÁ, D. In Environmentálne plánovanie a manažment - učebnica pre študentov (CD ROM). Bratislava: Univerzita Komenského v Bratislave, 2009. ISBN 978-80-223-2740-4.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[4] DRDOŠ, J. - PAUDITŠOVÁ, E. Krajina ako predmet krajinného plánovania.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[4] GALLAY, I. Využitie modelovania povrchového odtoku pri hodnotení zraniteľnosti krajiny vo vzťahu k vybraným prírodným hrozbám. In Geografický časopis 2010, Vol 62, č 2, s. 109-125.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[4] LEHOTSKÁ, B. - MORAVČÍKOVÁ, Z. - RUŽIČKOVÁ, J. Ochrana a využívanie krajiny (CD ROM). Bratislava: Univerzita Komenského v Bratislave, 2009. ISBN 978-80-223-2732-9.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[4] OLAH, B. - GALLAY, I. Využitie krajinných indexov pri hodnotení štruktúry krajiny. In Folia geographica, 2010, roč. XL., č. 16, s. 143-163.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[4] OŤAHEL, J. - HLAVATÁ, Z. Krajina a jej vnímanie: Prístupy k analýze. In Folia geographica, 2010, roč. XL., č. 16, s. 23-35.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[4] PAUDITŠOVÁ, E. - MORAVČÍKOVÁ, Z. - KOZOVÁ, M. Príklady slovenských metodických  prístupov krajinného plánovania.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[4] TREMBOŠ, P. - MIČIAN, Ľ. - MINÁR, J. - HRADECKÝ, J. Geoekológia (CD). Bratislava: Univerzita Komenského, 2009. 110 s. ISBN 978-80-223-2735-0.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AAB29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OLAH, Branislav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PETROVIČ, František - GALLAY, Igor. Vývoj využitia krajiny slovenských biosférických rezervácií UNESCO. Zvolen : Technická univerzita vo Zvolene, 2006. 139 s. ISBN 80-228-1695-7.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[3] CHRASTINA, P. The Geographical Information System (GIS) in historical </w:t>
      </w:r>
      <w:r>
        <w:rPr>
          <w:rFonts w:ascii="Times New Roman" w:hAnsi="Times New Roman"/>
          <w:i/>
          <w:iCs/>
          <w:color w:val="993300"/>
          <w:sz w:val="24"/>
          <w:szCs w:val="24"/>
        </w:rPr>
        <w:lastRenderedPageBreak/>
        <w:t>geography. In Cercetarea şi perspectivele dogitizarii. Argonaut, 2009, s. 86-92, ISBN 978-973-109-165-5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KANDRIK, R.Výskyt foriem využitia krajiny v závislosti na vzdialenost dídiel na území Hirnádskej kotliny. In L. Drobilová (ed.), Venkovská krajina 2010, Kostelec nad Černými lesy: ČSKE, 2010, 60-66.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BARÁNKOVÁ, Z. Evaluation of land use change, focusing on the abandonment of agricultural land in the upper Liptov region. In Landscape ecology - methods, applications and interdisciplinary approach. Bratislava: Institute of landscape ecology Slovak Academy of Sciences, 2010. 890 p. ISBN 978-80-89325-16-0, p. 679-695.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FALŤAN, V. Zmeny krajinnej pokrývky na území TANAP-u postihnutom veternou kalamitou v kontexte optimalizácie využívania krajiny. In Disputationes Scientificae, roč. IX, č. 4/B, s. 89-92, , ISSN 1335-9185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HRNČIAROVÁ, T. Krajinné štruktúry a ich klasifikácia. In Životné prostredie, 2010, roč. 39, č. 2, s. 174-181, ISSN 0044-4863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LEHOTSKÁ, B. - MORAVČÍKOVÁ, Z. - RUŽIČKOVÁ, J. Ochrana a využívanie krajiny (CD ROM). Bratislava: Univerzita Komenského v Bratislave, 2009. ISBN 978-80-223-2732-9.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LIGA, J. Zmeny druhotnej krajinnej štruktúry Žiaru nad Hronom v rokoch 1991-2008. In Ekologické Štúdie, 2010, roč. 1, č. 1-2, s. 82-90.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PUCHEROVÁ, Z. - MIŠOVIČOVÁ, R. Mapovanie druhotnej krajinnej štruktúry v prostredí geografických informačných systémov, 2010. Nitra: Fakulta prírodných vied UKF v Nitre, s. 121, ISBN 978-80-8094-777-4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[4] ŠTEFUNKOVÁ, D. - DOBROVODSKÁ, M. - ŠPULEROVÁ, J. Tradičná agrárna krajina ako kultúrnohistorický zdroj, možnosti jej ochrany a zachovania. In Ekologické Štúdie, 2010, roč. 1, č. 1-2, s. 160-169.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AAB30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Krajinnoekologické plánovanie - LANDEP I. Bratislava : Združenie Biosféra, 2000. 120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BOLTIŽIAR, M. Morphogenetic classification of the spatial patterns in the high - mountain landscape structure (on example Tatra Mts.) In Ekológia (Bratislava), 2010, vol. 29, no. 4, p. 373-397, ISSN 1335-342.</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HYNEK, A. - SVOZIL, B. - TRÁVNÍČEK, J. - TROJAN, J. Krajinný projekt " Deblínsko". In Fyzickogeografický sborník 7: Fyzická geografie a trvalá udržitelnost. Brno: Masarykova univerzita, 2009, ISBN 978-80-210-5077-8, s. 206-217.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KOZOVÁ, M. - FINKA, M. Landscape development planning and management systems in selected European countries. In Implementation of landscape ecological knowledge in practice. Poznan: Wydawnictwo Naukowe, 2010, p. 99-107.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BOLTIŽIAR, M. - MOJSES, M. Analýza zmien krajinného priestoru suchej retenčnej nádrže Poldra Beša ( Východoslovenská nížina ) v rokoch 1770 - 2009. In XIV. Okresné dni vody : zborník referátov, Michalovce 8. - 9. apríla 2010, 11-21 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CHRENŠČOVÁ, V.  - KOZOVÁ, M. - MORAVČÍKOVÁ, Z. - PAUDITŠOVÁ, E. - PAVLIČKOVÁ, K. - PETRÍKOVÁ, D. In Environmentálne plánovanie a manažment - učebnica pre študentov (CD ROM). Bratislava: Univerzita Komenského v Bratislave, 2009. ISBN 978-80-223-2740-4.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DIVIAKOVÁ, A. Hodnotenie líniových formácií nelesnej drevinovej vegetácie pre potreby územných systémov ekologickej stability. Zvolen: Technická univerzita, 2010. 118 s. ISBN 978-80-8042-614-9.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7. [4] DOBROVODSKÁ, M. - ŠPULEROVÁ, J. - ŠTEFUNKOVÁ, D. - </w:t>
      </w:r>
      <w:r>
        <w:rPr>
          <w:rFonts w:ascii="Times New Roman" w:hAnsi="Times New Roman"/>
          <w:i/>
          <w:iCs/>
          <w:color w:val="993300"/>
          <w:sz w:val="24"/>
          <w:szCs w:val="24"/>
        </w:rPr>
        <w:lastRenderedPageBreak/>
        <w:t>HALABUK, A. Research and maintainance of biodiversity in historical structures in the agricultural landscape of Slovakia. In Landscape ecology - methods, applications and interdisciplinary approach. Bratislava: Institute of Landscape Ecology, Slovak Academy of Sciences 2010, p. 131-140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HRNČIAROVÁ, T. Krajinné štruktúry a ich klasifikácia. In Životné prostredie, 2010, roč. 44, č. 4, s. 174-181, ISSN 0044-4863.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[4] KOZOVÁ, M. -  DRDOŠ, J. Aktuálne smerovanie a inštitucionálne zabezpečenie krajinného plánovania vo vybraných Európskych krajinách.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[4] KOZOVÁ, M. - PAUDITŠOVÁ, E. - DRDOŠ, J. Klasifikácia metodických prístupov krajinného plánovania v historickom pohľade.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[4] KOZOVÁ, M. - PAUDITŠOVÁ, E. - MORAVČÍKOVÁ, Z. - MIŠÍKOVÁ, P. Krajinné plánovanie. In Priestorové plánovanie - učebné skriptá (CD ROM). Bratislava: Univerzita Komenského v Bratislave, 2009. ISBN 978-80-223-2741-1.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[4] KOZOVÁ, M. - PAUDITŠOVÁ, E. Development, current state and trends of further improvement of landscape planning (comparative analysis of different approaches). In Landscape ecology - methods, applications and interdisciplinary approach. Bratislava: Institute of landscape ecology Slovak academy of sciences, 2010. 29-40 p. ISBN 978-80-89325-16-0.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[4] MIDRIAK, R. Erodované spustnuté pôdy Slovenska. Banská Bystrica: Univerzita Mateja Bela v Ban. Bystrici, 2010. 190 s. ISBN 978-80-557-0109-7.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[4] OLAH, B. - GALLAY, I. Využitie krajinných indexov pri hodnotení štruktúry krajiny. In Folia Geographica, 2010, roč. 40, č. 16, s. 143-163, ISSN 1336-6157.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[4] PAUDITŠOVÁ, E. - MORAVČÍKOVÁ, Z. - KOZOVÁ, M. Príklady slovenských metodických  prístupov krajinného plánovania.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[4] PETLUŠ, P. - JAKAB, I. - VANKOVÁ, V. Zmeny v krajinnej štruktúre územia európskeho významu Rokoš v rokoch 1770-2003. In Rosalia 20: zborník vedeckých prác a štúdií Správy chránenej krajinnej oblasti Ponitrie. Tríbeč - základná organizácia Slovenského zväzu ochrancov prírody a krajiny v Nitre, Štátna ochrana prírody SR, Správa Chránenej krajinnej oblasti Ponitrie, 2009, s. 203-209, ISBN 978-80-970627-0-5.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[4] PETROVIČ, F. - HREŠKO, J. Vplyv výstavby vodnej nádrže Domaša na súčasnú krajinnú štruktúru. In Životné prostredie, 2010, roč. 44, č. 4, s. 182-186, ISSN 0044-4863.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[4] RÓZOVÁ, Z. - PETLUŠ, P. - MIKULOVÁ, E. - VANKOVÁ, V. - KORČUŠKOVÁ, L. Vizuálna kvalita krajiny 2010. Nitra: UKF, 2010, s. 109, ISBN 978-80-8094-707-1.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[4] ŠPINEROVÁ, A. Krajinno-ekologické limity poľnohospodárskeho využitia povodia Ilijského potoka. Zvolen: Technická univerzita, 2010. 62 s. ISBN 978-80-8042-613-2.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AAB31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Kvetnaté lúky : prírodné bohatstvo Slovenska. Bratislava : Veda, 2007. 133 s. Svet vedy, 7. ISBN 978-80-224-0953-7.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[3] FEDORKOVÁ, B. – RUŽIČKOVÁ, J. Dynamika lúčnych pasienkových spoločenstiev Zliechovskej kotline vo vzťahu k intenzite využívania krajiny. In L. Drobilová (ed.), Venkovská krajina 2010, Kostelec nad Černými lesy: ČSKE, </w:t>
      </w:r>
      <w:r>
        <w:rPr>
          <w:rFonts w:ascii="Times New Roman" w:hAnsi="Times New Roman"/>
          <w:i/>
          <w:iCs/>
          <w:color w:val="993300"/>
          <w:sz w:val="24"/>
          <w:szCs w:val="24"/>
        </w:rPr>
        <w:lastRenderedPageBreak/>
        <w:t>2010, 26-30.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ŠPULEROVÁ, J. - BARÁNKOVÁ, Z. - IZAKOVIČOVÁ, Z. Habitats and representative landscape ecosystems in the Slovak republic. In Living Landscape. The European Landscape Convention in research perspective 18 -19 October, Vol. II, Florence, 2010, s. 165-170.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BARÁNKOVÁ, Z. Hodnotenie vybraných krajinnoekologických charakteristík trvalých trávnych porastov na príklade k. ú . Východná. In Ekologické Štúdie, 2010, roč. 1, č. 1-2, s. 170-178.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BEZÁK, P. - IZAKOVIČOVÁ, Z. - MIKLÓS, L. - MOYZEOVÁ, M. - ŠPULEROVÁ, J. - MOJSES, M. - KOČICKÝ, D. - PETROVIČ, F. - BOLTIŽIAR, M. - HREŠKO, J. - HRNČIAROVÁ, T. - ŠATALOVÁ, B. - LIESKOVSKÝ, J. - LEHOTSKÝ, M. - ŠTEFUNKOVÁ, D. - DOBROVODSKÁ, M. - BARÁNKOVÁ, Z. - GAJDOŠ, P. - DAVID, S. - HALADA, Ľ. - OSZLÁNYI, J. Reprezentatívne typy krajiny Slovenska. Bratislava: Ústav krajinnej ekológie, 2010. 179 s.  ISBN 978-80-89325-15-3.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KOLLÁR, D. (editor). Prírodné krásy Slovenska. Kvetena. Bratislava: Dajama, 2010. 127 s. ISBN 978-80-89226-93-1.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LABUN, P. - ŠALAMON, I. Zlepšenie stavu ekologickej stability a možnosť miestneho rozvoja obcí (príklad obce Jabloň v okrese Humenné). Prešov: Centrum excelencie ekológie živočíchov a človeka Prešovskej univerzity v Prešove, 2010,  124 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SUPUKA, J. Biodiversity of the cultural agriculture landscape. In Landscape ecology - methods, applications and interdisciplinary approach. Bratislava: Institute of landscape ecology Slovak academy of sciences, 2010. 77-82 p. ISBN 978-80-89325-16-0.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AAB32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Biotopy Slovenska : príručka k mapovaniu a katalóg biotopov. Editori Helena Ružičková, Ľuboš Halada, Ladislav Jedlička, Eva Kalivodová. Bratislava : Stimul : Ústav krajinnej ekológie SAV, 1996. 192 s. ISBN 80-967527-1.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FALŤAN, V. - PAZÚROVÁ, Z. Hodnotenie poškodenia vegetácie veternou kalamitou na rôznych typoch geotopov v okolí Danielovho domu (Vysoké Tatry). In Geografický časopis 2010, Vol. 62, iss 1, pp 75-88.,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[2.2] POLÁČIKOVÁ, Z. Small terrestrial mammals´ (Eulipotyphla, Rodentia) synusia of selected localities in Western Slovakia. In Ekológia (Bratislava) 2010, Vol 29, no 2, pp 131-139.,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ŠPULEROVÁ, J. - BARÁNKOVÁ, Z. - IZAKOVIČOVÁ, Z. Habitats and representative landscape ecosystems in the Slovak rebublic. In Living Landscape. The European Landscape Convention in research perspective 18-19 October, Florence Vol II 2010, s. 165-170.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BARÁNKOVÁ, Z. - ŠATALOVÁ, B. Vplyv agroenvironmentálnych programov na zachovanie lúčnych a pasienkových biotopov v prechodnej zóne biosférickej rezervácie Tatry.  In Biosférické rezervácie na Slovensku VIII: zborník referátov z 8. národnej konferencie o biosférických rezerváciách Slovenska. Bratislava: Slovenský výbor pre Program MAB UNESCO, Zvolen: Technická univerzita vo Zvolene, 2010, s. 159-163.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BARÁNKOVÁ, Z. Hodnotenie vybraných krajinnoekologických charakteristík trvalých trávnych porastov na príklade k. ú . Východná. In Ekologické Štúdie, 2010, roč. 1, č. 1-2, s. 170-178.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6. [4] DAVID, S. Vážky (Insecta: Odonata) Tatranského národního parku a biosférické rezervace Tatry. In Biosférické rezervácie na Slovensku VIII: zborník referátov z 8. národnej konferencie o biosférických rezerváciách Slovenska. Bratislava: Slovenský výbor pre Program MAB UNESCO, Zvolen: Technická </w:t>
      </w:r>
      <w:r>
        <w:rPr>
          <w:rFonts w:ascii="Times New Roman" w:hAnsi="Times New Roman"/>
          <w:i/>
          <w:iCs/>
          <w:color w:val="993300"/>
          <w:sz w:val="24"/>
          <w:szCs w:val="24"/>
        </w:rPr>
        <w:lastRenderedPageBreak/>
        <w:t>univerzita vo Zvolene, 2010, s. 165-169.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DIVIAKOVÁ, A. Hodnotenie líniových formácií nelesnej drevinovej vegetácie pre potreby územných systémov ekologickej stability. Zvolen: Technická univerzita, 2010. 118 s. ISBN 978-80-8042-614-9.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DOBROVODSKÁ, M. - ŠPULEROVÁ, J. - ŠTEFUNKOVÁ, D. - HALABUK, A. Research and maintainance of biodiversity in historical structures in the agricultural landscape of Slovakia. In Landscape ecology - methods, applications and interdisciplinary approach. Bratislava: Institute of Landscape Ecology, Slovak Academy of Sciences 2010, p. 131-140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[4] DOBROVODSKÁ, M. - ŠPULEROVÁ, J. - ŠTEFUNKOVÁ, D. - HALABUK, A. Research and maintainance of biodiversity in historical structures in the agricultural landscape of Slovakia. In Landscape ecology - methods, applications and interdisciplinary approach. Bratislava: SAV, 2010. s. 131-140. ISBN 978-80-89325-16-0.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[4] FALŤAN, V. Výskum reálnej vegetácie a jeho využitie v správach o hodnotení vplyvov na životné prostredie (príkladová štúdia lyžiarskeho strediska Novoveská Huta). In Acta Geographica Universitatis Comenianae, 2010, vol. 54, no. 1, p. 63-74.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[4] IZAKOVIČOVÁ, Z. - MIKLÓS, L. - ŠPULEROVÁ, J. - BARÁNKOVÁ, Z. Ochrana biodiverzity lesných ekosystémov Slovenska na báze reprezentatívnych geoekosystémov. In Acta Facultatis Ecologiae, 2010, roč. 22, s. 49-55, ISSN 1336-300X.</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[4] KRŠKOVÁ, M. - BALÁŽ, I. Výskyt jazveca lesného (Meles Meles) v južnej časti Rokoša. In Rosalia 20: zborník vedeckých prác a štúdií Správy chránenej krajinnej oblasti Ponitrie. Tríbeč - základná organizácia Slovenského zväzu ochrancov prírody a krajiny v Nitre, Štátna ochrana prírody SR, Správa Chránenej krajinnej oblasti Ponitrie, 2009, s. 183-194, ISBN 978-80-970627-0-5.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[4] LABUN, P. - ŠALAMON, I. Zlepšenie stavu ekologickej stability a možnosť miestneho rozvoja obcí (príklad obce Jabloň v okrese Humenné). Prešov: Centrum excelencie ekológie živočíchov a človeka Prešovskej univerzity v Prešove, 2010,  124 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[4] MAJZLAN, O. - VIDLIČKA, Ľ. (eds). Príroda rezervácie Šúr.  Bratislava: Ústav zoológie SAV, 2010, 410 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[4] SOKOLOVÁ, K. - VANKOVÁ, V. Hodnotenie vybraných biotopov v území európskeho významu Rokoš.  In Rosalia 20: zborník vedeckých prác a štúdií Správy chránenej krajinnej oblasti Ponitrie. Tríbeč - základná organizácia Slovenského zväzu ochrancov prírody a krajiny v Nitre, Štátna ochrana prírody SR, Správa Chránenej krajinnej oblasti Ponitrie, 2009, s. 210-220, ISBN 978-80-970627-0-5.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[4] VICIAN, V. - JAKUBEC, B. Vtáky okolia obce Budiná (región Javor-Ostrôžky).  In Acta Facultatis Ecologiae, 2010, vol. 22, p. 123-131, ISSN 1336-300X.</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[4] ŠOLOMEKOVÁ, T. Vzťahy medzi zoskupeniami vtákov a prostredím v poddolovanej obci Koš na hornej Nitre (Z Slovensko). In Tichodroma, 2010, roč. 22, s. 55-66.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AAB33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ŠTEFFEK, Jozef - DRDOŠ, Ján - ELIÁŠ, Pavol - LISICKÝ, Mikuláš Juraj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Terminologický slovník ekológie a environmentalistiky. Bratislava : Príroda, 1993. 102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[4] MIDRIAK, R. Geoekologická rozmanitosť typov krajiny v slovenských biosférických rezerváciách. In Biosférické rezervácie na Slovensku VIII : zborník referátov. Editor Rudolf Midriak. Bratislava ; Zvolen : Slovenský výbor pre </w:t>
      </w:r>
      <w:r>
        <w:rPr>
          <w:rFonts w:ascii="Times New Roman" w:hAnsi="Times New Roman"/>
          <w:i/>
          <w:iCs/>
          <w:color w:val="993300"/>
          <w:sz w:val="24"/>
          <w:szCs w:val="24"/>
        </w:rPr>
        <w:lastRenderedPageBreak/>
        <w:t>Program MAB UNESCO : Technická univerzita vo Zvolene, 2010. ISBN 978-80-228-2224-4, s. 21-26.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AAB34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ŽIGRAI, Florin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Predbežný biologický plán modelového územia Lúčky. Bratislava : ÚEBE CBEV SAV, 1980. 111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LEHOTSKÁ, B. - MORAVČÍKOVÁ, Z. - RUŽIČKOVÁ, J. Ochrana a využívanie krajiny (CD ROM). Bratislava: Univerzita Komenského v Bratislave, 2009. ISBN 978-80-223-2732-9.</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ABC01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BUGÁR, Gabriel. Slovakia. In GERARD, France et al. Land cover change in Europe from the  1950,ies to 2000 : aerial photo interpretation and derived statistics from 59 samples distributed across Europe. - Hamburg : Institute for  World Forestry, 2006, p. 210-225. ISBN 80-89088-46-5.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MIŠOVIČOVÁ, R. Vplyv mesta Nitra na jeho zázemie. In Fyzickogeografický sborník 7: Fyzická geografie a trvalá udržitelnost. Brno: Masarykova univerzita, 2009, ISBN 978-80-210-5077-8, s. 62-67.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ABC02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ČERNÝ, M. - MORAVČÍK, P. - GODZIK, Barbara - GRODZINSKA, Krystyna - BADEA, O. - </w:t>
            </w: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VARŠAVOVÁ, Mária</w:t>
            </w:r>
            <w:r w:rsidRPr="00BF3F41">
              <w:rPr>
                <w:rFonts w:ascii="Times New Roman" w:eastAsiaTheme="minorEastAsia" w:hAnsi="Times New Roman"/>
                <w:sz w:val="24"/>
                <w:szCs w:val="24"/>
              </w:rPr>
              <w:t xml:space="preserve"> - FLEISCHER, Peter - BLUM, O. - PARPAN, V. - BYTNEROWICZ, Andrzej - SZARO, Robert. Chemical and morphological changes in Carpathian Mountains  trees caused by air pollution. In Effects of air pollution on forest health and biodiversity in forests of the Carpathian Mountains. - Amsterdam : IOC Press, 2002, p. 173-184.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ASTEL, Aleksander Maria - MALEK, Stanislaw. Multiple modelling of water chemistry flows assessed in a mountain spruce catchment. In EUROPEAN JOURNAL OF FOREST RESEARCH, 2010, vol. 129, no. 3, p. 463-473.,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MALEK, Stanislaw. Nutrient Fluxes in Planted Norway Spruce Stands of Different Age in Southern Poland. In WATER AIR AND SOIL POLLUTION, 2010, vol. 209, no. 1-4, p. 45-59.,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OLOWOYP, J.O. - van HEERDEN, E. - FISCHER, J.L. Investigating Jacaranda mimosifolia tree as biomonitor of atmospheric trace metals. In Environmental Monitoring and Assessment 2010, Vol 164, iss 1-4, pp 435-443.,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 MALEK, S. - GRABOWSKI L. Content of macronutrients in needles and litterfall in Norway spruce stands of different age in the Potok Dupnianski catchment, the Silesian Beskid. In Folia Forestalia Polonica, series A - Forestry, 2010, vol. 52, no. 2, p. 67-75.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ABC03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Basic premises and methods in landscape-ecological planning and optimization. In ZONNEVELD, I.S. - FORMAN, R.T.T. Changing landscapes: an ecological perspective, p. 233-260.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KOZOVÁ, M. - FINKA, M. Landscape development planning and management systems in selected European countries. In Implementation of landscape ecological knowledge in practice. Poznan: Wydawnictwo Naukowe, 2010, p. 99-107.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[3] PETLUŠ, P. - VANKOVÁ, V. Stanovenie potenciálu vizuálnej exponovanosti pre potreby hodnotenia charakteristického vzhľadu krajiny. In Fyzickogeografický sborník 7: Fyzická geografie a trvalá udržitelnost. Brno: </w:t>
      </w:r>
      <w:r>
        <w:rPr>
          <w:rFonts w:ascii="Times New Roman" w:hAnsi="Times New Roman"/>
          <w:i/>
          <w:iCs/>
          <w:color w:val="993300"/>
          <w:sz w:val="24"/>
          <w:szCs w:val="24"/>
        </w:rPr>
        <w:lastRenderedPageBreak/>
        <w:t>Masarykova univerzita, 2009, ISBN 978-80-210-5077-8, s. 57-61.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KOZOVÁ, M. - PAUDITŠOVÁ, E. Development, current state and trends of further improvement of landscape planning (comparative analysis of different approaches). In Landscape ecology - methods, applications and interdisciplinary approach. Bratislava: Institute of landscape ecology Slovak academy of sciences, 2010. 29-40 p. ISBN 978-80-89325-16-0.</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ABD Kapitoly vo vedeckých monografiách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ABD01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GROTKOVSKÁ, Lucia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Mapa environmentálnych problémov - ohrozenie prírodných zdrojov biosférickej rezervácie Tatry. In IZAKOVIČOVÁ, Zita et al. Krajinnoekologicky optimálne priestorové a funkčné využitie územia Biosférickej rezervácie Tatry. - Bratislava : Veda, 2008, s. 181. ISBN 978-80-224-0998-8.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PAUDITŠOVÁ, E. - MORAVČÍKOVÁ, Z. - KOZOVÁ, M. Príklady slovenských metodických  prístupov krajinného plánovania. In Krajinné plánovanie v environmentálnej praxi - učebné skriptá (CD ROM). Bratislava: 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ABD02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BERKOVÁ, Alexandra - </w:t>
            </w:r>
            <w:r w:rsidRPr="00BF3F41">
              <w:rPr>
                <w:rFonts w:ascii="Times New Roman" w:eastAsiaTheme="minorEastAsia" w:hAnsi="Times New Roman"/>
                <w:sz w:val="24"/>
                <w:szCs w:val="24"/>
                <w:u w:val="single"/>
              </w:rPr>
              <w:t>ŠIMONOVIČ, Vojtech</w:t>
            </w:r>
            <w:r w:rsidRPr="00BF3F41">
              <w:rPr>
                <w:rFonts w:ascii="Times New Roman" w:eastAsiaTheme="minorEastAsia" w:hAnsi="Times New Roman"/>
                <w:sz w:val="24"/>
                <w:szCs w:val="24"/>
              </w:rPr>
              <w:t>. Charakteristická štruktúra využitia horskej krajiny - časť Vysokých Tatier a Podtatranskej kotliny : mapový výrez. In Atlas krajiny Slovenskej republiky. - Bratislava ; Banská Bystrica : Ministerstvo životného prostredia SR : Slovenská agentúra životného prostredia, 2002, s. 138.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FERANEC, J. - OŤAHEĽ, J. Land cover/land use change research and mapping in Slovakia. In Geographia Slovaca 26: Slovak geography at the beginning of the 21st century. ISBN 978-80-970076-3-8. Bratislava: Geografický ústav SAV, 2009, p. 169-190.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ABD03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Územný priemet ekologicky významných území a vybraných prírodných zdrojov - mapa č. VIII/96 : Mierka 1:750 000. In Atlas krajiny Slovenskej republiky. - Bratislava ; Banská Bystrica : Ministerstvo životného prostredia SR : Slovenská agentúra životného prostredia, 2002, s. 262.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ZAUŠKOVÁ, Ľ. - RAČÁKOVÁ, S. Manažment kultúrnej poľnohospodárskej krajiny v katastrálnom území Horná Mičiná a Dolná Mičiná. Banská Bystrica: Fakulta prírodných vied Univerzity Mateja Bela v Banskej Bystrici, 2010. 94 s. ISBN 978-80-557-0090-8.</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ABD04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Územný systém stresových faktorov. In Atlas krajiny Slovenskej republiky. - Bratislava : Ministerstvo životného prostredia SR ; Banská Bystrica : Slovenská agentúra životného prostredia, 2002, s. 302-303.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ŠABO, M. Úvod do problematiky hodnotenia prírodných hrozieb. In Acta Geographica Universitatis Comenianae, 2010, Vol. 54, No. 2, p. 193-205, ISSN 0231-715X.</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ABD05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Územný systém stresových faktorov - mapa IX/142 : Mierka 1: 500 000. In Atlas krajiny Slovenskej republiky. - Bratislava ; Banská Bystrica : Ministerstvo životného prostredia SR : Slovenská agentúra životného prostredia, 2002, s. 302-303.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ZAUŠKOVÁ, Ľ. - RAČÁKOVÁ, S. Manažment kultúrnej poľnohospodárskej krajiny v katastrálnom území Horná Mičiná a Dolná Mičiná. Banská Bystrica: Fakulta prírodných vied Univerzity Mateja Bela v Banskej Bystrici, 2010. 94 s. ISBN 978-80-557-0090-8.</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ABD06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JEDLIČKA, Ladislav - </w:t>
            </w: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Zoogeografické členenie: terestrický biocyklus. In Atlas krajiny Slovenskej republiky. - Bratislava ; Banská Bystrica : Ministerstvo životného prostredia SR : Slovenská agentúra životného prostredia, 2002, s. 118.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BABICOVÁ, D. - HUTÁR, V. Program rozvoja vidieka na Slovensku z pohľadu zabezpečenia environmentálnej osi: zlepšenie životného prostredia a krajiny na príklade mikroregiónu Sv. Jur. In L. Drobilová (ed.), Venkovská krajina 2010, Kostelec nad Černými lesy: ČSKE, 2010, 227-231.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DAVID, S. Vážky (Insecta: Odonata) v okolí Bábskeho lesa - lokalita dlhodobého ekologického výskumu (Nitrianska pahorkatina). In Rosalia 21: zborník vedeckých prác a štúdií Správy chránenej krajinnej oblasti Ponitrie. Bratislava: Ústav krajinnej ekológie Slovenskej Akadémie Vied, 2010, s. 111-124, ISBN 978-80-970672-1-2.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ABD07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KOČICKÁ, Erika - KOČICKÝ, Dušan. Územný systém ekologickej stability - mapa č. VIII/92 : Mierka 1: 500 000. In Atlas krajiny Slovenskej republiky. - Bratislava ; Banská Bystrica : Ministerstvo životného prostredia SR : Slovenská agentúra životného prostredia, 2002, s. 258-259.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ZAUŠKOVÁ, Ľ. - RAČÁKOVÁ, S. Manažment kultúrnej poľnohospodárskej krajiny v katastrálnom území Horná Mičiná a Dolná Mičiná. Banská Bystrica: Fakulta prírodných vied Univerzity Mateja Bela v Banskej Bystrici, 2010. 94 s. ISBN 978-80-557-0090-8.</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ABD08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Prírodno-sídelné regióny. Ed. László Miklós. In Atlas krajiny Slovenskej republiky. - Bratislava : Ministerstvo životného prostredia SR ; Banská Bystrica : Slovenská agentúra životného prostredia, 2002, s. 193-207.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Vybrané úlohy aplikovanej ekológie na Slovensku v nastávajúcich rokoch. In Folia Geographica, 2010, roč. XL., č. 16, s. 36-46.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ABD09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MINÁR, Jozef - BARKA, Ivan - HOFIERKA, Jaroslav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JAKÁL, Jozef - STANKOVIANSKY, Miloš - TRIZNA, Milan - URBÁNEK, Ján. Natural geomorphological hazards in Slovakia. In Slovak Geography at the Beginning of the 21st Century : Geographia Slovaca 26. - Bratislava : Geografický ústav SAV, 2009, s. 201-220. ISBN 978-80-970076-3-8. ISSN 1210-3519.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ŠABO, M. Využitie elementarizácie reliéfu pre syntetické hodnotenie vybraných prírodných hrozieb na území Západných Karpát. In Študentská vedecká konferencia 2010. Bratislava : Univerzita Komenského, 2010, s. 1139.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ŠABO, M. Úvod do problematiky hodnotenia prírodných hrozieb. In Acta Geographica Universitatis Comenianae. ISSN 0231-715X, 2010, vol. 54, no. 2, s. 193-205.</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ACB Vysokoškolské učebnice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ACB01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Geografické informačné systémy pre geografov I. : (učebné texty). Nitra : Fakulta prírodných vied Univerzity Konštantína Filozofa v Nitre, </w:t>
            </w:r>
            <w:r w:rsidRPr="00BF3F41">
              <w:rPr>
                <w:rFonts w:ascii="Times New Roman" w:eastAsiaTheme="minorEastAsia" w:hAnsi="Times New Roman"/>
                <w:sz w:val="24"/>
                <w:szCs w:val="24"/>
              </w:rPr>
              <w:lastRenderedPageBreak/>
              <w:t>2007. 96 s. ISBN 978-80-8094-196-3.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CHRASTINA, P. The Geographical Information Systems (GIS) in historical geography. In Cercetarea şi perspectivele dogitizarii. Cluj-Napoca: Argonaut, 2009, s. 86-92, ISBN 978-973-109-165-5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PUCHEROVÁ, Z. - MIŠOVIČOVÁ, R. Mapovanie druhotnej krajinnej štruktúry v prostredí geografických informačných systémov. Nitra: Fakulta prírodných vied UKF v Nitre, s. 121, ISBN 978-80-8094-777-4</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ACB02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OLAH, Branislav. Krajina a jej štruktúra (Mapovanie, zmeny a hodnotenie). Nitra : Fakulta prírodných vied Univerzity Konštantína Filozofa v Nitre, 2009. 160 s. ISBN 978-80-8094-552-7.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CHRASTINA, P. The Geographical Information Systems (GIS) in historical geography. In Cercetarea şi perspectivele dogitizarii. Cluj-Napoca: Argonaut, 2009, s. 86-92, ISBN 978-973-109-165-5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CHRASTINA, P. Vinohradníctvo a rybnikárstvo v Trenčíne a jeho okolí. In Historická geografie, 2010, roč. 36, č. 1, s. 73-98, ISSN 0323-0988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BUGÁR, G. - PETROVIČ, F. - MOJSES, M. Effects of underground  coal mining on the rate of landscape changes. MORAVČÍKOVÁ, Z. In Landscape ecology - methods, applications and interdisciplinary approach. Bratislava: Institute of landscape ecology Slovak Academy of Sciences, 2010. 890 p. ISBN 978-80-89325-16-0, p. 425-432.</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PUCHEROVÁ, Z. - MIŠOVIČOVÁ, R. Mapovanie druhotnej krajinnej štruktúry v prostredí geografických informačných systémov. Nitra: Fakulta prírodných vied UKF v Nitre, 2010, s. 121, ISBN 978-80-8094-777-4</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ACB03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DRDOŠ, Ján - MICHAELI, Eva - </w:t>
            </w: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Geoekológia a environmentalistika. 2. časť. Environmentálne plánovanie  v regionálnom rozvoji. Prešov : Prešovská Univerzita v Prešove, 2005. 130 s. ISBN 80-8068-343-3.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CHRENŠČOVÁ, V.  - KOZOVÁ, M. - MORAVČÍKOVÁ, Z. - PAUDITŠOVÁ, E. - PAVLIČKOVÁ, K. - PETRÍKOVÁ, D. In Environmentálne plánovanie a manažment - učebnica pre študentov (CD ROM). Bratislava: Univerzita Komenského v Bratislave, 2009. ISBN 978-80-223-2740-4.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KOZOVÁ, M. - PAUDITŠOVÁ, E. - MORAVČÍKOVÁ, Z. - MIŠÍKOVÁ, P. Krajinné plánovanie. In Priestorové plánovanie - učebné skriptá (CD ROM). Bratislava: Univerzita Komenského v Bratislave, 2009. ISBN 978-80-223-2741-1.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KOZOVÁ, M. - PAUDITŠOVÁ, E. Development, current state and trends of further improvement of landscape planning (comparative analysis of different approaches). In Landscape ecology - methods, applications and interdisciplinary approach. Bratislava: Institute of landscape ecology Slovak academy of sciences, 2010. 29-40 p. ISBN 978-80-89325-16-0.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PAUDITŠOVÁ, E. - MORAVČÍKOVÁ, Z. - KOZOVÁ, M. Príklady slovenských metodických prístupov krajinného plánovania. In Krajinné plánovanie v environmentálnej praxi - učebné skriptá (CD ROM). Bratislava: 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ACB04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DRDOŠ, Ján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KOZOVÁ, Mária - URBÁNEK, Ján. Základy krajinného plánovania : učebné texty. Zvolen : Technická univerzita, 1995. 172 s. ISBN 80-228-0472-X.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DIVIAKOVÁ, A. Hodnotenie líniových formácií nelesnej drevinovej vegetácie pre potreby územných systémov ekologickej stability. Harmanec : VKÚ, a.s., 2010. 120 s. ISBN 978-80-8042-614-9.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[4] GREŽO, H. Efektívna katalogizácia prvkov druhotnej krajinnej štruktúry. In Mladí vedci 2010 : zborník vedeckých prác doktorandov, mladých vedeckých a pedagogických pracovníkov. Zodp. red. Lucia Kečkéšová, editori Ján Liga et al. Nitra : Fakulta prírodných vied Univerzity Konštantína Filozofa, 2010. ISBN 978-80-8094-742-2, s. 324-329.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LEHOTSKÁ, B. - MORAVČÍKOVÁ, Z. - RUŽIČKOVÁ, J. Ochrana a využívanie krajiny (CD ROM). Bratislava: Univerzita Komenského v Bratislave, 2009. ISBN 978-80-223-2732-9.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RÓZOVÁ, Z. - PETLUŠ, P. - MIKULOVÁ, E. - VANKOVÁ, V. - KORČUŠKOVÁ, L. In Vizuálna kvalita krajiny. Nitra: Univerzita Konštantína Filozofa v Nitre, Fakulta prírodných vied, 2010. 109 s. ISBN 978-80-8094-707-1.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ACB05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PETROVIČ, František - BUGÁR, Gabriel. Využitie geografických informačných systémov a diaľkového prieskumu Zeme v krajinnej ekológii. Nitra : UKF PF, 2008. 96 s. ISBN 978-80-8094-271-7.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PETLUŠ, P. - JAKAB, I. - VANKOVÁ, V. Zmeny v krajinnej štruktúre územia európskeho významu Rokoš v rokoch 1770-2003. In Rosalia 20: zborník vedeckých prác a štúdií Správy chránenej krajinnej oblasti Ponitrie. Tríbeč - základná organizácia Slovenského zväzu ochrancov prírody a krajiny v Nitre, Štátna ochrana prírody SR, Správa Chránenej krajinnej oblasti Ponitrie, 2009, s. 203-209, ISBN 978-80-970627-0-5.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ACB06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Ekologické plánovanie krajiny LANDEP. Princípy a rámcová metodika LANDEP : učebné texty. Banská Štiavnica : SVŠT, 1990. 75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PAVLIČKOVÁ, K. Krajina ako základ pre posudzovanie vplyvov technických objektov na životné prostredie. In Folia geographica, 2010, roč. XL, č. 16, s. 87-96.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TREMBOŠ, P. - MIČIAN, Ľ. - MINÁR, J. - HRADECKÝ, J. Geoekológia (CD). Bratislava: Univerzita Komenského, 2009. 110 s. ISBN 978-80-223-2735-0.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ACB07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BEDRNA, Zoltán - </w:t>
            </w: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KOZOVÁ, Mária. Analýzy a čiastkové syntézy abiotických zložiek krajiny : ekologické plánovanie krajiny LANDEP II. Učebné texty - Ekologizácia hospodárenia v krajine. Bratislava : Slovenská vysoká škola technická. 151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GALLAY, I. Využitie modelovania povrchového odtoku pri hodnotení zraniteľnosti krajiny vo vzťahu k vybraným prírodným hrozbám. In Geografický časopis 2010, Roč. 62, č 2, s. 109 - 125.,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ACB08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Ekologizácia priestrovej organizácie, využitia a ochrany krajiny. Bratislava : Slovenská technická knižnica, 1992. 101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MIKLOŠOVIČOVÁ, A. Landscape ecological stability as one of the main indicators for rural landscape quality evaluation. In GeoScape 2010,Vol 5, iss 1, pp 117-121.4</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ACB09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Princípy a základná metodika LANDEP-u. Banská Štiavnica : SVŠT, 1990. 151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TREMBOŠ, P. - MIČIAN, Ľ. - MINÁR, J. - HRADECKÝ, J. Geoekológia (CD). Bratislava: Univerzita Komenského, 2009. 110 s. ISBN 978-80-223-2735-0.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ACB10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PETROVIČ, František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MEDERLY, Peter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Environmentálne hľadiská trvalo udržateľného rozvoja Zeme. Nitra : Univerzita Konštantíva Filozofa v Nitre, 2007. 110 s. ISBN 978-80-8094-200-7.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[4] PAUDITŠOVÁ, E. - MORAVČÍKOVÁ, Z. - KOZOVÁ, M. Príklady slovenských metodických  prístupov krajinného plánovania. In Krajinné plánovanie v environmentálnej praxi - učebné skriptá (CD ROM). Bratislava: 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ACB11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MIŠOVIČOVÁ, Regina. Krajinná ekológia. Nitra : Združenie Biosféra, 2006. 133 s. Séria učebných textov, C 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Erodované spustnuté pôdy Slovenska. Banská Bystrica: Univerzita Mateja Bela v Ban. Bystrici, 2010. 190 s. ISBN 978-80-557-0109-7.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PETLUŠ, P. - JAKAB, I. - VANKOVÁ, V. Zmeny v krajinnej štruktúre územia európskeho významu Rokoš v rokoch 1770-2003. In Rosalia 20: zborník vedeckých prác a štúdií Správy chránenej krajinnej oblasti Ponitrie. Tríbeč - základná organizácia Slovenského zväzu ochrancov prírody a krajiny v Nitre, Štátna ochrana prírody SR, Správa Chránenej krajinnej oblasti Ponitrie, 2009, s. 203-209, ISBN 978-80-970627-0-5.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RÓZOVÁ, Z. - PETLUŠ, P. - MIKULOVÁ, E. - VANKOVÁ, V. - KORČUŠKOVÁ, L. Vizuálna kvalita krajiny. Nitra: UKF, 2010, s. 109, ISBN 978-80-8094-707-1.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VOLOŠČUK, I. Ochrana biodiverzity v stratégii IUCN. In Biosférické rezervácie na Slovensku VIII: zborník referátov z 8. národnej konferencie o biosférických rezerváciách Slovenska. Bratislava: Slovenský výbor pre Program MAB UNESCO, Zvolen: Technická univerzita vo Zvolene, 2010, s. 15-20.</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ADCA Vedecké práce v zahraničných karentovaných časopisoch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BYTNEROWICZ, Andrzej - GODZIK, Barbara - FRACZEK, W. - GRODZINSKA, Krystyna - KRYWULT, M. - BADEA, Ovidiu - </w:t>
            </w: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xml:space="preserve"> - BLUM, O. - CERNY, M. - GODZIK, S.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MANNING, W. - MORAVČÍK, P. - MUSSELMAN, R.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xml:space="preserve"> - ZOTA, M. - POSTELNICU, D. - SZDZUJ, J. - </w:t>
            </w:r>
            <w:r w:rsidRPr="00BF3F41">
              <w:rPr>
                <w:rFonts w:ascii="Times New Roman" w:eastAsiaTheme="minorEastAsia" w:hAnsi="Times New Roman"/>
                <w:sz w:val="24"/>
                <w:szCs w:val="24"/>
                <w:u w:val="single"/>
              </w:rPr>
              <w:t>VARŠAVOVÁ, Mária</w:t>
            </w:r>
            <w:r w:rsidRPr="00BF3F41">
              <w:rPr>
                <w:rFonts w:ascii="Times New Roman" w:eastAsiaTheme="minorEastAsia" w:hAnsi="Times New Roman"/>
                <w:sz w:val="24"/>
                <w:szCs w:val="24"/>
              </w:rPr>
              <w:t>. Distribution of organochlorine pesticides in seawater of tuhe Bering and Chukhi Sea. In Environmental Pollution, 2002, vol. 116, no. 1, p. 49-56. ISSN 0269-7491.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CAI, M. - QIU, C. - SHEN, Y. - CAI, M. - HUANG, S. - QIAN, B. - SUN, J. - LIU, X. Concentration and distribution of 17 organochlorine pesticides (OCPs) in seawater from the Japan sea nortward to the Arctic Ocean. In Science China chemistry, 2010, vol. 53, no. 5, p. 1 033-1 047.,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HE, J. - BALASUBRAMANIAN, R. Semi-volatile organic compounds (SVOCs) in ambient air and rainwater in a tropical environment: Concentrations and temporal and seasonal trends. In Chemosphere, 2010, vol. 78, no. 6, p. 742-751.,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BYTNEROWICZ, Andrzej - GODZIK, Barbara - FRACZEK, W. - GRODZINSKA, Krystyna - KRYWULT, M. - BADEA, O. - </w:t>
            </w: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xml:space="preserve"> - BLUM, O. - CERNY, M. - GODZIK, S. - MANNING, W. - MORAVČÍK, P. - MUSSELMAN, R.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xml:space="preserve"> - POSTELNICU, D. - SZDZUJ, J. - </w:t>
            </w:r>
            <w:r w:rsidRPr="00BF3F41">
              <w:rPr>
                <w:rFonts w:ascii="Times New Roman" w:eastAsiaTheme="minorEastAsia" w:hAnsi="Times New Roman"/>
                <w:sz w:val="24"/>
                <w:szCs w:val="24"/>
                <w:u w:val="single"/>
              </w:rPr>
              <w:t>VARŠAVOVÁ, Mária</w:t>
            </w:r>
            <w:r w:rsidRPr="00BF3F41">
              <w:rPr>
                <w:rFonts w:ascii="Times New Roman" w:eastAsiaTheme="minorEastAsia" w:hAnsi="Times New Roman"/>
                <w:sz w:val="24"/>
                <w:szCs w:val="24"/>
              </w:rPr>
              <w:t xml:space="preserve"> - ZOTA, M. Distribution of ozone and other air pollutants in forests of the Carpathian Mountains in central Europe. In Environmental Pollution, 2002, vol. 116, no. 1, p. 3-25. ISSN 0269-7491.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AUGUSTAITIS, A. - AUGUSTAITIENE, I. - KLIUCIUS, A. et al. The seasonal variability of air pollution effects on pine conditions under changing climates. In European Journal of Forest Research 2010 Vol 129, iss 3, pp 431-</w:t>
      </w:r>
      <w:r>
        <w:rPr>
          <w:rFonts w:ascii="Times New Roman" w:hAnsi="Times New Roman"/>
          <w:i/>
          <w:iCs/>
          <w:color w:val="993300"/>
          <w:sz w:val="24"/>
          <w:szCs w:val="24"/>
        </w:rPr>
        <w:lastRenderedPageBreak/>
        <w:t>441.,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BRODIN, Molly - HELMIG, Detlev - OLTMANS, Samuel. Seasonal ozone behavior along an elevation gradient in the Colorado Front Range Mountains. In ATMOSPHERIC ENVIRONMENT, 2010, vol.44, no.39, p. 5305-5315.,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DOLEY, D. Rapid quantitative assesment of visible injury to vegetation and visual amenity effects of fluoride air pollution. In Environmental Monitoring and Assesment 2010, Vol 160, iss 1-4, pp 181-198.,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DURAK, Tomasz. Long-term trends in vegetation changes of managed versus unmanaged Eastern Carpathian beech forests. In FOREST ECOLOGY AND MANAGEMENT, 2010, vol.260, no.8, p. 1333-1344.,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LISOWSKA, Ewa. PAH SOIL CONCENTRATIONS IN THE VICINITY OF CHARCOAL KILNS IN BIESZCZADY. In ARCHIVES OF ENVIRONMENTAL PROTECTION, 2010, vol.36, no.4, p. 41-54.,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AL-SALEM, S.M. - KHAN, A.R. Monitoring and modelling the trends of primary and secondary air pollution precursors: The case of the state of Kuwait. In International Journal of Chemical Engineering, 2010,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SALEM, A.A. - SOLIMAN, A.A. - EL-HATY, I.A. Determination of nitrogen dioxide, sulfur dioxide, ozone, and ammonia in ambient air using the passive sampling method associated with ion chromatographic and potentiometric analyses. In Air Quality, Atmosphere and Health, 2009, vol.2, no.3, p.133-145.,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BYTNEROWICZ, Andrzej - BADEA, O. - BARBU, I. - FLEISCHER, Peter - FRACZEK, W. - GANCZ, V. - GODZIK, Barbara - GRODZINSKA, Krystyna - GRODZKI, W. - KARNOSKY, David F. - KOREŇ, Milan - KRYWULT, M. - KRZAN, Z. - LONGAUER, R.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MANNING, W.J. - MCMANUS, M. - MUSSELMAN, R.C. - NOVOTNY, J. - POPESCU, F. - POSTELNICU, D. - PRUS-GLOWACKI, W. - SKAWINSKI, P. - SKIBA, S. - SZARO, Robert - TAMAS, S. - VASILE, C. New international long-term ecological research on air pollution effects on the Carpathian Mountain forests, Central Europe. In Environment International, 2003, vol. 29, iss. 2-3, pp. 367-376.</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KOLON, Krzysztof - SAMECKA-CYMERMAN, Aleksandra - KEMPERS, Alexander J. - MROZ, Lucyna. Pleurozium schreberi of the Tatra mountains (Poland) used as a bioindicational system for observing long range atmospheric transport of chemical elements. In JOURNAL OF ATMOSPHERIC CHEMISTRY, 2010, vol. 66, no. 3,  p. 157-166.,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SAMECKA-CYMERMAN, Aleksandra - STANKIEWICZ, Andrzej - KOLON, Krzysztof - KEMPERS, Alexander J. - LEUVEN, Rob S. E. W. Market Basket Analysis: A New Tool in Ecology to Describe Chemical Relations in the Environment A Case Study of the Fern Athyrium distentifolium in the Tatra National Park in Poland. In JOURNAL OF CHEMICAL ECOLOGY, 2010, vol. 36, no. 9, p. 1 029-1 034.,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DLAPA, Pavel - SIMKOVIC, Ivan jr. - DOERR, Stefan H. - ŠIMKOVIC, Ivan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MATAIX-SOLERA, Jorge. Application of thermal analysis to elucidate water-repellency changesin heated soils. In Soil Science Society American Journal, 2008, vol. 72, no. 1, p. 1-10. ISSN 0361-5995.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ZAVALA, Lorena M. - GRANGED, Arturo J. P. - JORDAN, Antonio - BARCENAS-MORENO, Gema. Effect of burning temperature on water repellency and aggregate stability in forest soils under laboratory conditions. In GEODERMA, 2010, vol.158, no.3-4, 366-374.,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[1.2] IGLESIAS, M.T. Effects of fire frequency on nutrient levels in soils of </w:t>
      </w:r>
      <w:r>
        <w:rPr>
          <w:rFonts w:ascii="Times New Roman" w:hAnsi="Times New Roman"/>
          <w:i/>
          <w:iCs/>
          <w:color w:val="993300"/>
          <w:sz w:val="24"/>
          <w:szCs w:val="24"/>
        </w:rPr>
        <w:lastRenderedPageBreak/>
        <w:t>aleppo pine forests in southern France. In Lazaroa, 2010, vol.31, 147-152.,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DULLINGER, S. - KLEINBAUER, I. - PAULI, H. - GOTTFRIED, M. - BROOKER, R. - NAGY, L. - THEURILLAT, Jean-Paul - HOLTEN, J.I. - ABDALADZE, O. - BENITO, J.-L. - BOREL, J.-L. - COLDEA, G. - GHOSN, D.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MERZOUKI, A. - KLETTNER, C. - MOISEEV, P. - MOLAU, U. - REITER, K. - ROSSI, G. - STANISCI, A. - TOMASELLI, M. - UNTERLUGAUER, P. - VITTOZ, P. - GRABHERR, G. Weak and variable relationships between environmental severity and small-scale co-occurrence in alpine plant communities. In Journal of Ecology, 2007, vol. 95, iss. 6, p. 1284-1295. ISSN 0022-0477.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BOWKER, Matthew A. - SOLIVERES, Santiago - MAESTRE, Fernando T. Competition increases with abiotic stress and regulates the diversity of biological soil crusts. In JOURNAL OF ECOLOGY, 2010, vol. 98, no. 3, p. 551-560,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GUTIERREZ-GIRON, Alba - GAVILAN, Rosario G. Spatial patterns and interspecific relations analysis help to better understand species distribution patterns in a Mediterranean high mountain grassland. In PLANT ECOLOGY, 2010, vol. 210, no. 1, p. 137-151,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LE ROUX, Peter Christiaan - MCGEOCH, Melodie A. Interaction intensity and importance along two stress gradients: adding shape to the stress-gradient hypothesis. In OECOLOGIA, 2010, vol. 162, no. 3, p. 733-745,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LE ROUX, Peter Christiaan - MCGEOCH, Melodie A. Interaction intensity and importance along two stress gradients: adding shape to the stress-gradient hypothesis. In OECOLOGIA, 2010, vol. 162, no. 3, p. 733-745,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MAESTRE, Fernando T. - BOWKER, Matthew A. - ESCOLAR, Cristina - PUCHE, Maria D. - SOLIVERES, Santiago - MALTEZ-MOURO, Sara - GARCIA-PALACIOS, Pablo - CASTILLO-MONROY, Andrea P. - MARTINEZ, Isabel - ESCUDERO, Adrian. Do biotic interactions modulate ecosystem functioning along stress gradients? Insights from semi-arid plant and biological soil crust communities. In PHILOSOPHICAL TRANSACTIONS OF THE ROYAL SOCIETY B-BIOLOGICAL SCIENCES, 2010, vol. 365, no. 1 549, p. 2 057-2 070,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MALTEZ-MOURO, Sara - MAESTRE, Fernando T. - FREITAS, Helena. Co-occurrence patterns and abiotic stress in sand-dune communities: Their relationship varies with spatial scale and the stress estimator. In ACTA OECOLOGICA-INTERNATIONAL JOURNAL OF ECOLOGY, 2010, vol. 36, no. 1, p. 80-84,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MALTEZ-MOURO, Sara - MAESTRE, Fernando T. - FREITAS, Helena. Weak effects of the exotic invasive Carpobrotus edulis on the structure and composition of Portuguese sand-dune communities. In BIOLOGICAL INVASIONS, 2010, vol. 12, no. 7, p. 2 117-2 130.,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PABLO CASTILLO, Juan - VERDU, Miguel - VALIENTE-BANUET, Alfonso. Neighborhood phylodiversity affects plant performance. In ECOLOGY, 2010, vol. 91, no. 12, p. 3 656-3663.,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SILVA, I. A. - CARVALHO, G. H. - LOIOLA, P. P. - CIANCIARUSO, M. V. - BATALHA, M. A. Herbaceous and shrubby species co-occurrences in Brazilian savannas: the roles of fire and chance. In COMMUNITY ECOLOGY, 2010, vol. 11, no. 1, p. 97-104.,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HARMENS, H. - NORRIS, D. A. - STEINNES, E. - KUBIN, E. - PIISPANEN, J. - ALBER, R. - ALEKSIAYENAK, Y. - BLUM, O. - COSKUN, M. - DAM, M. - DE TEMMERMAN, L. - FERNÁNDEZ, J. A. - FROLOVA, M. - FRONTASYEVA, M. </w:t>
            </w:r>
            <w:r w:rsidRPr="00BF3F41">
              <w:rPr>
                <w:rFonts w:ascii="Times New Roman" w:eastAsiaTheme="minorEastAsia" w:hAnsi="Times New Roman"/>
                <w:sz w:val="24"/>
                <w:szCs w:val="24"/>
              </w:rPr>
              <w:lastRenderedPageBreak/>
              <w:t xml:space="preserve">- GONZÁLES-MIQUEO, L. - GRODZINSKA, K. - JERAN, Z. - KORZEKWA, S. - KRMAR, M. - KVIETKUS, K. - LEBLOND, S. - LIIV, S. - MAGNÚSSON, S. H.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PESCH, R. - RÜHLING, A. - SANTAMARIA, J. M. - SCHRÖDER, W. - SPIRIC, Z. - SUCHARA, I. - THÖNI, L. - URUMOV, V. - YURUKOVA, L. - ZECHMEISTER, H.G. Mosses as biomonitors of atmospheric heavy metal deposition: Spatial patterns and temporal trends in Europe. In Environmental Pollution, 2010, vol. 158, no. 10, p. 3144-3156. (3.426 - IF2009). (2010 - Current Contents, CURRENT CONTENS). ISSN 0269-7491.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RAJFUR, Malgorzata - KLOS, Andrzej - GAWLIK, Dorota - HYSPLEROVA, Lidmila - WACLAWEK, Maria. ACCUMULATION OF HEAVY METALS IN THE MOSSES Pleurozium schreberi EXPOSED NEAR THE TRACK RACING IN KAMIEN SLASKI. In PROCEEDINGS OF ECOPOLE, 2010, vol. 4, no. 2, p. 477-482.,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HOLY, M. - PESCH, R. - SCHRÖDER, W. - HARMENS, H. - ILYIN, I. - ALBER, R. - ALEKSIAYENAK, Y. - BLUM, O. - COSKUN, M. - DAM, M. - DE TEMMERMAN, L. - FEDORETS, N. - FIGUEIRA, R. - FROLOVA, M. - FRONTASYEVA, M.V. - GOLTSOVA, N. - GONZÁLES-MIQUEO, L. - GRODZINSKA, K. - JERAN, Z. - KORZEKWA, S. - KRMAR, M. - KUBIN, E. - KVIETKUS, K. - LARSEN, M. - LEBLOND, S. - LIIV, S. - MAGNÚSSON, S. H.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MOCANU, R. - PIISPANEN, J. - RÜHLING, A. - SANTAMARIA, J. M. - STEINNES, E. - SUCHARA, I. - THÖNI, L. - TURCSÁNYI, G. - URUMOV, V. - WOLTERBEEK, B. - YURUKOVA, L. - ZECHMEISTER, H.G. First thorough identification of factors associated with Cd, Hg and Pb concentrations in mosses sampled in the European Surveys 1990, 1995, 2000 and 2005. In Journal of Atmospheric Chemistry, 2009, vol. 63, no. 2, p. 109-124. (2009 - Current Contents). ISSN 0167-7764.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VARELA, Zulema - FERNANDEZ, J. A. - ABOAL, J. R. - REAL, C. - CARBALLEIRA, A. Determination of the optimal size of area to be sampled by use of the moss biomonitoring technique. In JOURNAL OF ATMOSPHERIC CHEMISTRY, 2010, vol. 65, no. 1, p. 37-48.,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KARNOSKY, David F.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PERCY, K. - DICKSON, R.E. - PODILA, G.K. - SOBER, J. - NOORMETS, A. - HENDREY, G. - COLEMAN, M. D. - KUBISKE, M. - PREGITZER, K.S. - ISEBRANDS, J.G. Effects of tropospheric O-3 on trembling aspen and interaction with CO2: Results from an O-3-gradient and a face experiment. In Water, Air and Soil Pollution, 1999, vol. 116, iss 1-2, p. 311-322. ISSN 004-6979.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CALFAPIETRA, C. - AINSWORTH, E. A. - BEIER, C. - et al. Challenges in elevated CO2 experiments on forests. In Trends in plant science, 2010, vol. 15, no. 1, p. 5-10.,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KETS, K. - DARBAH, J. N. T. - SOBER, A. - et al. Diurnal changes in photosynthetic parameters of Populus  tremuloides, modulated by elevated concentrations of CO2 and/or O-3 and daily climatic variation. In Environmental Pollution, 2010, vol. 158, no. 4, Special Issue: Sp. Iss. SI, p. 1 000 - 1 007.,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KARNOSKY, D.F. - ZAK, D.R. - PREGITZER, K.S. - AWMACK, C.S. - BOCKHEIM, J.G. - DICKSON, R.E. - HENDREY, G.R. - HOST, G.E. - KING, J.S. - KOPPER, B.J. - KRUGER, E.L. - KUBISKE, M. - LINDROTH, R.L. - MATTSON, W.J. - MCDONALD, E.P. - NOORMETS, A. - OKSANEN, E. - PARSONS, W.F.J. - PERCY, K. - PODILA, G.K. - RIEMENSCHNEIDER, D.E. - SHARMA, P. - THAKUR, R. - SOBER, A. - SOBER, J. - JONES, W.S. - </w:t>
            </w:r>
            <w:r w:rsidRPr="00BF3F41">
              <w:rPr>
                <w:rFonts w:ascii="Times New Roman" w:eastAsiaTheme="minorEastAsia" w:hAnsi="Times New Roman"/>
                <w:sz w:val="24"/>
                <w:szCs w:val="24"/>
              </w:rPr>
              <w:lastRenderedPageBreak/>
              <w:t xml:space="preserve">ANTTONEN, S. - VAPAAVUORI, E.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HEILMAN, W. - ISEBRANDS, J.G. Tropospheric O-3 moderates responses of temperate hardwood forests to elevated CO2: a synthesis of molecular to ecosystem results from the Aspen FACE project. In Functional Ecology, 2003, vol. 17, no. 2, p. 289-304. ISSN 0269-8463.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HOLTUM, Joseph A. M. - WINTER, Klaus. Elevated [CO2] and forest vegetation: more a water issue than a carbon issue? In FUNCTIONAL PLANT BIOLOGY, 2010, vol. 37, no. 8, p. 694-702.,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HOLTUM, Joseph A. M. - WINTER, Klaus. Elevated [CO2] and forest vegetation: more a water issue than a carbon issue? In FUNCTIONAL PLANT BIOLOGY, 2010, vol.37, no.8, p. 694-702.,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KARDOL, Paul - TODD, Donald E. - HANSON, Paul J. - MULHOLLAND, Patrick J. Long-term successional forest dynamics: species and community responses to climatic variability. In JOURNAL OF VEGETATION SCIENCE, 2010, vol. 21, no. 4, p. 627-642.,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KARDOL, Paul - TODD, Donald E. - HANSON, Paul J. - MULHOLLAND, Patrick J. Long-term successional forest dynamics: species and community responses to climatic variability. In JOURNAL OF VEGETATION SCIENCE, 2010, vol.21, no.4, p.627-642.,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 Long - YU, Zicheng - BEBOUT, Gray E. - STRETTON, Tom - ALLEN, Andrew - PASSARIS, Peter. Tree-ring width and delta C-13 records of industrial stress and recovery in Pennsylvania and New Jersey forests: Implications for CO2 uptake by temperate forests. In CHEMICAL GEOLOGY, 2010, vol. 273, no. 3-4, p. 250-257.,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LI, Long - YU, Zicheng - BEBOUT, Gray E. - STRETTON, Tom - ALLEN, Andrew - PASSARIS, Peter. Tree-ring width and delta C-13 records of industrial stress and recovery in Pennsylvania and New Jersey forests: Implications for CO2 uptake by temperate forests. In CHEMICAL GEOLOGY, 2010, vol.273, no.3-4, p.250-257.,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MATYSSEK, R. - WIESER, G. - CEULEMANS, R. - RENNENBERG, H. - PRETZSCH, H. - HABERER, K. - LOEW, M. - NUNN, A. J. - WERNER, H. - WIPFLER, P. - OSSWALDG, W. - NIKOLOVA, P. - HANKE, D. E. - KRAIGHER, H. - TAUSZ, M. - BAHNWEG, G. - KITAO, M. - DIELER, J. - SANDERMANN, H. - HERBINGER, K. - GREBENC, T. - BLUMENROETHER, M. - DECKMYN, G. - GRAMS, T. E. E. - HEERDT, C. - LEUCHNER, M. - FABIAN, P. - HAEBERLE, K.H. Enhanced ozone strongly reduces carbon sink strength of adult beech (Fagus sylvatica) Resume from the free-air fumigation study at Kranzberg Forest. In ENVIRONMENTAL POLLUTION, 2010, vol. 158, no. 8, p. 2 527-2 532.,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MATYSSEK, R. - WIESER, G. - CEULEMANS, R. - RENNENBERG, H. - PRETZSCH, H. - HABERER, K. - LOEW, M. - NUNN, A. J. - WERNER, H. - WIPFLER, P. - OSSWALDG, W. - NIKOLOVA, P. - HANKE, D. E. - KRAIGHER, H. - TAUSZ, M. - BAHNWEG, G. - KITAO, M. - DIELER, J. - SANDERMANN, H. - HERBINGER, K. - GREBENC, T. - BLUMENROETHER, M. - DECKMYN, G. - GRAMS, T. E. E. - HEERDT, C. - LEUCHNER, M. - FABIAN, P. - HAEBERLE, K.H. Enhanced ozone strongly reduces carbon sink strength of adult beech (Fagus sylvatica) Resume from the free-air fumigation study at Kranzberg Forest. In ENVIRONMENTAL POLLUTION, 2010, vol.158, no.8, p.2527-2532.,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9. [1.1] NIKOLOVA, Petia S. - ANDERSEN, Christian P. - BLASCHKE, Helmut - MATYSSEK, Rainer - HAEBERLE, Karl-Heinz. Belowground effects of enhanced tropospheric ozone and drought in a beech/spruce forest (Fagus sylvatica L./Picea abies [L.] Karst). In ENVIRONMENTAL POLLUTION, 2010, vol. 158, </w:t>
      </w:r>
      <w:r>
        <w:rPr>
          <w:rFonts w:ascii="Times New Roman" w:hAnsi="Times New Roman"/>
          <w:i/>
          <w:iCs/>
          <w:color w:val="993300"/>
          <w:sz w:val="24"/>
          <w:szCs w:val="24"/>
        </w:rPr>
        <w:lastRenderedPageBreak/>
        <w:t>no. 4, p. 1 071-1 078.,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NIKOLOVA, Petia S. - ANDERSEN, Christian P. - BLASCHKE, Helmut - MATYSSEK, Rainer - HAEBERLE, Karl-Heinz. Belowground effects of enhanced tropospheric ozone and drought in a beech/spruce forest (Fagus sylvatica L./Picea abies [L.] Karst). In ENVIRONMENTAL POLLUTION, 2010, vol.158, no.4, p.1071-1078.,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NUNN, A. J. - CIESLIK, S. - METZGER, U. - WIESER, G. - MATYSSEK, R. Combining sap flow and eddy covariance approaches to derive stomatal and non-stomatal O-3 fluxes in a forest stand. In ENVIRONMENTAL POLLUTION, 2010, vol. 158, no. 6, p. 2 014-2 022.,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NUNN, A. J. - CIESLIK, S. - METZGER, U. - WIESER, G. - MATYSSEK, R. Combining sap flow and eddy covariance approaches to derive stomatal and non-stomatal O-3 fluxes in a forest stand. In ENVIRONMENTAL POLLUTION, 2010, vol.158, no.6, p.2014-2022.,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TISSUE, David T. - LEWIS, James D. Photosynthetic responses of cottonwood seedlings grown in glacial through future atmospheric [CO2] vary with phosphorus supply. In TREE PHYSIOLOGY, 2010, vol.30, no.11, p. 1361-1372.,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UDDLING, Johan - HOGG, Alan J. - TECLAW, Ronald M. - CARROLL, Mary Anne - ELLSWORTH, David S. Stomatal uptake of O-3 in aspen and aspen-birch forests under free-air CO2 and O-3 enrichment. In ENVIRONMENTAL POLLUTION, 2010, vol. 158, no. 6, p. 2 023-2 031.,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UDDLING, Johan - HOGG, Alan J. - TECLAW, Ronald M. - CARROLL, Mary Anne - ELLSWORTH, David S. Stomatal uptake of O-3 in aspen and aspen-birch forests under free-air CO2 and O-3 enrichment. In ENVIRONMENTAL POLLUTION, 2010, vol.158, no.6, p.2023-2031.,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[1.2] CALFAPIETRA, C. - FARES, S. - LORETO, F. Volatile organic compounds from Italian vegetation and their interaction with ozone. In Environmental Pollution, 2009, vol.157, no.5, p.1478-1486.,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[1.2] HOOSBEEK, M.R. - LUKAC, M. - VELTHORST, E.J. - GODBOLD, D.L. Free atmospheric CO2 enrichment did not affect symbiotic N2-fixation and soil carbon dynamics in a mixed deciduous stand in Wales. In Biogeosciences Discussions, 2010, vol.7, no.3, p.4153-4180.,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[1.2] LI, X. - HE, X.-Y. - CHEN, W. - XU, S. - YAN, K. Effects of elevated O3 and CO2 on the antioxidant enzyme activities in pinus tabulaeformis needles. In Chinese Journal of Ecology, 2009, vol.28, no.11, p.2220-2226.,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[1.2] WANG, L.-L. - HE, X.-Y. - CHEN, W. Effects of elevated CO2 or/and O3 on growth and daily changes of photosynthesis in leaves of Pinus armandi. In Huanjing Kexue/Environmental Science, 2010, vol.31, no.1, p.36-40.,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[1.2] XU, S. - HE, X.-Y. - CHEN, W. - TAO, D.-L. - XU, W.-D. Impact of elevated O3 on eco-physiology of trees. In Shengtai Xuebao/ Acta Ecologica Sinica, 2009, vol.29, no.1, p.368-377.,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[1.2] YANG, L. - WANG, Y. - ZHAO, Y. - ZHU, J. - SUN, J.D. - WANG, Y. Responses of soybean to free-air ozone concentration enrichment: A research review. In Shengtai Xuebao/ Acta Ecologica Sinica, 2010, vol.30, no.23, p.6635-6645.,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ADCA10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KARNOSKY, D.F. - PERCY, K. - XIANG, B. - CALLAN, B. - NOORMETS, A.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HOPKIN, A. - ISEBRANDS, J.G. - SOBER, J. - JONES, W. - DICKSON, R.E. Interacting elevated CO2 and tropospheric O-3 predisposes aspen (Populus tremuloides Michx.) to infection by rust (Melampsora medusae f. sp  tremuloidae). In Global Change Biology, 2002, vol. 8, iss. 4, p. 329-338.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EASTBURN, D. M. - DEGENNARO, M. M. - DELUCIA, E. H. et al. Elevated atmospheric carbon dioxide and ozone alter soybean diseases at SoyFACE. In Global Change Biology, 2010, vol. 16, no. 1, p. 320-330.,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LINDROTH, R. L. Impacts of elevated atmospheric CO2 and O-3 on forests: phytochemistry, trophic interactions and ecosystem dynamics. In Journal of chemical ecology, 2010, vol. 36, no. 1, p. 2-21.,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MELLOY, P. - HOLLAWAY, G. - LUCK, J. - et al. Production and fitness of Fusarium pseudograminearum inoculum at elevated carbon dioxide in FACE. In Global Change Biology, 2010, vol. 16, no. 12, p. 3 363-3 373.,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McELRONE, A. J. - HAMILTON, J. G. - KRAFNICK, A. J.  et al. Combined effects of elevated CO2 and natural climatic variation on leaf spot diseases of redbud and sweetgum trees. In Environmental Pollution, 2010, vol. 158, no. 1, p. 108-114.,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NIKULA, S. - VAPAAVUORI, E. - MANNINEN, S. Urbanization-related changes in European aspen (Populus tremula L.):Leaf traits and litter decomposition. In Environmental Pollution, 2010, vol. 158, no. 6, special issue: Sp. Iss. SI, p. 2 132-2 142.,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OLBRICH, M. - KNAPPE, C. - WENIG, M. et al. Ozone fumigation (twice ambient) reduces leaf infestation following natural and artificial inoculation by the endophytic fungus Apiognomonia errabunda of adult European beech trees. In Environmental Pollution, 2010, vol. 158, no. 4, special issue: Sp. Iss. SI, p. 1 043-1 050.,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ADCA11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LONGAUER, R. - GÖMÖRY, Dušan - PAULE, L. - BLADA, I. - POPESCU, F.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MÜLLER-STARCK, G. - SCHUBERT, R. - PERCY, K. - SZARO, RC - KARNOSKY, D.F. Genetic effects of air pollution on forest tree species of the Carpathian Mountains. In Environmental Pollution, 2004, vol. 130, no. 1, p. 85-92. ISSN 0269-7491.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KEETON, W. S. - CHERNYAVSKYY, M. - GRATZER, G. - MAIN-KNORN, M. - SHPYLCHAK, M. - BIHUN, Y. Structural characteristics and aboveground biomass of old-growth spruce-fir stands in the eastern Carpathian mountains, Ukraine. In PLANT BIOSYSTEMS, 2010, vol.144, no.1, p. 148-159.,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KONOPKA, B. - LUKAC, M. Fine root condition relates to visible crown damage in Norway spruce in acidified soils. In FOREST PATHOLOGY, 2010, vol.40, no.1, p. 47-57.,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ADCA12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LONGAUER, R. - GÖMÖRY, Dušan - PAULE, L. - KARNOSKY, D.F.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MÜLLER-STARCK, G. - PERCY, K. - SZARO, Robert. Selection effects of air pollution on gene pools of Norway spruce, European silver fir and European beech. In Environmental Pollution, 2001, vol. 115, no. 3, p. 405-411. (1.408 - IF2000). ISSN 0269-7491.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BALLIAN, D. - BOGUNIĆ, F. - BOŽIČ, G. Genetic structure of picea abies populations growing on extreme sites as revealed by isoenzyme markers: A case study from slovenia and bosnia and herzegovina. In Dendrobiology, 2009, vol.61, no.SUPPL. 1, p. 137-144.,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ADCA13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STEINNES, E. Effects of pollutants from an aluminum reduction plant on forest ecosystems. In Science of the Total Environment, 1995, vol. 163, p. 11-23. ISSN 0048-9697.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RAMANZIN, Maurizio - AMICI, Andrea - CASOLI, Carmen - ESPOSITO, Luigi - LUPI, Paola - MARSICO, Giuseppe - MATTIELLO, Silvana - OLIVIERI, </w:t>
      </w:r>
      <w:r>
        <w:rPr>
          <w:rFonts w:ascii="Times New Roman" w:hAnsi="Times New Roman"/>
          <w:i/>
          <w:iCs/>
          <w:color w:val="993300"/>
          <w:sz w:val="24"/>
          <w:szCs w:val="24"/>
        </w:rPr>
        <w:lastRenderedPageBreak/>
        <w:t>Oliviero - PONZETTA, Maria Paola - RUSSO, Claudia - MARINUCCI, Massimo Trabalza. Meat from wild ungulates: ensuring quality and hygiene of an increasing resource. In ITALIAN JOURNAL OF ANIMAL SCIENCE, 2010, vol. 9, no. 3, p. 318-331.,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ADCA14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GODZIK, Barbara - BADEA, O. - SHPARYK, Y. - MORAVČÍK, P. Chemical and morphological characteristics of key tree species of the Carpathian Mountains. In Environmental Pollution, 2004, vol. 130, no. 1, p. 41-54. ISSN 0269-7491.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OLOWOYO, J. O. - VAN HEERDEN, E. - FISCHER, J. L. Investigating Jacaranda mimosifolia tree as biomonitor of atmospheric trace metals. In ENVIRONMENTAL MONITORING AND ASSESSMENT, 2010, vol.164, no.1-4, p. 435-443.,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NOVOTNÝ, R. - ČERNÝ, D. - ŠRÁMEK, V. Nutrition of silver fir (Abies alba Mill) growing at the upper limit of its occurrence in the Šumava National Park and protected landscape area. In Journal of forest science, 2010, vol. 56, no. 9, p. 381-388.,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RAI, A. - KULSHRESHTHA, K. - SRIVASTAVA, P. K. - MOHANTY, C. S. Leaf surface structure alterations due to particulate pollution in some common plants. In Environmentalist, vol. 30, no. 1, p. 18-23.,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ADCA15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The chemical composition of spruce and beech foliage as an environmental indicator in Slovakia. In Chemosphere, 1998, vol. 36, no. 4-5, p. 949-953. ISSN 0045-6535.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LEBL, Karin - KUERBISCH, Klaus - BIEBER, Claudia - RUF, Thomas. Energy or information? The role of seed availability for reproductive decisions in edible dormice. In JOURNAL OF COMPARATIVE PHYSIOLOGY B-BIOCHEMICAL SYSTEMIC AND ENVIRONMENTAL PHYSIOLOGY, 2010, vol.180, no.3, 447-456.,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OLLEROVA, Hana - MARUSKOVA, Andrea - KONTRISOVA, Ol'ga - PLIESTIKOVA, L'udmila. Mercury Accumulation in Picea abies (L.) Karst. Needles with Regard to Needle Age. In POLISH JOURNAL OF ENVIRONMENTAL STUDIES, 2010, vol.19, no.6, 1401-1404.,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ADCA16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MARKERT, B. - HERPIN, U. - BERLEKAMP, C. - OEHLMANN, J. - GRODZINSKA, Krystyna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SUCHARA, Ivan - SIEWERS, U. - WECKERT, V. - LIETH, H. A comparison of heavy metal deposition in selected Eastern European countries  using the moss monitoring method, with special emphasis on the "Black Triangle". In Science of the Total Environment, 1996, vol. 193, no. 2, p. 85-100. ISSN 0048-9697.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Y. E. - YUAN, S. - SU Y. Q. et al. Comparison of heavy metal accumulation capacity od some indigenous mosses in southwest China cities: a case study in Chengdu city. In Plant soil and environment, 2010, vol. 56, no. 2, p. 60-66.,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HEJCMAN, M. - SZAKOVA, J. -  SCHELLBERG, J. - et al. The Rengen grassland experiment: bryophytes biomass and element concentrations after 65 years of fertilizer application. In  Environmental monitoring and assessment, 2010, vol. 166, no. 1-4, p. 653-662.,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LUCACIU, A. - MOTOC, C. - JELEA, M. et al. Survey of heavy metal deposition in Romania: Transylvanian plateau and western Carpathians mountains. In University politehnica of Bucharest scientific bulletin -series A-applied mathematics and physics, 2010, vol. 72, no. 2, p. 171-178.,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4. [1.1] SAMECKA-CYMERMAN, A. - STANKIEWICZ, A. - KOLON, K. et al. Market basket analysis: a new tool in Ecology to describe chemical relations in the environment - a case study of the Fern Athyrium distentifolium in the Tatra National Park in Poland. In Journal of chemical ecology, 2010, vol. 36, no. 9,  p. 1 029-1 034.,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TUBA, Z. - SAXENA, D. K. - SRIVASTAVA, K. et al. Chlorophyll a fluorescence measurements for validating the tolerant bryophytes for heavy metal (Pb) biomapping. In Current Science, 2010, vol. 98, no. 11, p. 1 505-1 508.,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DRÁPELOVÁ, I. - MENŠÍE, L. - KULHAVÝ, J. - MARKOVÁ, I. Sulphur and nitrogen concentrations and fluxes in bulk precipitation and throughfall in the mountain and highland spruce stands in the Czech republic. In Journal of forest science, 2010, vol. 56, no. 10, p. 429-441.,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ADCA17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PAILLET, Yoan - BERGÉS, Laurent - HJÄLTÉN, Joakim - ÓDOR, Péter - AVON, Catherine - BERNHARDT-RÖMERMANN, Markus - BIJLSMA, Rienk-Jan - BRUYN, Luc de - FUHR, Marc - GRANDIN, Ulf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LUNDIN, Lars - LUQUE, Sandra - MAGURA, Tibor - MATESANZ, Slivia - MÉSZÁROS, Ilona - SEBASTIA, M. Teresa - SCHMIDT, Wolfgang - STANDOVÁR, Tibor - TÓTHMÉRÉSZ, Béla - UOTILA, Anneli - VALLADERES, Fernando - VELLAK, Kai - VIRTANEN, Risto. Biodiversity differences between managed and unmanaged forests: meta-analysis of species richness in Europe. In Conservation Biology, 2010, vol. 24, iss. 1, p. 101-112. (4.666 - IF2009). (2010 - Current Contents). ISSN 0888-8892.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HALME, Panu - TOIVANEN, Tero - HONKANEN, Merja - KOTIAHO, Janne S. - MONKKONEN, Mikko - TIMONEN, Jonna. Flawed Meta-Analysis of Biodiversity Effects of Forest Management. In CONSERVATION BIOLOGY, 2010, vol.24, no.4, 1154-1156.,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GÖTMARK, F. Management alternatives for temperate forests with high conservation values in South Sweden | Skav skogar med höga naturvärden En kunskapsöversikt fri utveckling, traditionell hävd och naturvårdsgallring Tre skötselalternativ för sydsvenska skogar. In Svensk Botanisk Tidskrift, 2010, vol.104, no.1 SUPPL., s1-S88.,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REDON, M. - SARTHOU, J.-P. - LARRIEU, L. Expert assessment of a forest stand A study of the complementarity between two biodiversity indicators | Expertise écologique d'un peuplement forestier: Étude de la complémentarité de deux indicateurs de biodiversité. In Revue Forestiere Francaise, 2009, vol.61, no.6, 611-628.,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ADCA18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BANÁSOVÁ, Viera - </w:t>
            </w: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Morava River alluvial meadows on the Slovak-Austrian border (Slovak part): plant community dynamics, floristic and butterfly diversity - threats and management. In Journal for Nature Conservation, 2004, vol. 12, no. 3, p. 157-169.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KACKI, Zygmunt - MICHALSKA-HEJDUK, Dorota. Assessment of Biodiversity in Molinia Meadows in Kampinoski National Park Based on Biocenotic Indicators. In POLISH JOURNAL OF ENVIRONMENTAL STUDIES, 2010, vol. 19, no. 2,  p. 351-362.,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ADCA19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SCHRÖDER, W. - HOLY, M. - PESCH, R. - HARMENS, H. - ILYIN, I. - STEINNES, E. - ALBER, R. - ALEKSIAYENAK, Y. - BLUM, O. - COSKUN, M. - DAM, M. - DE TEMMERMAN, L. - FROLOVA, M. - FRONTASYEVA, M.V. - GONZALEZ MIQUEO, L. - GRODZIŃSKA, K. - JERAN, Z. - KORZEKWA, S. - KRMAR, M. - KUBIN, E. - KVIETKUS, K. - LEBLOND, S. - LIIV, S. - MAGNÚSSON, S.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PIISPANEN, J. - RÜHLING, A. - </w:t>
            </w:r>
            <w:r w:rsidRPr="00BF3F41">
              <w:rPr>
                <w:rFonts w:ascii="Times New Roman" w:eastAsiaTheme="minorEastAsia" w:hAnsi="Times New Roman"/>
                <w:sz w:val="24"/>
                <w:szCs w:val="24"/>
              </w:rPr>
              <w:lastRenderedPageBreak/>
              <w:t>SANTAMARIA, J. - SPIRIC, Z. - SUCHARA, I. - THÖNI, L. - URUMOV, V. - YURUKOVA, L. - ZECHMEISTER, H.G. Are cadmium, lead and mercury concentrations in mosses across Europe primarily determined by atmospheric deposition of these metals. In Journal of Soils and Sediments, 2010, vol. 10, no. 8, p. 1572-1584. (2010 - Current Contents, CURRENT CONTENS). ISSN 1439-0108.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VARELA, Zulema - FERNANDEZ, J. A. - ABOAL, J. R. - REAL, C. - CARBALLEIRA, A. Determination of the optimal size of area to be sampled by use of the moss biomonitoring technique. In JOURNAL OF ATMOSPHERIC CHEMISTRY, 2010, vol. 65, no. 1, p. 37-48.,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WOLTERBEEK, B. - SARMENTO, S. - VERBURG, T. Is there a future for biomonotoring of elemental air pollution? A review focused on a larger-scaled health-related (epidemiological) context. In Journal of radioanalytical and nuclear chemistry, vol. 286, no. 1, p. 195-2010.,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ADCA20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SCHRÖDER, W. - HOLY, M. - PESCH, R. - HARMENS, H. - ALBER, R. - COSKUN, M. - DE TEMMERMAN, L. - FROLOVA, M. - GONZÁLES-MIQUEO, L. - JERAN, Z. - KUBIN, E. - LEBLOND, S. - LIIV, S.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PIISPANEN, J. - SANTAMARIA, J. M. - YURUKOVA, L. - THÖNI, L. - ZECHMEISTER, H.G. First Europe-wide correlation analysis identifying factors best explaining the total nitrogen concentration in mosses. In Atmospheric Environment, 2010, vol. 44, no. 9, p. 3485-3491. (2010 - Current Contents). ISSN 1352-2310.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VARELA, Zulema - FERNANDEZ, J. A. - ABOAL, J. R. - REAL, C. - CARBALLEIRA, A. Determination of the optimal size of area to be sampled by use of the moss biomonitoring technique. In JOURNAL OF ATMOSPHERIC CHEMISTRY, 2010, vol. 65, no. 1, p. 37-48.,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ADCA21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SCHRÖDER, W. - PESCH, R. - ENGLERT, C. - HARMENS, H. - SUCHARA, Ivan - ZECHMEISTER, H.G. - THÖNI, L.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JERAN, Z. - GRODZINSKA, Krystyna - ALBER, R. Metal accumulation in mosses across national boundaries: uncovering and ranking causes of spatial variation. In Environmental Pollution, 2008, vol. 151, p. 377-388. (3.135 - IF2007). ISSN 0269-7491.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CHENG, Wei - WANG, Ke - ZHANG, Xiuying. Implementation of a COM-based decision-tree model with VBA in ArcGIS. In EXPERT SYSTEMS WITH APPLICATIONS, 2010, vol. 37, no. 1, p. 12-17.,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FRANZARING, Juergen - HOLZ, Ingo - ZIPPERLE, Juergen - FANGMEIER, Andreas. Twenty years of biological monitoring of element concentrations in permanent forest and grassland plots in Baden-Wurttemberg (SW Germany). In ENVIRONMENTAL SCIENCE AND POLLUTION RESEARCH, 2010, vol.17, no.1, p. 4-12.,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HEJCMAN, Michal - SZAKOVA, Jirina - SCHELLBERG, Juergen - SREK, Petr - TLUSTOS, Pavel - BALIK, Jiri. The Rengen Grassland experiment: bryophytes biomass and element concentrations after 65 years of fertilizer application. In ENVIRONMENTAL MONITORING AND ASSESSMENT, 2010, vol.166, no.1-4, p. 653-662.,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4. [1.1] MIGASZEWSKI, Zdzislaw M. - GALUSZKA, Agnieszka - DOLEGOWSKA, Sabina - CROCK, James G. - LAMOTHE, Paul J. Mercury in mosses Hylocomium splendens (Hedw.) BSG and Pleurozium schreberi (Brid.) Mitt. from Poland and Alaska: Understanding the origin of pollution sources. In ECOTOXICOLOGY AND ENVIRONMENTAL SAFETY, 2010, vol.73, no.6, p. </w:t>
      </w:r>
      <w:r>
        <w:rPr>
          <w:rFonts w:ascii="Times New Roman" w:hAnsi="Times New Roman"/>
          <w:i/>
          <w:iCs/>
          <w:color w:val="993300"/>
          <w:sz w:val="24"/>
          <w:szCs w:val="24"/>
        </w:rPr>
        <w:lastRenderedPageBreak/>
        <w:t>1345-1351.,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WOLTERBEEK, Bert - SARMENTO, Susana - VERBURG, Tona. Is there a future for biomonitoring of elemental air pollution? A review focused on a larger-scaled health-related (epidemiological) context. In JOURNAL OF RADIOANALYTICAL AND NUCLEAR CHEMISTRY, 2010, vol.286, no.1, p. 195-210.,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ADCA22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European cultural heritage in agrarian landscape  of Slovakia. In Tájökológiai Lapok, 2009, vol. 7, no. 2, p. 283-290. ISSN 1589-4673.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HREŠKO, J. - KANÁSOVÁ, D. - PETROVIČ, F.  Landscape archetypes as the elements of Slovak historical landscape structure. In Ekológia (Bratislava) 2010, Vol 29, iss 2, pp 158-173.,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ADCA23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VRANA, K. - RAPANT, Stanislav - BODIŠ, D. - MARSINA, K.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ČERLÍK, J. - ŠEFČÍK, P. - PRAMUKA, S. - DANIEL, J. - LUČIVJANSKÝ, L. - LEXA, J. Geochemical atlas of the Slovak Republic at a scale 1:1 000 000. In Geochemical Exploration, 1997, vol. 60, iss. 1, p. 7-37. ISSN 0375-6742.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OLLEROVÁ, H. - MARUSKOVÁ, A. - KONTRIŠOVÁ, O. et al. Mercury accumulation in Picea abies (L.) Karst. Needles with regard to needle age. In Polish journal of environmental studies, 2010, vol. 19, no. 6, p. 1 401 - 1 404., WOS</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ADDA Vedecké práce v domácich karentovaných časopisoch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Karst lakes of the protected landscape area - Biosphere Reserve Slovenský kras  karst and Aggtelek National Park. In Ekológia (Bratislava) : international journal of the biosphere, 2001, vol. 20, suppl.  4, p. 157-190. (0.109 - IF2000). (2001 - Current Contents, SCOPUS, Geo Abstracts, Cambridge Scietific Abstracts).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SAMU, A. - BÁRÁNY-KEVEI, I. Jelenlegi és múltbeli állapot a Gömör-Tornai-karszt tavain a Papverme-tó példáján. In Tájökológia Lapok 2010, Vol 8, iss 1, pp 111-121.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SAMU, A. - BÁRÁNY-KEVEI, I. Water quality characterization and determination of the environmental stress on the karstic lakes in Aggtelek and Slovak karst. In Landscape ecology - methods, applications and interdisciplinary approach. Bratislava: Institute of landscape ecology Slovak Academy of Sciences, 2010. 890 p. ISBN 978-80-89325-16-0, p. 471-487.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Landscape-ecological evaluation of vegetation as a part of the landscape-ecological planning. In Ekológia (Bratislava) : international journal of the biosphere, 2000, vol. 19, no. 2, p. 99-106. (0.145 - IF1999). (2000 - Current Contents, SCOPUS, Geo Abstracts, Cambridge Scientific Abstracts).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Evaluation of vegetation and their limits for sustainable development. In GeoScape 2010, Vol 5, no 1, pp 175-183.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The morphodynamic system as spatial units of the high mountain landscape. In Ekológia (Bratislava) : international journal of the biosphere, 1998, vol. 17, no. 3, p. 311-315. (0.059 - IF1997). (1998 - Current Contents, Cambridge Scientific Abstracts, Geo Abstracts, SCOPUS).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HYNEK, A. - SVOZIL, B. - TRÁVNÍČEK, J. - TROJAN, J. Krajinný projekt " Deblínsko". In Fyzickogeografický sborník 7: Fyzická geografie a trvalá udržitelnost. Brno: Masarykova univerzita, 2009, ISBN 978-80-210-5077-8, s. 206-217.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Influences of the morphodynamic processes on the landscape structure in the high mountains (Tatra Mts area). In Ekológia (Bratislava) : international journal of the biosphere, 2001, vol. 20, supplement no. 3, p. 141-149. (0.109 - IF2000). (2001 - Current Contents, SCOPUS, Geo Abstracts, Cambridge Scietific Abstracts).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HYNEK, A. - SVOZIL, B. - TRÁVNÍČEK, J. - TROJAN, J. Krajinný projekt " Deblínsko". In Fyzickogeografický sborník 7: Fyzická geografie a trvalá udržitelnost. Brno: Masarykova univerzita, 2009, ISBN 978-80-210-5077-8, s. 206-217.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The morphodynamic aspect of high mountain ecosystem research (Western Tatras - Jalovec valley). In Ekológia (Bratislava) : international journal of the biosphere, 1994, vol. 13, no. 3, p. 309-322. (0.031 - IF1993). (1994 - Current Contents).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HYNEK, A. - SVOZIL, B. - TRÁVNÍČEK, J. - TROJAN, J. Krajinný projekt " Deblínsko". In Fyzickogeografický sborník 7: Fyzická geografie a trvalá udržitelnost. Brno: Masarykova univerzita, 2009, ISBN 978-80-210-5077-8, s. 206-217.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Classification of the ecological stability of the territory. In Ekológia (Bratislava) : international journal of the biosphere, 1997, vol. 16, no. 1, p. 81-98. (0.125 - IF1996). (1997 - Current Contents, Cambridge Scienfitic Abstracts, Geo Abstracts, SCOPUS).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Evaluation of vegetation and their limits for sustainable development. In GeoScape 2010, vol. 5, no. 1, p. 175-183, ISSN 1802-1115.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Characteristic of the forest communities and their relation to chosen ecological factors in the Belianske Tatry Mountains, Slovakia. In Ekológia (Bratislava) : international journal of the biosphere, 2001, vol. 20, supplement 3, p. 192-201. (0.109 - IF2000). (2001 - Current Contents, SCOPUS, Geo Abstracts, Cambridge Scietific Abstracts).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KRAJČÍ, J. Ecological analysis of forest communities in the north-east part of Nízke Tatry Mountains. In Landscape ecology - methods, applications and interdisciplinary approach. Bratislava: Institute of landscape ecology SAS, p. 709-729, ISBN 978-80-89325-16-0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Phytocoenological characteristic of the thermophilous oak forests with Quercus pubescens in the Male Karpaty Mts, Slovakia. In Biológia, 2001, vol. 56, no. 1, p. 85-101. ISSN 0006-3088.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SLEZÁK, M. - PETRÁŠOVÁ, A. Oak forest vegetation in the northern part of the Štiavnické vrchy Mts (Central Slovakia). In Hacquetia, 2010, vol. 9, no. 2, p. 221-238,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xml:space="preserve">. Monitoring of climatic change impacts on alpine vegetation in the Tatry Mts - first approach. In Ekológia (Bratislava) : international journal of the biosphere, 2005, vol. 24, no. 4, p. 411-418. (0.078 - IF2004). (2005 - Current Contents, SCOPUS, Cambridge Scientific </w:t>
            </w:r>
            <w:r w:rsidRPr="00BF3F41">
              <w:rPr>
                <w:rFonts w:ascii="Times New Roman" w:eastAsiaTheme="minorEastAsia" w:hAnsi="Times New Roman"/>
                <w:sz w:val="24"/>
                <w:szCs w:val="24"/>
              </w:rPr>
              <w:lastRenderedPageBreak/>
              <w:t>Abstracts, Geo Abstracts).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GRABHERR, G. - GOTTFRIED, M. - PAULI, H. Climate change imapacts in alpine environments. In Geography Compass, 2010, vol. 4, no. 8, p. 1 133-1 153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PANIGRAHY, S. - ANITHA, D. - KIMOTHI, M. M. - SINGH, S. P. Timberline change detection using topographic map and satellite imagery. Tropical ecology, 2010, vol. 51, no. 1, p. 87-91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ADDA10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Characteristic of the forest communities and their relation to chosen ecological factors in the Belianske Tatry Mts, Slovakia. In Ekológia (Bratislava) : international journal of the biosphere, 2001, vol. 20, szppl. 3, p. 192-201. (0.109 - IF2000). (2001 - Current Contents, SCOPUS, Geo Abstracts, Cambridge Scietific Abstracts).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KRAJČÍ, J. Ecological analysis of forest communities in the north-east part of Nízke Tatry Mountains.  In Landscape ecology - methods, applications and interdisciplinary approach. Bratislava: Institute of landscape ecology Slovak Academy of Sciences, 2010. 890 p. ISBN 978-80-89325-16-0, p. 709-729.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ADDA11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KRIŠTOFÍK, Ján - MAŠÁN, Peter - ŠUSTEK, Zbyšek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Arthropods in the nests of penduline tit (Remiz pendulinus). In Biologia : journal of the Slovak Academy of Science, 1993, vol. 48, p. 493-505. ISSN 0006-3088.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TURIENZO, PAOLA - DI IORIO, OSVALDO - MAHNERT, VOLKER. Global checklist of pseudoscorpions (Arachnida) found in birds' nests. REVUE SUISSE DE ZOOLOGIE Vol. 117, no. 4 (2010), p. 557-598 ISSN: 0035-418X / http://www.ville-ge.ch/mhng/pdf/rsz117_4.pdf,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[10] CHRISTOPHORYOVÁ, J.  Pseudoscorpions (Pseudoscorpiones) under the bark of trees, in tree hollows and nests in Slovakia. Folia faunistica Slovaca Vol. 15 (2010), p. 1-11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ADDA12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KRIŠTOFÍK, Ján - ŠUSTEK, Zbyšek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Arthropods in nest of the sand martin (Riparia-riparia Linnaeus, 1758) in south Slovakia. In Biologia : journal of the Slovak Academy of Science, 1994, vol. 49, no. 5, p. 683-690. ISSN 0006-3088.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TURIENZO, PAOLA; DI IORIO, OSVALDO; MAHNERT, VOLKER  Global checklist of pseudoscorpions (Arachnida) found in birds' nests REVUE SUISSE DE ZOOLOGIE  Vol. 117, no. 4 (2010),  Pp. 557-598,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ADDA13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KRIŠTOFÍK, Ján - ŠUSTEK, Zbyšek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Arthropods in the Penduline tit (Remiz pendulinus) nests - occurrence in different breeding phases. In Biologia : journal of the Slovak Academy of Science, 1995, vol. 50, no. 5, p. 487-493. (1995 - Current Contents). ISSN 0006-3088.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TURIENZO, P. - DI IORIO, O. - MAHNERT, V. Global checklist of pseudoscorpions (Arachnida) found in birds' nests. In REVUE SUISSE DE ZOOLOGIE. ISSN 0035-418X, vol. 117, no. 4 (2010), p. 557-598.,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CHRISTOPHORYOVÁ, J.  Šťúriky (Pseudoscorpiones) pod kôrou stromov, v dutinách a hniezdach na Slovensku. Folia faunistica Slovaca  Vol. 15, no. 1 ( (2010), p. 1-11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ADDA14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ŠIMONOVIČ, Vojtech</w:t>
            </w:r>
            <w:r w:rsidRPr="00BF3F41">
              <w:rPr>
                <w:rFonts w:ascii="Times New Roman" w:eastAsiaTheme="minorEastAsia" w:hAnsi="Times New Roman"/>
                <w:sz w:val="24"/>
                <w:szCs w:val="24"/>
              </w:rPr>
              <w:t>. Dynamics and phenology of the total biomass of the herbaceous layer in two forest communities. In Biológia, 1975, vol. 30, p. 502-522. ISSN 0006-3088.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[4] ELIÁŠ, P. - PAUKOVÁ, Ž. Hustota a štruktúra populácií jarných geofytov v dubovo-hrabovom lese v Bábe pri Nitre, juhozápadné Slovensko. In Rosalia 21: zborník vedeckých prác a štúdií Správy chránenej krajinnej oblasti Ponitrie. Bratislava: Ústav krajinnej ekológie Slovenskej Akadémie Vied, 2010, s. 47-56, ISBN 978-80-970672-1-2.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ADDA15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Sulphur and nitrogen content of conifers and broadleaved vegetative organs in Slovakia. In Ekológia (Bratislava) : international journal of the biosphere, 1996, vol. 15, no. 2, p. 225-237. (1996 - Current Contents).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NOVOTNÝ, R. - ČERNÝ, D. - ŠRÁMEK, V. Nutrition of silver fir (Abies alba Mill) growing at the upper limit of its occurrence in the Šumava National Park and protected landscape area. In Journal of Forest Science, vol. 56, no. 9, p. 381-388.,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ADDA16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The effects of atmospheric emissions from the Krompachy, Nižná Slaná, Rudňany iron ore mines on forest vegetation and soils. In Ekológia (ČSSR) : časopis pre ekologické problémy biosféry, 1984, vol. 3, no. 3, p. 331-334.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OLLEROVÁ, H. - MARUŠKOVÁ, A. - KONTRIŠOVÁ, O. - PLIEŠTIKOVÁ, L. Mercury accumulation in Picea abies (L.) Karst. Needles with regard to needle age. In Polish Journal of Environmental Studies, 2010, vol. 19, no. 6, p. 1 401 - 1 404.,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ADDA17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Development trends in landscape ecology. In Ekológia (Bratislava) : international journal of the biosphere, 1996, vol. 15, no. 3, p. 361-368. (1996 - Current Contents).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ŽIGRAI, F. Typológia krajinnej ekológie. In Fyzickogeografický sborník 8. Brno: Masarykova univerzita, 2010, č. 1, s. 22-29. ISBN 978-80-210-5369-4.</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ADDA18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Landscape-ecological planning (LANDEP) in the process of territorial planning. In Ekológia (ČSSR) : časopis pre ekologické problémy biosféry, 1982, vol.1, no. 3, p. 297-312.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HRNČIAROVÁ, T. Diverzita kultúrnej krajiny. In Fyzickogeografický sborník 7: Fyzická geografie a trvalá udržitelnost. Brno: Masarykova univerzita, 2009, ISBN 978-80-210-5077-8, s. 149-153.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KOZOVÁ, M. - FINKA, M. Landscape development planning and management systems in selected European countries. In Implementation of landscape ecological knowledge in practice. Poznan: Wydawnictwo Naukowe, 2010, p. 99-107.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MOYZEOVÁ, M. Evaluation of the landscape-ecological problems. In Living Landscape. The European Landscape Convention in research perspective, 18-19 October Florence Vol. II 2010, s. 224-229.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 PUCHEROVÁ, Z. Možnosti hodnotenia heterogenity súčasnej krajinnej štruktúry na príklade poľnohospodárskej krajiny. In Fyzickogeografický sborník 7: Fyzická geografie a trvalá udržitelnost. Brno: Masarykova univerzita, 2009, ISBN 978-80-210-5077-8, s. 50-56.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CHRENŠČOVÁ, V.  - KOZOVÁ, M. - MORAVČÍKOVÁ, Z. - PAUDITŠOVÁ, E. - PAVLIČKOVÁ, K. - PETRÍKOVÁ, D. In Environmentálne plánovanie a manažment - učebnica pre študentov (CD ROM). Bratislava: Univerzita Komenského v Bratislave, 2009. ISBN 978-80-223-2740-4.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6. [4] KOZOVÁ, M. -  DRDOŠ, J. Aktuálne smerovanie a inštitucionálne </w:t>
      </w:r>
      <w:r>
        <w:rPr>
          <w:rFonts w:ascii="Times New Roman" w:hAnsi="Times New Roman"/>
          <w:i/>
          <w:iCs/>
          <w:color w:val="993300"/>
          <w:sz w:val="24"/>
          <w:szCs w:val="24"/>
        </w:rPr>
        <w:lastRenderedPageBreak/>
        <w:t>zabezpečenie krajinného plánovania vo vybraných Európskych krajinách.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KOZOVÁ, M. - PAUDITŠOVÁ, E. - MORAVČÍKOVÁ, Z. - MIŠÍKOVÁ, P. Krajinné plánovanie. In Priestorové plánovanie - učebné skriptá (CD ROM). Bratislava: Univerzita Komenského v Bratislave, 2009. ISBN 978-80-223-2741-1.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KOZOVÁ, M. - PAUDITŠOVÁ, E. Development, current state and trends of further improvement of landscape planning (comparative analysis of different approaches). In Landscape ecology - methods, applications and interdisciplinary approach. Bratislava: Institute of landscape ecology Slovak academy of sciences, 2010. 29-40 p. ISBN 978-80-89325-16-0.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[4] KRISTEĽ, P. - KRNÁČOVÁ, Z. Krajinnoekologický potenciál rozvoja integrovaného cestovného ruchu v katastrálnom území mesta Banská Štiavnica. In Životné prostredie, 2010, roč. 44, č. 4, s. 191-196, ISSN 0044-4863.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[4] KRNÁČOVÁ, Z. - PAVLIČKOVÁ, K. - HRNČIAROVÁ, T. Ekologický model rozvoja vidieckeho cestovného ruchu v súlade s krajinnoekologickým potenciálom krajiny. In Krajina - predmet vzdelávania a výskumu 2010, s 177-198.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[4] OLAH, B. - GALLAY, I. Využitie krajinných indexov pri hodnotení štruktúry krajiny. In Folia geographica, 2010, roč. XL., č. 16, s. 143-163.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[4] PAUDITŠOVÁ, E. - MORAVČÍKOVÁ, Z. - KOZOVÁ, M. Príklady slovenských metodických  prístupov krajinného plánovania.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[4] PAVLIČKOVÁ, K. Krajina ako základ pre posudzovanie vplyvov technických objektov na životné prostredie. In Folia geographica, 2010, roč. XL, č. 16, s. 87-96.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[4] RÓZOVÁ, Z. - PETLUŠ, P. - MIKULOVÁ, E. - VANKOVÁ, V. - KORČUŠKOVÁ, L. Vizuálna kvalita krajiny. Nitra: UKF, 2010, s. 109, ISBN 978-80-8094-707-1.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[4] TREMBOŠ, P. - MIČIAN, Ľ. - MINÁR, J. - HRADECKÝ, J. Geoekológia (CD). Bratislava: Univerzita Komenského, 2009. 110 s. ISBN 978-80-223-2735-0.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[4] ZAUŠKOVÁ, Ľ. - RAČÁKOVÁ, S. Manažment kultúrnej poľnohospodárskej krajiny v katastrálnom území Horná Mičiná a Dolná Mičiná. Banská Bystrica: Fakulta prírodných vied Univerzity Mateja Bela v Banskej Bystrici, 2010. 94 s. ISBN 978-80-557-0090-8.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[4] ŠATALOVÁ, B. Proposal for recreational usage in a suburban area. In Landscape ecology - methods, applications and interdisciplinary approach. Bratislava: Institute of landscape ecology Slovak Academy of Sciences, 2010. 890 p. ISBN 978-80-89325-16-0, p. 541-554.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[4] ŽIGRAI, F. Krajina ako interdisciplinárny výskumný objekt na príklade vzťahu medzi využívaním a ochranou krajiny z pokľadu krajinnej ekológie. In Folia geographica, 2010, roč. XL, č. 16, s. 53-71.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ADDA19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Species-rich meadows in the Starohorské vrchy Mts and the south-eastern part of the Veľká Fatra - relict of the extensive and semi-intensive agriculture of the Central Western Carpathians. In Biologia : journal of the Slovak Academy of Science, 2002, vol. 57, iss. 4, p. 493-504. (0.208 - IF2001). (2002 - Current Contents). ISSN 0006-3088.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JANIŠOVÁ, M. - UHLIAROVÁ, E. - HLÁSNY, T. - TURISOVÁ, I. Vegetation-environment relationships in grassland communities of central Slovakia. In Tuexenia 2010, Vol 30, p 423-443.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ADDA20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ŠOMŠÁK, Ladislav - </w:t>
            </w: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HÁBEROVÁ, Izabela - MAJZLÁNOVÁ, Eva. The influence of tourism upon the vegetation of the High Tatras. In Biológia, 1979, vol. 34, no. 7, p. 571-582. ISSN 0006-3088.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Short-term trampling experiments in the alpine vegetation zone of Tatra National Park.  In Landscape ecology - methods, applications and interdisciplinary approach. Bratislava: Institute of landscape ecology Slovak Academy of Sciences, 2010. 890 p. ISBN 978-80-89325-16-0, p. 659-677.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ADDA21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ŠOMŠÁK, L. - </w:t>
            </w: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ŠIMONOVIČ, Vojtech</w:t>
            </w:r>
            <w:r w:rsidRPr="00BF3F41">
              <w:rPr>
                <w:rFonts w:ascii="Times New Roman" w:eastAsiaTheme="minorEastAsia" w:hAnsi="Times New Roman"/>
                <w:sz w:val="24"/>
                <w:szCs w:val="24"/>
              </w:rPr>
              <w:t xml:space="preserve"> - NIŽŇANSKÁ, A. Ecological characteristic of the secondary pine forests in the Levočská kotlina basin. In Ekológia (Bratislava) : international journal of the biosphere, 2000, vol. 19, no. 2, p. 187-197. (0.145 - IF1999). (2000 - Current Contents, SCOPUS, Geo Abstracts, Cambridge Scientific Abstracts).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TURIS, P. - PETRÁŠOVÁ, A. Bryoflóra sekundárnych lesných porastov okolia Banskej Bystrice. In PRÍRODA NÍZKYCH TATIER 2,  2009, s. 3-14</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ADDA22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The possibilities of implementation of landscape visual quality evaluation to the landscape-ecological planning. In Ekológia (Bratislava) : international journal of the biosphere, 2000, vol. 19, supplement no. 2, p. 199-206. (0.145 - IF1999). (2000 - Current Contents, SCOPUS, Geo Abstracts, Cambridge Scientific Abstracts).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BELČÁKOVÁ, I. - DRDOŠ, J. - KALIVODOVÁ, E. - KOZOVÁ, M. - PAUDITŠOVÁ, E. - PAVLIČKOVÁ, K. Krajinná ekológia v posudzovaní vplyvov na životné prostredie. Bratislava: Univerzita Komenského v Bratislave, 2009. 107 s. ISBN 978-80-223-2736-7.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JAKAB, I. - BUGYA, T. Potenciális láthatóság modellezése szabad szoftverekkel. In Az elmélet és a gyakorlat találkozása a térinformatikában II. Térinformatikai konferencia és szakkiállítás. Debrecen: Kapitális Nyomdaipari Kft.,  2011, s. 373-380, ISBN 978-963-318-116-4.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JAKAB, I. - PETLUŠ, P. Tvorba mapy potenciálu vizuálnej exponovanosti krajiny v Grass Gis. In "Mladí vedci 2010" :zborník vedeckých prác doktorandov, mladých vedeckých a pedagogických pracovníkov. Nitra: Fakulta prírodných vied UKF, 2010, s. 340-345.</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ADEB Vedecké práce v zahraničných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ADEB01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BUGÁR, Gabriel - PETROVIČ, František. Changes of vegetation and soil cover in alpine zone due to anthropogenic and geomorphological processes. In Landform Analysis : publikacja Stowarsyszenia Geomofologów Polskich, 2009, vol. 10, no. 18, p. 39-49. ISSN 1429-799X.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Erodované spustnuté pôdy Slovenska. Banská Bystrica: Univerzita Mateja Bela v Ban. Bystrici, 2010. 190 s. ISBN 978-80-557-0109-7.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ADEB02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BUGÁR, Gabriel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The present-day development of landforms and landcover in alpine environment - Tatra Mts (Slovakia). In Studia Geomorphologica Carpatho-Balcanica, 2005, vol. 34, no. 4, p. 21-38. ISSN 0081-6434.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Erodované spustnuté pôdy Slovenska. Banská Bystrica: Univerzita Mateja Bela v Ban. Bystrici, 2010. 190 s. ISBN 978-80-557-0109-7.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ADEB03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BUGÁR, Gabriel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KOHÚT, František</w:t>
            </w:r>
            <w:r w:rsidRPr="00BF3F41">
              <w:rPr>
                <w:rFonts w:ascii="Times New Roman" w:eastAsiaTheme="minorEastAsia" w:hAnsi="Times New Roman"/>
                <w:sz w:val="24"/>
                <w:szCs w:val="24"/>
              </w:rPr>
              <w:t xml:space="preserve">. </w:t>
            </w:r>
            <w:r w:rsidRPr="00BF3F41">
              <w:rPr>
                <w:rFonts w:ascii="Times New Roman" w:eastAsiaTheme="minorEastAsia" w:hAnsi="Times New Roman"/>
                <w:sz w:val="24"/>
                <w:szCs w:val="24"/>
              </w:rPr>
              <w:lastRenderedPageBreak/>
              <w:t>The dynamics of recent geomorphic processes in the alpine zone of the Tatra Mountains. In Geographia Polonica, 2008, vol. 81, no. 1, p. 53-65. ISSN 0016-7282.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MIŠOVIČOVÁ, R. Vplyv mesta Nitra na jeho zázemie. In Fyzickogeografický sborník 7: Fyzická geografie a trvalá udržitelnost. Brno: Masarykova univerzita, 2009, ISBN 978-80-210-5077-8, s. 62-67.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ADEB04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KAPUSTA, Juraj - STANKOVIANSKY, Miloš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Changes in activity and geomorphic effectiveness of debris flows in the High Tatra Mts. within the last six decades (on the example of the Velická dolina and dolina Zeleného Plesa valleys). In Studia Geomorphologica Carpatho-Balcanica, 2010, vol. XLIV, p. 5-34. ISSN 0081-6434.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Erodované spustnuté pôdy Slovenska. Banská Bystrica: Univerzita Mateja Bela v Ban. Bystrici, 2010. 190 s. ISBN 978-80-557-0109-7.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ADEB05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KOZOVÁ, Mária - OŤAHEĽ, Ján - </w:t>
            </w: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Landscape classification - Methodological approaches and proposals of the Slovakia project. In GeoScape : alternative approaches to Middle-European geography, 2009, vol. 4, no. 2, p. 140-149. ISSN 1802-1115.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TROJAN, J. - TRÁVNÍČEK, J. Spatiality of functional units in rural landscape in the Greater Brno area: Lipůvka-Lažany-Újezd. In GeoScape, 2010, vol. 5, no. 2, p. 209-217.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ADEB06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Mosses and foliage of forest tree species as biomonitors of nitrogen pollution. In International Journal of Environmental Studies, 2008, vol. 65, no. 3, p. 379-389. ISSN 0020-7233.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FRANZARING, J. - HOLZ, I. - ZIPPERLE, J. et. al. Twenty years of biological monitoring of element concentracions in permanent forest and grassland plots in Baden-Württemberg (SW Germany). In Environmental Science and Pollution Research 2010, Vol 17, iss 1, 4-12 pp.,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ADEB07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OLAH, Branislav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GALLAY, Igor. Transformation of the Slovak cultural landscape since the 18th cent. and its recent trends. In Journal of landscape ecology, 2009, vol. 2, no. 2, p. 41-55. ISSN ISSN 1803-2427.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CHRASTINA, P. Výskum kultúrnej krajiny (z aspektu historickej geografie a krajinnej archeológie). In Geografické štúdie, 2010, roč. 14, č. 2, s. 17-41, ISSN 1337-9445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ADEB08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Orchard meadows of Banská Štiavnica town (Central Slovakia). In Polish Botanical Studies, 2005, vol.19, p. 211-219.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MACKOVOVÁ, M. - DAVID, S. The succession of the grazing land vegetation on chosen localities in the surrounds of Krupina. In Landscape ecology - methods, applications and interdisciplinary approach. Bratislava: Institute of landscape ecology Slovak Academy of Sciences, 2010. 890 p. ISBN 978-80-89325-16-0, p. 635-646.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SLEZÁK, M. - HEGEDÜŠOVÁ, K. Fytocenologická charakteristika lesných spoločenstiev severnej časti Štiavnických vrchov.  In Flóra a vegetácia Oravy: zborník z 9. zjazdu Slovenskej botanickej spoločnosti pri SAV. ISSN 1337-7043. Bratislava: Slovenská botanická spoločnosť pri SAV, 2010, s. 213-220.</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ADFB Vedecké práce v domácich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ADFB01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Hodnotenie územia Slovenska z hľadiska výskytu vzácnych, endemických a ohrozených druhov rastlín. In Životné prostredie : revue pre teóriu a tvorbu životného prostredia, 1994, roč. 28, č. 3, s. 151-156.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LABUN, P. - ŠALAMON, I. Zlepšenie stavu ekologickej stability a možnosť miestneho rozvoja obcí (príklad obce Jabloň v okrese Humenné). Prešov: Centrum excelencie ekológie živočíchov a človeka Prešovskej univerzity v Prešove, 2010,  127 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BERNÁT, Jozef - DUBOVSKÁ, Anna - </w:t>
            </w:r>
            <w:r w:rsidRPr="00BF3F41">
              <w:rPr>
                <w:rFonts w:ascii="Times New Roman" w:eastAsiaTheme="minorEastAsia" w:hAnsi="Times New Roman"/>
                <w:sz w:val="24"/>
                <w:szCs w:val="24"/>
                <w:u w:val="single"/>
              </w:rPr>
              <w:t>ĎUGOVÁ, Olívia</w:t>
            </w:r>
            <w:r w:rsidRPr="00BF3F41">
              <w:rPr>
                <w:rFonts w:ascii="Times New Roman" w:eastAsiaTheme="minorEastAsia" w:hAnsi="Times New Roman"/>
                <w:sz w:val="24"/>
                <w:szCs w:val="24"/>
              </w:rPr>
              <w:t>. Micromycetes in agricultural soils of Slovakia. In Acta Facultatis Rerum Naturalium Universitatis Comenianane : Microbiologia, 1984, vol. 13, p. 3-21.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ŠIMONOVIČOVÁ, A. Mikroskopické huby v pôdach Slovenska II. - skupina ilimerických pôd. In Phytopedon (Bratislava), 2009, vol. 8, no. 1-2, p. 1-6.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ŠIMONOVIČOVÁ, A. Mikroskopické huby v pôdach Slovenska.  In Život v pôde XI.: zborník z medzinárodného seminára konaného v dňoch 26.-27. januára 2010 v Bratislave na Katedre pedológie Prírodovedeckej fakulty UK. Bratislava: Vydavateľstvo UK, 2010, s. 135-148. ISBN 978-80-223-2796-1.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ŠIMONOVIČOVÁ, A. Výskyt vláknitých mikromycét v nešpecifikovaných pôdach Slovenska. In Phytopedon (Bratislava), 2010, vol. 9, no. 2, p. 1-7.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BEZÁK, Peter</w:t>
            </w:r>
            <w:r w:rsidRPr="00BF3F41">
              <w:rPr>
                <w:rFonts w:ascii="Times New Roman" w:eastAsiaTheme="minorEastAsia" w:hAnsi="Times New Roman"/>
                <w:sz w:val="24"/>
                <w:szCs w:val="24"/>
              </w:rPr>
              <w:t xml:space="preserve"> - PETROVIČ, František. Agriculture, landscape, biodiversity: Scenarios and stakeholder perception in the Poloniny National Park (NE Slovakia). In Ekológia (Bratislava) : international journal of the biosphere, 2006, vol.  25, no. 1, p. 82-93. (0.070 - IF2005). (2006 - SCOPUS, Cambridge Scientific Abstracts).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 DOBROVODSKÁ, M. - ŠTEFUNKOVÁ, D. Driving forces, threats and trends relating to mosaics in agricultural landscape in Slovakia. In Journal of Landscape Ecology, 2010, vol. 3, no. 2, p. 59-72.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OLAH, Branislav. Potenciál historických máp a leteckých snímok pri štúdiu zmien krajiny. In Geografická revue, 2008, vol. 4, no. 2, p. 64-82.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MUCHOVÁ, Z. - PETROVIČ, F. Changes in the landscape due to land consolidation. In Ekológia (Bratislava) 2010, Vol 29, no 2, pp 140-157,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CHRASTINA, P. Humanitné vedy a výskum krajiny. In Studia Oecologica, 2010, roč. 4, č. 2, s. 3-17, ISSN 1802-212X</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CHRASTINA, P. Výskum kultúrnej krajiny (z aspektu historickej geografie a krajinnej archeológie). In Geografické štúdie, 2010, roč. 14, č. 2, s. 17-41, ISSN 1337-9445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PETROVIČ, František. Zmeny krajiny v národnom parku Poloniny v rokoch 1949-2003. In Acta Facultatis Rerum Naturalium Universitatis Comenianae.Geographica, 2005, suppl. 3, p. 68-79.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FERANEC, J. - OŤAHEĽ, J. Land cover/land use change research and mapping in Slovakia. In Geographia Slovaca 26: Slovak geography at the beginning of the 21st century. ISBN 978-80-970076-3-8. Bratislava: Geografický ústav SAV, 2009, p. 169-190.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OLAH, Branislav - PETROVIČ, František. Zmeny využitia krajiny vybranej časti biosférickej rezervácie Tatry v rokoch 1772-2003. In Geografické informácie, 2007, roč. 11, s. 239-256. ISSN 1337-9453.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[3] OŤAHEĽ, J. - FERANEC, J. - HUSÁR, K. - KOPECKÁ, M. Zmeny krajiny v </w:t>
      </w:r>
      <w:r>
        <w:rPr>
          <w:rFonts w:ascii="Times New Roman" w:hAnsi="Times New Roman"/>
          <w:i/>
          <w:iCs/>
          <w:color w:val="993300"/>
          <w:sz w:val="24"/>
          <w:szCs w:val="24"/>
        </w:rPr>
        <w:lastRenderedPageBreak/>
        <w:t>období 1990 - 2006: interpretácia podľa údajov CORINE land cover (CLC) a vybraných štatistických ukazovateľov (Bratislavský kraj). In Geographia Cassoviensis, 2010, roč. IV., č. 2, s. 152-161.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Changes of high mountain landscape structure in the selected area of Predné Meďodoly valley (Belianske Tatry Mts) in 1949-1998. In Ekológia (Bratislava) : international journal of the biosphere, 2006, vol. 25, suppl. 1, p. 16-25. (0.070 - IF2005). (2006 - SCOPUS, Cambridge Scientific Abstracts).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MICHAELI, E. - HOFIERKA, J. - IVANOVÁ, M. Changes in the functional-spatial landscape structure. The example of the paradynamic system on the fringes of Vihorlat mountains end the east Slovakian lowland in the area of Zemplínska Šírava water reservoir. In Développment Durable Des Territoires: De La Mobilisation Des Acteurs Aux Démarches Participatives. Sixiéme colloque franco-polonais. Universitaires Blaise Pascal, Ceramac, 2009, p. 411-423, ISBN 978-2-84516-433-8.</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Analýza zmien krajinnej štruktúry Belianskych Tatier v období rokov 1949-1998 aplikáciou výsledkov DPZ a GIS. In Štúdie o Tatranskom národnom parku, 40, vol. 7, 2004, s. 5-21.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KANDRÍK, R. - OLAH, B. Land use development in the lower part of the Spiš region since the 18th century. In Moravian Geographical Reports, 2010, vol. 18, ISSN 1210-8812,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BRŮNA, Vladimír - KŘOVÁKOVÁ, Kateřina. Potential of antique maps and aerial photographs for landscape changes assessment - an example of the High Tatra Mts. In Ekológia (Bratislava) : international journal of the biosphere, 2008, vol. 27, no. 1, p. 65-81. (2008 - SCOPUS, Cambridge Scientific Abstracts, Zoological Record, ProQuest, NISCSA Databases).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DVOŘÁK, P. Landscape of Dolní Kounice from the perspective of the authors of the Franciscan (˝Stabile˝) Cadastre. In Acta Universitatis Carolinae, 2010, vol. XLV, no. 2, p. 3-17.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TRPÁKOVÁ, I. - TRPÁK, P. Historická krajina kolem Horní Planej a Špičáku - obraz společenského vývoje v pruběhu času. In L. Drobilová (ed.), Venkovská krajina 2010, Kostelec nad Černými lesy: ČSKE, 2010, 364-372.</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CHRASTINA, P. Výskum kultúrnej krajiny (z aspektu historickej geografie a krajinnej archeológie). In Geografické štúdie, 2010, roč. 14, č. 2, s. 17-41, ISSN 1337-9445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CHRASTINA, Peter. Využitie krajiny SV okraja Bakoňského lesa v Maďarsku. In Geografická revue, 2006, roč. 2, č. 2, s. 49-61. ISSN 1336-7072.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FERANEC, J. - OŤAHEĽ, J. Land cover/land use change research and mapping in Slovakia. In Geographia Slovaca 26: Slovak geography at the beginning of the 21st century. ISBN 978-80-970076-3-8. Bratislava: Geografický ústav SAV, 2009, p. 169-190.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BRECHTL, J. - </w:t>
            </w: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Contribution to the measurement of herb layer production of forest communities. In Biológia, 1968, vol. 23, no. 4, p. 305-316. ISSN 0006-3088.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[4] ELIÁŠ, P. - PAUKOVÁ, Ž. Hustota a štruktúra populácií jarných geofytov v dubovo-hrabovom lese v Bábe pri Nitre, juhozápadné Slovensko. In Rosalia 21: </w:t>
      </w:r>
      <w:r>
        <w:rPr>
          <w:rFonts w:ascii="Times New Roman" w:hAnsi="Times New Roman"/>
          <w:i/>
          <w:iCs/>
          <w:color w:val="993300"/>
          <w:sz w:val="24"/>
          <w:szCs w:val="24"/>
        </w:rPr>
        <w:lastRenderedPageBreak/>
        <w:t>zborník vedeckých prác a štúdií Správy chránenej krajinnej oblasti Ponitrie. Bratislava: Ústav krajinnej ekológie Slovenskej Akadémie Vied, 2010, s. 47-56, ISBN 978-80-970672-1-2.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Současný stav  vegetace NPR Kamenínske slanisko. In Chránené územia Slovenska : štvrťročný odborno-metodický a informačný časopis štátnej ochrany prírody. ISSN 1335-1737. Chránené územia Slovenska : odborno-metodický a informačný časopis štátnej ochrany prírody, 1996, roč. 30, s. 21-23. ISSN 1335-1737.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ELIÁŠ, P. ml. - FEHÉR, A. - DÍTĚ, D. - ŠUVADA, R.  Recentný výskyt smldníka lekárskeho (Peucedanum officinale) na Slovensku. In Bulletin SBS 2010, Roč 32, č 1, s 29-35.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Příspěvek ke xerotermní flóře a vegetaci přírodní rezervace Holík (Štiavnické vrchy). In Ochrana prírody, 1999, roč. 17, s. 59-72.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DÚBRAVKOVÁ, D. História a súčasnosť výskumu xerotermnej vegetácie zväzu Festucion valesiacae na Slovensku. In Flóra a vegetácia Oravy: zborník z 9. zjazdu Slovenskej botanickej spoločnosti pri SAV. ISSN 1337-7043. Bratislava: Slovenská botanická spoločnosť pri SAV, 2010, s. 119-147.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Červený (ekosozologický) seznam vážek (Insecta: Odonata) Slovenska. In Ochrana prírody. - Banská Bystrica : Štátna ochrana prírody Slovenskej prírody SR, 2001, roč. 20, suppl., s. 96-99.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MAJZLAN, O. - VIDLIČKA, Ľ. Príroda rezervácie Šúr. Bratislava: Ústav zoológie SAV, 2010, 410 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DLAPA, Pavel - ŠIMKOVIC, I. - DOERR, Stefan H.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 MATAIX-SOLERA, J. The effect of site conditions and heating on soil water repellency in aeolian sands under pine forests at Borská nížina lowland (SW Slovakia). In Ekológia (Bratislava) : international journal of the biosphere, 2007, vol. 26, no. 4, p. 399-408. (2007 - SCOPUS, Cambridge Scientific Abstracts, Zoological Record, ProQuest, NISCSA Databases).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NOVÁK, V. - LICHNER, Ľ. - ZHANG, B. - KŇAVA, K. The impact of heating on the hydraulic properties of soils sampled under different plant cover. In Biologia, 2009, vol. 64, no. 3, p. 483-486.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Historická krajinná štruktúra - Liptovská Teplička. In Životné prostredie : revue pre teóriu a starostlivosť o životné prostredie, 2000, roč. 34, č. 5, s. 267-269.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LEHOTSKÁ, B. - MORAVČÍKOVÁ, Z. - RUŽIČKOVÁ, J. Ochrana a využívanie krajiny (CD ROM). Bratislava: Univerzita Komenského v Bratislave, 2009. ISBN 978-80-223-2732-9.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Historické poľnohospodárske formy využitia krajiny - relikt alebo fenomén budúcnosti. In Životné prostredie : revue pre teóriu a tvorbu životného prostredia, 2004, roč. 38, č. 2, s. 94-97.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HREŠKO, J. - KANÁSOVÁ, D. - PETROVIČ, F. Landscape archetypes as the elements of Slovak historical landscape structure. In Ekológia (Bratislava) 2010, Vol 29, iss 2, pp 158-173.,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ĎUGOVÁ, Olívia</w:t>
            </w:r>
            <w:r w:rsidRPr="00BF3F41">
              <w:rPr>
                <w:rFonts w:ascii="Times New Roman" w:eastAsiaTheme="minorEastAsia" w:hAnsi="Times New Roman"/>
                <w:sz w:val="24"/>
                <w:szCs w:val="24"/>
              </w:rPr>
              <w:t xml:space="preserve"> - BERNÁT, Jozef. Utilization of phosphorus from CA3(PO4)2 by soil micromycetes. In Acta Facultatis Rerum Naturalium Universitatis Comenianae : Microbiologia, 1981, vol. 8, s. 129-142.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ŠIMONOVIČOVÁ, A. Mikroskopické huby v pôdach Slovenska.  In Život v pôde XI.: zborník z medzinárodného seminára konaného v dňoch 26.-27. januára 2010 v Bratislave na Katedre pedológie Prírodovedeckej fakulty UK. Bratislava: Vydavateľstvo UK, 2010, s. 135-148. ISBN 978-80-223-2796-1.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ŠIMONOVIČOVÁ, A. Výskyt vláknitých mikromycét v nešpecifikovaných pôdach Slovenska. In Phytopedon (Bratislava), 2010, vol. 9, no. 2, p. 1-7.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ADFB19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ĎUGOVÁ, Olívia</w:t>
            </w:r>
            <w:r w:rsidRPr="00BF3F41">
              <w:rPr>
                <w:rFonts w:ascii="Times New Roman" w:eastAsiaTheme="minorEastAsia" w:hAnsi="Times New Roman"/>
                <w:sz w:val="24"/>
                <w:szCs w:val="24"/>
              </w:rPr>
              <w:t>. Changes in mycocoenoses of floodplain forest caused by human impact. In Phytopedon, 2004, vol. 3, no. 1, p. 44-48. ISSN 1336-1120.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ŠIMONOVIČOVÁ, A. Mikroskopické huby v pôdach Slovenska. In Život v pôde XI.: zborník z medzinárodného seminára konaného v dňoch 26.-27. januára 2010 v Bratislave na Katedre pedológie Prírodovedeckej fakulty UK. Bratislava: Vydavateľstvo UK, 2010, s. 135-148. ISBN 978-80-223-2796-1.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ŠIMONOVIČOVÁ, A. Výskyt vláknitých mikromycét v nešpecifikovaných pôdach Slovenska. In Phytopedon (Bratislava), 2010, vol. 9, no. 2, p. 1-7.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ĎURAJKOVÁ, Naďa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Stresová zaťaženosť územia Slovenska. In Životné prostredie : revue pre teóriu a tvorbu životného prostredia, 1993, roč. 27, č. 6, s. 299-302.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LABUN, P. - ŠALAMON, I. Zlepšenie stavu ekologickej stability a možnosť miestneho rozvoja obcí (príklad obce Jabloň v okrese Humenné). Prešov: Centrum excelencie ekológie živočíchov a človeka Prešovskej univerzity v Prešove, 2010,  124 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FLOREK, Matej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xml:space="preserve"> - FRONTASYEVA, V. M. - ERMAKOVA, E. - PAVLOV, S.S. The Slovak heavy metals survey by means the bryophyte technique. In Ekológia (Bratislava) : international journal of the biosphere, 2007, vol. 26, no. 1, p. 99-114. (2007 - SCOPUS, Cambridge Scientific Abstracts, Zoological Record, ProQuest, NISCSA Databases).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MALEK, S. - GRABOWSKI L. Content of macronutrients in needles and litterfall in Norway spruce stands of different age in the Potok Dupnianski catchment, the Silesian Beskid. In Folia Forestalia Polonica, series A - Forestry, 2010, vol. 52, no. 2, p. 67-75.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Pavúky (Araneae) Štátnej prírodnej rezervácie Ostrov Kopáč. In Ochrana prírody, 1987, roč. 8, s. 257-272.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KRUMPÁLOVÁ, Z. Spiders (Araneae) of the Kopáč island nature reserve near Bratislava (Slovakia). Contributions to soil zoology in Central Europe III. Tajovský, K., Schlaghamerský, J., Pižl, V. (eds.) ISB BC AS CR, v. v. i., České Budějovice, 2009, ISBN 978-80-86525-13-6.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TOPERCER, Ján - MEDERLY, Peter - KARTUSEK, Vladimír. Systém ekologickej kvality krajiny - ďalší prístup k manažmentu krajiny. In Životné prostredie : revue pre teóriu a starostlivosť o životné prostredie, 1995, roč. 29, č. 5, s. 271-273.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DRDOŠ, J. - PAUDITŠOVÁ, E. Krajina ako predmet krajinného plánovania. In Krajinné plánovanie v environmentálnej praxi - učebné skriptá (CD ROM). Bratislava: 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Príspevok k poznaniu populácií druhu Gagea bohemica v pohorí </w:t>
            </w:r>
            <w:r w:rsidRPr="00BF3F41">
              <w:rPr>
                <w:rFonts w:ascii="Times New Roman" w:eastAsiaTheme="minorEastAsia" w:hAnsi="Times New Roman"/>
                <w:sz w:val="24"/>
                <w:szCs w:val="24"/>
              </w:rPr>
              <w:lastRenderedPageBreak/>
              <w:t>Tríbeč. In Rosalia : spravodaj ochrany prírody Chránenej krajinnej oblasti Ponitrie, 1991, roč. 7, s. 63-71.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KOŠŤÁL, J. - ROSINOVÁ, H. Súčasný výskyt Gagea bohemica v Zoborských vrchoch. In Flóra a vegetácia Oravy: zborník z 9. zjazdu Slovenskej botanickej spoločnosti pri SAV. ISSN 1337-7043. Bratislava: Slovenská botanická spoločnosť pri SAV, 2010, s. 81-87.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Biodiverzita poľnohospodárskej krajiny na Slovensku. In Životné prostredie : revue pre teóriu a tvorbu životného prostredia, 2007, roč. 41, č. 1, s. 30-34.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SUPUKA, J. Biodiversity of the cultural agriculture landscape. In Landscape ecology - methods, applications and interdisciplinary approach. Bratislava: Institute of landscape ecology Slovak academy of sciences, 2010. 77-82 p. ISBN 978-80-89325-16-0.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Niektoré poznatky o súčasných geomorfologických procesoch vysokohorskej krajiny (Západné Tatry - Jalovecká dolina). In Štúdie o Tatranskom národnom parku, 1997, vol. 35, no. 2, p. 25-40.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Erodované spustnuté pôdy Slovenska. Banská Bystrica: Univerzita Mateja Bela v Ban. Bystrici, 2010. 190 s. ISBN 978-80-557-0109-7.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KARTUSEK, Vladimír. Evaluation of ecological quality of landscape spatial structure in Slovakia. In Architektúra &amp; urbanizmus : journal of architectural and town-planning theory, 1991, roč. 25, č. 4, s. 223-234. ISSN 0044-8680.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MORAVČÍKOVÁ, Z.  Landscape-ecological evaluation of Budmerice cadastral area as a part of integrated landscape management model. In Landscape ecology - methods, applications and interdisciplinary approach. Bratislava: Institute of landscape ecology Slovak Academy of Sciences, 2010. 890 p. ISBN 978-80-89325-16-0, p. 277-285.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Integrovaný manažment krajiny. In Životné prostredie : revue pre teóriu a tvorbu životného prostredia, 2007, roč. 41, č. 3, s. 142-146.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DRDOŠ, J. - KOZOVÁ, M. - PAUDITŠOVÁ, E. Súčasný stav krajinnej ekológie. In Krajinné plánovanie v environmentálnej praxi - učebné skriptá (CD ROM). Bratislava: 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ADFB29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Príspevok krajinnej ekológie k tvorbe koncepcie ÚSES. In Životné prostredie : revue pre teóriu a tvorbu životného prostredia, 2007, roč. 41, č. 3, s. 131-134.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DRDOŠ, J. - KOZOVÁ, M. - PAUDITŠOVÁ, E. Súčasný stav krajinnej ekológie. In Krajinné plánovanie v environmentálnej praxi - učebné skriptá (CD ROM). Bratislava: 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JANITOR, Anton</w:t>
            </w:r>
            <w:r w:rsidRPr="00BF3F41">
              <w:rPr>
                <w:rFonts w:ascii="Times New Roman" w:eastAsiaTheme="minorEastAsia" w:hAnsi="Times New Roman"/>
                <w:sz w:val="24"/>
                <w:szCs w:val="24"/>
              </w:rPr>
              <w:t>. Makromycéty tried Ascomycetes (vreckaté huby) a Basidiomycetes (bazídiové huby) chránenej krajinnej oblasti Ponitrie (časť 1: Tríbeč). In Rosalia : spravodaj ochrany prírody Chránenej krajinnej oblasti Ponitrie, 1997, roč. 12, s. 9-34. ISSN 80-900489-6-X.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[4] KAUTMANOVÁ, I. Redlist species of Funghi held in the collections of the Slovak National Museum - Natural History Museum (Bra). V. Low risk species (LR), part A. In Zborník Slovenského Národného Múzea, 2010, vol. LVI, p. 17-29.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JANITOR, Anton</w:t>
            </w:r>
            <w:r w:rsidRPr="00BF3F41">
              <w:rPr>
                <w:rFonts w:ascii="Times New Roman" w:eastAsiaTheme="minorEastAsia" w:hAnsi="Times New Roman"/>
                <w:sz w:val="24"/>
                <w:szCs w:val="24"/>
              </w:rPr>
              <w:t>. Mykoflóra Tríbečského pohoria (Tríbeč). In Spravodajca Slovenskej mykologickej spoločnosti, 1994, roč. 2, č. 6, s. 27-29. ISSN 1335-7689.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KAUTMANOVÁ, I. Redlist species of Funghi held in the collections of the Slovak National Museum - Natural History Museum (Bra). V. Low risk species (LR), part A. In Zborník Slovenského Národného Múzea, 2010, vol. LVI, p. 17-29.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ŠIMONOVIČ, Vojtech</w:t>
            </w:r>
            <w:r w:rsidRPr="00BF3F41">
              <w:rPr>
                <w:rFonts w:ascii="Times New Roman" w:eastAsiaTheme="minorEastAsia" w:hAnsi="Times New Roman"/>
                <w:sz w:val="24"/>
                <w:szCs w:val="24"/>
              </w:rPr>
              <w:t>. Ecological analysis of the oak forests on the Morava river terrace. Jozef Kollár, Ferdinand Kubíček, Vojtech Šimonovič. In Ekológia : international journal of the biosphere, 2008, vol. 27, no. 4, s. 379-385. (2008 - SCOPUS, Cambridge Scientific Abstracts, Zoological Record, ProQuest, NISCSA Databases).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JANÍK, R. Biomass production of Viola reichenbachiana L. in submountain beech forest of Kremnické vrchy Mts (Western Carpathians, Slovakia). In Folia Oecologica, 2010, vol. 37, no. 1, p. 35-41.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KRIŠTOFÍK, Ján - ŠUSTEK, Zbyšek - </w:t>
            </w: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Arthropods in nests of the Sand Martin (Riparia riparia Linnaeus, 1758) in South Slovakia. In Biológia, 1994, vol. 49, p. 683-690. ISSN 0006-3088.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STANIEC, BERNARD - PIETRYKOWSKA-TUDRUJ, EWA - ZAGAJA, MIROSLAW. Description of the larva and pupa of Haploglossa picipennis (Gyllenhal, 1827) and larva of H. nidicola (Fairmaire, 1852) (Coleoptera: Staphylinidae: Aleocharinae) with taxonomic remarks ENTOMOLOGICA FENNICA, vol. 21, no. 3 (2010),  p. 151-167,  ISSN: 0785-8760 / http://www.entomologicafennica.org/Volume21/abstracts21_151.htm,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TURIENZO, PAOLA - DI IORIO, OSVALDO - MAHNERT, VOLKER. Global checklist of pseudoscorpions (Arachnida) found in birds' nests. REVUE SUISSE DE ZOOLOGIE, vol. 117, no. 4 (2010), p. 557-598, ISSN: 0035-418X / http://www.ville-ge.ch/mhng/pdf/rsz117_4.pdf, WOS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KRNÁČOVÁ, Zdena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Konfrontácie a možnosti riešenia a revitalizácie národnej prírodnej rezervácie Šúr. In Ochrana prírody, 1998, roč. 16, s. 243-256.</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MAJZLAN, O. - VIDLIČKA, Ľ. Príroda rezervácie Šúr. Bratislava: Ústav zoológie SAV, 2010, 410 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BRECHTL, J. Charakteristika skupín lesných typov na výskumnej ploche IBP v Bábe pri Nitre. In Biológia, 1970, roč. 25, č. 1, s. 27-38. ISSN 0006-3088.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ELIÁŠ, P. Zostava nepôvodných druhov rastlín v blízkosti výskumnej plochy v Bábe, juhozápadné Slovensko. In Rosalia 21: zborník vedeckých prác a štúdií Správy chránenej krajinnej oblasti Ponitrie. Bratislava: Ústav krajinnej ekológie Slovenskej Akadémie Vied, 2010, s. 57-74, ISBN 978-80-970672-1-2.</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HALADA, Ľ. - DAVID, S. - ELIÁŠ, P. Druhové zloženie bylinného poschodia výskumnej plochy Báb pri Nitre. In Rosalia 21: zborník vedeckých prác a štúdií Správy chránenej krajinnej oblasti Ponitrie. Bratislava: Ústav krajinnej ekológie Slovenskej Akadémie Vied, 2010, s. 19-32, ISBN 978-80-970672-1-2.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ŠIMONOVIČ, Vojtech</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xml:space="preserve">. Production ecology of some rare forest communities on the Borská nížina </w:t>
            </w:r>
            <w:r w:rsidRPr="00BF3F41">
              <w:rPr>
                <w:rFonts w:ascii="Times New Roman" w:eastAsiaTheme="minorEastAsia" w:hAnsi="Times New Roman"/>
                <w:sz w:val="24"/>
                <w:szCs w:val="24"/>
              </w:rPr>
              <w:lastRenderedPageBreak/>
              <w:t>lowland. In Ekológia (Bratislava) : international journal of the biosphere, 2006, vol. 25, no. 4, p. 335-340. (0.070 - IF2005). (2006 - SCOPUS, Cambridge Scientific Abstracts).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JANÍK, R. Biomass production of Viola reichenbachiana L. in submountain beech forest of Kremnické vrchy Mts (Western Carpathians, Slovakia). In Folia Oecologica, 2010, vol. 37, no. 1, p. 35-41.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BRECHTL, J. Production and phenology of the herb layer in an oakhornbeam forest. In Biológia, 1970, vol. 25, no. 10, p. 651-666. ISSN 0006-3088.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ELIÁŠ, P. - PAUKOVÁ, Ž. Hustota a štruktúra populácií jarných geofytov v dubovo-hrabovom lese v Bábe pri Nitre, juhozápadné Slovensko. In Rosalia 21: zborník vedeckých prác a štúdií Správy chránenej krajinnej oblasti Ponitrie. Bratislava: Ústav krajinnej ekológie Slovenskej Akadémie Vied, 2010, s. 47-56, ISBN 978-80-970672-1-2.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ŠIMONOVIČ, Vojtech</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Herb layer biomass of the Morava river floodplain forests. In Ekológia (Bratislava) : international journal of the biosphere, 2008, vol. 27, no. 1, p. 23-30. (2008 - SCOPUS, Cambridge Scientific Abstracts, Zoological Record, ProQuest, NISCSA Databases).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JANÍK, R. Biomass production of Viola reichenbachiana L. in submountain beech forest of Kremnické vrchy Mts (Western Carpathians, Slovakia). In Folia Oecologica, 2010, vol. 37, no. 1, p. 35-41.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ADFB39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The content of Pb, Cd and Cl in forest trees caused by the traffic of motor vehicles. In Biológia, 1977, vol. 32, no. 7, p. 477-489. ISSN 0006-3088.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LI, H. E. - LI, B. T. - LAN, S. F. Responses of the urban roadside trees to traffic environment. In International Journal  of Environmental Technology and Management, 2010, vol. 12, no. 1, p. 16-26,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ADFB40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MICHAELI, Eva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Halda technologického odpadu lúženca pri Seredi. In Geografia : časopis pre základné, stredné  a vysoké školy, 2009, roč. 17, č. 4, s. 145-151. ISSN 1335-9258.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SVATOŇOVÁ, H. - NAVRÁTIL, V. - PLUCKOVÁ, I. Záťeže životního prostředí jako dědictví důlní a energetické minulosti postindustriální krajiny Oslavanska. In Geographia Cassoviensis, 2010, roč. IV., č. 2, s. 206-212.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ADFB41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MICHAELI, Eva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Geoekologická štruktúra haldy technologického odpadu lúženca pri Seredi. In Geografické informácie, 2009, roč. 13, č. 1, s. 47-59. ISSN 1337-9453.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SVATOŇOVÁ, H. - NAVRÁTIL, V. - PLUCKOVÁ, I. Záťeže životního prostředí jako dědictví důlní a energetické minulosti postindustriální krajiny Oslavanska. In Geographia Cassoviensis, 2010, roč. IV., č. 2, s. 206-212.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ADFB42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MICHAELI, Eva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IVANOVÁ, Monika. Geoecological structure of the dump of technological waste (Fe concentrate) at Sereď. In Acta Facultatis Studiorum Humanitatis et Naturae Universitatis Prešoviensis : Folia Geographica. Prírodné vedy, 2009, roč. 14, s. 180-196. ISSN 1336-6157.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[3] SVATOŇOVÁ, H. - NAVRÁTIL, V. - PLUCKOVÁ, I. Záťeže životního </w:t>
      </w:r>
      <w:r>
        <w:rPr>
          <w:rFonts w:ascii="Times New Roman" w:hAnsi="Times New Roman"/>
          <w:i/>
          <w:iCs/>
          <w:color w:val="993300"/>
          <w:sz w:val="24"/>
          <w:szCs w:val="24"/>
        </w:rPr>
        <w:lastRenderedPageBreak/>
        <w:t>prostředí jako dědictví důlní a energetické minulosti postindustriální krajiny Oslavanska. In Geographia Cassoviensis, 2010, roč. IV., č. 2, s. 206-212.</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POLČÁK, N. - ŠŤASTNÝ, P. Vplyv reliéfu na veterné pomery Slovenskej republiky. Banská Bystrica: UMB v Banskej Bystrici, 2010, 132 s. ISBN 978-80-8083-993-2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ADFB43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Stabilita krajiny v ekologickom genereli SSR. In Životné prostredie : revue pre teóriu a tvorbu životného prostredia, 1986, roč. 20, č. 2, s. 87-93.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LEHOTSKÁ, B. - MORAVČÍKOVÁ, Z. - RUŽIČKOVÁ, J. Ochrana a využívanie krajiny (CD ROM). Bratislava: Univerzita Komenského v Bratislave, 2009. ISBN 978-80-223-2732-9.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POPELKOVÁ, R.  Landscape metrics for the assessment of landscape development affected by mineral resources extraction. In Landscape ecology - methods, applications and interdisciplinary approach. Bratislava: Institute of landscape ecology Slovak Academy of Sciences, 2010. 890 p. ISBN 978-80-89325-16-0, p. 201-217.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ADFB44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OLAH, Branislav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PETROVIČ, František. Land use changes relation to georelief and distance in the East Carpathians Biosphere Reserve. In Ekológia (Bratislava) : international journal of the biosphere, 2006, vol. 25, suppl. 1, p. 68-81. (0.070 - IF2005). (2006 - SCOPUS, Cambridge Scientific Abstracts).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BEZÁK, P. - HALADA, L. Sustainable management recommendations to reduce the loss of agricultural biodiversity in the mountain regions of NE Slovakia. In Mountain Research and Development, 2010, vol.30, no.3, 192-204.,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HAVLÍČEK, M. Dlouhodobé změny využití krajiny v okrese Hodonín. In Fyzickogeografický sborník 7: Fyzická geografie a trvalá udržitelnost. Brno: Masarykova univerzita, 2009, ISBN 978-80-210-5077-8, s. 97-102.</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FERANEC, J. - OŤAHEĽ, J. Land cover/land use change research and mapping in Slovakia. In Geographia Slovaca 26: Slovak geography at the beginning of the 21st century. ISBN 978-80-970076-3-8. Bratislava: Geografický ústav SAV, 2009, p. 169-190.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ADFB45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OLAH, Branislav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Land use changes within the Slovak  biosphere reserves, zones. In Ekológia (Bratislava) : international journal of the biosphere, 2009, vol. 28, no. 2, p. 127-142. (2009 - SCOPUS, Cambridge Scientific Abstarcts, Zoological Record, ProQuest, NISCSA Databases).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HREŠKO, J. - KANÁSOVÁ, D. - PETROVIČ, F.  Landscape archetypes as the elements of Slovak historical landscape structure. In Ekológia (Bratislava) 2010, Vol 29, iss 2, pp 158-173.t,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[2.2] KALIVODA, H. - PETROVIČ, F. - KALIVODOVÁ, E. - KÜRTHY, A. Influence of the landscape structure on the butterfly (Lepidoptera, Hesperioidea and Papilionoidea) and bird (Aves) taxocoenoses in vel'ké leváre (SW Slovakia). In Ekologia Bratislava, 2010, vol.29, no.4, 337-359.,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[2.2] MUCHOVÁ, Z. - PETROVIČ, F. Changes in the landscape due to land consolidation. In Ekológia (Bratislava) 2010, Vol 29, no 2, pp 140-157,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4. [4] BUGÁR, G. - PETROVIČ, F. - MOJSES, M. Effects of underground  coal mining on the rate of landscape changes. In Landscape ecology - methods, applications and interdisciplinary approach. Bratislava: Institute of landscape ecology Slovak Academy of Sciences, 2010. 890 p. ISBN 978-80-89325-16-0, p. </w:t>
      </w:r>
      <w:r>
        <w:rPr>
          <w:rFonts w:ascii="Times New Roman" w:hAnsi="Times New Roman"/>
          <w:i/>
          <w:iCs/>
          <w:color w:val="993300"/>
          <w:sz w:val="24"/>
          <w:szCs w:val="24"/>
        </w:rPr>
        <w:lastRenderedPageBreak/>
        <w:t>425-432.</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CHRASTINA, P. Výskum kultúrnej krajiny (z aspektu historickej geografie a krajinnej archeológie). In Geografické štúdie, 2010, roč. 14, č. 2, s. 17-41, ISSN 1337-9445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LIPSKÝ, Z. Kam se ubírá česká krajina? In Geographia Cassoviensis, 2010, roč. IV., č. 2, s. 77-83.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MOJSES, M. - PETROVIČ, F. Hodnotenie druhotnej krajinnej štruktúry v katastrálnom území Hriňová. In Biosférické rezervácie na Slovensku VIII: zborník referátov z 8. národnej konferencie o biosférických rezerváciách Slovenska. Bratislava: Slovenský výbor pre Program MAB UNESCO, Zvolen: Technická univerzita vo Zvolene, 2010, s. 95-100.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ADFB46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OŤAHEĽ, Ján - </w:t>
            </w: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KOZOVÁ, Mária. Typológia krajiny Slovenska: regionalizácia jej prírodno-kultúrneho charakteru. In Životné prostredie : revue pre teóriu a tvorbu životného prostredia, 2008, roč. XLII, č. 2, s. 70-76.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Geoekologická rozmanitosť typov krajiny v slovenských biosférických rezerváciách. In Biosférické rezervácie na Slovensku VIII: zborník referátov z 8. národnej konferencie o biosférických rezerváciách Slovenska. Editor Rudolf Midriak. Bratislava ; Zvolen : Slovenský výbor pre Program MAB UNESCO : Technická univerzita vo Zvolene, 2010. ISBN 978-80-228-2224-4, s. 21-26.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ADFB47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Poučí sa človek z prírodných katastrof? In Životné prostredie : revue pre teóriu a starostlivosť o životné prostredie, 2002, roč. 36, č. 5, s. 238-240.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PERHÁČOVÁ, Z. - ZLEVSKÝ, M. - JAVORSKÝ, M. - TANDLER, V. - SLOBODA, M. - CHRASTINOVÁ, Z. - KRUTOŠÍKOVÁ, M. - STOLÁR, M. Kvalita vody vo vodných nádržiach v okolí Banskej Štiavnice s dôrazom na vybrané druhy baktérií a cyanobacterií. In Acta Facultatis Ecologiae, 2010, roč. 22, s. 113-121, ISSN 1336-300X.</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ADFB48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Example of the simplified method of landscape ecological planning (LANDEP) of the settlement formation. In Ekológia (ČSSR) : časopis pre ekologické problémy biosféry, 1982, vol. 1, no. 4, p. 395-424.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PAUDITŠOVÁ, E. - MORAVČÍKOVÁ, Z. - KOZOVÁ, M. Príklady slovenských metodických  prístupov krajinného plánovania. In Krajinné plánovanie v environmentálnej praxi - učebné skriptá (CD ROM). Bratislava: 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ADFB49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Landscape ecological planning (LANDEP) in the process of territorial planning. In Ekológia (ČSSR) : časopis pre ekologické problémy biosféry, 1982, vol. 1, no. 3, p. 297-312.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 DOBROVODSKÁ, M. - ŠTEFUNKOVÁ, D. Driving forces, threats and trends relating to mosaics in agricultural landscape in Slovakia. In Journal of Landscape Ecology, 2010, vol. 3, no. 2, p. 59-72.</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DRDOŠ, J. - KOZOVÁ, M. - PAUDITŠOVÁ, E. Súčasný stav krajinnej ekológie.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[4] KOZOVÁ, M. - PAUDITŠOVÁ, E. Development, current state and trends of </w:t>
      </w:r>
      <w:r>
        <w:rPr>
          <w:rFonts w:ascii="Times New Roman" w:hAnsi="Times New Roman"/>
          <w:i/>
          <w:iCs/>
          <w:color w:val="993300"/>
          <w:sz w:val="24"/>
          <w:szCs w:val="24"/>
        </w:rPr>
        <w:lastRenderedPageBreak/>
        <w:t>further improvement of landscape planning (comparative analysis of different approaches). In Landscape ecology - methods, applications and interdisciplinary approach. Bratislava: Institute of landscape ecology Slovak academy of sciences, 2010. 890 p. ISBN 978-80-89325-16-0.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LEHOTSKÁ, B. - MORAVČÍKOVÁ, Z. - RUŽIČKOVÁ, J. Ochrana a využívanie krajiny (CD ROM). Bratislava: Univerzita Komenského v Bratislave, 2009. ISBN 978-80-223-2732-9.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RÓZOVÁ, Z.  et al. Vizuálna kvalita krajiny. Nitra: UKF, 2010, s. 109.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ADFB50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KOLEK, Jozef - </w:t>
            </w:r>
            <w:r w:rsidRPr="00BF3F41">
              <w:rPr>
                <w:rFonts w:ascii="Times New Roman" w:eastAsiaTheme="minorEastAsia" w:hAnsi="Times New Roman"/>
                <w:sz w:val="24"/>
                <w:szCs w:val="24"/>
                <w:u w:val="single"/>
              </w:rPr>
              <w:t>JURKO, Anton</w:t>
            </w:r>
            <w:r w:rsidRPr="00BF3F41">
              <w:rPr>
                <w:rFonts w:ascii="Times New Roman" w:eastAsiaTheme="minorEastAsia" w:hAnsi="Times New Roman"/>
                <w:sz w:val="24"/>
                <w:szCs w:val="24"/>
              </w:rPr>
              <w:t>. Ekologické problémy biosféry. In Ekológia (ČSSR) : časopis pre ekologické problémy biosféry, 1982, vol. 1, no. 1, p. 3-12.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ELIÁŠ, P. Starostlivosť o biodiverzitu vo vidieckej krajine. In Eliašová, M. ed. Starostlivosť o biodiverzitu vo vidieckej krajine. Zborník vedeckých prác, Nitra: SPU, 2010, s. 5-13.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ADFB51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ŽIGRAI, Florin. Landscape components, elements and structure in biological planning. In Questiones geobiologicae, 1978, vol. 23, s. 9-57.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BARÁNKOVÁ, Z.  The application of the model of representative geo-ecosystems at the local level. In Implementation of landscape ecological knowledge in practice. Proceedings Poznan: Wydawnictwo Naukowe 2010, p. 93-98.</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ADFB52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Ochrana a rozvoj genofondu a jeho biotopov. In Životné prostredie : revue pre teóriu a tvorbu životného prostredia, 1992, roč. 26, č.  4, s. 185-189.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LABUN, P. - ŠALAMON, I. Zlepšenie stavu ekologickej stability a možnosť miestneho rozvoja obcí (príklad obce Jabloň v okrese Humenné). Prešov: Centrum excelencie ekológie živočíchov a človeka Prešovskej univerzity v Prešove, 2010,  127 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ADFB53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Pôdne ekologické pomery lesných spoločenstiev v oblasti pieskov na Záhorskej nížine. In Biologické práce, 1960, vol. 6, no. 11, p. 7-88.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ĎUGOVÁ, O. Soil micromycetes of the forest biotopes in the Záhorská nížina lowland. In Landscape ecology - methods, applications and interdisciplinary approach. Bratislava: Institute of landscape ecology Slovak Academy of Sciences, 2010. 890 p. ISBN 978-80-89325-16-0, p. 855-868.</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ADFB54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ŽIGRAI, Florin. Krajinné prvky, zložky a štruktúra v biologickom plánovaní. In Quaestiones Geobiologicae 23, 1978, vol. 23, s. 9-77.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PETLUŠ, P. - JAKAB, I. - VANKOVÁ, V. Zmeny v krajinnej štruktúre územia európskeho významu Rokoš v rokoch 1770-2003. In Rosalia 20: zborník vedeckých prác a štúdií Správy chránenej krajinnej oblasti Ponitrie. Tríbeč - základná organizácia Slovenského zväzu ochrancov prírody a krajiny v Nitre, Štátna ochrana prírody SR, Správa Chránenej krajinnej oblasti Ponitrie, 2009, s. 203-209, ISBN 978-80-970627-0-5.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RÓZOVÁ, Z. - PETLUŠ, P. - MIKULOVÁ, E. - VANKOVÁ, V. - KORČUŠKOVÁ, L. In Vizuálna kvalita krajiny. Nitra: Univerzita Konštantína Filozofa v Nitre, Fakulta prírodných vied, 2010. 109 s. ISBN 978-80-8094-707-1.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ADFB55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Štúdium druhotnej krajinnej štruktúry </w:t>
            </w:r>
            <w:r w:rsidRPr="00BF3F41">
              <w:rPr>
                <w:rFonts w:ascii="Times New Roman" w:eastAsiaTheme="minorEastAsia" w:hAnsi="Times New Roman"/>
                <w:sz w:val="24"/>
                <w:szCs w:val="24"/>
              </w:rPr>
              <w:lastRenderedPageBreak/>
              <w:t>na príklade modelového územia. In Quaestiones Geobiologicae 12, 1973, vol. 12, s. 5-22.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PETLUŠ, P. - VANKOVÁ, V. Stanovenie potenciálu vizuálnej exponovanosti pre potreby hodnotenia charakteristického vzhľadu krajiny. In Fyzickogeografický sborník 7: Fyzická geografie a trvalá udržitelnost. Brno: Masarykova univerzita, 2009, ISBN 978-80-210-5077-8, s. 57-61.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PETLUŠ, P. - JAKAB, I. - VANKOVÁ, V. Zmeny v krajinnej štruktúre územia európskeho významu Rokoš v rokoch 1770-2003. In Rosalia 20: zborník vedeckých prác a štúdií Správy chránenej krajinnej oblasti Ponitrie. Tríbeč - základná organizácia Slovenského zväzu ochrancov prírody a krajiny v Nitre, Štátna ochrana prírody SR, Správa Chránenej krajinnej oblasti Ponitrie, 2009, s. 203-209, ISBN 978-80-970627-0-5.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RÓZOVÁ, Z. - PETLUŠ, P. - MIKULOVÁ, E. - VANKOVÁ, V. - KORČUŠKOVÁ, L. In Vizuálna kvalita krajiny. Nitra: Univerzita Konštantína Filozofa v Nitre, Fakulta prírodných vied, 2010. 109 s. ISBN 978-80-8094-707-1.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ADFB56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Druhotná  štruktúra krajiny ako kritérium biologickej rovnováhy. In Quaestiones Geobiologicae : Problémy biológie krajiny, 1973, roč. 12, s. 23-62.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DRDOŠ, J. - PAUDITŠOVÁ, E. Krajina ako predmet krajinného plánovania. In Krajinné plánovanie v environmentálnej praxi - učebné skriptá (CD ROM). Bratislava: 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ADFB57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Ostrovy biodiverzity v intenzívne využívanej poľnohospodárskej krajine Myjavskej pahorkatiny. In Životné prostredie. Životné prostredie a trvalo udržateľný rozvoj. Životné prostredie : revue pre teóriu a tvorbu životného prostredia, 1997, roč. 31, č. 2, s. 77-79.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SUPUKA, J. Biodiversity of the cultural agriculture landscape. In Landscape ecology - methods, applications and interdisciplinary approach. Bratislava: Institute of landscape ecology Slovak academy of sciences, 2010. 77-82 p. ISBN 978-80-89325-16-0.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ADFB58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Sadové lúky myjavsko-bielokarpatských kopaníc a ich význam pre ochranu prírody na Slovensku. In Ochrana prírody, 1997, roč. 15, s. 83-94.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MACKOVOVÁ, M. - DAVID, S. The succession of the grazing land vegetation on chosen localities in the surround of Krupina. In Landscape ecology - methods, applications and interdisciplinary approach. Bratislava: Institute of landscape ecology Slovak Academy of Sciences, 2010. 890 p. ISBN 978-80-89325-16-0, p. 635-646.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ADFB59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Rastlinné spoločenstvá lúk a slatín v povodí Čiernej vody (Východoslovenská nížina). In Biologické práce, 1971, vol. 17, no. 7, s. 1-131.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DÚBRAVKOVÁ, D. - HEGEDŰŠOVÁ, K. - JANIŠOVÁ, M. - ŠKODOVÁ, I. New vegetation data of dry grasslands in the Western Carpathians and the northern Pannonia Basin. In Tuexenia 2010, Vol 30, p 357-374.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DÚBRAVKOVÁ, D. História a súčasnosť výskumu xerotermnej vegetácie zväzu Festucion valesiacae na Slovensku. In Flóra a vegetácia Oravy: zborník z 9. zjazdu Slovenskej botanickej spoločnosti pri SAV. ISSN 1337-7043. Bratislava: Slovenská botanická spoločnosť pri SAV, 2010, s. 119-147.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ADFB60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Trávne porasty Liptovskej kotliny. In Biologické práce, 1986, vol. 32, no. 2, p. 1-144.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BARÁNKOVÁ, Z. - ŠATALOVÁ, B. Vplyv agroenvironmentálnych programov na zachovanie lúčnych a pasienkových biotopov na zachovanie lúčnych a pasienkových biotopov v prechodnej zóne biosférickej rezervácie Tatry. In Biosférické rezervácie na Slovensku VIII: zborník referátov z 8. národnej konferencie o biosférických rezerváciách Slovenska. Bratislava: Slovenský výbor pre Program MAB UNESCO, Zvolen: Technická univerzita vo Zvolene, 2010, s. 159-163.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ADFB61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ŠOMŠÁK, Ladislav - </w:t>
            </w:r>
            <w:r w:rsidRPr="00BF3F41">
              <w:rPr>
                <w:rFonts w:ascii="Times New Roman" w:eastAsiaTheme="minorEastAsia" w:hAnsi="Times New Roman"/>
                <w:sz w:val="24"/>
                <w:szCs w:val="24"/>
                <w:u w:val="single"/>
              </w:rPr>
              <w:t>ŠIMONOVIČ, Vojtech</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KOLLÁR, Jozef</w:t>
            </w:r>
            <w:r w:rsidRPr="00BF3F41">
              <w:rPr>
                <w:rFonts w:ascii="Times New Roman" w:eastAsiaTheme="minorEastAsia" w:hAnsi="Times New Roman"/>
                <w:sz w:val="24"/>
                <w:szCs w:val="24"/>
              </w:rPr>
              <w:t>. Phytocoenoses of pine forests in the central part of the Záhorská nížina Lowland. In Biologia, 2004, vol. 59, p. 101-113. ISSN 1335-6372.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LICHNER, L. - HALLETT, P. D. - ORFÁNUS, T. - CZACHOR, H. - RAJKAI, K. - ŠÍR, M. - TESAŘ, M. Vegetation impact on the hydrology of an aeolian sandy soil in a continental climate. In Ecohydrology, 2010, no. 3, p. 413-420, published online - wileyonlinelibrary.com</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ADFB62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Land use changes in the Veselovianka river catchment in the Horná Orava region. In Ekológia (Bratislava) : international journal of the biosphere, 2008, vol. 27, no. 3, p. 326-337. (2008 - SCOPUS, Cambridge Scientific Abstracts, Zoological Record, ProQuest, NISCSA Databases).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BARÁNKOVÁ, Z. Evaluation of land use change, focusing on the abandonment of agricultural land in the upper Liptov region. In Landscape ecology - methods, applications and interdisciplinary approach. Bratislava: Institute of landscape ecology Slovak Academy of Sciences, 2010. 890 p. ISBN 978-80-89325-16-0, p. 679-695.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ADFB63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Estetická kvalita krajiny a otázniky nad prístupmi k jej hodnoteniu. In Životné prostredie : revue pre teóriu a tvorbu životného prostredia, 1998, roč. 32, č.  5, s. 260-265. ISSN 0044-4863.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RÓZOVÁ, Z. - PETLUŠ, P. - MIKULOVÁ, E. - VANKOVÁ, V. - KORČUŠKOVÁ, L. In Vizuálna kvalita krajiny. Nitra: Univerzita Konštantína Filozofa v Nitre, Fakulta prírodných vied, 2010. 109 s. ISBN 978-80-8094-707-1.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ADFB64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CEBECAUER, Tomáš. Visibility analysis as a part of landscape visual quality assessment. In Ekológia (Bratislava) : international journal of the biosphere, 2006, vol. 25, suppl 1, p. 229-239. (0.070 - IF2005). (2006 - SCOPUS, Cambridge Scientific Abstracts). ISSN 1335-342X.</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HLAVATÁ, Z. - OŤAHEĽ, J. Vizuálna analýza vybraných historických dominánt Bratislavy. In Geografický časopis, 2010, roč. 62, č. 4, s. 293-311.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FERIANCOVÁ, Ľubica - FINKA, Maroš - GAŽOVÁ, Daniela - HREBÍKOVÁ, Daniela - JAMEČNÝ, Ľubomír - KOČÍK, Karol - KOZOVÁ, Mária - MIŠÍKOVÁ, Pavlína - MIŠOVIČOVÁ, Regina - OŤAHEĽ, Ján - PAUDITŠOVÁ, Eva - RUŽIČKA, Milan - SALAŠOVÁ, Alena - SUPUKA, Ján. Krajinné plánovanie. Bratislava : Slovenská technická univerzita : Prírodovedecká fakulta Univerzity Komenského ; Nitra : Slovenská poľnohospodárska univerzita, 2010. 326 s. ISBN 978-80-227-3354-0.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OŤAHEĽ, J. - HLAVATÁ, Z. Krajina a jej vnímanie: Prístupy k analýze. In Folia geographica, 2010, roč. XL., č. 16, s. 23-35.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4. [4] OŤAHEĽ, Ján - HLAVATÁ, Zuzana. Krajina a jej vnímanie: prístupy k </w:t>
      </w:r>
      <w:r>
        <w:rPr>
          <w:rFonts w:ascii="Times New Roman" w:hAnsi="Times New Roman"/>
          <w:i/>
          <w:iCs/>
          <w:color w:val="993300"/>
          <w:sz w:val="24"/>
          <w:szCs w:val="24"/>
        </w:rPr>
        <w:lastRenderedPageBreak/>
        <w:t>analýze. In Folia geographica. Prírodné vedy. ISSN 1336-6157, 2010, roč. XL, č. 16, s. 23-35.</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 Vedecké práce v zahraničných 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Historické mapy a letecké snímky - zdroj dát pri štúdiu zmien krajiny. In Geografické aspekty středoevropského prostoru. I. díl. Dana Hübelová (ed.). - Brno : Masarykova univerzita, 2009, s. 17-26. ISBN 978-80-210-4947-5.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CHRASTINA, P. Vinohradníctvo a rybnikárstvo v Trenčíne a jeho okolí. In Historická geografie, 2010, roč. 36, č. 1, s. 73-98, ISSN 0323-0988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CHRASTINA, P. Výskum kultúrnej krajiny ( z aspektu historickej geografie a krajinnej archeológie). In Geografické štúdie, 2010, roč. 14, č. 2, s. 17-41, ISSN 1337-9445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BYTNEROWICZ, Andrzej - GODZIK, Barbara - FRACZEK, W. - GRODZINSKA, Krystyna - KRYWULT, M. - BADEA, O. - </w:t>
            </w: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xml:space="preserve"> - BLUM, O. - CERNY, M. - GODZIK, S. - </w:t>
            </w: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MANNING, W. - MORAVČÍK, P. - MUSSELMAN, R.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xml:space="preserve"> - POSTELNICU, D. - SZDZUJ, J. - </w:t>
            </w:r>
            <w:r w:rsidRPr="00BF3F41">
              <w:rPr>
                <w:rFonts w:ascii="Times New Roman" w:eastAsiaTheme="minorEastAsia" w:hAnsi="Times New Roman"/>
                <w:sz w:val="24"/>
                <w:szCs w:val="24"/>
                <w:u w:val="single"/>
              </w:rPr>
              <w:t>VARŠAVOVÁ, Mária</w:t>
            </w:r>
            <w:r w:rsidRPr="00BF3F41">
              <w:rPr>
                <w:rFonts w:ascii="Times New Roman" w:eastAsiaTheme="minorEastAsia" w:hAnsi="Times New Roman"/>
                <w:sz w:val="24"/>
                <w:szCs w:val="24"/>
              </w:rPr>
              <w:t xml:space="preserve"> - ZOTA, M. Ozone, sulfur dioxide and nitrogen dioxide air pollution in forests of Carpathian Mountains. In Effects of air pollution on forest health and biodiversity in forests of the Carpathian Mountains. Robert Szaro, Andrzej Bytnerowicz, Július Oszlányi (eds). - Amsterdam : IOC Press, 2002, s. 138-160.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ASTEL, A. M.- MALEK, S. Multiple modelling of water chemistry flows assessed in a mountain spruce catchment. In European Journal of forest research, 2010, vol. 129, no. 3, p. 463-473.,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MALEK, S. Nutrient fluxes in planted Norway spruce stands of different age in southern Poland. In Water air and soil pollution, 2010, vol. 209, no. 1-4, p. 45-59., WOS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GRODZKI, W. - TURČÁNI, M. - JAKUŠ, R. - HLÁSNY, T. - RAŠI, R. - McMANUS, M. L. Bark beetles in the Tatra Mountains. In International research 1998-2005 - an overview. Folia Forestalia Polonica, Series A, vol. 52, no. 2, p. 114-130., SCOPUS</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MALEK, S. - GRABOWSKI, L. Content of macronutrients in needles and litterfall in Norway spruce stands of different age in the Potok Dupniański catchment, the Silesian Beskid. In Folia Forestalia Polonica, 2010, Series A, vol. 52, no. 2, p. 67-75., SCOPUS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Vážky (Odonata) poklesových území v katastru obce Koš (okr. Prievidza). In Ekologické štúdie. VII. Editor Boltižiar Martin. - Nitra : Slovenská ekologická spoločnosť pri SAV, 2008, s. 143-152. ISBN 978-80-968901-5-6.</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PETROVIČ, F. - BUGÁR, G. - HREŠKO, J. Vývoj krajiny v katastri obce Koš. In Fyzickogeografický sborník 7: Fyzická geografie a trvalá udržitelnost. Brno: Masarykova univerzita, 2009, ISBN 978-80-210-5077-8, s. 41-49.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BUGÁR, G. - PETROVIČ, F. - MOJSES, M. Effects of underground  coal mining on the rate of landscape changes. MORAVČÍKOVÁ, Z. In Landscape ecology - methods, applications and interdisciplinary approach. Bratislava: Institute of landscape ecology Slovak Academy of Sciences, 2010. 890 p. ISBN 978-80-89325-16-0, p. 425-432.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DIKO, Dušan - RYBANIČOVÁ, Jana - </w:t>
            </w:r>
            <w:r w:rsidRPr="00BF3F41">
              <w:rPr>
                <w:rFonts w:ascii="Times New Roman" w:eastAsiaTheme="minorEastAsia" w:hAnsi="Times New Roman"/>
                <w:sz w:val="24"/>
                <w:szCs w:val="24"/>
                <w:u w:val="single"/>
              </w:rPr>
              <w:t>GERHÁTOVÁ, Katarína</w:t>
            </w:r>
            <w:r w:rsidRPr="00BF3F41">
              <w:rPr>
                <w:rFonts w:ascii="Times New Roman" w:eastAsiaTheme="minorEastAsia" w:hAnsi="Times New Roman"/>
                <w:sz w:val="24"/>
                <w:szCs w:val="24"/>
              </w:rPr>
              <w:t xml:space="preserve">. Obojživelníky </w:t>
            </w:r>
            <w:r w:rsidRPr="00BF3F41">
              <w:rPr>
                <w:rFonts w:ascii="Times New Roman" w:eastAsiaTheme="minorEastAsia" w:hAnsi="Times New Roman"/>
                <w:sz w:val="24"/>
                <w:szCs w:val="24"/>
              </w:rPr>
              <w:lastRenderedPageBreak/>
              <w:t>(Amphibia) Košských mokradí. In Ekologické štúdie. VII. Editor Boltižiar Martin. - Nitra : Slovenská ekologická spoločnosť pri SAV, 2008, s. 53-57. ISBN 978-80-968901-5-6.</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PETROVIČ, F. - BUGÁR, G. - HREŠKO, J. Vývoj krajiny v katastri obce Koš. In Fyzickogeografický sborník 7: Fyzická geografie a trvalá udržitelnost. Brno: Masarykova univerzita, 2009, ISBN 978-80-210-5077-8, s. 41-49.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BEZÁK, P. - IZAKOVIČOVÁ, Z. - MIKLÓS, L. - MOYZEOVÁ, M. - ŠPULEROVÁ, J. - MOJSES, M. - KOČICKÝ, D. - PETROVIČ, F. - BOLTIŽIAR, M. - HREŠKO, J. - HRNČIAROVÁ, T. - ŠATALOVÁ, B. - LIESKOVSKÝ, J. - LEHOTSKÝ, M. - ŠTEFUNKOVÁ, D. - DOBROVODSKÁ, M. - BARÁNKOVÁ, Z. - GAJDOŠ, P. - DAVID, S. - HALADA, Ľ. - OSZLÁNYI, J. Reprezentatívne typy krajiny Slovenska. Bratislava: Ústav krajinnej ekológie, 2010. 179 s.  ISBN 978-80-89325-15-3.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BUGÁR, G. - PETROVIČ, F. - MOJSES, M. Effects of underground  coal mining on the rate of landscape changes. In Landscape ecology - methods, applications and interdisciplinary approach. Bratislava: Institute of landscape ecology Slovak Academy of Sciences, 2010. 890 p. ISBN 978-80-89325-16-0, p. 425-432.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ĎUGOVÁ, Olívia</w:t>
            </w:r>
            <w:r w:rsidRPr="00BF3F41">
              <w:rPr>
                <w:rFonts w:ascii="Times New Roman" w:eastAsiaTheme="minorEastAsia" w:hAnsi="Times New Roman"/>
                <w:sz w:val="24"/>
                <w:szCs w:val="24"/>
              </w:rPr>
              <w:t>. Representation of soil micromycetes in the Spišskogemerská district (in Slovak). In Život v pôde 3 : zborník z 3. medzinárodného seminára [elektronický zdroj]. Ed. Olívia Ďugová. - Bratislava, 2002, s. 33-35.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ŠIMONOVIČOVÁ, A. Mikroskopické huby v pôdach Slovenska. II. In Život v pôde XI.: zborník z medzinárodného seminára konaného v dňoch 26.-27. januára 2010 v Bratislave na Katedre pedológie Prírodovedeckej fakulty UK. Bratislava: Vydavateľstvo UK, 2010, s. 135-148. ISBN 978-80-223-2796-1.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ŠIMONOVIČOVÁ, A. Výskyt vláknitých mikromycét v nešpecifikovaných pôdach Slovenska. In Phytopedon (Bratislava), 2010, vol. 9, no. 2, p. 1-7.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MOJSES, Matej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GERHÁTOVÁ, Katarína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ŠOLOMEKOVÁ, Tatiana</w:t>
            </w:r>
            <w:r w:rsidRPr="00BF3F41">
              <w:rPr>
                <w:rFonts w:ascii="Times New Roman" w:eastAsiaTheme="minorEastAsia" w:hAnsi="Times New Roman"/>
                <w:sz w:val="24"/>
                <w:szCs w:val="24"/>
              </w:rPr>
              <w:t xml:space="preserve"> - MÁJSKY, J. Environmentálne faktory ovplyvňujúce diverzitu mokradí v katastri obce Koš. In Ochrana a manažment poľnohospodárskej krajiny : zborník príspevkov z vedeckej konferencie. Jana Špulerová, Tatiana Hrnčiarová. - Bratislava : Ústav krajinnej ekológie SAV, 2008, s. 146-152. ISBN 978-80-89325-05-4.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PETROVIČ, F. - BUGÁR, G. - HREŠKO, J. Vývoj krajiny v katastri obce Koš. In Fyzickogeografický sborník 7: Fyzická geografie a trvalá udržitelnost. Brno: Masarykova univerzita, 2009, ISBN 978-80-210-5077-8, s. 41-49.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OLAH, Branislav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Long-term transformation of Slovak cultural landscape and its recent trends. In European Landscapes in Transformation: Challenges for Landscape Ecology and Management. European IALE Conference 2009 : 70 years of Landscape Ecology in Europe. Editors: J. Breuste, M. Kozová, M. Finka. - Salzburg ; Bratislava : University of Salzburg : Slovak University of Technology : Comenius University, 2009, p. 557. ISBN 978-80-227-3100-3.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CHRASTINA, P. Výskum kultúrnej krajiny (z aspektu historickej geografie a krajinnej archeológie). In Geografické štúdie, 2010, roč. 14, č. 2, s. 17-41, ISSN 1337-9445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Methodology of ecological landscapoe evaluation of territory. In Perspective in landscape ecology. Editors Tjallingii, S.P., de Veer, A.A. - Wageningen : Pudoc, 1982, s. 99-108.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[3] KUĽANDA, M. - SLÁMOVÁ, M. - JAKUBEC, B. Vzťah štrukturálnej diverzity krajiny a biodiversity spoločenstiev v pohorí Ostrôžky. In L. Drobilová (ed.), Venkovská krajina 2010, Kostelec nad Černými lesy: ČSKE, 2010, 40-47.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AEC09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Methodology of ecological landscape evaluation for optimal development of territory. In International Congress of the Netherlands Society for Landscape Ecology. - Wageningen : Pudoc, 1981, s. 94-107.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KOZOVÁ, M. - FINKA, M. Landscape development planning and management systems in selected European countries. In Implementation of landscape ecological knowledge in practice. Poznan: Wydawnictwo Naukowe, 2010, p. 99-107.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CHRENŠČOVÁ, V.  - KOZOVÁ, M. - MORAVČÍKOVÁ, Z. - PAUDITŠOVÁ, E. - PAVLIČKOVÁ, K. - PETRÍKOVÁ, D. In Environmentálne plánovanie a manažment - učebnica pre študentov (CD ROM). Bratislava: Univerzita Komenského v Bratislave, 2009. ISBN 978-80-223-2740-4.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KOZOVÁ, M. -  DRDOŠ, J. Aktuálne smerovanie a inštitucionálne zabezpečenie krajinného plánovania vo vybraných Európskych krajinách.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KOZOVÁ, M. - PAUDITŠOVÁ, E. - DRDOŠ, J. Klasifikácia metodických prístupov krajinného plánovania v historickom pohľade.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KOZOVÁ, M. - PAUDITŠOVÁ, E. - MORAVČÍKOVÁ, Z. - MIŠÍKOVÁ, P. Krajinné plánovanie. In Priestorové plánovanie - učebné skriptá (CD ROM). Bratislava: Univerzita Komenského v Bratislave, 2009. ISBN 978-80-223-2741-1.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KOZOVÁ, M. - PAUDITŠOVÁ, E. Development, current state and trends of further improvement of landscape planning (comparative analysis of different approaches). In Landscape ecology - methods, applications and interdisciplinary approach. Bratislava: Institute of landscape ecology Slovak academy of sciences, 2010. 29-40 p. ISBN 978-80-89325-16-0.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PAUDITŠOVÁ, E. - MORAVČÍKOVÁ, Z. - KOZOVÁ, M. Príklady slovenských metodických  prístupov krajinného plánovania. In Krajinné plánovanie v environmentálnej praxi - učebné skriptá (CD ROM). Bratislava: Univerzita Komenského v Bratislave, 2009. ISBN 978-80-223-2733-6.</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AED Vedecké práce v domácich 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Zarastajúci turistický chodník. In Biotopy Slovenska : príručka k mapovaniu a katalóg biotopov. Editori Helena Ružičková, Ľuboš Halada, Ladislav Jedlička, Eva Kalivodová. - Bratislava : Stimul : Ústav krajinnej ekológie SAV, 1996, s. 143. ISBN 80-967527-1.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Short-term trampling experiments in the alpine vegetation zone of Tatra National Park.  In Landscape ecology - methods, applications and interdisciplinary approach. Bratislava: Institute of landscape ecology Slovak Academy of Sciences, 2010. 890 p. ISBN 978-80-89325-16-0, p. 659-677.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Vysokohorské nízkostebelné pasienky. In Biotopy Slovenska : príručka k mapovaniu a katalóg biotopov. Editori Helena Ružičková, Ľuboš Halada, Ladislav Jedlička, Eva Kalivodová. - Bratislava : Stimul : Ústav krajinnej ekológie SAV, 1996, s. 98. ISBN 80-967527-1.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Short-term trampling experiments in the alpine vegetation zone of Tatra National Park.  In Landscape ecology - methods, applications and interdisciplinary approach. Bratislava: Institute of landscape ecology Slovak Academy of Sciences, 2010. 890 p. ISBN 978-80-89325-16-0, p. 659-677.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Spoločenstvá horských a vysokohorských bylinných porastov na silne dusíkatej pôde. In Biotopy Slovenska : príručka k mapovaniu a katalóg biotopov. Editori Helena Ružičková, Ľuboš Halada, Ladislav Jedlička, Eva Kalivodová. - Bratislava : Stimul : Ústav krajinnej ekológie SAV, 1996, s. 100. ISBN 80-967527-1.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Short-term trampling experiments in the alpine vegetation zone of Tatra National Park.  In Landscape ecology - methods, applications and interdisciplinary approach. Bratislava: Institute of landscape ecology Slovak Academy of Sciences, 2010. 890 p. ISBN 978-80-89325-16-0, p. 659-677.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Využívanie vysokohorskej krajiny Belianskych Tatier na rekreáciu a s tým spojené vplyvy na vybrané prvky prírodného prostredia. In Krajinnoekologické plánovanie na prahu 3. tisícročia. Editor Tatiana Hrnčiarová, Zita Izakovičová. - Bratislava : Ústav krajinnej ekológie SAV, 1999, s. 248-255.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JANČOVÁ, G. Turistika v národnej prírodnej  rezervácii Prielom Hornádu v NP Slovenský raj ako stresový faktor lesného ekosystému. Rekreace a ochrana prírody. Brno: Mendelova univerzita, 2010, s. 158-162.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BEZÁK, Peter</w:t>
            </w:r>
            <w:r w:rsidRPr="00BF3F41">
              <w:rPr>
                <w:rFonts w:ascii="Times New Roman" w:eastAsiaTheme="minorEastAsia" w:hAnsi="Times New Roman"/>
                <w:sz w:val="24"/>
                <w:szCs w:val="24"/>
              </w:rPr>
              <w:t>. Integrovaný prístup hodnotenia krajiny na príklade výskumu v NP Poloniny. In Smolenická výzva III. Integrovaný manažment krajiny - základný nástroj implementácie trvalo udržateľného rozvoja : zborník príspevkov z konferencie. Smolenice 18. - 19. apríl 2006. Editor Zita Izakovičová. - Bratislava : Ústav krajinnej ekológie SAV, 2006, s. 125-130.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IZAKOVIČOVÁ, Z. Stratégia rozvoja Trnavského regiónu. In Geografické Informácie, ISSN 1337-9453, 2010, roč. 14, č. 1, s. 86-92.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Využitie historických máp a leteckých snímok pri hodnotení vplyvu človeka na krajinu. In Ekofilozofia včera, dnes a zajtra : zborník príspevkov z medzinárodnej konferencie. Editor I. Dubnička. - Nitra : Filozofická fakulta UKF v Nitre, 2009, s. 24-40. ISBN 978-80-8094-642-5.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CHRASTINA, P. Výskum kultúrnej krajiny (z aspektu historickej geografie a krajinnej archeológie). In Geografické štúdie, 2010, roč. 14, č. 2, s. 17-41, ISSN 1337-9445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Ekologická únosnosť vysokohorskej krajiny (na príklade Velickej doliny vo Vysokých Tatrách). In Geografické informácie 6 : 40 rokov geografie na UKF. Editori A. Dubcová, H. Kramáreková. - Nitra : Univerzita Konštantína Filozofa, Fakulta prírodných vied, Katedra geografie a regionálneho rozvoja, 1999, s. 52-59. ISBN 80-8050-290-0.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ČECH, V. Fyzickogeografická analýza a regionalizácia krajiny centrálnej časti galmusu a priľahlej časti Hornádskej kotliny. Prešov: Prešovská univerzita v Prešove, 2009, s. 200, ISBN 978-80-555-0097-3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MOJSES, Matej</w:t>
            </w:r>
            <w:r w:rsidRPr="00BF3F41">
              <w:rPr>
                <w:rFonts w:ascii="Times New Roman" w:eastAsiaTheme="minorEastAsia" w:hAnsi="Times New Roman"/>
                <w:sz w:val="24"/>
                <w:szCs w:val="24"/>
              </w:rPr>
              <w:t xml:space="preserve">. Analýza zmien krajinného priestoru suchej retenčnej nádrže Poldra Beša (Východoslovenská nížina) v rokoch 1770-2009. In XIV. Okresné dni vody : zborník referátov. Editori Milan Gomboš, Dana Pavelková. - Bratislava ; Michalovce : Ústav hydrológie SAV : Výskumná hydrologická </w:t>
            </w:r>
            <w:r w:rsidRPr="00BF3F41">
              <w:rPr>
                <w:rFonts w:ascii="Times New Roman" w:eastAsiaTheme="minorEastAsia" w:hAnsi="Times New Roman"/>
                <w:sz w:val="24"/>
                <w:szCs w:val="24"/>
              </w:rPr>
              <w:lastRenderedPageBreak/>
              <w:t>základňa Michalovce : Východoslovenská vodárenská spoločnosť,a.s., Košice, 2010, s. 11-20. ISBN 978-80-89139-20-0.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CHRASTINA, P. Výskum kultúrnej krajiny (z aspektu historickej geografie a krajinnej archeológie). In Geografické štúdie, 2010, roč. 14, č. 2, s. 17-41, ISSN 1337-9445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PETROVIČ, František. Hodnotenie zmien krajiny s využitím historických máp a leteckých snímok (NP Poloniny). In Aktivity v kartografii 2006. Aktivity v kartografii 2006 : zborník referátov zo seminára konaného 27. 9. 2006. Editor Ján Feranec, Ján Pravda. - Bratislava : Kartografická spoločnosť Slovenskej republiky : Geografický ústav Slovenskej republiky, 2006, s. 48-54. ISBN 80-89060-09-94.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SLÁVIKOVÁ, D. a kol. Krajinná ekológia. Vysokoškolská učebnica, Zvolen: Fakulta ekológie a environmentalistiky TU vo Zvolene, 2010, 194 s., ISBN 978-80-228-2105-6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MOJSES, Matej</w:t>
            </w:r>
            <w:r w:rsidRPr="00BF3F41">
              <w:rPr>
                <w:rFonts w:ascii="Times New Roman" w:eastAsiaTheme="minorEastAsia" w:hAnsi="Times New Roman"/>
                <w:sz w:val="24"/>
                <w:szCs w:val="24"/>
              </w:rPr>
              <w:t>. Vývoj krajiny suchej retenčnej nádrže poldra Beša v rokoch 1770-2009. In Mimoprodukčné funkcie pôdy a krajiny na územiach ovplyvňovaných antropogénnou činnosťou : zborník referátov z vedeckej konferencie s medzinárodnou účasťou, Michalovce 3. – 4. september 2009. Rec. Dana Kotorová, Milan Gomboš. - Michalovce : Centrum výskumu rastlinnej výroby : Výskumný ústav agroekológie v Michalovciach : Ústav hydrológie SAV, 2009, s. 14-26. ISSN 978-80-89417-09-4.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PETROVIČ, F. - BUGÁR, G. - HREŠKO, J. Zoznam krajinných prvkov mapovateľných na území Slovenska. In Geoinformation, 2009, roč. 5, č. 1, s. 112-124, ISSN 1336-7234</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MOJSES, Matej</w:t>
            </w:r>
            <w:r w:rsidRPr="00BF3F41">
              <w:rPr>
                <w:rFonts w:ascii="Times New Roman" w:eastAsiaTheme="minorEastAsia" w:hAnsi="Times New Roman"/>
                <w:sz w:val="24"/>
                <w:szCs w:val="24"/>
              </w:rPr>
              <w:t xml:space="preserve"> - MATI, Rastislav - KOTOROVÁ, Dana. Druhotná krajinná štruktúra územia suchej retenčnej nádrže poldra Beša v r. 2003. In Ekologické štúdie. VII. Editor Boltižiar Martin. - Nitra : Slovenská ekologická spoločnosť pri SAV, 2008, s. 28-36. ISBN 978-80-968901-5-6.</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PETROVIČ, F. - BUGÁR, G. - HREŠKO, J. Vývoj krajiny v katastri obce Koš. In Fyzickogeografický sborník 7: Fyzická geografie a trvalá udržitelnost. Brno: Masarykova univerzita, 2009, ISBN 978-80-210-5077-8, s. 41-49.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MOJSES, Matej</w:t>
            </w:r>
            <w:r w:rsidRPr="00BF3F41">
              <w:rPr>
                <w:rFonts w:ascii="Times New Roman" w:eastAsiaTheme="minorEastAsia" w:hAnsi="Times New Roman"/>
                <w:sz w:val="24"/>
                <w:szCs w:val="24"/>
              </w:rPr>
              <w:t>. Mapovanie a analýza súčasnej krajinnej štruktúry územia suchej retenčnej nádrže poldra Beša (Východoslovenská nížina). In Ochrana a manažment poľnohospodárskej krajiny : zborník príspevkov z vedeckej konferencie. Jana Špulerová, Tatiana Hrnčiarová. - Bratislava : Ústav krajinnej ekológie SAV, 2008, s. 223-228. ISBN 978-80-89325-05-4.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KALIVODA, H. - PETROVIČ, F. - KALIVODOVÁ, E. - KÜRTHY, A. Influence of the landscape structure on the butterfly (Lepidoptera, Hesperioidea and Papilionidea) and bird (Aves) taxocoenoses in Veľké Leváre (SW Slovakia). In Ekológia (Bratislava), 2010, vol. 29, no. 4, p. 337-359, ISSN 1335-342X</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Mozaiky poľnohospodárskej krajiny na Slovensku - ohrozenia a trendy vývoja. In Smolenická výzva IV -  Kultúrna krajina ako objekt výskumu v oblasti trvalo udržateľného rozvoja : zborník príspevkov z konferencie. Smolenice 9. - 10. októbra 2008. Editor Zita Izakovičová. - Bratislava : Ústav krajinnej ekológie SAV, 2008,  S. 68-73. ISBN 978-80-89325-04-7.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[4] KOPECKÁ, M. Zmeny vo využívaní ornej pôdy z aspektu biodiverzity poľnohospodárskej krajiny. In Geografické Informácie, ISSN 1337-9453, 2010, roč. 14, č. 1, s. 100-109.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DRDOŠ, Ján - </w:t>
            </w: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Únosnosť - metodika na stanovenie limitov využívania krajiny. In Folia geographica 8. Prírodné vedy : vývoj, súčasný stav a perspektívy slovenskej geografie v 21. storočí. Editori: René Matlovič, Vladimír Ira. - Prešov : Prešovská univerzita, Fakulta humanitných a prírodných vied, 2005, s. 219-232. ISSN 1336-6157 (Folia geographica).</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HUBA, M. An insight into environmental geography in Slovakia.  In Geographia Slovaca 26: Slovak geography at the beginning of the 21st century. ISBN 978-80-970076-3-8. Bratislava: Geografický ústav SAV, 2009, p. 143-168.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HUBA, M. Význam vedeckej školy Emila Mazúra a Jána Drdoša pre slovenskú geografiu. In Folia geographica, 2010, roč. XL., č. 16, s. 13-22.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BRAUNOVÁ, Olívia</w:t>
            </w:r>
            <w:r w:rsidRPr="00BF3F41">
              <w:rPr>
                <w:rFonts w:ascii="Times New Roman" w:eastAsiaTheme="minorEastAsia" w:hAnsi="Times New Roman"/>
                <w:sz w:val="24"/>
                <w:szCs w:val="24"/>
              </w:rPr>
              <w:t>. Vplyv toxických mikromycét na pôdnu únavu. In Vedecké práce Výskumného ústavu pôdoznalectva a výživy rastlín. - Bratislava : Výskumný ústav pôdoznalectva a výživy rastlín, 1983, s. 125-131.</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ŠIMONOVIČOVÁ, A. Mikroskopické huby v pôdach Slovenska II. - skupina ilymerických pôd. In Phytopedon (Bratislava), 2009, vol. 8, no. 1-2, p. 1-6.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BRAUNOVÁ, Olívia</w:t>
            </w:r>
            <w:r w:rsidRPr="00BF3F41">
              <w:rPr>
                <w:rFonts w:ascii="Times New Roman" w:eastAsiaTheme="minorEastAsia" w:hAnsi="Times New Roman"/>
                <w:sz w:val="24"/>
                <w:szCs w:val="24"/>
              </w:rPr>
              <w:t>. Mikromycéty v pôdach experimentálnych báz. I. : druhové zloženie a výskyt. In Vedecké práce Výskumného ústavu pôdoznalectva a výživy rastlín. - Bratislava : Výskumný ústav pôdoznalectva a výživy rastlín, 1981, s. 195-205.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ŠIMONOVIČOVÁ, A. Mikroskopické huby v pôdach Slovenska II. - skupina ilimerických pôd. In Phytopedon (Bratislava), 2009, vol. 8, no. 1-2, p. 1-6.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SVATOŇ, Jaroslav. Červený (ekosozologický) zoznam pavúkov (Araneae) Slovenska. In Červený zoznam rastlín a živočíchov Slovenska. Editori D. Baláž, K. Marhold, J. Urban. - Banská Bystrica : Štátna ochrana prírody SR, 2001, s. 80-86.</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KRUMPÁLOVÁ, Z. Spiders (Araneae) of the Kopáč island nature reserve near Bratislava (Slovakia). Contributions to soil zoology in Central Europe III. Tajovský, K., Schlaghamerský, J., Pižl, V. (eds.) ISB BC AS CR, v. v. i., České Budějovice, 2009, ISBN 978-80-86525-13-6.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FRANC, V. Príspevok k poznaniu pavúkov (Araneae) Hrochotskej doliny. In Biosférické rezervácie na Slovensku VIII: zborník referátov z 8. národnej konferencie o biosférických rezerváciách Slovenska. Bratislava: Slovenský výbor pre Program MAB UNESCO, Zvolen: Technická univerzita vo Zvolene, 2010, s. 57-59.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GERHÁTOVÁ, Katarína</w:t>
            </w:r>
            <w:r w:rsidRPr="00BF3F41">
              <w:rPr>
                <w:rFonts w:ascii="Times New Roman" w:eastAsiaTheme="minorEastAsia" w:hAnsi="Times New Roman"/>
                <w:sz w:val="24"/>
                <w:szCs w:val="24"/>
              </w:rPr>
              <w:t>. Výskyt obojživelníkov na mokradiach v poľnohospodárskej krajine v okolí obce Koš. In Ochrana a manažment poľnohospodárskej krajiny : zborník príspevkov z vedeckej konferencie. Jana Špulerová, Tatiana Hrnčiarová. - Bratislava : Ústav krajinnej ekológie SAV, 2008, s. 180-183. ISBN 978-80-89325-05-4.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PETROVIČ, F. - BUGÁR, G. - HREŠKO, J. Vývoj krajiny v katastri obce Koš. In Fyzickogeografický sborník 7: Fyzická geografie a trvalá udržitelnost. Brno: Masarykova univerzita, 2009, ISBN 978-80-210-5077-8, s. 41-49.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[4] BUGÁR, G. - PETROVIČ, F. - MOJSES, M. Effects of underground  coal mining on the rate of landscape changes. In Landscape ecology - methods, </w:t>
      </w:r>
      <w:r>
        <w:rPr>
          <w:rFonts w:ascii="Times New Roman" w:hAnsi="Times New Roman"/>
          <w:i/>
          <w:iCs/>
          <w:color w:val="993300"/>
          <w:sz w:val="24"/>
          <w:szCs w:val="24"/>
        </w:rPr>
        <w:lastRenderedPageBreak/>
        <w:t>applications and interdisciplinary approach. Bratislava: Institute of landscape ecology Slovak Academy of Sciences, 2010. 890 p. ISBN 978-80-89325-16-0, p. 425-432.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AED19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Landscape-ecological/landscape plan based on LANDEP methodics. In Landscape Ecology in Slovakia : development, current state, and perspectives [elektronický zdroj]. Editors: Mária Kozová, Ján Oťaheľ ... [et al.]. - Bratislava : Ministry of the Environment of the Slovak Republic : Slovak Association for Landscape Ecology, 2007, s. ISBN 978-80-969801-0-9.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CHRENŠČOVÁ, V.  - KOZOVÁ, M. - MORAVČÍKOVÁ, Z. - PAUDITŠOVÁ, E. - PAVLIČKOVÁ, K. - PETRÍKOVÁ, D. In Environmentálne plánovanie a manažment - učebnica pre študentov (CD ROM). Bratislava: Univerzita Komenského v Bratislave, 2009. ISBN 978-80-223-2740-4.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KOZOVÁ, M. - PAUDITŠOVÁ, E. - MORAVČÍKOVÁ, Z. - MIŠÍKOVÁ, P. Krajinné plánovanie. In Priestorové plánovanie - učebné skriptá (CD ROM). Bratislava: Univerzita Komenského v Bratislave, 2009. ISBN 978-80-223-2741-1.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KOZOVÁ, M. - PAUDITŠOVÁ, E. Development, current state and trends of further improvement of landscape planning (comparative analysis of different approaches). In Landscape ecology - methods, applications and interdisciplinary approach. Bratislava: Institute of landscape ecology Slovak academy of sciences, 2010. 29-40 p. ISBN 978-80-89325-16-0.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RAČKO, Ján. Charakteristická štruktúra využitia kotlinovej krajiny - časť Žiarskej kotliny : mierka 1:25 000. In Atlas krajiny Slovenskej republiky. Hlavná redaktorka: Tatiana Hrnčiarová. - Bratislava ; Banská Bystrica : Ministerstvo životného prostredia SR : Slovenská agentúra životného prostredia, 2002, s. 130.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FERANEC, J. - OŤAHEĽ, J. Land cover/land use change research and mapping in Slovakia. In Geographia Slovaca 26: Slovak geography at the beginning of the 21st century. ISBN 978-80-970076-3-8. Bratislava: Geografický ústav SAV, 2009, p. 169-190.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Postavenie abiotických podkladov v metodike LANDEP. In Krajinnoekologické plánovanie na prahu 3. tisícročia. Editor Tatiana Hrnčiarová, Zita Izakovičová. - Bratislava : Ústav krajinnej ekológie SAV, 1999, s. 85-90.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ĎUGOVÁ, O. Vplyv manažmentu človeka na pôdu a pôdnu biótu v lokalite Báb. In Krajina - predmet vzdelávania a výskumu 2010, s 221-244.</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Historické krajinné prvky a mozaiky - súčasť diverzity kultúrnej krajiny. In Smolenická výzva IV -  Kultúrna krajina ako objekt výskumu v oblasti trvalo udržateľného rozvoja : zborník príspevkov z konferencie. Smolenice 9. - 10. októbra 2008. Editor Zita Izakovičová. - Bratislava : Ústav krajinnej ekológie SAV, 2008, s. 6-10. ISBN 978-80-89325-04-7.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BELČÁKOVÁ, I. Historical landscape structure - identification, evaluation and management. In Landscape ecology - methods, applications and interdisciplinary approach. Bratislava: Institute of landscape ecology Slovak Academy of Sciences, 2010. 890 p. ISBN 978-80-89325-16-0, p. 141 - 153.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HÚSENICOVÁ, Jarmila - RUŽIČKOVÁ, Jana - KLINDA, Jozef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Nadregionálny územný systém ekologickej stability - mapa č. VIII/90 : Mierka 1:1 000 000. In Atlas krajiny Slovenskej republiky. Hlavná redaktorka: Tatiana Hrnčiarová. - Bratislava ; Banská Bystrica : Ministerstvo životného </w:t>
            </w:r>
            <w:r w:rsidRPr="00BF3F41">
              <w:rPr>
                <w:rFonts w:ascii="Times New Roman" w:eastAsiaTheme="minorEastAsia" w:hAnsi="Times New Roman"/>
                <w:sz w:val="24"/>
                <w:szCs w:val="24"/>
              </w:rPr>
              <w:lastRenderedPageBreak/>
              <w:t>prostredia SR : Slovenská agentúra životného prostredia, 2002, s. 257.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ZAUŠKOVÁ, Ľ. - RAČÁKOVÁ, S. Manažment kultúrnej poľnohospodárskej krajiny v katastrálnom území Horná Mičiná a Dolná Mičiná. Banská Bystrica: Fakulta prírodných vied Univerzity Mateja Bela v Banskej Bystrici, 2010. 94 s. ISBN 978-80-557-0090-8.</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Zaťaženie územia stresovými faktormi 1:1 000 000. In Atlas krajiny Slovenskej republiky. Hlavná redaktorka: Tatiana Hrnčiarová. - Bratislava : Ministerstvo životného prostredia SR ; Banská Bystrica : Slovenská agentúra životného prostredia, 2002, s. 301.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ŠABO, M. Úvod do problematiky hodnotenia prírodných hrozieb. In Acta Geographica Universitatis Comenianae, 2010, Vol. 54, No. 2, p. 193-205, ISSN 0231-715X.</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Evaluation of developmental scenarios of the Poloniny National Park according to opinions of stakeholders. In Priorities for conservation of biodiversity in biosphere reserves in changing conditions : proceedings from the conference. Zost. Zuzana Guziová. - Bratislava : Institute of Landscape of Ecology, 2007, s. 77-84. ISBN 978-80-89325-00-9.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SUPUKA, J. Biodiversity of the cultural agriculture landscape. In Landscape ecology - methods, applications and interdisciplinary approach. Bratislava: Institute of landscape ecology Slovak academy of sciences, 2010. 77-82 p. ISBN 978-80-89325-16-0.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Implementácia trvalo udržateľného rozvoja na príklade vidieckeho sídla Suchá nad Parnou. In Slovensko 10 rokov po Riu : uplatňovanie Agendy 21 v SR. Editor Izakovičová Zita. - Bratislava : Ústav krajinnej ekológie SAV, 2002, s. 58-64.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DRDOŠ, J. - KOZOVÁ, M. - PAUDITŠOVÁ, E. Súčasný stav krajinnej ekológie. In Krajinné plánovanie v environmentálnej praxi - učebné skriptá (CD ROM). Bratislava: 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JANITOR, Anton</w:t>
            </w:r>
            <w:r w:rsidRPr="00BF3F41">
              <w:rPr>
                <w:rFonts w:ascii="Times New Roman" w:eastAsiaTheme="minorEastAsia" w:hAnsi="Times New Roman"/>
                <w:sz w:val="24"/>
                <w:szCs w:val="24"/>
              </w:rPr>
              <w:t>. Súčasné poznatky na globálnr klimatické zmeny a ich dosah na stav biosféry a biotický priestor organizmov. Anton Janitor. In Zborník z medzinárodnej konferencie Ochrana lesa 2007. Editor Milan Kodrík. - Zvolen : Technická univerzita vo Zvolene, 2007, s. 171-176. ISBN 978-80-228-1788-2.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KOLLÁR, J. - HRUBÍK, P. Nové a menej známe druhy škodcov mestskej zelene na Slovensku. In Krajina - predmet vzdelávania a výskumu 2010, s 216-220.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Charakteristická štruktúra využitia nížinnej krajiny - časť nivy rieky Morava : mierka 1:20 000. In Atlas krajiny Slovenskej republiky. Hlavná redaktorka: Tatiana Hrnčiarová. - Bratislava ; Banská Bystrica : Ministerstvo životného prostredia SR : Slovenská agentúra životného prostredia, 2002, s. 129.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[4] FERANEC, J. - OŤAHEĽ, J. Land cover/land use change research and mapping in Slovakia. In Geographia Slovaca 26: Slovak geography at the beginning of the 21st century. ISBN 978-80-970076-3-8. Bratislava: Geografický </w:t>
      </w:r>
      <w:r>
        <w:rPr>
          <w:rFonts w:ascii="Times New Roman" w:hAnsi="Times New Roman"/>
          <w:i/>
          <w:iCs/>
          <w:color w:val="993300"/>
          <w:sz w:val="24"/>
          <w:szCs w:val="24"/>
        </w:rPr>
        <w:lastRenderedPageBreak/>
        <w:t>ústav SAV, 2009, p. 169-190.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AED29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Celosvetové trendy rozvoja starostlivosti o životné prostredie a ich prejav v SR. In Implementácia trvalo udržateľného rozvoja. Editor Zita Izakovičová, Mária Kozová, Eva Pauditšová. - Bratislava : Ústav krajinnej ekológie SAV pre SNK SCOPE, 1998, s. 73-80. ISBN 80-968120-0-9.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HRNČIAROVÁ, T.  Reprezentatívne historické prvky krajiny a ich manažment. In Folia geographica, 2010, roč. XL, č. 16, s. 79-86.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AED30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Krajinnoekologická teória a metodika: účelová aplikácia teórie a metodiky tradičných disciplín do disciplíny novej kvality. In Celostnosť - syntéza - ochrana životného prostredia : zborník referátov a posterov z multidisciplinárneho seminára pri príležitosti 30. výročia založenia ÚKE SAV. Editor Hrnčiarová Tatiana. - Bratislava : Ústav krajinnej ekológie SAV, 1996, s. 27-33.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HRNČIAROVÁ, T. Diverzita kultúrnej krajiny. In Fyzickogeografický sborník 7: Fyzická geografie a trvalá udržitelnost. Brno: Masarykova univerzita, 2009, ISBN 978-80-210-5077-8, s. 149-153.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AED31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MOJSES, Matej</w:t>
            </w:r>
            <w:r w:rsidRPr="00BF3F41">
              <w:rPr>
                <w:rFonts w:ascii="Times New Roman" w:eastAsiaTheme="minorEastAsia" w:hAnsi="Times New Roman"/>
                <w:sz w:val="24"/>
                <w:szCs w:val="24"/>
              </w:rPr>
              <w:t>. Mapovanie zmien krajinnej pokrývky na lokalite Nitra-Žibrica. In Veda mladých 2004 : II. medzinárodná konferencia. Editori M. Kliment, K. Pariláková, Z. Muchová, D. Igaz. - Nitra : SPU, 2004, s. 127-132.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PETROVIČ, F. - BUGÁR, G. - HREŠKO, J. Vývoj krajiny v katastri obce Koš. In Fyzickogeografický sborník 7: Fyzická geografie a trvalá udržitelnost. Brno: Masarykova univerzita, 2009, ISBN 978-80-210-5077-8, s. 41-49.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AED32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OŤAHEĽ, Ján - DRDOŠ, Ján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Landscape perception assessment (virtual quality, emotional quality, landscape identity, habitat quality). In Landscape Ecology in Slovakia : development, current state, and perspectives [elektronický zdroj]. Editors: Mária Kozová, Ján Oťaheľ ... [et al.]. - Bratislava : Ministry of the Environment of the Slovak Republic : Slovak Association for Landscape Ecology, 2007, s. 116-123. ISBN 978-80-969801-0-9.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IRA, V. Krajina, človek a kvalita života. In Folia geographica, 2010, roč. XL, č. 16, s. 72-78.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IRA, Vladimír. Krajina, človek a kvalita života. In Folia geographica. Prírodné vedy. ISSN 1336-6157, 2010, roč. XL, č. 16, s. 72-78.</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AED33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PODOLÁK, Ján - KLINDA, Jozef - </w:t>
            </w: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LICHARD, Pavel - MARÁKY, Peter - MEŠŠA, Martin - ZEROLA, Jaroslav. Tradičný spôsob využívania krajiny a tradičná kultúra. In Atlas krajiny Slovenskej republiky. Hlavná redaktorka: Tatiana Hrnčiarová. - Bratislava : Ministerstvo životného prostredia SR ; Banská Bystrica : Slovenská agentúra životného prostredia, 2002, s. 139.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ŠTEFUNKOVÁ, D. - DOBROVODSKÁ, M. - ŠPULEROVÁ, J. Tradičná agrárna krajina ako kultúrnohistorický zdroj, možnosti jej ochrany a zachovania. In Ekologické Štúdie, 2010, roč. 1, č. 1-2, s. 160-169.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AED34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Landscape-ecological planning (LANDEP) in the process of territorial planning. In Landscape Ecology in Slovakia : development, current state, and perspectives. Editors: Mária Kozová, Ján Oťaheľ ... [et al.]. - Bratislava : Ministry of the Environment of the Slovak Republic : Slovak Association for Landscape Ecology, 2007, s. 124-139. ISBN 978-80-969801-0-9.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[2.2] BOLTIŽIAR, M. Morphogenetic classification of the spatial patterns in </w:t>
      </w:r>
      <w:r>
        <w:rPr>
          <w:rFonts w:ascii="Times New Roman" w:hAnsi="Times New Roman"/>
          <w:i/>
          <w:iCs/>
          <w:color w:val="993300"/>
          <w:sz w:val="24"/>
          <w:szCs w:val="24"/>
        </w:rPr>
        <w:lastRenderedPageBreak/>
        <w:t>the high - mountain landscape structure (on example Tatra Mts.) In Ekológia (Bratislava), 2010, vol. 29, no. 4, p. 373-397, ISSN 1335-342.</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KRISTEĽ, P. - KRNÁČOVÁ, Z. Krajinnoekologický potenciál rozvoja integrovaného cestovného ruchu v katastrálnom území Banská Štiavnica. In Životné prostredie, 2010, roč. 44, č. 4, s. 191-196, ISSN 0044-4863.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ŠPINEROVÁ, A. Krajinno-ekologické limity poľnohospodárskeho využitia povodia Ilijského potoka. Zvolen: Technická univerzita, 2010. 62 s. ISBN 978-80-8042-613-2.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AED35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Kvetnaté lúky kysuckého bradlového pásma medzi Terchovou a Zázrivou. In Flóra a vegetácia Oravy : Zborník z 9. zjazdu Slovenskej botanickej spoločnosti pri SAV. Eds. Blažena Benčaťová, Tibor Benčať. - Bratislava : Slovenská botanická spoločnosť pri SAV, 2010, s. 149-154. ISSN 1337-7043.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GALVÁNEK, D. Manažment a obnova podhorských lúk - výsledky 5 - ročného experimentu v Zázrivej.  In Flóra a vegetácia Oravy: zborník z 9. zjazdu Slovenskej botanickej spoločnosti pri SAV. ISSN 1337-7043. Bratislava: Slovenská botanická spoločnosť pri SAV, 2010, s. 155-160.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AED36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SEDLÁKOVÁ, Jana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HALABUK, Andrej</w:t>
            </w:r>
            <w:r w:rsidRPr="00BF3F41">
              <w:rPr>
                <w:rFonts w:ascii="Times New Roman" w:eastAsiaTheme="minorEastAsia" w:hAnsi="Times New Roman"/>
                <w:sz w:val="24"/>
                <w:szCs w:val="24"/>
              </w:rPr>
              <w:t>. Hydroekologický výskum vybraných mokraďových lokalít Parížskych močiarov. In Hydrogeochémia ´03 : zborník z vedeckej konferencie. Eds. R. Fľaková, Z. Ženišová. - Bratislava : Prírodovedecká fakulta UK, 2003, s. 145-150.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PETROVIČ, F. - HOLÚBEK, I. - JANČOVIČ, P. Použitie analýzy CBA pri hodnotení ekonomických a spoločenských úžitkov NPR Parížske Močiare. In Ekologické Štúdie, 2010, roč. 1, č. 1-2, s. 131-138.</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AED37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Charakteristická štruktúra využitia vrchovinnej krajiny - časť hornej Oravy : mierka 1:35 000, 3 mapové listy. In Atlas krajiny Slovenskej republiky. Hlavná redaktorka: Tatiana Hrnčiarová. - Bratislava ; Banská Bystrica : Ministerstvo životného prostredia SR : Slovenská agentúra životného prostredia, 2002, s. 131.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FERANEC, J. - OŤAHEĽ, J. Land cover/land use change research and mapping in Slovakia. In Geographia Slovaca 26: Slovak geography at the beginning of the 21st century. ISBN 978-80-970076-3-8. Bratislava: Geografický ústav SAV, 2009, p. 169-190.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AED38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PAUDITŠOVÁ, Eva - POPOVIČOVÁ, Jaroslava. Charakteristická štruktúra využitia urbanizovanej krajiny - hlavné mesto SR Bratislava : mierka 1:25 000. In Atlas krajiny Slovenskej republiky. Hlavná redaktorka: Tatiana Hrnčiarová. - Bratislava ; Banská Bystrica : Ministerstvo životného prostredia SR : Slovenská agentúra životného prostredia, 2002, s. 132. ISBN 80-88833-27-2.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FERANEC, J. - OŤAHEĽ, J. Land cover/land use change research and mapping in Slovakia. In Geographia Slovaca 26: Slovak geography at the beginning of the 21st century. ISBN 978-80-970076-3-8. Bratislava: Geografický ústav SAV, 2009, p. 169-190.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AED39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Hodnotenie vizuálnej kvality krajiny - príklad krajinnoekologického prístupu. In Krajinný obraz - národná kultúrna hodnota : zborník kolokvia, 4. 12. 1998. Editor Milan Moncoľ. - Bratislava : Slovenská technická univerzita, 1998, s. 95-102. ISBN 80-227-1178-0.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[2.2] HLAVATÁ, Z. - OŤAHEĽ, J. Vizuálna analýza vybraných historických dominánt Bratislavy. In Geografický časopis, 2010, roč. 62, č. 4, s. 293-311.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KOZOVÁ, M. - PAUDITŠOVÁ, E. - DRDOŠ, J. Klasifikácia metodických prístupov krajinného plánovania v historickom pohľade.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OŤAHEĽ, J. - HLAVATÁ, Z. Krajina a jej vnímanie: Prístupy k analýze. In Folia geographica, 2010, roč. XL., č. 16, s. 23-35.</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AEE Vedecké práce v zahraničných nerecenzovaných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AEE01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ĎUGOVÁ, Olívia</w:t>
            </w:r>
            <w:r w:rsidRPr="00BF3F41">
              <w:rPr>
                <w:rFonts w:ascii="Times New Roman" w:eastAsiaTheme="minorEastAsia" w:hAnsi="Times New Roman"/>
                <w:sz w:val="24"/>
                <w:szCs w:val="24"/>
              </w:rPr>
              <w:t>. Soil micromycete community structure in meadow and agriculural soils (in Slovak). In Pedologické dny 2001 : sborník z konference při příležitosti 55. výročí založení Ústavu geologie a pedologie LDF MZLU v Brně. K. Rejšek, J. Houška (eds). - Brno : Mendelova země delská a lesnická univerzita, 2001, p. 13-15.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ŠIMONOVIČOVÁ, A. Mikroskopické huby v pôdach Slovenska. II. In Život v pôde XI.: zborník z medzinárodného seminára konaného v dňoch 26.-27. januára 2010 v Bratislave na Katedre pedológie Prírodovedeckej fakulty UK. Bratislava: Vydavateľstvo UK, 2010, s. 135-148. ISBN 978-80-223-2796-1.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ŠIMONOVIČOVÁ, A. Výskyt vláknitých mikromycét v nešpecifikovaných pôdach Slovenska. In Phytopedon (Bratislava), 2010, vol. 9, no. 2, p. 1-7.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AEE02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PETROVIČ, František - BUGÁR, Gabriel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Vývoj krajiny v katastri obce Koš. In Fyzickogeografický sborník 7 : fyzická geografie a trvalá udržitelnost. Editor Vladimír Herber. - Brno : Masarykova univerzita - Přírodovědecká fakulta : Česká geografická společnost, 2009, s. 41-49. ISBN 978-80-210-5077-8.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MOJSES, M. Hodnotenie kvality povrchových vôd Košských mokraďových ekosystémov. In Ekologické Štúdie, 2010, roč. 1, č. 1-2, s. 113-121.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AEE03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Basic Premises and Methods in Landscape Ecological Planning and Optimization. In Changing Landscapes: An Ecological Perspectives. Editors I.S. Zonneveld, R.T.T. Forman. - New York : Springer-Verlag, 1990, p. 232-260.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PETLUŠ, P. - VANKOVÁ, V. Stanovenie potenciálu vizuálnej exponovanosti pre potreby hodnotenia charakteristického vzhľadu krajiny. In Fyzickogeografický sborník 7: Fyzická geografie a trvalá udržitelnost. Brno: Masarykova univerzita, 2009, ISBN 978-80-210-5077-8, s. 57-67.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CHRENŠČOVÁ, V.  - KOZOVÁ, M. - MORAVČÍKOVÁ, Z. - PAUDITŠOVÁ, E. - PAVLIČKOVÁ, K. - PETRÍKOVÁ, D. In Environmentálne plánovanie a manažment - učebnica pre študentov (CD ROM). Bratislava: Univerzita Komenského v Bratislave, 2009. ISBN 978-80-223-2740-4.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KOZOVÁ, M. -  DRDOŠ, J. Aktuálne smerovanie a inštitucionálne zabezpečenie krajinného plánovania vo vybraných Európskych krajinách.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4. [4] KOZOVÁ, M. - PAUDITŠOVÁ, E. - DRDOŠ, J. Klasifikácia metodických prístupov krajinného plánovania v historickom pohľade. In Krajinné plánovanie v environmentálnej praxi - učebné skriptá (CD ROM). Bratislava: Univerzita </w:t>
      </w:r>
      <w:r>
        <w:rPr>
          <w:rFonts w:ascii="Times New Roman" w:hAnsi="Times New Roman"/>
          <w:i/>
          <w:iCs/>
          <w:color w:val="993300"/>
          <w:sz w:val="24"/>
          <w:szCs w:val="24"/>
        </w:rPr>
        <w:lastRenderedPageBreak/>
        <w:t>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KOZOVÁ, M. - PAUDITŠOVÁ, E. - MORAVČÍKOVÁ, Z. - MIŠÍKOVÁ, P. Krajinné plánovanie. In Priestorové plánovanie - učebné skriptá (CD ROM). Bratislava: Univerzita Komenského v Bratislave, 2009. ISBN 978-80-223-2741-1.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PAUDITŠOVÁ, E. - MORAVČÍKOVÁ, Z. - KOZOVÁ, M. Príklady slovenských metodických  prístupov krajinného plánovania. In Krajinné plánovanie v environmentálnej praxi - učebné skriptá (CD ROM). Bratislava: Univerzita Komenského v Bratislave, 2009. ISBN 978-80-223-2733-6.</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AEF Vedecké práce v domácich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AEF01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SEDLÁKOVÁ, Jana. Zhodnotenie kvality vody národnej prírodnej rezervácie Parížske močiare na základe vybraných mikrobiologických a chemických charakteristík. In Prehľad ekologického výskumu na Slovensku. Ved. red. Ľuboš Halada, B. Olah. - Nitra : Slovenská ekologická spoločnosť SAV, 2001, s. 267-272.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PETROVIČ, F. - HOLÚBEK, I. - JANČOVIČ, P. Použitie analýzy CBA pri hodnotení ekonomických a spoločenských úžitkov NPR Parížske Močiare. In Ekologické Štúdie, 2010, roč. 1, č. 1-2, s. 131-138.</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AEF02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Hlavné zásady environmentálneho hodnotenia trvalo udržateľného rozvoja v podmienkach Slovenska. In Zborník prednášok 1. národná konferencia Trvalo udržateľné Slovensko - Realita - Trendy - Perspektívy. - Bratislava : Regionálne environmentálne centrum pre krajiny strednej a východnej Európy, 2000, s. 43-57.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LEHOTSKÁ, B. - MORAVČÍKOVÁ, Z. - RUŽIČKOVÁ, J. Ochrana a využívanie krajiny (CD ROM). Bratislava: Univerzita Komenského v Bratislave, 2009. ISBN 978-80-223-2732-9.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AEF03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ĎURAJKOVÁ, Naďa - TREMBOŠ, Peter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Tvorba krajinnoekologických limitov pre rozvoj činností v krajine. In Zborník referátov z X. zjazdu SGS pri SAV. Editor Ján Drdoš. - Bratislava : Slovenská geografická  spoločnosť pri SAV, 1992, s. 69-81. Zborník referátov z X. zjazdu SGS pri SAV. Editor Ján Drdoš. - Bratislava : Slovenská geografická  spoločnosť pri SAV, 1992.</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IZAKOVIČOVÁ, Z. Hodnotenie rekreačného potenciálu okresu Trnava. In Ekologické štúdie, 2010, roč. 1, č. 1-2, s. 51-59.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AEF04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Environmentálne limity regionálneho rozvoja. In Krajinnoekologické metódy v regionálnom environmentálnom hodnotení. Editor M. Kozová, Z. Bedrna. - Bratislava : Stimul : Univerzita Komenského, 2003, s. 95-102. ISBN 80-88982-69-3.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CHRENŠČOVÁ, V.  - KOZOVÁ, M. - MORAVČÍKOVÁ, Z. - PAUDITŠOVÁ, E. - PAVLIČKOVÁ, K. - PETRÍKOVÁ, D. In Environmentálne plánovanie a manažment - učebnica pre študentov (CD ROM). Bratislava: Univerzita Komenského v Bratislave, 2009. ISBN 978-80-223-2740-4.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KOZOVÁ, M. - PAUDITŠOVÁ, E. - MORAVČÍKOVÁ, Z. - MIŠÍKOVÁ, P. Krajinné plánovanie. In Priestorové plánovanie - učebné skriptá (CD ROM). Bratislava: Univerzita Komenského v Bratislave, 2009. ISBN 978-80-223-2741-1.</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AEF05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Zhodnotenie koncepcie udržateľného rozvoja. In Diskusia ku koncepciám trvalo udržateľného rozvoja. Editor Izakovičová Zita. - Bratislava : SNK </w:t>
            </w:r>
            <w:r w:rsidRPr="00BF3F41">
              <w:rPr>
                <w:rFonts w:ascii="Times New Roman" w:eastAsiaTheme="minorEastAsia" w:hAnsi="Times New Roman"/>
                <w:sz w:val="24"/>
                <w:szCs w:val="24"/>
              </w:rPr>
              <w:lastRenderedPageBreak/>
              <w:t>SCOPE, 1996, s. 7-13.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ŠATALOVÁ, B. Proposal for recreational usage in a suburban area. In Landscape ecology - methods, applications and interdisciplinary approach. Bratislava: Institute of landscape ecology Slovak Academy of Sciences, 2010. 890 p. ISBN 978-80-89325-16-0, p. 541-554.</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AEF06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BRECHTL, J. Primary herb layer production at the Báb forest. In Research project Báb IBP Progress report I. Eds. A. Jurko, M. Duda. - Bratislava : Botanical Institute of the Slovak Academy of Sciences, 1970.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ELIÁŠ, P. - PAUKOVÁ, Ž. Hustota a štruktúra populácií jarných geofytov v dubovo-hrabovom lese v Bábe pri Nitre, juhozápadné Slovensko. In Rosalia 21: zborník vedeckých prác a štúdií Správy chránenej krajinnej oblasti Ponitrie. Bratislava: Ústav krajinnej ekológie Slovenskej Akadémie Vied, 2010, s. 47-56, ISBN 978-80-970672-1-2.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AEF07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Primary production and phenology of herb layer in the oakhornbeam ecosystem. In Research Project Báb. Prog. Rep. 2. Vedec. red. V. Biskupský. - Bratislava, 1975.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ELIÁŠ, P. - PAUKOVÁ, Ž. Hustota a štruktúra populácií jarných geofytov v dubovo-hrabovom lese v Bábe pri Nitre, juhozápadné Slovensko. In Rosalia 21: zborník vedeckých prác a štúdií Správy chránenej krajinnej oblasti Ponitrie. Bratislava: Ústav krajinnej ekológie Slovenskej Akadémie Vied, 2010, s. 47-56, ISBN 978-80-970672-1-2.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AEF08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BRECHTL, J. Typological investigation of the Báb forest near Nitra. In Research project Báb IBP Progress report I. Eds. A. Jurko, M. Duda. - Bratislava : Botanical Institute of the Slovak Academy of Sciences, 1970, p. 65-70.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ELIÁŠ, P. Zostava nepôvodných druhov rastlín v blízkosti výskumnej plochy v Bábe, juhozápadné Slovensko. In Rosalia 21: zborník vedeckých prác a štúdií Správy chránenej krajinnej oblasti Ponitrie. Bratislava: Ústav krajinnej ekológie Slovenskej Akadémie Vied, 2010, s. 57-74, ISBN 978-80-970672-1-2.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AEF09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xml:space="preserve"> - TOKÁR, Ferdinand. Prehľad ekosystémového výskumu v lesných ekosystémoch na Slovensku. In Prehľad ekologického výskumu na Slovensku. Ved. red. Ľuboš Halada, B. Olah. - Nitra : Slovenská ekologická spoločnosť SAV, 2001, s. 16-18.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Vybrané úlohy aplikovanej ekológie na Slovensku v nastávajúcich rokoch. In Folia Geographica, 2010, roč. XL., č. 16, s. 36-46.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AEF10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Biotopy a biodiverzita, súčasť trvale udržateľného rozvoja vidieckej krajiny. In Trvale udržateľné hospodárenie v kultúrnej krajine. - Nitra : Agroinštitút, 1995, s. 37-44.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LEHOTSKÁ, B. - MORAVČÍKOVÁ, Z. - RUŽIČKOVÁ, J. Ochrana a využívanie krajiny (CD ROM). Bratislava: Univerzita Komenského v Bratislave, 2009. ISBN 978-80-223-2732-9.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AEF11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Rozvoj a ciele krajinnej ekológie. In Prehľad ekologického výskumu na Slovensku. Ved. red. Ľuboš Halada, B. Olah. - Nitra : Slovenská ekologická spoločnosť SAV, 2001, s. 20-26.</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Vybrané úlohy aplikovanej ekológie na Slovensku v nastávajúcich rokoch. In Folia Geographica, 2010, roč. XL., č. 16, s. 36-46.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AEF12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ŽIGRAI, Florin. Krajinné zložky, prvky a štruktúra v biologickom plánovaní krajiny. In Questiones geobiologicae, 1978, roč. 23, s. 9-77.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BARÁNKOVÁ, Z.  The application of the model of representative geo-ecosystems at the local level. Poznan: Wydawnictwo Naukowe 2010, p. 93-98.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BARÁNKOVÁ, Z. Evaluation of land use change, focusing on the abandonment of agricultural land in the upper Liptov region. In Landscape ecology - methods, applications and interdisciplinary approach. Bratislava: Institute of landscape ecology Slovak Academy of Sciences, 2010. 890 p. ISBN 978-80-89325-16-0, p. 679-695.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DRDOŠ, J. - PAUDITŠOVÁ, E. Krajina ako predmet krajinného plánovania.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LEHOTSKÁ, B. - MORAVČÍKOVÁ, Z. - RUŽIČKOVÁ, J. Ochrana a využívanie krajiny (CD ROM). Bratislava: Univerzita Komenského v Bratislave, 2009. ISBN 978-80-223-2732-9.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ŠPINEROVÁ, A. Krajinno-ekologické limity poľnohospodárskeho využitia povodia Ilijského potoka. Zvolen: Technická univerzita, 2010. 62 s. ISBN 978-80-8042-613-2.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AEF13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ŠPULEROVÁ, Jana</w:t>
            </w:r>
            <w:r w:rsidRPr="00BF3F41">
              <w:rPr>
                <w:rFonts w:ascii="Times New Roman" w:eastAsiaTheme="minorEastAsia" w:hAnsi="Times New Roman"/>
                <w:sz w:val="24"/>
                <w:szCs w:val="24"/>
              </w:rPr>
              <w:t>. Contribution of agri-environmental schemes to conservation of biodiversity of non-forest habitats in the Horná Orava region. In Proceedings from scientific conference Protection and Management of Agricultural Landscape. (eds.) Jana Špulerová, Tatiana Hrnčiarová. - Bratislava : Institute of Landscape Ecology Slovak Academy of Sciences, 2008, p. 255-260.</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BARÁNKOVÁ, Z. - HALADA, Ľ. - IZAKOVIČOVÁ, Z. Use and influence of agri-environmental indicators on policy development. In Landscape ecology - methods, applications and interdisciplinary approach. Bratislava: Institute of landscape ecology Slovak Academy of Sciences, 2010. 890 p. ISBN 978-80-89325-16-0, p. 251-264.</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AFC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AFC01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BUGÁR, Gabriel - PETROVIČ, František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Krajinnoekologická interpretácia zmien druhotnej krajinnej štruktúry mesta Nitra. In  Fyzickogeografický sborník 6 : fyzická geografie a trvalá udržitelnost. Editor: Vladimír Herber. - Brno : Masarykova Univerzita - Přírodovědecká fakulta : Česká geografická společnost, 2008, s. 104-110. ISBN 978-80-210-4780-8.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PUCHEROVÁ, Z. Možnosti hodnotenia heterogenity súčasnej krajinnej štruktúry na príklade poľnohospodárskej krajiny. In Fyzickogeografický sborník 7: Fyzická geografie a trvalá udržitelnost. Brno: Masarykova univerzita, 2009, ISBN 978-80-210-5077-8, s. 50-56.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AFC02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CHRASTINA, Peter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Kultúrna krajina SV okraja Bakoňského lesa v Maďarsku (súčasnosť v kontexte minulosti). In Historická geografie : historická krajina a mapové bohatství Česka, historická krajina na starých mapách. - Praha : Historický ústav ČAV, 2006, s. 175-188. ISBN 80-7286-093-3.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[4] FERANEC, J. - OŤAHEĽ, J. Land cover/land use change research and mapping in Slovakia. In Geographia Slovaca 26: Slovak geography at the </w:t>
      </w:r>
      <w:r>
        <w:rPr>
          <w:rFonts w:ascii="Times New Roman" w:hAnsi="Times New Roman"/>
          <w:i/>
          <w:iCs/>
          <w:color w:val="993300"/>
          <w:sz w:val="24"/>
          <w:szCs w:val="24"/>
        </w:rPr>
        <w:lastRenderedPageBreak/>
        <w:t>beginning of the 21st century. ISBN 978-80-970076-3-8. Bratislava: Geografický ústav SAV, 2009, p. 169-190.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LEHOTSKÁ, B. - MORAVČÍKOVÁ, Z. - RUŽIČKOVÁ, J. Ochrana a využívanie krajiny (CD ROM). Bratislava: Univerzita Komenského v Bratislave, 2009. ISBN 978-80-223-2732-9.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SLÁVIKOVÁ, D. a kol. Krajinná ekológia. Vysokoškolská učebnica, Zvolen: Fakulta ekológie a environmentalistiky TU vo Zvolene, 2010, 194 s., ISBN 978-80-228-2105-6</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AFHB Abstrakty príspevkov z domácich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AFHB01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VÁLKOVCOVÁ, Zuzana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Vplyv využívania krajiny v časovom horizonte 50 rokov na súčasné druhové zloženie lúk horného Liptova (na príklade katastrálneho územia obce Východná). In Medzinárodná vedecká konferencia z príležitosti 45. výročia vzniku VÚLP-VÚTPHP : ekológia trávneho porastu VII. - Banská Bystrica : Výskumný ústav trávnych porastov a horského hospodárstva, 2007, s. 220-223. ISBN 978-80-88872-69-6.</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SUPUKA, J. Biodiversity of the cultural agriculture landscape. In Landscape ecology - methods, applications and interdisciplinary approach. Bratislava: Institute of landscape ecology Slovak academy of sciences, 2010. 77-82 p. ISBN 978-80-89325-16-0.</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AGI Správy o vyriešených vedecko-výskumných úlohách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DRDOŠ, Ján - ONDRÁŠIK, Rudolf - SOTÁK, Štefan - VRANA, Kamil - BEDRNA, Zoltán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ZLOCHOVÁ, Jana. Metodická príručka k zákonu NR SR č. 127/94 Z. z. o posudzovaní vplyvov na životné prostredie- časť Ekologická únosnosť. Bratislava : Pedohyg. 68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PAVLIČKOVÁ, K. Krajina ako základ pre posudzovanie vplyvov technických objektov na životné prostredie. In Folia geographica, 2010, roč. XL, č. 16, s. 87-96.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Ekologické hodnotenie modelového hospodárstva Dolná Malanta : Záverečná správa. Bratislava : Ústav experimentálnej biológie a ekológie Centrum biologických a ekologických vied SAV, 1985. 30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DRDOŠ, J. - KOZOVÁ, M. - PAUDITŠOVÁ, E. Súčasný stav krajinnej ekológie. In Krajinné plánovanie v environmentálnej praxi - učebné skriptá (CD ROM). Bratislava: 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DRDOŠ, Ján - ROSOVÁ, Viera - KOVAČEVIČOVÁ, Soňa - MIDRIAK, Rudolf - RAČKO, Ján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KOZOVÁ, Mária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ŠIMONOVIČ, Vojtech</w:t>
            </w:r>
            <w:r w:rsidRPr="00BF3F41">
              <w:rPr>
                <w:rFonts w:ascii="Times New Roman" w:eastAsiaTheme="minorEastAsia" w:hAnsi="Times New Roman"/>
                <w:sz w:val="24"/>
                <w:szCs w:val="24"/>
              </w:rPr>
              <w:t xml:space="preserve"> - BEDRNA, Zoltán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xml:space="preserve"> - JANČOVÁ, Gita - NOVÁKOVÁ, Katarína - SLÁVIKOVÁ, Dagmar - ZAUŠKOVÁ, Ľubica - TREMBOŠ, Peter - </w:t>
            </w: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BARANČOKOVÁ, Mária</w:t>
            </w:r>
            <w:r w:rsidRPr="00BF3F41">
              <w:rPr>
                <w:rFonts w:ascii="Times New Roman" w:eastAsiaTheme="minorEastAsia" w:hAnsi="Times New Roman"/>
                <w:sz w:val="24"/>
                <w:szCs w:val="24"/>
              </w:rPr>
              <w:t xml:space="preserve">. Ekologická únosnosť krajiny: metodika a aplikácia na 3 benefičné územia, I. - IV. časť. I. časť - part I. English version. Bratislava : Ministerstvo životného prostredia SR - Ministry of the Environment of SR : Ústav </w:t>
            </w:r>
            <w:r w:rsidRPr="00BF3F41">
              <w:rPr>
                <w:rFonts w:ascii="Times New Roman" w:eastAsiaTheme="minorEastAsia" w:hAnsi="Times New Roman"/>
                <w:sz w:val="24"/>
                <w:szCs w:val="24"/>
              </w:rPr>
              <w:lastRenderedPageBreak/>
              <w:t>krajinnej ekológie SAV - Institute of Landscape Ecology of SAS, 1997. 79 p.</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OLAH, B. - GALLAY, I. Využitie krajinných indexov pri hodnotení štruktúry krajiny. In Folia geographica, 2010, roč. XL., č. 16, s. 143-163.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HRAŠNA, Milan - BEDRNA, Zoltán - SUPUKA, Ján. Metodický postup ekologicky optimálneho využívania územia v rámci prieskumov a rozborov pre územný plán obce. Bratislava : Ministerstvo životného prostredia SR, 2000. 136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CHRENŠČOVÁ, V.  - KOZOVÁ, M. - MORAVČÍKOVÁ, Z. - PAUDITŠOVÁ, E. - PAVLIČKOVÁ, K. - PETRÍKOVÁ, D. In Environmentálne plánovanie a manažment - učebnica pre študentov (CD ROM). Bratislava: Univerzita Komenského v Bratislave, 2009. ISBN 978-80-223-2740-4.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KOZOVÁ, M. - PAUDITŠOVÁ, E. - MORAVČÍKOVÁ, Z. - MIŠÍKOVÁ, P. Krajinné plánovanie. In Priestorové plánovanie - učebné skriptá (CD ROM). Bratislava: Univerzita Komenského v Bratislave, 2009. ISBN 978-80-223-2741-1.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KOZOVÁ, M. Krajinné plánovanie v systéme plánovania v Slovenskej republike. In Krajinné plánovanie v environmentálnej praxi - učebné skriptá (CD ROM). Bratislava: Univerzita Komenského v Bratislave, 2009. ISBN 978-80-223-2733-6.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PAUDITŠOVÁ, E. - MORAVČÍKOVÁ, Z. - KOZOVÁ, M. Príklady slovenských metodických  prístupov krajinného plánovania. In Krajinné plánovanie v environmentálnej praxi - učebné skriptá (CD ROM). Bratislava: 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MALÁRIKOVÁ, Mária. Ekologické hodnotenie turistických chodníkov (Nízke Tatry). Bratislava : Ústav experimentálnej biológie a ekológie CBEV SAV, 1981. 64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JANČOVÁ, G. Turistika v národnej prírodnej  rezervácii Prielom Hornádu v NP Slovenský raj ako stresový faktor lesného ekosystému. Rekreace a ochrana prírody. Brno: Mendelova univerzita, 2010, s. 158-162.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HRAŠNA, Miroslav - BEDRNA, Zoltán - DRDOŠ, Ján - SUPUKA, Ján - BERKOVÁ, J. Metodický postup ekologicky optimálneho využívania územia v rámci prieskumov a rozborov pre územný plán obce. Bratislava : Združenia Krajina 21, 2001. 32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HORIČKOVÁ, H. Implementácia Agendy 21 na Slovensku. In Ekologické štúdie, 2010, roč. 1, č. 1-2, s. 37-50.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TREMBOŠ, P. - MIČIAN, Ľ. - MINÁR, J. - HRADECKÝ, J. Geoekológia (CD). Bratislava: Univerzita Komenského, 2009. 110 s. ISBN 978-80-223-2735-0.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DRDOŠ, Ján - ROSOVÁ, Viera - KOVAČEVIČOVÁ, S. - MIDRIAK, Rudolf - RAČKO, Ján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KOZOVÁ, Mária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ŠIMONOVIČ, Vojtech</w:t>
            </w:r>
            <w:r w:rsidRPr="00BF3F41">
              <w:rPr>
                <w:rFonts w:ascii="Times New Roman" w:eastAsiaTheme="minorEastAsia" w:hAnsi="Times New Roman"/>
                <w:sz w:val="24"/>
                <w:szCs w:val="24"/>
              </w:rPr>
              <w:t xml:space="preserve"> - BEDRNA, Zoltán - </w:t>
            </w: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xml:space="preserve"> - JANČOVÁ, M. - NOVÁKOVÁ, K. - SLÁVIKOVÁ, Dagmar - ZAUŠKOVÁ, Ľubica - DUDICH, Alexander - TREMBOŠ, Peter - </w:t>
            </w:r>
            <w:r w:rsidRPr="00BF3F41">
              <w:rPr>
                <w:rFonts w:ascii="Times New Roman" w:eastAsiaTheme="minorEastAsia" w:hAnsi="Times New Roman"/>
                <w:sz w:val="24"/>
                <w:szCs w:val="24"/>
                <w:u w:val="single"/>
              </w:rPr>
              <w:t>BARANČOK, Peter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VARŠAVOVÁ, Mária</w:t>
            </w:r>
            <w:r w:rsidRPr="00BF3F41">
              <w:rPr>
                <w:rFonts w:ascii="Times New Roman" w:eastAsiaTheme="minorEastAsia" w:hAnsi="Times New Roman"/>
                <w:sz w:val="24"/>
                <w:szCs w:val="24"/>
              </w:rPr>
              <w:t>. Ekologická únosnosť : metodika a aplikácia na 3 benefičných územiach. I.-IV. Bratislava : Ústav krajinnej ekológie SAV ; Bratislava : Ministerstvo životného prostredia SR, 1997. 493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[4] GALLAY, I. Využitie modelovania povrchového odtoku pri hodnotení </w:t>
      </w:r>
      <w:r>
        <w:rPr>
          <w:rFonts w:ascii="Times New Roman" w:hAnsi="Times New Roman"/>
          <w:i/>
          <w:iCs/>
          <w:color w:val="993300"/>
          <w:sz w:val="24"/>
          <w:szCs w:val="24"/>
        </w:rPr>
        <w:lastRenderedPageBreak/>
        <w:t>zraniteľnosti krajiny vo vzťahu k vybraným prírodným hrozbám. In Geografický časopis 2010, Vol 62, č 2, s. 109-125.</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KARTUSEK, Vladimír - LÁSZLÓOVÁ, Klaudia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KARÁSEK, L. Hodnotenie ekologickej kvality priestorovej štruktúry krajiny. Bratislava : Ústav krajinnej ekológie SAV, 1991. 33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LEHOTSKÁ, B. - MORAVČÍKOVÁ, Z. - RUŽIČKOVÁ, J. Ochrana a využívanie krajiny (CD ROM). Bratislava: Univerzita Komenského v Bratislave, 2009. ISBN 978-80-223-2732-9.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AGI09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Správa z vyhodnotenia denných motýľov (Lepidoptera) zo študijných plôch v okolí Hriňovej, Liptovskej Tepličky a Svätého Jura. Bratislava : Ústav krajinnej ekológie SAV, 2010. 14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BEZÁK, P. - IZAKOVIČOVÁ, Z. - MIKLÓS, L. - MOYZEOVÁ, M. - ŠPULEROVÁ, J. - MOJSES, M. - KOČICKÝ, D. - PETROVIČ, F. - BOLTIŽIAR, M. - HREŠKO, J. - HRNČIAROVÁ, T. - ŠATALOVÁ, B. - LIESKOVSKÝ, J. - LEHOTSKÝ, M. - ŠTEFUNKOVÁ, D. - DOBROVODSKÁ, M. - BARÁNKOVÁ, Z. - GAJDOŠ, P. - DAVID, S. - HALADA, Ľ. - OSZLÁNYI, J. Reprezentatívne typy krajiny Slovenska. Bratislava: Ústav krajinnej ekológie, 2010. 179 s.  ISBN 978-80-89325-15-3.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AGI10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KOZOVÁ, Mária - </w:t>
            </w: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JURKO, Anton. Ekologické zhodnotenie hlavného mesta SR Bratislavy a návrh teritoriálneho systému ekologickej stability : Ekologická štúdia. Bratislava : Ústav krajinnej ekológie SAV, 1991. 87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GERHÁTOVÁ, K. Water biotopes in Nitra town and its surrounds. In Landscape ecology - methods, applications and interdisciplinary approach. Bratislava: Institute of landscape ecology Slovak Academy of Sciences 2010, p. 813-819.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AGI11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Vplyv turistiky na produktivitu a produkčné procesy rastlín v lesných ekosystémoch : záverečná správa. Bratislava : UEBE CBEV SAV, 1975. 111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ELIÁŠ, P. Fenotypové plastické odpovede netýkavky malokvetej (Impatiens parviflora). In Rosalia 21: zborník vedeckých prác a štúdií Správy chránenej krajinnej oblasti Ponitrie. Bratislava: Ústav krajinnej ekológie Slovenskej Akadémie Vied, 2010, s. 33-46, ISBN 978-80-970672-1-2.</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ELIÁŠ, P. Zostava nepôvodných druhov rastlín v blízkosti výskumnej plochy v Bábe, juhozápadné Slovensko. In Rosalia 21: zborník vedeckých prác a štúdií Správy chránenej krajinnej oblasti Ponitrie. Bratislava: Ústav krajinnej ekológie Slovenskej Akadémie Vied, 2010, s. 57-74, ISBN 978-80-970672-1-2.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AGI12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MAŇKOVSKÁ, Blanka</w:t>
            </w:r>
            <w:r w:rsidRPr="00BF3F41">
              <w:rPr>
                <w:rFonts w:ascii="Times New Roman" w:eastAsiaTheme="minorEastAsia" w:hAnsi="Times New Roman"/>
                <w:sz w:val="24"/>
                <w:szCs w:val="24"/>
              </w:rPr>
              <w:t xml:space="preserve"> - MIČINSKÝ, Tomáš. Posúdenie imisnej záťaže v lesoch mesta Spišská Nová Ves v lokalite Muráň - Rybníky : Odborná expertíza. Zvolen : Lesnícky výskumný ústav, 1996. 17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FALŤAN, V. Výskum reálnej vegetácie a jeho využitie v správach o hodnotení vplyvov na životné prostredie (príkladová štúdia lyžiarskeho strediska Novoveská Huta). In Acta Geographica Universitatis Comenianae, 2010, vol. 54, no. 1, p. 63-74.</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AGI13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KOZOVÁ, Mária - </w:t>
            </w: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Ekologická optimalizácia využitia krajiny Východoslovenskej  nížiny. Bratislava : Ústav experimentálnej biológie a ekológie SAV, 1986. 210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Evaluation of vegetation and their limits for sustainable development. In GeoScape 2010, Vol 5, no 1, pp 175-183.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AGI14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KOZOVÁ, Mária. Ekologický generel ČSSR : časť SSR - priestorová diferenciácia. Bratislava : ÚEBE CBEB SAV, 1985. 152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LABUN, P. - ŠALAMON, I. Zlepšenie stavu ekologickej stability a možnosť miestneho rozvoja obcí (príklad obce Jabloň v okrese Humenné). Prešov: Centrum excelencie ekológie živočíchov a človeka Prešovskej univerzity v Prešove, 2010,  127 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AGI15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MIKLÓS, László</w:t>
            </w:r>
            <w:r w:rsidRPr="00BF3F41">
              <w:rPr>
                <w:rFonts w:ascii="Times New Roman" w:eastAsiaTheme="minorEastAsia" w:hAnsi="Times New Roman"/>
                <w:sz w:val="24"/>
                <w:szCs w:val="24"/>
              </w:rPr>
              <w:t xml:space="preserve"> - KOZOVÁ, Mária - </w:t>
            </w: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Ekologický plán využívania Východoslovenskej nížiny v mierke 1:25 000. Bratislava : ÚEBE CBEV SAV, 1986. 351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DIVIAKOVÁ, A. Hodnotenie líniových formácií nelesnej drevinovej vegetácie pre potreby územných systémov ekologickej stability. Zvolen: Technická univerzita, 2010. 118 s. ISBN 978-80-8042-614-9.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TREMBOŠ, P. - MIČIAN, Ľ. - MINÁR, J. - HRADECKÝ, J. Geoekológia (CD). Bratislava: Univerzita Komenského, 2009. 110 s. ISBN 978-80-223-2735-0.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ŠPINEROVÁ, A. Krajinno-ekologické limity poľnohospodárskeho využitia povodia Ilijského potoka. Zvolen: Technická univerzita, 2010. 62 s. ISBN 978-80-8042-613-2.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AGI16</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OSZLÁNYI, Július</w:t>
            </w:r>
            <w:r w:rsidRPr="00BF3F41">
              <w:rPr>
                <w:rFonts w:ascii="Times New Roman" w:eastAsiaTheme="minorEastAsia" w:hAnsi="Times New Roman"/>
                <w:sz w:val="24"/>
                <w:szCs w:val="24"/>
              </w:rPr>
              <w:t>. Antropogénne vplyvy na stabilitu lesných ekosystémov : Záverečná správa ČÚ VI-4-2/09. Bratislava : ÚEBE CBEV SAV, 1990. 145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ELIÁŠ, P. Fenotypové plastické odpovede netýkavky malokvetej (Impatiens parviflora). In Rosalia 21: zborník vedeckých prác a štúdií Správy chránenej krajinnej oblasti Ponitrie. Bratislava: Ústav krajinnej ekológie Slovenskej Akadémie Vied, 2010, s. 33-46, ISBN 978-80-970672-1-2.</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ELIÁŠ, P. Zostava nepôvodných druhov rastlín v blízkosti výskumnej plochy v Bábe, juhozápadné Slovensko. In Rosalia 21: zborník vedeckých prác a štúdií Správy chránenej krajinnej oblasti Ponitrie. Bratislava: Ústav krajinnej ekológie Slovenskej Akadémie Vied, 2010, s. 57-74, ISBN 978-80-970672-1-2.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AGI17</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Bioprojekt regenerácie životného prostredia a racionálneho využívania priestoru Jekšava-Lubeník. Košice, 1985.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HRONEC, O. - VILČEK, J. - TOMÁŠ, J. Kvalita zložiek životnéhoprostredia v problémových oblastiach Slovenska. Brno: Mendelova Univerzita, 2010, 225 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AGI18</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Inventarizácia stabilných prvkov a biotopov krajiny (okresy Humenné, Michalovce, Trebišov, Vranov). Nitra : Ústav krajinnej ekológie SAV, 1994.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LABUN, P. - ŠALAMON, I. Zlepšenie stavu ekologickej stability a možnosť miestneho rozvoja obcí (príklad obce Jabloň v okrese Humenné). Prešov: Centrum excelencie ekológie živočíchov a človeka Prešovskej univerzity v Prešove, 2010,  127 s.</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AGI19</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RUŽIČKOVÁ, Helena</w:t>
            </w:r>
            <w:r w:rsidRPr="00BF3F41">
              <w:rPr>
                <w:rFonts w:ascii="Times New Roman" w:eastAsiaTheme="minorEastAsia" w:hAnsi="Times New Roman"/>
                <w:sz w:val="24"/>
                <w:szCs w:val="24"/>
              </w:rPr>
              <w:t xml:space="preserve"> - TOPERCER, Ján - </w:t>
            </w: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ŠTEFFEK, Jozef - MÚDRY, Peter - MOCHNACKÝ, Sergej. Interpretácia biotických zložiek pre krajinnoekologickú optimalizáciu územia Zamaguria-Ždiaru. Bratislava : Ústav </w:t>
            </w:r>
            <w:r w:rsidRPr="00BF3F41">
              <w:rPr>
                <w:rFonts w:ascii="Times New Roman" w:eastAsiaTheme="minorEastAsia" w:hAnsi="Times New Roman"/>
                <w:sz w:val="24"/>
                <w:szCs w:val="24"/>
              </w:rPr>
              <w:lastRenderedPageBreak/>
              <w:t>krajinnej ekológie SAV, 1990. 117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Evaluation of vegetation and their limits for sustainable development. In GeoScape 2010, Vol 5, no 1, pp 175-183.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KLIMENT, J. - JAROLÍMEK, I. Horské psicové porasty v regióne Oravy. In Flóra a vegetácia Oravy: zborník z 9. zjazdu Slovenskej botanickej spoločnosti pri SAV. ISSN 1337-7043. Bratislava: Slovenská botanická spoločnosť pri SAV, 2010, s. 55-69.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AGI20</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ŠOMŠÁK, Ladislav - </w:t>
            </w:r>
            <w:r w:rsidRPr="00BF3F41">
              <w:rPr>
                <w:rFonts w:ascii="Times New Roman" w:eastAsiaTheme="minorEastAsia" w:hAnsi="Times New Roman"/>
                <w:sz w:val="24"/>
                <w:szCs w:val="24"/>
                <w:u w:val="single"/>
              </w:rPr>
              <w:t>KUBÍČEK, Ferdinand</w:t>
            </w:r>
            <w:r w:rsidRPr="00BF3F41">
              <w:rPr>
                <w:rFonts w:ascii="Times New Roman" w:eastAsiaTheme="minorEastAsia" w:hAnsi="Times New Roman"/>
                <w:sz w:val="24"/>
                <w:szCs w:val="24"/>
              </w:rPr>
              <w:t xml:space="preserve"> - JURKO, A. - HÁBEROVÁ, I. - </w:t>
            </w:r>
            <w:r w:rsidRPr="00BF3F41">
              <w:rPr>
                <w:rFonts w:ascii="Times New Roman" w:eastAsiaTheme="minorEastAsia" w:hAnsi="Times New Roman"/>
                <w:sz w:val="24"/>
                <w:szCs w:val="24"/>
                <w:u w:val="single"/>
              </w:rPr>
              <w:t>ŠIMONOVIČ, Vojtech</w:t>
            </w:r>
            <w:r w:rsidRPr="00BF3F41">
              <w:rPr>
                <w:rFonts w:ascii="Times New Roman" w:eastAsiaTheme="minorEastAsia" w:hAnsi="Times New Roman"/>
                <w:sz w:val="24"/>
                <w:szCs w:val="24"/>
              </w:rPr>
              <w:t xml:space="preserve"> - MAJZLÁNOVÁ, Eva - ŠOLTÉSOVÁ, A. - ŠOLTÉS, R. - RYBÁRSKA, V. Vplyv zošľapávania  na vegetáciu  okolia  Skalnatého  plesa vo Vysokých Tatrách. Bratislava : Prírodovedecká fakulta UK, 1979. 195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Short-term trampling experiments in the alpine vegetation zone of Tatra National Park.  In Landscape ecology - methods, applications and interdisciplinary approach. Bratislava: Institute of landscape ecology Slovak Academy of Sciences, 2010. 890 p. ISBN 978-80-89325-16-0, p. 659-677.</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AGI21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VÖLK, Friedrich - </w:t>
            </w:r>
            <w:r w:rsidRPr="00BF3F41">
              <w:rPr>
                <w:rFonts w:ascii="Times New Roman" w:eastAsiaTheme="minorEastAsia" w:hAnsi="Times New Roman"/>
                <w:sz w:val="24"/>
                <w:szCs w:val="24"/>
                <w:u w:val="single"/>
              </w:rPr>
              <w:t>KALIVODOVÁ, Eva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KALIVODA, Henrik</w:t>
            </w:r>
            <w:r w:rsidRPr="00BF3F41">
              <w:rPr>
                <w:rFonts w:ascii="Times New Roman" w:eastAsiaTheme="minorEastAsia" w:hAnsi="Times New Roman"/>
                <w:sz w:val="24"/>
                <w:szCs w:val="24"/>
              </w:rPr>
              <w:t xml:space="preserve"> - KÜRTHY, Alexander - GLITZNER, Irene - WÖSS, Mark. Wildtier-Korridor Alpen-Karpaten Slowakischer Teilbereich: Staatsgrenze Österreich bis östlich der Autobahn E 65. Wien : Institut für Wildbiologie und Jagdwirtschaft der Universität fü Bodenkultur Wien, 2000. 48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LEHOTSKÁ, B. - MORAVČÍKOVÁ, Z. - RUŽIČKOVÁ, J. Ochrana a využívanie krajiny (CD ROM). Bratislava: Univerzita Komenského v Bratislave, 2009. ISBN 978-80-223-2732-9.</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BAB Odborné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BAB01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GAJDOŠ, Peter</w:t>
            </w:r>
            <w:r w:rsidRPr="00BF3F41">
              <w:rPr>
                <w:rFonts w:ascii="Times New Roman" w:eastAsiaTheme="minorEastAsia" w:hAnsi="Times New Roman"/>
                <w:sz w:val="24"/>
                <w:szCs w:val="24"/>
              </w:rPr>
              <w:t xml:space="preserve"> - ČEPELÁK, Svätopluk - ČEPELOVÁ, Daniela - CIBULA, Jozef - ĎUREČKOVÁ, Eva - GÁPER, Ján - HIKL, Jozef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HRUBÍK, Pavel - JUHÁSOVÁ, Gabriela - KNOTEK, Karol - MEDERLY, Peter - SOVIŠ, Branislav - STRÁŇAI, Ivan - SUPUKA, Ján - VREŠTIAK, Pavol - ULRYCH, Libor - BALLAY, Alexius - DANIŠ, Ivan - DUBCOVÁ, Alena - KRAMÁREKOVÁ, Hilda - DRGOŇA, Vladimír - HORKA, Serafín - ILIEVOVÁ, Danica - JARABICA, Vladimír - MACHATA, Miroslav - MERAVÝ, Vladimír - MLYNEK, Viktor - NOSKOVIČ, Jaroslav - VARGOVÁ, Zdena - BAKOŠ, Pavol - HATTAS, Peter - KOLÁROVÁ, Anna - MIŠŠÍK, Juraj - PERINA, Ľudovít - RUSŇÁKOVÁ, Anna - VARGA, Miroslav. Človek a prostredie - Nitra. Nitra : MsNV Nitra : S-CHKO Ponitrie, 1990. 89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MIŠOVIČOVÁ, R. Vplyv mesta Nitra na jeho zázemie. In Fyzickogeografický sborník 7: Fyzická geografie a trvalá udržitelnost. Brno: Masarykova univerzita, 2009, ISBN 978-80-210-5077-8, s. 62-67.</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KALOČAIOVÁ, M. Invázne dreviny v urbanizovanom prostredí. In Ekologické štúdie, 2010, roč. 1, č. 1-2, s. 68-72.</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BAB02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PUCHEROVÁ, Zuzana - </w:t>
            </w: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DERNEŠ, Stanislav - </w:t>
            </w:r>
            <w:r w:rsidRPr="00BF3F41">
              <w:rPr>
                <w:rFonts w:ascii="Times New Roman" w:eastAsiaTheme="minorEastAsia" w:hAnsi="Times New Roman"/>
                <w:sz w:val="24"/>
                <w:szCs w:val="24"/>
                <w:u w:val="single"/>
              </w:rPr>
              <w:t>HREŠKO, Juraj</w:t>
            </w:r>
            <w:r w:rsidRPr="00BF3F41">
              <w:rPr>
                <w:rFonts w:ascii="Times New Roman" w:eastAsiaTheme="minorEastAsia" w:hAnsi="Times New Roman"/>
                <w:sz w:val="24"/>
                <w:szCs w:val="24"/>
              </w:rPr>
              <w:t xml:space="preserve"> - MIŠOVIČOVÁ, Regina - </w:t>
            </w:r>
            <w:r w:rsidRPr="00BF3F41">
              <w:rPr>
                <w:rFonts w:ascii="Times New Roman" w:eastAsiaTheme="minorEastAsia" w:hAnsi="Times New Roman"/>
                <w:sz w:val="24"/>
                <w:szCs w:val="24"/>
                <w:u w:val="single"/>
              </w:rPr>
              <w:t>RUŽIČKA, Milan</w:t>
            </w:r>
            <w:r w:rsidRPr="00BF3F41">
              <w:rPr>
                <w:rFonts w:ascii="Times New Roman" w:eastAsiaTheme="minorEastAsia" w:hAnsi="Times New Roman"/>
                <w:sz w:val="24"/>
                <w:szCs w:val="24"/>
              </w:rPr>
              <w:t xml:space="preserve"> - TUHÁRSKA, Katarína. Druhotná krajinná štruktúra : metodická príručka k mapovaniu. Nitra : Fakulta prírodných vied Univerzity Konštantína Filozofa v Nitre, 2007. 124 s. ISBN 978-80-8094-191-8.</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[3] DEMEK, J. - HAVLÍČEK, M. - MACKOVČIN, P. Vývoj kulturní krajiny jihomoravských úvalů v 19. a 20. století (Česká republika). In Sborník příspěvků z konference 50 let geografie na Přírodovědecké fakultě UP v Olomouci (10.-11.6.2009). Olomouc: Přírodovědecká fakulta UP v Olomouci, 2010, s. 59-72, ISBN 978-80-244-2493-4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DIVIAKOVÁ, A. Hodnotenie líniových formácií nelesnej drevinovej vegetácie pre potreby územných systémov ekologickej stability. Zvolen: Technická univerzita, 2010. 118 s. ISBN 978-80-8042-614-9.</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HRNČIAROVÁ, T. Krajinné štruktúry a ich klasifikácia. In Životné prostredie, 2010, roč. 44, č. 4, s. 174-181, ISSN 0044-4863.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PETLUŠ, P. - VANKOVÁ, D. Využitie potenciálu vizuálnej exponovanosti pri hodnotení krajinnej štruktúry urbanizovaného prostredia. In Životné prostredie, 2010, roč. 44, č. 4, s. 204-208, ISSN 0044-4863.</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RÓZOVÁ, Z. - PETLUŠ, P. - MIKULOVÁ, E. - VANKOVÁ, V. - KORČUŠKOVÁ, L. Vizuálna kvalita krajiny. Nitra: UKF, 2010, s. 109, ISBN 978-80-8094-707-1.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SLÁVIKOVÁ, D. a kol. Krajinná ekológia. Vysokoškolská učebnica. Zvolen: Fakulta ekológie a environmentalistiky TU vo Zvolene, 2010, s. 194, ISBN 978-80-228-2105-6</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VANKOVÁ, V. - PETLUŠ, P. Terénne práce ako vyučovací prostriedok v odbornom vzdelávaní na vysokých školách. In Teacher training for vocational education in contemporary Europe. Praha: Czech university of life scientes, 2010, roč. 80, č. 1, s. 275-285, ISBN 978-80-213-2119-9.</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BCI Učebné texty obsahujúce metodické materiály, návody na cvičenia a pod. v rozsahu najmenej 3 AH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BCI01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BOLTIŽIAR, Martin</w:t>
            </w:r>
            <w:r w:rsidRPr="00BF3F41">
              <w:rPr>
                <w:rFonts w:ascii="Times New Roman" w:eastAsiaTheme="minorEastAsia" w:hAnsi="Times New Roman"/>
                <w:sz w:val="24"/>
                <w:szCs w:val="24"/>
              </w:rPr>
              <w:t xml:space="preserve"> - VOJTEK, Matej. Geografické informačné systémy pre geografov II. Nitra : Fakulta prírodných vied Univerzity Konštantína Filozofa v Nitre, 2009. 140 s. ISBN 978-80-8094-553-4.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CHRASTINA, P. The Geographical Information Systems (GIS) in historical geography. In Cercetarea şi perspectivele dogitizarii. Cluj-Napoca: Argonaut, 2009, s. 86-92, ISBN 978-973-109-165-5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PUCHEROVÁ, Z. - MIŠOVIČOVÁ, R. Mapovanie druhotnej krajinnej štruktúry v prostredí geografických informačných systémov. Nitra: Fakulta prírodných vied UKF v Nitre, s. 121, ISBN 978-80-8094-777-4</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BDFB Odborné práce v domácich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BDFB01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Ekosystémový manažment. In Sekos Bulletin : spravodaj Slovenskej ekologickej spoločnosti pri SAV, 2000, roč. 8, č. 1, s. 7-10. ISSN 978-80-968901-6-3.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ELIÁŠ, P. K definícii ekologického inžinierstva a jeho výučbe ako samostatného predmetu na univerzite. In Sekos Bulletin, 2010, roč. 18, č. 1, s. 11-22, ISBN 978-80-968901-7-0.</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BDFB02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Zamyslenie sa nad koncepciou trvalo udržateľného rozvoja po 10 rokoch. In Enviromagazín : časopis o tvorbe a ochrane životného prostredia, 2002, roč. 7, mimoriadne číslo k Johannesburgu, s. 28-31. ISSN 1335-1877.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[4] MIDRIAK, R. Vybrané úlohy aplikovanej ekológie na Slovensku v </w:t>
      </w:r>
      <w:r>
        <w:rPr>
          <w:rFonts w:ascii="Times New Roman" w:hAnsi="Times New Roman"/>
          <w:i/>
          <w:iCs/>
          <w:color w:val="993300"/>
          <w:sz w:val="24"/>
          <w:szCs w:val="24"/>
        </w:rPr>
        <w:lastRenderedPageBreak/>
        <w:t>nastávajúcich rokoch. In Folia Geographica, 2010, roč. XL., č. 16, s. 36-46.</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DAI Dizertačné a habilitačné práce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DAI01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BAČA, Andrej</w:t>
            </w:r>
            <w:r w:rsidRPr="00BF3F41">
              <w:rPr>
                <w:rFonts w:ascii="Times New Roman" w:eastAsiaTheme="minorEastAsia" w:hAnsi="Times New Roman"/>
                <w:sz w:val="24"/>
                <w:szCs w:val="24"/>
              </w:rPr>
              <w:t>. Sukcesné zmeny opustených podhorských travinnobylinných porastov na Hornom Požitaví vo vzťahu k ekologickým faktorom. Bratislava : Ústav krajinnej ekológie SAV, 2010. 125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BEZÁK, P. - IZAKOVIČOVÁ, Z. - MIKLÓS, L. - MOYZEOVÁ, M. - ŠPULEROVÁ, J. - MOJSES, M. - KOČICKÝ, D. - PETROVIČ, F. - BOLTIŽIAR, M. - HREŠKO, J. - HRNČIAROVÁ, T. - ŠATALOVÁ, B. - LIESKOVSKÝ, J. - LEHOTSKÝ, M. - ŠTEFUNKOVÁ, D. - DOBROVODSKÁ, M. - BARÁNKOVÁ</w:t>
      </w:r>
      <w:r w:rsidR="005E251A">
        <w:rPr>
          <w:rFonts w:ascii="Times New Roman" w:hAnsi="Times New Roman"/>
          <w:i/>
          <w:iCs/>
          <w:color w:val="993300"/>
          <w:sz w:val="24"/>
          <w:szCs w:val="24"/>
        </w:rPr>
        <w:t>, Z. - GAJDOŠ, P. - DAVID, S. -</w:t>
      </w:r>
      <w:r>
        <w:rPr>
          <w:rFonts w:ascii="Times New Roman" w:hAnsi="Times New Roman"/>
          <w:i/>
          <w:iCs/>
          <w:color w:val="993300"/>
          <w:sz w:val="24"/>
          <w:szCs w:val="24"/>
        </w:rPr>
        <w:t xml:space="preserve"> Ľ. - OSZLÁNYI, J. Reprezentatívne typy krajiny Slovenska. Bratislava: Ústav krajinnej ekológie, 2010. 179 s.  ISBN 978-80-89325-15-3.</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DAI02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Krajinnoekologické hodnotenie vegetácie. Bratislava : Ústav krajinnej ekológie SAV, 1998. 111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BARÁNKOVÁ, Z. Hodnotenie vybraných krajinnoekologických charakteristík trvalých trávnych porastov na príklade k. ú . Východná. In Ekologické Štúdie, 2010, roč. 1, č. 1-2, s. 170-178.</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DAI03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KANKA, Róbert</w:t>
            </w:r>
            <w:r w:rsidRPr="00BF3F41">
              <w:rPr>
                <w:rFonts w:ascii="Times New Roman" w:eastAsiaTheme="minorEastAsia" w:hAnsi="Times New Roman"/>
                <w:sz w:val="24"/>
                <w:szCs w:val="24"/>
              </w:rPr>
              <w:t>. Fytocenologicko-ekologické hodnotenie lesných spoločenstiev Belianskych Tatier. Bratislava : Ústav krajinnej ekológie SAV, 2006. 144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KUČERA, P. O kontinentalite na Slovensku a v geobotanike. In Bulletin Slovenskej botanickej spločnosti 2009, roč. 31, č. 2, s. 87-109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DAI04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Hodnotenie vplyvov na ekologickú štruktúru krajiny v podmienkach hospodársky intenzívne využívaného regiónu. Bratislava : Ústav krajinnej ekológie SAV, 2004. 151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LEHOTSKÁ, B. - MORAVČÍKOVÁ, Z. - RUŽIČKOVÁ, J. Ochrana a využívanie krajiny (CD ROM). Bratislava: Univerzita Komenského v Bratislave, 2009. ISBN 978-80-223-2732-9.</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DAI05</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Hodnotenie vizuálnej kvality krajiny v krajinnej ekológii : dizertačná práca. Bratislava : Ústav krajinnej ekológie SAV, 2004. 120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PETLUŠ, P. - VANKOVÁ, V. Stanovenie potenciálu vizuálnej exponovanosti pre potreby hodnotenia charakteristického vzhľadu krajiny. In Fyzickogeografický sborník 7: Fyzická geografie a trvalá udržitelnost. Brno: Masarykova univerzita, 2009, ISBN 978-80-210-5077-8, s. 57-61.</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JAKAB, I. - BUGYA, T. Potenciális láthatóság modellezése szabad szoftverekkel. In Az elmélet és a gyakorlat találkozása a térinformatikában II. Térinformatikai konferencia és szakkiállítás. Debrecen: Kapitális Nyomdaipari Kft.,  2011, s. 373-380, ISBN 978-963-318-116-4.</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JAKAB, I. - PETLUŠ, P. Tvorba mapy potenciálu vizuálnej exponovanosti krajiny v Grass Gis. In "Mladí vedci 2010" :zborník vedeckých prác doktorandov, mladých vedeckých a pedagogických pracovníkov. Nitra: Fakulta prírodných vied UKF, 2010, s. 340-345.</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RÓZOVÁ, Z. - PETLUŠ, P. - MIKULOVÁ, E. - VANKOVÁ, V. - KORČUŠKOVÁ, L. In Vizuálna kvalita krajiny. Nitra: Univerzita Konštantína Filozofa v Nitre, Fakulta prírodných vied, 2010. 109 s. ISBN 978-80-8094-707-1.</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EAI Prehľadové práce - knižné</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EAI01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BAČA, Andrej</w:t>
            </w:r>
            <w:r w:rsidRPr="00BF3F41">
              <w:rPr>
                <w:rFonts w:ascii="Times New Roman" w:eastAsiaTheme="minorEastAsia" w:hAnsi="Times New Roman"/>
                <w:sz w:val="24"/>
                <w:szCs w:val="24"/>
              </w:rPr>
              <w:t xml:space="preserve"> - DIMITROVA, D. - GHEORGHE, I. - F. - LIPSKI, C. - KOSTUCH, R. - RASOMAVICIUS, V. - SAMMUL, M. - SELIŠKAR, A. Grasslands. In Conflicts between human activities and the conservation of biodiversity in agricultural landscapes, grasslands, forests, wetlands and uplands in the Acceding and Candidate Countries (ACC). - 2004, p. 21-35.</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MACKOVOVÁ, M. - DAVID, S. The succession of the grazing land vegetation on chosen localities in the surround of Krupina. In Landscape ecology - methods, applications and interdisciplinary approach. Bratislava: Institute of landscape ecology Slovak Academy of Sciences, 2010. 890 p. ISBN 978-80-89325-16-0, p. 635-646.</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FAI Redakčné a zostavovateľské práce knižného charakteru (bibliografie, encyklopédie, katalógy, slovníky, zborníky...)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FAI01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Smolenická výzva IV -  Kultúrna krajina ako objekt výskumu v oblasti trvalo udržateľného rozvoja : zborník príspevkov z konferencie. Smolenice 9. - 10. októbra 2008. Editor Zita Izakovičová. Bratislava : Ústav krajinnej ekológie SAV, 2008. 159 s. ISBN 978-80-89325-04-7.</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Vybrané úlohy aplikovanej ekológie na Slovensku v nastávajúcich rokoch. In Folia Geographica, 2010, roč. XL., č. 16, s. 36-46.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FAI02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Implementácia trvalo udržateľného rozvoja. Editor Zita Izakovičová, Mária Kozová, Eva Pautditšová. Bratislava : Ústav krajinnej ekológie SAV pre SNK SCOPE, 1998. 357 s. ISBN 80-968120-0-9.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Vybrané úlohy aplikovanej ekológie na Slovensku v nastávajúcich rokoch. In Folia Geographica, 2010, roč. XL., č. 16, s. 36-46.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FAI03</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Landscape Ecology in Slovakia : development, current state, and perspectives : monograph (Chosen Chapters - Draft) [elektronický zdroj]. Editors: Mária Kozová, Ján Oťaheľ ... [et al.]. Bratislava : Ministry of the Environment of the Slovak Republic : Slovak Association for Landscape Ecology, 2007. 1 CD-ROM (541 s.). ISBN 978-80-969801-0-9.</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IRA, V. Krajina, človek a kvalita života. In Folia geographica. Prírodné vedy. ISSN 1336-6157, 2010, roč. XL, č. 16, s. 72-78.</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MIDRIAK, R. Vybrané úlohy aplikovanej ekológie na Slovensku v nastávajúcich rokoch. In Folia geographica. Prírodné vedy. ISSN 1336-6157, 2010, roč. XL, č. 16, s. 36-46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FAI04</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Ochrana a manažment poľnohospodárskej krajiny : zborník príspevkov z vedeckej konferencie. Jana Špulerová, Tatiana Hrnčiarová. Bratislava : Ústav krajinnej ekológie SAV, 2008. 305 s. ISBN 978-80-89325-05-4.</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Vybrané úlohy aplikovanej ekológie na Slovensku v nastávajúcich rokoch. In Folia Geographica, 2010, roč. XL., č. 16, s. 36-46.</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GAI Výskumné štúdie a priebežné správy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GAI01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BOROVSKÝ, Igor</w:t>
            </w:r>
            <w:r w:rsidRPr="00BF3F41">
              <w:rPr>
                <w:rFonts w:ascii="Times New Roman" w:eastAsiaTheme="minorEastAsia" w:hAnsi="Times New Roman"/>
                <w:sz w:val="24"/>
                <w:szCs w:val="24"/>
              </w:rPr>
              <w:t xml:space="preserve"> - BUTÁŠOVÁ, Zuzana - </w:t>
            </w:r>
            <w:r w:rsidRPr="00BF3F41">
              <w:rPr>
                <w:rFonts w:ascii="Times New Roman" w:eastAsiaTheme="minorEastAsia" w:hAnsi="Times New Roman"/>
                <w:sz w:val="24"/>
                <w:szCs w:val="24"/>
                <w:u w:val="single"/>
              </w:rPr>
              <w:t>DAVID, Stanislav</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DOBROVODSKÁ, Marta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HRNČIAROVÁ, Tatiana</w:t>
            </w:r>
            <w:r w:rsidRPr="00BF3F41">
              <w:rPr>
                <w:rFonts w:ascii="Times New Roman" w:eastAsiaTheme="minorEastAsia" w:hAnsi="Times New Roman"/>
                <w:sz w:val="24"/>
                <w:szCs w:val="24"/>
              </w:rPr>
              <w:t xml:space="preserve"> </w:t>
            </w:r>
            <w:r w:rsidRPr="00BF3F41">
              <w:rPr>
                <w:rFonts w:ascii="Times New Roman" w:eastAsiaTheme="minorEastAsia" w:hAnsi="Times New Roman"/>
                <w:sz w:val="24"/>
                <w:szCs w:val="24"/>
              </w:rPr>
              <w:lastRenderedPageBreak/>
              <w:t xml:space="preserve">- GROTKOVSKÁ, Lucia - IMRICHOVÁ, Zuzana - </w:t>
            </w: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KOŠOVIČ, Pavol - LIŠKA, Milan - </w:t>
            </w:r>
            <w:r w:rsidRPr="00BF3F41">
              <w:rPr>
                <w:rFonts w:ascii="Times New Roman" w:eastAsiaTheme="minorEastAsia" w:hAnsi="Times New Roman"/>
                <w:sz w:val="24"/>
                <w:szCs w:val="24"/>
                <w:u w:val="single"/>
              </w:rPr>
              <w:t>KENDERESSY, Pavol</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KRNÁČOVÁ, Zdena</w:t>
            </w:r>
            <w:r w:rsidRPr="00BF3F41">
              <w:rPr>
                <w:rFonts w:ascii="Times New Roman" w:eastAsiaTheme="minorEastAsia" w:hAnsi="Times New Roman"/>
                <w:sz w:val="24"/>
                <w:szCs w:val="24"/>
              </w:rPr>
              <w:t xml:space="preserve"> - </w:t>
            </w:r>
            <w:r w:rsidRPr="00BF3F41">
              <w:rPr>
                <w:rFonts w:ascii="Times New Roman" w:eastAsiaTheme="minorEastAsia" w:hAnsi="Times New Roman"/>
                <w:sz w:val="24"/>
                <w:szCs w:val="24"/>
                <w:u w:val="single"/>
              </w:rPr>
              <w:t>MOYZEOVÁ, Milena</w:t>
            </w:r>
            <w:r w:rsidRPr="00BF3F41">
              <w:rPr>
                <w:rFonts w:ascii="Times New Roman" w:eastAsiaTheme="minorEastAsia" w:hAnsi="Times New Roman"/>
                <w:sz w:val="24"/>
                <w:szCs w:val="24"/>
              </w:rPr>
              <w:t xml:space="preserve"> - PETROVIČ, František - ŠÚRIOVÁ, Naďa - </w:t>
            </w:r>
            <w:r w:rsidRPr="00BF3F41">
              <w:rPr>
                <w:rFonts w:ascii="Times New Roman" w:eastAsiaTheme="minorEastAsia" w:hAnsi="Times New Roman"/>
                <w:sz w:val="24"/>
                <w:szCs w:val="24"/>
                <w:u w:val="single"/>
              </w:rPr>
              <w:t>ŠTEFUNKOVÁ, Dagmar</w:t>
            </w:r>
            <w:r w:rsidRPr="00BF3F41">
              <w:rPr>
                <w:rFonts w:ascii="Times New Roman" w:eastAsiaTheme="minorEastAsia" w:hAnsi="Times New Roman"/>
                <w:sz w:val="24"/>
                <w:szCs w:val="24"/>
              </w:rPr>
              <w:t xml:space="preserve"> - VITEK, Robert. Krajinnoekologický plán okresu Trnava. Bratislava : Ústav krajinnej ekológie SAV, 2002. 185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HORIČKOVÁ, H. Implementácia Agendy 21 na Slovensku. In Ekologické štúdie, 2010, roč. 1, č. 1-2, s. 37-50.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PAUDITŠOVÁ, E. - MORAVČÍKOVÁ, Z. - KOZOVÁ, M. Príklady slovenských metodických  prístupov krajinného plánovania. In Krajinné plánovanie v environmentálnej praxi - učebné skriptá (CD ROM). Bratislava: Univerzita Komenského v Bratislave, 2009. ISBN 978-80-223-2733-6.</w:t>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GAI02</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IZAKOVIČOVÁ, Zita</w:t>
            </w:r>
            <w:r w:rsidRPr="00BF3F41">
              <w:rPr>
                <w:rFonts w:ascii="Times New Roman" w:eastAsiaTheme="minorEastAsia" w:hAnsi="Times New Roman"/>
                <w:sz w:val="24"/>
                <w:szCs w:val="24"/>
              </w:rPr>
              <w:t xml:space="preserve"> - GROTKOVSKÁ, Lucia. Krajinnoekologický plán obce Križovany nad Dudváhom. Bratislava : Ústav krajinnej ekológie SAV, 2002. 102 s.</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HORIČKOVÁ, H. Implementácia Agendy 21 na Slovensku. In Ekologické štúdie, 2010, roč. 1, č. 1-2, s. 37-50.</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PAUDITŠOVÁ, E. - MORAVČÍKOVÁ, Z. - KOZOVÁ, M. Príklady slovenských metodických  prístupov krajinného plánovania. In Krajinné plánovanie v environmentálnej praxi - učebné skriptá (CD ROM). Bratislava: Univerzita Komenského v Bratislave, 2009. ISBN 978-80-223-2733-6.</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1F3304" w:rsidRPr="00BF3F41">
        <w:trPr>
          <w:trHeight w:val="100"/>
        </w:trPr>
        <w:tc>
          <w:tcPr>
            <w:tcW w:w="1410"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GII01</w:t>
            </w:r>
          </w:p>
        </w:tc>
        <w:tc>
          <w:tcPr>
            <w:tcW w:w="8193" w:type="dxa"/>
            <w:tcBorders>
              <w:top w:val="nil"/>
              <w:left w:val="nil"/>
              <w:bottom w:val="nil"/>
              <w:right w:val="nil"/>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u w:val="single"/>
              </w:rPr>
              <w:t>HALADA, Ľuboš</w:t>
            </w:r>
            <w:r w:rsidRPr="00BF3F41">
              <w:rPr>
                <w:rFonts w:ascii="Times New Roman" w:eastAsiaTheme="minorEastAsia" w:hAnsi="Times New Roman"/>
                <w:sz w:val="24"/>
                <w:szCs w:val="24"/>
              </w:rPr>
              <w:t>. Informácia o Valnom zhromaždení SEKOS. In Sekos Bulletin : spravodaj Slovenskej ekologickej spoločnosti pri SAV, 1997, roč. 5, č. 1, s. 2-3. ISSN 978-80-968901-6-3.</w:t>
            </w:r>
          </w:p>
        </w:tc>
      </w:tr>
    </w:tbl>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1F3304" w:rsidRDefault="001F330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ELIÁŠ, P. Ján Drdoš o krajinnej ekológii súkromne a dôverne I. In Sekos Bulletin, 2010, roč. 18, č. 1, s. 26-28, ISBN 978-80-968901-7-0.</w:t>
      </w:r>
      <w:r>
        <w:rPr>
          <w:rFonts w:ascii="Times New Roman" w:hAnsi="Times New Roman"/>
          <w:sz w:val="24"/>
          <w:szCs w:val="24"/>
        </w:rPr>
        <w:t xml:space="preserve"> </w:t>
      </w:r>
      <w:r>
        <w:rPr>
          <w:rFonts w:ascii="Times New Roman" w:hAnsi="Times New Roman"/>
          <w:sz w:val="24"/>
          <w:szCs w:val="24"/>
        </w:rPr>
        <w:br w:type="page"/>
      </w:r>
      <w:bookmarkStart w:id="20" w:name="annexe4"/>
      <w:bookmarkEnd w:id="20"/>
      <w:r>
        <w:rPr>
          <w:rFonts w:ascii="Times New Roman" w:hAnsi="Times New Roman"/>
          <w:b/>
          <w:bCs/>
          <w:i/>
          <w:iCs/>
          <w:sz w:val="24"/>
          <w:szCs w:val="24"/>
        </w:rPr>
        <w:lastRenderedPageBreak/>
        <w:t>Príloha D</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Údaje o pedagogickej činnosti organizácie</w:t>
      </w:r>
      <w:r>
        <w:rPr>
          <w:rFonts w:ascii="Times New Roman" w:hAnsi="Times New Roman"/>
          <w:sz w:val="24"/>
          <w:szCs w:val="24"/>
        </w:rPr>
        <w:t xml:space="preserve"> </w:t>
      </w:r>
      <w:r>
        <w:rPr>
          <w:rFonts w:ascii="Times New Roman" w:hAnsi="Times New Roman"/>
          <w:sz w:val="24"/>
          <w:szCs w:val="24"/>
        </w:rPr>
        <w:b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prednášky:</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PhDr. RNDr. Martin Boltižiar,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Bakalársky seminár</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13</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geografie a regionálneho rozvoja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PhDr. RNDr. Martin Boltižiar,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Dialkový prieskum Zeme</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geografie a regionálneho rozvoja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PhDr. RNDr. Martin Boltižiar,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Diplomový seminár</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13</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geografie a regionálneho rozvoja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PhDr. RNDr. Martin Boltižiar,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Diplomový seminár</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13</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geografie a regionálneho rozvoja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PhDr. RNDr. Martin Boltižiar,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Diplomový seminár</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13</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geografie a regionálneho rozvoja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PhDr. RNDr. Martin Boltižiar,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Fyzická geografia I</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geografie a regionálneho rozvoja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PhDr. RNDr. Martin Boltižiar,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Fyzická geografia I</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geografie a regionálneho rozvoja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PhDr. RNDr. Martin Boltižiar,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Teoretická geografia</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geografie a </w:t>
      </w:r>
      <w:r>
        <w:rPr>
          <w:rFonts w:ascii="Times New Roman" w:hAnsi="Times New Roman"/>
          <w:sz w:val="24"/>
          <w:szCs w:val="24"/>
        </w:rPr>
        <w:lastRenderedPageBreak/>
        <w:t xml:space="preserve">regionálneho rozvoja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PhDr. RNDr. Martin Boltižiar,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Teoretická geografia</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geografie a regionálneho rozvoja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Zita Izakovičová,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Krajinná ekológia</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10</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vodného hospodárstva a krajiny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Zita Izakovičová,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krajinná ekológia</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10</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vodného hospodárstva a krajiny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Róbert Kanka,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Sukcesia vegetácie</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Prírodovedecká fakulta UK, Katedra pedológie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Jozef Kollár,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Základy ekológie lesa</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Prírodovedecká fakulta UK, katedra pedológie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Milena Moyzeová,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krajinná ekológia</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10</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vodného hospodárstva a krajiny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Milena Moyzeová,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krajinná ekológia</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10</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Stavebná fakulta STU, Katedra vodného hospodárstva a krajiny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cvičenia:</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PhDr. RNDr. Martin Boltižiar,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Fyzická geografia I</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geografie a regionálneho rozvoja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PhDr. RNDr. Martin Boltižiar,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Fyzická geografia I</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Počet hodín za semester: 26</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geografie a regionálneho rozvoja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PhDr. RNDr. Martin Boltižiar, PhD.</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Geografické informačné systémy - výberový seminár</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geografie a regionálneho rozvoja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Barbora Gaštanová Fedorková</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Biotopy 1/Lúčne biotopy (Lk)</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krajinnej ekológie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Barbora Gaštanová Fedorková</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Ekológia urbanizovaného prostredia/Charakteristika urbanizovaného prostredia</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ekosozológie a fyziotaktiky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Barbora Gaštanová Fedorková</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Fytosozologické praktikum</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ekosozológie a fyziotaktiky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Barbora Gaštanová Fedorková</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Revitalizácia a manažment ekosystémov/Revitalizácie poľnohospodárskej krajiny</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ekosozológie a fyziotaktiky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Semináre: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Terénne cvičenia: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Individuálne prednášky: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21" w:name="annexe5"/>
      <w:bookmarkEnd w:id="21"/>
      <w:r>
        <w:rPr>
          <w:rFonts w:ascii="Times New Roman" w:hAnsi="Times New Roman"/>
          <w:b/>
          <w:bCs/>
          <w:i/>
          <w:iCs/>
          <w:sz w:val="24"/>
          <w:szCs w:val="24"/>
        </w:rPr>
        <w:lastRenderedPageBreak/>
        <w:t>Príloha E</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Medzinárodná mobilita organizácie</w:t>
      </w:r>
      <w:r>
        <w:rPr>
          <w:rFonts w:ascii="Times New Roman" w:hAnsi="Times New Roman"/>
          <w:sz w:val="24"/>
          <w:szCs w:val="24"/>
        </w:rPr>
        <w:t xml:space="preserve">       </w:t>
      </w:r>
      <w:r>
        <w:rPr>
          <w:rFonts w:ascii="Times New Roman" w:hAnsi="Times New Roman"/>
          <w:sz w:val="24"/>
          <w:szCs w:val="24"/>
        </w:rPr>
        <w:b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Vyslanie vedeckých pracovníkov do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D  r  u  h    d  o  h  o  d  y</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Ostatné</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dní</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Belgicko</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Estónsko</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Halabuk</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Jana Špulerová</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Holandsko</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Litva</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Maďarsko</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Martin Boltižiar</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Róbert Kanka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Poľsko</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Martin Boltižiar</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Juraj Hreško</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Jana Špulerová</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Rumunsko</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8</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8</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Slovinsko</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3</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13</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4</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41</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101</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b/>
          <w:bCs/>
          <w:sz w:val="24"/>
          <w:szCs w:val="24"/>
        </w:rPr>
        <w:t>(B) Prijatie vedeckých pracovníkov zo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D  r  u  h    d  o  h  o  d  y</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Ostatné</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dní</w:t>
            </w:r>
          </w:p>
        </w:tc>
      </w:tr>
      <w:tr w:rsidR="001F3304" w:rsidRPr="00BF3F41">
        <w:trPr>
          <w:trHeight w:val="100"/>
        </w:trPr>
        <w:tc>
          <w:tcPr>
            <w:tcW w:w="1341"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b/>
          <w:bCs/>
          <w:sz w:val="24"/>
          <w:szCs w:val="24"/>
        </w:rPr>
        <w:t>(C) Účasť pracovníkov pracoviska na konferenciách v zahraničí (nezahrnutých v "A"):</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Počet dní</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Belgicko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EPBRS 2011</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Mountain.Trip final conference</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Jana Špulerová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Česko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Carpatho-Balkan-Dinaric Conference on Geomorpholog</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Martin Boltižiar</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ETCBD Grassland ecosystem services</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Jana Špulerová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Fyzickogeografická konferencia </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Milena Moyzeová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Natura 2000 bilaterálny seminár</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Gajdoš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Gajdoš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Ozone, climate change and forests</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Blanka Maňkovská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ZooDny 2011 Brno        </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Gajdoš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Čína</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IALE congress</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Tatiana Hrnčiarová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11</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Jana Špulerová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11</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Kubuqi IDS</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8</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Francúzsko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UNESCO 36</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Holandsko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ETCBD MC</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India</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GCChBC</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Blanka Maňkovská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Izrael</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26th ECA</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Gajdoš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9</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Macedónsko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SPRWB</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6</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Maďarsko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EPBRS</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Nemecko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Alter-Net CM</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ECOBAC</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MAB 23</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TEEB</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Jana Špulerová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UNESCO LFBRC</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lastRenderedPageBreak/>
              <w:t>Poľsko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6th Planta Europa</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Róbert Kanka</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COST/FTP</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Marta Dobrovodská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Jana Špulerová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Rakúsko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DAC</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Rumunsko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ASTRALE HM        </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Peter Gajdoš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8</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Astrale HM</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Slovensko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Mobilita II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Slovinsko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OKZO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Srbsko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Danube Strategy</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1</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EnE11 – The 7 th Regional Conference</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EnE11 – The 7 th Regional Conference </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Milena Moyzeová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Španielsko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EEF 12 th Congres </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7</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EEF 12 th Congres</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7</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 xml:space="preserve">EEF 12 th Congres </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Milena Moyzeová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7</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7</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Švajčiarsko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UNECE ICP Vegetation</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Blanka Maňkovská</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4</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Švédsko</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ETCBD MC</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2</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EuroMaB 2011 SSF</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5</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Veľká Británia</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ASTRALE GA</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sz w:val="24"/>
                <w:szCs w:val="24"/>
              </w:rPr>
              <w:t>3</w:t>
            </w:r>
          </w:p>
        </w:tc>
      </w:tr>
      <w:tr w:rsidR="001F3304" w:rsidRPr="00BF3F41">
        <w:trPr>
          <w:trHeight w:val="100"/>
        </w:trPr>
        <w:tc>
          <w:tcPr>
            <w:tcW w:w="2374" w:type="dxa"/>
            <w:tcBorders>
              <w:top w:val="single" w:sz="4" w:space="0" w:color="auto"/>
              <w:left w:val="single" w:sz="4" w:space="0" w:color="auto"/>
              <w:bottom w:val="single" w:sz="4" w:space="0" w:color="auto"/>
              <w:right w:val="single" w:sz="4" w:space="0" w:color="auto"/>
            </w:tcBorders>
          </w:tcPr>
          <w:p w:rsidR="001F3304" w:rsidRPr="00BF3F41" w:rsidRDefault="001F3304">
            <w:pPr>
              <w:widowControl w:val="0"/>
              <w:autoSpaceDE w:val="0"/>
              <w:autoSpaceDN w:val="0"/>
              <w:adjustRightInd w:val="0"/>
              <w:spacing w:after="0" w:line="240" w:lineRule="auto"/>
              <w:rPr>
                <w:rFonts w:ascii="Times New Roman" w:eastAsiaTheme="minorEastAsia" w:hAnsi="Times New Roman"/>
                <w:sz w:val="24"/>
                <w:szCs w:val="24"/>
              </w:rPr>
            </w:pPr>
            <w:r w:rsidRPr="00BF3F41">
              <w:rPr>
                <w:rFonts w:ascii="Times New Roman" w:eastAsiaTheme="minorEastAsia" w:hAnsi="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38</w:t>
            </w:r>
          </w:p>
        </w:tc>
        <w:tc>
          <w:tcPr>
            <w:tcW w:w="2410"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47</w:t>
            </w:r>
          </w:p>
        </w:tc>
        <w:tc>
          <w:tcPr>
            <w:tcW w:w="2410" w:type="dxa"/>
            <w:tcBorders>
              <w:top w:val="single" w:sz="4" w:space="0" w:color="auto"/>
              <w:left w:val="single" w:sz="4" w:space="0" w:color="auto"/>
              <w:bottom w:val="single" w:sz="4" w:space="0" w:color="auto"/>
              <w:right w:val="single" w:sz="4" w:space="0" w:color="auto"/>
            </w:tcBorders>
            <w:vAlign w:val="center"/>
          </w:tcPr>
          <w:p w:rsidR="001F3304" w:rsidRPr="00BF3F41" w:rsidRDefault="001F3304">
            <w:pPr>
              <w:widowControl w:val="0"/>
              <w:autoSpaceDE w:val="0"/>
              <w:autoSpaceDN w:val="0"/>
              <w:adjustRightInd w:val="0"/>
              <w:spacing w:after="0" w:line="240" w:lineRule="auto"/>
              <w:jc w:val="center"/>
              <w:rPr>
                <w:rFonts w:ascii="Times New Roman" w:eastAsiaTheme="minorEastAsia" w:hAnsi="Times New Roman"/>
                <w:sz w:val="24"/>
                <w:szCs w:val="24"/>
              </w:rPr>
            </w:pPr>
            <w:r w:rsidRPr="00BF3F41">
              <w:rPr>
                <w:rFonts w:ascii="Times New Roman" w:eastAsiaTheme="minorEastAsia" w:hAnsi="Times New Roman"/>
                <w:b/>
                <w:bCs/>
                <w:sz w:val="24"/>
                <w:szCs w:val="24"/>
              </w:rPr>
              <w:t>202</w:t>
            </w:r>
          </w:p>
        </w:tc>
      </w:tr>
    </w:tbl>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4"/>
          <w:szCs w:val="24"/>
        </w:rPr>
        <w:t>Vysvetlivky: MAD - medziakademické dohody, KD - kultúrne dohody, VTS - vedecko-technická spolupráca v rámci vládnych dohôd</w:t>
      </w:r>
      <w:r>
        <w:rPr>
          <w:rFonts w:ascii="Times New Roman" w:hAnsi="Times New Roman"/>
          <w:sz w:val="24"/>
          <w:szCs w:val="24"/>
        </w:rPr>
        <w:t xml:space="preserve"> </w:t>
      </w:r>
      <w:r>
        <w:rPr>
          <w:rFonts w:ascii="Times New Roman" w:hAnsi="Times New Roman"/>
          <w:sz w:val="24"/>
          <w:szCs w:val="24"/>
        </w:rPr>
        <w:br/>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Skratky použité v tabuľke C: </w:t>
      </w:r>
      <w:r>
        <w:rPr>
          <w:rFonts w:ascii="Times New Roman" w:hAnsi="Times New Roman"/>
          <w:sz w:val="24"/>
          <w:szCs w:val="24"/>
        </w:rPr>
        <w:br/>
        <w:t xml:space="preserve">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26th ECA - 26th European Congress of Arachnology, Israel 2011</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6th Planta Europa - 6th Planta Europa Conference „Actions for Wild Plants”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Alter-Net CM - Alter-Net Council meeting</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ASTRALE GA - General Assembly of ASTRALE</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ASTRALE HM   - Horizontal meeting projektu ASTRALE LIFE</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Carpatho-Balkan-Dinaric Conference on Geomorpholog - Carpatho-Balkan-Dinaric Conference on Geomorphology</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COST/FTP - COST/FPS – FTP EARLY STAGE RESEARCHERS FORUM</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DAC - Danube Academies Conference</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Danube Strategy - Steering group meetingu Danube Region Strategy</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ECOBAC - European Conference on Biodiversity and Climate Change-Science</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EEF 12 th Congres  - 12-th EEF Congress „Responding to Rapid Environmental Change“</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EnE11 – The 7 th Regional Conference - The 7 th Regional Conference  - Environment  for Europe, Rural and Mountain Sustainable Development, Beograd 7.-8. 6. 2011</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EPBRS - Research Priorities to Support Ecosystem Services</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EPBRS 2011 - Transdisciplinary Research – Steps towards Integrated Biodiversity Research</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ETCBD Grassland ecosystem services -  Workshop on grassland ecosystem services assessment in Central Europe</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ETCBD MC - ETC/BD  Management Committee Meeting</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EuroMaB 2011 SSF - EuroMaB 2011 konferencia “Sharing Sustainable Futures“</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Fyzickogeografická konferencia  - Fyzická geografie a životní prostředí. 28. vyročná konferencia Fyzickogeografickej sekcie Českej geografickej spoločnosti konanej 8. a 9. februára 2011</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GCChBC - World Congress for Man and Nature „Global Climate Change and Biodiversity Conservation“</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IALE congress - The 8th World Congress of the International Association for Landscape Ecology: Landscape Ecology for Sustainable Environment and Culture</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Kubuqi IDS - Kubuqi International Desert Forum</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MAB 23 - 23. Zasadnutie medzinárodného koordinačného výboru programu UNESCO „Človek a biosféra“ (MaB)</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Mobilita II - Deň akademickej mobility a internacionalizácie II</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Mountain.Trip final conference - Looking up, reaching out - new horizons in communicating mountain research</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lastRenderedPageBreak/>
        <w:t>Natura 2000 bilaterálny seminár - Bilaterálny seminár EC a ČR k dostatočnosti Natura 2000</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OKZO - Sympózium o ochrane krajiny pozdĺž bývalej železnej opony</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Ozone, climate change and forests - International Conference, Ozone, climate change and forests </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SPRWB - Meeting of Steering Platform Research for Western Balkan Countries</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TEEB - Exchange on TEEB Processes in European Countries</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UNECE ICP Vegetation - The 24rd Task Force Meeting of the UNECE ICP Vegetation.</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UNESCO 36 - 36. Generálnej konferencii UNESCO</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UNESCO LFBRC - UNESCO konferencia „For life, for  the future, Biophere reserves and climate changes“</w:t>
      </w:r>
    </w:p>
    <w:p w:rsidR="001F3304" w:rsidRDefault="001F33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ZooDny 2011 Brno         - Zoologické dny 2011, Brno          </w:t>
      </w:r>
    </w:p>
    <w:sectPr w:rsidR="001F3304" w:rsidSect="004700A5">
      <w:headerReference w:type="default" r:id="rId81"/>
      <w:footerReference w:type="even" r:id="rId82"/>
      <w:footerReference w:type="default" r:id="rId83"/>
      <w:pgSz w:w="11907" w:h="16840"/>
      <w:pgMar w:top="1134" w:right="1134" w:bottom="1134" w:left="1134" w:header="57" w:footer="567"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18E" w:rsidRDefault="002D418E">
      <w:pPr>
        <w:spacing w:after="0" w:line="240" w:lineRule="auto"/>
      </w:pPr>
      <w:r>
        <w:separator/>
      </w:r>
    </w:p>
  </w:endnote>
  <w:endnote w:type="continuationSeparator" w:id="0">
    <w:p w:rsidR="002D418E" w:rsidRDefault="002D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D1" w:rsidRDefault="001B6528">
    <w:pPr>
      <w:pStyle w:val="Pta"/>
      <w:framePr w:w="576" w:wrap="around" w:vAnchor="page" w:hAnchor="page" w:x="5378" w:y="16274"/>
      <w:jc w:val="right"/>
      <w:rPr>
        <w:rStyle w:val="slostrany"/>
      </w:rPr>
    </w:pPr>
    <w:r>
      <w:rPr>
        <w:rStyle w:val="slostrany"/>
      </w:rPr>
      <w:fldChar w:fldCharType="begin"/>
    </w:r>
    <w:r w:rsidR="00C13CD1">
      <w:rPr>
        <w:rStyle w:val="slostrany"/>
      </w:rPr>
      <w:instrText xml:space="preserve">PAGE  </w:instrText>
    </w:r>
    <w:r>
      <w:rPr>
        <w:rStyle w:val="slostrany"/>
      </w:rPr>
      <w:fldChar w:fldCharType="end"/>
    </w:r>
  </w:p>
  <w:p w:rsidR="00C13CD1" w:rsidRDefault="00C13CD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D1" w:rsidRDefault="001B6528">
    <w:pPr>
      <w:pStyle w:val="Pta"/>
      <w:framePr w:w="576" w:wrap="around" w:vAnchor="page" w:hAnchor="page" w:x="5378" w:y="16274"/>
      <w:jc w:val="right"/>
      <w:rPr>
        <w:rStyle w:val="slostrany"/>
      </w:rPr>
    </w:pPr>
    <w:r>
      <w:rPr>
        <w:rStyle w:val="slostrany"/>
      </w:rPr>
      <w:fldChar w:fldCharType="begin"/>
    </w:r>
    <w:r w:rsidR="00C13CD1">
      <w:rPr>
        <w:rStyle w:val="slostrany"/>
      </w:rPr>
      <w:instrText xml:space="preserve">PAGE  </w:instrText>
    </w:r>
    <w:r>
      <w:rPr>
        <w:rStyle w:val="slostrany"/>
      </w:rPr>
      <w:fldChar w:fldCharType="separate"/>
    </w:r>
    <w:r w:rsidR="00C20938">
      <w:rPr>
        <w:rStyle w:val="slostrany"/>
        <w:noProof/>
      </w:rPr>
      <w:t>13</w:t>
    </w:r>
    <w:r>
      <w:rPr>
        <w:rStyle w:val="slostrany"/>
      </w:rPr>
      <w:fldChar w:fldCharType="end"/>
    </w:r>
  </w:p>
  <w:p w:rsidR="00C13CD1" w:rsidRDefault="00C13CD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18E" w:rsidRDefault="002D418E">
      <w:pPr>
        <w:spacing w:after="0" w:line="240" w:lineRule="auto"/>
      </w:pPr>
      <w:r>
        <w:separator/>
      </w:r>
    </w:p>
  </w:footnote>
  <w:footnote w:type="continuationSeparator" w:id="0">
    <w:p w:rsidR="002D418E" w:rsidRDefault="002D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D1" w:rsidRDefault="00C13CD1">
    <w:pPr>
      <w:widowControl w:val="0"/>
      <w:autoSpaceDE w:val="0"/>
      <w:autoSpaceDN w:val="0"/>
      <w:adjustRightInd w:val="0"/>
      <w:spacing w:after="0" w:line="240" w:lineRule="auto"/>
      <w:jc w:val="right"/>
      <w:rPr>
        <w:rFonts w:ascii="MS Sans Serif" w:hAnsi="MS Sans Serif"/>
        <w:sz w:val="24"/>
        <w:szCs w:val="24"/>
      </w:rPr>
    </w:pPr>
  </w:p>
  <w:p w:rsidR="00C13CD1" w:rsidRDefault="00C13CD1">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02A"/>
    <w:multiLevelType w:val="hybridMultilevel"/>
    <w:tmpl w:val="5B8207CA"/>
    <w:lvl w:ilvl="0" w:tplc="CD746F4C">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FA402A"/>
    <w:multiLevelType w:val="hybridMultilevel"/>
    <w:tmpl w:val="AEB038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F65CA1"/>
    <w:multiLevelType w:val="hybridMultilevel"/>
    <w:tmpl w:val="C6B46964"/>
    <w:lvl w:ilvl="0" w:tplc="CD746F4C">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1C714F5A"/>
    <w:multiLevelType w:val="hybridMultilevel"/>
    <w:tmpl w:val="E1D08CEA"/>
    <w:lvl w:ilvl="0" w:tplc="CD746F4C">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1C9559F"/>
    <w:multiLevelType w:val="hybridMultilevel"/>
    <w:tmpl w:val="EFAE9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4307C36"/>
    <w:multiLevelType w:val="hybridMultilevel"/>
    <w:tmpl w:val="EE54B07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3AFC08C4"/>
    <w:multiLevelType w:val="hybridMultilevel"/>
    <w:tmpl w:val="F1C6F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31D79E5"/>
    <w:multiLevelType w:val="hybridMultilevel"/>
    <w:tmpl w:val="578CF0CE"/>
    <w:lvl w:ilvl="0" w:tplc="CD746F4C">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43C7485"/>
    <w:multiLevelType w:val="hybridMultilevel"/>
    <w:tmpl w:val="BFC688A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44C03573"/>
    <w:multiLevelType w:val="hybridMultilevel"/>
    <w:tmpl w:val="815E81E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4B0306C7"/>
    <w:multiLevelType w:val="hybridMultilevel"/>
    <w:tmpl w:val="69E4F154"/>
    <w:lvl w:ilvl="0" w:tplc="CD746F4C">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5A053166"/>
    <w:multiLevelType w:val="hybridMultilevel"/>
    <w:tmpl w:val="800254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C6C69E8"/>
    <w:multiLevelType w:val="hybridMultilevel"/>
    <w:tmpl w:val="4D5A0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5FBD2B21"/>
    <w:multiLevelType w:val="hybridMultilevel"/>
    <w:tmpl w:val="8080535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69C20607"/>
    <w:multiLevelType w:val="hybridMultilevel"/>
    <w:tmpl w:val="B5DC56A0"/>
    <w:lvl w:ilvl="0" w:tplc="CD746F4C">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9"/>
  </w:num>
  <w:num w:numId="4">
    <w:abstractNumId w:val="8"/>
  </w:num>
  <w:num w:numId="5">
    <w:abstractNumId w:val="6"/>
  </w:num>
  <w:num w:numId="6">
    <w:abstractNumId w:val="14"/>
  </w:num>
  <w:num w:numId="7">
    <w:abstractNumId w:val="10"/>
  </w:num>
  <w:num w:numId="8">
    <w:abstractNumId w:val="2"/>
  </w:num>
  <w:num w:numId="9">
    <w:abstractNumId w:val="3"/>
  </w:num>
  <w:num w:numId="10">
    <w:abstractNumId w:val="7"/>
  </w:num>
  <w:num w:numId="11">
    <w:abstractNumId w:val="11"/>
  </w:num>
  <w:num w:numId="12">
    <w:abstractNumId w:val="1"/>
  </w:num>
  <w:num w:numId="13">
    <w:abstractNumId w:val="12"/>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bordersDoNotSurroundHeader/>
  <w:bordersDoNotSurroundFooter/>
  <w:hideSpellingErrors/>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18C"/>
    <w:rsid w:val="000D0B6D"/>
    <w:rsid w:val="000E18CC"/>
    <w:rsid w:val="000E2153"/>
    <w:rsid w:val="00162841"/>
    <w:rsid w:val="00180AA1"/>
    <w:rsid w:val="001B6528"/>
    <w:rsid w:val="001D7652"/>
    <w:rsid w:val="001F3304"/>
    <w:rsid w:val="00237ADA"/>
    <w:rsid w:val="00282460"/>
    <w:rsid w:val="002907C4"/>
    <w:rsid w:val="002D418E"/>
    <w:rsid w:val="0032160E"/>
    <w:rsid w:val="00356088"/>
    <w:rsid w:val="00362D18"/>
    <w:rsid w:val="0039080E"/>
    <w:rsid w:val="003A2A57"/>
    <w:rsid w:val="004700A5"/>
    <w:rsid w:val="0048166F"/>
    <w:rsid w:val="00496550"/>
    <w:rsid w:val="004D3D26"/>
    <w:rsid w:val="0051574F"/>
    <w:rsid w:val="0059364B"/>
    <w:rsid w:val="005E251A"/>
    <w:rsid w:val="00605B4F"/>
    <w:rsid w:val="0060673B"/>
    <w:rsid w:val="00634FCC"/>
    <w:rsid w:val="00775A6F"/>
    <w:rsid w:val="0080023F"/>
    <w:rsid w:val="00802D4C"/>
    <w:rsid w:val="00897B22"/>
    <w:rsid w:val="008D4A75"/>
    <w:rsid w:val="00933E36"/>
    <w:rsid w:val="009B4DFE"/>
    <w:rsid w:val="009D54E2"/>
    <w:rsid w:val="00A1156B"/>
    <w:rsid w:val="00AE718C"/>
    <w:rsid w:val="00B00738"/>
    <w:rsid w:val="00B46783"/>
    <w:rsid w:val="00B55A83"/>
    <w:rsid w:val="00B66EFF"/>
    <w:rsid w:val="00BC4298"/>
    <w:rsid w:val="00BE361F"/>
    <w:rsid w:val="00BF385B"/>
    <w:rsid w:val="00BF3F41"/>
    <w:rsid w:val="00C13CD1"/>
    <w:rsid w:val="00C20938"/>
    <w:rsid w:val="00D60CFE"/>
    <w:rsid w:val="00D62D02"/>
    <w:rsid w:val="00D812A1"/>
    <w:rsid w:val="00DD6AA9"/>
    <w:rsid w:val="00ED775A"/>
    <w:rsid w:val="00F25668"/>
    <w:rsid w:val="00F630F8"/>
    <w:rsid w:val="00F94C84"/>
    <w:rsid w:val="00FD5477"/>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00A5"/>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4700A5"/>
    <w:pPr>
      <w:tabs>
        <w:tab w:val="center" w:pos="4536"/>
        <w:tab w:val="right" w:pos="9072"/>
      </w:tabs>
    </w:pPr>
  </w:style>
  <w:style w:type="character" w:customStyle="1" w:styleId="PtaChar">
    <w:name w:val="Päta Char"/>
    <w:basedOn w:val="Predvolenpsmoodseku"/>
    <w:link w:val="Pta"/>
    <w:uiPriority w:val="99"/>
    <w:semiHidden/>
    <w:rsid w:val="004700A5"/>
  </w:style>
  <w:style w:type="character" w:styleId="slostrany">
    <w:name w:val="page number"/>
    <w:basedOn w:val="Predvolenpsmoodseku"/>
    <w:uiPriority w:val="99"/>
    <w:semiHidden/>
    <w:unhideWhenUsed/>
    <w:rsid w:val="004700A5"/>
  </w:style>
  <w:style w:type="paragraph" w:styleId="Obyajntext">
    <w:name w:val="Plain Text"/>
    <w:basedOn w:val="Normlny"/>
    <w:link w:val="ObyajntextChar"/>
    <w:uiPriority w:val="99"/>
    <w:semiHidden/>
    <w:unhideWhenUsed/>
    <w:rsid w:val="00C20938"/>
    <w:pPr>
      <w:spacing w:after="0" w:line="240" w:lineRule="auto"/>
    </w:pPr>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semiHidden/>
    <w:rsid w:val="00C20938"/>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6234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v.sk/index.php?lang=sk&amp;charset=&amp;doc=org-user&amp;user_no=" TargetMode="External"/><Relationship Id="rId18" Type="http://schemas.openxmlformats.org/officeDocument/2006/relationships/hyperlink" Target="http://www.sav.sk/index.php?lang=sk&amp;charset=&amp;doc=org-ins&amp;institute_no=106" TargetMode="External"/><Relationship Id="rId26" Type="http://schemas.openxmlformats.org/officeDocument/2006/relationships/hyperlink" Target="http://www.sav.sk/index.php?lang=sk&amp;charset=&amp;doc=org-user&amp;user_no=2881" TargetMode="External"/><Relationship Id="rId39" Type="http://schemas.openxmlformats.org/officeDocument/2006/relationships/hyperlink" Target="http://www.sav.sk/index.php?lang=sk&amp;charset=&amp;doc=org-user&amp;user_no=5759" TargetMode="External"/><Relationship Id="rId21" Type="http://schemas.openxmlformats.org/officeDocument/2006/relationships/hyperlink" Target="http://www.sav.sk/index.php?lang=sk&amp;charset=&amp;doc=org-user&amp;user_no=2680" TargetMode="External"/><Relationship Id="rId34" Type="http://schemas.openxmlformats.org/officeDocument/2006/relationships/hyperlink" Target="http://www.sav.sk/index.php?lang=sk&amp;charset=&amp;doc=org-user&amp;user_no=1348" TargetMode="External"/><Relationship Id="rId42" Type="http://schemas.openxmlformats.org/officeDocument/2006/relationships/hyperlink" Target="http://www.sav.sk/index.php?lang=sk&amp;charset=&amp;doc=org-user&amp;user_no=2685" TargetMode="External"/><Relationship Id="rId47" Type="http://schemas.openxmlformats.org/officeDocument/2006/relationships/hyperlink" Target="http://www.sav.sk/index.php?lang=sk&amp;charset=&amp;doc=org-user&amp;user_no=5770" TargetMode="External"/><Relationship Id="rId50" Type="http://schemas.openxmlformats.org/officeDocument/2006/relationships/hyperlink" Target="http://www.sav.sk/index.php?lang=sk&amp;charset=&amp;doc=org-user&amp;user_no=5761" TargetMode="External"/><Relationship Id="rId55" Type="http://schemas.openxmlformats.org/officeDocument/2006/relationships/hyperlink" Target="http://www.sav.sk/index.php?lang=sk&amp;charset=&amp;doc=org-user&amp;user_no=4875" TargetMode="External"/><Relationship Id="rId63" Type="http://schemas.openxmlformats.org/officeDocument/2006/relationships/hyperlink" Target="http://www.sav.sk/index.php?lang=sk&amp;charset=&amp;doc=org-user&amp;user_no=1302" TargetMode="External"/><Relationship Id="rId68" Type="http://schemas.openxmlformats.org/officeDocument/2006/relationships/hyperlink" Target="http://www.sav.sk/index.php?lang=sk&amp;charset=&amp;doc=org-user&amp;user_no=6918" TargetMode="External"/><Relationship Id="rId76" Type="http://schemas.openxmlformats.org/officeDocument/2006/relationships/hyperlink" Target="http://www.sav.sk/index.php?lang=sk&amp;charset=&amp;doc=org-user&amp;user_no=6797" TargetMode="Externa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sav.sk/index.php?lang=sk&amp;charset=&amp;doc=org-user&amp;user_no=8378" TargetMode="External"/><Relationship Id="rId2" Type="http://schemas.openxmlformats.org/officeDocument/2006/relationships/styles" Target="styles.xml"/><Relationship Id="rId16" Type="http://schemas.openxmlformats.org/officeDocument/2006/relationships/hyperlink" Target="http://www.sav.sk/index.php?lang=sk&amp;charset=&amp;doc=org-ins&amp;institute_no=105" TargetMode="External"/><Relationship Id="rId29" Type="http://schemas.openxmlformats.org/officeDocument/2006/relationships/hyperlink" Target="http://www.sav.sk/index.php?lang=sk&amp;charset=&amp;doc=org-user&amp;user_no=1358" TargetMode="External"/><Relationship Id="rId11" Type="http://schemas.openxmlformats.org/officeDocument/2006/relationships/hyperlink" Target="http://www.sav.sk/index.php?lang=sk&amp;charset=&amp;doc=org-user&amp;user_no=1354" TargetMode="External"/><Relationship Id="rId24" Type="http://schemas.openxmlformats.org/officeDocument/2006/relationships/hyperlink" Target="http://www.sav.sk/index.php?lang=sk&amp;charset=&amp;doc=org-user&amp;user_no=2674" TargetMode="External"/><Relationship Id="rId32" Type="http://schemas.openxmlformats.org/officeDocument/2006/relationships/hyperlink" Target="http://www.sav.sk/index.php?lang=sk&amp;charset=&amp;doc=org-user&amp;user_no=1344" TargetMode="External"/><Relationship Id="rId37" Type="http://schemas.openxmlformats.org/officeDocument/2006/relationships/hyperlink" Target="http://www.sav.sk/index.php?lang=sk&amp;charset=&amp;doc=org-user&amp;user_no=4264" TargetMode="External"/><Relationship Id="rId40" Type="http://schemas.openxmlformats.org/officeDocument/2006/relationships/hyperlink" Target="http://www.sav.sk/index.php?lang=sk&amp;charset=&amp;doc=org-user&amp;user_no=4263" TargetMode="External"/><Relationship Id="rId45" Type="http://schemas.openxmlformats.org/officeDocument/2006/relationships/hyperlink" Target="http://www.sav.sk/index.php?lang=sk&amp;charset=&amp;doc=org-user&amp;user_no=2677" TargetMode="External"/><Relationship Id="rId53" Type="http://schemas.openxmlformats.org/officeDocument/2006/relationships/hyperlink" Target="http://www.sav.sk/index.php?lang=sk&amp;charset=&amp;doc=org-user&amp;user_no=5751" TargetMode="External"/><Relationship Id="rId58" Type="http://schemas.openxmlformats.org/officeDocument/2006/relationships/hyperlink" Target="http://www.sav.sk/index.php?lang=sk&amp;charset=&amp;doc=org-user&amp;user_no=8133" TargetMode="External"/><Relationship Id="rId66" Type="http://schemas.openxmlformats.org/officeDocument/2006/relationships/hyperlink" Target="http://www.sav.sk/index.php?lang=sk&amp;charset=&amp;doc=org-user&amp;user_no=2954" TargetMode="External"/><Relationship Id="rId74" Type="http://schemas.openxmlformats.org/officeDocument/2006/relationships/hyperlink" Target="http://www.sav.sk/index.php?lang=sk&amp;charset=&amp;doc=org-user&amp;user_no=8379" TargetMode="External"/><Relationship Id="rId79" Type="http://schemas.openxmlformats.org/officeDocument/2006/relationships/hyperlink" Target="http://www.sav.sk/index.php?lang=sk&amp;charset=&amp;doc=org-user&amp;user_no=2887" TargetMode="External"/><Relationship Id="rId5" Type="http://schemas.openxmlformats.org/officeDocument/2006/relationships/footnotes" Target="footnotes.xml"/><Relationship Id="rId61" Type="http://schemas.openxmlformats.org/officeDocument/2006/relationships/hyperlink" Target="http://www.sav.sk/index.php?lang=sk&amp;charset=&amp;doc=org-user&amp;user_no=4877" TargetMode="External"/><Relationship Id="rId82" Type="http://schemas.openxmlformats.org/officeDocument/2006/relationships/footer" Target="footer1.xml"/><Relationship Id="rId19" Type="http://schemas.openxmlformats.org/officeDocument/2006/relationships/hyperlink" Target="http://www.sav.sk/index.php?lang=sk&amp;charset=&amp;doc=org-user&amp;user_no=1350" TargetMode="External"/><Relationship Id="rId4" Type="http://schemas.openxmlformats.org/officeDocument/2006/relationships/webSettings" Target="webSettings.xml"/><Relationship Id="rId9" Type="http://schemas.openxmlformats.org/officeDocument/2006/relationships/hyperlink" Target="http://www.sav.sk/index.php?lang=sk&amp;charset=&amp;doc=org-user&amp;user_no=1350" TargetMode="External"/><Relationship Id="rId14" Type="http://schemas.openxmlformats.org/officeDocument/2006/relationships/hyperlink" Target="http://www.sav.sk/index.php?lang=sk&amp;charset=&amp;doc=org-ins&amp;institute_no=105" TargetMode="External"/><Relationship Id="rId22" Type="http://schemas.openxmlformats.org/officeDocument/2006/relationships/hyperlink" Target="http://www.sav.sk/index.php?lang=sk&amp;charset=&amp;doc=org-user&amp;user_no=1342" TargetMode="External"/><Relationship Id="rId27" Type="http://schemas.openxmlformats.org/officeDocument/2006/relationships/hyperlink" Target="http://www.sav.sk/index.php?lang=sk&amp;charset=&amp;doc=org-user&amp;user_no=2684" TargetMode="External"/><Relationship Id="rId30" Type="http://schemas.openxmlformats.org/officeDocument/2006/relationships/hyperlink" Target="http://www.sav.sk/index.php?lang=sk&amp;charset=&amp;doc=org-user&amp;user_no=1359" TargetMode="External"/><Relationship Id="rId35" Type="http://schemas.openxmlformats.org/officeDocument/2006/relationships/hyperlink" Target="http://www.sav.sk/index.php?lang=sk&amp;charset=&amp;doc=org-user&amp;user_no=2681" TargetMode="External"/><Relationship Id="rId43" Type="http://schemas.openxmlformats.org/officeDocument/2006/relationships/hyperlink" Target="http://www.sav.sk/index.php?lang=sk&amp;charset=&amp;doc=org-user&amp;user_no=4265" TargetMode="External"/><Relationship Id="rId48" Type="http://schemas.openxmlformats.org/officeDocument/2006/relationships/hyperlink" Target="http://www.sav.sk/index.php?lang=sk&amp;charset=&amp;doc=org-user&amp;user_no=2885" TargetMode="External"/><Relationship Id="rId56" Type="http://schemas.openxmlformats.org/officeDocument/2006/relationships/hyperlink" Target="http://www.sav.sk/index.php?lang=sk&amp;charset=&amp;doc=org-user&amp;user_no=8377" TargetMode="External"/><Relationship Id="rId64" Type="http://schemas.openxmlformats.org/officeDocument/2006/relationships/hyperlink" Target="http://www.sav.sk/index.php?lang=sk&amp;charset=&amp;doc=org-user&amp;user_no=5755" TargetMode="External"/><Relationship Id="rId69" Type="http://schemas.openxmlformats.org/officeDocument/2006/relationships/hyperlink" Target="http://www.sav.sk/index.php?lang=sk&amp;charset=&amp;doc=org-user&amp;user_no=1352" TargetMode="External"/><Relationship Id="rId77" Type="http://schemas.openxmlformats.org/officeDocument/2006/relationships/hyperlink" Target="http://www.sav.sk/index.php?lang=sk&amp;charset=&amp;doc=org-user&amp;user_no=8140" TargetMode="External"/><Relationship Id="rId8" Type="http://schemas.openxmlformats.org/officeDocument/2006/relationships/hyperlink" Target="http://www.sav.sk/index.php?lang=sk&amp;charset=&amp;doc=org-ins&amp;institute_no=50" TargetMode="External"/><Relationship Id="rId51" Type="http://schemas.openxmlformats.org/officeDocument/2006/relationships/hyperlink" Target="http://www.sav.sk/index.php?lang=sk&amp;charset=&amp;doc=org-user&amp;user_no=5771" TargetMode="External"/><Relationship Id="rId72" Type="http://schemas.openxmlformats.org/officeDocument/2006/relationships/hyperlink" Target="http://www.sav.sk/index.php?lang=sk&amp;charset=&amp;doc=org-user&amp;user_no=6921" TargetMode="External"/><Relationship Id="rId80" Type="http://schemas.openxmlformats.org/officeDocument/2006/relationships/hyperlink" Target="http://www.sav.sk/index.php?lang=sk&amp;charset=&amp;doc=org-user&amp;user_no=8142"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av.sk/index.php?lang=sk&amp;charset=&amp;doc=org-user&amp;user_no=1344" TargetMode="External"/><Relationship Id="rId17" Type="http://schemas.openxmlformats.org/officeDocument/2006/relationships/hyperlink" Target="http://www.sav.sk/index.php?lang=sk&amp;charset=&amp;doc=org-user&amp;user_no=1358" TargetMode="External"/><Relationship Id="rId25" Type="http://schemas.openxmlformats.org/officeDocument/2006/relationships/hyperlink" Target="http://www.sav.sk/index.php?lang=sk&amp;charset=&amp;doc=org-user&amp;user_no=6780" TargetMode="External"/><Relationship Id="rId33" Type="http://schemas.openxmlformats.org/officeDocument/2006/relationships/hyperlink" Target="http://www.sav.sk/index.php?lang=sk&amp;charset=&amp;doc=org-user&amp;user_no=2884" TargetMode="External"/><Relationship Id="rId38" Type="http://schemas.openxmlformats.org/officeDocument/2006/relationships/hyperlink" Target="http://www.sav.sk/index.php?lang=sk&amp;charset=&amp;doc=org-user&amp;user_no=5805" TargetMode="External"/><Relationship Id="rId46" Type="http://schemas.openxmlformats.org/officeDocument/2006/relationships/hyperlink" Target="http://www.sav.sk/index.php?lang=sk&amp;charset=&amp;doc=org-user&amp;user_no=3230" TargetMode="External"/><Relationship Id="rId59" Type="http://schemas.openxmlformats.org/officeDocument/2006/relationships/hyperlink" Target="http://www.sav.sk/index.php?lang=sk&amp;charset=&amp;doc=org-user&amp;user_no=6457" TargetMode="External"/><Relationship Id="rId67" Type="http://schemas.openxmlformats.org/officeDocument/2006/relationships/hyperlink" Target="http://www.sav.sk/index.php?lang=sk&amp;charset=&amp;doc=org-user&amp;user_no=8527" TargetMode="External"/><Relationship Id="rId20" Type="http://schemas.openxmlformats.org/officeDocument/2006/relationships/hyperlink" Target="http://www.sav.sk/index.php?lang=sk&amp;charset=&amp;doc=org-user&amp;user_no=6461" TargetMode="External"/><Relationship Id="rId41" Type="http://schemas.openxmlformats.org/officeDocument/2006/relationships/hyperlink" Target="http://www.sav.sk/index.php?lang=sk&amp;charset=&amp;doc=org-user&amp;user_no=1341" TargetMode="External"/><Relationship Id="rId54" Type="http://schemas.openxmlformats.org/officeDocument/2006/relationships/hyperlink" Target="http://www.sav.sk/index.php?lang=sk&amp;charset=&amp;doc=org-user&amp;user_no=5756" TargetMode="External"/><Relationship Id="rId62" Type="http://schemas.openxmlformats.org/officeDocument/2006/relationships/hyperlink" Target="http://www.sav.sk/index.php?lang=sk&amp;charset=&amp;doc=org-user&amp;user_no=1301" TargetMode="External"/><Relationship Id="rId70" Type="http://schemas.openxmlformats.org/officeDocument/2006/relationships/hyperlink" Target="http://www.sav.sk/index.php?lang=sk&amp;charset=&amp;doc=org-user&amp;user_no=5768" TargetMode="External"/><Relationship Id="rId75" Type="http://schemas.openxmlformats.org/officeDocument/2006/relationships/hyperlink" Target="http://www.sav.sk/index.php?lang=sk&amp;charset=&amp;doc=org-user&amp;user_no=5767"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v.sk/index.php?lang=sk&amp;charset=&amp;doc=org-ins&amp;institute_no=106" TargetMode="External"/><Relationship Id="rId23" Type="http://schemas.openxmlformats.org/officeDocument/2006/relationships/hyperlink" Target="http://www.sav.sk/index.php?lang=sk&amp;charset=&amp;doc=org-user&amp;user_no=1350" TargetMode="External"/><Relationship Id="rId28" Type="http://schemas.openxmlformats.org/officeDocument/2006/relationships/hyperlink" Target="http://www.sav.sk/index.php?lang=sk&amp;charset=&amp;doc=org-user&amp;user_no=2955" TargetMode="External"/><Relationship Id="rId36" Type="http://schemas.openxmlformats.org/officeDocument/2006/relationships/hyperlink" Target="http://www.sav.sk/index.php?lang=sk&amp;charset=&amp;doc=org-user&amp;user_no=1354" TargetMode="External"/><Relationship Id="rId49" Type="http://schemas.openxmlformats.org/officeDocument/2006/relationships/hyperlink" Target="http://www.sav.sk/index.php?lang=sk&amp;charset=&amp;doc=org-user&amp;user_no=5752" TargetMode="External"/><Relationship Id="rId57" Type="http://schemas.openxmlformats.org/officeDocument/2006/relationships/hyperlink" Target="http://www.sav.sk/index.php?lang=sk&amp;charset=&amp;doc=org-user&amp;user_no=2673" TargetMode="External"/><Relationship Id="rId10" Type="http://schemas.openxmlformats.org/officeDocument/2006/relationships/hyperlink" Target="http://www.sav.sk/index.php?lang=sk&amp;charset=&amp;doc=org-user&amp;user_no=2677" TargetMode="External"/><Relationship Id="rId31" Type="http://schemas.openxmlformats.org/officeDocument/2006/relationships/hyperlink" Target="http://www.sav.sk/index.php?lang=sk&amp;charset=&amp;doc=org-user&amp;user_no=1360" TargetMode="External"/><Relationship Id="rId44" Type="http://schemas.openxmlformats.org/officeDocument/2006/relationships/hyperlink" Target="http://www.sav.sk/index.php?lang=sk&amp;charset=&amp;doc=org-user&amp;user_no=5753" TargetMode="External"/><Relationship Id="rId52" Type="http://schemas.openxmlformats.org/officeDocument/2006/relationships/hyperlink" Target="http://www.sav.sk/index.php?lang=sk&amp;charset=&amp;doc=org-user&amp;user_no=4262" TargetMode="External"/><Relationship Id="rId60" Type="http://schemas.openxmlformats.org/officeDocument/2006/relationships/hyperlink" Target="http://www.sav.sk/index.php?lang=sk&amp;charset=&amp;doc=org-user&amp;user_no=6919" TargetMode="External"/><Relationship Id="rId65" Type="http://schemas.openxmlformats.org/officeDocument/2006/relationships/hyperlink" Target="http://www.sav.sk/index.php?lang=sk&amp;charset=&amp;doc=org-user&amp;user_no=5765" TargetMode="External"/><Relationship Id="rId73" Type="http://schemas.openxmlformats.org/officeDocument/2006/relationships/hyperlink" Target="http://www.sav.sk/index.php?lang=sk&amp;charset=&amp;doc=org-user&amp;user_no=6922" TargetMode="External"/><Relationship Id="rId78" Type="http://schemas.openxmlformats.org/officeDocument/2006/relationships/hyperlink" Target="http://www.sav.sk/index.php?lang=sk&amp;charset=&amp;doc=org-user&amp;user_no=2672" TargetMode="External"/><Relationship Id="rId81"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67062</Words>
  <Characters>382254</Characters>
  <Application>Microsoft Office Word</Application>
  <DocSecurity>0</DocSecurity>
  <Lines>3185</Lines>
  <Paragraphs>896</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448420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VS SAV</dc:creator>
  <cp:keywords/>
  <dc:description/>
  <cp:lastModifiedBy>vlastník</cp:lastModifiedBy>
  <cp:revision>14</cp:revision>
  <dcterms:created xsi:type="dcterms:W3CDTF">2012-01-30T08:38:00Z</dcterms:created>
  <dcterms:modified xsi:type="dcterms:W3CDTF">2012-02-17T12:55:00Z</dcterms:modified>
</cp:coreProperties>
</file>